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8D6196" w14:textId="5957B6C4" w:rsidR="004C2C99" w:rsidRDefault="004C2C99">
      <w:r>
        <w:t>This is the brochure link for Matthew Morgan and only Matthew Morgan. I hope you like it.</w:t>
      </w:r>
    </w:p>
    <w:p w14:paraId="20D1EDA4" w14:textId="2BA20B04" w:rsidR="00851983" w:rsidRDefault="003C2A99">
      <w:r>
        <w:t xml:space="preserve">e-Brochure link </w:t>
      </w:r>
      <w:hyperlink r:id="rId4" w:history="1">
        <w:r w:rsidRPr="00647C91">
          <w:rPr>
            <w:rStyle w:val="Hyperlink"/>
          </w:rPr>
          <w:t>https://issuu.com/mountains2022/docs/ito_brochure_-_val_thorens.pptx</w:t>
        </w:r>
      </w:hyperlink>
      <w:r>
        <w:t xml:space="preserve"> </w:t>
      </w:r>
    </w:p>
    <w:sectPr w:rsidR="008519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A99"/>
    <w:rsid w:val="003C2A99"/>
    <w:rsid w:val="004C2C99"/>
    <w:rsid w:val="0080114C"/>
    <w:rsid w:val="00E95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32C36"/>
  <w15:chartTrackingRefBased/>
  <w15:docId w15:val="{8DD882BB-81C3-40F5-A39C-0D33597B8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2A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2A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issuu.com/mountains2022/docs/ito_brochure_-_val_thorens.pp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</Words>
  <Characters>223</Characters>
  <Application>Microsoft Office Word</Application>
  <DocSecurity>0</DocSecurity>
  <Lines>1</Lines>
  <Paragraphs>1</Paragraphs>
  <ScaleCrop>false</ScaleCrop>
  <Company/>
  <LinksUpToDate>false</LinksUpToDate>
  <CharactersWithSpaces>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</dc:creator>
  <cp:keywords/>
  <dc:description/>
  <cp:lastModifiedBy>Matthew</cp:lastModifiedBy>
  <cp:revision>2</cp:revision>
  <dcterms:created xsi:type="dcterms:W3CDTF">2022-12-07T18:35:00Z</dcterms:created>
  <dcterms:modified xsi:type="dcterms:W3CDTF">2022-12-07T18:38:00Z</dcterms:modified>
</cp:coreProperties>
</file>