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1B957" w14:textId="7236D558" w:rsidR="00163580" w:rsidRPr="00163580" w:rsidRDefault="00163580" w:rsidP="00163580">
      <w:pPr>
        <w:pStyle w:val="s3"/>
        <w:pBdr>
          <w:bottom w:val="single" w:sz="6" w:space="0" w:color="4F81BD"/>
        </w:pBdr>
        <w:spacing w:before="0" w:beforeAutospacing="0" w:after="225" w:afterAutospacing="0"/>
        <w:rPr>
          <w:rFonts w:ascii="-webkit-standard" w:hAnsi="-webkit-standard"/>
          <w:color w:val="1A1A1A" w:themeColor="background1" w:themeShade="1A"/>
          <w:sz w:val="27"/>
          <w:szCs w:val="27"/>
        </w:rPr>
      </w:pPr>
      <w:r w:rsidRPr="00163580">
        <w:rPr>
          <w:rStyle w:val="s2"/>
          <w:rFonts w:ascii="Calibri" w:hAnsi="Calibri"/>
          <w:color w:val="1A1A1A" w:themeColor="background1" w:themeShade="1A"/>
          <w:sz w:val="39"/>
          <w:szCs w:val="39"/>
        </w:rPr>
        <w:t xml:space="preserve">Cv </w:t>
      </w:r>
    </w:p>
    <w:p w14:paraId="35502AE1" w14:textId="77777777" w:rsidR="00163580" w:rsidRPr="00163580" w:rsidRDefault="00163580">
      <w:pPr>
        <w:pStyle w:val="s6"/>
        <w:spacing w:before="360" w:beforeAutospacing="0" w:after="0" w:afterAutospacing="0"/>
        <w:rPr>
          <w:rFonts w:ascii="-webkit-standard" w:hAnsi="-webkit-standard"/>
          <w:color w:val="1A1A1A" w:themeColor="background1" w:themeShade="1A"/>
          <w:sz w:val="27"/>
          <w:szCs w:val="27"/>
          <w:u w:val="single"/>
        </w:rPr>
      </w:pPr>
      <w:r w:rsidRPr="00163580">
        <w:rPr>
          <w:rStyle w:val="bumpedfont15"/>
          <w:rFonts w:ascii="Calibri" w:hAnsi="Calibri"/>
          <w:b/>
          <w:bCs/>
          <w:color w:val="1A1A1A" w:themeColor="background1" w:themeShade="1A"/>
          <w:sz w:val="32"/>
          <w:szCs w:val="32"/>
          <w:u w:val="single"/>
        </w:rPr>
        <w:t>Personal Profile</w:t>
      </w:r>
    </w:p>
    <w:p w14:paraId="5F89BF58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A caring, motivated, and responsible Teaching Assistant with practical experience supporting children in primary education and play-based settings. I bring a calm, patient, and nurturing approach, helping pupils feel safe, confident, and supported in their learning. I am passionate about helping young learners develop key skills, independence, and positive behaviour. Known for being reliable, organised, and a strong team player, I enjoy contributing to a well-structured classroom and assisting teachers with learning activities, resource preparation, and day-to-day routines. I am committed to creating an inclusive learning environment where every child can thrive.</w:t>
      </w:r>
    </w:p>
    <w:p w14:paraId="427E895B" w14:textId="77777777" w:rsidR="00163580" w:rsidRPr="000B3147" w:rsidRDefault="00163580">
      <w:pPr>
        <w:pStyle w:val="s6"/>
        <w:spacing w:before="360" w:beforeAutospacing="0" w:after="0" w:afterAutospacing="0"/>
        <w:rPr>
          <w:rFonts w:ascii="-webkit-standard" w:hAnsi="-webkit-standard"/>
          <w:color w:val="1A1A1A" w:themeColor="background1" w:themeShade="1A"/>
          <w:sz w:val="27"/>
          <w:szCs w:val="27"/>
          <w:u w:val="single"/>
        </w:rPr>
      </w:pPr>
      <w:r w:rsidRPr="000B3147">
        <w:rPr>
          <w:rStyle w:val="bumpedfont15"/>
          <w:rFonts w:ascii="Calibri" w:hAnsi="Calibri"/>
          <w:b/>
          <w:bCs/>
          <w:color w:val="1A1A1A" w:themeColor="background1" w:themeShade="1A"/>
          <w:sz w:val="32"/>
          <w:szCs w:val="32"/>
          <w:u w:val="single"/>
        </w:rPr>
        <w:t>Key Skills</w:t>
      </w:r>
    </w:p>
    <w:p w14:paraId="0B68419A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Excellent communication with pupils, staff, and parents</w:t>
      </w:r>
    </w:p>
    <w:p w14:paraId="39A966BF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Strong teamwork and ability to follow teacher guidance</w:t>
      </w:r>
    </w:p>
    <w:p w14:paraId="32D770E6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Patient, encouraging, and supportive with pupils of different abilities</w:t>
      </w:r>
    </w:p>
    <w:p w14:paraId="0E12F449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Experience helping with phonics, reading, maths tasks, and small-group work</w:t>
      </w:r>
    </w:p>
    <w:p w14:paraId="08324800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Good behaviour-management awareness and positive reinforcement</w:t>
      </w:r>
    </w:p>
    <w:p w14:paraId="0C00D350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Organised, reliable, and confident preparing classroom resources</w:t>
      </w:r>
    </w:p>
    <w:p w14:paraId="16B75717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Understanding of safeguarding and confidentiality requirements</w:t>
      </w:r>
    </w:p>
    <w:p w14:paraId="1294DB95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Competent using basic IT, interactive whiteboards, and online learning tools</w:t>
      </w:r>
    </w:p>
    <w:p w14:paraId="73B8AEE1" w14:textId="77777777" w:rsidR="00163580" w:rsidRPr="000B3147" w:rsidRDefault="00163580">
      <w:pPr>
        <w:pStyle w:val="s6"/>
        <w:spacing w:before="360" w:beforeAutospacing="0" w:after="0" w:afterAutospacing="0"/>
        <w:rPr>
          <w:rFonts w:ascii="-webkit-standard" w:hAnsi="-webkit-standard"/>
          <w:color w:val="1A1A1A" w:themeColor="background1" w:themeShade="1A"/>
          <w:sz w:val="27"/>
          <w:szCs w:val="27"/>
          <w:u w:val="single"/>
        </w:rPr>
      </w:pPr>
      <w:r w:rsidRPr="000B3147">
        <w:rPr>
          <w:rStyle w:val="bumpedfont15"/>
          <w:rFonts w:ascii="Calibri" w:hAnsi="Calibri"/>
          <w:b/>
          <w:bCs/>
          <w:color w:val="1A1A1A" w:themeColor="background1" w:themeShade="1A"/>
          <w:sz w:val="32"/>
          <w:szCs w:val="32"/>
          <w:u w:val="single"/>
        </w:rPr>
        <w:t>Relevant Experience</w:t>
      </w:r>
    </w:p>
    <w:p w14:paraId="0F19E015" w14:textId="77777777" w:rsidR="00163580" w:rsidRPr="000B3147" w:rsidRDefault="00163580">
      <w:pPr>
        <w:pStyle w:val="s8"/>
        <w:spacing w:before="150" w:beforeAutospacing="0" w:after="0" w:afterAutospacing="0"/>
        <w:rPr>
          <w:rFonts w:ascii="-webkit-standard" w:hAnsi="-webkit-standard"/>
          <w:color w:val="1A1A1A" w:themeColor="background1" w:themeShade="1A"/>
          <w:sz w:val="27"/>
          <w:szCs w:val="27"/>
          <w:u w:val="single"/>
        </w:rPr>
      </w:pPr>
      <w:r w:rsidRPr="000B3147">
        <w:rPr>
          <w:rStyle w:val="bumpedfont15"/>
          <w:rFonts w:ascii="Calibri" w:hAnsi="Calibri"/>
          <w:b/>
          <w:bCs/>
          <w:color w:val="1A1A1A" w:themeColor="background1" w:themeShade="1A"/>
          <w:sz w:val="30"/>
          <w:szCs w:val="30"/>
          <w:u w:val="single"/>
        </w:rPr>
        <w:t>Teaching Assistant (Volunteer)</w:t>
      </w:r>
    </w:p>
    <w:p w14:paraId="6EB64025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Local Primary School, London</w:t>
      </w:r>
      <w:r>
        <w:rPr>
          <w:rFonts w:ascii="-webkit-standard" w:hAnsi="-webkit-standard"/>
          <w:color w:val="000000"/>
          <w:sz w:val="27"/>
          <w:szCs w:val="27"/>
        </w:rPr>
        <w:br/>
        <w:t>2023 – 2024</w:t>
      </w:r>
    </w:p>
    <w:p w14:paraId="60C7C652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Supported pupils during lessons, group activities, and independent work</w:t>
      </w:r>
    </w:p>
    <w:p w14:paraId="6B1033CB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Assisted teachers with preparing resources, organising the classroom, and setting up activities</w:t>
      </w:r>
    </w:p>
    <w:p w14:paraId="679FE42F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Helped children with reading, phonics, and basic numeracy tasks</w:t>
      </w:r>
    </w:p>
    <w:p w14:paraId="7C01DF6C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Provided one-to-one support to children needing extra help with concentration and confidence</w:t>
      </w:r>
    </w:p>
    <w:p w14:paraId="6EE53834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Encouraged positive behaviour, kindness, and teamwork during lessons and playtime</w:t>
      </w:r>
    </w:p>
    <w:p w14:paraId="6AAA1A66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Followed safeguarding procedures at all times</w:t>
      </w:r>
    </w:p>
    <w:p w14:paraId="1AC3B078" w14:textId="7BC7DA7C" w:rsidR="00163580" w:rsidRPr="000B3147" w:rsidRDefault="00163580">
      <w:pPr>
        <w:pStyle w:val="s8"/>
        <w:spacing w:before="150" w:beforeAutospacing="0" w:after="0" w:afterAutospacing="0"/>
        <w:rPr>
          <w:rFonts w:ascii="-webkit-standard" w:hAnsi="-webkit-standard"/>
          <w:color w:val="1A1A1A" w:themeColor="background1" w:themeShade="1A"/>
          <w:sz w:val="27"/>
          <w:szCs w:val="27"/>
          <w:u w:val="single"/>
        </w:rPr>
      </w:pPr>
      <w:r w:rsidRPr="000B3147">
        <w:rPr>
          <w:rStyle w:val="bumpedfont15"/>
          <w:rFonts w:ascii="Calibri" w:hAnsi="Calibri"/>
          <w:b/>
          <w:bCs/>
          <w:color w:val="1A1A1A" w:themeColor="background1" w:themeShade="1A"/>
          <w:sz w:val="30"/>
          <w:szCs w:val="30"/>
          <w:u w:val="single"/>
        </w:rPr>
        <w:t>Play Assistant / C</w:t>
      </w:r>
      <w:r w:rsidR="000B3147">
        <w:rPr>
          <w:rStyle w:val="bumpedfont15"/>
          <w:rFonts w:ascii="Calibri" w:hAnsi="Calibri"/>
          <w:b/>
          <w:bCs/>
          <w:color w:val="1A1A1A" w:themeColor="background1" w:themeShade="1A"/>
          <w:sz w:val="30"/>
          <w:szCs w:val="30"/>
          <w:u w:val="single"/>
        </w:rPr>
        <w:t>hild care</w:t>
      </w:r>
      <w:r w:rsidRPr="000B3147">
        <w:rPr>
          <w:rStyle w:val="bumpedfont15"/>
          <w:rFonts w:ascii="Calibri" w:hAnsi="Calibri"/>
          <w:b/>
          <w:bCs/>
          <w:color w:val="1A1A1A" w:themeColor="background1" w:themeShade="1A"/>
          <w:sz w:val="30"/>
          <w:szCs w:val="30"/>
          <w:u w:val="single"/>
        </w:rPr>
        <w:t xml:space="preserve"> Support</w:t>
      </w:r>
    </w:p>
    <w:p w14:paraId="6055B745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Community Playgroup, London</w:t>
      </w:r>
      <w:r>
        <w:rPr>
          <w:rFonts w:ascii="-webkit-standard" w:hAnsi="-webkit-standard"/>
          <w:color w:val="000000"/>
          <w:sz w:val="27"/>
          <w:szCs w:val="27"/>
        </w:rPr>
        <w:br/>
        <w:t>2022 – 2023</w:t>
      </w:r>
    </w:p>
    <w:p w14:paraId="5364BD70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Supervised children aged 4–10 during play sessions and creative activities</w:t>
      </w:r>
    </w:p>
    <w:p w14:paraId="5AC456B1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Supported communication, social skills, and confidence building</w:t>
      </w:r>
    </w:p>
    <w:p w14:paraId="393E9872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Maintained a safe, clean environment and supported children with emotional needs</w:t>
      </w:r>
    </w:p>
    <w:p w14:paraId="316B2694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Communicated effectively with staff and parents about children’s wellbeing</w:t>
      </w:r>
    </w:p>
    <w:p w14:paraId="76B3DB72" w14:textId="77777777" w:rsidR="00163580" w:rsidRPr="000B3147" w:rsidRDefault="00163580">
      <w:pPr>
        <w:pStyle w:val="s8"/>
        <w:spacing w:before="150" w:beforeAutospacing="0" w:after="0" w:afterAutospacing="0"/>
        <w:rPr>
          <w:rFonts w:ascii="-webkit-standard" w:hAnsi="-webkit-standard"/>
          <w:color w:val="1A1A1A" w:themeColor="background1" w:themeShade="1A"/>
          <w:sz w:val="27"/>
          <w:szCs w:val="27"/>
          <w:u w:val="single"/>
        </w:rPr>
      </w:pPr>
      <w:r w:rsidRPr="000B3147">
        <w:rPr>
          <w:rStyle w:val="bumpedfont15"/>
          <w:rFonts w:ascii="Calibri" w:hAnsi="Calibri"/>
          <w:b/>
          <w:bCs/>
          <w:color w:val="1A1A1A" w:themeColor="background1" w:themeShade="1A"/>
          <w:sz w:val="30"/>
          <w:szCs w:val="30"/>
          <w:u w:val="single"/>
        </w:rPr>
        <w:t>Babysitting (Informal Experience)</w:t>
      </w:r>
    </w:p>
    <w:p w14:paraId="6CF6A2E4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Various Families</w:t>
      </w:r>
      <w:r>
        <w:rPr>
          <w:rFonts w:ascii="-webkit-standard" w:hAnsi="-webkit-standard"/>
          <w:color w:val="000000"/>
          <w:sz w:val="27"/>
          <w:szCs w:val="27"/>
        </w:rPr>
        <w:br/>
        <w:t>2021 – Present</w:t>
      </w:r>
    </w:p>
    <w:p w14:paraId="4CD3F60B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Provided childcare for young children, including homework help and creative play</w:t>
      </w:r>
    </w:p>
    <w:p w14:paraId="7A92EF84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Supported routines such as mealtimes, bedtime, and behaviour expectations</w:t>
      </w:r>
    </w:p>
    <w:p w14:paraId="71FB8DE4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Built strong, trusting relationships with children and parents</w:t>
      </w:r>
    </w:p>
    <w:p w14:paraId="5A7F5618" w14:textId="77777777" w:rsidR="00163580" w:rsidRPr="000B3147" w:rsidRDefault="00163580">
      <w:pPr>
        <w:pStyle w:val="s6"/>
        <w:spacing w:before="360" w:beforeAutospacing="0" w:after="0" w:afterAutospacing="0"/>
        <w:rPr>
          <w:rFonts w:ascii="-webkit-standard" w:hAnsi="-webkit-standard"/>
          <w:color w:val="1A1A1A" w:themeColor="background1" w:themeShade="1A"/>
          <w:sz w:val="27"/>
          <w:szCs w:val="27"/>
          <w:u w:val="single"/>
        </w:rPr>
      </w:pPr>
      <w:r w:rsidRPr="000B3147">
        <w:rPr>
          <w:rStyle w:val="bumpedfont15"/>
          <w:rFonts w:ascii="Calibri" w:hAnsi="Calibri"/>
          <w:b/>
          <w:bCs/>
          <w:color w:val="1A1A1A" w:themeColor="background1" w:themeShade="1A"/>
          <w:sz w:val="32"/>
          <w:szCs w:val="32"/>
          <w:u w:val="single"/>
        </w:rPr>
        <w:t>Education</w:t>
      </w:r>
    </w:p>
    <w:p w14:paraId="6216B0B5" w14:textId="2D3C7EE4" w:rsidR="00163580" w:rsidRDefault="000B3147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The Britton’s academy ,</w:t>
      </w:r>
      <w:r w:rsidR="00163580">
        <w:rPr>
          <w:rFonts w:ascii="-webkit-standard" w:hAnsi="-webkit-standard"/>
          <w:color w:val="000000"/>
          <w:sz w:val="27"/>
          <w:szCs w:val="27"/>
        </w:rPr>
        <w:t>London</w:t>
      </w:r>
    </w:p>
    <w:p w14:paraId="1B85EF5D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GCSEs: English, Maths, Science, Humanities, and additional subjects</w:t>
      </w:r>
    </w:p>
    <w:p w14:paraId="7C3C93EE" w14:textId="77777777" w:rsidR="00163580" w:rsidRPr="000B3147" w:rsidRDefault="00163580">
      <w:pPr>
        <w:pStyle w:val="s6"/>
        <w:spacing w:before="360" w:beforeAutospacing="0" w:after="0" w:afterAutospacing="0"/>
        <w:rPr>
          <w:rFonts w:ascii="-webkit-standard" w:hAnsi="-webkit-standard"/>
          <w:color w:val="1A1A1A" w:themeColor="background1" w:themeShade="1A"/>
          <w:sz w:val="27"/>
          <w:szCs w:val="27"/>
          <w:u w:val="single"/>
        </w:rPr>
      </w:pPr>
      <w:r w:rsidRPr="000B3147">
        <w:rPr>
          <w:rStyle w:val="bumpedfont15"/>
          <w:rFonts w:ascii="Calibri" w:hAnsi="Calibri"/>
          <w:b/>
          <w:bCs/>
          <w:color w:val="1A1A1A" w:themeColor="background1" w:themeShade="1A"/>
          <w:sz w:val="32"/>
          <w:szCs w:val="32"/>
          <w:u w:val="single"/>
        </w:rPr>
        <w:t>Certificates &amp; Training</w:t>
      </w:r>
    </w:p>
    <w:p w14:paraId="3B0406CD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Enhanced DBS Check (Updated, on the Update Service)</w:t>
      </w:r>
    </w:p>
    <w:p w14:paraId="2485AB2F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Basic Safeguarding and Child Protection Training</w:t>
      </w:r>
    </w:p>
    <w:p w14:paraId="3704F335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Paediatric First Aid</w:t>
      </w:r>
    </w:p>
    <w:p w14:paraId="53F2F685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• Introduction to Supporting Teaching &amp; Learning (Online Course)</w:t>
      </w:r>
    </w:p>
    <w:p w14:paraId="2AE823FC" w14:textId="77777777" w:rsidR="00163580" w:rsidRPr="00A3103E" w:rsidRDefault="00163580">
      <w:pPr>
        <w:pStyle w:val="s6"/>
        <w:spacing w:before="360" w:beforeAutospacing="0" w:after="0" w:afterAutospacing="0"/>
        <w:rPr>
          <w:rFonts w:ascii="-webkit-standard" w:hAnsi="-webkit-standard"/>
          <w:color w:val="1A1A1A" w:themeColor="background1" w:themeShade="1A"/>
          <w:sz w:val="27"/>
          <w:szCs w:val="27"/>
          <w:u w:val="single"/>
        </w:rPr>
      </w:pPr>
      <w:r w:rsidRPr="00A3103E">
        <w:rPr>
          <w:rStyle w:val="bumpedfont15"/>
          <w:rFonts w:ascii="Calibri" w:hAnsi="Calibri"/>
          <w:b/>
          <w:bCs/>
          <w:color w:val="1A1A1A" w:themeColor="background1" w:themeShade="1A"/>
          <w:sz w:val="32"/>
          <w:szCs w:val="32"/>
          <w:u w:val="single"/>
        </w:rPr>
        <w:t>Additional Information</w:t>
      </w:r>
    </w:p>
    <w:p w14:paraId="26B941F5" w14:textId="77777777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Availability: Full-time, term-time only</w:t>
      </w:r>
    </w:p>
    <w:p w14:paraId="2C240B74" w14:textId="6986BB81" w:rsidR="0016358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 xml:space="preserve">Languages: </w:t>
      </w:r>
      <w:r w:rsidR="00A3103E">
        <w:rPr>
          <w:rFonts w:ascii="-webkit-standard" w:hAnsi="-webkit-standard"/>
          <w:color w:val="000000"/>
          <w:sz w:val="27"/>
          <w:szCs w:val="27"/>
        </w:rPr>
        <w:t xml:space="preserve">Pashto, Farsi, English </w:t>
      </w:r>
    </w:p>
    <w:p w14:paraId="4DA9D940" w14:textId="4EF8C45A" w:rsidR="00E44BB0" w:rsidRDefault="0016358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Interests: Child development, creative activities, arts &amp; crafts</w:t>
      </w:r>
    </w:p>
    <w:p w14:paraId="0DB8D017" w14:textId="77777777" w:rsidR="00E44BB0" w:rsidRDefault="00E44BB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</w:rPr>
      </w:pPr>
    </w:p>
    <w:p w14:paraId="3F5E4517" w14:textId="6E4EB7C7" w:rsidR="00E44BB0" w:rsidRPr="007B43E5" w:rsidRDefault="00E44BB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  <w:u w:val="single"/>
        </w:rPr>
      </w:pPr>
      <w:r w:rsidRPr="007B43E5">
        <w:rPr>
          <w:rFonts w:ascii="-webkit-standard" w:hAnsi="-webkit-standard"/>
          <w:color w:val="000000"/>
          <w:sz w:val="27"/>
          <w:szCs w:val="27"/>
          <w:u w:val="single"/>
        </w:rPr>
        <w:t>Job advert:</w:t>
      </w:r>
    </w:p>
    <w:p w14:paraId="5E5DEF33" w14:textId="77777777" w:rsidR="00E44BB0" w:rsidRPr="00E44BB0" w:rsidRDefault="00E44BB0" w:rsidP="00E44BB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  <w14:ligatures w14:val="none"/>
        </w:rPr>
      </w:pPr>
      <w:r w:rsidRPr="00E44BB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  <w14:ligatures w14:val="none"/>
        </w:rPr>
        <w:t>Teaching Assistant – Greenfield Primary School</w:t>
      </w:r>
    </w:p>
    <w:p w14:paraId="6A05A63C" w14:textId="77777777" w:rsidR="00E44BB0" w:rsidRPr="007B43E5" w:rsidRDefault="00E44BB0">
      <w:pPr>
        <w:pStyle w:val="s4"/>
        <w:spacing w:before="0" w:beforeAutospacing="0" w:after="150" w:afterAutospacing="0"/>
        <w:rPr>
          <w:rFonts w:ascii="-webkit-standard" w:hAnsi="-webkit-standard"/>
          <w:color w:val="000000"/>
          <w:sz w:val="27"/>
          <w:szCs w:val="27"/>
          <w:u w:val="single"/>
        </w:rPr>
      </w:pPr>
    </w:p>
    <w:p w14:paraId="289F611B" w14:textId="77777777" w:rsidR="00141DCC" w:rsidRDefault="00141DCC">
      <w:pPr>
        <w:pStyle w:val="p1"/>
      </w:pPr>
      <w:r>
        <w:rPr>
          <w:rStyle w:val="s1"/>
        </w:rPr>
        <w:t>Location:</w:t>
      </w:r>
      <w:r>
        <w:rPr>
          <w:rStyle w:val="s2"/>
        </w:rPr>
        <w:t xml:space="preserve"> London</w:t>
      </w:r>
    </w:p>
    <w:p w14:paraId="055D159D" w14:textId="77777777" w:rsidR="00141DCC" w:rsidRDefault="00141DCC">
      <w:pPr>
        <w:pStyle w:val="p1"/>
      </w:pPr>
      <w:r>
        <w:rPr>
          <w:rStyle w:val="s1"/>
        </w:rPr>
        <w:t>Salary:</w:t>
      </w:r>
      <w:r>
        <w:rPr>
          <w:rStyle w:val="s2"/>
        </w:rPr>
        <w:t xml:space="preserve"> £85 per day</w:t>
      </w:r>
    </w:p>
    <w:p w14:paraId="7287563B" w14:textId="52F94EA6" w:rsidR="00141DCC" w:rsidRDefault="00141DCC" w:rsidP="00141DCC">
      <w:pPr>
        <w:pStyle w:val="p1"/>
      </w:pPr>
      <w:r>
        <w:rPr>
          <w:rStyle w:val="s1"/>
        </w:rPr>
        <w:t>Contract:</w:t>
      </w:r>
      <w:r>
        <w:rPr>
          <w:rStyle w:val="s2"/>
        </w:rPr>
        <w:t xml:space="preserve"> Full-time, Term-Time Only</w:t>
      </w:r>
    </w:p>
    <w:p w14:paraId="4BB18553" w14:textId="62C8561F" w:rsidR="00912C89" w:rsidRDefault="00912C89" w:rsidP="00D711D1">
      <w:pPr>
        <w:pStyle w:val="p1"/>
      </w:pPr>
      <w:r>
        <w:rPr>
          <w:rStyle w:val="s1"/>
        </w:rPr>
        <w:t>Greenfield Primary School is looking for a committed and compassionate Teaching Assistant to join our welcoming team. We are seeking someone who can support pupils in the classroom, contribute to a positive learning atmosphere, and work closely with teachers to ensure all children receive the guidance they need to succeed.</w:t>
      </w:r>
    </w:p>
    <w:p w14:paraId="6CF31222" w14:textId="5B94E809" w:rsidR="00912C89" w:rsidRDefault="00912C89" w:rsidP="00D711D1">
      <w:pPr>
        <w:pStyle w:val="p1"/>
      </w:pPr>
      <w:r>
        <w:rPr>
          <w:rStyle w:val="s1"/>
        </w:rPr>
        <w:t>The successful candidate will play an active role in day-to-day classroom activities, helping to prepare learning materials, supporting pupils during lessons, and offering additional assistance to children who may benefit from extra encouragement. You will help maintain a calm, organised, and inclusive environment where pupils feel confident and motivated.</w:t>
      </w:r>
    </w:p>
    <w:p w14:paraId="440B8EC6" w14:textId="77777777" w:rsidR="00912C89" w:rsidRDefault="00912C89">
      <w:pPr>
        <w:pStyle w:val="p1"/>
        <w:rPr>
          <w:rStyle w:val="s1"/>
        </w:rPr>
      </w:pPr>
      <w:r>
        <w:rPr>
          <w:rStyle w:val="s1"/>
        </w:rPr>
        <w:t>This position is ideal for someone who enjoys working with children, communicates well, and brings a patient, reliable, and enthusiastic approach to school life. You will be part of a friendly staff team that values teamwork, professional growth, and pupil well-being.</w:t>
      </w:r>
    </w:p>
    <w:p w14:paraId="35634B16" w14:textId="77777777" w:rsidR="006408D7" w:rsidRPr="006408D7" w:rsidRDefault="006408D7" w:rsidP="006408D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14:ligatures w14:val="none"/>
        </w:rPr>
      </w:pPr>
      <w:r w:rsidRPr="006408D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14:ligatures w14:val="none"/>
        </w:rPr>
        <w:t>Main Duties</w:t>
      </w:r>
    </w:p>
    <w:p w14:paraId="3D446D4C" w14:textId="77777777" w:rsidR="006408D7" w:rsidRPr="006408D7" w:rsidRDefault="006408D7" w:rsidP="00640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408D7">
        <w:rPr>
          <w:rFonts w:ascii="Times New Roman" w:hAnsi="Times New Roman" w:cs="Times New Roman"/>
          <w:kern w:val="0"/>
          <w14:ligatures w14:val="none"/>
        </w:rPr>
        <w:t>Supporting children during whole-class teaching, small-group sessions, and individual tasks</w:t>
      </w:r>
    </w:p>
    <w:p w14:paraId="0521E271" w14:textId="77777777" w:rsidR="006408D7" w:rsidRPr="006408D7" w:rsidRDefault="006408D7" w:rsidP="00640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408D7">
        <w:rPr>
          <w:rFonts w:ascii="Times New Roman" w:hAnsi="Times New Roman" w:cs="Times New Roman"/>
          <w:kern w:val="0"/>
          <w14:ligatures w14:val="none"/>
        </w:rPr>
        <w:t>Helping teachers prepare resources and organise the classroom for daily activities</w:t>
      </w:r>
    </w:p>
    <w:p w14:paraId="7FF8B6C1" w14:textId="77777777" w:rsidR="006408D7" w:rsidRPr="006408D7" w:rsidRDefault="006408D7" w:rsidP="00640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408D7">
        <w:rPr>
          <w:rFonts w:ascii="Times New Roman" w:hAnsi="Times New Roman" w:cs="Times New Roman"/>
          <w:kern w:val="0"/>
          <w14:ligatures w14:val="none"/>
        </w:rPr>
        <w:t>Assisting pupils with reading, phonics, writing, and simple maths activities</w:t>
      </w:r>
    </w:p>
    <w:p w14:paraId="038802AD" w14:textId="77777777" w:rsidR="006408D7" w:rsidRPr="006408D7" w:rsidRDefault="006408D7" w:rsidP="00640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408D7">
        <w:rPr>
          <w:rFonts w:ascii="Times New Roman" w:hAnsi="Times New Roman" w:cs="Times New Roman"/>
          <w:kern w:val="0"/>
          <w14:ligatures w14:val="none"/>
        </w:rPr>
        <w:t>Promoting positive behaviour, kindness, and respectful interactions</w:t>
      </w:r>
    </w:p>
    <w:p w14:paraId="13DB645E" w14:textId="77777777" w:rsidR="006408D7" w:rsidRPr="006408D7" w:rsidRDefault="006408D7" w:rsidP="00640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408D7">
        <w:rPr>
          <w:rFonts w:ascii="Times New Roman" w:hAnsi="Times New Roman" w:cs="Times New Roman"/>
          <w:kern w:val="0"/>
          <w14:ligatures w14:val="none"/>
        </w:rPr>
        <w:t>Encouraging pupils’ confidence, independence, and social development</w:t>
      </w:r>
    </w:p>
    <w:p w14:paraId="62A6227E" w14:textId="77777777" w:rsidR="006408D7" w:rsidRDefault="006408D7" w:rsidP="006408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6408D7">
        <w:rPr>
          <w:rFonts w:ascii="Times New Roman" w:hAnsi="Times New Roman" w:cs="Times New Roman"/>
          <w:kern w:val="0"/>
          <w14:ligatures w14:val="none"/>
        </w:rPr>
        <w:t>Following the school’s safeguarding procedures and supporting pupil welfare</w:t>
      </w:r>
    </w:p>
    <w:p w14:paraId="47BECFF5" w14:textId="77777777" w:rsidR="00316967" w:rsidRPr="006408D7" w:rsidRDefault="00316967" w:rsidP="0031696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58795E7B" w14:textId="3F891136" w:rsidR="00316967" w:rsidRPr="00316967" w:rsidRDefault="00316967" w:rsidP="0031696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14:ligatures w14:val="none"/>
        </w:rPr>
      </w:pPr>
      <w:r w:rsidRPr="0031696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14:ligatures w14:val="none"/>
        </w:rPr>
        <w:t>Person Specification</w:t>
      </w:r>
    </w:p>
    <w:p w14:paraId="432A76B1" w14:textId="77777777" w:rsidR="00316967" w:rsidRPr="00316967" w:rsidRDefault="00316967" w:rsidP="0031696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16967">
        <w:rPr>
          <w:rFonts w:ascii="Times New Roman" w:hAnsi="Times New Roman" w:cs="Times New Roman"/>
          <w:kern w:val="0"/>
          <w14:ligatures w14:val="none"/>
        </w:rPr>
        <w:t>The ideal candidate will be:</w:t>
      </w:r>
    </w:p>
    <w:p w14:paraId="4F182E41" w14:textId="77777777" w:rsidR="00316967" w:rsidRPr="00316967" w:rsidRDefault="00316967" w:rsidP="003169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16967">
        <w:rPr>
          <w:rFonts w:ascii="Times New Roman" w:hAnsi="Times New Roman" w:cs="Times New Roman"/>
          <w:kern w:val="0"/>
          <w14:ligatures w14:val="none"/>
        </w:rPr>
        <w:t>A confident communicator, able to work well with pupils, staff, and families</w:t>
      </w:r>
    </w:p>
    <w:p w14:paraId="6DB3582A" w14:textId="77777777" w:rsidR="00316967" w:rsidRPr="00316967" w:rsidRDefault="00316967" w:rsidP="003169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16967">
        <w:rPr>
          <w:rFonts w:ascii="Times New Roman" w:hAnsi="Times New Roman" w:cs="Times New Roman"/>
          <w:kern w:val="0"/>
          <w14:ligatures w14:val="none"/>
        </w:rPr>
        <w:t>Patient, calm, and supportive, with an understanding of different learning needs</w:t>
      </w:r>
    </w:p>
    <w:p w14:paraId="144A3A52" w14:textId="77777777" w:rsidR="00316967" w:rsidRPr="00316967" w:rsidRDefault="00316967" w:rsidP="003169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16967">
        <w:rPr>
          <w:rFonts w:ascii="Times New Roman" w:hAnsi="Times New Roman" w:cs="Times New Roman"/>
          <w:kern w:val="0"/>
          <w14:ligatures w14:val="none"/>
        </w:rPr>
        <w:t>Organised and dependable, able to manage routines and classroom tasks effectively</w:t>
      </w:r>
    </w:p>
    <w:p w14:paraId="7EAC2763" w14:textId="77777777" w:rsidR="00316967" w:rsidRPr="00316967" w:rsidRDefault="00316967" w:rsidP="003169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16967">
        <w:rPr>
          <w:rFonts w:ascii="Times New Roman" w:hAnsi="Times New Roman" w:cs="Times New Roman"/>
          <w:kern w:val="0"/>
          <w14:ligatures w14:val="none"/>
        </w:rPr>
        <w:t>Genuinely interested in children’s learning, progress, and personal development</w:t>
      </w:r>
    </w:p>
    <w:p w14:paraId="7B39E3FF" w14:textId="740A7FF4" w:rsidR="006408D7" w:rsidRPr="000F4A2B" w:rsidRDefault="00316967" w:rsidP="000F4A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316967">
        <w:rPr>
          <w:rFonts w:ascii="Times New Roman" w:hAnsi="Times New Roman" w:cs="Times New Roman"/>
          <w:kern w:val="0"/>
          <w14:ligatures w14:val="none"/>
        </w:rPr>
        <w:t>A cooperative team member, willing to contribute to a positive school culture</w:t>
      </w:r>
    </w:p>
    <w:p w14:paraId="5AF70287" w14:textId="07EFCEE4" w:rsidR="000F4A2B" w:rsidRDefault="000F4A2B">
      <w:pPr>
        <w:rPr>
          <w:b/>
          <w:bCs/>
          <w:sz w:val="34"/>
          <w:szCs w:val="34"/>
          <w:u w:val="single"/>
        </w:rPr>
      </w:pPr>
      <w:r w:rsidRPr="000F4A2B">
        <w:rPr>
          <w:b/>
          <w:bCs/>
          <w:sz w:val="34"/>
          <w:szCs w:val="34"/>
          <w:u w:val="single"/>
        </w:rPr>
        <w:t xml:space="preserve">Cover letter </w:t>
      </w:r>
    </w:p>
    <w:p w14:paraId="3887821F" w14:textId="7404DE3A" w:rsidR="00DE71CB" w:rsidRDefault="00DE71CB" w:rsidP="00DE71CB">
      <w:pPr>
        <w:pStyle w:val="p1"/>
      </w:pPr>
      <w:r>
        <w:rPr>
          <w:rStyle w:val="s1"/>
        </w:rPr>
        <w:t>Dear Hiring Manager,</w:t>
      </w:r>
    </w:p>
    <w:p w14:paraId="7282C4B0" w14:textId="7254B092" w:rsidR="00DE71CB" w:rsidRDefault="00DE71CB" w:rsidP="00DE71CB">
      <w:pPr>
        <w:pStyle w:val="p1"/>
      </w:pPr>
      <w:r>
        <w:rPr>
          <w:rStyle w:val="s2"/>
        </w:rPr>
        <w:t>I am writing to express my interest in the Teaching Assistant position at your primary school in North London. I am eager to contribute to a warm, inclusive, and well-organised learning environment where every child is supported, encouraged, and given the chance to succeed.</w:t>
      </w:r>
    </w:p>
    <w:p w14:paraId="7C8AA2A7" w14:textId="00197704" w:rsidR="00DE71CB" w:rsidRDefault="00DE71CB" w:rsidP="00DE71CB">
      <w:pPr>
        <w:pStyle w:val="p1"/>
      </w:pPr>
      <w:r>
        <w:rPr>
          <w:rStyle w:val="s2"/>
        </w:rPr>
        <w:t>Through my hands-on experience working with children in both educational and play-based settings, I have developed strong communication, teamwork, and organisational skills. I have supported pupils with a range of learning needs and enjoy helping them build confidence through encouragement, patience, and creative approaches to learning. I am able to form positive relationships with pupils and staff, and I bring a calm, supportive attitude to the classroom each day.</w:t>
      </w:r>
    </w:p>
    <w:p w14:paraId="1ECE2BBF" w14:textId="3AD7F8D0" w:rsidR="00DE71CB" w:rsidRDefault="00DE71CB" w:rsidP="00DE71CB">
      <w:pPr>
        <w:pStyle w:val="p1"/>
      </w:pPr>
      <w:r>
        <w:rPr>
          <w:rStyle w:val="s2"/>
        </w:rPr>
        <w:t>I am particularly drawn to your school’s commitment to providing a nurturing, engaging, and inspiring education for all pupils. I would welcome the opportunity to contribute to this vision by assisting teachers with lesson preparation, supporting pupils during activities, and helping to maintain a positive, inclusive classroom atmosphere. I am dedicated to promoting children’s well-being and ensuring every pupil feels valued and motivated in their learning.</w:t>
      </w:r>
    </w:p>
    <w:p w14:paraId="1582C264" w14:textId="6F52424D" w:rsidR="00DE71CB" w:rsidRDefault="00DE71CB" w:rsidP="00DE71CB">
      <w:pPr>
        <w:pStyle w:val="p1"/>
      </w:pPr>
      <w:r>
        <w:rPr>
          <w:rStyle w:val="s2"/>
        </w:rPr>
        <w:t>Thank you for taking the time to consider my application. I would be grateful for the opportunity to discuss how my experience, enthusiasm, and commitment to supporting young learners align with the values of your school.</w:t>
      </w:r>
    </w:p>
    <w:p w14:paraId="54683CFC" w14:textId="77777777" w:rsidR="00DE71CB" w:rsidRDefault="00DE71CB">
      <w:pPr>
        <w:pStyle w:val="p1"/>
      </w:pPr>
      <w:r>
        <w:rPr>
          <w:rStyle w:val="s1"/>
        </w:rPr>
        <w:t>Yours sincerely,</w:t>
      </w:r>
    </w:p>
    <w:p w14:paraId="3DF87467" w14:textId="77777777" w:rsidR="00DE71CB" w:rsidRDefault="00DE71CB">
      <w:pPr>
        <w:pStyle w:val="p1"/>
      </w:pPr>
      <w:r>
        <w:rPr>
          <w:rStyle w:val="s2"/>
        </w:rPr>
        <w:t>Iqra Sahak</w:t>
      </w:r>
    </w:p>
    <w:p w14:paraId="691E5E3F" w14:textId="77777777" w:rsidR="00DE71CB" w:rsidRPr="00DE71CB" w:rsidRDefault="00DE71CB">
      <w:pPr>
        <w:rPr>
          <w:sz w:val="34"/>
          <w:szCs w:val="34"/>
          <w:u w:val="single"/>
        </w:rPr>
      </w:pPr>
    </w:p>
    <w:sectPr w:rsidR="00DE71CB" w:rsidRPr="00DE71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B71B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3B7E8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019048">
    <w:abstractNumId w:val="0"/>
  </w:num>
  <w:num w:numId="2" w16cid:durableId="13625907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580"/>
    <w:rsid w:val="000B3147"/>
    <w:rsid w:val="000F4A2B"/>
    <w:rsid w:val="00141DCC"/>
    <w:rsid w:val="00163580"/>
    <w:rsid w:val="002A48C9"/>
    <w:rsid w:val="00316967"/>
    <w:rsid w:val="006408D7"/>
    <w:rsid w:val="007B43E5"/>
    <w:rsid w:val="00912C89"/>
    <w:rsid w:val="009E0B1E"/>
    <w:rsid w:val="00A3103E"/>
    <w:rsid w:val="00D711D1"/>
    <w:rsid w:val="00DE71CB"/>
    <w:rsid w:val="00E4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A3EE95"/>
  <w15:chartTrackingRefBased/>
  <w15:docId w15:val="{65301FAB-15AB-D848-B680-F11EF306E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35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35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5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5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5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5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5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5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5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5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35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35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358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358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35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35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35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35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35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35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35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35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35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35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35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358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35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358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3580"/>
    <w:rPr>
      <w:b/>
      <w:bCs/>
      <w:smallCaps/>
      <w:color w:val="2F5496" w:themeColor="accent1" w:themeShade="BF"/>
      <w:spacing w:val="5"/>
    </w:rPr>
  </w:style>
  <w:style w:type="paragraph" w:customStyle="1" w:styleId="s3">
    <w:name w:val="s3"/>
    <w:basedOn w:val="Normal"/>
    <w:rsid w:val="0016358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163580"/>
  </w:style>
  <w:style w:type="paragraph" w:customStyle="1" w:styleId="s4">
    <w:name w:val="s4"/>
    <w:basedOn w:val="Normal"/>
    <w:rsid w:val="0016358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6">
    <w:name w:val="s6"/>
    <w:basedOn w:val="Normal"/>
    <w:rsid w:val="0016358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bumpedfont15">
    <w:name w:val="bumpedfont15"/>
    <w:basedOn w:val="DefaultParagraphFont"/>
    <w:rsid w:val="00163580"/>
  </w:style>
  <w:style w:type="paragraph" w:customStyle="1" w:styleId="s8">
    <w:name w:val="s8"/>
    <w:basedOn w:val="Normal"/>
    <w:rsid w:val="0016358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E44BB0"/>
  </w:style>
  <w:style w:type="paragraph" w:customStyle="1" w:styleId="p1">
    <w:name w:val="p1"/>
    <w:basedOn w:val="Normal"/>
    <w:rsid w:val="00141DC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2">
    <w:name w:val="p2"/>
    <w:basedOn w:val="Normal"/>
    <w:rsid w:val="00141DC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3">
    <w:name w:val="p3"/>
    <w:basedOn w:val="Normal"/>
    <w:rsid w:val="0031696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965</Words>
  <Characters>5502</Characters>
  <Application>Microsoft Office Word</Application>
  <DocSecurity>0</DocSecurity>
  <Lines>45</Lines>
  <Paragraphs>12</Paragraphs>
  <ScaleCrop>false</ScaleCrop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iqra sahak</dc:creator>
  <cp:keywords/>
  <dc:description/>
  <cp:lastModifiedBy>iqra sahak</cp:lastModifiedBy>
  <cp:revision>2</cp:revision>
  <dcterms:created xsi:type="dcterms:W3CDTF">2025-11-15T22:44:00Z</dcterms:created>
  <dcterms:modified xsi:type="dcterms:W3CDTF">2025-11-15T22:44:00Z</dcterms:modified>
</cp:coreProperties>
</file>