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720BF">
      <w:r>
        <w:t xml:space="preserve"> </w:t>
      </w:r>
      <w:r w:rsidR="00F643BE">
        <w:t xml:space="preserve">NAME: </w:t>
      </w:r>
      <w:r w:rsidR="00585BEC">
        <w:t xml:space="preserve"> Elinor Isaac</w:t>
      </w:r>
    </w:p>
    <w:p w:rsidR="007E4409" w:rsidRDefault="00585BEC">
      <w:r>
        <w:t>PC 6865</w:t>
      </w:r>
      <w:r w:rsidR="00E41B08">
        <w:t xml:space="preserve"> - </w:t>
      </w:r>
      <w:r w:rsidR="007E4409">
        <w:t>South Wales Police</w:t>
      </w:r>
    </w:p>
    <w:p w:rsidR="00390F03" w:rsidRDefault="007E4409">
      <w:r>
        <w:t xml:space="preserve">Student Number: </w:t>
      </w:r>
      <w:r w:rsidR="00585BEC">
        <w:rPr>
          <w:rFonts w:ascii="Calibri" w:hAnsi="Calibri" w:cs="Calibri"/>
          <w:color w:val="000000"/>
        </w:rPr>
        <w:t>2023912</w:t>
      </w:r>
    </w:p>
    <w:p w:rsidR="007E4409" w:rsidRDefault="00F643BE">
      <w:r>
        <w:t>Exam 1</w:t>
      </w:r>
      <w:r w:rsidR="00544969">
        <w:t xml:space="preserve"> – </w:t>
      </w:r>
      <w:r w:rsidR="00FD1D08">
        <w:t>12/03</w:t>
      </w:r>
      <w:r w:rsidR="00771E8D">
        <w:t>/2021</w:t>
      </w:r>
    </w:p>
    <w:p w:rsidR="00682F3B" w:rsidRDefault="00682F3B"/>
    <w:p w:rsidR="00682F3B" w:rsidRDefault="00682F3B">
      <w:r>
        <w:t>Question 1</w:t>
      </w:r>
    </w:p>
    <w:p w:rsidR="00682F3B" w:rsidRDefault="009D05C3">
      <w:r>
        <w:t xml:space="preserve">A person is guilty of burglary when he/she enters a building or part of a building as a trespasser with the intention of: stealing property or part of it, inflict GBH on any person in the building or part of it, and causes damage to the building or part of it.  </w:t>
      </w:r>
    </w:p>
    <w:p w:rsidR="00682F3B" w:rsidRDefault="00682F3B"/>
    <w:p w:rsidR="00682F3B" w:rsidRDefault="00682F3B">
      <w:r>
        <w:t>Question 2</w:t>
      </w:r>
    </w:p>
    <w:p w:rsidR="00512B97" w:rsidRDefault="00512B97">
      <w:r>
        <w:t xml:space="preserve">So assess the incident, what has happened?, who is involved?, where has it taken place?, who has witnessed it taking place?, why has the incident taken place? What further assistance do we need? Do we need to call specialist sections in i.e. CSI. Assess any further threat to people or officers, has the offender left the scene, is the offender/s still at the scene. </w:t>
      </w:r>
    </w:p>
    <w:p w:rsidR="00512B97" w:rsidRDefault="00512B97">
      <w:r>
        <w:t xml:space="preserve">Protect the scene and preserve evidence, protect any victims and witnesses. </w:t>
      </w:r>
    </w:p>
    <w:p w:rsidR="00512B97" w:rsidRDefault="00512B97">
      <w:r>
        <w:t xml:space="preserve">Communicate, speak to witnesses, the victim, find out fresh from their memory what has happened etc. speak to control room let them know do we need any more emergency services i.e. more officers, ambulance, fire service etc. </w:t>
      </w:r>
      <w:r w:rsidR="00A82143">
        <w:t xml:space="preserve"> how many people were involved in the incident, are there any casualties/ injuries. </w:t>
      </w:r>
    </w:p>
    <w:p w:rsidR="00682F3B" w:rsidRDefault="001E5316">
      <w:r>
        <w:t xml:space="preserve">Identify the victim, identify the suspect </w:t>
      </w:r>
    </w:p>
    <w:p w:rsidR="00682F3B" w:rsidRDefault="00682F3B"/>
    <w:p w:rsidR="00682F3B" w:rsidRDefault="00682F3B" w:rsidP="00682F3B">
      <w:r>
        <w:t>Question 3</w:t>
      </w:r>
    </w:p>
    <w:p w:rsidR="00682F3B" w:rsidRDefault="009D05C3">
      <w:r>
        <w:t>The golden hour is the first hour when arriving at a incident or crime. It is where officers need to try and preserve the scene.</w:t>
      </w:r>
      <w:r w:rsidR="00125D49">
        <w:t xml:space="preserve"> The best evidence is retained within that hour, this is where the forensics and evidence are at its freshest. Also when speaking to witnessed their mind is still fresh with the information regarding the incident. We as officers when turning up at the scene must make sure that the scene is protected and that forensics of CSI are there as soon as possible. </w:t>
      </w:r>
    </w:p>
    <w:p w:rsidR="00682F3B" w:rsidRDefault="001E5316">
      <w:r>
        <w:t xml:space="preserve">Identify the witness, suspect </w:t>
      </w:r>
    </w:p>
    <w:p w:rsidR="00682F3B" w:rsidRDefault="00682F3B" w:rsidP="00682F3B">
      <w:r>
        <w:t>Question 4</w:t>
      </w:r>
    </w:p>
    <w:p w:rsidR="00682F3B" w:rsidRDefault="00125D49">
      <w:r>
        <w:t>A person is guilty of robbery when he/she steals from someone, and immediately before or during uses force upon someone and seeks to put them in fear for their personal safety.</w:t>
      </w:r>
    </w:p>
    <w:p w:rsidR="00682F3B" w:rsidRDefault="00682F3B"/>
    <w:p w:rsidR="001E5316" w:rsidRDefault="001E5316"/>
    <w:p w:rsidR="001E5316" w:rsidRDefault="001E5316"/>
    <w:p w:rsidR="001E5316" w:rsidRDefault="001E5316"/>
    <w:p w:rsidR="00682F3B" w:rsidRDefault="00682F3B" w:rsidP="00682F3B">
      <w:r w:rsidRPr="00E13BAD">
        <w:lastRenderedPageBreak/>
        <w:t>Question 5</w:t>
      </w:r>
    </w:p>
    <w:p w:rsidR="00682F3B" w:rsidRPr="00BC2DD4" w:rsidRDefault="00BC2DD4">
      <w:pPr>
        <w:rPr>
          <w:color w:val="FF0000"/>
        </w:rPr>
      </w:pPr>
      <w:r>
        <w:t>A person is guilty of the offence when he/she intentionally or recklessly causes property not belonging to them to be damaged or destro</w:t>
      </w:r>
      <w:r w:rsidR="00E13BAD">
        <w:t xml:space="preserve">yed. Or destroys or damages property belonging to them which would recklessly put a persons life under threat. </w:t>
      </w:r>
    </w:p>
    <w:p w:rsidR="00682F3B" w:rsidRDefault="00682F3B"/>
    <w:p w:rsidR="00682F3B" w:rsidRDefault="00682F3B" w:rsidP="00682F3B">
      <w:r>
        <w:t>Question 6</w:t>
      </w:r>
    </w:p>
    <w:p w:rsidR="00682F3B" w:rsidRDefault="00125D49">
      <w:r>
        <w:t>Section 24(3)  PACE 1984</w:t>
      </w:r>
    </w:p>
    <w:p w:rsidR="00125D49" w:rsidRDefault="00125D49">
      <w:r>
        <w:t>Is when a police officer can arrest a person without warrant anyone who is:</w:t>
      </w:r>
    </w:p>
    <w:p w:rsidR="00125D49" w:rsidRDefault="00125D49">
      <w:r>
        <w:t xml:space="preserve">(a)person is guilty of an offence </w:t>
      </w:r>
    </w:p>
    <w:p w:rsidR="00125D49" w:rsidRDefault="00125D49">
      <w:r>
        <w:t>(b) the police officer has reasonable grounds to supect that the person is guilty of the offence.</w:t>
      </w:r>
    </w:p>
    <w:p w:rsidR="00682F3B" w:rsidRDefault="00682F3B"/>
    <w:p w:rsidR="00682F3B" w:rsidRDefault="00682F3B" w:rsidP="00682F3B">
      <w:r>
        <w:t>Question 7</w:t>
      </w:r>
    </w:p>
    <w:p w:rsidR="00682F3B" w:rsidRDefault="00BC2DD4">
      <w:r>
        <w:t>The necessity criteria is covered using the acronym IDCOPPLAN:</w:t>
      </w:r>
    </w:p>
    <w:p w:rsidR="00BC2DD4" w:rsidRDefault="00BC2DD4" w:rsidP="00BC2DD4">
      <w:pPr>
        <w:pStyle w:val="ListParagraph"/>
        <w:numPr>
          <w:ilvl w:val="0"/>
          <w:numId w:val="1"/>
        </w:numPr>
      </w:pPr>
      <w:r>
        <w:t xml:space="preserve">Investigate- to allow a prompt and effective investigation </w:t>
      </w:r>
    </w:p>
    <w:p w:rsidR="00BC2DD4" w:rsidRDefault="00BC2DD4" w:rsidP="00BC2DD4">
      <w:pPr>
        <w:pStyle w:val="ListParagraph"/>
        <w:numPr>
          <w:ilvl w:val="0"/>
          <w:numId w:val="1"/>
        </w:numPr>
      </w:pPr>
      <w:r>
        <w:t>Disappearance- to prevent the suspect from dissaperaring, preventing the course of justice</w:t>
      </w:r>
    </w:p>
    <w:p w:rsidR="00BC2DD4" w:rsidRDefault="00BC2DD4" w:rsidP="00BC2DD4">
      <w:pPr>
        <w:pStyle w:val="ListParagraph"/>
        <w:numPr>
          <w:ilvl w:val="0"/>
          <w:numId w:val="1"/>
        </w:numPr>
      </w:pPr>
      <w:r>
        <w:t>Child- to protect a child or vulnerable victim</w:t>
      </w:r>
    </w:p>
    <w:p w:rsidR="00BC2DD4" w:rsidRDefault="00BC2DD4" w:rsidP="00BC2DD4">
      <w:pPr>
        <w:pStyle w:val="ListParagraph"/>
        <w:numPr>
          <w:ilvl w:val="0"/>
          <w:numId w:val="1"/>
        </w:numPr>
      </w:pPr>
      <w:r>
        <w:t xml:space="preserve">Obstruction </w:t>
      </w:r>
    </w:p>
    <w:p w:rsidR="00BC2DD4" w:rsidRDefault="00BC2DD4" w:rsidP="00BC2DD4">
      <w:pPr>
        <w:pStyle w:val="ListParagraph"/>
        <w:numPr>
          <w:ilvl w:val="0"/>
          <w:numId w:val="1"/>
        </w:numPr>
      </w:pPr>
      <w:r>
        <w:t>Protect life</w:t>
      </w:r>
    </w:p>
    <w:p w:rsidR="00BC2DD4" w:rsidRDefault="00BC2DD4" w:rsidP="00BC2DD4">
      <w:pPr>
        <w:pStyle w:val="ListParagraph"/>
        <w:numPr>
          <w:ilvl w:val="0"/>
          <w:numId w:val="1"/>
        </w:numPr>
      </w:pPr>
      <w:r>
        <w:t xml:space="preserve">Property- prevent further loss or damage to property </w:t>
      </w:r>
    </w:p>
    <w:p w:rsidR="00BC2DD4" w:rsidRDefault="00BC2DD4" w:rsidP="00BC2DD4">
      <w:pPr>
        <w:pStyle w:val="ListParagraph"/>
        <w:numPr>
          <w:ilvl w:val="0"/>
          <w:numId w:val="1"/>
        </w:numPr>
      </w:pPr>
      <w:r>
        <w:t>L</w:t>
      </w:r>
      <w:r w:rsidR="005607A9">
        <w:t xml:space="preserve">oss or damage </w:t>
      </w:r>
    </w:p>
    <w:p w:rsidR="00BC2DD4" w:rsidRDefault="00BC2DD4" w:rsidP="00BC2DD4">
      <w:pPr>
        <w:pStyle w:val="ListParagraph"/>
        <w:numPr>
          <w:ilvl w:val="0"/>
          <w:numId w:val="1"/>
        </w:numPr>
      </w:pPr>
      <w:r>
        <w:t xml:space="preserve">Address- to ascertain the address </w:t>
      </w:r>
    </w:p>
    <w:p w:rsidR="00BC2DD4" w:rsidRDefault="00BC2DD4" w:rsidP="00BC2DD4">
      <w:pPr>
        <w:pStyle w:val="ListParagraph"/>
        <w:numPr>
          <w:ilvl w:val="0"/>
          <w:numId w:val="1"/>
        </w:numPr>
      </w:pPr>
      <w:r>
        <w:t xml:space="preserve">Name – to ascertain the name </w:t>
      </w:r>
    </w:p>
    <w:p w:rsidR="00682F3B" w:rsidRDefault="00682F3B"/>
    <w:p w:rsidR="00682F3B" w:rsidRDefault="00682F3B" w:rsidP="00682F3B">
      <w:r>
        <w:t>Question 8</w:t>
      </w:r>
    </w:p>
    <w:p w:rsidR="00682F3B" w:rsidRDefault="00BC2DD4">
      <w:r>
        <w:t>Police officers use many different types of legistlation when having to use force namely:</w:t>
      </w:r>
    </w:p>
    <w:p w:rsidR="00BC2DD4" w:rsidRDefault="00BC2DD4">
      <w:r>
        <w:t xml:space="preserve">Section 3 Criminal Law Act </w:t>
      </w:r>
    </w:p>
    <w:p w:rsidR="00BC2DD4" w:rsidRDefault="00BC2DD4">
      <w:r>
        <w:t>Section 117 of Police and Criminal Evidence Act 1984</w:t>
      </w:r>
    </w:p>
    <w:p w:rsidR="00BC2DD4" w:rsidRDefault="00BC2DD4">
      <w:r>
        <w:t xml:space="preserve">Common Law </w:t>
      </w:r>
    </w:p>
    <w:p w:rsidR="00BC2DD4" w:rsidRDefault="00BC2DD4">
      <w:r>
        <w:t xml:space="preserve">Human rights Act </w:t>
      </w:r>
    </w:p>
    <w:p w:rsidR="00BC2DD4" w:rsidRDefault="00BC2DD4">
      <w:r>
        <w:t>Section 74 Criminal Justice Immigration Act 2008</w:t>
      </w:r>
    </w:p>
    <w:p w:rsidR="00682F3B" w:rsidRDefault="00682F3B"/>
    <w:p w:rsidR="005607A9" w:rsidRDefault="005607A9"/>
    <w:p w:rsidR="005607A9" w:rsidRDefault="005607A9"/>
    <w:p w:rsidR="005607A9" w:rsidRDefault="005607A9">
      <w:bookmarkStart w:id="0" w:name="_GoBack"/>
      <w:bookmarkEnd w:id="0"/>
    </w:p>
    <w:p w:rsidR="00682F3B" w:rsidRDefault="00682F3B" w:rsidP="00682F3B">
      <w:r>
        <w:lastRenderedPageBreak/>
        <w:t>Question 9</w:t>
      </w:r>
    </w:p>
    <w:p w:rsidR="00BC2DD4" w:rsidRDefault="00BC2DD4" w:rsidP="00BC2DD4">
      <w:r>
        <w:t xml:space="preserve">When arresting someone we must: </w:t>
      </w:r>
    </w:p>
    <w:p w:rsidR="00BC2DD4" w:rsidRDefault="00BC2DD4" w:rsidP="00BC2DD4">
      <w:pPr>
        <w:pStyle w:val="ListParagraph"/>
        <w:numPr>
          <w:ilvl w:val="0"/>
          <w:numId w:val="4"/>
        </w:numPr>
      </w:pPr>
      <w:r>
        <w:t>Tell them they are under arrest</w:t>
      </w:r>
    </w:p>
    <w:p w:rsidR="00BC2DD4" w:rsidRDefault="00F33D8A" w:rsidP="00BC2DD4">
      <w:pPr>
        <w:pStyle w:val="ListParagraph"/>
        <w:numPr>
          <w:ilvl w:val="0"/>
          <w:numId w:val="4"/>
        </w:numPr>
      </w:pPr>
      <w:r>
        <w:t>Why they are under arrest</w:t>
      </w:r>
    </w:p>
    <w:p w:rsidR="00F33D8A" w:rsidRDefault="00F33D8A" w:rsidP="00BC2DD4">
      <w:pPr>
        <w:pStyle w:val="ListParagraph"/>
        <w:numPr>
          <w:ilvl w:val="0"/>
          <w:numId w:val="4"/>
        </w:numPr>
      </w:pPr>
      <w:r>
        <w:t xml:space="preserve">They must be ‘when’ cautioned </w:t>
      </w:r>
    </w:p>
    <w:p w:rsidR="00F33D8A" w:rsidRDefault="00F33D8A" w:rsidP="00BC2DD4">
      <w:pPr>
        <w:pStyle w:val="ListParagraph"/>
        <w:numPr>
          <w:ilvl w:val="0"/>
          <w:numId w:val="4"/>
        </w:numPr>
      </w:pPr>
      <w:r>
        <w:t>Asked if they understand the caution</w:t>
      </w:r>
    </w:p>
    <w:p w:rsidR="00F33D8A" w:rsidRDefault="00F33D8A" w:rsidP="00BC2DD4">
      <w:pPr>
        <w:pStyle w:val="ListParagraph"/>
        <w:numPr>
          <w:ilvl w:val="0"/>
          <w:numId w:val="4"/>
        </w:numPr>
      </w:pPr>
      <w:r>
        <w:t xml:space="preserve">Told the necessity of the arrest </w:t>
      </w:r>
    </w:p>
    <w:p w:rsidR="00682F3B" w:rsidRDefault="00682F3B"/>
    <w:p w:rsidR="00682F3B" w:rsidRDefault="00682F3B" w:rsidP="00682F3B">
      <w:r>
        <w:t>Question 10</w:t>
      </w:r>
    </w:p>
    <w:p w:rsidR="00682F3B" w:rsidRDefault="00F33D8A">
      <w:r>
        <w:t>The national decision model(NDM) is a key element for police officers when making arrests. The NDM is used so the decisions we make are professional  and justified. The NDM is based on the Code of ethics and we rely on the standards that the police have put in place to make these decisions using the NDM.  We must:</w:t>
      </w:r>
    </w:p>
    <w:p w:rsidR="00F33D8A" w:rsidRDefault="00F33D8A" w:rsidP="00F33D8A">
      <w:pPr>
        <w:pStyle w:val="ListParagraph"/>
        <w:numPr>
          <w:ilvl w:val="0"/>
          <w:numId w:val="5"/>
        </w:numPr>
      </w:pPr>
      <w:r>
        <w:t>Gather information and intelligence- using the Police national computer, NICHE. Here we are finding out whether there are any warning markers on suspects .</w:t>
      </w:r>
    </w:p>
    <w:p w:rsidR="00F33D8A" w:rsidRDefault="00F33D8A" w:rsidP="00F33D8A">
      <w:pPr>
        <w:pStyle w:val="ListParagraph"/>
        <w:numPr>
          <w:ilvl w:val="0"/>
          <w:numId w:val="5"/>
        </w:numPr>
      </w:pPr>
      <w:r>
        <w:t xml:space="preserve">Assess the threat and risk-here we are evaluatying what information we haave seen, or been given. What impact factors so do they have a weapon, what size is the person, are they intoxicated with drink or drugs. Here we can also assess the behaviours so the 6 signs of an offenders behaviour. Is the offender compliant, vervally resistive, passively resistant, actively resistant, aggressive  or seriously aggravated. </w:t>
      </w:r>
    </w:p>
    <w:p w:rsidR="00F33D8A" w:rsidRDefault="00F33D8A" w:rsidP="00F33D8A">
      <w:pPr>
        <w:pStyle w:val="ListParagraph"/>
        <w:numPr>
          <w:ilvl w:val="0"/>
          <w:numId w:val="5"/>
        </w:numPr>
      </w:pPr>
      <w:r>
        <w:t xml:space="preserve">Powers and policy- here is where we identify what powers do we have, looking at legistlation can we arrest, do we need to use force/self defence. </w:t>
      </w:r>
    </w:p>
    <w:p w:rsidR="00F33D8A" w:rsidRDefault="00F33D8A" w:rsidP="00F33D8A">
      <w:pPr>
        <w:pStyle w:val="ListParagraph"/>
        <w:numPr>
          <w:ilvl w:val="0"/>
          <w:numId w:val="5"/>
        </w:numPr>
      </w:pPr>
      <w:r>
        <w:t>Options</w:t>
      </w:r>
      <w:r w:rsidR="00A94F2C">
        <w:t xml:space="preserve">- so here we decide what options can we use and they must  be JPLANE (justified, proportionate, legal, accountable, necessary, ethical) our decisions must be all these things. We can look at what options we have i.e. (a)officers presence, (b) tactical communication, (c) offence/defence </w:t>
      </w:r>
    </w:p>
    <w:p w:rsidR="00A94F2C" w:rsidRDefault="00A94F2C" w:rsidP="00A94F2C">
      <w:pPr>
        <w:pStyle w:val="ListParagraph"/>
      </w:pPr>
      <w:r>
        <w:t xml:space="preserve">(b) we would use LEAPS so: Listen, Empathise, Ask questions, Parraphrase, Summarise </w:t>
      </w:r>
    </w:p>
    <w:p w:rsidR="00A94F2C" w:rsidRDefault="00A94F2C" w:rsidP="00A94F2C">
      <w:r>
        <w:t xml:space="preserve">5. Action- so what actions we take and then we go over the whole process again. </w:t>
      </w:r>
    </w:p>
    <w:p w:rsidR="00F33D8A" w:rsidRDefault="00F33D8A"/>
    <w:p w:rsidR="00682F3B" w:rsidRDefault="00682F3B"/>
    <w:p w:rsidR="00682F3B" w:rsidRDefault="00682F3B" w:rsidP="00682F3B">
      <w:r>
        <w:t>Question 11</w:t>
      </w:r>
    </w:p>
    <w:p w:rsidR="00682F3B" w:rsidRDefault="00A94F2C">
      <w:r>
        <w:t>Section 17  is when a police officer can enter any of the offenders property</w:t>
      </w:r>
      <w:r w:rsidR="00512B97">
        <w:t xml:space="preserve"> </w:t>
      </w:r>
      <w:r w:rsidR="001E5316">
        <w:t xml:space="preserve">and search for evidence relating to the offence committed </w:t>
      </w:r>
      <w:r w:rsidR="00512B97">
        <w:t xml:space="preserve">once they have been arrested for an indictable offence. </w:t>
      </w:r>
    </w:p>
    <w:p w:rsidR="00682F3B" w:rsidRDefault="00682F3B"/>
    <w:p w:rsidR="00682F3B" w:rsidRDefault="00682F3B" w:rsidP="00682F3B">
      <w:r>
        <w:t>Question 12</w:t>
      </w:r>
    </w:p>
    <w:p w:rsidR="00A94F2C" w:rsidRDefault="00512B97" w:rsidP="00682F3B">
      <w:r>
        <w:t>Once</w:t>
      </w:r>
      <w:r w:rsidR="00A94F2C">
        <w:t xml:space="preserve"> a person has bee</w:t>
      </w:r>
      <w:r>
        <w:t>n arrested by a police officer.  P</w:t>
      </w:r>
      <w:r w:rsidR="00A94F2C">
        <w:t>ol</w:t>
      </w:r>
      <w:r>
        <w:t>ice officer can search them for anything that cause danger to them or anyone else, any implement that they may use for escape, any evidence related to the offence.</w:t>
      </w:r>
    </w:p>
    <w:p w:rsidR="00682F3B" w:rsidRDefault="00682F3B"/>
    <w:p w:rsidR="00682F3B" w:rsidRDefault="00682F3B"/>
    <w:p w:rsidR="00682F3B" w:rsidRDefault="00682F3B" w:rsidP="00682F3B">
      <w:r>
        <w:t>Question 13</w:t>
      </w:r>
    </w:p>
    <w:p w:rsidR="001E5316" w:rsidRDefault="001E5316" w:rsidP="00682F3B">
      <w:r>
        <w:t>In the control room a control room officer will assess the threat , harm, risk and vulnerability or a call in order to send officers</w:t>
      </w:r>
    </w:p>
    <w:p w:rsidR="00E13BAD" w:rsidRDefault="00E13BAD">
      <w:r>
        <w:t xml:space="preserve">G1, G2, G3,G4, G5, G6, </w:t>
      </w:r>
    </w:p>
    <w:p w:rsidR="00E13BAD" w:rsidRDefault="00E13BAD"/>
    <w:p w:rsidR="00682F3B" w:rsidRDefault="00682F3B"/>
    <w:p w:rsidR="00682F3B" w:rsidRDefault="00682F3B" w:rsidP="00682F3B">
      <w:r>
        <w:t>Question 14</w:t>
      </w:r>
    </w:p>
    <w:p w:rsidR="00682F3B" w:rsidRDefault="00512B97">
      <w:r>
        <w:t>Vulnerablility of a</w:t>
      </w:r>
      <w:r w:rsidR="00A82143">
        <w:t xml:space="preserve"> person can be define from how old is someone, do they have a disability, what race/religion are they, are they transgender, homosexual</w:t>
      </w:r>
      <w:r w:rsidR="00E13BAD">
        <w:t xml:space="preserve">. Do they need to be safeguarded. Ther is a vulnerability risk assesmement. Where people are graded on how vulnerable they are. </w:t>
      </w:r>
    </w:p>
    <w:p w:rsidR="00682F3B" w:rsidRDefault="00682F3B"/>
    <w:p w:rsidR="00682F3B" w:rsidRDefault="00682F3B" w:rsidP="00682F3B">
      <w:r>
        <w:t>Question 15</w:t>
      </w:r>
    </w:p>
    <w:p w:rsidR="00682F3B" w:rsidRDefault="00A82143">
      <w:r>
        <w:t xml:space="preserve">Anti social behaviour is defined as similar incidents that occur within a community more than once in an area which causes alarm, distress or harassment within the community. </w:t>
      </w:r>
    </w:p>
    <w:p w:rsidR="00682F3B" w:rsidRDefault="00682F3B"/>
    <w:p w:rsidR="00682F3B" w:rsidRDefault="00682F3B" w:rsidP="00682F3B">
      <w:r>
        <w:t>Question 16</w:t>
      </w:r>
    </w:p>
    <w:p w:rsidR="00A82143" w:rsidRDefault="00A82143" w:rsidP="00682F3B">
      <w:r>
        <w:t xml:space="preserve">ASB dispersal power allows an area to have a dispersal power for up to 48 hours. Therefore anyone who breaches the power can lawfully be arrested for breaching this power. </w:t>
      </w:r>
    </w:p>
    <w:p w:rsidR="00682F3B" w:rsidRDefault="00682F3B"/>
    <w:p w:rsidR="00682F3B" w:rsidRDefault="00682F3B"/>
    <w:p w:rsidR="00682F3B" w:rsidRDefault="00682F3B" w:rsidP="00682F3B">
      <w:r>
        <w:t>Question 17</w:t>
      </w:r>
    </w:p>
    <w:p w:rsidR="00A82143" w:rsidRDefault="00A82143" w:rsidP="00A82143">
      <w:pPr>
        <w:spacing w:after="0"/>
      </w:pPr>
      <w:r>
        <w:t>Fear for their safety</w:t>
      </w:r>
    </w:p>
    <w:p w:rsidR="00A82143" w:rsidRDefault="00A82143" w:rsidP="00A82143">
      <w:pPr>
        <w:spacing w:after="0"/>
      </w:pPr>
      <w:r>
        <w:t>Loose trust in the police</w:t>
      </w:r>
    </w:p>
    <w:p w:rsidR="00A82143" w:rsidRDefault="00A82143" w:rsidP="00A82143">
      <w:pPr>
        <w:spacing w:after="0"/>
      </w:pPr>
      <w:r>
        <w:t>People become afraid to say anything</w:t>
      </w:r>
    </w:p>
    <w:p w:rsidR="00A82143" w:rsidRDefault="00A82143" w:rsidP="00A82143">
      <w:pPr>
        <w:spacing w:after="0"/>
      </w:pPr>
      <w:r>
        <w:t>Afraid to go to court</w:t>
      </w:r>
    </w:p>
    <w:p w:rsidR="00A82143" w:rsidRDefault="00A82143" w:rsidP="00A82143">
      <w:pPr>
        <w:spacing w:after="0"/>
      </w:pPr>
      <w:r>
        <w:t>Become depressed</w:t>
      </w:r>
    </w:p>
    <w:p w:rsidR="00A82143" w:rsidRDefault="00B138AB" w:rsidP="00A82143">
      <w:pPr>
        <w:spacing w:after="0"/>
      </w:pPr>
      <w:r>
        <w:t>Unable to leave house</w:t>
      </w:r>
    </w:p>
    <w:p w:rsidR="00B138AB" w:rsidRDefault="00B138AB" w:rsidP="00A82143">
      <w:pPr>
        <w:spacing w:after="0"/>
      </w:pPr>
      <w:r>
        <w:t xml:space="preserve">Feeling of vulnerable no one to help </w:t>
      </w:r>
    </w:p>
    <w:p w:rsidR="00E13BAD" w:rsidRDefault="00E13BAD" w:rsidP="00A82143">
      <w:pPr>
        <w:spacing w:after="0"/>
      </w:pPr>
      <w:r>
        <w:t xml:space="preserve">Become anxious </w:t>
      </w:r>
    </w:p>
    <w:p w:rsidR="00682F3B" w:rsidRDefault="00682F3B"/>
    <w:p w:rsidR="00682F3B" w:rsidRDefault="00682F3B" w:rsidP="00682F3B">
      <w:r>
        <w:t>Question 18</w:t>
      </w:r>
    </w:p>
    <w:p w:rsidR="00B138AB" w:rsidRDefault="00B138AB">
      <w:r>
        <w:t xml:space="preserve">Evidence based policing a way for police officers and staff to effectively use and evaluate best evidence in order to challenge, change and develop effective. The EBP problem solving model is called ATLAS. Ask, Test, Learn, Adapt. </w:t>
      </w:r>
    </w:p>
    <w:p w:rsidR="00B138AB" w:rsidRDefault="00B138AB">
      <w:r>
        <w:t xml:space="preserve">Ask- So by asking we are trying to gather as much information and intelligence we can to identify the problem. What is the problem? </w:t>
      </w:r>
    </w:p>
    <w:p w:rsidR="00B138AB" w:rsidRDefault="00B138AB">
      <w:r>
        <w:lastRenderedPageBreak/>
        <w:t>Test – here we test what solutions we have come up with to see if it has an effect on the problem.</w:t>
      </w:r>
    </w:p>
    <w:p w:rsidR="00B138AB" w:rsidRDefault="00B138AB">
      <w:r>
        <w:t xml:space="preserve">Learn- once we have tested we learn from this what else can be done? Has it allowed us to </w:t>
      </w:r>
      <w:r w:rsidR="00295B74">
        <w:t>solve the proble?</w:t>
      </w:r>
    </w:p>
    <w:p w:rsidR="00295B74" w:rsidRDefault="00295B74">
      <w:r>
        <w:t xml:space="preserve">Adapt- make adaptations to our previous test </w:t>
      </w:r>
    </w:p>
    <w:p w:rsidR="00295B74" w:rsidRDefault="00295B74">
      <w:r>
        <w:t xml:space="preserve">Share- share any of the findings whe have encountered, what we asked, tested, learnt and adapted. </w:t>
      </w:r>
    </w:p>
    <w:p w:rsidR="00B138AB" w:rsidRDefault="00B138AB"/>
    <w:p w:rsidR="00682F3B" w:rsidRDefault="00682F3B" w:rsidP="00682F3B">
      <w:r>
        <w:t>Question 19</w:t>
      </w:r>
    </w:p>
    <w:p w:rsidR="00682F3B" w:rsidRDefault="00295B74">
      <w:r>
        <w:t>Problem solving model that can be used by police to analyse and solve crime is called OSARA</w:t>
      </w:r>
    </w:p>
    <w:p w:rsidR="00295B74" w:rsidRDefault="00295B74">
      <w:r>
        <w:t>Objective- what is the objective and is it SMART  Specific, Measuarable, Attainable, Realistic, Timely</w:t>
      </w:r>
    </w:p>
    <w:p w:rsidR="00295B74" w:rsidRDefault="00295B74">
      <w:r>
        <w:t xml:space="preserve">Scanning- here we are gathering as much information regarding to our problem, </w:t>
      </w:r>
    </w:p>
    <w:p w:rsidR="00295B74" w:rsidRDefault="00295B74">
      <w:r>
        <w:t>Annalysis</w:t>
      </w:r>
      <w:r>
        <w:t xml:space="preserve"> </w:t>
      </w:r>
      <w:r>
        <w:t xml:space="preserve">– analysis of the information, </w:t>
      </w:r>
      <w:r>
        <w:t xml:space="preserve">who is the victim, offender and location here we can also use the </w:t>
      </w:r>
      <w:r>
        <w:t xml:space="preserve">Problem Annalysis </w:t>
      </w:r>
      <w:r>
        <w:t>Triangle. This is where no crime can be commited if one of these things is removed from the triangle.</w:t>
      </w:r>
    </w:p>
    <w:p w:rsidR="00295B74" w:rsidRDefault="00295B74">
      <w:r>
        <w:t xml:space="preserve">Response- what is our response can we use the 10 principles of crime reduction i.e. target hardening, target removal, making it more difficult for an offender to offend. Here we can use the RAT Routine Activity Theory, to make things harder for an offender to offend. RAT theory is about a likely offender, likely target, and absence of a capable guardian crime will be committed. So how can we remove one of these then the offence cannot be committed. </w:t>
      </w:r>
    </w:p>
    <w:p w:rsidR="00295B74" w:rsidRDefault="00295B74">
      <w:r>
        <w:t>Assesment- here we assess what we have done, has it worked if so for how long, or has it worked?</w:t>
      </w:r>
    </w:p>
    <w:p w:rsidR="00682F3B" w:rsidRDefault="00682F3B"/>
    <w:p w:rsidR="00682F3B" w:rsidRDefault="00682F3B" w:rsidP="00682F3B">
      <w:r>
        <w:t>Question 20</w:t>
      </w:r>
    </w:p>
    <w:p w:rsidR="00682F3B" w:rsidRDefault="00CF2401">
      <w:r>
        <w:t xml:space="preserve">A critical incident is an incident or crime where when the police are involved it can make a significant impact on the victims. </w:t>
      </w:r>
    </w:p>
    <w:p w:rsidR="00CF2401" w:rsidRDefault="00CF2401">
      <w:r>
        <w:t xml:space="preserve">An inspector can declare a critical incident </w:t>
      </w:r>
    </w:p>
    <w:p w:rsidR="00682F3B" w:rsidRDefault="00682F3B"/>
    <w:p w:rsidR="00682F3B" w:rsidRDefault="00682F3B" w:rsidP="00682F3B">
      <w:r>
        <w:t>Question 21</w:t>
      </w:r>
    </w:p>
    <w:p w:rsidR="00CF2401" w:rsidRDefault="00CF2401" w:rsidP="00682F3B">
      <w:r>
        <w:t xml:space="preserve">A constable can search anyone who he reasonable grounds to suspect to have a prohibited article, weapon of offence, evidence related to an offence, or unlawful fireworks on the persons. </w:t>
      </w:r>
    </w:p>
    <w:p w:rsidR="00682F3B" w:rsidRDefault="00682F3B"/>
    <w:p w:rsidR="00682F3B" w:rsidRDefault="00682F3B"/>
    <w:p w:rsidR="00682F3B" w:rsidRDefault="00682F3B" w:rsidP="00682F3B">
      <w:r>
        <w:t>Question 22</w:t>
      </w:r>
    </w:p>
    <w:p w:rsidR="00682F3B" w:rsidRDefault="00CF2401">
      <w:r>
        <w:t>A acronym GOWISELY can be used to aid an officer prior to conducting a search.</w:t>
      </w:r>
    </w:p>
    <w:p w:rsidR="00CF2401" w:rsidRDefault="00CF2401">
      <w:r>
        <w:t>G- Grounds- A person must be told what grounds the officer has to search</w:t>
      </w:r>
    </w:p>
    <w:p w:rsidR="00CF2401" w:rsidRDefault="00CF2401">
      <w:r>
        <w:t xml:space="preserve">O- Objective- what the objective of the search is </w:t>
      </w:r>
    </w:p>
    <w:p w:rsidR="00CF2401" w:rsidRDefault="00CF2401" w:rsidP="00CF2401">
      <w:r>
        <w:lastRenderedPageBreak/>
        <w:t xml:space="preserve">W- Warrant card- must show their warrant card if they are not in uniform </w:t>
      </w:r>
    </w:p>
    <w:p w:rsidR="00CF2401" w:rsidRDefault="00CF2401" w:rsidP="00CF2401">
      <w:r>
        <w:t>Identify- identify themselves who they are collar number</w:t>
      </w:r>
    </w:p>
    <w:p w:rsidR="00CF2401" w:rsidRDefault="00CF2401" w:rsidP="00CF2401">
      <w:r>
        <w:t>S- Station- what station are they from e.g South Wales Police, Cardif Central Station</w:t>
      </w:r>
    </w:p>
    <w:p w:rsidR="00682F3B" w:rsidRDefault="00CF2401">
      <w:r>
        <w:t>E- Entitelment- they are entitled to a copy of a record of the search</w:t>
      </w:r>
    </w:p>
    <w:p w:rsidR="00CF2401" w:rsidRDefault="00CF2401">
      <w:r>
        <w:t xml:space="preserve">L- Legal power they are using to search </w:t>
      </w:r>
    </w:p>
    <w:p w:rsidR="00CF2401" w:rsidRDefault="00CF2401">
      <w:r>
        <w:t xml:space="preserve">Y- You are detained for the purposes of the search </w:t>
      </w:r>
    </w:p>
    <w:p w:rsidR="00682F3B" w:rsidRDefault="00682F3B" w:rsidP="00682F3B">
      <w:r>
        <w:t>Question 23</w:t>
      </w:r>
    </w:p>
    <w:p w:rsidR="00E13BAD" w:rsidRDefault="00CF2401">
      <w:r>
        <w:t xml:space="preserve">A person is guilty of supplying of a controlled drug when they have in his/her possession a controlled drug, they are </w:t>
      </w:r>
      <w:r w:rsidR="00E13BAD">
        <w:t xml:space="preserve">concerened in the supply of a controlled drug, concerened in the making of a control drug. </w:t>
      </w:r>
    </w:p>
    <w:p w:rsidR="00682F3B" w:rsidRDefault="00682F3B"/>
    <w:p w:rsidR="00682F3B" w:rsidRDefault="00682F3B" w:rsidP="00682F3B">
      <w:r>
        <w:t>Question 24</w:t>
      </w:r>
    </w:p>
    <w:p w:rsidR="00682F3B" w:rsidRDefault="00CF2401">
      <w:r>
        <w:t>National intelligence mode</w:t>
      </w:r>
      <w:r w:rsidR="00E13BAD">
        <w:t xml:space="preserve">l is a guide for the use of intelligence. It allows forces to share intelligence on a local basis, regionally or nationally. By being able to share information withing local forces you are working more effectively allowing different forces to come to gether and bring offenders to justice. The intelligence cycle is used to here where intelligence is collected, directed, analysed, assessed and dissemintated. The intelligence is made by using the 3x5x2 model, to decide how reliable the intelligence is, and if the source of the intelligence is reliable also.  </w:t>
      </w:r>
    </w:p>
    <w:p w:rsidR="00682F3B" w:rsidRDefault="00682F3B"/>
    <w:p w:rsidR="00682F3B" w:rsidRDefault="00682F3B" w:rsidP="00682F3B">
      <w:r>
        <w:t>Question 25</w:t>
      </w:r>
    </w:p>
    <w:p w:rsidR="00682F3B" w:rsidRDefault="001E5316" w:rsidP="00682F3B">
      <w:r>
        <w:t xml:space="preserve">Data Prrotection Act </w:t>
      </w:r>
    </w:p>
    <w:p w:rsidR="001E5316" w:rsidRDefault="001E5316" w:rsidP="00682F3B">
      <w:r>
        <w:t xml:space="preserve">Intelligence must be sanitised before it can be used in order for it to be safe for the witness/victim. Any documents must be graded by the 3x5x2 process so that information is graded on how reliable it is. When information is shared it must be avoid of witness names, addresses, phone numbers as this will breach the data protection act and could put someones life in danger. Information must be stored for a certain amount of time regarding the severity of the offence, indictable offences may be kept for up to 100 years. </w:t>
      </w:r>
    </w:p>
    <w:p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0C66" w:rsidRDefault="00670C66" w:rsidP="009B6853">
      <w:pPr>
        <w:spacing w:after="0" w:line="240" w:lineRule="auto"/>
      </w:pPr>
      <w:r>
        <w:separator/>
      </w:r>
    </w:p>
  </w:endnote>
  <w:endnote w:type="continuationSeparator" w:id="0">
    <w:p w:rsidR="00670C66" w:rsidRDefault="00670C66"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1D08" w:rsidRDefault="00D316B1" w:rsidP="00D316B1">
    <w:pPr>
      <w:pStyle w:val="Footer"/>
      <w:rPr>
        <w:color w:val="000000"/>
        <w:sz w:val="17"/>
      </w:rPr>
    </w:pPr>
    <w:bookmarkStart w:id="3" w:name="TITUS1FooterEvenPages"/>
    <w:r>
      <w:rPr>
        <w:color w:val="000000"/>
        <w:sz w:val="17"/>
      </w:rPr>
      <w:t> </w:t>
    </w:r>
  </w:p>
  <w:bookmarkEnd w:id="3"/>
  <w:p w:rsidR="00FD1D08" w:rsidRDefault="00FD1D08" w:rsidP="00FD1D08">
    <w:pPr>
      <w:pStyle w:val="Footer"/>
    </w:pPr>
  </w:p>
  <w:p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D316B1" w:rsidP="00D316B1">
    <w:pPr>
      <w:pStyle w:val="Footer"/>
      <w:rPr>
        <w:color w:val="000000"/>
        <w:sz w:val="17"/>
      </w:rPr>
    </w:pPr>
    <w:bookmarkStart w:id="4" w:name="TITUS1FooterPrimary"/>
    <w:r>
      <w:rPr>
        <w:color w:val="000000"/>
        <w:sz w:val="17"/>
      </w:rPr>
      <w:t> </w:t>
    </w:r>
  </w:p>
  <w:bookmarkEnd w:id="4"/>
  <w:p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D316B1" w:rsidP="00D316B1">
    <w:pPr>
      <w:pStyle w:val="Footer"/>
      <w:rPr>
        <w:color w:val="000000"/>
        <w:sz w:val="17"/>
      </w:rPr>
    </w:pPr>
    <w:bookmarkStart w:id="6" w:name="TITUS1FooterFirstPage"/>
    <w:r>
      <w:rPr>
        <w:color w:val="000000"/>
        <w:sz w:val="17"/>
      </w:rPr>
      <w:t> </w:t>
    </w:r>
  </w:p>
  <w:bookmarkEnd w:id="6"/>
  <w:p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0C66" w:rsidRDefault="00670C66" w:rsidP="009B6853">
      <w:pPr>
        <w:spacing w:after="0" w:line="240" w:lineRule="auto"/>
      </w:pPr>
      <w:r>
        <w:separator/>
      </w:r>
    </w:p>
  </w:footnote>
  <w:footnote w:type="continuationSeparator" w:id="0">
    <w:p w:rsidR="00670C66" w:rsidRDefault="00670C66"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1D08" w:rsidRDefault="00D316B1" w:rsidP="00D316B1">
    <w:pPr>
      <w:pStyle w:val="Header"/>
      <w:rPr>
        <w:color w:val="000000"/>
        <w:sz w:val="17"/>
      </w:rPr>
    </w:pPr>
    <w:bookmarkStart w:id="1" w:name="TITUS1HeaderEvenPages"/>
    <w:r>
      <w:rPr>
        <w:color w:val="000000"/>
        <w:sz w:val="17"/>
      </w:rPr>
      <w:t> </w:t>
    </w:r>
  </w:p>
  <w:bookmarkEnd w:id="1"/>
  <w:p w:rsidR="00FD1D08" w:rsidRDefault="00FD1D08" w:rsidP="00FD1D08">
    <w:pPr>
      <w:pStyle w:val="Header"/>
    </w:pPr>
  </w:p>
  <w:p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D316B1" w:rsidP="00D316B1">
    <w:pPr>
      <w:pStyle w:val="Header"/>
      <w:rPr>
        <w:color w:val="000000"/>
        <w:sz w:val="17"/>
      </w:rPr>
    </w:pPr>
    <w:bookmarkStart w:id="2" w:name="TITUS1HeaderPrimary"/>
    <w:r>
      <w:rPr>
        <w:color w:val="000000"/>
        <w:sz w:val="17"/>
      </w:rPr>
      <w:t> </w:t>
    </w:r>
  </w:p>
  <w:bookmarkEnd w:id="2"/>
  <w:p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D316B1" w:rsidP="00D316B1">
    <w:pPr>
      <w:pStyle w:val="Header"/>
      <w:rPr>
        <w:color w:val="000000"/>
        <w:sz w:val="17"/>
      </w:rPr>
    </w:pPr>
    <w:bookmarkStart w:id="5" w:name="TITUS1HeaderFirstPage"/>
    <w:r>
      <w:rPr>
        <w:color w:val="000000"/>
        <w:sz w:val="17"/>
      </w:rPr>
      <w:t> </w:t>
    </w:r>
  </w:p>
  <w:bookmarkEnd w:id="5"/>
  <w:p w:rsidR="009B6853" w:rsidRDefault="009B68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21402"/>
    <w:multiLevelType w:val="hybridMultilevel"/>
    <w:tmpl w:val="9B2C50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74360E"/>
    <w:multiLevelType w:val="hybridMultilevel"/>
    <w:tmpl w:val="A552DE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F43CA4"/>
    <w:multiLevelType w:val="hybridMultilevel"/>
    <w:tmpl w:val="E68643B8"/>
    <w:lvl w:ilvl="0" w:tplc="744609E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2566C0E"/>
    <w:multiLevelType w:val="hybridMultilevel"/>
    <w:tmpl w:val="97D69C32"/>
    <w:lvl w:ilvl="0" w:tplc="53AC52B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4A16B1"/>
    <w:multiLevelType w:val="hybridMultilevel"/>
    <w:tmpl w:val="73BA32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157A81"/>
    <w:multiLevelType w:val="hybridMultilevel"/>
    <w:tmpl w:val="2272C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34087A"/>
    <w:multiLevelType w:val="hybridMultilevel"/>
    <w:tmpl w:val="8D905B94"/>
    <w:lvl w:ilvl="0" w:tplc="E776483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5"/>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71C01"/>
    <w:rsid w:val="000F3600"/>
    <w:rsid w:val="00121DF7"/>
    <w:rsid w:val="00125D49"/>
    <w:rsid w:val="001B0B46"/>
    <w:rsid w:val="001E5316"/>
    <w:rsid w:val="00295B74"/>
    <w:rsid w:val="00512B97"/>
    <w:rsid w:val="00544969"/>
    <w:rsid w:val="005501F6"/>
    <w:rsid w:val="005607A9"/>
    <w:rsid w:val="00585BEC"/>
    <w:rsid w:val="00670C66"/>
    <w:rsid w:val="00682F3B"/>
    <w:rsid w:val="00771E8D"/>
    <w:rsid w:val="007E4409"/>
    <w:rsid w:val="00877432"/>
    <w:rsid w:val="008F0468"/>
    <w:rsid w:val="009B6853"/>
    <w:rsid w:val="009D05C3"/>
    <w:rsid w:val="00A82143"/>
    <w:rsid w:val="00A94F2C"/>
    <w:rsid w:val="00B138AB"/>
    <w:rsid w:val="00BC2DD4"/>
    <w:rsid w:val="00C17093"/>
    <w:rsid w:val="00C32349"/>
    <w:rsid w:val="00CF2401"/>
    <w:rsid w:val="00D316B1"/>
    <w:rsid w:val="00D90CD6"/>
    <w:rsid w:val="00E13BAD"/>
    <w:rsid w:val="00E41B08"/>
    <w:rsid w:val="00F33D8A"/>
    <w:rsid w:val="00F643BE"/>
    <w:rsid w:val="00F720BF"/>
    <w:rsid w:val="00FD1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6E7FA3"/>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BC2D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6</Pages>
  <Words>1564</Words>
  <Characters>8919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Isaac,Elinor swp6865</cp:lastModifiedBy>
  <cp:revision>8</cp:revision>
  <dcterms:created xsi:type="dcterms:W3CDTF">2021-03-11T09:12:00Z</dcterms:created>
  <dcterms:modified xsi:type="dcterms:W3CDTF">2021-03-12T15:25:00Z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