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6C6973" w14:textId="77777777" w:rsidR="009C4EFB" w:rsidRPr="009C4EFB" w:rsidRDefault="009C4EFB" w:rsidP="009C4EFB">
      <w:pPr>
        <w:ind w:right="120"/>
        <w:jc w:val="right"/>
        <w:rPr>
          <w:rFonts w:ascii="Arial" w:hAnsi="Arial" w:cs="Arial"/>
          <w:i/>
          <w:iCs/>
          <w:lang w:val="en-GB"/>
        </w:rPr>
      </w:pPr>
    </w:p>
    <w:p w14:paraId="7B161DFE" w14:textId="77777777" w:rsidR="009C4EFB" w:rsidRPr="001E2C7F" w:rsidRDefault="009C4EFB" w:rsidP="009C4EFB">
      <w:pPr>
        <w:rPr>
          <w:rFonts w:ascii="Arial" w:hAnsi="Arial" w:cs="Arial"/>
        </w:rPr>
      </w:pPr>
      <w:r w:rsidRPr="001E2C7F">
        <w:rPr>
          <w:rFonts w:ascii="Arial" w:hAnsi="Arial" w:cs="Arial"/>
        </w:rPr>
        <w:t>Lecture Name: DR Jaya Gapalkrishan</w:t>
      </w:r>
    </w:p>
    <w:p w14:paraId="1A89827A" w14:textId="77777777" w:rsidR="009C4EFB" w:rsidRPr="001E2C7F" w:rsidRDefault="009C4EFB" w:rsidP="009C4EFB">
      <w:pPr>
        <w:rPr>
          <w:rFonts w:ascii="Arial" w:hAnsi="Arial" w:cs="Arial"/>
        </w:rPr>
      </w:pPr>
      <w:r w:rsidRPr="001E2C7F">
        <w:rPr>
          <w:rFonts w:ascii="Arial" w:hAnsi="Arial" w:cs="Arial"/>
        </w:rPr>
        <w:t xml:space="preserve">Assignment Type: Mock Job Interview </w:t>
      </w:r>
    </w:p>
    <w:p w14:paraId="285F36B2" w14:textId="77777777" w:rsidR="009C4EFB" w:rsidRPr="001E2C7F" w:rsidRDefault="009C4EFB" w:rsidP="009C4EFB">
      <w:pPr>
        <w:rPr>
          <w:rFonts w:ascii="Arial" w:hAnsi="Arial" w:cs="Arial"/>
        </w:rPr>
      </w:pPr>
      <w:r w:rsidRPr="001E2C7F">
        <w:rPr>
          <w:rFonts w:ascii="Arial" w:hAnsi="Arial" w:cs="Arial"/>
        </w:rPr>
        <w:t>Module Number: LCLN4005</w:t>
      </w:r>
    </w:p>
    <w:p w14:paraId="67C2233A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1DCE5CBC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10C86B05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73BE66AB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6A75B5BD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40CA0B2C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221B65F6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10235314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3636EF66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748ADA51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0DE65375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581C770F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57106632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2B2D6DA6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08D438D9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50959182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14FBF64E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064376E9" w14:textId="77777777" w:rsidR="009C4EFB" w:rsidRPr="009C4EFB" w:rsidRDefault="009C4EFB" w:rsidP="009C4EFB">
      <w:pPr>
        <w:ind w:right="480"/>
        <w:rPr>
          <w:rFonts w:ascii="Arial" w:hAnsi="Arial" w:cs="Arial"/>
          <w:i/>
          <w:iCs/>
          <w:lang w:val="en-GB"/>
        </w:rPr>
      </w:pPr>
    </w:p>
    <w:p w14:paraId="65356ABA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4D4C44F4" w14:textId="77777777" w:rsidR="009C4EFB" w:rsidRDefault="009C4EFB" w:rsidP="009C4EFB">
      <w:pPr>
        <w:jc w:val="right"/>
        <w:rPr>
          <w:rFonts w:ascii="Arial" w:hAnsi="Arial" w:cs="Arial"/>
          <w:i/>
          <w:iCs/>
        </w:rPr>
      </w:pPr>
    </w:p>
    <w:p w14:paraId="01FE205B" w14:textId="77777777" w:rsidR="009C4EFB" w:rsidRDefault="009C4EFB" w:rsidP="009C4EFB">
      <w:pPr>
        <w:jc w:val="right"/>
        <w:rPr>
          <w:rFonts w:ascii="Arial" w:hAnsi="Arial" w:cs="Arial"/>
          <w:i/>
          <w:iCs/>
          <w:lang w:val="en-GB"/>
        </w:rPr>
      </w:pPr>
    </w:p>
    <w:p w14:paraId="3F77671D" w14:textId="77777777" w:rsidR="009C4EFB" w:rsidRDefault="009C4EFB" w:rsidP="009C4EFB">
      <w:pPr>
        <w:jc w:val="right"/>
        <w:rPr>
          <w:rFonts w:ascii="Arial" w:hAnsi="Arial" w:cs="Arial"/>
          <w:i/>
          <w:iCs/>
          <w:lang w:val="en-GB"/>
        </w:rPr>
      </w:pPr>
    </w:p>
    <w:p w14:paraId="54C4A433" w14:textId="77777777" w:rsidR="009C4EFB" w:rsidRDefault="009C4EFB" w:rsidP="009C4EFB">
      <w:pPr>
        <w:jc w:val="right"/>
        <w:rPr>
          <w:rFonts w:ascii="Arial" w:hAnsi="Arial" w:cs="Arial"/>
          <w:i/>
          <w:iCs/>
          <w:lang w:val="en-GB"/>
        </w:rPr>
      </w:pPr>
    </w:p>
    <w:p w14:paraId="1357B638" w14:textId="77777777" w:rsidR="009C4EFB" w:rsidRDefault="009C4EFB" w:rsidP="009C4EFB">
      <w:pPr>
        <w:jc w:val="right"/>
        <w:rPr>
          <w:rFonts w:ascii="Arial" w:hAnsi="Arial" w:cs="Arial"/>
          <w:i/>
          <w:iCs/>
          <w:lang w:val="en-GB"/>
        </w:rPr>
      </w:pPr>
    </w:p>
    <w:p w14:paraId="522A608B" w14:textId="77777777" w:rsidR="009C4EFB" w:rsidRPr="009C4EFB" w:rsidRDefault="009C4EFB" w:rsidP="009C4EFB">
      <w:pPr>
        <w:jc w:val="right"/>
        <w:rPr>
          <w:rFonts w:ascii="Arial" w:hAnsi="Arial" w:cs="Arial"/>
          <w:i/>
          <w:iCs/>
          <w:lang w:val="en-GB"/>
        </w:rPr>
      </w:pPr>
    </w:p>
    <w:p w14:paraId="0D2C0320" w14:textId="77777777" w:rsidR="009C4EFB" w:rsidRPr="0023695B" w:rsidRDefault="009C4EFB" w:rsidP="009C4EFB">
      <w:pPr>
        <w:ind w:right="120"/>
        <w:jc w:val="right"/>
        <w:rPr>
          <w:rFonts w:ascii="Arial" w:hAnsi="Arial" w:cs="Arial"/>
        </w:rPr>
      </w:pPr>
      <w:r w:rsidRPr="685A6CE1">
        <w:rPr>
          <w:rFonts w:ascii="Arial" w:hAnsi="Arial" w:cs="Arial"/>
          <w:i/>
          <w:iCs/>
        </w:rPr>
        <w:lastRenderedPageBreak/>
        <w:t xml:space="preserve"> </w:t>
      </w:r>
      <w:r w:rsidRPr="685A6CE1">
        <w:rPr>
          <w:rFonts w:ascii="Arial" w:hAnsi="Arial" w:cs="Arial"/>
        </w:rPr>
        <w:t xml:space="preserve">Bohdan Snyhyr </w:t>
      </w:r>
    </w:p>
    <w:p w14:paraId="6C80A1B7" w14:textId="77777777" w:rsidR="009C4EFB" w:rsidRPr="0023695B" w:rsidRDefault="009C4EFB" w:rsidP="009C4EFB">
      <w:pPr>
        <w:jc w:val="right"/>
        <w:rPr>
          <w:rFonts w:ascii="Arial" w:hAnsi="Arial" w:cs="Arial"/>
        </w:rPr>
      </w:pPr>
      <w:r w:rsidRPr="685A6CE1">
        <w:rPr>
          <w:rFonts w:ascii="Arial" w:hAnsi="Arial" w:cs="Arial"/>
          <w:i/>
          <w:iCs/>
          <w:sz w:val="20"/>
          <w:szCs w:val="20"/>
        </w:rPr>
        <w:t>56 Eyebury PE6 7TD</w:t>
      </w:r>
    </w:p>
    <w:p w14:paraId="1DC8D811" w14:textId="77777777" w:rsidR="009C4EFB" w:rsidRPr="0023695B" w:rsidRDefault="009C4EFB" w:rsidP="009C4EFB">
      <w:pPr>
        <w:pStyle w:val="Heading3"/>
        <w:shd w:val="clear" w:color="auto" w:fill="FFFFFF" w:themeFill="background1"/>
        <w:spacing w:before="120" w:after="120" w:line="300" w:lineRule="auto"/>
        <w:ind w:left="120" w:right="120"/>
      </w:pPr>
      <w:r w:rsidRPr="685A6CE1">
        <w:rPr>
          <w:rFonts w:ascii="Roboto" w:eastAsia="Roboto" w:hAnsi="Roboto" w:cs="Roboto"/>
          <w:b/>
          <w:bCs/>
          <w:color w:val="1F1F1F"/>
          <w:sz w:val="24"/>
          <w:szCs w:val="24"/>
        </w:rPr>
        <w:t>Euan McGregor</w:t>
      </w:r>
      <w:r w:rsidRPr="685A6CE1">
        <w:rPr>
          <w:rFonts w:ascii="Arial" w:hAnsi="Arial" w:cs="Arial"/>
          <w:sz w:val="24"/>
          <w:szCs w:val="24"/>
        </w:rPr>
        <w:t xml:space="preserve"> </w:t>
      </w:r>
    </w:p>
    <w:p w14:paraId="3D15D2C7" w14:textId="77777777" w:rsidR="009C4EFB" w:rsidRPr="0023695B" w:rsidRDefault="009C4EFB" w:rsidP="009C4EFB">
      <w:pPr>
        <w:rPr>
          <w:rFonts w:ascii="Arial" w:hAnsi="Arial" w:cs="Arial"/>
        </w:rPr>
      </w:pPr>
    </w:p>
    <w:p w14:paraId="0943E487" w14:textId="77777777" w:rsidR="009C4EFB" w:rsidRPr="0023695B" w:rsidRDefault="009C4EFB" w:rsidP="009C4EFB">
      <w:pPr>
        <w:shd w:val="clear" w:color="auto" w:fill="FFFFFF" w:themeFill="background1"/>
        <w:spacing w:after="0"/>
      </w:pPr>
      <w:r w:rsidRPr="685A6CE1">
        <w:rPr>
          <w:rFonts w:ascii="Arial" w:eastAsia="Arial" w:hAnsi="Arial" w:cs="Arial"/>
          <w:color w:val="000000" w:themeColor="text1"/>
        </w:rPr>
        <w:t>Recruiter</w:t>
      </w:r>
      <w:r>
        <w:br/>
      </w:r>
      <w:r w:rsidRPr="685A6CE1">
        <w:rPr>
          <w:rFonts w:ascii="Arial" w:eastAsia="Arial" w:hAnsi="Arial" w:cs="Arial"/>
          <w:color w:val="000000" w:themeColor="text1"/>
        </w:rPr>
        <w:t>UK&amp;IE Central Recruitment Team</w:t>
      </w:r>
    </w:p>
    <w:p w14:paraId="0CA2C66B" w14:textId="77777777" w:rsidR="009C4EFB" w:rsidRPr="0023695B" w:rsidRDefault="009C4EFB" w:rsidP="009C4EFB">
      <w:pPr>
        <w:shd w:val="clear" w:color="auto" w:fill="FFFFFF" w:themeFill="background1"/>
        <w:spacing w:after="0"/>
      </w:pPr>
      <w:r w:rsidRPr="685A6CE1">
        <w:rPr>
          <w:rFonts w:ascii="Arial" w:eastAsia="Arial" w:hAnsi="Arial" w:cs="Arial"/>
          <w:color w:val="000000" w:themeColor="text1"/>
          <w:sz w:val="20"/>
          <w:szCs w:val="20"/>
        </w:rPr>
        <w:t>Recruitment Team Service Office</w:t>
      </w:r>
      <w:r>
        <w:br/>
      </w:r>
      <w:r w:rsidRPr="685A6CE1">
        <w:rPr>
          <w:rFonts w:ascii="Arial" w:eastAsia="Arial" w:hAnsi="Arial" w:cs="Arial"/>
          <w:color w:val="242424"/>
          <w:sz w:val="20"/>
          <w:szCs w:val="20"/>
        </w:rPr>
        <w:t>IKEA Ltd</w:t>
      </w:r>
      <w:r w:rsidRPr="685A6CE1">
        <w:rPr>
          <w:rFonts w:ascii="Arial" w:hAnsi="Arial" w:cs="Arial"/>
        </w:rPr>
        <w:t xml:space="preserve"> </w:t>
      </w:r>
    </w:p>
    <w:p w14:paraId="5BA2B343" w14:textId="77777777" w:rsidR="009C4EFB" w:rsidRPr="0023695B" w:rsidRDefault="009C4EFB" w:rsidP="009C4EFB">
      <w:pPr>
        <w:rPr>
          <w:rFonts w:ascii="Arial" w:hAnsi="Arial" w:cs="Arial"/>
        </w:rPr>
      </w:pPr>
      <w:hyperlink r:id="rId6">
        <w:r w:rsidRPr="685A6CE1">
          <w:rPr>
            <w:rStyle w:val="Hyperlink"/>
            <w:rFonts w:ascii="Roboto" w:eastAsia="Roboto" w:hAnsi="Roboto" w:cs="Roboto"/>
            <w:color w:val="005BA1"/>
            <w:sz w:val="21"/>
            <w:szCs w:val="21"/>
          </w:rPr>
          <w:t>Peterborough PE2 9ET</w:t>
        </w:r>
      </w:hyperlink>
      <w:r w:rsidRPr="685A6CE1">
        <w:rPr>
          <w:rFonts w:ascii="Arial" w:eastAsia="Arial" w:hAnsi="Arial" w:cs="Arial"/>
        </w:rPr>
        <w:t xml:space="preserve"> </w:t>
      </w:r>
    </w:p>
    <w:p w14:paraId="0BC3FA9E" w14:textId="77777777" w:rsidR="009C4EFB" w:rsidRPr="0023695B" w:rsidRDefault="009C4EFB" w:rsidP="009C4EFB">
      <w:pPr>
        <w:rPr>
          <w:rFonts w:ascii="Arial" w:hAnsi="Arial" w:cs="Arial"/>
        </w:rPr>
      </w:pPr>
      <w:r w:rsidRPr="685A6CE1">
        <w:rPr>
          <w:rFonts w:ascii="Arial" w:hAnsi="Arial" w:cs="Arial"/>
          <w:i/>
          <w:iCs/>
        </w:rPr>
        <w:t>16/11/2025</w:t>
      </w:r>
    </w:p>
    <w:p w14:paraId="78723ABD" w14:textId="77777777" w:rsidR="009C4EFB" w:rsidRPr="0023695B" w:rsidRDefault="009C4EFB" w:rsidP="009C4EFB">
      <w:pPr>
        <w:rPr>
          <w:rFonts w:ascii="Arial" w:hAnsi="Arial" w:cs="Arial"/>
        </w:rPr>
      </w:pPr>
    </w:p>
    <w:p w14:paraId="51445F78" w14:textId="77777777" w:rsidR="009C4EFB" w:rsidRDefault="009C4EFB" w:rsidP="009C4EFB">
      <w:pPr>
        <w:shd w:val="clear" w:color="auto" w:fill="FFFFFF" w:themeFill="background1"/>
        <w:spacing w:before="120" w:after="120" w:line="300" w:lineRule="auto"/>
        <w:ind w:left="120" w:right="120"/>
        <w:rPr>
          <w:rFonts w:ascii="Arial" w:hAnsi="Arial" w:cs="Arial"/>
        </w:rPr>
      </w:pPr>
      <w:r w:rsidRPr="685A6CE1">
        <w:rPr>
          <w:rFonts w:ascii="Arial" w:hAnsi="Arial" w:cs="Arial"/>
        </w:rPr>
        <w:t xml:space="preserve">Dear Mr </w:t>
      </w:r>
      <w:r w:rsidRPr="685A6CE1">
        <w:rPr>
          <w:rFonts w:ascii="Roboto" w:eastAsia="Roboto" w:hAnsi="Roboto" w:cs="Roboto"/>
          <w:b/>
          <w:bCs/>
          <w:color w:val="1F1F1F"/>
        </w:rPr>
        <w:t>Euan McGregor</w:t>
      </w:r>
      <w:r w:rsidRPr="685A6CE1">
        <w:rPr>
          <w:rFonts w:ascii="Arial" w:hAnsi="Arial" w:cs="Arial"/>
        </w:rPr>
        <w:t xml:space="preserve"> </w:t>
      </w:r>
    </w:p>
    <w:p w14:paraId="470F4D58" w14:textId="77777777" w:rsidR="009C4EFB" w:rsidRDefault="009C4EFB" w:rsidP="009C4EFB">
      <w:pPr>
        <w:rPr>
          <w:rFonts w:ascii="Arial" w:hAnsi="Arial" w:cs="Arial"/>
        </w:rPr>
      </w:pPr>
      <w:r w:rsidRPr="685A6CE1">
        <w:rPr>
          <w:rFonts w:ascii="Arial" w:hAnsi="Arial" w:cs="Arial"/>
        </w:rPr>
        <w:t xml:space="preserve">I wish to apply for the role of </w:t>
      </w:r>
      <w:r w:rsidRPr="685A6CE1">
        <w:rPr>
          <w:rFonts w:ascii="Arial" w:eastAsia="Arial" w:hAnsi="Arial" w:cs="Arial"/>
          <w:b/>
          <w:bCs/>
          <w:color w:val="222222"/>
        </w:rPr>
        <w:t>Iga Nalepa (P&amp;C Operations Coordinator)</w:t>
      </w:r>
      <w:r w:rsidRPr="685A6CE1">
        <w:rPr>
          <w:rFonts w:ascii="Arial" w:eastAsia="Arial" w:hAnsi="Arial" w:cs="Arial"/>
          <w:color w:val="222222"/>
        </w:rPr>
        <w:t xml:space="preserve"> </w:t>
      </w:r>
      <w:r w:rsidRPr="685A6CE1">
        <w:rPr>
          <w:rFonts w:ascii="Arial" w:eastAsia="Arial" w:hAnsi="Arial" w:cs="Arial"/>
        </w:rPr>
        <w:t>currently</w:t>
      </w:r>
      <w:r w:rsidRPr="685A6CE1">
        <w:rPr>
          <w:rFonts w:ascii="Arial" w:hAnsi="Arial" w:cs="Arial"/>
        </w:rPr>
        <w:t xml:space="preserve"> being advertised on IKEA website. Please find enclosed my CV for your consideration. </w:t>
      </w:r>
    </w:p>
    <w:p w14:paraId="3116FF23" w14:textId="77777777" w:rsidR="009C4EFB" w:rsidRDefault="009C4EFB" w:rsidP="009C4EFB">
      <w:pPr>
        <w:rPr>
          <w:rFonts w:ascii="Arial" w:hAnsi="Arial" w:cs="Arial"/>
        </w:rPr>
      </w:pPr>
      <w:r w:rsidRPr="685A6CE1">
        <w:rPr>
          <w:rFonts w:ascii="Arial" w:hAnsi="Arial" w:cs="Arial"/>
        </w:rPr>
        <w:t xml:space="preserve">As you can see from my attached CV, I have over 3 years’ experience in the </w:t>
      </w:r>
    </w:p>
    <w:p w14:paraId="5A46B735" w14:textId="77777777" w:rsidR="009C4EFB" w:rsidRDefault="009C4EFB" w:rsidP="009C4EFB">
      <w:pPr>
        <w:rPr>
          <w:rFonts w:ascii="Arial" w:hAnsi="Arial" w:cs="Arial"/>
        </w:rPr>
      </w:pPr>
      <w:r w:rsidRPr="685A6CE1">
        <w:rPr>
          <w:rFonts w:ascii="Roboto" w:eastAsia="Roboto" w:hAnsi="Roboto" w:cs="Roboto"/>
        </w:rPr>
        <w:t>Operation in the warehouse</w:t>
      </w:r>
      <w:r w:rsidRPr="685A6CE1">
        <w:rPr>
          <w:rFonts w:ascii="Arial" w:eastAsia="Arial" w:hAnsi="Arial" w:cs="Arial"/>
        </w:rPr>
        <w:t xml:space="preserve"> </w:t>
      </w:r>
      <w:r w:rsidRPr="685A6CE1">
        <w:rPr>
          <w:rFonts w:ascii="Arial" w:hAnsi="Arial" w:cs="Arial"/>
        </w:rPr>
        <w:t xml:space="preserve">industry, and I believe </w:t>
      </w:r>
      <w:r w:rsidRPr="685A6CE1">
        <w:rPr>
          <w:rFonts w:ascii="Roboto" w:eastAsia="Roboto" w:hAnsi="Roboto" w:cs="Roboto"/>
        </w:rPr>
        <w:t>my knowledge and experience</w:t>
      </w:r>
      <w:r w:rsidRPr="685A6CE1">
        <w:rPr>
          <w:rFonts w:ascii="Arial" w:hAnsi="Arial" w:cs="Arial"/>
        </w:rPr>
        <w:t xml:space="preserve"> during this time make me the perfect candidate for the role.</w:t>
      </w:r>
    </w:p>
    <w:p w14:paraId="65EF4FC2" w14:textId="77777777" w:rsidR="009C4EFB" w:rsidRDefault="009C4EFB" w:rsidP="009C4EFB">
      <w:r w:rsidRPr="685A6CE1">
        <w:rPr>
          <w:rFonts w:ascii="Roboto" w:eastAsia="Roboto" w:hAnsi="Roboto" w:cs="Roboto"/>
        </w:rPr>
        <w:t xml:space="preserve">In my current role as a team leader at GXO, I have been responsible for Operator leadership. For long-term work and trust, I have gained strong organisational and communication skills and developed the ability to motivate and support my team to achieve high performance targets. </w:t>
      </w:r>
    </w:p>
    <w:p w14:paraId="28D3A7B6" w14:textId="77777777" w:rsidR="009C4EFB" w:rsidRDefault="009C4EFB" w:rsidP="009C4EFB">
      <w:r w:rsidRPr="685A6CE1">
        <w:rPr>
          <w:rFonts w:ascii="Roboto" w:eastAsia="Roboto" w:hAnsi="Roboto" w:cs="Roboto"/>
        </w:rPr>
        <w:t xml:space="preserve">All of this, coupled with my enthusiasm and dedication, </w:t>
      </w:r>
      <w:r w:rsidRPr="685A6CE1">
        <w:rPr>
          <w:rFonts w:ascii="Roboto" w:eastAsia="Roboto" w:hAnsi="Roboto" w:cs="Roboto"/>
          <w:b/>
          <w:bCs/>
        </w:rPr>
        <w:t>such as strong analytical thinking, attention to detail, teamwork, and problem-solving</w:t>
      </w:r>
      <w:r w:rsidRPr="685A6CE1">
        <w:rPr>
          <w:rFonts w:ascii="Roboto" w:eastAsia="Roboto" w:hAnsi="Roboto" w:cs="Roboto"/>
        </w:rPr>
        <w:t>,</w:t>
      </w:r>
      <w:r>
        <w:br/>
      </w:r>
      <w:r w:rsidRPr="685A6CE1">
        <w:rPr>
          <w:rFonts w:ascii="Roboto" w:eastAsia="Roboto" w:hAnsi="Roboto" w:cs="Roboto"/>
        </w:rPr>
        <w:t xml:space="preserve"> has helped me successfully lead teams and improve daily operational processes.</w:t>
      </w:r>
    </w:p>
    <w:p w14:paraId="5AD5A99D" w14:textId="77777777" w:rsidR="009C4EFB" w:rsidRDefault="009C4EFB" w:rsidP="009C4EFB">
      <w:r w:rsidRPr="685A6CE1">
        <w:rPr>
          <w:rFonts w:ascii="Roboto" w:eastAsia="Roboto" w:hAnsi="Roboto" w:cs="Roboto"/>
        </w:rPr>
        <w:t xml:space="preserve">All of this, coupled with my enthusiasm and dedication, </w:t>
      </w:r>
      <w:r w:rsidRPr="685A6CE1">
        <w:rPr>
          <w:rFonts w:ascii="Roboto" w:eastAsia="Roboto" w:hAnsi="Roboto" w:cs="Roboto"/>
          <w:b/>
          <w:bCs/>
        </w:rPr>
        <w:t>such as strong analytical thinking, attention to detail, teamwork, and problem-solving</w:t>
      </w:r>
      <w:r w:rsidRPr="685A6CE1">
        <w:rPr>
          <w:rFonts w:ascii="Roboto" w:eastAsia="Roboto" w:hAnsi="Roboto" w:cs="Roboto"/>
        </w:rPr>
        <w:t>,</w:t>
      </w:r>
      <w:r>
        <w:br/>
      </w:r>
      <w:r w:rsidRPr="685A6CE1">
        <w:rPr>
          <w:rFonts w:ascii="Roboto" w:eastAsia="Roboto" w:hAnsi="Roboto" w:cs="Roboto"/>
        </w:rPr>
        <w:t xml:space="preserve"> has helped me successfully lead teams and improve daily operational processes.</w:t>
      </w:r>
    </w:p>
    <w:p w14:paraId="03ECB6E5" w14:textId="66C55B5B" w:rsidR="009C4EFB" w:rsidRPr="009C4EFB" w:rsidRDefault="009C4EFB" w:rsidP="009C4EFB">
      <w:pPr>
        <w:rPr>
          <w:lang w:val="en-GB"/>
        </w:rPr>
      </w:pPr>
      <w:r w:rsidRPr="685A6CE1">
        <w:rPr>
          <w:rFonts w:ascii="Arial" w:eastAsia="Arial" w:hAnsi="Arial" w:cs="Arial"/>
        </w:rPr>
        <w:t xml:space="preserve">I am confident that I can bring this level of success with me to your organisation and help </w:t>
      </w:r>
      <w:r w:rsidRPr="685A6CE1">
        <w:rPr>
          <w:rFonts w:ascii="Arial" w:eastAsia="Arial" w:hAnsi="Arial" w:cs="Arial"/>
          <w:b/>
          <w:bCs/>
        </w:rPr>
        <w:t>IKEA</w:t>
      </w:r>
      <w:r w:rsidRPr="685A6CE1">
        <w:rPr>
          <w:rFonts w:ascii="Arial" w:eastAsia="Arial" w:hAnsi="Arial" w:cs="Arial"/>
        </w:rPr>
        <w:t xml:space="preserve"> build upon their reputation as </w:t>
      </w:r>
      <w:r w:rsidRPr="685A6CE1">
        <w:rPr>
          <w:rFonts w:ascii="Arial" w:eastAsia="Arial" w:hAnsi="Arial" w:cs="Arial"/>
          <w:b/>
          <w:bCs/>
        </w:rPr>
        <w:t>a globally recognised leader in sustainable, customer-focused home solutions</w:t>
      </w:r>
      <w:r w:rsidRPr="685A6CE1">
        <w:rPr>
          <w:rFonts w:ascii="Arial" w:eastAsia="Arial" w:hAnsi="Arial" w:cs="Arial"/>
        </w:rPr>
        <w:t xml:space="preserve">. With my previous experience and expertise, I believe my contribution will have </w:t>
      </w:r>
      <w:r w:rsidRPr="685A6CE1">
        <w:rPr>
          <w:rFonts w:ascii="Arial" w:eastAsia="Arial" w:hAnsi="Arial" w:cs="Arial"/>
          <w:b/>
          <w:bCs/>
        </w:rPr>
        <w:t>a positive impact on the efficiency and reliability of your P&amp;C operations</w:t>
      </w:r>
      <w:r w:rsidRPr="685A6CE1">
        <w:rPr>
          <w:rFonts w:ascii="Arial" w:eastAsia="Arial" w:hAnsi="Arial" w:cs="Arial"/>
        </w:rPr>
        <w:t>.</w:t>
      </w:r>
    </w:p>
    <w:p w14:paraId="19113484" w14:textId="4386F706" w:rsidR="009C4EFB" w:rsidRPr="009C4EFB" w:rsidRDefault="009C4EFB" w:rsidP="009C4EFB">
      <w:pPr>
        <w:rPr>
          <w:rFonts w:ascii="Arial" w:eastAsia="Arial" w:hAnsi="Arial" w:cs="Arial"/>
          <w:lang w:val="en-GB"/>
        </w:rPr>
      </w:pPr>
      <w:r w:rsidRPr="685A6CE1">
        <w:rPr>
          <w:rFonts w:ascii="Arial" w:eastAsia="Arial" w:hAnsi="Arial" w:cs="Arial"/>
        </w:rPr>
        <w:t xml:space="preserve">Thank you for </w:t>
      </w:r>
      <w:r w:rsidRPr="685A6CE1">
        <w:rPr>
          <w:rFonts w:ascii="Arial" w:eastAsia="Arial" w:hAnsi="Arial" w:cs="Arial"/>
          <w:b/>
          <w:bCs/>
        </w:rPr>
        <w:t>considering my application</w:t>
      </w:r>
      <w:r w:rsidRPr="685A6CE1">
        <w:rPr>
          <w:rFonts w:ascii="Arial" w:eastAsia="Arial" w:hAnsi="Arial" w:cs="Arial"/>
        </w:rPr>
        <w:t xml:space="preserve">. I look forward to </w:t>
      </w:r>
      <w:r w:rsidRPr="685A6CE1">
        <w:rPr>
          <w:rFonts w:ascii="Arial" w:eastAsia="Arial" w:hAnsi="Arial" w:cs="Arial"/>
          <w:b/>
          <w:bCs/>
        </w:rPr>
        <w:t>the opportunity to discuss how my skills align with your team’s needs</w:t>
      </w:r>
      <w:r w:rsidRPr="685A6CE1">
        <w:rPr>
          <w:rFonts w:ascii="Arial" w:eastAsia="Arial" w:hAnsi="Arial" w:cs="Arial"/>
        </w:rPr>
        <w:t>.</w:t>
      </w:r>
    </w:p>
    <w:p w14:paraId="44187874" w14:textId="77777777" w:rsidR="009C4EFB" w:rsidRPr="0023695B" w:rsidRDefault="009C4EFB" w:rsidP="009C4EFB">
      <w:pPr>
        <w:rPr>
          <w:rFonts w:ascii="Arial" w:hAnsi="Arial" w:cs="Arial"/>
        </w:rPr>
      </w:pPr>
      <w:r w:rsidRPr="685A6CE1">
        <w:rPr>
          <w:rFonts w:ascii="Arial" w:hAnsi="Arial" w:cs="Arial"/>
        </w:rPr>
        <w:lastRenderedPageBreak/>
        <w:t>Yours sincerely</w:t>
      </w:r>
    </w:p>
    <w:p w14:paraId="79D1E56F" w14:textId="77777777" w:rsidR="009C4EFB" w:rsidRPr="001C516B" w:rsidRDefault="009C4EFB" w:rsidP="009C4EFB">
      <w:pPr>
        <w:rPr>
          <w:rFonts w:ascii="Arial" w:hAnsi="Arial" w:cs="Arial"/>
          <w:i/>
          <w:iCs/>
          <w:highlight w:val="yellow"/>
        </w:rPr>
      </w:pPr>
      <w:r w:rsidRPr="685A6CE1">
        <w:rPr>
          <w:rFonts w:ascii="Arial" w:hAnsi="Arial" w:cs="Arial"/>
        </w:rPr>
        <w:t>Bohdan Snyhyr</w:t>
      </w:r>
      <w:r>
        <w:rPr>
          <w:rFonts w:ascii="Arial" w:hAnsi="Arial" w:cs="Arial"/>
        </w:rPr>
        <w:tab/>
      </w:r>
      <w:r w:rsidRPr="685A6CE1">
        <w:rPr>
          <w:rFonts w:ascii="Arial" w:hAnsi="Arial" w:cs="Arial"/>
        </w:rPr>
        <w:t xml:space="preserve"> </w:t>
      </w:r>
    </w:p>
    <w:p w14:paraId="6660E49C" w14:textId="19C655A4" w:rsidR="007A3AD2" w:rsidRDefault="408400FE" w:rsidP="52DB9AFE">
      <w:pPr>
        <w:pStyle w:val="Heading1"/>
        <w:spacing w:before="322" w:after="322"/>
      </w:pPr>
      <w:r w:rsidRPr="52DB9AFE">
        <w:rPr>
          <w:rFonts w:ascii="Times New Roman" w:eastAsia="Times New Roman" w:hAnsi="Times New Roman" w:cs="Times New Roman"/>
          <w:b/>
          <w:bCs/>
          <w:sz w:val="48"/>
          <w:szCs w:val="48"/>
        </w:rPr>
        <w:t>Resume – P&amp;C Operations Coordinator</w:t>
      </w:r>
    </w:p>
    <w:p w14:paraId="72364C93" w14:textId="65BD716D" w:rsidR="007A3AD2" w:rsidRDefault="408400FE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b/>
          <w:bCs/>
        </w:rPr>
        <w:t>Bohdan Snyhyr</w:t>
      </w:r>
      <w:r w:rsidR="002D6884">
        <w:br/>
      </w:r>
      <w:r w:rsidRPr="52DB9AFE">
        <w:rPr>
          <w:rFonts w:ascii="Times New Roman" w:eastAsia="Times New Roman" w:hAnsi="Times New Roman" w:cs="Times New Roman"/>
        </w:rPr>
        <w:t xml:space="preserve"> 56 Eyebury, PE6 7TD</w:t>
      </w:r>
      <w:r w:rsidR="002D6884">
        <w:br/>
      </w:r>
      <w:r w:rsidRPr="52DB9AFE">
        <w:rPr>
          <w:rFonts w:ascii="Times New Roman" w:eastAsia="Times New Roman" w:hAnsi="Times New Roman" w:cs="Times New Roman"/>
        </w:rPr>
        <w:t xml:space="preserve"> Phone: 07867213749</w:t>
      </w:r>
      <w:r w:rsidR="002D6884">
        <w:br/>
      </w:r>
      <w:r w:rsidRPr="52DB9AFE">
        <w:rPr>
          <w:rFonts w:ascii="Times New Roman" w:eastAsia="Times New Roman" w:hAnsi="Times New Roman" w:cs="Times New Roman"/>
        </w:rPr>
        <w:t xml:space="preserve"> Email: </w:t>
      </w:r>
      <w:hyperlink r:id="rId7">
        <w:r w:rsidRPr="52DB9AFE">
          <w:rPr>
            <w:rStyle w:val="Hyperlink"/>
            <w:rFonts w:ascii="Times New Roman" w:eastAsia="Times New Roman" w:hAnsi="Times New Roman" w:cs="Times New Roman"/>
          </w:rPr>
          <w:t>4an228@gmail.com</w:t>
        </w:r>
      </w:hyperlink>
    </w:p>
    <w:p w14:paraId="196C2187" w14:textId="695A9574" w:rsidR="007A3AD2" w:rsidRDefault="408400FE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 xml:space="preserve">I am an experienced Team Leader with over </w:t>
      </w:r>
      <w:r w:rsidR="6A3676E6" w:rsidRPr="52DB9AFE">
        <w:rPr>
          <w:rFonts w:ascii="Times New Roman" w:eastAsia="Times New Roman" w:hAnsi="Times New Roman" w:cs="Times New Roman"/>
          <w:lang w:val="en-US"/>
        </w:rPr>
        <w:t>5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 years of professional experience in warehouse operations, people coordination and administrative support</w:t>
      </w:r>
      <w:r w:rsidR="16B8B502" w:rsidRPr="52DB9AFE">
        <w:rPr>
          <w:rFonts w:ascii="Times New Roman" w:eastAsia="Times New Roman" w:hAnsi="Times New Roman" w:cs="Times New Roman"/>
          <w:lang w:val="en-US"/>
        </w:rPr>
        <w:t xml:space="preserve"> including 2 years working at IKEA.</w:t>
      </w:r>
      <w:r w:rsidR="2BC5C1B0" w:rsidRPr="52DB9AFE">
        <w:rPr>
          <w:rFonts w:ascii="Times New Roman" w:eastAsia="Times New Roman" w:hAnsi="Times New Roman" w:cs="Times New Roman"/>
          <w:lang w:val="en-US"/>
        </w:rPr>
        <w:t xml:space="preserve"> 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 I specialise in team leadership, workforce planning, operational efficiency and building long-term trust within teams. I am now seeking the position of </w:t>
      </w:r>
      <w:r w:rsidRPr="52DB9AFE">
        <w:rPr>
          <w:rFonts w:ascii="Times New Roman" w:eastAsia="Times New Roman" w:hAnsi="Times New Roman" w:cs="Times New Roman"/>
          <w:b/>
          <w:bCs/>
          <w:lang w:val="en-US"/>
        </w:rPr>
        <w:t>P&amp;C Operations Coordinator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 at IKEA, where I can utilise my skills in people operations, organisation and communication to support a high-performance working environment.</w:t>
      </w:r>
    </w:p>
    <w:p w14:paraId="04B8D65B" w14:textId="7D0D668E" w:rsidR="007A3AD2" w:rsidRDefault="408400FE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Objective:</w:t>
      </w:r>
    </w:p>
    <w:p w14:paraId="79E2BD11" w14:textId="01C36FBB" w:rsidR="007A3AD2" w:rsidRDefault="408400FE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 xml:space="preserve">As a P&amp;C Operations Coordinator, I aim to support efficient </w:t>
      </w:r>
      <w:proofErr w:type="gramStart"/>
      <w:r w:rsidRPr="52DB9AFE">
        <w:rPr>
          <w:rFonts w:ascii="Times New Roman" w:eastAsia="Times New Roman" w:hAnsi="Times New Roman" w:cs="Times New Roman"/>
          <w:lang w:val="en-US"/>
        </w:rPr>
        <w:t>people</w:t>
      </w:r>
      <w:proofErr w:type="gramEnd"/>
      <w:r w:rsidRPr="52DB9AFE">
        <w:rPr>
          <w:rFonts w:ascii="Times New Roman" w:eastAsia="Times New Roman" w:hAnsi="Times New Roman" w:cs="Times New Roman"/>
          <w:lang w:val="en-US"/>
        </w:rPr>
        <w:t xml:space="preserve"> processes, coordinate daily HR and operational tasks, and help IKEA maintain its reputation for strong values, people-centric culture and effective workforce management.</w:t>
      </w:r>
    </w:p>
    <w:p w14:paraId="5C96F0CE" w14:textId="148A0062" w:rsidR="007A3AD2" w:rsidRDefault="408400FE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Education:</w:t>
      </w:r>
    </w:p>
    <w:p w14:paraId="16581B26" w14:textId="39984365" w:rsidR="007A3AD2" w:rsidRDefault="408400FE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>● Bachelor’s Degree (specify if needed)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Additional relevant training or certificates (optional)</w:t>
      </w:r>
    </w:p>
    <w:p w14:paraId="2F5210CB" w14:textId="78209C3A" w:rsidR="007A3AD2" w:rsidRDefault="2E1D9D0A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Skills:</w:t>
      </w:r>
    </w:p>
    <w:p w14:paraId="2154559D" w14:textId="2C97D457" w:rsidR="007A3AD2" w:rsidRDefault="2E1D9D0A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>✔ Team leadership &amp; staff coordination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Experience working in IKEA operational environment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Strong customer service mindset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Workforce planning &amp; shift organisation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Performance monitoring &amp; reporting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Excellent communication (verbal &amp; written)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Time management &amp; multitasking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Problem-solving &amp; conflict resolution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High level of organisation &amp; attention to detail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lastRenderedPageBreak/>
        <w:t xml:space="preserve"> ✔ Understanding of HR processes and people operations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Appointment scheduling &amp; administrative support</w:t>
      </w:r>
    </w:p>
    <w:p w14:paraId="0B12A66B" w14:textId="7D099041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601517B7" w14:textId="2BA72405" w:rsidR="007A3AD2" w:rsidRDefault="1F22D1EC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Computer Skills:</w:t>
      </w:r>
    </w:p>
    <w:p w14:paraId="297ACA06" w14:textId="4E19AE03" w:rsidR="007A3AD2" w:rsidRDefault="1F22D1EC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>● Microsoft Word, Excel, PowerPoint, Outlook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Google Suite (Docs, Sheets, Drive)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Warehouse management tools / internal systems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Data entry and reporting tools</w:t>
      </w:r>
    </w:p>
    <w:p w14:paraId="78C2A9E7" w14:textId="763931DD" w:rsidR="007A3AD2" w:rsidRDefault="1F22D1EC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Key Strengths:</w:t>
      </w:r>
    </w:p>
    <w:p w14:paraId="1838866D" w14:textId="02D00244" w:rsidR="007A3AD2" w:rsidRDefault="1F22D1EC" w:rsidP="52DB9AFE">
      <w:pPr>
        <w:pStyle w:val="Heading3"/>
        <w:spacing w:before="281" w:after="281"/>
      </w:pPr>
      <w:r w:rsidRPr="52DB9AFE">
        <w:rPr>
          <w:rFonts w:ascii="Times New Roman" w:eastAsia="Times New Roman" w:hAnsi="Times New Roman" w:cs="Times New Roman"/>
          <w:b/>
          <w:bCs/>
          <w:lang w:val="en-US"/>
        </w:rPr>
        <w:t>➤ Communication:</w:t>
      </w:r>
    </w:p>
    <w:p w14:paraId="4B81BCD4" w14:textId="35116BA2" w:rsidR="007A3AD2" w:rsidRDefault="1F22D1EC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>I maintain clear and effective communication with teams and management, ensuring smooth workflow, proper coordination and high team engagement.</w:t>
      </w:r>
    </w:p>
    <w:p w14:paraId="75C42903" w14:textId="7C3F48B7" w:rsidR="007A3AD2" w:rsidRDefault="1F22D1EC" w:rsidP="52DB9AFE">
      <w:pPr>
        <w:pStyle w:val="Heading3"/>
        <w:spacing w:before="281" w:after="281"/>
      </w:pPr>
      <w:r w:rsidRPr="52DB9AFE">
        <w:rPr>
          <w:rFonts w:ascii="Times New Roman" w:eastAsia="Times New Roman" w:hAnsi="Times New Roman" w:cs="Times New Roman"/>
          <w:b/>
          <w:bCs/>
          <w:lang w:val="en-US"/>
        </w:rPr>
        <w:t>➤ Organized:</w:t>
      </w:r>
    </w:p>
    <w:p w14:paraId="351CBCF6" w14:textId="2A61F03B" w:rsidR="007A3AD2" w:rsidRDefault="1F22D1EC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>I manage daily tasks with efficiency, accuracy and discipline. My organisational skills help me meet deadlines, support team performance and maintain reliable reporting standards.</w:t>
      </w:r>
    </w:p>
    <w:p w14:paraId="3FA0F8B1" w14:textId="4D4119E4" w:rsidR="007A3AD2" w:rsidRDefault="1F22D1EC" w:rsidP="52DB9AFE">
      <w:pPr>
        <w:pStyle w:val="Heading1"/>
        <w:spacing w:before="322" w:after="322"/>
      </w:pPr>
      <w:r w:rsidRPr="52DB9AFE">
        <w:rPr>
          <w:rFonts w:ascii="Times New Roman" w:eastAsia="Times New Roman" w:hAnsi="Times New Roman" w:cs="Times New Roman"/>
          <w:b/>
          <w:bCs/>
          <w:sz w:val="48"/>
          <w:szCs w:val="48"/>
          <w:lang w:val="en-US"/>
        </w:rPr>
        <w:t>Work History:</w:t>
      </w:r>
    </w:p>
    <w:p w14:paraId="2C039809" w14:textId="063F118A" w:rsidR="007A3AD2" w:rsidRDefault="1F22D1EC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GXO – Team Leader</w:t>
      </w:r>
    </w:p>
    <w:p w14:paraId="6DB91C04" w14:textId="1E811477" w:rsidR="007A3AD2" w:rsidRDefault="1F22D1EC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b/>
          <w:bCs/>
          <w:lang w:val="en-US"/>
        </w:rPr>
        <w:t>Duration: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 202</w:t>
      </w:r>
      <w:r w:rsidR="38CB9B10" w:rsidRPr="52DB9AFE">
        <w:rPr>
          <w:rFonts w:ascii="Times New Roman" w:eastAsia="Times New Roman" w:hAnsi="Times New Roman" w:cs="Times New Roman"/>
          <w:lang w:val="en-US"/>
        </w:rPr>
        <w:t>2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– </w:t>
      </w:r>
      <w:r w:rsidR="2E459F2F" w:rsidRPr="52DB9AFE">
        <w:rPr>
          <w:rFonts w:ascii="Times New Roman" w:eastAsia="Times New Roman" w:hAnsi="Times New Roman" w:cs="Times New Roman"/>
          <w:lang w:val="en-US"/>
        </w:rPr>
        <w:t xml:space="preserve">Present 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</w:t>
      </w:r>
      <w:r w:rsidRPr="52DB9AFE">
        <w:rPr>
          <w:rFonts w:ascii="Times New Roman" w:eastAsia="Times New Roman" w:hAnsi="Times New Roman" w:cs="Times New Roman"/>
          <w:b/>
          <w:bCs/>
          <w:lang w:val="en-US"/>
        </w:rPr>
        <w:t>Responsibilities: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Coordinating and supporting a team of operators in daily warehouse operations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Ensuring task distribution, safety compliance and performance monitoring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Supporting operational planning, shift allocation and workload forecasting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Training new employees and helping maintain a positive team culture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Preparing basic reports, tracking performance and communicating with supervisors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Addressing employee queries and helping resolve workflow issues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Ensuring long-term stability, trust and effective team cooperation</w:t>
      </w:r>
    </w:p>
    <w:p w14:paraId="67EE16D9" w14:textId="42B31C1C" w:rsidR="007A3AD2" w:rsidRDefault="32F1DC8D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lastRenderedPageBreak/>
        <w:t>IKEA – Warehouse / Store Operations Associate</w:t>
      </w:r>
    </w:p>
    <w:p w14:paraId="60FC1E00" w14:textId="666450F0" w:rsidR="007A3AD2" w:rsidRDefault="32F1DC8D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b/>
          <w:bCs/>
          <w:lang w:val="en-US"/>
        </w:rPr>
        <w:t>Duration: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 202</w:t>
      </w:r>
      <w:r w:rsidR="7A3C1F94" w:rsidRPr="52DB9AFE">
        <w:rPr>
          <w:rFonts w:ascii="Times New Roman" w:eastAsia="Times New Roman" w:hAnsi="Times New Roman" w:cs="Times New Roman"/>
          <w:lang w:val="en-US"/>
        </w:rPr>
        <w:t>4</w:t>
      </w:r>
      <w:r w:rsidRPr="52DB9AFE">
        <w:rPr>
          <w:rFonts w:ascii="Times New Roman" w:eastAsia="Times New Roman" w:hAnsi="Times New Roman" w:cs="Times New Roman"/>
          <w:lang w:val="en-US"/>
        </w:rPr>
        <w:t xml:space="preserve"> – </w:t>
      </w:r>
      <w:r w:rsidR="416775E9" w:rsidRPr="52DB9AFE">
        <w:rPr>
          <w:rFonts w:ascii="Times New Roman" w:eastAsia="Times New Roman" w:hAnsi="Times New Roman" w:cs="Times New Roman"/>
          <w:lang w:val="en-US"/>
        </w:rPr>
        <w:t>2025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</w:t>
      </w:r>
      <w:r w:rsidRPr="52DB9AFE">
        <w:rPr>
          <w:rFonts w:ascii="Times New Roman" w:eastAsia="Times New Roman" w:hAnsi="Times New Roman" w:cs="Times New Roman"/>
          <w:b/>
          <w:bCs/>
          <w:lang w:val="en-US"/>
        </w:rPr>
        <w:t>Responsibilities: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Supporting daily store and warehouse operations in a fast-paced environment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Handling stock replenishment, goods flow, inventory checks and product availability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Assisting customers and providing clear product information when required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Following IKEA safety standards and maintaining a clean, organised working area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Cooperating closely with team leaders to organise workflow and daily priorities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Using internal systems for stock tracking, documentation and reporting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Supporting onboarding of new coworkers and helping them adapt to processes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Ensuring high efficiency and strong teamwork in line with IKEA values</w:t>
      </w:r>
    </w:p>
    <w:p w14:paraId="477E24BD" w14:textId="258C1D64" w:rsidR="007A3AD2" w:rsidRDefault="6C86C435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b/>
          <w:bCs/>
          <w:lang w:val="en-US"/>
        </w:rPr>
        <w:t>Skills gained at IKEA: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Deep understanding of IKEA organisational culture and values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Strong customer service and communication experience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Accuracy in inventory and goods handling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Fast problem-solving and adaptability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Experience with internal IKEA systems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✔ Ability to work efficiently under pressure</w:t>
      </w:r>
    </w:p>
    <w:p w14:paraId="75B001DE" w14:textId="7AA9F547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2D517D62" w14:textId="5839DFB8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734D16A1" w14:textId="5E2F9F7A" w:rsidR="007A3AD2" w:rsidRDefault="6C86C435" w:rsidP="52DB9AFE">
      <w:pPr>
        <w:pStyle w:val="Heading2"/>
        <w:spacing w:before="299" w:after="299"/>
      </w:pPr>
      <w:r w:rsidRPr="52DB9AFE"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  <w:t>Interests:</w:t>
      </w:r>
    </w:p>
    <w:p w14:paraId="2088ED94" w14:textId="6DC2364A" w:rsidR="007A3AD2" w:rsidRDefault="6C86C435" w:rsidP="52DB9AFE">
      <w:pPr>
        <w:spacing w:before="240" w:after="240"/>
      </w:pPr>
      <w:r w:rsidRPr="52DB9AFE">
        <w:rPr>
          <w:rFonts w:ascii="Times New Roman" w:eastAsia="Times New Roman" w:hAnsi="Times New Roman" w:cs="Times New Roman"/>
          <w:lang w:val="en-US"/>
        </w:rPr>
        <w:t>● Team development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Continuous learning</w:t>
      </w:r>
      <w:r w:rsidR="002D6884">
        <w:br/>
      </w:r>
      <w:r w:rsidRPr="52DB9AFE">
        <w:rPr>
          <w:rFonts w:ascii="Times New Roman" w:eastAsia="Times New Roman" w:hAnsi="Times New Roman" w:cs="Times New Roman"/>
          <w:lang w:val="en-US"/>
        </w:rPr>
        <w:t xml:space="preserve"> ● Logistics &amp; operations improvement</w:t>
      </w:r>
    </w:p>
    <w:p w14:paraId="7EFC2BF4" w14:textId="562256A8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6645CDB2" w14:textId="67A28BD0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6E6E8994" w14:textId="5019A17B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35D66BD6" w14:textId="38B031E3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58C2C7EF" w14:textId="15BBC31F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  <w:lang w:val="en-US"/>
        </w:rPr>
      </w:pPr>
    </w:p>
    <w:p w14:paraId="54E9A36C" w14:textId="17B9637B" w:rsidR="007A3AD2" w:rsidRDefault="007A3AD2" w:rsidP="52DB9AFE">
      <w:pPr>
        <w:spacing w:before="240" w:after="240"/>
        <w:rPr>
          <w:rFonts w:ascii="Times New Roman" w:eastAsia="Times New Roman" w:hAnsi="Times New Roman" w:cs="Times New Roman"/>
        </w:rPr>
      </w:pPr>
    </w:p>
    <w:p w14:paraId="501817AE" w14:textId="3340213E" w:rsidR="007A3AD2" w:rsidRDefault="007A3AD2"/>
    <w:sectPr w:rsidR="007A3AD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BCB15" w14:textId="77777777" w:rsidR="00041C5F" w:rsidRDefault="00041C5F" w:rsidP="00041C5F">
      <w:pPr>
        <w:spacing w:after="0" w:line="240" w:lineRule="auto"/>
      </w:pPr>
      <w:r>
        <w:separator/>
      </w:r>
    </w:p>
  </w:endnote>
  <w:endnote w:type="continuationSeparator" w:id="0">
    <w:p w14:paraId="10440DE2" w14:textId="77777777" w:rsidR="00041C5F" w:rsidRDefault="00041C5F" w:rsidP="00041C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7ECF3C" w14:textId="77777777" w:rsidR="00041C5F" w:rsidRDefault="00041C5F" w:rsidP="00041C5F">
      <w:pPr>
        <w:spacing w:after="0" w:line="240" w:lineRule="auto"/>
      </w:pPr>
      <w:r>
        <w:separator/>
      </w:r>
    </w:p>
  </w:footnote>
  <w:footnote w:type="continuationSeparator" w:id="0">
    <w:p w14:paraId="7C2272FE" w14:textId="77777777" w:rsidR="00041C5F" w:rsidRDefault="00041C5F" w:rsidP="00041C5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D43A2C"/>
    <w:rsid w:val="00041C5F"/>
    <w:rsid w:val="002D6884"/>
    <w:rsid w:val="006679F5"/>
    <w:rsid w:val="007A3AD2"/>
    <w:rsid w:val="009C4EFB"/>
    <w:rsid w:val="00A27678"/>
    <w:rsid w:val="0253AF2B"/>
    <w:rsid w:val="04D43A2C"/>
    <w:rsid w:val="0ADD2ADA"/>
    <w:rsid w:val="16B8B502"/>
    <w:rsid w:val="1E597995"/>
    <w:rsid w:val="1F22D1EC"/>
    <w:rsid w:val="2BC5C1B0"/>
    <w:rsid w:val="2E1D9D0A"/>
    <w:rsid w:val="2E459F2F"/>
    <w:rsid w:val="2F50C54B"/>
    <w:rsid w:val="32F1DC8D"/>
    <w:rsid w:val="3439CBD8"/>
    <w:rsid w:val="34D29B24"/>
    <w:rsid w:val="38CB9B10"/>
    <w:rsid w:val="39671E1F"/>
    <w:rsid w:val="408400FE"/>
    <w:rsid w:val="416775E9"/>
    <w:rsid w:val="42D11C79"/>
    <w:rsid w:val="45744CFE"/>
    <w:rsid w:val="48C2537D"/>
    <w:rsid w:val="5077A8DE"/>
    <w:rsid w:val="52DB9AFE"/>
    <w:rsid w:val="556C3F06"/>
    <w:rsid w:val="61DFFD54"/>
    <w:rsid w:val="6A3676E6"/>
    <w:rsid w:val="6C86C435"/>
    <w:rsid w:val="7A3C1F94"/>
    <w:rsid w:val="7FBC8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4D43A2C"/>
  <w15:chartTrackingRefBased/>
  <w15:docId w15:val="{4F7383BE-C3DE-4A41-9024-732849F2A0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52DB9A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52DB9A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52DB9A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2DB9AFE"/>
    <w:rPr>
      <w:color w:val="467886"/>
      <w:u w:val="single"/>
    </w:rPr>
  </w:style>
  <w:style w:type="paragraph" w:styleId="Header">
    <w:name w:val="header"/>
    <w:basedOn w:val="Normal"/>
    <w:link w:val="HeaderChar"/>
    <w:uiPriority w:val="99"/>
    <w:unhideWhenUsed/>
    <w:rsid w:val="00041C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1C5F"/>
  </w:style>
  <w:style w:type="paragraph" w:styleId="Footer">
    <w:name w:val="footer"/>
    <w:basedOn w:val="Normal"/>
    <w:link w:val="FooterChar"/>
    <w:uiPriority w:val="99"/>
    <w:unhideWhenUsed/>
    <w:rsid w:val="00041C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1C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4an228@gmail.co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ing.com/ck/a?!&amp;&amp;p=2b672d54e12f6400a2a7228b9c1c84d5b4cc87b70e9c4e8678a40807c52ea9a7JmltdHM9MTc2MzI1MTIwMA&amp;ptn=3&amp;ver=2&amp;hsh=4&amp;fclid=20397ff0-0659-6fae-133e-697707bd6eaf&amp;u=a1L21hcHM_Jm1lcGk9MH5-RW1iZWRkZWR-QWRkcmVzc19MaW5rJnR5PTE4JnE9SUtFQSUyMERpc3RyaWJ1dGlvbiUyMENlbnRyZSZzcz15cGlkLllONjczMTcyQjU3NjIyNEY2QiZwcG9pcz01Mi41NTM0ODU4NzAzNjEzM18tMC4yNDEzOTk2MDExMDE4NzUzX0lLRUElMjBEaXN0cmlidXRpb24lMjBDZW50cmVfWU42NzMxNzJCNTc2MjI0RjZCfiZjcD01Mi41NTM0ODZ-LTAuMjQxNCZ2PTImc1Y9MSZGT1JNPU1QU1JQTA&amp;ntb=1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937</Words>
  <Characters>5345</Characters>
  <Application>Microsoft Office Word</Application>
  <DocSecurity>0</DocSecurity>
  <Lines>44</Lines>
  <Paragraphs>12</Paragraphs>
  <ScaleCrop>false</ScaleCrop>
  <Company/>
  <LinksUpToDate>false</LinksUpToDate>
  <CharactersWithSpaces>6270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Bohdan Snyhyr (2419277)</dc:creator>
  <cp:keywords/>
  <dc:description/>
  <cp:lastModifiedBy>Bohdan Snyhyr (2419277)</cp:lastModifiedBy>
  <cp:revision>5</cp:revision>
  <dcterms:created xsi:type="dcterms:W3CDTF">2025-11-16T23:01:00Z</dcterms:created>
  <dcterms:modified xsi:type="dcterms:W3CDTF">2025-11-17T10:01:00Z</dcterms:modified>
</cp:coreProperties>
</file>