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EA7E5E" w:rsidP="0035073B" w:rsidRDefault="0035073B" w14:paraId="771B31F1" w14:textId="77777777">
      <w:pPr>
        <w:jc w:val="center"/>
      </w:pPr>
      <w:r>
        <w:rPr>
          <w:noProof/>
          <w:lang w:eastAsia="en-GB"/>
        </w:rPr>
        <w:drawing>
          <wp:inline distT="0" distB="0" distL="0" distR="0" wp14:anchorId="0937003E" wp14:editId="1E1112FB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BC565B" w:rsidR="0035073B" w:rsidP="0035073B" w:rsidRDefault="0035073B" w14:paraId="6957E97A" w14:textId="38F01C94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  <w:r w:rsidR="00C97D7D">
        <w:rPr>
          <w:rFonts w:ascii="Arial" w:hAnsi="Arial" w:cs="Arial"/>
          <w:b/>
          <w:sz w:val="24"/>
          <w:szCs w:val="24"/>
        </w:rPr>
        <w:t>2022</w:t>
      </w:r>
    </w:p>
    <w:p w:rsidRPr="00BC565B" w:rsidR="0035073B" w:rsidP="0035073B" w:rsidRDefault="005E01E0" w14:paraId="6CA4E222" w14:textId="31C1A17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Module Name: </w:t>
      </w:r>
      <w:r w:rsidR="006F2978">
        <w:rPr>
          <w:rFonts w:ascii="Arial" w:hAnsi="Arial" w:cs="Arial"/>
          <w:b/>
          <w:sz w:val="24"/>
          <w:szCs w:val="24"/>
        </w:rPr>
        <w:t>BM</w:t>
      </w:r>
      <w:r w:rsidR="009A71E7">
        <w:rPr>
          <w:rFonts w:ascii="Arial" w:hAnsi="Arial" w:cs="Arial"/>
          <w:b/>
          <w:sz w:val="24"/>
          <w:szCs w:val="24"/>
        </w:rPr>
        <w:t>LW</w:t>
      </w:r>
      <w:r w:rsidR="007843C0">
        <w:rPr>
          <w:rFonts w:ascii="Arial" w:hAnsi="Arial" w:cs="Arial"/>
          <w:b/>
          <w:sz w:val="24"/>
          <w:szCs w:val="24"/>
        </w:rPr>
        <w:t xml:space="preserve"> 500</w:t>
      </w:r>
      <w:r w:rsidR="009A71E7">
        <w:rPr>
          <w:rFonts w:ascii="Arial" w:hAnsi="Arial" w:cs="Arial"/>
          <w:b/>
          <w:sz w:val="24"/>
          <w:szCs w:val="24"/>
        </w:rPr>
        <w:t>2 Police, Policing &amp; Society</w:t>
      </w:r>
      <w:r w:rsidR="00580BEC">
        <w:rPr>
          <w:rFonts w:ascii="Arial" w:hAnsi="Arial" w:cs="Arial"/>
          <w:b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18"/>
        <w:gridCol w:w="830"/>
        <w:gridCol w:w="14"/>
        <w:gridCol w:w="6854"/>
      </w:tblGrid>
      <w:tr w:rsidR="0035073B" w:rsidTr="52FD58DA" w14:paraId="116F28B0" w14:textId="77777777">
        <w:tc>
          <w:tcPr>
            <w:tcW w:w="1318" w:type="dxa"/>
            <w:tcMar/>
          </w:tcPr>
          <w:p w:rsidRPr="00BC565B" w:rsidR="0035073B" w:rsidP="0035073B" w:rsidRDefault="0035073B" w14:paraId="41DA19DB" w14:textId="52F14F1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</w:tc>
        <w:tc>
          <w:tcPr>
            <w:tcW w:w="844" w:type="dxa"/>
            <w:gridSpan w:val="2"/>
            <w:tcMar/>
          </w:tcPr>
          <w:p w:rsidRPr="00BC565B" w:rsidR="0035073B" w:rsidP="52FD58DA" w:rsidRDefault="00C335E0" w14:paraId="671EB023" w14:textId="77777777" w14:noSpellErr="1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52FD58DA" w:rsidR="00C335E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Week</w:t>
            </w:r>
            <w:r w:rsidRPr="52FD58DA" w:rsidR="00BC565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6854" w:type="dxa"/>
            <w:tcMar/>
          </w:tcPr>
          <w:p w:rsidRPr="00BC565B" w:rsidR="0035073B" w:rsidP="0035073B" w:rsidRDefault="0035073B" w14:paraId="1F5816CB" w14:textId="7777777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BC565B"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F74983" w:rsidTr="52FD58DA" w14:paraId="55B71A27" w14:textId="77777777">
        <w:tc>
          <w:tcPr>
            <w:tcW w:w="1318" w:type="dxa"/>
            <w:tcMar/>
          </w:tcPr>
          <w:p w:rsidRPr="00BC565B" w:rsidR="00F74983" w:rsidP="00F74983" w:rsidRDefault="0037743D" w14:paraId="7078B197" w14:textId="0750308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C97D7D">
              <w:rPr>
                <w:rFonts w:ascii="Arial" w:hAnsi="Arial" w:cs="Arial"/>
              </w:rPr>
              <w:t>7</w:t>
            </w:r>
            <w:r>
              <w:rPr>
                <w:rFonts w:ascii="Arial" w:hAnsi="Arial" w:cs="Arial"/>
              </w:rPr>
              <w:t>/01/2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tcMar/>
          </w:tcPr>
          <w:p w:rsidRPr="00BC565B" w:rsidR="00F74983" w:rsidP="00F74983" w:rsidRDefault="00F74983" w14:paraId="6141DCE6" w14:textId="77777777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1</w:t>
            </w:r>
          </w:p>
        </w:tc>
        <w:tc>
          <w:tcPr>
            <w:tcW w:w="6854" w:type="dxa"/>
            <w:tcMar/>
          </w:tcPr>
          <w:p w:rsidRPr="00E01EDF" w:rsidR="00F74983" w:rsidP="00E01EDF" w:rsidRDefault="0037743D" w14:paraId="19D4966E" w14:textId="50238603">
            <w:pPr>
              <w:rPr>
                <w:rFonts w:cstheme="minorHAnsi"/>
                <w:b/>
                <w:bCs/>
              </w:rPr>
            </w:pPr>
            <w:r w:rsidRPr="00E01EDF">
              <w:rPr>
                <w:rFonts w:cstheme="minorHAnsi"/>
                <w:b/>
                <w:bCs/>
              </w:rPr>
              <w:t>Tutorial Introduction/Assignments/ history</w:t>
            </w:r>
          </w:p>
          <w:p w:rsidRPr="00E01EDF" w:rsidR="0037743D" w:rsidP="00E01EDF" w:rsidRDefault="0037743D" w14:paraId="3932320E" w14:textId="1DA68F4F">
            <w:pPr>
              <w:rPr>
                <w:rFonts w:cstheme="minorHAnsi"/>
              </w:rPr>
            </w:pPr>
          </w:p>
        </w:tc>
      </w:tr>
      <w:tr w:rsidR="00F74983" w:rsidTr="52FD58DA" w14:paraId="1293B709" w14:textId="77777777">
        <w:tc>
          <w:tcPr>
            <w:tcW w:w="1318" w:type="dxa"/>
            <w:tcMar/>
          </w:tcPr>
          <w:p w:rsidR="00F74983" w:rsidP="00F74983" w:rsidRDefault="00C97D7D" w14:paraId="30A1D5B8" w14:textId="7AA1B37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03/02/22</w:t>
            </w:r>
          </w:p>
          <w:p w:rsidRPr="00BC565B" w:rsidR="0037743D" w:rsidP="00F74983" w:rsidRDefault="0037743D" w14:paraId="6C73268D" w14:textId="7EF8BB73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Mar/>
          </w:tcPr>
          <w:p w:rsidRPr="00BC565B" w:rsidR="00F74983" w:rsidP="00F74983" w:rsidRDefault="00F74983" w14:paraId="189AEE01" w14:textId="77777777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2</w:t>
            </w:r>
          </w:p>
        </w:tc>
        <w:tc>
          <w:tcPr>
            <w:tcW w:w="6854" w:type="dxa"/>
            <w:tcMar/>
          </w:tcPr>
          <w:p w:rsidRPr="00427A6A" w:rsidR="00427A6A" w:rsidP="00427A6A" w:rsidRDefault="00427A6A" w14:paraId="6B7BB7B6" w14:textId="77777777">
            <w:pPr>
              <w:rPr>
                <w:rFonts w:cstheme="minorHAnsi"/>
                <w:b/>
              </w:rPr>
            </w:pPr>
            <w:r w:rsidRPr="00427A6A">
              <w:rPr>
                <w:rFonts w:cstheme="minorHAnsi"/>
                <w:b/>
              </w:rPr>
              <w:t xml:space="preserve">Society </w:t>
            </w:r>
          </w:p>
          <w:p w:rsidRPr="00427A6A" w:rsidR="0037743D" w:rsidP="00427A6A" w:rsidRDefault="0037743D" w14:paraId="761EB1B0" w14:textId="5504F492">
            <w:pPr>
              <w:ind w:left="284"/>
              <w:rPr>
                <w:rFonts w:cstheme="minorHAnsi"/>
              </w:rPr>
            </w:pPr>
          </w:p>
        </w:tc>
      </w:tr>
      <w:tr w:rsidR="00F74983" w:rsidTr="52FD58DA" w14:paraId="1F7B324E" w14:textId="77777777">
        <w:tc>
          <w:tcPr>
            <w:tcW w:w="1318" w:type="dxa"/>
            <w:tcMar/>
          </w:tcPr>
          <w:p w:rsidR="00F74983" w:rsidP="00F74983" w:rsidRDefault="00C97D7D" w14:paraId="6EB0DBF2" w14:textId="03D8602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  <w:r w:rsidR="0037743D">
              <w:rPr>
                <w:rFonts w:ascii="Arial" w:hAnsi="Arial" w:cs="Arial"/>
              </w:rPr>
              <w:t>/02/2</w:t>
            </w:r>
            <w:r w:rsidR="00CC0C33">
              <w:rPr>
                <w:rFonts w:ascii="Arial" w:hAnsi="Arial" w:cs="Arial"/>
              </w:rPr>
              <w:t>2</w:t>
            </w:r>
          </w:p>
          <w:p w:rsidRPr="00BC565B" w:rsidR="0037743D" w:rsidP="00F74983" w:rsidRDefault="0037743D" w14:paraId="47E17EC1" w14:textId="11E0FA8D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Mar/>
          </w:tcPr>
          <w:p w:rsidRPr="00BC565B" w:rsidR="00F74983" w:rsidP="00F74983" w:rsidRDefault="00F74983" w14:paraId="30C88B94" w14:textId="77777777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3</w:t>
            </w:r>
          </w:p>
        </w:tc>
        <w:tc>
          <w:tcPr>
            <w:tcW w:w="6854" w:type="dxa"/>
            <w:tcMar/>
          </w:tcPr>
          <w:p w:rsidRPr="00427A6A" w:rsidR="00427A6A" w:rsidP="00427A6A" w:rsidRDefault="00427A6A" w14:paraId="31495C9B" w14:textId="77777777">
            <w:pPr>
              <w:rPr>
                <w:rFonts w:cstheme="minorHAnsi"/>
                <w:b/>
                <w:bCs/>
              </w:rPr>
            </w:pPr>
            <w:r w:rsidRPr="00427A6A">
              <w:rPr>
                <w:rFonts w:cstheme="minorHAnsi"/>
                <w:b/>
                <w:bCs/>
              </w:rPr>
              <w:t>What is policing?</w:t>
            </w:r>
          </w:p>
          <w:p w:rsidRPr="00427A6A" w:rsidR="00427A6A" w:rsidP="00427A6A" w:rsidRDefault="00427A6A" w14:paraId="66726818" w14:textId="77777777">
            <w:pPr>
              <w:numPr>
                <w:ilvl w:val="0"/>
                <w:numId w:val="2"/>
              </w:numPr>
              <w:rPr>
                <w:rFonts w:cstheme="minorHAnsi"/>
                <w:b/>
              </w:rPr>
            </w:pPr>
            <w:r w:rsidRPr="00427A6A">
              <w:rPr>
                <w:rFonts w:cstheme="minorHAnsi"/>
                <w:b/>
              </w:rPr>
              <w:t>Policing foundations – role, purpose, goals and strategies</w:t>
            </w:r>
          </w:p>
          <w:p w:rsidR="00E01EDF" w:rsidP="00E01EDF" w:rsidRDefault="00E01EDF" w14:paraId="3572E452" w14:textId="77777777">
            <w:pPr>
              <w:rPr>
                <w:rFonts w:cstheme="minorHAnsi"/>
                <w:b/>
              </w:rPr>
            </w:pPr>
          </w:p>
          <w:p w:rsidRPr="00E01EDF" w:rsidR="00E01EDF" w:rsidP="00E01EDF" w:rsidRDefault="00E01EDF" w14:paraId="77A5675C" w14:textId="5DB4D458">
            <w:pPr>
              <w:rPr>
                <w:rFonts w:cstheme="minorHAnsi"/>
              </w:rPr>
            </w:pPr>
            <w:r>
              <w:rPr>
                <w:rFonts w:cstheme="minorHAnsi"/>
                <w:b/>
              </w:rPr>
              <w:t>IMPORTANT - No lesson on 10</w:t>
            </w:r>
            <w:r w:rsidRPr="00E01EDF">
              <w:rPr>
                <w:rFonts w:cstheme="minorHAnsi"/>
                <w:b/>
                <w:vertAlign w:val="superscript"/>
              </w:rPr>
              <w:t>th</w:t>
            </w:r>
            <w:r>
              <w:rPr>
                <w:rFonts w:cstheme="minorHAnsi"/>
                <w:b/>
              </w:rPr>
              <w:t xml:space="preserve"> Feb lesson will be the drop-in session 9</w:t>
            </w:r>
            <w:r w:rsidRPr="00E01EDF">
              <w:rPr>
                <w:rFonts w:cstheme="minorHAnsi"/>
                <w:b/>
                <w:vertAlign w:val="superscript"/>
              </w:rPr>
              <w:t>th</w:t>
            </w:r>
            <w:r>
              <w:rPr>
                <w:rFonts w:cstheme="minorHAnsi"/>
                <w:b/>
              </w:rPr>
              <w:t xml:space="preserve"> Feb at 3.00pm </w:t>
            </w:r>
          </w:p>
        </w:tc>
      </w:tr>
      <w:tr w:rsidR="00F74983" w:rsidTr="52FD58DA" w14:paraId="1D6F1308" w14:textId="77777777">
        <w:tc>
          <w:tcPr>
            <w:tcW w:w="1318" w:type="dxa"/>
            <w:tcMar/>
          </w:tcPr>
          <w:p w:rsidRPr="00BC565B" w:rsidR="00F74983" w:rsidP="00F74983" w:rsidRDefault="0037743D" w14:paraId="544593CE" w14:textId="4536AE0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C97D7D">
              <w:rPr>
                <w:rFonts w:ascii="Arial" w:hAnsi="Arial" w:cs="Arial"/>
              </w:rPr>
              <w:t>7</w:t>
            </w:r>
            <w:r>
              <w:rPr>
                <w:rFonts w:ascii="Arial" w:hAnsi="Arial" w:cs="Arial"/>
              </w:rPr>
              <w:t>/02/2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tcMar/>
          </w:tcPr>
          <w:p w:rsidRPr="00BC565B" w:rsidR="00F74983" w:rsidP="00F74983" w:rsidRDefault="00F74983" w14:paraId="0C442BE4" w14:textId="77777777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4</w:t>
            </w:r>
          </w:p>
        </w:tc>
        <w:tc>
          <w:tcPr>
            <w:tcW w:w="6854" w:type="dxa"/>
            <w:tcMar/>
          </w:tcPr>
          <w:p w:rsidRPr="00E01EDF" w:rsidR="009A71E7" w:rsidP="00E01EDF" w:rsidRDefault="009A71E7" w14:paraId="299DDB50" w14:textId="77777777">
            <w:pPr>
              <w:rPr>
                <w:rFonts w:cstheme="minorHAnsi"/>
              </w:rPr>
            </w:pPr>
            <w:r w:rsidRPr="00E01EDF">
              <w:rPr>
                <w:rFonts w:cstheme="minorHAnsi"/>
                <w:b/>
              </w:rPr>
              <w:t>Society &amp; Policing</w:t>
            </w:r>
          </w:p>
          <w:p w:rsidRPr="00E01EDF" w:rsidR="00E01EDF" w:rsidP="00E01EDF" w:rsidRDefault="00E01EDF" w14:paraId="1974C1CD" w14:textId="77777777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r w:rsidRPr="00E01EDF">
              <w:rPr>
                <w:rFonts w:cstheme="minorHAnsi"/>
              </w:rPr>
              <w:t>What the society want from Police</w:t>
            </w:r>
          </w:p>
          <w:p w:rsidRPr="00E01EDF" w:rsidR="00E01EDF" w:rsidP="00E01EDF" w:rsidRDefault="00E01EDF" w14:paraId="2F3B9636" w14:textId="77777777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r w:rsidRPr="00E01EDF">
              <w:rPr>
                <w:rFonts w:cstheme="minorHAnsi"/>
              </w:rPr>
              <w:t>Public Expectations, Confidence and Trust</w:t>
            </w:r>
          </w:p>
          <w:p w:rsidRPr="00E01EDF" w:rsidR="00E01EDF" w:rsidP="00E01EDF" w:rsidRDefault="00E01EDF" w14:paraId="7C9C90E1" w14:textId="388C44D2">
            <w:pPr>
              <w:pStyle w:val="ListParagraph"/>
              <w:numPr>
                <w:ilvl w:val="0"/>
                <w:numId w:val="1"/>
              </w:numPr>
              <w:rPr>
                <w:rFonts w:cstheme="minorHAnsi"/>
              </w:rPr>
            </w:pPr>
            <w:r w:rsidRPr="00E01EDF">
              <w:rPr>
                <w:rFonts w:cstheme="minorHAnsi"/>
              </w:rPr>
              <w:t xml:space="preserve">Society needs to be policed and controlled. </w:t>
            </w:r>
          </w:p>
        </w:tc>
      </w:tr>
      <w:tr w:rsidR="009A71E7" w:rsidTr="52FD58DA" w14:paraId="0806A230" w14:textId="77777777">
        <w:tc>
          <w:tcPr>
            <w:tcW w:w="1318" w:type="dxa"/>
            <w:tcMar/>
          </w:tcPr>
          <w:p w:rsidR="009A71E7" w:rsidP="009A71E7" w:rsidRDefault="00C97D7D" w14:paraId="49C48AD2" w14:textId="13EB122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</w:t>
            </w:r>
            <w:r w:rsidR="0037743D">
              <w:rPr>
                <w:rFonts w:ascii="Arial" w:hAnsi="Arial" w:cs="Arial"/>
              </w:rPr>
              <w:t>/02/2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tcMar/>
          </w:tcPr>
          <w:p w:rsidRPr="00BC565B" w:rsidR="009A71E7" w:rsidP="009A71E7" w:rsidRDefault="009A71E7" w14:paraId="140E89C9" w14:textId="2AAF14EE">
            <w:pPr>
              <w:jc w:val="center"/>
              <w:rPr>
                <w:rFonts w:ascii="Arial" w:hAnsi="Arial" w:cs="Arial"/>
              </w:rPr>
            </w:pPr>
            <w:r w:rsidRPr="00BC565B">
              <w:rPr>
                <w:rFonts w:ascii="Arial" w:hAnsi="Arial" w:cs="Arial"/>
              </w:rPr>
              <w:t>5</w:t>
            </w:r>
          </w:p>
        </w:tc>
        <w:tc>
          <w:tcPr>
            <w:tcW w:w="6854" w:type="dxa"/>
            <w:tcMar/>
          </w:tcPr>
          <w:p w:rsidRPr="00E01EDF" w:rsidR="009A71E7" w:rsidP="00E01EDF" w:rsidRDefault="00C97D7D" w14:paraId="0CC8A24A" w14:textId="5D1F52DC">
            <w:pPr>
              <w:rPr>
                <w:rFonts w:cstheme="minorHAnsi"/>
                <w:b/>
                <w:bCs/>
              </w:rPr>
            </w:pPr>
            <w:r w:rsidRPr="00E01EDF">
              <w:rPr>
                <w:rFonts w:cstheme="minorHAnsi"/>
                <w:b/>
                <w:bCs/>
              </w:rPr>
              <w:t>Cop culture</w:t>
            </w:r>
          </w:p>
        </w:tc>
      </w:tr>
      <w:tr w:rsidR="0037743D" w:rsidTr="52FD58DA" w14:paraId="721FA1FD" w14:textId="77777777">
        <w:tc>
          <w:tcPr>
            <w:tcW w:w="1318" w:type="dxa"/>
            <w:shd w:val="clear" w:color="auto" w:fill="auto"/>
            <w:tcMar/>
          </w:tcPr>
          <w:p w:rsidRPr="00BC565B" w:rsidR="0037743D" w:rsidP="0037743D" w:rsidRDefault="00C97D7D" w14:paraId="4939E728" w14:textId="5170D10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03/03</w:t>
            </w:r>
            <w:r w:rsidR="00CA2EFA">
              <w:rPr>
                <w:rFonts w:ascii="Arial" w:hAnsi="Arial" w:cs="Arial"/>
              </w:rPr>
              <w:t>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shd w:val="clear" w:color="auto" w:fill="auto"/>
            <w:tcMar/>
          </w:tcPr>
          <w:p w:rsidRPr="00BC565B" w:rsidR="0037743D" w:rsidP="0037743D" w:rsidRDefault="00CA2EFA" w14:paraId="4D65CDC9" w14:textId="2A5AC98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6854" w:type="dxa"/>
            <w:shd w:val="clear" w:color="auto" w:fill="auto"/>
            <w:tcMar/>
          </w:tcPr>
          <w:p w:rsidRPr="00E01EDF" w:rsidR="0037743D" w:rsidP="0037743D" w:rsidRDefault="00E01EDF" w14:paraId="7923EBF2" w14:textId="4B3A247A">
            <w:pPr>
              <w:rPr>
                <w:rFonts w:cstheme="minorHAnsi"/>
                <w:b/>
                <w:bCs/>
              </w:rPr>
            </w:pPr>
            <w:r w:rsidRPr="00E01EDF">
              <w:rPr>
                <w:rFonts w:cstheme="minorHAnsi"/>
                <w:b/>
                <w:bCs/>
              </w:rPr>
              <w:t xml:space="preserve">Police &amp; Media </w:t>
            </w:r>
          </w:p>
        </w:tc>
      </w:tr>
      <w:tr w:rsidR="00CA2EFA" w:rsidTr="52FD58DA" w14:paraId="02226477" w14:textId="77777777">
        <w:trPr>
          <w:trHeight w:val="363"/>
        </w:trPr>
        <w:tc>
          <w:tcPr>
            <w:tcW w:w="1318" w:type="dxa"/>
            <w:shd w:val="clear" w:color="auto" w:fill="92D050"/>
            <w:tcMar/>
          </w:tcPr>
          <w:p w:rsidRPr="00CC0C33" w:rsidR="00CA2EFA" w:rsidP="00CA2EFA" w:rsidRDefault="00CA2EFA" w14:paraId="42966983" w14:textId="15CF71B5">
            <w:pPr>
              <w:rPr>
                <w:rFonts w:ascii="Arial" w:hAnsi="Arial" w:cs="Arial"/>
              </w:rPr>
            </w:pPr>
            <w:r w:rsidRPr="00CC0C33">
              <w:rPr>
                <w:rFonts w:ascii="Arial" w:hAnsi="Arial" w:cs="Arial"/>
              </w:rPr>
              <w:t>0</w:t>
            </w:r>
            <w:r w:rsidRPr="00CC0C33" w:rsidR="00CC0C33">
              <w:rPr>
                <w:rFonts w:ascii="Arial" w:hAnsi="Arial" w:cs="Arial"/>
              </w:rPr>
              <w:t>4</w:t>
            </w:r>
            <w:r w:rsidRPr="00CC0C33">
              <w:rPr>
                <w:rFonts w:ascii="Arial" w:hAnsi="Arial" w:cs="Arial"/>
              </w:rPr>
              <w:t>/03/2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shd w:val="clear" w:color="auto" w:fill="92D050"/>
            <w:tcMar/>
          </w:tcPr>
          <w:p w:rsidRPr="00CC0C33" w:rsidR="00CA2EFA" w:rsidP="00CA2EFA" w:rsidRDefault="00CA2EFA" w14:paraId="1F5A9125" w14:textId="0094D5C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854" w:type="dxa"/>
            <w:shd w:val="clear" w:color="auto" w:fill="92D050"/>
            <w:tcMar/>
          </w:tcPr>
          <w:p w:rsidRPr="00E01EDF" w:rsidR="00CA2EFA" w:rsidP="00CA2EFA" w:rsidRDefault="00CA2EFA" w14:paraId="5463578B" w14:textId="081F5DE5">
            <w:pPr>
              <w:pStyle w:val="ListParagraph"/>
              <w:numPr>
                <w:ilvl w:val="0"/>
                <w:numId w:val="1"/>
              </w:numPr>
              <w:spacing w:after="200" w:line="276" w:lineRule="auto"/>
              <w:rPr>
                <w:rFonts w:cstheme="minorHAnsi"/>
              </w:rPr>
            </w:pPr>
            <w:r w:rsidRPr="00E01EDF">
              <w:rPr>
                <w:rFonts w:cstheme="minorHAnsi"/>
              </w:rPr>
              <w:t xml:space="preserve">Assignment 1 due by 23.59pm on Friday </w:t>
            </w:r>
            <w:r w:rsidRPr="00E01EDF" w:rsidR="00CC0C33">
              <w:rPr>
                <w:rFonts w:cstheme="minorHAnsi"/>
              </w:rPr>
              <w:t>4</w:t>
            </w:r>
            <w:r w:rsidRPr="00E01EDF">
              <w:rPr>
                <w:rFonts w:cstheme="minorHAnsi"/>
                <w:vertAlign w:val="superscript"/>
              </w:rPr>
              <w:t>th</w:t>
            </w:r>
            <w:r w:rsidRPr="00E01EDF">
              <w:rPr>
                <w:rFonts w:cstheme="minorHAnsi"/>
              </w:rPr>
              <w:t xml:space="preserve"> March</w:t>
            </w:r>
          </w:p>
        </w:tc>
      </w:tr>
      <w:tr w:rsidR="00CA2EFA" w:rsidTr="52FD58DA" w14:paraId="7276CBC8" w14:textId="77777777">
        <w:tc>
          <w:tcPr>
            <w:tcW w:w="1318" w:type="dxa"/>
            <w:shd w:val="clear" w:color="auto" w:fill="00B0F0"/>
            <w:tcMar/>
          </w:tcPr>
          <w:p w:rsidRPr="00CC0C33" w:rsidR="00CA2EFA" w:rsidP="00CA2EFA" w:rsidRDefault="00C97D7D" w14:paraId="7C74CB18" w14:textId="5EDE8AA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  <w:r w:rsidRPr="00CC0C33" w:rsidR="00CA2EFA">
              <w:rPr>
                <w:rFonts w:ascii="Arial" w:hAnsi="Arial" w:cs="Arial"/>
              </w:rPr>
              <w:t>/03/2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shd w:val="clear" w:color="auto" w:fill="00B0F0"/>
            <w:tcMar/>
          </w:tcPr>
          <w:p w:rsidRPr="00CC0C33" w:rsidR="00CA2EFA" w:rsidP="00CA2EFA" w:rsidRDefault="00CA2EFA" w14:paraId="27A05BD2" w14:textId="3ADD8749">
            <w:pPr>
              <w:jc w:val="center"/>
              <w:rPr>
                <w:rFonts w:ascii="Arial" w:hAnsi="Arial" w:cs="Arial"/>
              </w:rPr>
            </w:pPr>
            <w:r w:rsidRPr="00CC0C33">
              <w:rPr>
                <w:rFonts w:ascii="Arial" w:hAnsi="Arial" w:cs="Arial"/>
              </w:rPr>
              <w:t>7</w:t>
            </w:r>
          </w:p>
        </w:tc>
        <w:tc>
          <w:tcPr>
            <w:tcW w:w="6854" w:type="dxa"/>
            <w:shd w:val="clear" w:color="auto" w:fill="00B0F0"/>
            <w:tcMar/>
          </w:tcPr>
          <w:p w:rsidRPr="00E01EDF" w:rsidR="00CA2EFA" w:rsidP="00CA2EFA" w:rsidRDefault="00C97D7D" w14:paraId="4DEF5AAF" w14:textId="3646F366">
            <w:pPr>
              <w:jc w:val="center"/>
              <w:rPr>
                <w:rFonts w:cstheme="minorHAnsi"/>
              </w:rPr>
            </w:pPr>
            <w:r w:rsidRPr="00E01EDF">
              <w:rPr>
                <w:rFonts w:cstheme="minorHAnsi"/>
              </w:rPr>
              <w:t>Week of 7/03/22 - Reading Week</w:t>
            </w:r>
          </w:p>
        </w:tc>
      </w:tr>
      <w:tr w:rsidR="00CA2EFA" w:rsidTr="52FD58DA" w14:paraId="50A70C7E" w14:textId="77777777">
        <w:tc>
          <w:tcPr>
            <w:tcW w:w="1318" w:type="dxa"/>
            <w:shd w:val="clear" w:color="auto" w:fill="FFFFFF" w:themeFill="background1"/>
            <w:tcMar/>
          </w:tcPr>
          <w:p w:rsidRPr="00BC565B" w:rsidR="00CA2EFA" w:rsidP="00CA2EFA" w:rsidRDefault="00CA2EFA" w14:paraId="52749A30" w14:textId="59EA216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CC0C33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/03/2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shd w:val="clear" w:color="auto" w:fill="FFFFFF" w:themeFill="background1"/>
            <w:tcMar/>
          </w:tcPr>
          <w:p w:rsidRPr="005E01E0" w:rsidR="00CA2EFA" w:rsidP="00CA2EFA" w:rsidRDefault="00CA2EFA" w14:paraId="5E4BF7E1" w14:textId="0DAD87C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6854" w:type="dxa"/>
            <w:shd w:val="clear" w:color="auto" w:fill="FFFFFF" w:themeFill="background1"/>
            <w:tcMar/>
          </w:tcPr>
          <w:p w:rsidRPr="00E01EDF" w:rsidR="00CA2EFA" w:rsidP="00CA2EFA" w:rsidRDefault="00E01EDF" w14:paraId="237167C7" w14:textId="58FD72A7">
            <w:pPr>
              <w:rPr>
                <w:rFonts w:cstheme="minorHAnsi"/>
                <w:b/>
                <w:bCs/>
              </w:rPr>
            </w:pPr>
            <w:r w:rsidRPr="00E01EDF">
              <w:rPr>
                <w:rFonts w:cstheme="minorHAnsi"/>
                <w:b/>
                <w:bCs/>
              </w:rPr>
              <w:t xml:space="preserve">Partnership Working </w:t>
            </w:r>
            <w:r w:rsidR="00950F88">
              <w:rPr>
                <w:rFonts w:cstheme="minorHAnsi"/>
                <w:b/>
                <w:bCs/>
              </w:rPr>
              <w:t xml:space="preserve">- Neighbourhood policing </w:t>
            </w:r>
          </w:p>
        </w:tc>
      </w:tr>
      <w:tr w:rsidR="00CA2EFA" w:rsidTr="52FD58DA" w14:paraId="2B15690F" w14:textId="77777777">
        <w:tc>
          <w:tcPr>
            <w:tcW w:w="1318" w:type="dxa"/>
            <w:tcMar/>
          </w:tcPr>
          <w:p w:rsidRPr="00BC565B" w:rsidR="00CA2EFA" w:rsidP="00CA2EFA" w:rsidRDefault="00CA2EFA" w14:paraId="33971764" w14:textId="4A41A16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CC0C33"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/03/2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tcMar/>
          </w:tcPr>
          <w:p w:rsidRPr="00BC565B" w:rsidR="00CA2EFA" w:rsidP="00CA2EFA" w:rsidRDefault="00CA2EFA" w14:paraId="46691418" w14:textId="33C0A80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6854" w:type="dxa"/>
            <w:tcMar/>
          </w:tcPr>
          <w:p w:rsidRPr="00E01EDF" w:rsidR="00CA2EFA" w:rsidP="00E01EDF" w:rsidRDefault="00E01EDF" w14:paraId="4834C279" w14:textId="5CA82E13">
            <w:pPr>
              <w:rPr>
                <w:rFonts w:cstheme="minorHAnsi"/>
                <w:b/>
                <w:bCs/>
              </w:rPr>
            </w:pPr>
            <w:r w:rsidRPr="00E01EDF">
              <w:rPr>
                <w:rFonts w:cstheme="minorHAnsi"/>
                <w:b/>
                <w:bCs/>
              </w:rPr>
              <w:t xml:space="preserve">Society and Inequalities </w:t>
            </w:r>
            <w:r>
              <w:rPr>
                <w:rFonts w:cstheme="minorHAnsi"/>
                <w:b/>
                <w:bCs/>
              </w:rPr>
              <w:t xml:space="preserve"> - Guest Speaker</w:t>
            </w:r>
          </w:p>
        </w:tc>
      </w:tr>
      <w:tr w:rsidR="00CA2EFA" w:rsidTr="52FD58DA" w14:paraId="4297B013" w14:textId="77777777">
        <w:tc>
          <w:tcPr>
            <w:tcW w:w="1318" w:type="dxa"/>
            <w:shd w:val="clear" w:color="auto" w:fill="D9D9D9" w:themeFill="background1" w:themeFillShade="D9"/>
            <w:tcMar/>
          </w:tcPr>
          <w:p w:rsidR="00CA2EFA" w:rsidP="00CA2EFA" w:rsidRDefault="00CC0C33" w14:paraId="170F3A02" w14:textId="188E8C5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  <w:r w:rsidR="00E01EDF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/04</w:t>
            </w:r>
            <w:r w:rsidR="00CA2EFA">
              <w:rPr>
                <w:rFonts w:ascii="Arial" w:hAnsi="Arial" w:cs="Arial"/>
              </w:rPr>
              <w:t>/2</w:t>
            </w:r>
            <w:r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shd w:val="clear" w:color="auto" w:fill="D9D9D9" w:themeFill="background1" w:themeFillShade="D9"/>
            <w:tcMar/>
          </w:tcPr>
          <w:p w:rsidR="00CA2EFA" w:rsidP="00CA2EFA" w:rsidRDefault="00CA2EFA" w14:paraId="3E310F35" w14:textId="7777777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854" w:type="dxa"/>
            <w:shd w:val="clear" w:color="auto" w:fill="D9D9D9" w:themeFill="background1" w:themeFillShade="D9"/>
            <w:tcMar/>
          </w:tcPr>
          <w:p w:rsidRPr="00E01EDF" w:rsidR="00CA2EFA" w:rsidP="00CA2EFA" w:rsidRDefault="00CA2EFA" w14:paraId="7B212BBB" w14:textId="77B561DC">
            <w:pPr>
              <w:rPr>
                <w:rFonts w:cstheme="minorHAnsi"/>
              </w:rPr>
            </w:pPr>
            <w:r w:rsidRPr="00E01EDF">
              <w:rPr>
                <w:rFonts w:cstheme="minorHAnsi"/>
                <w:b/>
              </w:rPr>
              <w:t>END OF TERM - EASTER</w:t>
            </w:r>
            <w:r w:rsidR="00E01EDF">
              <w:rPr>
                <w:rFonts w:cstheme="minorHAnsi"/>
                <w:b/>
              </w:rPr>
              <w:t xml:space="preserve"> </w:t>
            </w:r>
          </w:p>
        </w:tc>
      </w:tr>
      <w:tr w:rsidR="00CA2EFA" w:rsidTr="52FD58DA" w14:paraId="47F26963" w14:textId="77777777">
        <w:trPr>
          <w:trHeight w:val="371"/>
        </w:trPr>
        <w:tc>
          <w:tcPr>
            <w:tcW w:w="1318" w:type="dxa"/>
            <w:tcMar/>
          </w:tcPr>
          <w:p w:rsidRPr="00BC565B" w:rsidR="00CA2EFA" w:rsidP="00CA2EFA" w:rsidRDefault="00CA2EFA" w14:paraId="6F6C3AC4" w14:textId="10B2345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E01EDF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/04/2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tcMar/>
          </w:tcPr>
          <w:p w:rsidRPr="00BC565B" w:rsidR="00CA2EFA" w:rsidP="00CA2EFA" w:rsidRDefault="00E01EDF" w14:paraId="261754A3" w14:textId="76210CE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6854" w:type="dxa"/>
            <w:tcMar/>
          </w:tcPr>
          <w:p w:rsidRPr="00E01EDF" w:rsidR="00CA2EFA" w:rsidP="00CA2EFA" w:rsidRDefault="00E01EDF" w14:paraId="6816A630" w14:textId="73CB088D">
            <w:pPr>
              <w:rPr>
                <w:rFonts w:cstheme="minorHAnsi"/>
                <w:b/>
                <w:bCs/>
              </w:rPr>
            </w:pPr>
            <w:r w:rsidRPr="00E01EDF">
              <w:rPr>
                <w:rFonts w:cstheme="minorHAnsi"/>
                <w:b/>
                <w:bCs/>
              </w:rPr>
              <w:t xml:space="preserve">Local Issues </w:t>
            </w:r>
            <w:r>
              <w:rPr>
                <w:rFonts w:cstheme="minorHAnsi"/>
                <w:b/>
                <w:bCs/>
              </w:rPr>
              <w:t xml:space="preserve"> - Guest Speaker</w:t>
            </w:r>
          </w:p>
        </w:tc>
      </w:tr>
      <w:tr w:rsidR="00CA2EFA" w:rsidTr="52FD58DA" w14:paraId="648FA2FF" w14:textId="77777777">
        <w:tc>
          <w:tcPr>
            <w:tcW w:w="1318" w:type="dxa"/>
            <w:tcMar/>
          </w:tcPr>
          <w:p w:rsidRPr="00BC565B" w:rsidR="00CA2EFA" w:rsidP="00CA2EFA" w:rsidRDefault="00CA2EFA" w14:paraId="39C1CEA9" w14:textId="748B0BE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C97D7D">
              <w:rPr>
                <w:rFonts w:ascii="Arial" w:hAnsi="Arial" w:cs="Arial"/>
              </w:rPr>
              <w:t>8</w:t>
            </w:r>
            <w:r w:rsidR="00CC0C33">
              <w:rPr>
                <w:rFonts w:ascii="Arial" w:hAnsi="Arial" w:cs="Arial"/>
              </w:rPr>
              <w:t>/</w:t>
            </w:r>
            <w:r>
              <w:rPr>
                <w:rFonts w:ascii="Arial" w:hAnsi="Arial" w:cs="Arial"/>
              </w:rPr>
              <w:t>04/2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shd w:val="clear" w:color="auto" w:fill="auto"/>
            <w:tcMar/>
          </w:tcPr>
          <w:p w:rsidRPr="00BC565B" w:rsidR="00CA2EFA" w:rsidP="00CA2EFA" w:rsidRDefault="00CA2EFA" w14:paraId="5B21FF1C" w14:textId="22E0343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E01EDF">
              <w:rPr>
                <w:rFonts w:ascii="Arial" w:hAnsi="Arial" w:cs="Arial"/>
              </w:rPr>
              <w:t>1</w:t>
            </w:r>
          </w:p>
        </w:tc>
        <w:tc>
          <w:tcPr>
            <w:tcW w:w="6854" w:type="dxa"/>
            <w:shd w:val="clear" w:color="auto" w:fill="auto"/>
            <w:tcMar/>
          </w:tcPr>
          <w:p w:rsidRPr="00E01EDF" w:rsidR="00CA2EFA" w:rsidP="00CA2EFA" w:rsidRDefault="00CA2EFA" w14:paraId="4244CD95" w14:textId="7E1CED60">
            <w:pPr>
              <w:rPr>
                <w:rFonts w:cstheme="minorHAnsi"/>
              </w:rPr>
            </w:pPr>
            <w:r w:rsidRPr="00E01EDF">
              <w:rPr>
                <w:rFonts w:cstheme="minorHAnsi"/>
              </w:rPr>
              <w:t>Presentations TBC</w:t>
            </w:r>
          </w:p>
        </w:tc>
      </w:tr>
      <w:tr w:rsidR="00CA2EFA" w:rsidTr="52FD58DA" w14:paraId="417CD0AF" w14:textId="77777777">
        <w:tc>
          <w:tcPr>
            <w:tcW w:w="1318" w:type="dxa"/>
            <w:tcMar/>
          </w:tcPr>
          <w:p w:rsidRPr="00BC565B" w:rsidR="00CA2EFA" w:rsidP="00CA2EFA" w:rsidRDefault="00C97D7D" w14:paraId="756CF09E" w14:textId="7A9615B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05/05</w:t>
            </w:r>
            <w:r w:rsidR="00CA2EFA">
              <w:rPr>
                <w:rFonts w:ascii="Arial" w:hAnsi="Arial" w:cs="Arial"/>
              </w:rPr>
              <w:t>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tcMar/>
          </w:tcPr>
          <w:p w:rsidRPr="00BC565B" w:rsidR="00CA2EFA" w:rsidP="00CA2EFA" w:rsidRDefault="00CA2EFA" w14:paraId="6F57D163" w14:textId="36B7FC3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E01EDF">
              <w:rPr>
                <w:rFonts w:ascii="Arial" w:hAnsi="Arial" w:cs="Arial"/>
              </w:rPr>
              <w:t>2</w:t>
            </w:r>
          </w:p>
        </w:tc>
        <w:tc>
          <w:tcPr>
            <w:tcW w:w="6854" w:type="dxa"/>
            <w:tcMar/>
          </w:tcPr>
          <w:p w:rsidRPr="00E01EDF" w:rsidR="00CA2EFA" w:rsidP="00CA2EFA" w:rsidRDefault="00CA2EFA" w14:paraId="1708A3B3" w14:textId="4006E2C1">
            <w:pPr>
              <w:rPr>
                <w:rFonts w:cstheme="minorHAnsi"/>
              </w:rPr>
            </w:pPr>
            <w:r w:rsidRPr="00E01EDF">
              <w:rPr>
                <w:rFonts w:cstheme="minorHAnsi"/>
              </w:rPr>
              <w:t>Presentations TBC</w:t>
            </w:r>
            <w:r w:rsidR="00E01EDF">
              <w:rPr>
                <w:rFonts w:cstheme="minorHAnsi"/>
              </w:rPr>
              <w:t xml:space="preserve"> and 04/05/22 drop in</w:t>
            </w:r>
          </w:p>
        </w:tc>
      </w:tr>
      <w:tr w:rsidR="00CA2EFA" w:rsidTr="52FD58DA" w14:paraId="71D12376" w14:textId="77777777">
        <w:tc>
          <w:tcPr>
            <w:tcW w:w="1318" w:type="dxa"/>
            <w:shd w:val="clear" w:color="auto" w:fill="92D050"/>
            <w:tcMar/>
          </w:tcPr>
          <w:p w:rsidRPr="00BC565B" w:rsidR="00CA2EFA" w:rsidP="00CA2EFA" w:rsidRDefault="00CA2EFA" w14:paraId="7C39735E" w14:textId="68C3CA1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  <w:r w:rsidR="00C97D7D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/05/2</w:t>
            </w:r>
            <w:r w:rsidR="00CC0C33">
              <w:rPr>
                <w:rFonts w:ascii="Arial" w:hAnsi="Arial" w:cs="Arial"/>
              </w:rPr>
              <w:t>2</w:t>
            </w:r>
          </w:p>
        </w:tc>
        <w:tc>
          <w:tcPr>
            <w:tcW w:w="844" w:type="dxa"/>
            <w:gridSpan w:val="2"/>
            <w:shd w:val="clear" w:color="auto" w:fill="92D050"/>
            <w:tcMar/>
          </w:tcPr>
          <w:p w:rsidRPr="00BC565B" w:rsidR="00CA2EFA" w:rsidP="00CA2EFA" w:rsidRDefault="00CA2EFA" w14:paraId="430BD1A9" w14:textId="598BD88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854" w:type="dxa"/>
            <w:shd w:val="clear" w:color="auto" w:fill="92D050"/>
            <w:tcMar/>
          </w:tcPr>
          <w:p w:rsidRPr="00E01EDF" w:rsidR="00CA2EFA" w:rsidP="00CA2EFA" w:rsidRDefault="00CA2EFA" w14:paraId="37772B9E" w14:textId="5FB05F7F">
            <w:pPr>
              <w:rPr>
                <w:rFonts w:cstheme="minorHAnsi"/>
              </w:rPr>
            </w:pPr>
            <w:r w:rsidRPr="00E01EDF">
              <w:rPr>
                <w:rFonts w:cstheme="minorHAnsi"/>
              </w:rPr>
              <w:t xml:space="preserve">Assignment 2 due by 23.59pm on Friday </w:t>
            </w:r>
            <w:r w:rsidRPr="00E01EDF" w:rsidR="00C97D7D">
              <w:rPr>
                <w:rFonts w:cstheme="minorHAnsi"/>
              </w:rPr>
              <w:t>6</w:t>
            </w:r>
            <w:r w:rsidRPr="00E01EDF">
              <w:rPr>
                <w:rFonts w:cstheme="minorHAnsi"/>
                <w:vertAlign w:val="superscript"/>
              </w:rPr>
              <w:t>th</w:t>
            </w:r>
            <w:r w:rsidRPr="00E01EDF">
              <w:rPr>
                <w:rFonts w:cstheme="minorHAnsi"/>
              </w:rPr>
              <w:t xml:space="preserve"> May 2021</w:t>
            </w:r>
          </w:p>
        </w:tc>
      </w:tr>
      <w:tr w:rsidR="00CA2EFA" w:rsidTr="52FD58DA" w14:paraId="49A13A9B" w14:textId="77777777">
        <w:tc>
          <w:tcPr>
            <w:tcW w:w="1318" w:type="dxa"/>
            <w:shd w:val="clear" w:color="auto" w:fill="8DB3E2" w:themeFill="text2" w:themeFillTint="66"/>
            <w:tcMar/>
          </w:tcPr>
          <w:p w:rsidRPr="00BC565B" w:rsidR="00CA2EFA" w:rsidP="00CA2EFA" w:rsidRDefault="00CA2EFA" w14:paraId="7F4A689D" w14:textId="24644436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0" w:type="dxa"/>
            <w:shd w:val="clear" w:color="auto" w:fill="8DB3E2" w:themeFill="text2" w:themeFillTint="66"/>
            <w:tcMar/>
          </w:tcPr>
          <w:p w:rsidRPr="00BC565B" w:rsidR="00CA2EFA" w:rsidP="00CA2EFA" w:rsidRDefault="00CA2EFA" w14:paraId="649C4DE3" w14:textId="7777777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6868" w:type="dxa"/>
            <w:gridSpan w:val="2"/>
            <w:shd w:val="clear" w:color="auto" w:fill="8DB3E2" w:themeFill="text2" w:themeFillTint="66"/>
            <w:tcMar/>
          </w:tcPr>
          <w:p w:rsidRPr="00BC565B" w:rsidR="00CA2EFA" w:rsidP="00CA2EFA" w:rsidRDefault="00CA2EFA" w14:paraId="5B64EB3C" w14:textId="0554E1BA">
            <w:pPr>
              <w:jc w:val="center"/>
              <w:rPr>
                <w:rFonts w:ascii="Arial" w:hAnsi="Arial" w:cs="Arial"/>
              </w:rPr>
            </w:pPr>
          </w:p>
        </w:tc>
      </w:tr>
      <w:tr w:rsidR="00CA2EFA" w:rsidTr="52FD58DA" w14:paraId="671A1567" w14:textId="77777777">
        <w:tc>
          <w:tcPr>
            <w:tcW w:w="1318" w:type="dxa"/>
            <w:shd w:val="clear" w:color="auto" w:fill="8DB3E2" w:themeFill="text2" w:themeFillTint="66"/>
            <w:tcMar/>
          </w:tcPr>
          <w:p w:rsidRPr="00BC565B" w:rsidR="00CA2EFA" w:rsidP="00CA2EFA" w:rsidRDefault="00CA2EFA" w14:paraId="49523608" w14:textId="56915AE0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shd w:val="clear" w:color="auto" w:fill="8DB3E2" w:themeFill="text2" w:themeFillTint="66"/>
            <w:tcMar/>
          </w:tcPr>
          <w:p w:rsidRPr="00BC565B" w:rsidR="00CA2EFA" w:rsidP="00CA2EFA" w:rsidRDefault="00CA2EFA" w14:paraId="71EFB60F" w14:textId="77777777">
            <w:pPr>
              <w:rPr>
                <w:rFonts w:ascii="Arial" w:hAnsi="Arial" w:cs="Arial"/>
              </w:rPr>
            </w:pPr>
          </w:p>
        </w:tc>
        <w:tc>
          <w:tcPr>
            <w:tcW w:w="6854" w:type="dxa"/>
            <w:shd w:val="clear" w:color="auto" w:fill="8DB3E2" w:themeFill="text2" w:themeFillTint="66"/>
            <w:tcMar/>
          </w:tcPr>
          <w:p w:rsidRPr="00BC565B" w:rsidR="00CA2EFA" w:rsidP="00CC0C33" w:rsidRDefault="00CA2EFA" w14:paraId="14283F89" w14:textId="5F5087E3">
            <w:pPr>
              <w:jc w:val="center"/>
              <w:rPr>
                <w:rFonts w:ascii="Arial" w:hAnsi="Arial" w:cs="Arial"/>
              </w:rPr>
            </w:pPr>
          </w:p>
        </w:tc>
      </w:tr>
    </w:tbl>
    <w:p w:rsidR="0035073B" w:rsidP="0035073B" w:rsidRDefault="0035073B" w14:paraId="6EB3F7D1" w14:textId="6B6025E1">
      <w:pPr>
        <w:rPr>
          <w:sz w:val="24"/>
          <w:szCs w:val="24"/>
        </w:rPr>
      </w:pPr>
    </w:p>
    <w:p w:rsidR="0033240E" w:rsidP="0035073B" w:rsidRDefault="0033240E" w14:paraId="629A0F77" w14:textId="4B502345">
      <w:pPr>
        <w:rPr>
          <w:sz w:val="24"/>
          <w:szCs w:val="24"/>
        </w:rPr>
      </w:pPr>
    </w:p>
    <w:p w:rsidR="0033240E" w:rsidP="0035073B" w:rsidRDefault="0033240E" w14:paraId="5C65DC24" w14:textId="4ABB3542">
      <w:pPr>
        <w:rPr>
          <w:sz w:val="24"/>
          <w:szCs w:val="24"/>
        </w:rPr>
      </w:pPr>
    </w:p>
    <w:p w:rsidRPr="0035073B" w:rsidR="0033240E" w:rsidP="0035073B" w:rsidRDefault="0033240E" w14:paraId="0AF6F933" w14:textId="7CD8CAC4">
      <w:pPr>
        <w:rPr>
          <w:sz w:val="24"/>
          <w:szCs w:val="24"/>
        </w:rPr>
      </w:pPr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>Brown, J. (ed) (2014) The Future of Policing Routledge</w:t>
      </w:r>
      <w:r>
        <w:rPr>
          <w:rFonts w:ascii="Arial" w:hAnsi="Arial" w:cs="Arial"/>
          <w:color w:val="171717"/>
          <w:sz w:val="29"/>
          <w:szCs w:val="29"/>
        </w:rPr>
        <w:br/>
      </w:r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 xml:space="preserve">• Bowling, B. and </w:t>
      </w:r>
      <w:proofErr w:type="spellStart"/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>Sheptycki</w:t>
      </w:r>
      <w:proofErr w:type="spellEnd"/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>, J. 2011. Global Policing, London Sage</w:t>
      </w:r>
      <w:r>
        <w:rPr>
          <w:rFonts w:ascii="Arial" w:hAnsi="Arial" w:cs="Arial"/>
          <w:color w:val="171717"/>
          <w:sz w:val="29"/>
          <w:szCs w:val="29"/>
        </w:rPr>
        <w:br/>
      </w:r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>• Cockcroft, T. (2012) Police Culture: Themes and Concepts. London: Routledge</w:t>
      </w:r>
      <w:r>
        <w:rPr>
          <w:rFonts w:ascii="Arial" w:hAnsi="Arial" w:cs="Arial"/>
          <w:color w:val="171717"/>
          <w:sz w:val="29"/>
          <w:szCs w:val="29"/>
        </w:rPr>
        <w:br/>
      </w:r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 xml:space="preserve">• </w:t>
      </w:r>
      <w:proofErr w:type="spellStart"/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>Lister,S</w:t>
      </w:r>
      <w:proofErr w:type="spellEnd"/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 xml:space="preserve">. &amp; Rowe, M. (eds) (2016) Accountability of Policing Oxon: </w:t>
      </w:r>
      <w:proofErr w:type="spellStart"/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lastRenderedPageBreak/>
        <w:t>Routlegde</w:t>
      </w:r>
      <w:proofErr w:type="spellEnd"/>
      <w:r>
        <w:rPr>
          <w:rFonts w:ascii="Arial" w:hAnsi="Arial" w:cs="Arial"/>
          <w:color w:val="171717"/>
          <w:sz w:val="29"/>
          <w:szCs w:val="29"/>
        </w:rPr>
        <w:br/>
      </w:r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>• Newburn, T. (Ed.) 2005. Policing: Key Readings. Cullompton, Willan.</w:t>
      </w:r>
      <w:r>
        <w:rPr>
          <w:rFonts w:ascii="Arial" w:hAnsi="Arial" w:cs="Arial"/>
          <w:color w:val="171717"/>
          <w:sz w:val="29"/>
          <w:szCs w:val="29"/>
        </w:rPr>
        <w:br/>
      </w:r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>• Reiner, R. 2010. The Politics of the Police, 4th Edition. Oxford University Press.</w:t>
      </w:r>
      <w:r>
        <w:rPr>
          <w:rFonts w:ascii="Arial" w:hAnsi="Arial" w:cs="Arial"/>
          <w:color w:val="171717"/>
          <w:sz w:val="29"/>
          <w:szCs w:val="29"/>
        </w:rPr>
        <w:br/>
      </w:r>
      <w:r>
        <w:rPr>
          <w:rFonts w:ascii="Arial" w:hAnsi="Arial" w:cs="Arial"/>
          <w:color w:val="171717"/>
          <w:sz w:val="29"/>
          <w:szCs w:val="29"/>
          <w:shd w:val="clear" w:color="auto" w:fill="FFFFFF"/>
        </w:rPr>
        <w:t>• Rowe, M. (2011) Introduction to Policing Sage.</w:t>
      </w:r>
    </w:p>
    <w:sectPr w:rsidRPr="0035073B" w:rsidR="0033240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FB14B0D8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hint="default" w:ascii="Calibri" w:hAnsi="Calibri" w:eastAsia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5073B"/>
    <w:rsid w:val="00046222"/>
    <w:rsid w:val="00050A5D"/>
    <w:rsid w:val="00100176"/>
    <w:rsid w:val="001C68EF"/>
    <w:rsid w:val="002B7C55"/>
    <w:rsid w:val="003204CC"/>
    <w:rsid w:val="0033240E"/>
    <w:rsid w:val="003367AD"/>
    <w:rsid w:val="0035073B"/>
    <w:rsid w:val="0037743D"/>
    <w:rsid w:val="0041152A"/>
    <w:rsid w:val="00427A6A"/>
    <w:rsid w:val="004C49B8"/>
    <w:rsid w:val="00505B2F"/>
    <w:rsid w:val="00510CA3"/>
    <w:rsid w:val="00566073"/>
    <w:rsid w:val="00580BEC"/>
    <w:rsid w:val="005C70E0"/>
    <w:rsid w:val="005E01E0"/>
    <w:rsid w:val="005E20AC"/>
    <w:rsid w:val="005F1629"/>
    <w:rsid w:val="00647380"/>
    <w:rsid w:val="00683BBC"/>
    <w:rsid w:val="006900AB"/>
    <w:rsid w:val="006A007F"/>
    <w:rsid w:val="006B6532"/>
    <w:rsid w:val="006F2978"/>
    <w:rsid w:val="007123DF"/>
    <w:rsid w:val="00727774"/>
    <w:rsid w:val="00744651"/>
    <w:rsid w:val="00776035"/>
    <w:rsid w:val="007807A7"/>
    <w:rsid w:val="007843C0"/>
    <w:rsid w:val="00807E4C"/>
    <w:rsid w:val="008A01CB"/>
    <w:rsid w:val="00936987"/>
    <w:rsid w:val="00950F88"/>
    <w:rsid w:val="00974352"/>
    <w:rsid w:val="009A71E7"/>
    <w:rsid w:val="009D7F6D"/>
    <w:rsid w:val="00A02709"/>
    <w:rsid w:val="00AA37C6"/>
    <w:rsid w:val="00AC065D"/>
    <w:rsid w:val="00BA2E6C"/>
    <w:rsid w:val="00BC3D01"/>
    <w:rsid w:val="00BC565B"/>
    <w:rsid w:val="00C335E0"/>
    <w:rsid w:val="00C712C7"/>
    <w:rsid w:val="00C97D7D"/>
    <w:rsid w:val="00CA2EFA"/>
    <w:rsid w:val="00CC0C33"/>
    <w:rsid w:val="00D362C9"/>
    <w:rsid w:val="00DB102E"/>
    <w:rsid w:val="00DC01D1"/>
    <w:rsid w:val="00DE5053"/>
    <w:rsid w:val="00DF6AE4"/>
    <w:rsid w:val="00E01EDF"/>
    <w:rsid w:val="00E128DA"/>
    <w:rsid w:val="00E25116"/>
    <w:rsid w:val="00EA7E5E"/>
    <w:rsid w:val="00EE6746"/>
    <w:rsid w:val="00F335B6"/>
    <w:rsid w:val="00F405D3"/>
    <w:rsid w:val="00F74983"/>
    <w:rsid w:val="52FD5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B5CC43"/>
  <w15:docId w15:val="{8997D7CC-158C-468F-97B8-EAE63CA259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qFormat/>
    <w:rsid w:val="00C335E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jp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4" ma:contentTypeDescription="Create a new document." ma:contentTypeScope="" ma:versionID="ac310a0913e56bb2cc3248181c85b4db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5106241fcac60b029daadc5c29764005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6DEAAC2-0A53-4625-8159-3DC6541A6C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C42DE4-21FF-40E7-9DB5-3FCC5E45E9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2DB1EFB-F989-483F-BF8E-83EECC83AB7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Administrator</dc:creator>
  <keywords/>
  <dc:description/>
  <lastModifiedBy>Jane Thomas</lastModifiedBy>
  <revision>4</revision>
  <lastPrinted>2018-10-01T07:42:00.0000000Z</lastPrinted>
  <dcterms:created xsi:type="dcterms:W3CDTF">2022-01-23T21:18:00.0000000Z</dcterms:created>
  <dcterms:modified xsi:type="dcterms:W3CDTF">2022-01-27T08:56:12.8551518Z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