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9640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18"/>
        <w:gridCol w:w="993"/>
        <w:gridCol w:w="7229"/>
      </w:tblGrid>
      <w:tr w:rsidR="008272A0" w:rsidRPr="00680B0E" w14:paraId="230CBB5E" w14:textId="77777777" w:rsidTr="00EC2D89">
        <w:tc>
          <w:tcPr>
            <w:tcW w:w="1418" w:type="dxa"/>
            <w:shd w:val="clear" w:color="auto" w:fill="BFBFBF" w:themeFill="background1" w:themeFillShade="BF"/>
          </w:tcPr>
          <w:p w14:paraId="00C816B7" w14:textId="77777777" w:rsidR="008272A0" w:rsidRPr="00D54B73" w:rsidRDefault="00D54B73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 w:rsidRPr="00D54B73">
              <w:rPr>
                <w:rFonts w:asciiTheme="minorHAnsi" w:hAnsiTheme="minorHAnsi" w:cs="Arial"/>
                <w:b/>
                <w:sz w:val="36"/>
                <w:szCs w:val="36"/>
              </w:rPr>
              <w:t>W/C</w:t>
            </w:r>
          </w:p>
        </w:tc>
        <w:tc>
          <w:tcPr>
            <w:tcW w:w="993" w:type="dxa"/>
            <w:shd w:val="clear" w:color="auto" w:fill="BFBFBF" w:themeFill="background1" w:themeFillShade="BF"/>
          </w:tcPr>
          <w:p w14:paraId="171C0828" w14:textId="77777777" w:rsidR="008272A0" w:rsidRPr="00D54B73" w:rsidRDefault="003B1DCB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Date</w:t>
            </w:r>
            <w:r w:rsidR="008272A0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</w:p>
        </w:tc>
        <w:tc>
          <w:tcPr>
            <w:tcW w:w="7229" w:type="dxa"/>
            <w:shd w:val="clear" w:color="auto" w:fill="BFBFBF" w:themeFill="background1" w:themeFillShade="BF"/>
          </w:tcPr>
          <w:p w14:paraId="29719750" w14:textId="77777777" w:rsidR="008272A0" w:rsidRPr="00D54B73" w:rsidRDefault="005D32B2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BMMB7003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  <w:r w:rsidR="00176C39">
              <w:rPr>
                <w:rFonts w:asciiTheme="minorHAnsi" w:hAnsiTheme="minorHAnsi" w:cs="Arial"/>
                <w:b/>
                <w:sz w:val="36"/>
                <w:szCs w:val="36"/>
              </w:rPr>
              <w:t>(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>Dissertation</w:t>
            </w:r>
            <w:r w:rsidR="00176C39">
              <w:rPr>
                <w:rFonts w:asciiTheme="minorHAnsi" w:hAnsiTheme="minorHAnsi" w:cs="Arial"/>
                <w:b/>
                <w:sz w:val="36"/>
                <w:szCs w:val="36"/>
              </w:rPr>
              <w:t>)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Schedule </w:t>
            </w:r>
          </w:p>
          <w:p w14:paraId="05C6A08F" w14:textId="059CE4F1" w:rsidR="003E60C4" w:rsidRDefault="005F5BE4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September 20</w:t>
            </w:r>
            <w:r w:rsidR="003A2EBE">
              <w:rPr>
                <w:rFonts w:asciiTheme="minorHAnsi" w:hAnsiTheme="minorHAnsi" w:cs="Arial"/>
                <w:b/>
                <w:sz w:val="36"/>
                <w:szCs w:val="36"/>
              </w:rPr>
              <w:t>20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Starters</w:t>
            </w:r>
            <w:r w:rsidR="00DF1094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  <w:r w:rsidR="002C1875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</w:p>
          <w:p w14:paraId="67EDA62B" w14:textId="6F07A5B3" w:rsidR="00A37FCB" w:rsidRPr="00EC2D89" w:rsidRDefault="00A37FCB" w:rsidP="00A37FCB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6F5403" w:rsidRPr="00680B0E" w14:paraId="3EC29867" w14:textId="77777777" w:rsidTr="00EC2D89">
        <w:tc>
          <w:tcPr>
            <w:tcW w:w="1418" w:type="dxa"/>
          </w:tcPr>
          <w:p w14:paraId="3A7CCAFB" w14:textId="77777777" w:rsidR="006F5403" w:rsidRPr="00EC2D89" w:rsidRDefault="006F5403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6083E41C" w14:textId="5EA2E0E8" w:rsidR="006F5403" w:rsidRPr="00EC2D89" w:rsidRDefault="008B0234" w:rsidP="00D13A46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</w:t>
            </w:r>
            <w:r w:rsidR="009618F2">
              <w:rPr>
                <w:rFonts w:asciiTheme="minorHAnsi" w:hAnsiTheme="minorHAnsi" w:cs="Arial"/>
                <w:szCs w:val="24"/>
              </w:rPr>
              <w:t>5</w:t>
            </w:r>
            <w:r w:rsidR="00D13A46"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7229" w:type="dxa"/>
          </w:tcPr>
          <w:p w14:paraId="3ED2F9B6" w14:textId="77777777" w:rsidR="006F5403" w:rsidRPr="00EC2D89" w:rsidRDefault="006F5403" w:rsidP="00B56DA9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Draft research proposal form to be submitted to Richard Dunstan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</w:t>
            </w:r>
            <w:r w:rsidR="00CC7A60">
              <w:rPr>
                <w:rFonts w:asciiTheme="minorHAnsi" w:hAnsiTheme="minorHAnsi" w:cs="Arial"/>
                <w:szCs w:val="24"/>
              </w:rPr>
              <w:t xml:space="preserve"> </w:t>
            </w:r>
            <w:r w:rsidR="00B56DA9">
              <w:rPr>
                <w:rFonts w:asciiTheme="minorHAnsi" w:hAnsiTheme="minorHAnsi" w:cs="Arial"/>
                <w:b/>
                <w:szCs w:val="24"/>
              </w:rPr>
              <w:t>(richard.dunstan@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uwtsd.ac.uk)</w:t>
            </w:r>
          </w:p>
        </w:tc>
      </w:tr>
      <w:tr w:rsidR="00823F01" w:rsidRPr="00680B0E" w14:paraId="7BBAAC5D" w14:textId="77777777" w:rsidTr="00EC2D89">
        <w:tc>
          <w:tcPr>
            <w:tcW w:w="1418" w:type="dxa"/>
          </w:tcPr>
          <w:p w14:paraId="52C9D921" w14:textId="246AC547" w:rsidR="00823F01" w:rsidRPr="00EC2D89" w:rsidRDefault="00C84A01" w:rsidP="00C84A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5 Oct</w:t>
            </w:r>
          </w:p>
        </w:tc>
        <w:tc>
          <w:tcPr>
            <w:tcW w:w="993" w:type="dxa"/>
          </w:tcPr>
          <w:p w14:paraId="249BB73C" w14:textId="19DEC4AC" w:rsidR="00823F01" w:rsidRDefault="00823F01" w:rsidP="00C84A01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682C04A2" w14:textId="2A441F80" w:rsidR="00823F01" w:rsidRDefault="00C84A01" w:rsidP="00276F6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Students to work through research methods module on </w:t>
            </w:r>
            <w:proofErr w:type="spellStart"/>
            <w:r>
              <w:rPr>
                <w:rFonts w:asciiTheme="minorHAnsi" w:hAnsiTheme="minorHAnsi" w:cs="Arial"/>
                <w:szCs w:val="24"/>
              </w:rPr>
              <w:t>Curatr</w:t>
            </w:r>
            <w:proofErr w:type="spellEnd"/>
          </w:p>
        </w:tc>
      </w:tr>
      <w:tr w:rsidR="00C84A01" w:rsidRPr="00680B0E" w14:paraId="546ACFC8" w14:textId="77777777" w:rsidTr="00EC2D89">
        <w:tc>
          <w:tcPr>
            <w:tcW w:w="1418" w:type="dxa"/>
          </w:tcPr>
          <w:p w14:paraId="4373731B" w14:textId="0A8182ED" w:rsidR="00C84A01" w:rsidRPr="00EC2D89" w:rsidRDefault="00C84A01" w:rsidP="00C84A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12 Oct</w:t>
            </w:r>
          </w:p>
        </w:tc>
        <w:tc>
          <w:tcPr>
            <w:tcW w:w="993" w:type="dxa"/>
          </w:tcPr>
          <w:p w14:paraId="3F13AE72" w14:textId="22BEC60A" w:rsidR="00C84A01" w:rsidRDefault="00C84A01" w:rsidP="00C84A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47319696" w14:textId="71C1ADEC" w:rsidR="00C84A01" w:rsidRDefault="00C84A01" w:rsidP="00C84A01">
            <w:pPr>
              <w:rPr>
                <w:rFonts w:asciiTheme="minorHAnsi" w:hAnsiTheme="minorHAnsi" w:cs="Arial"/>
                <w:szCs w:val="24"/>
              </w:rPr>
            </w:pPr>
            <w:r w:rsidRPr="00181647">
              <w:rPr>
                <w:rFonts w:asciiTheme="minorHAnsi" w:hAnsiTheme="minorHAnsi" w:cs="Arial"/>
                <w:szCs w:val="24"/>
              </w:rPr>
              <w:t xml:space="preserve">Students to work through research methods module on </w:t>
            </w:r>
            <w:proofErr w:type="spellStart"/>
            <w:r w:rsidRPr="00181647">
              <w:rPr>
                <w:rFonts w:asciiTheme="minorHAnsi" w:hAnsiTheme="minorHAnsi" w:cs="Arial"/>
                <w:szCs w:val="24"/>
              </w:rPr>
              <w:t>Curatr</w:t>
            </w:r>
            <w:proofErr w:type="spellEnd"/>
          </w:p>
        </w:tc>
      </w:tr>
      <w:tr w:rsidR="00C84A01" w:rsidRPr="00680B0E" w14:paraId="7DD53306" w14:textId="77777777" w:rsidTr="00EC2D89">
        <w:tc>
          <w:tcPr>
            <w:tcW w:w="1418" w:type="dxa"/>
          </w:tcPr>
          <w:p w14:paraId="3AE58CB8" w14:textId="429CED89" w:rsidR="00C84A01" w:rsidRPr="00EC2D89" w:rsidRDefault="00C84A01" w:rsidP="00C84A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19 Oct</w:t>
            </w:r>
          </w:p>
        </w:tc>
        <w:tc>
          <w:tcPr>
            <w:tcW w:w="993" w:type="dxa"/>
          </w:tcPr>
          <w:p w14:paraId="1354477D" w14:textId="77777777" w:rsidR="00C84A01" w:rsidRDefault="00C84A01" w:rsidP="00C84A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23473551" w14:textId="2E3A1D63" w:rsidR="00C84A01" w:rsidRDefault="00C84A01" w:rsidP="00C84A01">
            <w:pPr>
              <w:rPr>
                <w:rFonts w:asciiTheme="minorHAnsi" w:hAnsiTheme="minorHAnsi" w:cs="Arial"/>
                <w:szCs w:val="24"/>
              </w:rPr>
            </w:pPr>
            <w:r w:rsidRPr="00181647">
              <w:rPr>
                <w:rFonts w:asciiTheme="minorHAnsi" w:hAnsiTheme="minorHAnsi" w:cs="Arial"/>
                <w:szCs w:val="24"/>
              </w:rPr>
              <w:t xml:space="preserve">Students to work through research methods module on </w:t>
            </w:r>
            <w:proofErr w:type="spellStart"/>
            <w:r w:rsidRPr="00181647">
              <w:rPr>
                <w:rFonts w:asciiTheme="minorHAnsi" w:hAnsiTheme="minorHAnsi" w:cs="Arial"/>
                <w:szCs w:val="24"/>
              </w:rPr>
              <w:t>Curatr</w:t>
            </w:r>
            <w:proofErr w:type="spellEnd"/>
          </w:p>
        </w:tc>
      </w:tr>
      <w:tr w:rsidR="00C84A01" w:rsidRPr="00680B0E" w14:paraId="68A39DAB" w14:textId="77777777" w:rsidTr="00EC2D89">
        <w:tc>
          <w:tcPr>
            <w:tcW w:w="1418" w:type="dxa"/>
          </w:tcPr>
          <w:p w14:paraId="0FBE2EBD" w14:textId="7F3EBA36" w:rsidR="00C84A01" w:rsidRPr="00EC2D89" w:rsidRDefault="00C84A01" w:rsidP="00C84A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26 Oct</w:t>
            </w:r>
          </w:p>
        </w:tc>
        <w:tc>
          <w:tcPr>
            <w:tcW w:w="993" w:type="dxa"/>
          </w:tcPr>
          <w:p w14:paraId="0E13C009" w14:textId="77777777" w:rsidR="00C84A01" w:rsidRDefault="00C84A01" w:rsidP="00C84A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26BAD5AA" w14:textId="0686331D" w:rsidR="00C84A01" w:rsidRDefault="00C84A01" w:rsidP="00C84A01">
            <w:pPr>
              <w:rPr>
                <w:rFonts w:asciiTheme="minorHAnsi" w:hAnsiTheme="minorHAnsi" w:cs="Arial"/>
                <w:szCs w:val="24"/>
              </w:rPr>
            </w:pPr>
            <w:r w:rsidRPr="00181647">
              <w:rPr>
                <w:rFonts w:asciiTheme="minorHAnsi" w:hAnsiTheme="minorHAnsi" w:cs="Arial"/>
                <w:szCs w:val="24"/>
              </w:rPr>
              <w:t xml:space="preserve">Students to work through research methods module on </w:t>
            </w:r>
            <w:proofErr w:type="spellStart"/>
            <w:r w:rsidRPr="00181647">
              <w:rPr>
                <w:rFonts w:asciiTheme="minorHAnsi" w:hAnsiTheme="minorHAnsi" w:cs="Arial"/>
                <w:szCs w:val="24"/>
              </w:rPr>
              <w:t>Curatr</w:t>
            </w:r>
            <w:proofErr w:type="spellEnd"/>
          </w:p>
        </w:tc>
      </w:tr>
      <w:tr w:rsidR="00C84A01" w:rsidRPr="00680B0E" w14:paraId="08DC827E" w14:textId="77777777" w:rsidTr="00EC2D89">
        <w:tc>
          <w:tcPr>
            <w:tcW w:w="1418" w:type="dxa"/>
          </w:tcPr>
          <w:p w14:paraId="3702DFB2" w14:textId="7802D970" w:rsidR="00C84A01" w:rsidRPr="00EC2D89" w:rsidRDefault="00C84A01" w:rsidP="00C84A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 Nov</w:t>
            </w:r>
          </w:p>
        </w:tc>
        <w:tc>
          <w:tcPr>
            <w:tcW w:w="993" w:type="dxa"/>
          </w:tcPr>
          <w:p w14:paraId="044C8948" w14:textId="77777777" w:rsidR="00C84A01" w:rsidRDefault="00C84A01" w:rsidP="00C84A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073B4BED" w14:textId="65639256" w:rsidR="00C84A01" w:rsidRDefault="00C84A01" w:rsidP="00C84A01">
            <w:pPr>
              <w:rPr>
                <w:rFonts w:asciiTheme="minorHAnsi" w:hAnsiTheme="minorHAnsi" w:cs="Arial"/>
                <w:szCs w:val="24"/>
              </w:rPr>
            </w:pPr>
            <w:r w:rsidRPr="00181647">
              <w:rPr>
                <w:rFonts w:asciiTheme="minorHAnsi" w:hAnsiTheme="minorHAnsi" w:cs="Arial"/>
                <w:szCs w:val="24"/>
              </w:rPr>
              <w:t xml:space="preserve">Students to work through research methods module on </w:t>
            </w:r>
            <w:proofErr w:type="spellStart"/>
            <w:r w:rsidRPr="00181647">
              <w:rPr>
                <w:rFonts w:asciiTheme="minorHAnsi" w:hAnsiTheme="minorHAnsi" w:cs="Arial"/>
                <w:szCs w:val="24"/>
              </w:rPr>
              <w:t>Curatr</w:t>
            </w:r>
            <w:proofErr w:type="spellEnd"/>
          </w:p>
        </w:tc>
      </w:tr>
      <w:tr w:rsidR="00823F01" w:rsidRPr="00EC2D89" w14:paraId="572BDDD4" w14:textId="77777777" w:rsidTr="00C65664">
        <w:tc>
          <w:tcPr>
            <w:tcW w:w="1418" w:type="dxa"/>
          </w:tcPr>
          <w:p w14:paraId="3B1AF114" w14:textId="54297808" w:rsidR="00823F01" w:rsidRPr="00EC2D89" w:rsidRDefault="00C84A01" w:rsidP="00C84A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9 Nov</w:t>
            </w:r>
          </w:p>
        </w:tc>
        <w:tc>
          <w:tcPr>
            <w:tcW w:w="993" w:type="dxa"/>
          </w:tcPr>
          <w:p w14:paraId="139F5267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6228ED7E" w14:textId="699E694D" w:rsidR="006B6BD2" w:rsidRPr="00EC2D89" w:rsidRDefault="00823F01" w:rsidP="00823F01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6B6BD2" w:rsidRPr="00EC2D89" w14:paraId="67EEDB98" w14:textId="77777777" w:rsidTr="00C65664">
        <w:tc>
          <w:tcPr>
            <w:tcW w:w="1418" w:type="dxa"/>
          </w:tcPr>
          <w:p w14:paraId="755B6613" w14:textId="77777777" w:rsidR="006B6BD2" w:rsidRDefault="006B6BD2" w:rsidP="006B6BD2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4E67E1DC" w14:textId="6C6DF453" w:rsidR="006B6BD2" w:rsidRPr="00EC2D89" w:rsidRDefault="006B6BD2" w:rsidP="006B6BD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16 Nov</w:t>
            </w:r>
          </w:p>
        </w:tc>
        <w:tc>
          <w:tcPr>
            <w:tcW w:w="7229" w:type="dxa"/>
          </w:tcPr>
          <w:p w14:paraId="0250919D" w14:textId="790A0F9C" w:rsidR="006B6BD2" w:rsidRPr="00EC2D89" w:rsidRDefault="007E0EEE" w:rsidP="006B6BD2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Advised guideline</w:t>
            </w:r>
            <w:r w:rsidR="006B6BD2" w:rsidRPr="00EC2D89">
              <w:rPr>
                <w:rFonts w:asciiTheme="minorHAnsi" w:hAnsiTheme="minorHAnsi" w:cs="Arial"/>
                <w:b/>
                <w:szCs w:val="24"/>
              </w:rPr>
              <w:t xml:space="preserve"> for the </w:t>
            </w:r>
            <w:r w:rsidR="006B6BD2">
              <w:rPr>
                <w:rFonts w:asciiTheme="minorHAnsi" w:hAnsiTheme="minorHAnsi" w:cs="Arial"/>
                <w:b/>
                <w:szCs w:val="24"/>
              </w:rPr>
              <w:t xml:space="preserve">approval of the </w:t>
            </w:r>
            <w:r w:rsidR="006B6BD2" w:rsidRPr="00EC2D89">
              <w:rPr>
                <w:rFonts w:asciiTheme="minorHAnsi" w:hAnsiTheme="minorHAnsi" w:cs="Arial"/>
                <w:b/>
                <w:szCs w:val="24"/>
              </w:rPr>
              <w:t>full 2000 word research proposal</w:t>
            </w:r>
          </w:p>
        </w:tc>
      </w:tr>
      <w:tr w:rsidR="006B6BD2" w:rsidRPr="00EC2D89" w14:paraId="78A6D78B" w14:textId="77777777" w:rsidTr="00C65664">
        <w:tc>
          <w:tcPr>
            <w:tcW w:w="1418" w:type="dxa"/>
          </w:tcPr>
          <w:p w14:paraId="33F03E69" w14:textId="77777777" w:rsidR="006B6BD2" w:rsidRDefault="006B6BD2" w:rsidP="006B6BD2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22971D7C" w14:textId="108E50FE" w:rsidR="006B6BD2" w:rsidRPr="00EC2D89" w:rsidRDefault="006B6BD2" w:rsidP="006B6BD2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16 Nov</w:t>
            </w:r>
          </w:p>
        </w:tc>
        <w:tc>
          <w:tcPr>
            <w:tcW w:w="7229" w:type="dxa"/>
          </w:tcPr>
          <w:p w14:paraId="1A52E1A3" w14:textId="3EC5C8E3" w:rsidR="006B6BD2" w:rsidRPr="00EC2D89" w:rsidRDefault="006B6BD2" w:rsidP="006B6BD2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All signed Ethics forms to be returned by this date</w:t>
            </w:r>
          </w:p>
        </w:tc>
      </w:tr>
      <w:tr w:rsidR="00823F01" w:rsidRPr="00680B0E" w14:paraId="370F8843" w14:textId="77777777" w:rsidTr="00EC2D89">
        <w:tc>
          <w:tcPr>
            <w:tcW w:w="1418" w:type="dxa"/>
          </w:tcPr>
          <w:p w14:paraId="48E9ECCD" w14:textId="78585C26" w:rsidR="00823F01" w:rsidRPr="00EC2D89" w:rsidRDefault="00C84A01" w:rsidP="00C84A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</w:t>
            </w:r>
            <w:r w:rsidR="00823F01">
              <w:rPr>
                <w:rFonts w:asciiTheme="minorHAnsi" w:hAnsiTheme="minorHAnsi" w:cs="Arial"/>
                <w:szCs w:val="24"/>
              </w:rPr>
              <w:t>2</w:t>
            </w:r>
            <w:r>
              <w:rPr>
                <w:rFonts w:asciiTheme="minorHAnsi" w:hAnsiTheme="minorHAnsi" w:cs="Arial"/>
                <w:szCs w:val="24"/>
              </w:rPr>
              <w:t>3 Nov</w:t>
            </w:r>
          </w:p>
        </w:tc>
        <w:tc>
          <w:tcPr>
            <w:tcW w:w="993" w:type="dxa"/>
          </w:tcPr>
          <w:p w14:paraId="512E45B2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7734939B" w14:textId="77777777" w:rsidR="00823F01" w:rsidRPr="00EC2D89" w:rsidRDefault="00823F01" w:rsidP="00823F01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823F01" w:rsidRPr="00680B0E" w14:paraId="12FCFF3E" w14:textId="77777777" w:rsidTr="00EC2D89">
        <w:tc>
          <w:tcPr>
            <w:tcW w:w="1418" w:type="dxa"/>
          </w:tcPr>
          <w:p w14:paraId="2F204F8E" w14:textId="13091611" w:rsidR="00823F01" w:rsidRPr="00EC2D89" w:rsidRDefault="00823F01" w:rsidP="00C84A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</w:t>
            </w:r>
            <w:r w:rsidR="00C84A01">
              <w:rPr>
                <w:rFonts w:asciiTheme="minorHAnsi" w:hAnsiTheme="minorHAnsi" w:cs="Arial"/>
                <w:szCs w:val="24"/>
              </w:rPr>
              <w:t>7</w:t>
            </w:r>
            <w:r>
              <w:rPr>
                <w:rFonts w:asciiTheme="minorHAnsi" w:hAnsiTheme="minorHAnsi" w:cs="Arial"/>
                <w:szCs w:val="24"/>
              </w:rPr>
              <w:t xml:space="preserve"> </w:t>
            </w:r>
            <w:r w:rsidRPr="00EC2D89">
              <w:rPr>
                <w:rFonts w:asciiTheme="minorHAnsi" w:hAnsiTheme="minorHAnsi" w:cs="Arial"/>
                <w:szCs w:val="24"/>
              </w:rPr>
              <w:t>Dec</w:t>
            </w:r>
          </w:p>
        </w:tc>
        <w:tc>
          <w:tcPr>
            <w:tcW w:w="993" w:type="dxa"/>
            <w:shd w:val="clear" w:color="auto" w:fill="auto"/>
          </w:tcPr>
          <w:p w14:paraId="0598BD47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auto"/>
          </w:tcPr>
          <w:p w14:paraId="4FA1F33B" w14:textId="77777777" w:rsidR="00823F01" w:rsidRPr="00EC2D89" w:rsidRDefault="00823F01" w:rsidP="00823F01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823F01" w:rsidRPr="00680B0E" w14:paraId="0CED672B" w14:textId="77777777" w:rsidTr="00EC2D89">
        <w:tc>
          <w:tcPr>
            <w:tcW w:w="1418" w:type="dxa"/>
            <w:tcBorders>
              <w:bottom w:val="nil"/>
            </w:tcBorders>
            <w:shd w:val="clear" w:color="auto" w:fill="BFBFBF"/>
          </w:tcPr>
          <w:p w14:paraId="0ED8BB14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  <w:shd w:val="clear" w:color="auto" w:fill="BFBFBF"/>
          </w:tcPr>
          <w:p w14:paraId="2B8DA1AB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  <w:shd w:val="clear" w:color="auto" w:fill="BFBFBF"/>
          </w:tcPr>
          <w:p w14:paraId="737FE7D2" w14:textId="77777777" w:rsidR="00823F01" w:rsidRDefault="00823F01" w:rsidP="00823F01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823F01" w:rsidRPr="00680B0E" w14:paraId="74B373A5" w14:textId="77777777" w:rsidTr="00EC2D89">
        <w:tc>
          <w:tcPr>
            <w:tcW w:w="1418" w:type="dxa"/>
            <w:tcBorders>
              <w:bottom w:val="nil"/>
            </w:tcBorders>
            <w:shd w:val="clear" w:color="auto" w:fill="BFBFBF"/>
          </w:tcPr>
          <w:p w14:paraId="0A9B841D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  <w:shd w:val="clear" w:color="auto" w:fill="BFBFBF"/>
          </w:tcPr>
          <w:p w14:paraId="0B27F573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  <w:shd w:val="clear" w:color="auto" w:fill="BFBFBF"/>
          </w:tcPr>
          <w:p w14:paraId="16FFF700" w14:textId="099E9A48" w:rsidR="00823F01" w:rsidRPr="00EC2D89" w:rsidRDefault="00823F01" w:rsidP="00823F01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Christmas vacation (1</w:t>
            </w:r>
            <w:r w:rsidR="00F675BE">
              <w:rPr>
                <w:rFonts w:asciiTheme="minorHAnsi" w:hAnsiTheme="minorHAnsi" w:cs="Arial"/>
                <w:b/>
                <w:szCs w:val="24"/>
              </w:rPr>
              <w:t>4</w:t>
            </w:r>
            <w:r>
              <w:rPr>
                <w:rFonts w:asciiTheme="minorHAnsi" w:hAnsiTheme="minorHAnsi" w:cs="Arial"/>
                <w:b/>
                <w:szCs w:val="24"/>
              </w:rPr>
              <w:t>-12-</w:t>
            </w:r>
            <w:r w:rsidR="00F675BE">
              <w:rPr>
                <w:rFonts w:asciiTheme="minorHAnsi" w:hAnsiTheme="minorHAnsi" w:cs="Arial"/>
                <w:b/>
                <w:szCs w:val="24"/>
              </w:rPr>
              <w:t>20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to </w:t>
            </w:r>
            <w:r w:rsidR="00F675BE">
              <w:rPr>
                <w:rFonts w:asciiTheme="minorHAnsi" w:hAnsiTheme="minorHAnsi" w:cs="Arial"/>
                <w:b/>
                <w:szCs w:val="24"/>
              </w:rPr>
              <w:t>1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-1-2</w:t>
            </w:r>
            <w:r w:rsidR="00F675BE">
              <w:rPr>
                <w:rFonts w:asciiTheme="minorHAnsi" w:hAnsiTheme="minorHAnsi" w:cs="Arial"/>
                <w:b/>
                <w:szCs w:val="24"/>
              </w:rPr>
              <w:t>1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)</w:t>
            </w:r>
          </w:p>
        </w:tc>
      </w:tr>
      <w:tr w:rsidR="00823F01" w:rsidRPr="00680B0E" w14:paraId="4C250CCD" w14:textId="77777777" w:rsidTr="00EC2D89">
        <w:tc>
          <w:tcPr>
            <w:tcW w:w="1418" w:type="dxa"/>
            <w:tcBorders>
              <w:bottom w:val="nil"/>
            </w:tcBorders>
            <w:shd w:val="clear" w:color="auto" w:fill="BFBFBF"/>
          </w:tcPr>
          <w:p w14:paraId="23686712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  <w:shd w:val="clear" w:color="auto" w:fill="BFBFBF"/>
          </w:tcPr>
          <w:p w14:paraId="7746E731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  <w:shd w:val="clear" w:color="auto" w:fill="BFBFBF"/>
          </w:tcPr>
          <w:p w14:paraId="762031D7" w14:textId="77777777" w:rsidR="00823F01" w:rsidRDefault="00823F01" w:rsidP="00823F01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823F01" w:rsidRPr="00680B0E" w14:paraId="0330DE4D" w14:textId="77777777" w:rsidTr="00EC2D89">
        <w:tc>
          <w:tcPr>
            <w:tcW w:w="1418" w:type="dxa"/>
            <w:tcBorders>
              <w:bottom w:val="nil"/>
            </w:tcBorders>
          </w:tcPr>
          <w:p w14:paraId="4468EC83" w14:textId="72F3EC3D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</w:t>
            </w:r>
            <w:r w:rsidR="00C84A01">
              <w:rPr>
                <w:rFonts w:asciiTheme="minorHAnsi" w:hAnsiTheme="minorHAnsi" w:cs="Arial"/>
                <w:szCs w:val="24"/>
              </w:rPr>
              <w:t>11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Jan</w:t>
            </w:r>
          </w:p>
        </w:tc>
        <w:tc>
          <w:tcPr>
            <w:tcW w:w="993" w:type="dxa"/>
            <w:tcBorders>
              <w:bottom w:val="nil"/>
            </w:tcBorders>
          </w:tcPr>
          <w:p w14:paraId="084647D8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0B3ECC50" w14:textId="77777777" w:rsidR="00823F01" w:rsidRPr="00EC2D89" w:rsidRDefault="00823F01" w:rsidP="00823F01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823F01" w:rsidRPr="00680B0E" w14:paraId="4A105019" w14:textId="77777777" w:rsidTr="00EC2D89">
        <w:tc>
          <w:tcPr>
            <w:tcW w:w="1418" w:type="dxa"/>
            <w:tcBorders>
              <w:bottom w:val="nil"/>
            </w:tcBorders>
          </w:tcPr>
          <w:p w14:paraId="04CCDD29" w14:textId="77777777" w:rsidR="00823F01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14:paraId="424D0F51" w14:textId="5E3FAC41" w:rsidR="00823F01" w:rsidRPr="00EC2D89" w:rsidRDefault="00C84A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29</w:t>
            </w:r>
            <w:r w:rsidR="00823F01" w:rsidRPr="00EC2D89">
              <w:rPr>
                <w:rFonts w:asciiTheme="minorHAnsi" w:hAnsiTheme="minorHAnsi" w:cs="Arial"/>
                <w:szCs w:val="24"/>
              </w:rPr>
              <w:t xml:space="preserve"> Jan</w:t>
            </w:r>
          </w:p>
        </w:tc>
        <w:tc>
          <w:tcPr>
            <w:tcW w:w="7229" w:type="dxa"/>
            <w:tcBorders>
              <w:bottom w:val="nil"/>
            </w:tcBorders>
          </w:tcPr>
          <w:p w14:paraId="21516159" w14:textId="7FA6FA76" w:rsidR="00823F01" w:rsidRPr="00EC2D89" w:rsidRDefault="00823F01" w:rsidP="00823F01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Advised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</w:t>
            </w:r>
            <w:r w:rsidR="007E0EEE">
              <w:rPr>
                <w:rFonts w:asciiTheme="minorHAnsi" w:hAnsiTheme="minorHAnsi" w:cs="Arial"/>
                <w:b/>
                <w:szCs w:val="24"/>
              </w:rPr>
              <w:t>guide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draft literature review completion</w:t>
            </w:r>
          </w:p>
        </w:tc>
      </w:tr>
      <w:tr w:rsidR="00823F01" w:rsidRPr="00680B0E" w14:paraId="5C43D7A7" w14:textId="77777777" w:rsidTr="00EC2D89">
        <w:tc>
          <w:tcPr>
            <w:tcW w:w="1418" w:type="dxa"/>
            <w:tcBorders>
              <w:bottom w:val="nil"/>
            </w:tcBorders>
          </w:tcPr>
          <w:p w14:paraId="31932C9D" w14:textId="693B21F8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</w:t>
            </w:r>
            <w:r w:rsidR="00C84A01">
              <w:rPr>
                <w:rFonts w:asciiTheme="minorHAnsi" w:hAnsiTheme="minorHAnsi" w:cs="Arial"/>
                <w:szCs w:val="24"/>
              </w:rPr>
              <w:t>8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Feb</w:t>
            </w:r>
          </w:p>
        </w:tc>
        <w:tc>
          <w:tcPr>
            <w:tcW w:w="993" w:type="dxa"/>
            <w:tcBorders>
              <w:bottom w:val="nil"/>
            </w:tcBorders>
          </w:tcPr>
          <w:p w14:paraId="76235F0B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46022B4C" w14:textId="77777777" w:rsidR="00823F01" w:rsidRPr="00EC2D89" w:rsidRDefault="00823F01" w:rsidP="00823F01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823F01" w:rsidRPr="00680B0E" w14:paraId="0003F9C6" w14:textId="77777777" w:rsidTr="00EC2D89">
        <w:tc>
          <w:tcPr>
            <w:tcW w:w="1418" w:type="dxa"/>
          </w:tcPr>
          <w:p w14:paraId="3822D576" w14:textId="30FF6C15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  <w:bookmarkStart w:id="0" w:name="_Hlk53493489"/>
            <w:r>
              <w:rPr>
                <w:rFonts w:asciiTheme="minorHAnsi" w:hAnsiTheme="minorHAnsi" w:cs="Arial"/>
                <w:szCs w:val="24"/>
              </w:rPr>
              <w:t>w/c</w:t>
            </w:r>
            <w:r w:rsidR="00C84A01">
              <w:rPr>
                <w:rFonts w:asciiTheme="minorHAnsi" w:hAnsiTheme="minorHAnsi" w:cs="Arial"/>
                <w:szCs w:val="24"/>
              </w:rPr>
              <w:t xml:space="preserve"> 1</w:t>
            </w:r>
            <w:r>
              <w:rPr>
                <w:rFonts w:asciiTheme="minorHAnsi" w:hAnsiTheme="minorHAnsi" w:cs="Arial"/>
                <w:szCs w:val="24"/>
              </w:rPr>
              <w:t xml:space="preserve"> </w:t>
            </w:r>
            <w:r w:rsidRPr="00EC2D89">
              <w:rPr>
                <w:rFonts w:asciiTheme="minorHAnsi" w:hAnsiTheme="minorHAnsi" w:cs="Arial"/>
                <w:szCs w:val="24"/>
              </w:rPr>
              <w:t>Mar</w:t>
            </w:r>
          </w:p>
        </w:tc>
        <w:tc>
          <w:tcPr>
            <w:tcW w:w="993" w:type="dxa"/>
          </w:tcPr>
          <w:p w14:paraId="2B63EEA7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33C74DE4" w14:textId="77777777" w:rsidR="00823F01" w:rsidRPr="00EC2D89" w:rsidRDefault="00823F01" w:rsidP="00823F01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Face</w:t>
            </w:r>
            <w:r>
              <w:rPr>
                <w:rFonts w:asciiTheme="minorHAnsi" w:hAnsiTheme="minorHAnsi" w:cs="Arial"/>
                <w:szCs w:val="24"/>
              </w:rPr>
              <w:t xml:space="preserve"> to face supervision session </w:t>
            </w:r>
          </w:p>
        </w:tc>
      </w:tr>
      <w:bookmarkEnd w:id="0"/>
      <w:tr w:rsidR="00823F01" w:rsidRPr="00680B0E" w14:paraId="7AECCD5D" w14:textId="77777777" w:rsidTr="00EC2D89">
        <w:tc>
          <w:tcPr>
            <w:tcW w:w="1418" w:type="dxa"/>
          </w:tcPr>
          <w:p w14:paraId="3391E185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7E8574D2" w14:textId="71765F2F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</w:t>
            </w:r>
            <w:r w:rsidR="00C84A01">
              <w:rPr>
                <w:rFonts w:asciiTheme="minorHAnsi" w:hAnsiTheme="minorHAnsi" w:cs="Arial"/>
                <w:szCs w:val="24"/>
              </w:rPr>
              <w:t>2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14:paraId="60DF8B38" w14:textId="626E0E25" w:rsidR="00823F01" w:rsidRPr="00E5282C" w:rsidRDefault="00823F01" w:rsidP="00823F01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Advised </w:t>
            </w:r>
            <w:r w:rsidR="007E0EEE">
              <w:rPr>
                <w:rFonts w:asciiTheme="minorHAnsi" w:hAnsiTheme="minorHAnsi" w:cs="Arial"/>
                <w:b/>
                <w:szCs w:val="24"/>
              </w:rPr>
              <w:t>guide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completion of ‘Analysis of Results’ chapter </w:t>
            </w:r>
          </w:p>
        </w:tc>
      </w:tr>
      <w:tr w:rsidR="00C84A01" w:rsidRPr="00EC2D89" w14:paraId="11036D3D" w14:textId="77777777" w:rsidTr="00794E71">
        <w:tc>
          <w:tcPr>
            <w:tcW w:w="1418" w:type="dxa"/>
          </w:tcPr>
          <w:p w14:paraId="4C4F73CF" w14:textId="0EDF8BB6" w:rsidR="00C84A01" w:rsidRPr="00EC2D89" w:rsidRDefault="00C84A01" w:rsidP="00794E71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22 </w:t>
            </w:r>
            <w:r w:rsidRPr="00EC2D89">
              <w:rPr>
                <w:rFonts w:asciiTheme="minorHAnsi" w:hAnsiTheme="minorHAnsi" w:cs="Arial"/>
                <w:szCs w:val="24"/>
              </w:rPr>
              <w:t>Mar</w:t>
            </w:r>
          </w:p>
        </w:tc>
        <w:tc>
          <w:tcPr>
            <w:tcW w:w="993" w:type="dxa"/>
          </w:tcPr>
          <w:p w14:paraId="1F1ABB9F" w14:textId="77777777" w:rsidR="00C84A01" w:rsidRPr="00EC2D89" w:rsidRDefault="00C84A01" w:rsidP="00794E7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5F9C7A0F" w14:textId="77777777" w:rsidR="00C84A01" w:rsidRPr="00EC2D89" w:rsidRDefault="00C84A01" w:rsidP="00794E71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Face</w:t>
            </w:r>
            <w:r>
              <w:rPr>
                <w:rFonts w:asciiTheme="minorHAnsi" w:hAnsiTheme="minorHAnsi" w:cs="Arial"/>
                <w:szCs w:val="24"/>
              </w:rPr>
              <w:t xml:space="preserve"> to face supervision session </w:t>
            </w:r>
          </w:p>
        </w:tc>
      </w:tr>
      <w:tr w:rsidR="00823F01" w:rsidRPr="00494764" w14:paraId="555B368D" w14:textId="77777777" w:rsidTr="00EC2D89">
        <w:tc>
          <w:tcPr>
            <w:tcW w:w="1418" w:type="dxa"/>
            <w:shd w:val="clear" w:color="auto" w:fill="BFBFBF"/>
          </w:tcPr>
          <w:p w14:paraId="698F69CF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3DDB224F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1AC0110F" w14:textId="77777777" w:rsidR="00823F01" w:rsidRDefault="00823F01" w:rsidP="00823F01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823F01" w:rsidRPr="00494764" w14:paraId="776FCB9F" w14:textId="77777777" w:rsidTr="00EC2D89">
        <w:tc>
          <w:tcPr>
            <w:tcW w:w="1418" w:type="dxa"/>
            <w:shd w:val="clear" w:color="auto" w:fill="BFBFBF"/>
          </w:tcPr>
          <w:p w14:paraId="2748B1B7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2AD681F0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0243A078" w14:textId="727AC535" w:rsidR="00823F01" w:rsidRPr="00EC2D89" w:rsidRDefault="00823F01" w:rsidP="00823F01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Easter vacation (</w:t>
            </w:r>
            <w:r w:rsidR="00F675BE">
              <w:rPr>
                <w:rFonts w:asciiTheme="minorHAnsi" w:hAnsiTheme="minorHAnsi" w:cs="Arial"/>
                <w:b/>
                <w:szCs w:val="24"/>
              </w:rPr>
              <w:t>29</w:t>
            </w:r>
            <w:r>
              <w:rPr>
                <w:rFonts w:asciiTheme="minorHAnsi" w:hAnsiTheme="minorHAnsi" w:cs="Arial"/>
                <w:b/>
                <w:szCs w:val="24"/>
              </w:rPr>
              <w:t>-3-2</w:t>
            </w:r>
            <w:r w:rsidR="00F675BE">
              <w:rPr>
                <w:rFonts w:asciiTheme="minorHAnsi" w:hAnsiTheme="minorHAnsi" w:cs="Arial"/>
                <w:b/>
                <w:szCs w:val="24"/>
              </w:rPr>
              <w:t>1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to 1</w:t>
            </w:r>
            <w:r w:rsidR="00F675BE">
              <w:rPr>
                <w:rFonts w:asciiTheme="minorHAnsi" w:hAnsiTheme="minorHAnsi" w:cs="Arial"/>
                <w:b/>
                <w:szCs w:val="24"/>
              </w:rPr>
              <w:t>9</w:t>
            </w:r>
            <w:r>
              <w:rPr>
                <w:rFonts w:asciiTheme="minorHAnsi" w:hAnsiTheme="minorHAnsi" w:cs="Arial"/>
                <w:b/>
                <w:szCs w:val="24"/>
              </w:rPr>
              <w:t>-4-2</w:t>
            </w:r>
            <w:r w:rsidR="00F675BE">
              <w:rPr>
                <w:rFonts w:asciiTheme="minorHAnsi" w:hAnsiTheme="minorHAnsi" w:cs="Arial"/>
                <w:b/>
                <w:szCs w:val="24"/>
              </w:rPr>
              <w:t>1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)</w:t>
            </w:r>
          </w:p>
        </w:tc>
      </w:tr>
      <w:tr w:rsidR="00823F01" w:rsidRPr="00494764" w14:paraId="35FD4DBF" w14:textId="77777777" w:rsidTr="00EC2D89">
        <w:tc>
          <w:tcPr>
            <w:tcW w:w="1418" w:type="dxa"/>
            <w:shd w:val="clear" w:color="auto" w:fill="BFBFBF"/>
          </w:tcPr>
          <w:p w14:paraId="16E37D2A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30457C1E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74B745CA" w14:textId="77777777" w:rsidR="00823F01" w:rsidRDefault="00823F01" w:rsidP="00823F01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823F01" w:rsidRPr="00680B0E" w14:paraId="44E763E5" w14:textId="77777777" w:rsidTr="00EC2D89">
        <w:tc>
          <w:tcPr>
            <w:tcW w:w="1418" w:type="dxa"/>
          </w:tcPr>
          <w:p w14:paraId="519C5980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7622576B" w14:textId="6B790F42" w:rsidR="00823F01" w:rsidRPr="00EC2D89" w:rsidRDefault="006B6BD2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16</w:t>
            </w:r>
            <w:r w:rsidR="00823F01">
              <w:rPr>
                <w:rFonts w:asciiTheme="minorHAnsi" w:hAnsiTheme="minorHAnsi" w:cs="Arial"/>
                <w:szCs w:val="24"/>
              </w:rPr>
              <w:t xml:space="preserve"> </w:t>
            </w:r>
            <w:r w:rsidR="00823F01" w:rsidRPr="00EC2D89">
              <w:rPr>
                <w:rFonts w:asciiTheme="minorHAnsi" w:hAnsiTheme="minorHAnsi" w:cs="Arial"/>
                <w:szCs w:val="24"/>
              </w:rPr>
              <w:t>Apr</w:t>
            </w:r>
          </w:p>
        </w:tc>
        <w:tc>
          <w:tcPr>
            <w:tcW w:w="7229" w:type="dxa"/>
          </w:tcPr>
          <w:p w14:paraId="1E808E7F" w14:textId="3C93BD15" w:rsidR="00823F01" w:rsidRPr="00EC2D89" w:rsidRDefault="00823F01" w:rsidP="00823F01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 xml:space="preserve">Advised </w:t>
            </w:r>
            <w:r w:rsidR="007E0EEE">
              <w:rPr>
                <w:rFonts w:asciiTheme="minorHAnsi" w:hAnsiTheme="minorHAnsi" w:cs="Arial"/>
                <w:b/>
                <w:szCs w:val="24"/>
              </w:rPr>
              <w:t>guidel</w:t>
            </w:r>
            <w:r>
              <w:rPr>
                <w:rFonts w:asciiTheme="minorHAnsi" w:hAnsiTheme="minorHAnsi" w:cs="Arial"/>
                <w:b/>
                <w:szCs w:val="24"/>
              </w:rPr>
              <w:t>ine for d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raft submission of completed dissertation</w:t>
            </w:r>
          </w:p>
        </w:tc>
      </w:tr>
      <w:tr w:rsidR="00823F01" w:rsidRPr="00680B0E" w14:paraId="7E7440C7" w14:textId="77777777" w:rsidTr="00EC2D89">
        <w:tc>
          <w:tcPr>
            <w:tcW w:w="1418" w:type="dxa"/>
          </w:tcPr>
          <w:p w14:paraId="7BF02626" w14:textId="367E6C3F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</w:t>
            </w:r>
            <w:r w:rsidR="00C84A01">
              <w:rPr>
                <w:rFonts w:asciiTheme="minorHAnsi" w:hAnsiTheme="minorHAnsi" w:cs="Arial"/>
                <w:szCs w:val="24"/>
              </w:rPr>
              <w:t>19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Apr</w:t>
            </w:r>
          </w:p>
        </w:tc>
        <w:tc>
          <w:tcPr>
            <w:tcW w:w="993" w:type="dxa"/>
          </w:tcPr>
          <w:p w14:paraId="46F47777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2B97ED38" w14:textId="77777777" w:rsidR="00823F01" w:rsidRPr="00EC2D89" w:rsidRDefault="00823F01" w:rsidP="00823F01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 xml:space="preserve">Face to face supervision </w:t>
            </w:r>
            <w:r>
              <w:rPr>
                <w:rFonts w:asciiTheme="minorHAnsi" w:hAnsiTheme="minorHAnsi" w:cs="Arial"/>
                <w:szCs w:val="24"/>
              </w:rPr>
              <w:t xml:space="preserve">session </w:t>
            </w:r>
          </w:p>
        </w:tc>
      </w:tr>
      <w:tr w:rsidR="00823F01" w:rsidRPr="00494764" w14:paraId="2FC0BE8D" w14:textId="77777777" w:rsidTr="00EC2D89">
        <w:tc>
          <w:tcPr>
            <w:tcW w:w="1418" w:type="dxa"/>
          </w:tcPr>
          <w:p w14:paraId="4CE5FE6A" w14:textId="77777777" w:rsidR="00823F01" w:rsidRPr="00EC2D89" w:rsidRDefault="00823F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2E5E068B" w14:textId="17EE9FC7" w:rsidR="00823F01" w:rsidRPr="00EC2D89" w:rsidRDefault="00C84A01" w:rsidP="00823F01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7</w:t>
            </w:r>
            <w:r w:rsidR="00823F01">
              <w:rPr>
                <w:rFonts w:asciiTheme="minorHAnsi" w:hAnsiTheme="minorHAnsi" w:cs="Arial"/>
                <w:szCs w:val="24"/>
              </w:rPr>
              <w:t xml:space="preserve"> May</w:t>
            </w:r>
          </w:p>
        </w:tc>
        <w:tc>
          <w:tcPr>
            <w:tcW w:w="7229" w:type="dxa"/>
          </w:tcPr>
          <w:p w14:paraId="682DDAC2" w14:textId="540C2378" w:rsidR="00823F01" w:rsidRPr="00EC2D89" w:rsidRDefault="00823F01" w:rsidP="00823F01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 xml:space="preserve">Friday </w:t>
            </w:r>
            <w:r w:rsidR="00C84A01">
              <w:rPr>
                <w:rFonts w:asciiTheme="minorHAnsi" w:hAnsiTheme="minorHAnsi" w:cs="Arial"/>
                <w:b/>
                <w:szCs w:val="24"/>
              </w:rPr>
              <w:t>7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May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: Final Submission/hand in to: </w:t>
            </w:r>
          </w:p>
          <w:p w14:paraId="422E43A1" w14:textId="77777777" w:rsidR="00823F01" w:rsidRPr="00EC2D89" w:rsidRDefault="00823F01" w:rsidP="00823F01">
            <w:pPr>
              <w:rPr>
                <w:rFonts w:asciiTheme="minorHAnsi" w:hAnsiTheme="minorHAnsi"/>
                <w:b/>
                <w:szCs w:val="24"/>
              </w:rPr>
            </w:pPr>
          </w:p>
          <w:p w14:paraId="03E55AB3" w14:textId="77777777" w:rsidR="00823F01" w:rsidRPr="00EC2D89" w:rsidRDefault="00823F01" w:rsidP="00823F01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Faculty Office</w:t>
            </w:r>
          </w:p>
          <w:p w14:paraId="10D52506" w14:textId="77777777" w:rsidR="00823F01" w:rsidRDefault="00823F01" w:rsidP="00823F01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UWTSD</w:t>
            </w:r>
          </w:p>
          <w:p w14:paraId="5BFA2029" w14:textId="77777777" w:rsidR="00823F01" w:rsidRPr="00EC2D89" w:rsidRDefault="00823F01" w:rsidP="00823F01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Swansea Business Campus</w:t>
            </w:r>
          </w:p>
          <w:p w14:paraId="25B09B97" w14:textId="77777777" w:rsidR="00823F01" w:rsidRPr="00EC2D89" w:rsidRDefault="00823F01" w:rsidP="00823F01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Faculty of Business and Management,</w:t>
            </w:r>
          </w:p>
          <w:p w14:paraId="034DA968" w14:textId="77777777" w:rsidR="00823F01" w:rsidRPr="00EC2D89" w:rsidRDefault="00823F01" w:rsidP="00823F01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Powell Street</w:t>
            </w:r>
          </w:p>
          <w:p w14:paraId="55689B13" w14:textId="77777777" w:rsidR="00823F01" w:rsidRPr="00EC2D89" w:rsidRDefault="00823F01" w:rsidP="00823F01">
            <w:pPr>
              <w:rPr>
                <w:rFonts w:asciiTheme="minorHAnsi" w:hAnsiTheme="minorHAnsi"/>
                <w:b/>
                <w:szCs w:val="24"/>
              </w:rPr>
            </w:pPr>
            <w:r w:rsidRPr="00EC2D89">
              <w:rPr>
                <w:rFonts w:asciiTheme="minorHAnsi" w:hAnsiTheme="minorHAnsi"/>
                <w:b/>
                <w:szCs w:val="24"/>
              </w:rPr>
              <w:t>SA1 1NE.</w:t>
            </w:r>
          </w:p>
          <w:p w14:paraId="29120CC3" w14:textId="77777777" w:rsidR="00823F01" w:rsidRPr="00EC2D89" w:rsidRDefault="00823F01" w:rsidP="00823F01">
            <w:pPr>
              <w:rPr>
                <w:rFonts w:asciiTheme="minorHAnsi" w:hAnsiTheme="minorHAnsi"/>
                <w:b/>
                <w:szCs w:val="24"/>
              </w:rPr>
            </w:pPr>
          </w:p>
          <w:p w14:paraId="34804BB0" w14:textId="77777777" w:rsidR="00823F01" w:rsidRDefault="00823F01" w:rsidP="00823F0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in room  (2 </w:t>
            </w:r>
            <w:r>
              <w:rPr>
                <w:rFonts w:asciiTheme="minorHAnsi" w:hAnsiTheme="minorHAnsi" w:cs="Arial"/>
                <w:b/>
                <w:szCs w:val="24"/>
              </w:rPr>
              <w:t>hard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bound ‘paper’ cop</w:t>
            </w:r>
            <w:r>
              <w:rPr>
                <w:rFonts w:asciiTheme="minorHAnsi" w:hAnsiTheme="minorHAnsi" w:cs="Arial"/>
                <w:b/>
                <w:szCs w:val="24"/>
              </w:rPr>
              <w:t>ies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).  </w:t>
            </w:r>
          </w:p>
          <w:p w14:paraId="38E47747" w14:textId="77777777" w:rsidR="00823F01" w:rsidRPr="00EC2D89" w:rsidRDefault="00823F01" w:rsidP="00823F0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Also upload an electronic copy to Turnitin</w:t>
            </w:r>
          </w:p>
        </w:tc>
      </w:tr>
    </w:tbl>
    <w:p w14:paraId="105B064F" w14:textId="77777777" w:rsidR="00497618" w:rsidRDefault="006B18FA"/>
    <w:p w14:paraId="0F0DCB6F" w14:textId="77777777" w:rsidR="00823F01" w:rsidRPr="00930A12" w:rsidRDefault="00823F01" w:rsidP="00823F01">
      <w:pPr>
        <w:rPr>
          <w:b/>
          <w:sz w:val="32"/>
          <w:szCs w:val="32"/>
        </w:rPr>
      </w:pPr>
      <w:r w:rsidRPr="00930A12">
        <w:rPr>
          <w:b/>
          <w:sz w:val="32"/>
          <w:szCs w:val="32"/>
        </w:rPr>
        <w:t>NOTES:</w:t>
      </w:r>
    </w:p>
    <w:p w14:paraId="1F4226C9" w14:textId="77777777" w:rsidR="00823F01" w:rsidRPr="00930A12" w:rsidRDefault="00823F01" w:rsidP="00823F01">
      <w:pPr>
        <w:rPr>
          <w:sz w:val="28"/>
          <w:szCs w:val="28"/>
        </w:rPr>
      </w:pPr>
    </w:p>
    <w:p w14:paraId="47D6AF1B" w14:textId="77777777" w:rsidR="00823F01" w:rsidRPr="00930A12" w:rsidRDefault="00823F01" w:rsidP="00823F01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>
        <w:rPr>
          <w:sz w:val="28"/>
          <w:szCs w:val="28"/>
        </w:rPr>
        <w:t>No more than 2 face to face supervision sessions should take place where the same element of the dissertation is discussed (e.g. proposal, literature review etc)</w:t>
      </w:r>
    </w:p>
    <w:p w14:paraId="12088098" w14:textId="77777777" w:rsidR="00823F01" w:rsidRPr="00930A12" w:rsidRDefault="00823F01" w:rsidP="00823F01">
      <w:pPr>
        <w:pStyle w:val="ListParagraph"/>
        <w:contextualSpacing w:val="0"/>
        <w:rPr>
          <w:sz w:val="28"/>
          <w:szCs w:val="28"/>
        </w:rPr>
      </w:pPr>
    </w:p>
    <w:p w14:paraId="6B39FC44" w14:textId="77777777" w:rsidR="00823F01" w:rsidRPr="00930A12" w:rsidRDefault="00823F01" w:rsidP="00823F01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>
        <w:rPr>
          <w:sz w:val="28"/>
          <w:szCs w:val="28"/>
        </w:rPr>
        <w:t xml:space="preserve">The face to face supervision sessions MUST take place in the denoted weeks. They can be at any time in the denoted week. A mutually convenient time should be agreed with the supervisor. </w:t>
      </w:r>
      <w:r w:rsidRPr="00930A12">
        <w:rPr>
          <w:sz w:val="28"/>
          <w:szCs w:val="28"/>
        </w:rPr>
        <w:t>A</w:t>
      </w:r>
      <w:r>
        <w:rPr>
          <w:sz w:val="28"/>
          <w:szCs w:val="28"/>
        </w:rPr>
        <w:t xml:space="preserve">ny change to these denoted weeks will only be made in exceptional circumstances and </w:t>
      </w:r>
      <w:r w:rsidRPr="00930A12">
        <w:rPr>
          <w:sz w:val="28"/>
          <w:szCs w:val="28"/>
        </w:rPr>
        <w:t>must be agreed with the supervisor or the student will be deemed to have missed the session</w:t>
      </w:r>
      <w:r>
        <w:rPr>
          <w:sz w:val="28"/>
          <w:szCs w:val="28"/>
        </w:rPr>
        <w:t>.</w:t>
      </w:r>
    </w:p>
    <w:p w14:paraId="2A8FAD9F" w14:textId="77777777" w:rsidR="00823F01" w:rsidRPr="00E27291" w:rsidRDefault="00823F01" w:rsidP="00823F01">
      <w:pPr>
        <w:rPr>
          <w:sz w:val="28"/>
          <w:szCs w:val="28"/>
        </w:rPr>
      </w:pPr>
    </w:p>
    <w:p w14:paraId="65047C69" w14:textId="77777777" w:rsidR="00823F01" w:rsidRDefault="00823F01" w:rsidP="00823F01">
      <w:pPr>
        <w:pStyle w:val="ListParagraph"/>
        <w:numPr>
          <w:ilvl w:val="0"/>
          <w:numId w:val="2"/>
        </w:numPr>
        <w:contextualSpacing w:val="0"/>
        <w:rPr>
          <w:b/>
          <w:sz w:val="28"/>
          <w:szCs w:val="28"/>
        </w:rPr>
      </w:pPr>
      <w:r w:rsidRPr="005E4472">
        <w:rPr>
          <w:b/>
          <w:sz w:val="28"/>
          <w:szCs w:val="28"/>
        </w:rPr>
        <w:t xml:space="preserve">All full time students are obliged to attend ALL of these sessions. Any missed session could have significant implications for international students studying on a tier 4 visa. </w:t>
      </w:r>
    </w:p>
    <w:p w14:paraId="7825A534" w14:textId="77777777" w:rsidR="00823F01" w:rsidRPr="00F606F5" w:rsidRDefault="00823F01" w:rsidP="00823F01">
      <w:pPr>
        <w:pStyle w:val="ListParagraph"/>
        <w:rPr>
          <w:b/>
          <w:sz w:val="28"/>
          <w:szCs w:val="28"/>
        </w:rPr>
      </w:pPr>
    </w:p>
    <w:p w14:paraId="573FACA8" w14:textId="299B0491" w:rsidR="00823F01" w:rsidRPr="009618F2" w:rsidRDefault="00823F01" w:rsidP="00823F01">
      <w:pPr>
        <w:pStyle w:val="ListParagraph"/>
        <w:numPr>
          <w:ilvl w:val="0"/>
          <w:numId w:val="2"/>
        </w:numPr>
        <w:contextualSpacing w:val="0"/>
        <w:rPr>
          <w:b/>
          <w:sz w:val="28"/>
          <w:szCs w:val="28"/>
        </w:rPr>
      </w:pPr>
      <w:r w:rsidRPr="00F606F5">
        <w:rPr>
          <w:color w:val="000000"/>
          <w:sz w:val="28"/>
          <w:szCs w:val="28"/>
        </w:rPr>
        <w:t>Part 2 (dissertation stage) of the MBA cannot be considered for assessment until all of Part 1 has been successfully completed</w:t>
      </w:r>
      <w:r>
        <w:rPr>
          <w:color w:val="000000"/>
          <w:sz w:val="28"/>
          <w:szCs w:val="28"/>
        </w:rPr>
        <w:t>.</w:t>
      </w:r>
    </w:p>
    <w:p w14:paraId="2DEB88D0" w14:textId="77777777" w:rsidR="009618F2" w:rsidRPr="009618F2" w:rsidRDefault="009618F2" w:rsidP="009618F2">
      <w:pPr>
        <w:pStyle w:val="ListParagraph"/>
        <w:rPr>
          <w:b/>
          <w:sz w:val="28"/>
          <w:szCs w:val="28"/>
        </w:rPr>
      </w:pPr>
    </w:p>
    <w:p w14:paraId="3B0AF1D0" w14:textId="4A756471" w:rsidR="009618F2" w:rsidRPr="009618F2" w:rsidRDefault="009618F2" w:rsidP="00823F01">
      <w:pPr>
        <w:pStyle w:val="ListParagraph"/>
        <w:numPr>
          <w:ilvl w:val="0"/>
          <w:numId w:val="2"/>
        </w:numPr>
        <w:contextualSpacing w:val="0"/>
        <w:rPr>
          <w:bCs/>
          <w:sz w:val="28"/>
          <w:szCs w:val="28"/>
        </w:rPr>
      </w:pPr>
      <w:r w:rsidRPr="009618F2">
        <w:rPr>
          <w:bCs/>
          <w:sz w:val="28"/>
          <w:szCs w:val="28"/>
        </w:rPr>
        <w:t>The timeline above is that for full time MBA students. Part time students normally have up to 2 years to complete the dissertation but we would strongly recommend keeping to the above schedule if at all possible.</w:t>
      </w:r>
    </w:p>
    <w:p w14:paraId="40CF911B" w14:textId="77777777" w:rsidR="00823F01" w:rsidRDefault="00823F01" w:rsidP="00823F01">
      <w:pPr>
        <w:pStyle w:val="ListParagraph"/>
        <w:contextualSpacing w:val="0"/>
        <w:rPr>
          <w:color w:val="1F497D"/>
        </w:rPr>
      </w:pPr>
    </w:p>
    <w:p w14:paraId="75FE9E1C" w14:textId="77777777" w:rsidR="00823F01" w:rsidRDefault="00823F01" w:rsidP="00823F01"/>
    <w:p w14:paraId="44048831" w14:textId="77777777" w:rsidR="00823F01" w:rsidRPr="0031025C" w:rsidRDefault="00823F01" w:rsidP="00823F01">
      <w:pPr>
        <w:rPr>
          <w:b/>
          <w:sz w:val="28"/>
          <w:szCs w:val="28"/>
        </w:rPr>
      </w:pPr>
      <w:r w:rsidRPr="0031025C">
        <w:rPr>
          <w:b/>
          <w:sz w:val="28"/>
          <w:szCs w:val="28"/>
        </w:rPr>
        <w:t>Module contact time is made up as follows:</w:t>
      </w:r>
    </w:p>
    <w:p w14:paraId="7CE9888E" w14:textId="77777777" w:rsidR="00823F01" w:rsidRPr="0031025C" w:rsidRDefault="00823F01" w:rsidP="00823F01">
      <w:pPr>
        <w:rPr>
          <w:b/>
          <w:sz w:val="28"/>
          <w:szCs w:val="28"/>
        </w:rPr>
      </w:pPr>
    </w:p>
    <w:p w14:paraId="7E51F3B7" w14:textId="5FDB19BF" w:rsidR="00823F01" w:rsidRPr="0031025C" w:rsidRDefault="00C84A01" w:rsidP="00823F01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Asynchronous activities via </w:t>
      </w:r>
      <w:proofErr w:type="spellStart"/>
      <w:r>
        <w:rPr>
          <w:b/>
          <w:sz w:val="28"/>
          <w:szCs w:val="28"/>
        </w:rPr>
        <w:t>Curatr</w:t>
      </w:r>
      <w:proofErr w:type="spellEnd"/>
      <w:r w:rsidR="00823F01" w:rsidRPr="0031025C">
        <w:rPr>
          <w:b/>
          <w:sz w:val="28"/>
          <w:szCs w:val="28"/>
        </w:rPr>
        <w:tab/>
      </w:r>
      <w:r w:rsidR="00823F01" w:rsidRPr="0031025C">
        <w:rPr>
          <w:b/>
          <w:sz w:val="28"/>
          <w:szCs w:val="28"/>
        </w:rPr>
        <w:tab/>
      </w:r>
      <w:r w:rsidR="00823F01" w:rsidRPr="0031025C">
        <w:rPr>
          <w:b/>
          <w:sz w:val="28"/>
          <w:szCs w:val="28"/>
        </w:rPr>
        <w:tab/>
      </w:r>
      <w:r w:rsidR="00823F01" w:rsidRPr="0031025C">
        <w:rPr>
          <w:b/>
          <w:sz w:val="28"/>
          <w:szCs w:val="28"/>
        </w:rPr>
        <w:tab/>
      </w:r>
      <w:r w:rsidR="00823F01" w:rsidRPr="0031025C">
        <w:rPr>
          <w:b/>
          <w:sz w:val="28"/>
          <w:szCs w:val="28"/>
        </w:rPr>
        <w:tab/>
      </w:r>
      <w:r>
        <w:rPr>
          <w:b/>
          <w:sz w:val="28"/>
          <w:szCs w:val="28"/>
        </w:rPr>
        <w:t>2</w:t>
      </w:r>
      <w:r w:rsidR="00823F01" w:rsidRPr="0031025C">
        <w:rPr>
          <w:b/>
          <w:sz w:val="28"/>
          <w:szCs w:val="28"/>
        </w:rPr>
        <w:t>2 hours</w:t>
      </w:r>
    </w:p>
    <w:p w14:paraId="28FFAD51" w14:textId="77777777" w:rsidR="00823F01" w:rsidRPr="0031025C" w:rsidRDefault="00823F01" w:rsidP="00823F01">
      <w:pPr>
        <w:rPr>
          <w:b/>
          <w:sz w:val="28"/>
          <w:szCs w:val="28"/>
        </w:rPr>
      </w:pPr>
      <w:r w:rsidRPr="0031025C">
        <w:rPr>
          <w:b/>
          <w:sz w:val="28"/>
          <w:szCs w:val="28"/>
        </w:rPr>
        <w:t xml:space="preserve">Individual supervision session of approx. </w:t>
      </w:r>
      <w:r>
        <w:rPr>
          <w:b/>
          <w:sz w:val="28"/>
          <w:szCs w:val="28"/>
        </w:rPr>
        <w:t xml:space="preserve"> 8 x </w:t>
      </w:r>
      <w:r w:rsidRPr="0031025C">
        <w:rPr>
          <w:b/>
          <w:sz w:val="28"/>
          <w:szCs w:val="28"/>
        </w:rPr>
        <w:t>1 hour each</w:t>
      </w:r>
      <w:r>
        <w:rPr>
          <w:b/>
          <w:sz w:val="28"/>
          <w:szCs w:val="28"/>
        </w:rPr>
        <w:tab/>
        <w:t>8</w:t>
      </w:r>
      <w:r w:rsidRPr="0031025C">
        <w:rPr>
          <w:b/>
          <w:sz w:val="28"/>
          <w:szCs w:val="28"/>
        </w:rPr>
        <w:t xml:space="preserve"> hours</w:t>
      </w:r>
    </w:p>
    <w:p w14:paraId="73A8BD63" w14:textId="77777777" w:rsidR="00823F01" w:rsidRPr="0031025C" w:rsidRDefault="00823F01" w:rsidP="00823F01">
      <w:pPr>
        <w:rPr>
          <w:b/>
          <w:sz w:val="28"/>
          <w:szCs w:val="28"/>
        </w:rPr>
      </w:pPr>
    </w:p>
    <w:p w14:paraId="2B766B50" w14:textId="77777777" w:rsidR="00823F01" w:rsidRPr="0031025C" w:rsidRDefault="00823F01" w:rsidP="00823F01">
      <w:pPr>
        <w:rPr>
          <w:b/>
          <w:sz w:val="28"/>
          <w:szCs w:val="28"/>
        </w:rPr>
      </w:pPr>
      <w:r w:rsidRPr="0031025C">
        <w:rPr>
          <w:b/>
          <w:sz w:val="28"/>
          <w:szCs w:val="28"/>
        </w:rPr>
        <w:tab/>
      </w:r>
      <w:r w:rsidRPr="0031025C">
        <w:rPr>
          <w:b/>
          <w:sz w:val="28"/>
          <w:szCs w:val="28"/>
        </w:rPr>
        <w:tab/>
      </w:r>
      <w:r w:rsidRPr="0031025C">
        <w:rPr>
          <w:b/>
          <w:sz w:val="28"/>
          <w:szCs w:val="28"/>
        </w:rPr>
        <w:tab/>
      </w:r>
      <w:r w:rsidRPr="0031025C">
        <w:rPr>
          <w:b/>
          <w:sz w:val="28"/>
          <w:szCs w:val="28"/>
        </w:rPr>
        <w:tab/>
      </w:r>
      <w:r w:rsidRPr="0031025C">
        <w:rPr>
          <w:b/>
          <w:sz w:val="28"/>
          <w:szCs w:val="28"/>
        </w:rPr>
        <w:tab/>
      </w:r>
      <w:r w:rsidRPr="0031025C">
        <w:rPr>
          <w:b/>
          <w:sz w:val="28"/>
          <w:szCs w:val="28"/>
        </w:rPr>
        <w:tab/>
      </w:r>
      <w:r w:rsidRPr="0031025C">
        <w:rPr>
          <w:b/>
          <w:sz w:val="28"/>
          <w:szCs w:val="28"/>
        </w:rPr>
        <w:tab/>
      </w:r>
      <w:r w:rsidRPr="0031025C"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</w:r>
      <w:r w:rsidRPr="0031025C">
        <w:rPr>
          <w:b/>
          <w:sz w:val="28"/>
          <w:szCs w:val="28"/>
        </w:rPr>
        <w:t>30 hours</w:t>
      </w:r>
    </w:p>
    <w:p w14:paraId="78FFA8B6" w14:textId="77777777" w:rsidR="00823F01" w:rsidRDefault="00823F01" w:rsidP="00823F01"/>
    <w:p w14:paraId="02F8475B" w14:textId="77777777" w:rsidR="00823F01" w:rsidRDefault="00823F01"/>
    <w:sectPr w:rsidR="00823F01" w:rsidSect="006932E9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544EA6B" w14:textId="77777777" w:rsidR="00EC393F" w:rsidRDefault="00EC393F" w:rsidP="00C26383">
      <w:r>
        <w:separator/>
      </w:r>
    </w:p>
  </w:endnote>
  <w:endnote w:type="continuationSeparator" w:id="0">
    <w:p w14:paraId="4AA22E2C" w14:textId="77777777" w:rsidR="00EC393F" w:rsidRDefault="00EC393F" w:rsidP="00C263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D8D8175" w14:textId="77777777" w:rsidR="00C26383" w:rsidRDefault="00C26383">
    <w:pPr>
      <w:pStyle w:val="Footer"/>
    </w:pPr>
    <w:r>
      <w:t>V2 – 16.09.2019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9D61DA4" w14:textId="77777777" w:rsidR="00EC393F" w:rsidRDefault="00EC393F" w:rsidP="00C26383">
      <w:r>
        <w:separator/>
      </w:r>
    </w:p>
  </w:footnote>
  <w:footnote w:type="continuationSeparator" w:id="0">
    <w:p w14:paraId="71A09B1E" w14:textId="77777777" w:rsidR="00EC393F" w:rsidRDefault="00EC393F" w:rsidP="00C263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CE707D7"/>
    <w:multiLevelType w:val="hybridMultilevel"/>
    <w:tmpl w:val="C22CA5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25940F0"/>
    <w:multiLevelType w:val="hybridMultilevel"/>
    <w:tmpl w:val="DE0612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272A0"/>
    <w:rsid w:val="00005B58"/>
    <w:rsid w:val="00022F88"/>
    <w:rsid w:val="00047103"/>
    <w:rsid w:val="000533E1"/>
    <w:rsid w:val="00065D97"/>
    <w:rsid w:val="000C36BD"/>
    <w:rsid w:val="000F5E4C"/>
    <w:rsid w:val="00116F53"/>
    <w:rsid w:val="00122031"/>
    <w:rsid w:val="00146F8E"/>
    <w:rsid w:val="00147C3B"/>
    <w:rsid w:val="00152336"/>
    <w:rsid w:val="00176C39"/>
    <w:rsid w:val="001871CF"/>
    <w:rsid w:val="00197BD1"/>
    <w:rsid w:val="001A258D"/>
    <w:rsid w:val="001C7652"/>
    <w:rsid w:val="001F081A"/>
    <w:rsid w:val="001F5BA2"/>
    <w:rsid w:val="00231FA1"/>
    <w:rsid w:val="00253638"/>
    <w:rsid w:val="002745CE"/>
    <w:rsid w:val="0027662C"/>
    <w:rsid w:val="00276F66"/>
    <w:rsid w:val="002C1875"/>
    <w:rsid w:val="002E6BD8"/>
    <w:rsid w:val="00317127"/>
    <w:rsid w:val="0037709E"/>
    <w:rsid w:val="003A2EBE"/>
    <w:rsid w:val="003A7C4B"/>
    <w:rsid w:val="003B1DCB"/>
    <w:rsid w:val="003B47AD"/>
    <w:rsid w:val="003E1D31"/>
    <w:rsid w:val="003E60C4"/>
    <w:rsid w:val="004029F3"/>
    <w:rsid w:val="0041358A"/>
    <w:rsid w:val="004166F9"/>
    <w:rsid w:val="0045350F"/>
    <w:rsid w:val="004A3427"/>
    <w:rsid w:val="004A5988"/>
    <w:rsid w:val="004B24F8"/>
    <w:rsid w:val="004C5179"/>
    <w:rsid w:val="004E0ECD"/>
    <w:rsid w:val="004E611C"/>
    <w:rsid w:val="004E7235"/>
    <w:rsid w:val="004F0F37"/>
    <w:rsid w:val="0050125B"/>
    <w:rsid w:val="005020F7"/>
    <w:rsid w:val="00506DCD"/>
    <w:rsid w:val="00512AA2"/>
    <w:rsid w:val="00523BD0"/>
    <w:rsid w:val="00534EB6"/>
    <w:rsid w:val="00562627"/>
    <w:rsid w:val="00562B08"/>
    <w:rsid w:val="00573907"/>
    <w:rsid w:val="00577157"/>
    <w:rsid w:val="00581BB2"/>
    <w:rsid w:val="005C04A0"/>
    <w:rsid w:val="005C16B2"/>
    <w:rsid w:val="005D32B2"/>
    <w:rsid w:val="005E4472"/>
    <w:rsid w:val="005F0449"/>
    <w:rsid w:val="005F5BE4"/>
    <w:rsid w:val="0060065C"/>
    <w:rsid w:val="00646ACA"/>
    <w:rsid w:val="006600B7"/>
    <w:rsid w:val="006932E9"/>
    <w:rsid w:val="006B18FA"/>
    <w:rsid w:val="006B6BD2"/>
    <w:rsid w:val="006F5403"/>
    <w:rsid w:val="007A1149"/>
    <w:rsid w:val="007B5C02"/>
    <w:rsid w:val="007E0EEE"/>
    <w:rsid w:val="00806252"/>
    <w:rsid w:val="00811CE6"/>
    <w:rsid w:val="00821376"/>
    <w:rsid w:val="00823F01"/>
    <w:rsid w:val="008272A0"/>
    <w:rsid w:val="00846095"/>
    <w:rsid w:val="0085676F"/>
    <w:rsid w:val="00857F66"/>
    <w:rsid w:val="00896784"/>
    <w:rsid w:val="008B0234"/>
    <w:rsid w:val="008C00EE"/>
    <w:rsid w:val="008C2A37"/>
    <w:rsid w:val="008C51C1"/>
    <w:rsid w:val="00900E0A"/>
    <w:rsid w:val="00907AED"/>
    <w:rsid w:val="0091025E"/>
    <w:rsid w:val="009109A5"/>
    <w:rsid w:val="00920755"/>
    <w:rsid w:val="00925402"/>
    <w:rsid w:val="00930A12"/>
    <w:rsid w:val="00942694"/>
    <w:rsid w:val="00942D2A"/>
    <w:rsid w:val="009618F2"/>
    <w:rsid w:val="0097052F"/>
    <w:rsid w:val="00995F49"/>
    <w:rsid w:val="00996655"/>
    <w:rsid w:val="009A66A3"/>
    <w:rsid w:val="009C2A8D"/>
    <w:rsid w:val="009E319F"/>
    <w:rsid w:val="009E434C"/>
    <w:rsid w:val="00A00A6B"/>
    <w:rsid w:val="00A1378D"/>
    <w:rsid w:val="00A24DA6"/>
    <w:rsid w:val="00A3068E"/>
    <w:rsid w:val="00A37FCB"/>
    <w:rsid w:val="00A40564"/>
    <w:rsid w:val="00A75767"/>
    <w:rsid w:val="00A92578"/>
    <w:rsid w:val="00AA29C9"/>
    <w:rsid w:val="00AE1382"/>
    <w:rsid w:val="00AE2FCE"/>
    <w:rsid w:val="00AF1104"/>
    <w:rsid w:val="00B15ACE"/>
    <w:rsid w:val="00B17C9A"/>
    <w:rsid w:val="00B2308F"/>
    <w:rsid w:val="00B40E7A"/>
    <w:rsid w:val="00B56DA9"/>
    <w:rsid w:val="00B6237F"/>
    <w:rsid w:val="00B739CA"/>
    <w:rsid w:val="00B75E0A"/>
    <w:rsid w:val="00B776FD"/>
    <w:rsid w:val="00B92C24"/>
    <w:rsid w:val="00BB1F96"/>
    <w:rsid w:val="00BD55ED"/>
    <w:rsid w:val="00BF6ED6"/>
    <w:rsid w:val="00C26383"/>
    <w:rsid w:val="00C315CA"/>
    <w:rsid w:val="00C84A01"/>
    <w:rsid w:val="00CA0AEF"/>
    <w:rsid w:val="00CB0E26"/>
    <w:rsid w:val="00CB7AF8"/>
    <w:rsid w:val="00CC7A60"/>
    <w:rsid w:val="00CF5EC7"/>
    <w:rsid w:val="00D0668E"/>
    <w:rsid w:val="00D13A46"/>
    <w:rsid w:val="00D24B82"/>
    <w:rsid w:val="00D26F4F"/>
    <w:rsid w:val="00D470AB"/>
    <w:rsid w:val="00D54B73"/>
    <w:rsid w:val="00D76121"/>
    <w:rsid w:val="00DA76EB"/>
    <w:rsid w:val="00DD20F3"/>
    <w:rsid w:val="00DF1094"/>
    <w:rsid w:val="00E148FF"/>
    <w:rsid w:val="00E27291"/>
    <w:rsid w:val="00E32E98"/>
    <w:rsid w:val="00E5282C"/>
    <w:rsid w:val="00E66ED4"/>
    <w:rsid w:val="00E675FD"/>
    <w:rsid w:val="00E67E76"/>
    <w:rsid w:val="00EC2D89"/>
    <w:rsid w:val="00EC393F"/>
    <w:rsid w:val="00EC4BAA"/>
    <w:rsid w:val="00EF6B3A"/>
    <w:rsid w:val="00F11995"/>
    <w:rsid w:val="00F12415"/>
    <w:rsid w:val="00F17685"/>
    <w:rsid w:val="00F339E3"/>
    <w:rsid w:val="00F439F0"/>
    <w:rsid w:val="00F43A9C"/>
    <w:rsid w:val="00F675BE"/>
    <w:rsid w:val="00FC0F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19BE7687"/>
  <w15:docId w15:val="{316FE9F7-40B2-461B-AEBC-C4E3BB2342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272A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72A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C2A37"/>
    <w:rPr>
      <w:rFonts w:eastAsiaTheme="minorHAnsi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2638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26383"/>
    <w:rPr>
      <w:rFonts w:ascii="Times New Roman" w:eastAsia="Times New Roman" w:hAnsi="Times New Roman" w:cs="Times New Roman"/>
      <w:sz w:val="24"/>
      <w:szCs w:val="20"/>
    </w:rPr>
  </w:style>
  <w:style w:type="paragraph" w:styleId="Footer">
    <w:name w:val="footer"/>
    <w:basedOn w:val="Normal"/>
    <w:link w:val="FooterChar"/>
    <w:uiPriority w:val="99"/>
    <w:unhideWhenUsed/>
    <w:rsid w:val="00C2638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26383"/>
    <w:rPr>
      <w:rFonts w:ascii="Times New Roman" w:eastAsia="Times New Roman" w:hAnsi="Times New Roman" w:cs="Times New Roman"/>
      <w:sz w:val="24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0328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1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6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425</Words>
  <Characters>2428</Characters>
  <Application>Microsoft Office Word</Application>
  <DocSecurity>4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Julie Thomas</cp:lastModifiedBy>
  <cp:revision>2</cp:revision>
  <dcterms:created xsi:type="dcterms:W3CDTF">2020-11-02T10:38:00Z</dcterms:created>
  <dcterms:modified xsi:type="dcterms:W3CDTF">2020-11-02T10:38:00Z</dcterms:modified>
</cp:coreProperties>
</file>