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144A" w:rsidRDefault="009C2F6A" w:rsidP="00E752E9">
      <w:pPr>
        <w:pStyle w:val="ListParagraph"/>
        <w:numPr>
          <w:ilvl w:val="0"/>
          <w:numId w:val="3"/>
        </w:numPr>
      </w:pPr>
      <w:r>
        <w:t>An</w:t>
      </w:r>
      <w:bookmarkStart w:id="0" w:name="_GoBack"/>
      <w:bookmarkEnd w:id="0"/>
      <w:r>
        <w:t xml:space="preserve">y person driving a mechanically propelled </w:t>
      </w:r>
      <w:r w:rsidR="00E752E9">
        <w:t>vehicle on any road or other public place shall stop on requirement</w:t>
      </w:r>
      <w:r>
        <w:t xml:space="preserve"> to do so by a constable in uniform. If a person fails to </w:t>
      </w:r>
      <w:proofErr w:type="gramStart"/>
      <w:r>
        <w:t>c</w:t>
      </w:r>
      <w:r w:rsidR="00E752E9">
        <w:t>omply</w:t>
      </w:r>
      <w:proofErr w:type="gramEnd"/>
      <w:r w:rsidR="00E752E9">
        <w:t xml:space="preserve"> he is gui</w:t>
      </w:r>
      <w:r>
        <w:t>lty of an offence.</w:t>
      </w:r>
    </w:p>
    <w:p w:rsidR="00590178" w:rsidRDefault="00590178" w:rsidP="00590178">
      <w:pPr>
        <w:pStyle w:val="ListParagraph"/>
      </w:pPr>
    </w:p>
    <w:p w:rsidR="0008144A" w:rsidRDefault="0008144A">
      <w:r>
        <w:t>2.</w:t>
      </w:r>
      <w:r w:rsidR="00F70405">
        <w:t xml:space="preserve"> In or out of uniform a police officer </w:t>
      </w:r>
      <w:r w:rsidR="00BA003A">
        <w:t xml:space="preserve">who </w:t>
      </w:r>
      <w:r w:rsidR="00F70405">
        <w:t xml:space="preserve">reasonably suspects a person has committed a moving traffic offence in which case a police officer can </w:t>
      </w:r>
      <w:proofErr w:type="spellStart"/>
      <w:r w:rsidR="00F70405">
        <w:t>reqire</w:t>
      </w:r>
      <w:proofErr w:type="spellEnd"/>
      <w:r w:rsidR="00F70405">
        <w:t xml:space="preserve"> the person to cooperate with one or more preliminary tests, a police offi</w:t>
      </w:r>
      <w:r w:rsidR="00E752E9">
        <w:t xml:space="preserve">cer must be in uniform to </w:t>
      </w:r>
      <w:proofErr w:type="spellStart"/>
      <w:r w:rsidR="00E752E9">
        <w:t>perfro</w:t>
      </w:r>
      <w:r w:rsidR="00F70405">
        <w:t>m</w:t>
      </w:r>
      <w:proofErr w:type="spellEnd"/>
      <w:r w:rsidR="00F70405">
        <w:t xml:space="preserve"> this test unless after an accident.</w:t>
      </w:r>
    </w:p>
    <w:p w:rsidR="00F70405" w:rsidRDefault="00F70405">
      <w:r>
        <w:t>S – Suspect to be over the drink drive limit</w:t>
      </w:r>
    </w:p>
    <w:p w:rsidR="00F70405" w:rsidRDefault="00F70405">
      <w:r>
        <w:t xml:space="preserve">A – After an accident has </w:t>
      </w:r>
      <w:proofErr w:type="spellStart"/>
      <w:r>
        <w:t>occured</w:t>
      </w:r>
      <w:proofErr w:type="spellEnd"/>
    </w:p>
    <w:p w:rsidR="00F70405" w:rsidRDefault="00F70405">
      <w:r>
        <w:t>M – Moving traffic offence has been committed</w:t>
      </w:r>
    </w:p>
    <w:p w:rsidR="00590178" w:rsidRDefault="00590178"/>
    <w:p w:rsidR="0008144A" w:rsidRDefault="0008144A">
      <w:r>
        <w:t xml:space="preserve">3.  If </w:t>
      </w:r>
      <w:proofErr w:type="spellStart"/>
      <w:r>
        <w:t>whilest</w:t>
      </w:r>
      <w:proofErr w:type="spellEnd"/>
      <w:r>
        <w:t xml:space="preserve"> driving a mechanically propelled vehicle on a road or any other public place a person drives without due care or reasonable consideration for other road users an offence is committed.</w:t>
      </w:r>
    </w:p>
    <w:p w:rsidR="0008144A" w:rsidRDefault="0008144A">
      <w:r>
        <w:t>Driving falls far below what a competent driver would expect.</w:t>
      </w:r>
    </w:p>
    <w:p w:rsidR="00590178" w:rsidRDefault="00590178"/>
    <w:p w:rsidR="0008144A" w:rsidRDefault="0008144A">
      <w:r>
        <w:t xml:space="preserve">4. </w:t>
      </w:r>
      <w:proofErr w:type="spellStart"/>
      <w:r>
        <w:t>Unconciessness</w:t>
      </w:r>
      <w:proofErr w:type="spellEnd"/>
      <w:r>
        <w:t>/ sudden illness</w:t>
      </w:r>
    </w:p>
    <w:p w:rsidR="009C2F6A" w:rsidRDefault="009C2F6A">
      <w:r>
        <w:t>Automatism</w:t>
      </w:r>
    </w:p>
    <w:p w:rsidR="0008144A" w:rsidRDefault="0008144A">
      <w:r>
        <w:t>Sudden mechanical failure</w:t>
      </w:r>
    </w:p>
    <w:p w:rsidR="0008144A" w:rsidRDefault="0008144A">
      <w:r>
        <w:t>Duress</w:t>
      </w:r>
      <w:r w:rsidR="00A00D5A">
        <w:t xml:space="preserve"> (being put in fear of their life if they </w:t>
      </w:r>
      <w:proofErr w:type="gramStart"/>
      <w:r w:rsidR="00A00D5A">
        <w:t>didn’t</w:t>
      </w:r>
      <w:proofErr w:type="gramEnd"/>
      <w:r w:rsidR="00A00D5A">
        <w:t>)</w:t>
      </w:r>
    </w:p>
    <w:p w:rsidR="0008144A" w:rsidRDefault="0008144A">
      <w:r>
        <w:t>Assisting in an arrest</w:t>
      </w:r>
    </w:p>
    <w:p w:rsidR="00342EFE" w:rsidRDefault="009C2F6A">
      <w:r>
        <w:t>Authorised motor events</w:t>
      </w:r>
    </w:p>
    <w:p w:rsidR="00590178" w:rsidRDefault="00590178"/>
    <w:p w:rsidR="00342EFE" w:rsidRDefault="00342EFE">
      <w:r>
        <w:t xml:space="preserve">5. </w:t>
      </w:r>
      <w:r w:rsidR="00F70405">
        <w:t xml:space="preserve">If any of the specified conditions are satisfied in relation to a vehicle a constable may, seize the vehicle, remove the vehicle, </w:t>
      </w:r>
      <w:proofErr w:type="gramStart"/>
      <w:r w:rsidR="00F70405">
        <w:t>enter</w:t>
      </w:r>
      <w:proofErr w:type="gramEnd"/>
      <w:r w:rsidR="00F70405">
        <w:t xml:space="preserve"> any premises other than a private dwelling to seize the vehicle.</w:t>
      </w:r>
    </w:p>
    <w:p w:rsidR="00590178" w:rsidRDefault="00590178"/>
    <w:p w:rsidR="00342EFE" w:rsidRDefault="00342EFE">
      <w:r>
        <w:t>6.</w:t>
      </w:r>
      <w:r w:rsidR="00F70405">
        <w:t xml:space="preserve"> O</w:t>
      </w:r>
      <w:r w:rsidR="009C2F6A">
        <w:t>wing to the prese</w:t>
      </w:r>
      <w:r w:rsidR="00F70405">
        <w:t>nce of a mechanica</w:t>
      </w:r>
      <w:r w:rsidR="009C2F6A">
        <w:t>lly propelled vehicle on a road or publi</w:t>
      </w:r>
      <w:r w:rsidR="005427A5">
        <w:t>c place an accident occurs</w:t>
      </w:r>
      <w:r w:rsidR="009C2F6A">
        <w:t xml:space="preserve">, personal injury </w:t>
      </w:r>
      <w:proofErr w:type="gramStart"/>
      <w:r w:rsidR="009C2F6A">
        <w:t>is caused</w:t>
      </w:r>
      <w:proofErr w:type="gramEnd"/>
      <w:r w:rsidR="009C2F6A">
        <w:t xml:space="preserve"> to a person other than the driver</w:t>
      </w:r>
      <w:r w:rsidR="00F70405">
        <w:t xml:space="preserve"> of that m</w:t>
      </w:r>
      <w:r w:rsidR="00590178">
        <w:t>echanically propelled vehicle</w:t>
      </w:r>
      <w:r w:rsidR="00F70405">
        <w:t xml:space="preserve"> or damage is caused to another vehicle or any animal or any other property</w:t>
      </w:r>
      <w:r w:rsidR="005427A5">
        <w:t xml:space="preserve"> is damaged</w:t>
      </w:r>
      <w:r w:rsidR="00590178">
        <w:t>.</w:t>
      </w:r>
    </w:p>
    <w:p w:rsidR="005427A5" w:rsidRDefault="005427A5">
      <w:proofErr w:type="spellStart"/>
      <w:r>
        <w:t>Propert</w:t>
      </w:r>
      <w:proofErr w:type="spellEnd"/>
      <w:r>
        <w:t xml:space="preserve"> – roadside furniture (lights, signs </w:t>
      </w:r>
      <w:proofErr w:type="spellStart"/>
      <w:r>
        <w:t>etc</w:t>
      </w:r>
      <w:proofErr w:type="spellEnd"/>
      <w:r>
        <w:t>)</w:t>
      </w:r>
      <w:r w:rsidR="00A00D5A">
        <w:t>, bins, hedges, walls</w:t>
      </w:r>
    </w:p>
    <w:p w:rsidR="00A00D5A" w:rsidRDefault="00A00D5A">
      <w:r>
        <w:t xml:space="preserve">Animals – CHAMPSDG (cow, horse, ass, </w:t>
      </w:r>
      <w:proofErr w:type="gramStart"/>
      <w:r>
        <w:t>mule ,pig</w:t>
      </w:r>
      <w:proofErr w:type="gramEnd"/>
      <w:r>
        <w:t>, sheep. dog, goat</w:t>
      </w:r>
    </w:p>
    <w:p w:rsidR="00590178" w:rsidRDefault="00590178"/>
    <w:p w:rsidR="00342EFE" w:rsidRDefault="00342EFE">
      <w:r>
        <w:t>7. Road-any</w:t>
      </w:r>
      <w:r w:rsidR="00F70405">
        <w:t xml:space="preserve"> length of</w:t>
      </w:r>
      <w:r>
        <w:t xml:space="preserve"> road or highway that the public has access to including where the road passes over bridges</w:t>
      </w:r>
    </w:p>
    <w:p w:rsidR="00342EFE" w:rsidRDefault="00342EFE">
      <w:r>
        <w:t>Public Place-any place that the public has access to whether by payment or otherwise</w:t>
      </w:r>
    </w:p>
    <w:p w:rsidR="00342EFE" w:rsidRDefault="00342EFE">
      <w:r>
        <w:lastRenderedPageBreak/>
        <w:t>Mechanically propelled vehicle- Any vehicle that</w:t>
      </w:r>
      <w:r w:rsidR="00F70405">
        <w:t xml:space="preserve"> </w:t>
      </w:r>
      <w:proofErr w:type="gramStart"/>
      <w:r w:rsidR="00F70405">
        <w:t>is constructed</w:t>
      </w:r>
      <w:proofErr w:type="gramEnd"/>
      <w:r w:rsidR="00F70405">
        <w:t xml:space="preserve"> so that it</w:t>
      </w:r>
      <w:r>
        <w:t xml:space="preserve"> can be propelled mechanically (steam, electric, petrol, diesel, oil, gas)</w:t>
      </w:r>
    </w:p>
    <w:p w:rsidR="00342EFE" w:rsidRDefault="00342EFE">
      <w:r>
        <w:t>Animal-Cow, Horse, Ass, Mule, Pig, Sheep, Dog, Goat. Financial or economic value</w:t>
      </w:r>
    </w:p>
    <w:p w:rsidR="00A00D5A" w:rsidRDefault="00A00D5A"/>
    <w:p w:rsidR="00342EFE" w:rsidRDefault="00342EFE">
      <w:r>
        <w:t>8.</w:t>
      </w:r>
      <w:r w:rsidR="00E752E9">
        <w:t xml:space="preserve"> A driver must stop and</w:t>
      </w:r>
      <w:r w:rsidR="00AF00FC">
        <w:t xml:space="preserve"> provide details to any person who has reasonable grounds to require them. The driver must stay at the scene long enough to allow any person having reasonable grounds to ask for details. Name, address of driver, name and address of owner, registration number and insurance details. Must report in person to a police officer</w:t>
      </w:r>
      <w:r w:rsidR="00E752E9">
        <w:t xml:space="preserve"> or at a police station as soon </w:t>
      </w:r>
      <w:r w:rsidR="00AF00FC">
        <w:t xml:space="preserve">as </w:t>
      </w:r>
      <w:r w:rsidR="00E752E9">
        <w:t>reasonably</w:t>
      </w:r>
      <w:r w:rsidR="00AF00FC">
        <w:t xml:space="preserve"> able to but must be within 24hrs</w:t>
      </w:r>
    </w:p>
    <w:p w:rsidR="00590178" w:rsidRDefault="00590178"/>
    <w:p w:rsidR="00342EFE" w:rsidRDefault="00342EFE">
      <w:r>
        <w:t>9.</w:t>
      </w:r>
      <w:r w:rsidR="00AF00FC">
        <w:t xml:space="preserve">  May enter any premises using reasonabl</w:t>
      </w:r>
      <w:r w:rsidR="00590178">
        <w:t>e</w:t>
      </w:r>
      <w:r w:rsidR="00AF00FC">
        <w:t xml:space="preserve"> force in order to require a person believed to have been driving, attempting to drive or in charge of a vehicle at the time of an accident</w:t>
      </w:r>
      <w:r w:rsidR="00E752E9">
        <w:t>. T</w:t>
      </w:r>
      <w:r w:rsidR="00AF00FC">
        <w:t>o provide a preliminary breath test or arrest a person who has provided a breath test or has failed to cooperate with a request to make one. The constable must expect to find alcohol or drugs in their body or</w:t>
      </w:r>
      <w:r w:rsidR="00590178">
        <w:t xml:space="preserve"> they are</w:t>
      </w:r>
      <w:r w:rsidR="00AF00FC">
        <w:t xml:space="preserve"> under the influence of drugs.</w:t>
      </w:r>
    </w:p>
    <w:p w:rsidR="00590178" w:rsidRDefault="00590178"/>
    <w:p w:rsidR="00342EFE" w:rsidRDefault="00342EFE">
      <w:r>
        <w:t xml:space="preserve">10. If </w:t>
      </w:r>
      <w:proofErr w:type="spellStart"/>
      <w:r>
        <w:t>whilest</w:t>
      </w:r>
      <w:proofErr w:type="spellEnd"/>
      <w:r>
        <w:t xml:space="preserve"> driving a mechanically propelled vehicle on road or any other public place a person drives and causes death by dangerous driving an offence is committed.</w:t>
      </w:r>
    </w:p>
    <w:p w:rsidR="00550D3F" w:rsidRDefault="00550D3F"/>
    <w:p w:rsidR="00342EFE" w:rsidRDefault="00342EFE">
      <w:proofErr w:type="gramStart"/>
      <w:r>
        <w:t>11.  35 micrograms</w:t>
      </w:r>
      <w:proofErr w:type="gramEnd"/>
      <w:r>
        <w:t xml:space="preserve"> of alcohol per 100 millilitres of breath</w:t>
      </w:r>
    </w:p>
    <w:p w:rsidR="00342EFE" w:rsidRDefault="00342EFE">
      <w:r>
        <w:t xml:space="preserve">         80 </w:t>
      </w:r>
      <w:r w:rsidR="002E690F">
        <w:t>milli</w:t>
      </w:r>
      <w:r>
        <w:t>grams of alcoh</w:t>
      </w:r>
      <w:r w:rsidR="002E690F">
        <w:t>ol per 100 millilitres of blood</w:t>
      </w:r>
    </w:p>
    <w:p w:rsidR="00342EFE" w:rsidRDefault="00342EFE">
      <w:r>
        <w:t xml:space="preserve">         107 </w:t>
      </w:r>
      <w:r w:rsidR="002E690F">
        <w:t>milli</w:t>
      </w:r>
      <w:r>
        <w:t>grams of alcoh</w:t>
      </w:r>
      <w:r w:rsidR="002E690F">
        <w:t>ol per 100 millilitres of urine</w:t>
      </w:r>
    </w:p>
    <w:p w:rsidR="002E690F" w:rsidRDefault="002E690F">
      <w:r>
        <w:t xml:space="preserve">         </w:t>
      </w:r>
      <w:proofErr w:type="gramStart"/>
      <w:r>
        <w:t>10</w:t>
      </w:r>
      <w:proofErr w:type="gramEnd"/>
      <w:r>
        <w:t xml:space="preserve"> </w:t>
      </w:r>
      <w:proofErr w:type="spellStart"/>
      <w:r>
        <w:t>microgrames</w:t>
      </w:r>
      <w:proofErr w:type="spellEnd"/>
      <w:r>
        <w:t xml:space="preserve"> of cocaine per litre</w:t>
      </w:r>
    </w:p>
    <w:p w:rsidR="0008144A" w:rsidRDefault="002E690F">
      <w:r>
        <w:t xml:space="preserve">         2 micrograms of THC (Cannabis) per litre</w:t>
      </w:r>
    </w:p>
    <w:p w:rsidR="00550D3F" w:rsidRDefault="00550D3F"/>
    <w:p w:rsidR="002E690F" w:rsidRDefault="002E690F">
      <w:r>
        <w:t xml:space="preserve">12. </w:t>
      </w:r>
      <w:r w:rsidR="001B7E2B">
        <w:t xml:space="preserve"> </w:t>
      </w:r>
      <w:r w:rsidR="001B7E2B">
        <w:tab/>
        <w:t>Solicitor – Legal advice to their client</w:t>
      </w:r>
    </w:p>
    <w:p w:rsidR="001B7E2B" w:rsidRDefault="001B7E2B">
      <w:r>
        <w:tab/>
        <w:t xml:space="preserve">Appropriate adult – </w:t>
      </w:r>
      <w:r w:rsidR="00590178">
        <w:t xml:space="preserve">if they are under 18 or mentally not able to understand the questions properly. (Fred West </w:t>
      </w:r>
      <w:proofErr w:type="gramStart"/>
      <w:r w:rsidR="00590178">
        <w:t>-  very</w:t>
      </w:r>
      <w:proofErr w:type="gramEnd"/>
      <w:r w:rsidR="00590178">
        <w:t xml:space="preserve"> simple minded and needed one so the questions could be simplified). Used to make sure that the interview </w:t>
      </w:r>
      <w:proofErr w:type="gramStart"/>
      <w:r w:rsidR="00590178">
        <w:t>is conducted</w:t>
      </w:r>
      <w:proofErr w:type="gramEnd"/>
      <w:r w:rsidR="00590178">
        <w:t xml:space="preserve"> appropriately for the client in question.</w:t>
      </w:r>
    </w:p>
    <w:p w:rsidR="00A00D5A" w:rsidRDefault="00A00D5A">
      <w:r>
        <w:tab/>
        <w:t>Social worker</w:t>
      </w:r>
    </w:p>
    <w:p w:rsidR="00A00D5A" w:rsidRDefault="00A00D5A">
      <w:r>
        <w:tab/>
        <w:t>Lead and second interviewer</w:t>
      </w:r>
    </w:p>
    <w:p w:rsidR="001B7E2B" w:rsidRDefault="001B7E2B">
      <w:r>
        <w:tab/>
      </w:r>
    </w:p>
    <w:p w:rsidR="002E690F" w:rsidRDefault="002E690F">
      <w:r>
        <w:t xml:space="preserve">13. P - Planning and </w:t>
      </w:r>
      <w:proofErr w:type="spellStart"/>
      <w:r>
        <w:t>preperation</w:t>
      </w:r>
      <w:proofErr w:type="spellEnd"/>
    </w:p>
    <w:p w:rsidR="002E690F" w:rsidRDefault="002E690F">
      <w:r>
        <w:t xml:space="preserve">       E - Engage and explain</w:t>
      </w:r>
    </w:p>
    <w:p w:rsidR="002E690F" w:rsidRDefault="002E690F">
      <w:r>
        <w:t xml:space="preserve">   A - Account, clarify and challenge</w:t>
      </w:r>
    </w:p>
    <w:p w:rsidR="002E690F" w:rsidRDefault="002E690F">
      <w:r>
        <w:lastRenderedPageBreak/>
        <w:t xml:space="preserve">   C - Closure</w:t>
      </w:r>
    </w:p>
    <w:p w:rsidR="002E690F" w:rsidRDefault="002E690F">
      <w:r>
        <w:t xml:space="preserve">   E – Evaluation</w:t>
      </w:r>
    </w:p>
    <w:p w:rsidR="00590178" w:rsidRDefault="00590178">
      <w:r>
        <w:t>GRRR</w:t>
      </w:r>
    </w:p>
    <w:p w:rsidR="00590178" w:rsidRDefault="00590178">
      <w:r>
        <w:t xml:space="preserve">Aide memoire – Makes sure all the legal bases are covered. Cautions at appropriate </w:t>
      </w:r>
      <w:proofErr w:type="gramStart"/>
      <w:r>
        <w:t>places ,</w:t>
      </w:r>
      <w:proofErr w:type="gramEnd"/>
      <w:r>
        <w:t xml:space="preserve"> making sure disclosure is given before or at appropriate times</w:t>
      </w:r>
    </w:p>
    <w:p w:rsidR="00590178" w:rsidRDefault="00590178">
      <w:r>
        <w:t>S.36 Special warning – given when suspect asked to account for substance or fingerprints present that interviewers have proof of</w:t>
      </w:r>
    </w:p>
    <w:p w:rsidR="00590178" w:rsidRDefault="00590178">
      <w:r>
        <w:t xml:space="preserve">S.37 </w:t>
      </w:r>
      <w:r>
        <w:t xml:space="preserve">Special warning – given when suspect asked to account for </w:t>
      </w:r>
      <w:r>
        <w:t xml:space="preserve">their presence at a location </w:t>
      </w:r>
      <w:r>
        <w:t>that interviewers have proof of</w:t>
      </w:r>
    </w:p>
    <w:p w:rsidR="00590178" w:rsidRDefault="00590178"/>
    <w:p w:rsidR="002E690F" w:rsidRDefault="002E690F">
      <w:r>
        <w:t>14.</w:t>
      </w:r>
      <w:r w:rsidR="001B7E2B">
        <w:t xml:space="preserve"> Term developed by Evan Stark to help understand domestic abuse as more than a fight. A pattern of </w:t>
      </w:r>
      <w:proofErr w:type="gramStart"/>
      <w:r w:rsidR="001B7E2B">
        <w:t>behaviour which</w:t>
      </w:r>
      <w:proofErr w:type="gramEnd"/>
      <w:r w:rsidR="001B7E2B">
        <w:t xml:space="preserve"> seeks to take away the victims liberty or freedom, to take away their sense of self.</w:t>
      </w:r>
    </w:p>
    <w:p w:rsidR="001B7E2B" w:rsidRDefault="001B7E2B">
      <w:r>
        <w:t xml:space="preserve">Commits an offence if they </w:t>
      </w:r>
      <w:proofErr w:type="spellStart"/>
      <w:r>
        <w:t>repeatably</w:t>
      </w:r>
      <w:proofErr w:type="spellEnd"/>
      <w:r>
        <w:t xml:space="preserve"> and continually engage in behaviour towards another person that is controlling or coercive. At the time they are personally connected, the behaviour has a serious effect on the victim and the offender ought to know that it will have serious effect.</w:t>
      </w:r>
    </w:p>
    <w:p w:rsidR="0072326F" w:rsidRDefault="0072326F">
      <w:r>
        <w:t>Can be any family member. Family defined as</w:t>
      </w:r>
      <w:r w:rsidR="00590178">
        <w:t xml:space="preserve"> partner,</w:t>
      </w:r>
      <w:r>
        <w:t xml:space="preserve"> mother, father, brother, sister</w:t>
      </w:r>
      <w:r w:rsidR="00590178">
        <w:t>,</w:t>
      </w:r>
      <w:r>
        <w:t xml:space="preserve"> grandparents</w:t>
      </w:r>
      <w:r w:rsidR="00590178">
        <w:t xml:space="preserve">, </w:t>
      </w:r>
      <w:proofErr w:type="gramStart"/>
      <w:r w:rsidR="00590178">
        <w:t>step family</w:t>
      </w:r>
      <w:proofErr w:type="gramEnd"/>
      <w:r w:rsidR="00550D3F">
        <w:t>.</w:t>
      </w:r>
    </w:p>
    <w:p w:rsidR="00550D3F" w:rsidRDefault="00550D3F"/>
    <w:p w:rsidR="002E690F" w:rsidRDefault="002E690F">
      <w:r>
        <w:t>15.</w:t>
      </w:r>
      <w:r w:rsidR="0072326F">
        <w:t xml:space="preserve"> </w:t>
      </w:r>
      <w:proofErr w:type="spellStart"/>
      <w:r w:rsidR="00590178">
        <w:t>Identifys</w:t>
      </w:r>
      <w:proofErr w:type="spellEnd"/>
      <w:r w:rsidR="00590178">
        <w:t xml:space="preserve"> and helps to protect vulnerable members of society who </w:t>
      </w:r>
      <w:proofErr w:type="gramStart"/>
      <w:r w:rsidR="00590178">
        <w:t>are being continually abused</w:t>
      </w:r>
      <w:proofErr w:type="gramEnd"/>
      <w:r w:rsidR="00590178">
        <w:t xml:space="preserve"> and may not know how or where to get help</w:t>
      </w:r>
    </w:p>
    <w:p w:rsidR="00550D3F" w:rsidRDefault="00550D3F"/>
    <w:p w:rsidR="002E690F" w:rsidRDefault="002E690F">
      <w:r>
        <w:t>16.</w:t>
      </w:r>
      <w:r w:rsidR="0072326F">
        <w:t xml:space="preserve"> Power to remove a child to a place of safety or care, or make sure that they remain in the place of safety or care they are in (hospital, home, social care </w:t>
      </w:r>
      <w:proofErr w:type="spellStart"/>
      <w:r w:rsidR="0072326F">
        <w:t>etc</w:t>
      </w:r>
      <w:proofErr w:type="spellEnd"/>
      <w:r w:rsidR="0072326F">
        <w:t>)</w:t>
      </w:r>
    </w:p>
    <w:p w:rsidR="00550D3F" w:rsidRDefault="00550D3F"/>
    <w:p w:rsidR="002E690F" w:rsidRDefault="002E690F">
      <w:r>
        <w:t>17</w:t>
      </w:r>
      <w:proofErr w:type="gramStart"/>
      <w:r>
        <w:t>. ?</w:t>
      </w:r>
      <w:proofErr w:type="gramEnd"/>
    </w:p>
    <w:p w:rsidR="0072326F" w:rsidRDefault="002E690F">
      <w:r>
        <w:t>18.</w:t>
      </w:r>
      <w:r w:rsidR="0072326F">
        <w:t xml:space="preserve"> </w:t>
      </w:r>
      <w:r w:rsidR="0072326F">
        <w:tab/>
        <w:t>T - Threat</w:t>
      </w:r>
    </w:p>
    <w:p w:rsidR="0072326F" w:rsidRDefault="0072326F">
      <w:r>
        <w:tab/>
        <w:t>H - Harm</w:t>
      </w:r>
    </w:p>
    <w:p w:rsidR="0072326F" w:rsidRDefault="0072326F">
      <w:r>
        <w:tab/>
        <w:t>R - Risk</w:t>
      </w:r>
    </w:p>
    <w:p w:rsidR="0072326F" w:rsidRDefault="0072326F">
      <w:r>
        <w:tab/>
        <w:t xml:space="preserve">I – Investigation </w:t>
      </w:r>
      <w:proofErr w:type="spellStart"/>
      <w:r>
        <w:t>oppourtunities</w:t>
      </w:r>
      <w:proofErr w:type="spellEnd"/>
    </w:p>
    <w:p w:rsidR="0072326F" w:rsidRDefault="0072326F">
      <w:r>
        <w:tab/>
        <w:t>V - Vulnerability</w:t>
      </w:r>
    </w:p>
    <w:p w:rsidR="0072326F" w:rsidRDefault="0072326F">
      <w:r>
        <w:tab/>
        <w:t xml:space="preserve">E – </w:t>
      </w:r>
      <w:proofErr w:type="spellStart"/>
      <w:r>
        <w:t>Enagagement</w:t>
      </w:r>
      <w:proofErr w:type="spellEnd"/>
      <w:r>
        <w:t xml:space="preserve"> level required</w:t>
      </w:r>
    </w:p>
    <w:p w:rsidR="00550D3F" w:rsidRDefault="00550D3F"/>
    <w:p w:rsidR="002E690F" w:rsidRDefault="002E690F">
      <w:r>
        <w:t>19.</w:t>
      </w:r>
      <w:r w:rsidR="004B3A4C">
        <w:t xml:space="preserve"> Must be </w:t>
      </w:r>
      <w:proofErr w:type="gramStart"/>
      <w:r w:rsidR="004B3A4C">
        <w:t>issued</w:t>
      </w:r>
      <w:proofErr w:type="gramEnd"/>
      <w:r w:rsidR="004B3A4C">
        <w:t xml:space="preserve"> after every </w:t>
      </w:r>
      <w:proofErr w:type="spellStart"/>
      <w:r w:rsidR="004B3A4C">
        <w:t>occurance</w:t>
      </w:r>
      <w:proofErr w:type="spellEnd"/>
      <w:r w:rsidR="004B3A4C">
        <w:t xml:space="preserve"> and updated onto niche.</w:t>
      </w:r>
    </w:p>
    <w:p w:rsidR="00550D3F" w:rsidRDefault="00550D3F"/>
    <w:p w:rsidR="002E690F" w:rsidRDefault="002E690F">
      <w:r>
        <w:t>20. Issued by the police</w:t>
      </w:r>
    </w:p>
    <w:p w:rsidR="002E690F" w:rsidRDefault="002E690F">
      <w:r>
        <w:t xml:space="preserve">Has to be seen in </w:t>
      </w:r>
      <w:proofErr w:type="gramStart"/>
      <w:r>
        <w:t>magistrates</w:t>
      </w:r>
      <w:proofErr w:type="gramEnd"/>
      <w:r>
        <w:t xml:space="preserve"> court within 48hrs</w:t>
      </w:r>
    </w:p>
    <w:p w:rsidR="002E690F" w:rsidRDefault="002E690F">
      <w:r>
        <w:t xml:space="preserve">Once seen a Domestic Violence Protection Order (DVPO) </w:t>
      </w:r>
      <w:proofErr w:type="gramStart"/>
      <w:r>
        <w:t>is issued</w:t>
      </w:r>
      <w:proofErr w:type="gramEnd"/>
    </w:p>
    <w:p w:rsidR="002E690F" w:rsidRDefault="002E690F">
      <w:r>
        <w:t xml:space="preserve">Prohibitions in place for 14-28 days </w:t>
      </w:r>
    </w:p>
    <w:p w:rsidR="002E690F" w:rsidRDefault="002E690F">
      <w:r>
        <w:t xml:space="preserve">DVPN authorised by a </w:t>
      </w:r>
      <w:proofErr w:type="spellStart"/>
      <w:r>
        <w:t>superintendant</w:t>
      </w:r>
      <w:proofErr w:type="spellEnd"/>
    </w:p>
    <w:p w:rsidR="002E690F" w:rsidRDefault="002E690F">
      <w:r>
        <w:t>Reasonable grounds to believe that</w:t>
      </w:r>
      <w:r w:rsidR="009C2F6A">
        <w:t xml:space="preserve"> the victim is under threat of domestic abuse, stalking or </w:t>
      </w:r>
      <w:proofErr w:type="spellStart"/>
      <w:r w:rsidR="009C2F6A">
        <w:t>harrassment</w:t>
      </w:r>
      <w:proofErr w:type="spellEnd"/>
    </w:p>
    <w:p w:rsidR="002E690F" w:rsidRDefault="002E690F">
      <w:r>
        <w:t>Have to be over 18</w:t>
      </w:r>
    </w:p>
    <w:p w:rsidR="009C6404" w:rsidRDefault="0008144A">
      <w:r>
        <w:t>Do not have to live together</w:t>
      </w:r>
    </w:p>
    <w:p w:rsidR="001B7E2B" w:rsidRDefault="001B7E2B">
      <w:r>
        <w:t>The opinion of the victim</w:t>
      </w:r>
    </w:p>
    <w:p w:rsidR="001B7E2B" w:rsidRDefault="001B7E2B">
      <w:r>
        <w:t>The opinion of other people who live at the address</w:t>
      </w:r>
    </w:p>
    <w:p w:rsidR="0008144A" w:rsidRDefault="0008144A">
      <w:r>
        <w:t>Victimless process, do not need consent</w:t>
      </w:r>
    </w:p>
    <w:p w:rsidR="009C2F6A" w:rsidRDefault="009C2F6A">
      <w:r>
        <w:t>Remove offender from the address</w:t>
      </w:r>
    </w:p>
    <w:p w:rsidR="0008144A" w:rsidRDefault="0008144A">
      <w:r>
        <w:t>Prohibit offender from entering premises</w:t>
      </w:r>
    </w:p>
    <w:p w:rsidR="0008144A" w:rsidRDefault="0008144A">
      <w:r>
        <w:t>Prohibit area that</w:t>
      </w:r>
      <w:r w:rsidR="002E690F">
        <w:t xml:space="preserve"> offender can go</w:t>
      </w:r>
      <w:r w:rsidR="009C2F6A">
        <w:t xml:space="preserve"> into</w:t>
      </w:r>
    </w:p>
    <w:p w:rsidR="009C2F6A" w:rsidRDefault="009C2F6A">
      <w:r>
        <w:t>Prohibit offender from evicting or excluding the victim.</w:t>
      </w:r>
    </w:p>
    <w:p w:rsidR="00550D3F" w:rsidRDefault="00550D3F"/>
    <w:p w:rsidR="004B3A4C" w:rsidRDefault="009C2F6A">
      <w:r>
        <w:t>21.</w:t>
      </w:r>
      <w:r w:rsidR="004B3A4C">
        <w:t xml:space="preserve"> Any sexual offences against a child (</w:t>
      </w:r>
      <w:proofErr w:type="spellStart"/>
      <w:r w:rsidR="004B3A4C">
        <w:t>any one</w:t>
      </w:r>
      <w:proofErr w:type="spellEnd"/>
      <w:r w:rsidR="004B3A4C">
        <w:t xml:space="preserve"> under the age of 18 classed as a child</w:t>
      </w:r>
      <w:proofErr w:type="gramStart"/>
      <w:r w:rsidR="004B3A4C">
        <w:t>)over</w:t>
      </w:r>
      <w:proofErr w:type="gramEnd"/>
      <w:r w:rsidR="004B3A4C">
        <w:t xml:space="preserve"> 16  can consent to sex, whether through </w:t>
      </w:r>
      <w:proofErr w:type="spellStart"/>
      <w:r w:rsidR="004B3A4C">
        <w:t>coerction</w:t>
      </w:r>
      <w:proofErr w:type="spellEnd"/>
      <w:r w:rsidR="004B3A4C">
        <w:t xml:space="preserve">, control, harassment or abuse. Boyfriend model, </w:t>
      </w:r>
      <w:proofErr w:type="gramStart"/>
      <w:r w:rsidR="004B3A4C">
        <w:t>gang based</w:t>
      </w:r>
      <w:proofErr w:type="gramEnd"/>
      <w:r w:rsidR="004B3A4C">
        <w:t xml:space="preserve"> exploitation</w:t>
      </w:r>
      <w:r w:rsidR="0072326F">
        <w:t xml:space="preserve">. Paedophile – </w:t>
      </w:r>
      <w:proofErr w:type="gramStart"/>
      <w:r w:rsidR="0072326F">
        <w:t>long term</w:t>
      </w:r>
      <w:proofErr w:type="gramEnd"/>
      <w:r w:rsidR="0072326F">
        <w:t xml:space="preserve"> sexual attraction to under 11yrs, </w:t>
      </w:r>
      <w:proofErr w:type="spellStart"/>
      <w:r w:rsidR="0072326F">
        <w:t>Heabophile</w:t>
      </w:r>
      <w:proofErr w:type="spellEnd"/>
      <w:r w:rsidR="0072326F">
        <w:t xml:space="preserve"> – long term attraction to over 11yrs. </w:t>
      </w:r>
    </w:p>
    <w:p w:rsidR="00550D3F" w:rsidRDefault="00550D3F"/>
    <w:p w:rsidR="009C2F6A" w:rsidRDefault="009C2F6A">
      <w:r>
        <w:t xml:space="preserve">22. If a person (A) penetrates the anus, vagina or mouth of another person (B) with </w:t>
      </w:r>
      <w:proofErr w:type="gramStart"/>
      <w:r>
        <w:t>their</w:t>
      </w:r>
      <w:proofErr w:type="gramEnd"/>
      <w:r>
        <w:t xml:space="preserve"> penis, without the persons consent or reasonably believing that consent would be given then an offence is committed.</w:t>
      </w:r>
    </w:p>
    <w:p w:rsidR="00550D3F" w:rsidRDefault="00550D3F"/>
    <w:p w:rsidR="0072326F" w:rsidRDefault="009C2F6A">
      <w:r>
        <w:t xml:space="preserve">23. </w:t>
      </w:r>
      <w:r w:rsidR="00550D3F">
        <w:t xml:space="preserve"> </w:t>
      </w:r>
      <w:proofErr w:type="gramStart"/>
      <w:r w:rsidR="00550D3F">
        <w:t>Thought</w:t>
      </w:r>
      <w:proofErr w:type="gramEnd"/>
      <w:r w:rsidR="00550D3F">
        <w:t xml:space="preserve"> it was someone different from who they had sex with (Identical twins posing as one another, fancy dress party, mistaken identity)</w:t>
      </w:r>
    </w:p>
    <w:p w:rsidR="009C2F6A" w:rsidRDefault="0072326F">
      <w:r>
        <w:t xml:space="preserve">HIV – “I </w:t>
      </w:r>
      <w:proofErr w:type="spellStart"/>
      <w:r>
        <w:t>definatly</w:t>
      </w:r>
      <w:proofErr w:type="spellEnd"/>
      <w:r>
        <w:t xml:space="preserve"> don’t have </w:t>
      </w:r>
      <w:proofErr w:type="spellStart"/>
      <w:r>
        <w:t>it”does</w:t>
      </w:r>
      <w:proofErr w:type="spellEnd"/>
      <w:r>
        <w:t xml:space="preserve"> actually have it then it is Rape</w:t>
      </w:r>
    </w:p>
    <w:p w:rsidR="0072326F" w:rsidRDefault="0072326F">
      <w:r>
        <w:tab/>
        <w:t>Doesn’t tell them anything then it is a S.18 Assault</w:t>
      </w:r>
    </w:p>
    <w:p w:rsidR="00550D3F" w:rsidRDefault="00550D3F"/>
    <w:p w:rsidR="009C2F6A" w:rsidRDefault="009C2F6A">
      <w:r>
        <w:t>24.</w:t>
      </w:r>
      <w:r w:rsidR="004B3A4C">
        <w:t xml:space="preserve"> Power to enter and search any property or vehicle where an offence has been committed, warrant </w:t>
      </w:r>
      <w:proofErr w:type="gramStart"/>
      <w:r w:rsidR="004B3A4C">
        <w:t>has been issued</w:t>
      </w:r>
      <w:proofErr w:type="gramEnd"/>
      <w:r w:rsidR="004B3A4C">
        <w:t xml:space="preserve"> for arrest, </w:t>
      </w:r>
      <w:proofErr w:type="spellStart"/>
      <w:r w:rsidR="004B3A4C">
        <w:t>immeadiate</w:t>
      </w:r>
      <w:proofErr w:type="spellEnd"/>
      <w:r w:rsidR="004B3A4C">
        <w:t xml:space="preserve"> threat to life</w:t>
      </w:r>
    </w:p>
    <w:p w:rsidR="00550D3F" w:rsidRDefault="00550D3F"/>
    <w:p w:rsidR="009C2F6A" w:rsidRDefault="009C2F6A">
      <w:r>
        <w:t>25.</w:t>
      </w:r>
      <w:r w:rsidR="001B7E2B">
        <w:t xml:space="preserve"> Section 32 PACE</w:t>
      </w:r>
    </w:p>
    <w:sectPr w:rsidR="009C2F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9066F6"/>
    <w:multiLevelType w:val="hybridMultilevel"/>
    <w:tmpl w:val="A01CB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4F4628"/>
    <w:multiLevelType w:val="hybridMultilevel"/>
    <w:tmpl w:val="1E2E43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C37ABB"/>
    <w:multiLevelType w:val="hybridMultilevel"/>
    <w:tmpl w:val="F6CC8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0408"/>
    <w:rsid w:val="000419EF"/>
    <w:rsid w:val="0008144A"/>
    <w:rsid w:val="001B7E2B"/>
    <w:rsid w:val="002E690F"/>
    <w:rsid w:val="00342EFE"/>
    <w:rsid w:val="004B3A4C"/>
    <w:rsid w:val="005427A5"/>
    <w:rsid w:val="00550D3F"/>
    <w:rsid w:val="00590178"/>
    <w:rsid w:val="0072326F"/>
    <w:rsid w:val="009C2F6A"/>
    <w:rsid w:val="009C6404"/>
    <w:rsid w:val="00A00D5A"/>
    <w:rsid w:val="00AF00FC"/>
    <w:rsid w:val="00BA003A"/>
    <w:rsid w:val="00E752E9"/>
    <w:rsid w:val="00F60408"/>
    <w:rsid w:val="00F704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15492"/>
  <w15:chartTrackingRefBased/>
  <w15:docId w15:val="{64310120-EBEC-4AC4-9574-59A16D01E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01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5</Pages>
  <Words>1059</Words>
  <Characters>6041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 Matthew S</dc:creator>
  <cp:keywords/>
  <dc:description/>
  <cp:lastModifiedBy>Edwards, Matthew S</cp:lastModifiedBy>
  <cp:revision>7</cp:revision>
  <dcterms:created xsi:type="dcterms:W3CDTF">2020-11-16T12:40:00Z</dcterms:created>
  <dcterms:modified xsi:type="dcterms:W3CDTF">2020-11-16T14:56:00Z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