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B914E3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12DFC33" wp14:editId="3C3116CE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62FEAD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ED1098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466632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6F64EA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233DF5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B0CE14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82C441B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53D805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370B2B0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583EF2A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17B074F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586353F" w14:textId="77777777" w:rsidTr="00236B5E">
        <w:tc>
          <w:tcPr>
            <w:tcW w:w="9854" w:type="dxa"/>
          </w:tcPr>
          <w:p w14:paraId="27D42E81" w14:textId="1A0A17F1" w:rsidR="00F04850" w:rsidRDefault="00F04850" w:rsidP="00DC4B2B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C4B2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</w:t>
            </w:r>
            <w:r w:rsidR="000C303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</w:t>
            </w:r>
            <w:r w:rsidR="00AB24B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</w:t>
            </w:r>
            <w:r w:rsidR="0078372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- 2</w:t>
            </w:r>
            <w:r w:rsidR="00AB24B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1</w:t>
            </w:r>
          </w:p>
          <w:p w14:paraId="1208C54F" w14:textId="77777777" w:rsidR="00DC4B2B" w:rsidRPr="004E3B2D" w:rsidRDefault="00DC4B2B" w:rsidP="00DC4B2B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4E0B1C8" w14:textId="77777777" w:rsidTr="00236B5E">
        <w:tc>
          <w:tcPr>
            <w:tcW w:w="9854" w:type="dxa"/>
          </w:tcPr>
          <w:p w14:paraId="38B5B204" w14:textId="77777777" w:rsidR="00F04850" w:rsidRPr="00DC4B2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</w:t>
            </w:r>
            <w:r w:rsidRPr="00DC4B2B">
              <w:rPr>
                <w:rFonts w:ascii="Arial" w:hAnsi="Arial" w:cs="Arial"/>
                <w:bCs/>
                <w:sz w:val="22"/>
                <w:szCs w:val="22"/>
                <w:lang w:val="en-GB"/>
              </w:rPr>
              <w:t>:</w:t>
            </w:r>
            <w:r w:rsidRP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C4B2B" w:rsidRP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 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         </w:t>
            </w:r>
            <w:r w:rsidR="00F74730">
              <w:rPr>
                <w:rFonts w:ascii="Arial" w:hAnsi="Arial" w:cs="Arial"/>
                <w:sz w:val="22"/>
                <w:szCs w:val="22"/>
                <w:lang w:val="en-GB"/>
              </w:rPr>
              <w:t>Electronics 1</w:t>
            </w:r>
          </w:p>
          <w:p w14:paraId="2D7B0E4F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3D82420" w14:textId="77777777" w:rsidTr="00236B5E">
        <w:tc>
          <w:tcPr>
            <w:tcW w:w="9854" w:type="dxa"/>
          </w:tcPr>
          <w:p w14:paraId="1B1131A1" w14:textId="77777777" w:rsidR="00F04850" w:rsidRPr="00DC4B2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DC4B2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</w:t>
            </w:r>
            <w:r w:rsidR="000C303A">
              <w:rPr>
                <w:rFonts w:ascii="Arial" w:hAnsi="Arial" w:cs="Arial"/>
                <w:sz w:val="22"/>
                <w:szCs w:val="22"/>
                <w:lang w:val="en-GB"/>
              </w:rPr>
              <w:t>SGEE4003</w:t>
            </w:r>
          </w:p>
          <w:p w14:paraId="7DA9BD8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45EEE23A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7869959F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913340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59DEAB4" w14:textId="77777777" w:rsidR="00097542" w:rsidRPr="00097542" w:rsidRDefault="0009754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41AB46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7054528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EEE46D" w14:textId="0B260D08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: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</w:t>
            </w:r>
            <w:r w:rsidR="00AB24BB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  <w:r w:rsidR="00D94A47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14:paraId="00BE0C4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5E9E22D" w14:textId="0DB937D6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</w:t>
            </w:r>
            <w:r w:rsidR="003218A3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14:paraId="48969EC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563A1B" w14:textId="77777777" w:rsidR="00DC4B2B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</w:p>
          <w:p w14:paraId="67FFFF10" w14:textId="77777777" w:rsidR="00DC4B2B" w:rsidRDefault="00DC4B2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E9002C" w14:textId="4F0101EF" w:rsidR="00B56BD3" w:rsidRPr="00FF2944" w:rsidRDefault="00DC4B2B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F2944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In </w:t>
            </w:r>
            <w:proofErr w:type="gramStart"/>
            <w:r w:rsidRPr="00FF2944">
              <w:rPr>
                <w:rFonts w:ascii="Arial" w:hAnsi="Arial" w:cs="Arial"/>
                <w:iCs/>
                <w:sz w:val="22"/>
                <w:szCs w:val="22"/>
                <w:lang w:val="en-GB"/>
              </w:rPr>
              <w:t>general</w:t>
            </w:r>
            <w:proofErr w:type="gramEnd"/>
            <w:r w:rsidR="008C185D" w:rsidRPr="00FF2944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 </w:t>
            </w:r>
            <w:r w:rsidRPr="00FF2944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the students </w:t>
            </w:r>
            <w:r w:rsidR="00C65DCC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who responded </w:t>
            </w:r>
            <w:r w:rsidRPr="00FF2944">
              <w:rPr>
                <w:rFonts w:ascii="Arial" w:hAnsi="Arial" w:cs="Arial"/>
                <w:iCs/>
                <w:sz w:val="22"/>
                <w:szCs w:val="22"/>
                <w:lang w:val="en-GB"/>
              </w:rPr>
              <w:t>were sat</w:t>
            </w:r>
            <w:r w:rsidR="008C185D" w:rsidRPr="00FF2944">
              <w:rPr>
                <w:rFonts w:ascii="Arial" w:hAnsi="Arial" w:cs="Arial"/>
                <w:iCs/>
                <w:sz w:val="22"/>
                <w:szCs w:val="22"/>
                <w:lang w:val="en-GB"/>
              </w:rPr>
              <w:t>isfied with this module with most</w:t>
            </w:r>
            <w:r w:rsidRPr="00FF2944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 sections being marked as either `definitely agree` or `mostly agre</w:t>
            </w:r>
            <w:r w:rsidR="004268F4" w:rsidRPr="00FF2944">
              <w:rPr>
                <w:rFonts w:ascii="Arial" w:hAnsi="Arial" w:cs="Arial"/>
                <w:iCs/>
                <w:sz w:val="22"/>
                <w:szCs w:val="22"/>
                <w:lang w:val="en-GB"/>
              </w:rPr>
              <w:t>e</w:t>
            </w:r>
            <w:r w:rsidR="00A92542">
              <w:rPr>
                <w:rFonts w:ascii="Arial" w:hAnsi="Arial" w:cs="Arial"/>
                <w:iCs/>
                <w:sz w:val="22"/>
                <w:szCs w:val="22"/>
                <w:lang w:val="en-GB"/>
              </w:rPr>
              <w:t>`.</w:t>
            </w:r>
          </w:p>
          <w:p w14:paraId="1FB87F6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FBC5EC" w14:textId="77777777" w:rsidR="009D15B2" w:rsidRPr="004E3B2D" w:rsidRDefault="009D15B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E490C0" w14:textId="77777777" w:rsidR="00F04850" w:rsidRPr="008F5F46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1792016D" w14:textId="77777777" w:rsidR="00DC4B2B" w:rsidRDefault="00DC4B2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4D66D2" w14:textId="29F4F7DB" w:rsidR="00DC4B2B" w:rsidRPr="009D15B2" w:rsidRDefault="00A93A2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No</w:t>
            </w:r>
            <w:r w:rsidR="00FF2944">
              <w:rPr>
                <w:rFonts w:ascii="Arial" w:hAnsi="Arial" w:cs="Arial"/>
                <w:i/>
                <w:sz w:val="22"/>
                <w:szCs w:val="22"/>
                <w:lang w:val="en-GB"/>
              </w:rPr>
              <w:t>.</w:t>
            </w:r>
          </w:p>
          <w:p w14:paraId="4F6E774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E2DBB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BC5E8B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0BEB2E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0EE205A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FFFF1A6" w14:textId="77777777" w:rsidR="000F6F6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1156EFBF" w14:textId="77777777" w:rsidR="00FF2944" w:rsidRPr="009D15B2" w:rsidRDefault="00FF2944" w:rsidP="00FF2944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All students were given the opportunity to give feedback via Google Classroom.</w:t>
            </w:r>
          </w:p>
          <w:p w14:paraId="68E62B31" w14:textId="2C907D76" w:rsidR="000F6F66" w:rsidRPr="009D15B2" w:rsidRDefault="008C185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feedback from the students 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this year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was</w:t>
            </w:r>
            <w:r w:rsidR="00FF2944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limited, once the assignments had been completed and results issued</w:t>
            </w:r>
            <w:r w:rsidR="003218A3">
              <w:rPr>
                <w:rFonts w:ascii="Arial" w:hAnsi="Arial" w:cs="Arial"/>
                <w:i/>
                <w:sz w:val="22"/>
                <w:szCs w:val="22"/>
                <w:lang w:val="en-GB"/>
              </w:rPr>
              <w:t>,</w:t>
            </w:r>
            <w:r w:rsidR="00FF2944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the students stopped checking their messages.  Those that did respond gave good positive feedback and no issues were raised.</w:t>
            </w:r>
          </w:p>
          <w:p w14:paraId="6113F85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62B70B5" w14:textId="77777777" w:rsidR="000C303A" w:rsidRDefault="000C303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B8FABB1" w14:textId="77777777" w:rsidR="000C303A" w:rsidRDefault="000C303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1BA7A45" w14:textId="77777777" w:rsidR="000C303A" w:rsidRDefault="000C303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9F18228" w14:textId="77777777" w:rsidR="000C303A" w:rsidRDefault="000C303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11B1140" w14:textId="77777777" w:rsidR="000C303A" w:rsidRDefault="000C303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6717A20" w14:textId="77777777" w:rsidR="000C303A" w:rsidRDefault="000C303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A66E81A" w14:textId="77777777" w:rsidR="000C303A" w:rsidRDefault="000C303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8E31C6B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6E5952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27DCF5B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6F88C13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68DE5A" w14:textId="37895816" w:rsidR="00097542" w:rsidRPr="008F5F46" w:rsidRDefault="003218A3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noProof/>
                <w:sz w:val="22"/>
                <w:szCs w:val="22"/>
                <w:lang w:val="en-GB"/>
              </w:rPr>
              <mc:AlternateContent>
                <mc:Choice Requires="wpi">
                  <w:drawing>
                    <wp:anchor distT="0" distB="0" distL="114300" distR="114300" simplePos="0" relativeHeight="251659264" behindDoc="0" locked="0" layoutInCell="1" allowOverlap="1" wp14:anchorId="13D91208" wp14:editId="2EE340BE">
                      <wp:simplePos x="0" y="0"/>
                      <wp:positionH relativeFrom="column">
                        <wp:posOffset>1998325</wp:posOffset>
                      </wp:positionH>
                      <wp:positionV relativeFrom="paragraph">
                        <wp:posOffset>60600</wp:posOffset>
                      </wp:positionV>
                      <wp:extent cx="360" cy="360"/>
                      <wp:effectExtent l="38100" t="19050" r="57150" b="57150"/>
                      <wp:wrapNone/>
                      <wp:docPr id="1" name="Ink 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w16sdtdh="http://schemas.microsoft.com/office/word/2020/wordml/sdtdatahash" xmlns:w16="http://schemas.microsoft.com/office/word/2018/wordml" xmlns:w16cex="http://schemas.microsoft.com/office/word/2018/wordml/cex">
                  <w:pict>
                    <v:shapetype w14:anchorId="5D547A8F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1" o:spid="_x0000_s1026" type="#_x0000_t75" style="position:absolute;margin-left:156.65pt;margin-top:4.05pt;width:1.45pt;height:1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">
                      <v:imagedata r:id="rId10" o:title=""/>
                    </v:shape>
                  </w:pict>
                </mc:Fallback>
              </mc:AlternateContent>
            </w:r>
            <w:r w:rsidR="000C303A">
              <w:rPr>
                <w:rFonts w:ascii="Arial" w:hAnsi="Arial" w:cs="Arial"/>
                <w:i/>
                <w:sz w:val="22"/>
                <w:szCs w:val="22"/>
                <w:lang w:val="en-GB"/>
              </w:rPr>
              <w:t>Assignment</w:t>
            </w:r>
            <w:r w:rsidR="0078372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1</w:t>
            </w:r>
            <w:r w:rsidR="0009754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average = 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61</w:t>
            </w:r>
            <w:r w:rsidR="000C303A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  <w:r w:rsidR="00DB3D1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r w:rsidR="000C303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(last year </w:t>
            </w:r>
            <w:r w:rsidR="00783722">
              <w:rPr>
                <w:rFonts w:ascii="Arial" w:hAnsi="Arial" w:cs="Arial"/>
                <w:i/>
                <w:sz w:val="22"/>
                <w:szCs w:val="22"/>
                <w:lang w:val="en-GB"/>
              </w:rPr>
              <w:t>5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5</w:t>
            </w:r>
            <w:r w:rsidR="0009754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  <w:r w:rsidR="000C303A">
              <w:rPr>
                <w:rFonts w:ascii="Arial" w:hAnsi="Arial" w:cs="Arial"/>
                <w:i/>
                <w:sz w:val="22"/>
                <w:szCs w:val="22"/>
                <w:lang w:val="en-GB"/>
              </w:rPr>
              <w:t>)</w:t>
            </w:r>
          </w:p>
          <w:p w14:paraId="0E270348" w14:textId="0FFBE65C" w:rsidR="00097542" w:rsidRPr="008F5F46" w:rsidRDefault="0078372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Assignment 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2</w:t>
            </w: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average = 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51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% (last year 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63%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)</w:t>
            </w:r>
          </w:p>
          <w:p w14:paraId="09B599E1" w14:textId="10502392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Overall average</w:t>
            </w:r>
            <w:r w:rsidR="00DB3D1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      </w:t>
            </w: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r w:rsidR="0095198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  </w:t>
            </w: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= 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56</w:t>
            </w:r>
            <w:r w:rsidR="000A66FF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  <w:r w:rsidR="000C303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(last year </w:t>
            </w:r>
            <w:r w:rsidR="00016612">
              <w:rPr>
                <w:rFonts w:ascii="Arial" w:hAnsi="Arial" w:cs="Arial"/>
                <w:i/>
                <w:sz w:val="22"/>
                <w:szCs w:val="22"/>
                <w:lang w:val="en-GB"/>
              </w:rPr>
              <w:t>5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9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  <w:r w:rsidR="000C303A">
              <w:rPr>
                <w:rFonts w:ascii="Arial" w:hAnsi="Arial" w:cs="Arial"/>
                <w:i/>
                <w:sz w:val="22"/>
                <w:szCs w:val="22"/>
                <w:lang w:val="en-GB"/>
              </w:rPr>
              <w:t>)</w:t>
            </w:r>
          </w:p>
          <w:p w14:paraId="16DD1379" w14:textId="77777777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3A40CE6B" w14:textId="771E68EA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Non-completion = 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5</w:t>
            </w:r>
          </w:p>
          <w:p w14:paraId="633BA0F5" w14:textId="2BA54D3C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Fail = 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0</w:t>
            </w:r>
          </w:p>
          <w:p w14:paraId="019AB8CA" w14:textId="7186F00C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Passes = 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4</w:t>
            </w:r>
          </w:p>
          <w:p w14:paraId="27AFD26F" w14:textId="73ADB4E7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Merits = 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3</w:t>
            </w:r>
          </w:p>
          <w:p w14:paraId="1F28B6E2" w14:textId="67692FD7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Distinctions = 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8</w:t>
            </w:r>
          </w:p>
          <w:p w14:paraId="77FCB0CF" w14:textId="77777777" w:rsidR="00145E12" w:rsidRPr="008F5F46" w:rsidRDefault="00145E1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24292066" w14:textId="77777777" w:rsidR="00AB24BB" w:rsidRDefault="00145E1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students came from a wide range of backgrounds; </w:t>
            </w:r>
            <w:r w:rsidR="005A2502">
              <w:rPr>
                <w:rFonts w:ascii="Arial" w:hAnsi="Arial" w:cs="Arial"/>
                <w:i/>
                <w:sz w:val="22"/>
                <w:szCs w:val="22"/>
                <w:lang w:val="en-GB"/>
              </w:rPr>
              <w:t>about half</w:t>
            </w: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having studied </w:t>
            </w:r>
            <w:r w:rsidR="00121D4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L3 </w:t>
            </w: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BTEC </w:t>
            </w:r>
            <w:r w:rsidR="00783722">
              <w:rPr>
                <w:rFonts w:ascii="Arial" w:hAnsi="Arial" w:cs="Arial"/>
                <w:i/>
                <w:sz w:val="22"/>
                <w:szCs w:val="22"/>
                <w:lang w:val="en-GB"/>
              </w:rPr>
              <w:t>at Coleg Sir Gar</w:t>
            </w: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, with </w:t>
            </w:r>
            <w:r w:rsidR="005A250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rest 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having previously studied at Bridgend College</w:t>
            </w:r>
            <w:r w:rsidR="000C303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 </w:t>
            </w:r>
          </w:p>
          <w:p w14:paraId="460D26EA" w14:textId="0BD82588" w:rsidR="00AB24BB" w:rsidRDefault="0078372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A</w:t>
            </w:r>
            <w:r w:rsidR="000C303A">
              <w:rPr>
                <w:rFonts w:ascii="Arial" w:hAnsi="Arial" w:cs="Arial"/>
                <w:i/>
                <w:sz w:val="22"/>
                <w:szCs w:val="22"/>
                <w:lang w:val="en-GB"/>
              </w:rPr>
              <w:t>ssessment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1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was carried out by in-person teaching, 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had an average expected for a cohort of this ability and 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was an improvement on last year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Assessment 2 was changed from an exam to an assignment due to the Covid-19 lockdown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and was delivered wholly on-line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average dipped by 12%, but this was primarily caused by having 5 students who did not submit. </w:t>
            </w:r>
          </w:p>
          <w:p w14:paraId="3418004E" w14:textId="1044702F" w:rsidR="00145E12" w:rsidRDefault="0078372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Considering the 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uncertainty with lockdown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, most students coped well and engaged to varying degrees with on-line tuition.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The approach to on-line teaching was to conduct live lectures on Google Meet, these being recorded and posted on Google Classroom </w:t>
            </w:r>
            <w:r w:rsidR="00A9254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thus 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allowing students to review the explanations</w:t>
            </w:r>
            <w:r w:rsidR="00A9254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at their convenience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. Further engagement was encouraged through f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lipped learning using worksheets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under </w:t>
            </w:r>
            <w:r w:rsidR="00A9254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on-line 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supervised conditions</w:t>
            </w:r>
            <w:r w:rsidR="00DB3D1D">
              <w:rPr>
                <w:rFonts w:ascii="Arial" w:hAnsi="Arial" w:cs="Arial"/>
                <w:i/>
                <w:sz w:val="22"/>
                <w:szCs w:val="22"/>
                <w:lang w:val="en-GB"/>
              </w:rPr>
              <w:t>;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>the aim being to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r w:rsidR="00121D4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encourage </w:t>
            </w:r>
            <w:r w:rsidR="00DB3D1D">
              <w:rPr>
                <w:rFonts w:ascii="Arial" w:hAnsi="Arial" w:cs="Arial"/>
                <w:i/>
                <w:sz w:val="22"/>
                <w:szCs w:val="22"/>
                <w:lang w:val="en-GB"/>
              </w:rPr>
              <w:t>on-going</w:t>
            </w:r>
            <w:r w:rsidR="00121D4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study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and give the students ownership of their study time</w:t>
            </w:r>
            <w:r w:rsidR="00121D4A">
              <w:rPr>
                <w:rFonts w:ascii="Arial" w:hAnsi="Arial" w:cs="Arial"/>
                <w:i/>
                <w:sz w:val="22"/>
                <w:szCs w:val="22"/>
                <w:lang w:val="en-GB"/>
              </w:rPr>
              <w:t>.</w:t>
            </w:r>
            <w:r w:rsidR="00AB24B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Out of hours assistance was afforded to all students through the use of the </w:t>
            </w:r>
            <w:r w:rsidR="003218A3">
              <w:rPr>
                <w:rFonts w:ascii="Arial" w:hAnsi="Arial" w:cs="Arial"/>
                <w:i/>
                <w:sz w:val="22"/>
                <w:szCs w:val="22"/>
                <w:lang w:val="en-GB"/>
              </w:rPr>
              <w:t>`</w:t>
            </w:r>
            <w:r w:rsidR="00A92542">
              <w:rPr>
                <w:rFonts w:ascii="Arial" w:hAnsi="Arial" w:cs="Arial"/>
                <w:i/>
                <w:sz w:val="22"/>
                <w:szCs w:val="22"/>
                <w:lang w:val="en-GB"/>
              </w:rPr>
              <w:t>Discord</w:t>
            </w:r>
            <w:r w:rsidR="003218A3">
              <w:rPr>
                <w:rFonts w:ascii="Arial" w:hAnsi="Arial" w:cs="Arial"/>
                <w:i/>
                <w:sz w:val="22"/>
                <w:szCs w:val="22"/>
                <w:lang w:val="en-GB"/>
              </w:rPr>
              <w:t>`</w:t>
            </w:r>
            <w:r w:rsidR="00A9254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communication platform.</w:t>
            </w:r>
          </w:p>
          <w:p w14:paraId="1F3CDCC9" w14:textId="063169CB" w:rsidR="00A92542" w:rsidRPr="008F5F46" w:rsidRDefault="00A92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5 students did not complete the module, all due to personal reasons; 1 withdrew without submitting any work, the other 4 submitted assessment 1, but not assessment 2.</w:t>
            </w:r>
          </w:p>
          <w:p w14:paraId="17D07F63" w14:textId="77777777" w:rsidR="00097542" w:rsidRPr="008F5F46" w:rsidRDefault="00097542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34B3C4A5" w14:textId="77777777" w:rsidR="00CB7638" w:rsidRPr="00121D4A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F8BB2F3" w14:textId="77777777" w:rsidR="00B56BD3" w:rsidRPr="008F5F4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5D5CF947" w14:textId="3D660950" w:rsidR="000F6F66" w:rsidRPr="008F5F46" w:rsidRDefault="00AB24BB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Even when Covid restrictions are lifted, continued use of on-line resources such as</w:t>
            </w:r>
            <w:r w:rsidR="00A9254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Discord,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Google Classroom and </w:t>
            </w:r>
            <w:r w:rsidR="00A9254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Google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Meet would be advantageous</w:t>
            </w:r>
            <w:r w:rsidR="00A92542">
              <w:rPr>
                <w:rFonts w:ascii="Arial" w:hAnsi="Arial" w:cs="Arial"/>
                <w:i/>
                <w:sz w:val="22"/>
                <w:szCs w:val="22"/>
                <w:lang w:val="en-GB"/>
              </w:rPr>
              <w:t>, but this should only be used to improve engagement, not to replace in-person teaching.</w:t>
            </w:r>
          </w:p>
          <w:p w14:paraId="52D4134D" w14:textId="77777777" w:rsidR="00B56BD3" w:rsidRPr="009D15B2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2CF54A2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2A0066" w14:textId="77777777" w:rsidR="00CB7638" w:rsidRPr="00121D4A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14:paraId="3B5E21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52B5FD7" w14:textId="77777777" w:rsidR="00506234" w:rsidRPr="009D15B2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The course handbook will be updated to reflect any changes to the course and the assessment strategy.</w:t>
            </w:r>
          </w:p>
          <w:p w14:paraId="0C08803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2A9D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6417BA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0986C29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7A3D0F" w14:textId="5822C2C0" w:rsidR="00F04850" w:rsidRPr="00E96240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9D15B2" w:rsidRPr="00E96240">
              <w:rPr>
                <w:rFonts w:ascii="Arial" w:hAnsi="Arial" w:cs="Arial"/>
                <w:bCs/>
                <w:sz w:val="22"/>
                <w:szCs w:val="22"/>
                <w:lang w:val="en-GB"/>
              </w:rPr>
              <w:t>Mike Hall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9D15B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E9624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3218A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28</w:t>
            </w:r>
            <w:r w:rsidR="00A9254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B0111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A9254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5/21</w:t>
            </w:r>
          </w:p>
          <w:p w14:paraId="26852BF6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FA50E8F" w14:textId="09091E0A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bookmarkStart w:id="0" w:name="_GoBack"/>
            <w:bookmarkEnd w:id="0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00554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Leader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A66FF" w:rsidRPr="000A66FF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D15B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4D1E8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00554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31/05/21</w:t>
            </w:r>
          </w:p>
          <w:p w14:paraId="7A2C72E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9D15B2" w:rsidRPr="004E3B2D" w14:paraId="3828837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931D796" w14:textId="77777777" w:rsidR="009D15B2" w:rsidRPr="004E3B2D" w:rsidRDefault="009D15B2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</w:tr>
    </w:tbl>
    <w:p w14:paraId="05491EC4" w14:textId="77777777" w:rsidR="008B4A68" w:rsidRPr="004E3B2D" w:rsidRDefault="008B4A68" w:rsidP="00862630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11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3134C60" w14:textId="77777777" w:rsidR="001C1BED" w:rsidRDefault="001C1BED" w:rsidP="007D6054">
      <w:r>
        <w:separator/>
      </w:r>
    </w:p>
  </w:endnote>
  <w:endnote w:type="continuationSeparator" w:id="0">
    <w:p w14:paraId="4DF2624F" w14:textId="77777777" w:rsidR="001C1BED" w:rsidRDefault="001C1BE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04FD5F" w14:textId="77777777" w:rsidR="001C1BED" w:rsidRDefault="001C1BED" w:rsidP="007D6054">
      <w:r>
        <w:separator/>
      </w:r>
    </w:p>
  </w:footnote>
  <w:footnote w:type="continuationSeparator" w:id="0">
    <w:p w14:paraId="0E5C4338" w14:textId="77777777" w:rsidR="001C1BED" w:rsidRDefault="001C1BE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5921542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5542"/>
    <w:rsid w:val="00007F89"/>
    <w:rsid w:val="000148E9"/>
    <w:rsid w:val="000163DB"/>
    <w:rsid w:val="00016612"/>
    <w:rsid w:val="00043849"/>
    <w:rsid w:val="00097542"/>
    <w:rsid w:val="000A5FFF"/>
    <w:rsid w:val="000A66FF"/>
    <w:rsid w:val="000B5A53"/>
    <w:rsid w:val="000C273A"/>
    <w:rsid w:val="000C303A"/>
    <w:rsid w:val="000D2411"/>
    <w:rsid w:val="000E7575"/>
    <w:rsid w:val="000F29E3"/>
    <w:rsid w:val="000F6F66"/>
    <w:rsid w:val="00100928"/>
    <w:rsid w:val="00105113"/>
    <w:rsid w:val="0012079B"/>
    <w:rsid w:val="00121D4A"/>
    <w:rsid w:val="00143DDD"/>
    <w:rsid w:val="00145E12"/>
    <w:rsid w:val="001533F9"/>
    <w:rsid w:val="00161F76"/>
    <w:rsid w:val="001766DF"/>
    <w:rsid w:val="00181F8F"/>
    <w:rsid w:val="0018499F"/>
    <w:rsid w:val="001B3A43"/>
    <w:rsid w:val="001C1BED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218A3"/>
    <w:rsid w:val="0035074B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268F4"/>
    <w:rsid w:val="00441954"/>
    <w:rsid w:val="004A767D"/>
    <w:rsid w:val="004D1E83"/>
    <w:rsid w:val="004E3B2D"/>
    <w:rsid w:val="004E5F0F"/>
    <w:rsid w:val="004F39DB"/>
    <w:rsid w:val="00506234"/>
    <w:rsid w:val="00506D49"/>
    <w:rsid w:val="00517468"/>
    <w:rsid w:val="0054482C"/>
    <w:rsid w:val="00597294"/>
    <w:rsid w:val="005A2502"/>
    <w:rsid w:val="005D2EF5"/>
    <w:rsid w:val="005D7603"/>
    <w:rsid w:val="005E12DB"/>
    <w:rsid w:val="005E2CB1"/>
    <w:rsid w:val="00610B96"/>
    <w:rsid w:val="0064695C"/>
    <w:rsid w:val="00651111"/>
    <w:rsid w:val="006579F1"/>
    <w:rsid w:val="006679BF"/>
    <w:rsid w:val="00677207"/>
    <w:rsid w:val="006B2DFC"/>
    <w:rsid w:val="006F7EDA"/>
    <w:rsid w:val="007050EA"/>
    <w:rsid w:val="00710D07"/>
    <w:rsid w:val="00712A64"/>
    <w:rsid w:val="0074478A"/>
    <w:rsid w:val="0074749F"/>
    <w:rsid w:val="00751B70"/>
    <w:rsid w:val="00752D68"/>
    <w:rsid w:val="007676C4"/>
    <w:rsid w:val="0077160F"/>
    <w:rsid w:val="00783722"/>
    <w:rsid w:val="0078506D"/>
    <w:rsid w:val="007938D6"/>
    <w:rsid w:val="007956BA"/>
    <w:rsid w:val="007B2FD7"/>
    <w:rsid w:val="007C3BC4"/>
    <w:rsid w:val="007D6054"/>
    <w:rsid w:val="008000A6"/>
    <w:rsid w:val="00813437"/>
    <w:rsid w:val="008204A1"/>
    <w:rsid w:val="008326A8"/>
    <w:rsid w:val="00835597"/>
    <w:rsid w:val="00836C7C"/>
    <w:rsid w:val="00841AAC"/>
    <w:rsid w:val="00862630"/>
    <w:rsid w:val="00870473"/>
    <w:rsid w:val="00876C79"/>
    <w:rsid w:val="00880903"/>
    <w:rsid w:val="0088615E"/>
    <w:rsid w:val="00894ED4"/>
    <w:rsid w:val="008B4A68"/>
    <w:rsid w:val="008C185D"/>
    <w:rsid w:val="008D70C5"/>
    <w:rsid w:val="008E2FAB"/>
    <w:rsid w:val="008F3B71"/>
    <w:rsid w:val="008F5F46"/>
    <w:rsid w:val="009160B2"/>
    <w:rsid w:val="00925BC1"/>
    <w:rsid w:val="00934282"/>
    <w:rsid w:val="009439EF"/>
    <w:rsid w:val="0095198A"/>
    <w:rsid w:val="00972487"/>
    <w:rsid w:val="009955B6"/>
    <w:rsid w:val="009965E9"/>
    <w:rsid w:val="009D15B2"/>
    <w:rsid w:val="00A0768A"/>
    <w:rsid w:val="00A24A58"/>
    <w:rsid w:val="00A26671"/>
    <w:rsid w:val="00A826FC"/>
    <w:rsid w:val="00A92542"/>
    <w:rsid w:val="00A93A25"/>
    <w:rsid w:val="00AA4DCC"/>
    <w:rsid w:val="00AB24BB"/>
    <w:rsid w:val="00AB5BC9"/>
    <w:rsid w:val="00AC601F"/>
    <w:rsid w:val="00AD3635"/>
    <w:rsid w:val="00AF015C"/>
    <w:rsid w:val="00B0111B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5DCC"/>
    <w:rsid w:val="00C67909"/>
    <w:rsid w:val="00CB2CB4"/>
    <w:rsid w:val="00CB7638"/>
    <w:rsid w:val="00CE0AC2"/>
    <w:rsid w:val="00D14537"/>
    <w:rsid w:val="00D408C8"/>
    <w:rsid w:val="00D809D2"/>
    <w:rsid w:val="00D82B33"/>
    <w:rsid w:val="00D9145E"/>
    <w:rsid w:val="00D94A47"/>
    <w:rsid w:val="00DB3D1D"/>
    <w:rsid w:val="00DC4B2B"/>
    <w:rsid w:val="00DC5DB3"/>
    <w:rsid w:val="00E111D8"/>
    <w:rsid w:val="00E130F1"/>
    <w:rsid w:val="00E312D1"/>
    <w:rsid w:val="00E713B8"/>
    <w:rsid w:val="00E76D78"/>
    <w:rsid w:val="00E94D7A"/>
    <w:rsid w:val="00E96240"/>
    <w:rsid w:val="00E97060"/>
    <w:rsid w:val="00EA36F1"/>
    <w:rsid w:val="00EB1AC1"/>
    <w:rsid w:val="00EB51CB"/>
    <w:rsid w:val="00EC1534"/>
    <w:rsid w:val="00F04850"/>
    <w:rsid w:val="00F12698"/>
    <w:rsid w:val="00F215E1"/>
    <w:rsid w:val="00F40A90"/>
    <w:rsid w:val="00F74730"/>
    <w:rsid w:val="00F9350C"/>
    <w:rsid w:val="00F95DD8"/>
    <w:rsid w:val="00FC01F0"/>
    <w:rsid w:val="00FC3961"/>
    <w:rsid w:val="00FF29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C1B70F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customXml" Target="ink/ink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5-28T13:11:13.16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5416 0 0,'0'0'0'0'0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23E24A-6441-4AE6-95C4-D8B6C68E68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2</Pages>
  <Words>597</Words>
  <Characters>3406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 Davies</cp:lastModifiedBy>
  <cp:revision>23</cp:revision>
  <cp:lastPrinted>2009-06-12T12:35:00Z</cp:lastPrinted>
  <dcterms:created xsi:type="dcterms:W3CDTF">2019-05-15T12:06:00Z</dcterms:created>
  <dcterms:modified xsi:type="dcterms:W3CDTF">2021-05-31T10:09:00Z</dcterms:modified>
</cp:coreProperties>
</file>