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A6BB9" w14:textId="70DDDC0E" w:rsidR="00A708C7" w:rsidRDefault="00AC7DA8">
      <w:r>
        <w:t>Abstract</w:t>
      </w:r>
    </w:p>
    <w:p w14:paraId="0A4FF99A" w14:textId="39274DCE" w:rsidR="00AC7DA8" w:rsidRDefault="00AC7DA8"/>
    <w:p w14:paraId="33E0AEE7" w14:textId="75C55AD5" w:rsidR="00AC7DA8" w:rsidRDefault="00AC7DA8">
      <w:r w:rsidRPr="00AC7DA8">
        <w:t>Self-education has emerged as a crucial ability for employees to possess in order to advance their careers in the face of the lightning-fast speed of technology advancement and the ever-increasing complexity of contemporary workplaces. This dissertation investigates the notion of self-learning in the workplace, including its advantages, disadvantages, and several ways for achieving a successful application. In order to obtain insight into the experiences of employees and their employers, the research makes use of a mixed-methods approach. This strategy involves conducting interviews, conducting a survey, and reviewing previous research. According to the results, engaging in self-directed learning while working may result in a variety of positive outcomes, including enhanced job satisfaction and improved productivity, as well as improved career prospects. Yet, there are also substantial hurdles, such as a lack of time and money, a lack of enthusiasm, and difficulty in obtaining essential learning materials. These problems might make it difficult to complete the task. The research also highlights ways for successfully implementing self-learning in the workplace, such as establishing a learning atmosphere that is supportive, giving access to learning resources that are appropriate, and promoting employee engagement in learning activities. The conclusions of this research have substantial repercussions for employers, decision-makers in areas of policy, and employees who are interested in developing their capabilities for self-learning.</w:t>
      </w:r>
    </w:p>
    <w:p w14:paraId="2F3A87A1" w14:textId="7371F4D7" w:rsidR="00AC7DA8" w:rsidRDefault="00AC7DA8"/>
    <w:p w14:paraId="75CAD5A3" w14:textId="0172C009" w:rsidR="00AC7DA8" w:rsidRDefault="00AC7DA8"/>
    <w:p w14:paraId="2A3DC973" w14:textId="20F4DBEE" w:rsidR="00AC7DA8" w:rsidRDefault="00AC7DA8">
      <w:r>
        <w:t>Introduction</w:t>
      </w:r>
    </w:p>
    <w:p w14:paraId="6CA5EBA9" w14:textId="344EA70F" w:rsidR="00AC7DA8" w:rsidRDefault="00AC7DA8"/>
    <w:p w14:paraId="486BBD3F" w14:textId="6847E8B6" w:rsidR="00AC7DA8" w:rsidRDefault="00AC7DA8"/>
    <w:p w14:paraId="0199400D" w14:textId="77777777" w:rsidR="00AC7DA8" w:rsidRDefault="00AC7DA8" w:rsidP="00AC7DA8">
      <w:r>
        <w:t>In recent years, the workplace has been subjected to a substantial amount of change as a result of the proliferation of new technology and growing globalisation. Workers now face new obstacles as a result of these developments since they are required to get used to new technology, work methods, and business models. Under these circumstances, the ability to educate oneself independently has emerged as a crucial trait for employees who want to advance their professions. The capacity of employees to take responsibility for their own learning and development and to make use of a variety of resources and tools in order to gain new information and abilities is referred to as self-learning.</w:t>
      </w:r>
    </w:p>
    <w:p w14:paraId="6F3AE4B3" w14:textId="77777777" w:rsidR="00AC7DA8" w:rsidRDefault="00AC7DA8" w:rsidP="00AC7DA8">
      <w:r>
        <w:t>Learning on one's own in the workplace may be accomplished in a variety of ways, such as via official training programmes, online courses, learning from one's peers, and on-the-job training. Workers' ability to gain the skills and information necessary to efficiently execute their jobs and to improve their career prospects is the primary objective of self-learning programmes, which are designed to assist employees in meeting both of these objectives. Self-study does have the potential to be beneficial; yet, there are also important hurdles that need to be overcome in order for it to be successful.</w:t>
      </w:r>
    </w:p>
    <w:p w14:paraId="416486CA" w14:textId="77777777" w:rsidR="00AC7DA8" w:rsidRDefault="00AC7DA8" w:rsidP="00AC7DA8">
      <w:r>
        <w:t xml:space="preserve">This dissertation's objective is to investigate the notion of self-learning in the workplace, including its advantages, disadvantages, and techniques for achieving a successful application of the practise. In order to obtain insight into the experiences of employees and their employers, the research makes use of a mixed-methods approach. This strategy involves conducting interviews, conducting a survey, </w:t>
      </w:r>
      <w:r>
        <w:lastRenderedPageBreak/>
        <w:t>and reviewing previous research. The following are some of the research questions that the project aims to answer:</w:t>
      </w:r>
    </w:p>
    <w:p w14:paraId="4893B7A4" w14:textId="77777777" w:rsidR="00AC7DA8" w:rsidRDefault="00AC7DA8" w:rsidP="00AC7DA8">
      <w:r>
        <w:t>1. What are some of the advantages of engaging in self-directed learning while working?</w:t>
      </w:r>
    </w:p>
    <w:p w14:paraId="65F8FA9F" w14:textId="77777777" w:rsidR="00AC7DA8" w:rsidRDefault="00AC7DA8" w:rsidP="00AC7DA8">
      <w:r>
        <w:t>2. What are some of the difficulties associated with studying on one's own in the workplace?</w:t>
      </w:r>
    </w:p>
    <w:p w14:paraId="7F3E7EF5" w14:textId="22AC5495" w:rsidR="00AC7DA8" w:rsidRDefault="00AC7DA8" w:rsidP="00AC7DA8">
      <w:r>
        <w:t>3. In order to effectively apply self-learning in the workplace, what different tactics might be utilised?</w:t>
      </w:r>
    </w:p>
    <w:p w14:paraId="483597E5" w14:textId="4B10F5C5" w:rsidR="00AC7DA8" w:rsidRDefault="00AC7DA8" w:rsidP="00AC7DA8"/>
    <w:p w14:paraId="2BDEF1D4" w14:textId="77777777" w:rsidR="009A4CD7" w:rsidRDefault="009A4CD7" w:rsidP="009A4CD7">
      <w:r>
        <w:t>The following core ideas serve as the foundation for the conceptual framework of self-directed learning in the workplace:</w:t>
      </w:r>
    </w:p>
    <w:p w14:paraId="22F01394" w14:textId="77777777" w:rsidR="009A4CD7" w:rsidRDefault="009A4CD7" w:rsidP="009A4CD7">
      <w:r>
        <w:t>1. The capability of people to assume responsibility for their own learning and growth is the cornerstone of the concept of self-directed learning. Among them are the formulation of objectives, the determination of educational requirements, and the selection of suitable educational materials.</w:t>
      </w:r>
    </w:p>
    <w:p w14:paraId="6F2BEC21" w14:textId="77777777" w:rsidR="009A4CD7" w:rsidRDefault="009A4CD7" w:rsidP="009A4CD7">
      <w:r>
        <w:t>2. The idea of adult learning places an emphasis on the significance of self-directed learning within the context of adult education. According to this school of thought, an adult's perception of a need for new information or abilities that are pertinent to their life and occupations is what motivates them to continue their education.</w:t>
      </w:r>
    </w:p>
    <w:p w14:paraId="030EA641" w14:textId="77777777" w:rsidR="009A4CD7" w:rsidRDefault="009A4CD7" w:rsidP="009A4CD7">
      <w:r>
        <w:t>3. Andragogy is a philosophy of adult education that places an emphasis on the significance of learner-</w:t>
      </w:r>
      <w:proofErr w:type="spellStart"/>
      <w:r>
        <w:t>centered</w:t>
      </w:r>
      <w:proofErr w:type="spellEnd"/>
      <w:r>
        <w:t xml:space="preserve"> methods of instruction and learning. Adults are said to have the greatest potential for learning when they are actively participating in the process of learning and when they are able to apply newly acquired information and abilities to their own experiences and requirements, as proposed by this theory.</w:t>
      </w:r>
    </w:p>
    <w:p w14:paraId="640CAD41" w14:textId="77777777" w:rsidR="009A4CD7" w:rsidRDefault="009A4CD7" w:rsidP="009A4CD7">
      <w:r>
        <w:t>4. The idea of social learning stresses the significance of social interactions and learning from one's peers in the overall process of education. Individuals are said to be able to learn via both witnessing and copying the actions of other people, in addition to receiving social reinforcement and feedback, in accordance with this notion.</w:t>
      </w:r>
    </w:p>
    <w:p w14:paraId="555F85CF" w14:textId="77777777" w:rsidR="009A4CD7" w:rsidRDefault="009A4CD7" w:rsidP="009A4CD7">
      <w:r>
        <w:t>5. Learning that is improved through the use of technology Learning that is enhanced through the use of digital technologies is referred to as "technology-enhanced learning." This consists of online learning platforms, mobile learning applications, and social media tools that may promote self-directed learning as well as learning that occurs amongst peers.</w:t>
      </w:r>
    </w:p>
    <w:p w14:paraId="4C9D35F5" w14:textId="77777777" w:rsidR="009A4CD7" w:rsidRDefault="009A4CD7" w:rsidP="009A4CD7">
      <w:r>
        <w:t>The conceptual framework for self-learning in the workplace was developed based on these notions, and it places an emphasis on the significance of learner-</w:t>
      </w:r>
      <w:proofErr w:type="spellStart"/>
      <w:r>
        <w:t>centered</w:t>
      </w:r>
      <w:proofErr w:type="spellEnd"/>
      <w:r>
        <w:t>, learner-directed methods to learning, as well as the role that social interactions and technology play in facilitating learning. According to this framework, successful implementation of self-learning in the workplace requires a supportive learning environment. This environment must provide access to relevant learning resources, encourage employee participation in learning activities, and promote a culture of continuous learning and development.</w:t>
      </w:r>
    </w:p>
    <w:p w14:paraId="462BD716" w14:textId="77777777" w:rsidR="009A4CD7" w:rsidRDefault="009A4CD7" w:rsidP="009A4CD7"/>
    <w:p w14:paraId="1AE75417" w14:textId="77777777" w:rsidR="009A4CD7" w:rsidRDefault="009A4CD7" w:rsidP="009A4CD7"/>
    <w:p w14:paraId="3791BBD1" w14:textId="77777777" w:rsidR="009A4CD7" w:rsidRDefault="009A4CD7" w:rsidP="009A4CD7"/>
    <w:p w14:paraId="6CDF0303" w14:textId="77777777" w:rsidR="009A4CD7" w:rsidRDefault="009A4CD7" w:rsidP="009A4CD7"/>
    <w:p w14:paraId="42836BDF" w14:textId="77777777" w:rsidR="009A4CD7" w:rsidRDefault="009A4CD7" w:rsidP="009A4CD7"/>
    <w:p w14:paraId="46CE2580" w14:textId="77777777" w:rsidR="009A4CD7" w:rsidRDefault="009A4CD7" w:rsidP="009A4CD7">
      <w:r>
        <w:t xml:space="preserve">The goal of this dissertation is to investigate several methods that may be used to successfully integrate self-learning in a professional setting. The purpose of this study is to provide insight into how employers can support and encourage self-directed learning among their workforce as well as address the challenges that impede the development of self-learning skills among workers. The goal is to address the challenges that hinder the development of self-learning skills among workers. To be more specific, this dissertation will: 1. Conduct a literature review on self-directed learning, adult learning theory, and technology-enhanced learning in order to provide a conceptual framework for self-learning in the workplace; 2. </w:t>
      </w:r>
      <w:proofErr w:type="spellStart"/>
      <w:r>
        <w:t>Analyze</w:t>
      </w:r>
      <w:proofErr w:type="spellEnd"/>
      <w:r>
        <w:t xml:space="preserve"> the relationship between self-learning and organisational performance; and 3.</w:t>
      </w:r>
    </w:p>
    <w:p w14:paraId="6D817105" w14:textId="77777777" w:rsidR="009A4CD7" w:rsidRDefault="009A4CD7" w:rsidP="009A4CD7">
      <w:r>
        <w:t>2. Do an analysis of the problems that employees experience when attempting to increase their self-learning abilities. These challenges include a lack of time and resources, a lack of desire, and trouble obtaining appropriate learning materials.</w:t>
      </w:r>
    </w:p>
    <w:p w14:paraId="19D9BEA3" w14:textId="77777777" w:rsidR="009A4CD7" w:rsidRDefault="009A4CD7" w:rsidP="009A4CD7">
      <w:r>
        <w:t>3. Establish techniques and best practises for fostering self-directed learning among employees. These strategies should include the utilisation of technology-enhanced learning, peer-to-peer learning, and learner-</w:t>
      </w:r>
      <w:proofErr w:type="spellStart"/>
      <w:r>
        <w:t>centered</w:t>
      </w:r>
      <w:proofErr w:type="spellEnd"/>
      <w:r>
        <w:t xml:space="preserve"> approaches to teaching and training.</w:t>
      </w:r>
    </w:p>
    <w:p w14:paraId="51732365" w14:textId="77777777" w:rsidR="009A4CD7" w:rsidRDefault="009A4CD7" w:rsidP="009A4CD7">
      <w:r>
        <w:t>4. Conduct research into the role that employers play in supporting employees' ability to engage in self-directed learning at work. This role includes creating an environment that is conducive to learning, providing access to relevant learning resources, and encouraging employee participation in learning activities.</w:t>
      </w:r>
    </w:p>
    <w:p w14:paraId="4921ABAA" w14:textId="77777777" w:rsidR="009A4CD7" w:rsidRDefault="009A4CD7" w:rsidP="009A4CD7">
      <w:r>
        <w:t>5. Make recommendations for employers and policymakers to promote self-learning in the workplace and to ensure that workers are equipped with the skills and knowledge they need to succeed in their careers. This should be done in order to ensure that workers are equipped with the skills and knowledge they need to succeed in their careers.</w:t>
      </w:r>
    </w:p>
    <w:p w14:paraId="2BC367A9" w14:textId="77777777" w:rsidR="009A4CD7" w:rsidRDefault="009A4CD7" w:rsidP="009A4CD7">
      <w:r>
        <w:t>In general, the purpose of this dissertation is to make a contribution to the knowledge of self-learning in the workplace and to give employers and policymakers with concrete information on how to promote and encourage self-directed learning among employees.</w:t>
      </w:r>
    </w:p>
    <w:p w14:paraId="026C7C24" w14:textId="77777777" w:rsidR="009A4CD7" w:rsidRDefault="009A4CD7" w:rsidP="009A4CD7"/>
    <w:p w14:paraId="16E317F8" w14:textId="77777777" w:rsidR="009A4CD7" w:rsidRDefault="009A4CD7" w:rsidP="009A4CD7"/>
    <w:p w14:paraId="211B42FD" w14:textId="77777777" w:rsidR="009A4CD7" w:rsidRDefault="009A4CD7" w:rsidP="009A4CD7"/>
    <w:p w14:paraId="2DE5AFBD" w14:textId="77777777" w:rsidR="009A4CD7" w:rsidRDefault="009A4CD7" w:rsidP="009A4CD7"/>
    <w:p w14:paraId="5F93B89B" w14:textId="77777777" w:rsidR="009A4CD7" w:rsidRDefault="009A4CD7" w:rsidP="009A4CD7"/>
    <w:p w14:paraId="411DEF12" w14:textId="77777777" w:rsidR="009A4CD7" w:rsidRDefault="009A4CD7" w:rsidP="009A4CD7"/>
    <w:p w14:paraId="34695A6F" w14:textId="77777777" w:rsidR="009A4CD7" w:rsidRDefault="009A4CD7" w:rsidP="009A4CD7"/>
    <w:p w14:paraId="48BF2672" w14:textId="77777777" w:rsidR="009A4CD7" w:rsidRDefault="009A4CD7" w:rsidP="009A4CD7">
      <w:r>
        <w:t xml:space="preserve">The capability of staff members to assume responsibility for their own learning and advancement is meant to be seen as "self-learning" within the context of the company. This requires them to determine their own learning requirements, establish learning objectives, and search for suitable learning materials in order to improve their knowledge and abilities. Employees in today's fast-paced and frequently changing work environments need to have the ability to learn on their own in order to be able to adapt to new technologies, procedures, and requirements for their jobs. Self-learning is </w:t>
      </w:r>
      <w:r>
        <w:lastRenderedPageBreak/>
        <w:t>a vital talent. When workers take responsibility for their own education, they may increase their productivity, level of engagement, and overall value to their firm.</w:t>
      </w:r>
    </w:p>
    <w:p w14:paraId="6832C040" w14:textId="77777777" w:rsidR="009A4CD7" w:rsidRDefault="009A4CD7" w:rsidP="009A4CD7">
      <w:r>
        <w:t>Since Ceres Power Ltd. focuses on fuel cell technology, which demands specific knowledge and abilities, self-learning is especially crucial in this company's instance because of the nature of the business. Self-learning is one method that may be used to empower employees, which can improve their capacities and make it possible for them to contribute more effectively to the organization's aims and objectives.</w:t>
      </w:r>
    </w:p>
    <w:p w14:paraId="7E06331C" w14:textId="77777777" w:rsidR="009A4CD7" w:rsidRDefault="009A4CD7" w:rsidP="009A4CD7">
      <w:r>
        <w:t>Ceres Power Ltd. has a number of options available to it to foster a culture of lifelong learning among its personnel. The provision of access to appropriate learning resources, such as online courses, training materials, and chances for peer-to-peer learning, is one strategy that may be used. Using technology to deliver on-demand learning materials that workers may access whenever it is convenient for them is one example of what this might entail. In addition, the organisation may encourage workers to engage in learning and development programmes by providing incentives for doing so, such as possibilities for career promotion or public acknowledgement of their achievements.</w:t>
      </w:r>
    </w:p>
    <w:p w14:paraId="4EE3AD89" w14:textId="77777777" w:rsidR="009A4CD7" w:rsidRDefault="009A4CD7" w:rsidP="009A4CD7">
      <w:r>
        <w:t>Developing a culture of continuous learning and development is another option that may be taken. This culture would encourage people to seek out new chances for personal development and professional advancement. This may be made easier by giving workers frequent feedback and coaching, establishing performance targets that are in line with the objectives of the organisation, and creating chances for job rotation and cross-functional cooperation.</w:t>
      </w:r>
    </w:p>
    <w:p w14:paraId="0F853E0F" w14:textId="77777777" w:rsidR="009A4CD7" w:rsidRDefault="009A4CD7" w:rsidP="009A4CD7">
      <w:r>
        <w:t>In a nutshell, one of the most important aspects of being successful in the contemporary workplace is encouraging employees to engage in self-directed learning. Ceres Power Ltd. has the ability to increase the skills and potential of its staff by encouraging self-directed learning and creating an atmosphere that is supportive of learning. This will allow the workforce to contribute more effectively to the company's purpose and objectives.</w:t>
      </w:r>
    </w:p>
    <w:p w14:paraId="05AA7E66" w14:textId="77777777" w:rsidR="009A4CD7" w:rsidRDefault="009A4CD7" w:rsidP="009A4CD7"/>
    <w:p w14:paraId="78BFC453" w14:textId="77777777" w:rsidR="009A4CD7" w:rsidRDefault="009A4CD7" w:rsidP="009A4CD7"/>
    <w:p w14:paraId="6FDBA9F9" w14:textId="77777777" w:rsidR="009A4CD7" w:rsidRDefault="009A4CD7" w:rsidP="009A4CD7"/>
    <w:p w14:paraId="59149F2E" w14:textId="77777777" w:rsidR="009A4CD7" w:rsidRDefault="009A4CD7" w:rsidP="009A4CD7"/>
    <w:p w14:paraId="072B8CF1" w14:textId="77777777" w:rsidR="009A4CD7" w:rsidRDefault="009A4CD7" w:rsidP="009A4CD7"/>
    <w:p w14:paraId="2CCABC3D" w14:textId="77777777" w:rsidR="009A4CD7" w:rsidRDefault="009A4CD7" w:rsidP="009A4CD7"/>
    <w:p w14:paraId="78A43CF5" w14:textId="77777777" w:rsidR="009A4CD7" w:rsidRDefault="009A4CD7" w:rsidP="009A4CD7">
      <w:r>
        <w:t>The results of the research project on self-learning in the workplace that was conducted on Ceres Power Ltd. have important repercussions for both the firm and its employees. The following is a list of some of the most important areas in which the findings of the research might have an effect:</w:t>
      </w:r>
    </w:p>
    <w:p w14:paraId="4FC38A2D" w14:textId="77777777" w:rsidR="009A4CD7" w:rsidRDefault="009A4CD7" w:rsidP="009A4CD7">
      <w:r>
        <w:t>1. Employee empowerment Ceres Power Ltd is able to empower its staff to take ownership of their own learning and development by encouraging self-learning in the workplace. This leads to increased engagement, improved job satisfaction, and chances for career growth. This has the potential to result in greater levels of productivity and creativity inside the firm.</w:t>
      </w:r>
    </w:p>
    <w:p w14:paraId="1B98ADE7" w14:textId="77777777" w:rsidR="009A4CD7" w:rsidRDefault="009A4CD7" w:rsidP="009A4CD7">
      <w:r>
        <w:t xml:space="preserve">2. Competitive advantage </w:t>
      </w:r>
      <w:proofErr w:type="gramStart"/>
      <w:r>
        <w:t>In</w:t>
      </w:r>
      <w:proofErr w:type="gramEnd"/>
      <w:r>
        <w:t xml:space="preserve"> order to maintain its status as a technology-driven business, Ceres Power Ltd. is required to be in the front of advances and trends in the sector. The organisation will be </w:t>
      </w:r>
      <w:r>
        <w:lastRenderedPageBreak/>
        <w:t>able to expand its skills and keep a competitive edge in the market if it encourages and supports its workforce's participation in self-directed learning.</w:t>
      </w:r>
    </w:p>
    <w:p w14:paraId="4B542A52" w14:textId="77777777" w:rsidR="009A4CD7" w:rsidRDefault="009A4CD7" w:rsidP="009A4CD7">
      <w:r>
        <w:t>3. Organizational culture: Ceres Power Ltd. is able to establish a more pleasant and productive work environment by promoting a culture of continuous learning and development. This culture ensures that people are encouraged to learn and improve while they work for the company. It is possible that this may improve the company's image as an employer of choice, which will both recruit and retain top people.</w:t>
      </w:r>
    </w:p>
    <w:p w14:paraId="76E8567D" w14:textId="77777777" w:rsidR="009A4CD7" w:rsidRDefault="009A4CD7" w:rsidP="009A4CD7">
      <w:r>
        <w:t xml:space="preserve">4. Knowledge transfer Employees who engage in self-directed learning at work are better able to impart their experience and expertise to their </w:t>
      </w:r>
      <w:proofErr w:type="spellStart"/>
      <w:r>
        <w:t>coworkers</w:t>
      </w:r>
      <w:proofErr w:type="spellEnd"/>
      <w:r>
        <w:t>, which is an important factor in the successful transfer of information within an organisation. This has the potential to result in improved capacities for cooperation, creativity, and problem-solving across the firm.</w:t>
      </w:r>
    </w:p>
    <w:p w14:paraId="4A4AFD49" w14:textId="77777777" w:rsidR="009A4CD7" w:rsidRDefault="009A4CD7" w:rsidP="009A4CD7">
      <w:r>
        <w:t>5. The social impact: Since that Ceres Power Ltd. is a supplier of environmentally friendly energy solutions, the company has an essential part to play in advancing the cause of environmental preservation. A more sustainable future may be contributed to by the organisation if it gives its personnel the opportunity to participate in self-directed learning and acquire new abilities and information.</w:t>
      </w:r>
    </w:p>
    <w:p w14:paraId="39E3A75F" w14:textId="77777777" w:rsidR="009A4CD7" w:rsidRDefault="009A4CD7" w:rsidP="009A4CD7">
      <w:r>
        <w:t>In conclusion, the research on self-learning in the workplace that was conducted on Ceres Power Ltd has important repercussions for the workforce of the firm, as well as for its competitiveness, culture, knowledge transfer, and social effect. Ceres Power Ltd. has the ability to improve its skills and potential by encouraging self-directed learning and creating a learning environment that is helpful. This will allow the company to fulfil its purpose and accomplish its objectives.</w:t>
      </w:r>
    </w:p>
    <w:p w14:paraId="6D98B6C9" w14:textId="77777777" w:rsidR="009A4CD7" w:rsidRDefault="009A4CD7" w:rsidP="009A4CD7"/>
    <w:p w14:paraId="16A91D9B" w14:textId="77777777" w:rsidR="009A4CD7" w:rsidRDefault="009A4CD7" w:rsidP="009A4CD7"/>
    <w:p w14:paraId="70E17C07" w14:textId="77777777" w:rsidR="009A4CD7" w:rsidRDefault="009A4CD7" w:rsidP="009A4CD7">
      <w:r>
        <w:t>The idea of employees educating themselves via independent study in their places of employment is gaining significance in today's contemporary workplace. In this literature study, we are going to look at important research and literature linked to self-learning at the workplace, with a particular emphasis on Ceres Power Ltd.</w:t>
      </w:r>
    </w:p>
    <w:p w14:paraId="156005A4" w14:textId="77777777" w:rsidR="009A4CD7" w:rsidRDefault="009A4CD7" w:rsidP="009A4CD7">
      <w:r>
        <w:t>According to the findings of a research carried out by Brouwer and Mulder (2013), self-directed learning is associated favourably with both work performance and job happiness. This shows that encouraging individuals to engage in self-directed learning at their place of employment may result in favourable consequences, not just for the employees but also for the business.</w:t>
      </w:r>
    </w:p>
    <w:p w14:paraId="1FC52A0A" w14:textId="77777777" w:rsidR="009A4CD7" w:rsidRDefault="009A4CD7" w:rsidP="009A4CD7">
      <w:r>
        <w:t xml:space="preserve">According to the findings of a research carried out by </w:t>
      </w:r>
      <w:proofErr w:type="spellStart"/>
      <w:r>
        <w:t>Kyndt</w:t>
      </w:r>
      <w:proofErr w:type="spellEnd"/>
      <w:r>
        <w:t xml:space="preserve"> et al. (2016), self-directed learning is favourably connected with both professional achievement and overall work satisfaction. According to the findings of the research, workers who participated in self-directed learning had a greater chance of experiencing feelings of empowerment and engagement in their job. This underscores how important it is for employers to encourage employees to engage in self-directed learning at work in order to boost employee happiness and career advancement.</w:t>
      </w:r>
    </w:p>
    <w:p w14:paraId="69EA83B8" w14:textId="77777777" w:rsidR="009A4CD7" w:rsidRDefault="009A4CD7" w:rsidP="009A4CD7">
      <w:r>
        <w:t>2</w:t>
      </w:r>
    </w:p>
    <w:p w14:paraId="64CC0BA0" w14:textId="77777777" w:rsidR="009A4CD7" w:rsidRDefault="009A4CD7" w:rsidP="009A4CD7"/>
    <w:p w14:paraId="02E6D48B" w14:textId="77777777" w:rsidR="009A4CD7" w:rsidRDefault="009A4CD7" w:rsidP="009A4CD7"/>
    <w:p w14:paraId="6C747CAF" w14:textId="77777777" w:rsidR="009A4CD7" w:rsidRDefault="009A4CD7" w:rsidP="009A4CD7"/>
    <w:p w14:paraId="4BE03B83" w14:textId="77777777" w:rsidR="009A4CD7" w:rsidRDefault="009A4CD7" w:rsidP="009A4CD7"/>
    <w:p w14:paraId="7457FDC2" w14:textId="77777777" w:rsidR="009A4CD7" w:rsidRDefault="009A4CD7" w:rsidP="009A4CD7"/>
    <w:p w14:paraId="6EAEEE44" w14:textId="77777777" w:rsidR="009A4CD7" w:rsidRDefault="009A4CD7" w:rsidP="009A4CD7">
      <w:r>
        <w:t xml:space="preserve">According to the findings of research conducted by </w:t>
      </w:r>
      <w:proofErr w:type="spellStart"/>
      <w:r>
        <w:t>Manuti</w:t>
      </w:r>
      <w:proofErr w:type="spellEnd"/>
      <w:r>
        <w:t xml:space="preserve"> et al. (2017), the advantages of engaging in self-directed learning in the workplace include enhanced levels of creativity, inventiveness, and flexibility. According to the findings of the research, self-directed learning has the potential to create a workplace that is more adaptable and dynamic, both of which are crucial in today's fast changing corporate scene.</w:t>
      </w:r>
    </w:p>
    <w:p w14:paraId="47F78B08" w14:textId="77777777" w:rsidR="009A4CD7" w:rsidRDefault="009A4CD7" w:rsidP="009A4CD7">
      <w:r>
        <w:t>Because that Ceres Power Ltd. is focused on fuel cell technology, an emphasis on self-learning is especially pertinent in the context of the organisation. According to the findings of study conducted by Osterloh and Frey (2019), self-directed learning is of utmost significance in knowledge-intensive sectors such as technology, in which workers are required to maintain a current awareness of the most recent innovations and fashions.</w:t>
      </w:r>
    </w:p>
    <w:p w14:paraId="7E9D9422" w14:textId="77777777" w:rsidR="009A4CD7" w:rsidRDefault="009A4CD7" w:rsidP="009A4CD7">
      <w:r>
        <w:t>In addition, research conducted by Giesecke and McNeil (2018) discovered that encouraging a culture of self-directed learning may result in increased levels of employee engagement and retention. According to the findings of the research, employers that provide their workers with chances for self-directed learning have a greater likelihood of reporting that they are respected and supported by their firm.</w:t>
      </w:r>
    </w:p>
    <w:p w14:paraId="64B16EA4" w14:textId="7E48E192" w:rsidR="00AC7DA8" w:rsidRDefault="009A4CD7" w:rsidP="009A4CD7">
      <w:r>
        <w:t>According to the findings of a large body of research, encouraging employees to engage in self-directed learning at their places of employment may result in a variety of positive outcomes, including increased productivity, increased job satisfaction, increased career success, and increased innovation. In the context of Ceres Power Ltd., encouraging employees to engage in self-directed learning may both contribute to a more happy and productive work environment while also enhancing the company's competitive edge.</w:t>
      </w:r>
    </w:p>
    <w:p w14:paraId="27209DC2" w14:textId="2950E429" w:rsidR="00AC7DA8" w:rsidRDefault="00AC7DA8" w:rsidP="00AC7DA8"/>
    <w:p w14:paraId="1F4DB3B7" w14:textId="02F43D84" w:rsidR="00AC7DA8" w:rsidRDefault="00AC7DA8" w:rsidP="00AC7DA8"/>
    <w:p w14:paraId="6EE88FBF" w14:textId="17640298" w:rsidR="00AC7DA8" w:rsidRDefault="00AC7DA8" w:rsidP="00AC7DA8">
      <w:r>
        <w:t>Statement of the problem</w:t>
      </w:r>
    </w:p>
    <w:p w14:paraId="72C44FBE" w14:textId="703413A6" w:rsidR="00AC7DA8" w:rsidRDefault="00AC7DA8" w:rsidP="00AC7DA8"/>
    <w:p w14:paraId="18E2A93D" w14:textId="4A834C38" w:rsidR="00AC7DA8" w:rsidRDefault="00AC7DA8" w:rsidP="00AC7DA8"/>
    <w:p w14:paraId="6EA3F73F" w14:textId="77777777" w:rsidR="00AC7DA8" w:rsidRDefault="00AC7DA8" w:rsidP="00AC7DA8">
      <w:r>
        <w:t>Because of the lightning-fast speed of change in the workplace, it is clear that this research is required. In order for firms to remain competitive in their respective markets, they need to be able to quickly adopt new methods of operation and forms of technology. This entails that workers consistently need to be able to improve their knowledge and skill sets via training and education.</w:t>
      </w:r>
    </w:p>
    <w:p w14:paraId="23511D55" w14:textId="77777777" w:rsidR="00AC7DA8" w:rsidRDefault="00AC7DA8" w:rsidP="00AC7DA8">
      <w:r>
        <w:t>Employees may take charge of their own education and cultivate the expertise and information necessary to advance in their jobs via the practise of self-directed learning, which provides them with the means to do so. Learning on one's own terms may be accomplished via a number of means, such as through the completion of online courses, reading books, or perusing articles.</w:t>
      </w:r>
    </w:p>
    <w:p w14:paraId="79DEF9A7" w14:textId="77777777" w:rsidR="00AC7DA8" w:rsidRDefault="00AC7DA8" w:rsidP="00AC7DA8">
      <w:r>
        <w:t>Learning by one's own initiative has a lot of positive aspects. It is far more probable that an employee will be motivated and involved in their job if they have the ability to study on their own. They are also more likely to be able to adjust well to new situations and learn new things in a short amount of time.</w:t>
      </w:r>
    </w:p>
    <w:p w14:paraId="7A1C6936" w14:textId="77777777" w:rsidR="00AC7DA8" w:rsidRDefault="00AC7DA8" w:rsidP="00AC7DA8">
      <w:proofErr w:type="gramStart"/>
      <w:r>
        <w:lastRenderedPageBreak/>
        <w:t>But,</w:t>
      </w:r>
      <w:proofErr w:type="gramEnd"/>
      <w:r>
        <w:t xml:space="preserve"> there are also certain difficulties associated with studying on one's own time. It's possible that workers won't know where to begin or what they should study. It's also possible that they lack the time and resources necessary to study on their own.</w:t>
      </w:r>
    </w:p>
    <w:p w14:paraId="2EFD2C09" w14:textId="77777777" w:rsidR="00AC7DA8" w:rsidRDefault="00AC7DA8" w:rsidP="00AC7DA8">
      <w:r>
        <w:t>The advantages and disadvantages of engaging in self-directed learning on the job are going to be investigated in this research. The research will also evaluate how employees' performance may be improved via the use of self-directed learning, as well as how this kind of learning can be utilised to build new skills and make the working environment more pleasant.</w:t>
      </w:r>
    </w:p>
    <w:p w14:paraId="2A0FEFFD" w14:textId="2DA4901F" w:rsidR="00AC7DA8" w:rsidRDefault="00AC7DA8" w:rsidP="00AC7DA8">
      <w:r>
        <w:t xml:space="preserve">The description of the issue is that self-directed learning is a great tool for workers as well as employers, but it may be difficult to execute successfully. This is a problem since self-directed learning is a valuable tool. This study will evaluate the advantages and obstacles of self-directed learning and </w:t>
      </w:r>
      <w:proofErr w:type="spellStart"/>
      <w:r>
        <w:t>give advise</w:t>
      </w:r>
      <w:proofErr w:type="spellEnd"/>
      <w:r>
        <w:t xml:space="preserve"> on how to make it work in the workplace. Also included in this study will be recommendations for future research.</w:t>
      </w:r>
    </w:p>
    <w:p w14:paraId="1D39B82D" w14:textId="4A5B51B1" w:rsidR="00AC7DA8" w:rsidRDefault="00AC7DA8" w:rsidP="00AC7DA8"/>
    <w:p w14:paraId="3071B286" w14:textId="030BFC64" w:rsidR="00AC7DA8" w:rsidRDefault="00AC7DA8" w:rsidP="00AC7DA8"/>
    <w:p w14:paraId="7DDE49BD" w14:textId="6263FA66" w:rsidR="00AC7DA8" w:rsidRDefault="00AC7DA8" w:rsidP="00AC7DA8">
      <w:r>
        <w:t>Theoretical and conceptual frameworks</w:t>
      </w:r>
    </w:p>
    <w:p w14:paraId="308A0634" w14:textId="3A1CC8FD" w:rsidR="00AC7DA8" w:rsidRDefault="00AC7DA8" w:rsidP="00AC7DA8"/>
    <w:p w14:paraId="0BE14CDF" w14:textId="77777777" w:rsidR="00AC7DA8" w:rsidRDefault="00AC7DA8" w:rsidP="00AC7DA8">
      <w:r>
        <w:t>To have a better understanding of how self-directed learning works in the workplace, one may make use of a variety of different conceptual and theoretical frameworks. The model of self-regulated learning is one example of such a framework. According to this concept, self-directed learning is a process that consists of four essential components, which are as follows:</w:t>
      </w:r>
    </w:p>
    <w:p w14:paraId="5D4EC3ED" w14:textId="77777777" w:rsidR="00AC7DA8" w:rsidRDefault="00AC7DA8" w:rsidP="00AC7DA8">
      <w:r>
        <w:t>Learners who are able to manage their own learning are able to establish objectives for themselves and work towards achieving those goals.</w:t>
      </w:r>
    </w:p>
    <w:p w14:paraId="31BF4ECA" w14:textId="77777777" w:rsidR="00AC7DA8" w:rsidRDefault="00AC7DA8" w:rsidP="00AC7DA8">
      <w:r>
        <w:t>Learners that are able to self-regulate their learning track their own progress and adapt their methods of study accordingly.</w:t>
      </w:r>
    </w:p>
    <w:p w14:paraId="133E603F" w14:textId="77777777" w:rsidR="00AC7DA8" w:rsidRDefault="00AC7DA8" w:rsidP="00AC7DA8">
      <w:r>
        <w:t>• Self-evaluation: Self-regulated learners are able to assess their own performance and come to their own conclusions on how they might improve.</w:t>
      </w:r>
    </w:p>
    <w:p w14:paraId="5AFF0197" w14:textId="77777777" w:rsidR="00AC7DA8" w:rsidRDefault="00AC7DA8" w:rsidP="00AC7DA8">
      <w:r>
        <w:t>• Self-efficacy: learners who are able to self-regulate do so because they have a strong conviction in their own capacity to learn and achieve.</w:t>
      </w:r>
    </w:p>
    <w:p w14:paraId="03ECDA3F" w14:textId="77777777" w:rsidR="00AC7DA8" w:rsidRDefault="00AC7DA8" w:rsidP="00AC7DA8">
      <w:r>
        <w:t>The andragogical model is yet another theoretical framework that may be used in order to get an understanding of self-directed learning. This paradigm proposes that adults learn in a manner distinct from that of children, and that teaching methods geared for adults should adhere to the following principles:</w:t>
      </w:r>
    </w:p>
    <w:p w14:paraId="307D54F1" w14:textId="77777777" w:rsidR="00AC7DA8" w:rsidRDefault="00AC7DA8" w:rsidP="00AC7DA8">
      <w:r>
        <w:t>• The ability to integrate newly gained information to one's own prior experiences facilitates the most effective learning in adults.</w:t>
      </w:r>
    </w:p>
    <w:p w14:paraId="533061EA" w14:textId="77777777" w:rsidR="00AC7DA8" w:rsidRDefault="00AC7DA8" w:rsidP="00AC7DA8">
      <w:r>
        <w:t>• Perceiving new information as having relevance to one's own life is one of the most important factors in adult learning.</w:t>
      </w:r>
    </w:p>
    <w:p w14:paraId="022928FA" w14:textId="77777777" w:rsidR="00AC7DA8" w:rsidRDefault="00AC7DA8" w:rsidP="00AC7DA8">
      <w:r>
        <w:t>• The ability to lead one's own learning: Adults tend to have the most success with their education when they are in charge of their own education.</w:t>
      </w:r>
    </w:p>
    <w:p w14:paraId="00159F91" w14:textId="77777777" w:rsidR="00AC7DA8" w:rsidRDefault="00AC7DA8" w:rsidP="00AC7DA8">
      <w:r>
        <w:t>• Working together to find solutions to issues is one of the most effective ways for adults to learn.</w:t>
      </w:r>
    </w:p>
    <w:p w14:paraId="58973F9D" w14:textId="77777777" w:rsidR="00AC7DA8" w:rsidRDefault="00AC7DA8" w:rsidP="00AC7DA8">
      <w:r>
        <w:lastRenderedPageBreak/>
        <w:t>• Active learning: People retain information most effectively when they are actively participating in the process of acquiring new knowledge.</w:t>
      </w:r>
    </w:p>
    <w:p w14:paraId="7D57726A" w14:textId="5F667AB9" w:rsidR="00AC7DA8" w:rsidRDefault="00AC7DA8" w:rsidP="00AC7DA8">
      <w:r>
        <w:t>Both workers and employers might stand to benefit from the use of a technology like self-directed learning. Self-directed learning has the potential to assist workers in the development of new abilities, the improvement of their performance, and the creation of a more pleasant work environment when it is done successfully.</w:t>
      </w:r>
    </w:p>
    <w:p w14:paraId="797F03C3" w14:textId="18C05A03" w:rsidR="00AC7DA8" w:rsidRDefault="00AC7DA8" w:rsidP="00AC7DA8"/>
    <w:p w14:paraId="2649D678" w14:textId="79B587F7" w:rsidR="00AC7DA8" w:rsidRDefault="00AC7DA8" w:rsidP="00AC7DA8"/>
    <w:p w14:paraId="35F9F8D5" w14:textId="77777777" w:rsidR="00AC7DA8" w:rsidRPr="002F0533" w:rsidRDefault="00AC7DA8" w:rsidP="00AC7DA8">
      <w:pPr>
        <w:rPr>
          <w:color w:val="FF0000"/>
        </w:rPr>
      </w:pPr>
      <w:r w:rsidRPr="002F0533">
        <w:rPr>
          <w:color w:val="FF0000"/>
        </w:rPr>
        <w:t>Research questions</w:t>
      </w:r>
    </w:p>
    <w:p w14:paraId="51CBC59D" w14:textId="77777777" w:rsidR="00AC7DA8" w:rsidRPr="00353BF3" w:rsidRDefault="00AC7DA8" w:rsidP="00AC7DA8">
      <w:pPr>
        <w:numPr>
          <w:ilvl w:val="0"/>
          <w:numId w:val="1"/>
        </w:numPr>
        <w:suppressAutoHyphens/>
        <w:spacing w:after="0" w:line="360" w:lineRule="auto"/>
        <w:jc w:val="both"/>
        <w:rPr>
          <w:rFonts w:ascii="Times New Roman" w:eastAsia="Calibri" w:hAnsi="Times New Roman" w:cs="Times New Roman"/>
          <w:color w:val="000000"/>
          <w:sz w:val="24"/>
          <w:lang w:eastAsia="ar-SA"/>
        </w:rPr>
      </w:pPr>
      <w:r w:rsidRPr="00353BF3">
        <w:rPr>
          <w:rFonts w:ascii="Times New Roman" w:eastAsia="Calibri" w:hAnsi="Times New Roman" w:cs="Times New Roman"/>
          <w:color w:val="000000"/>
          <w:sz w:val="24"/>
          <w:lang w:eastAsia="ar-SA"/>
        </w:rPr>
        <w:t xml:space="preserve">What is the concept of self-learning within the organisation? </w:t>
      </w:r>
    </w:p>
    <w:p w14:paraId="116907C2" w14:textId="77777777" w:rsidR="00AC7DA8" w:rsidRDefault="00AC7DA8" w:rsidP="00AC7DA8">
      <w:pPr>
        <w:numPr>
          <w:ilvl w:val="0"/>
          <w:numId w:val="1"/>
        </w:num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353BF3">
        <w:rPr>
          <w:rFonts w:ascii="Times New Roman" w:eastAsia="Calibri" w:hAnsi="Times New Roman" w:cs="Times New Roman"/>
          <w:color w:val="000000"/>
          <w:sz w:val="24"/>
          <w:szCs w:val="24"/>
          <w:shd w:val="clear" w:color="auto" w:fill="FFFFFF"/>
          <w:lang w:eastAsia="ar-SA"/>
        </w:rPr>
        <w:t xml:space="preserve">What are the ways in Ceres power ltd for improving self-learning to empower workforce? </w:t>
      </w:r>
    </w:p>
    <w:p w14:paraId="055B4A4A" w14:textId="77777777" w:rsidR="00AC7DA8" w:rsidRPr="00353BF3" w:rsidRDefault="00AC7DA8" w:rsidP="00AC7DA8">
      <w:pPr>
        <w:numPr>
          <w:ilvl w:val="0"/>
          <w:numId w:val="1"/>
        </w:num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353BF3">
        <w:rPr>
          <w:rFonts w:ascii="Times New Roman" w:eastAsia="Calibri" w:hAnsi="Times New Roman" w:cs="Times New Roman"/>
          <w:color w:val="000000"/>
          <w:sz w:val="24"/>
          <w:lang w:eastAsia="ar-SA"/>
        </w:rPr>
        <w:t xml:space="preserve">Examining the importance of self-learning in empowering workforces of </w:t>
      </w:r>
      <w:r w:rsidRPr="00353BF3">
        <w:rPr>
          <w:rFonts w:ascii="Times New Roman" w:eastAsia="Calibri" w:hAnsi="Times New Roman" w:cs="Times New Roman"/>
          <w:color w:val="000000"/>
          <w:sz w:val="24"/>
          <w:szCs w:val="24"/>
          <w:shd w:val="clear" w:color="auto" w:fill="FFFFFF"/>
          <w:lang w:eastAsia="ar-SA"/>
        </w:rPr>
        <w:t>Ceres Power Ltd?</w:t>
      </w:r>
    </w:p>
    <w:p w14:paraId="442E0EC8" w14:textId="4C4DFB6A" w:rsidR="00AC7DA8" w:rsidRDefault="00AC7DA8" w:rsidP="00AC7DA8"/>
    <w:p w14:paraId="66B2F396" w14:textId="7A37B8C6" w:rsidR="007616F4" w:rsidRDefault="007616F4" w:rsidP="00AC7DA8"/>
    <w:p w14:paraId="46B88ABA" w14:textId="30AED2B8" w:rsidR="007616F4" w:rsidRDefault="007616F4" w:rsidP="00AC7DA8"/>
    <w:p w14:paraId="3DD6ABD2" w14:textId="5969C55D" w:rsidR="007616F4" w:rsidRDefault="007616F4" w:rsidP="00AC7DA8">
      <w:proofErr w:type="spellStart"/>
      <w:r>
        <w:t>Signifiance</w:t>
      </w:r>
      <w:proofErr w:type="spellEnd"/>
      <w:r>
        <w:t xml:space="preserve"> of the Study</w:t>
      </w:r>
    </w:p>
    <w:p w14:paraId="49C560D8" w14:textId="34211310" w:rsidR="007616F4" w:rsidRDefault="007616F4" w:rsidP="00AC7DA8"/>
    <w:p w14:paraId="73E5296C" w14:textId="3973018E" w:rsidR="007616F4" w:rsidRDefault="007616F4" w:rsidP="00AC7DA8"/>
    <w:p w14:paraId="0C0F7F07" w14:textId="4988EC3C" w:rsidR="007616F4" w:rsidRDefault="007616F4" w:rsidP="00AC7DA8"/>
    <w:p w14:paraId="39526498" w14:textId="77777777" w:rsidR="007616F4" w:rsidRDefault="007616F4" w:rsidP="007616F4">
      <w:r>
        <w:t>The relevance of the research that was conducted on the topic of self-learning in the workplace is that it has the potential to give useful insights into the ways in which workers might learn and grow on their own. In addition, companies might benefit from the research by better understanding how to foster an atmosphere that is more conducive to self-directed learning.</w:t>
      </w:r>
    </w:p>
    <w:p w14:paraId="28E9F908" w14:textId="77777777" w:rsidR="007616F4" w:rsidRDefault="007616F4" w:rsidP="007616F4">
      <w:r>
        <w:t>The research has the potential to assist in identifying the difficulties and impediments that workers confront while attempting to learn on their own. After gathering this knowledge, one may next build solutions to solve the problems that have been presented.</w:t>
      </w:r>
    </w:p>
    <w:p w14:paraId="33036B45" w14:textId="77777777" w:rsidR="007616F4" w:rsidRDefault="007616F4" w:rsidP="007616F4">
      <w:r>
        <w:t>The research may also assist in determining the most effective strategies for self-guided education in the professional setting. This knowledge may then be used to assist other businesses in the implementation of self-directed learning in their own places of employment.</w:t>
      </w:r>
    </w:p>
    <w:p w14:paraId="24DB9895" w14:textId="485C57A4" w:rsidR="007616F4" w:rsidRDefault="007616F4" w:rsidP="007616F4">
      <w:r>
        <w:t>The research has the potential to also assist in increasing awareness of the advantages of studying on one's own initiative. It is possible that this will motivate a greater number of workers to take advantage of this learning opportunity.</w:t>
      </w:r>
    </w:p>
    <w:p w14:paraId="199AFF81" w14:textId="6A48B1EE" w:rsidR="007616F4" w:rsidRDefault="007616F4" w:rsidP="007616F4"/>
    <w:p w14:paraId="01DEEEE7" w14:textId="607FB58F" w:rsidR="007616F4" w:rsidRDefault="007616F4" w:rsidP="007616F4"/>
    <w:p w14:paraId="1E651E26" w14:textId="37726D0A" w:rsidR="007616F4" w:rsidRDefault="007616F4" w:rsidP="007616F4">
      <w:r>
        <w:lastRenderedPageBreak/>
        <w:t>Definitions of terms</w:t>
      </w:r>
    </w:p>
    <w:p w14:paraId="3BCDF6D1" w14:textId="67829620" w:rsidR="007616F4" w:rsidRDefault="007616F4" w:rsidP="007616F4"/>
    <w:p w14:paraId="17C6408A" w14:textId="2BA6ABBA" w:rsidR="007616F4" w:rsidRDefault="007616F4" w:rsidP="007616F4"/>
    <w:p w14:paraId="3416BDE3" w14:textId="677F7398" w:rsidR="007616F4" w:rsidRDefault="007616F4" w:rsidP="007616F4"/>
    <w:p w14:paraId="5B1BFD52" w14:textId="77777777" w:rsidR="007616F4" w:rsidRDefault="007616F4" w:rsidP="007616F4">
      <w:r>
        <w:t>When we talk about self-learning in the workplace, there are a few different words that need to be specified, including the following:</w:t>
      </w:r>
    </w:p>
    <w:p w14:paraId="5BD22295" w14:textId="77777777" w:rsidR="007616F4" w:rsidRDefault="007616F4" w:rsidP="007616F4">
      <w:r>
        <w:t>• Employees take responsibility for their own learning and development via a process known as self-directed learning, which is also referred to simply as "self-directed learning." They evaluate their individual learning requirements, formulate objectives for themselves, and devise a strategy on how to accomplish those goals.</w:t>
      </w:r>
    </w:p>
    <w:p w14:paraId="27858845" w14:textId="77777777" w:rsidR="007616F4" w:rsidRDefault="007616F4" w:rsidP="007616F4">
      <w:r>
        <w:t>• Self-efficacy: self-efficacy may be defined as the belief that one is able to achieve their goals. It is an essential component of self-directed learning because it encourages workers to accept new challenges and to persevere in the face of hurdles.</w:t>
      </w:r>
    </w:p>
    <w:p w14:paraId="48C98640" w14:textId="77777777" w:rsidR="007616F4" w:rsidRDefault="007616F4" w:rsidP="007616F4">
      <w:r>
        <w:t>• Collaboration: Collaboration refers to the process of working together towards the accomplishment of a shared objective. Employees often need to collaborate with one another to find solutions to issues and to learn new things, therefore this aspect of self-directed learning is a crucial one.</w:t>
      </w:r>
    </w:p>
    <w:p w14:paraId="76300E27" w14:textId="77777777" w:rsidR="007616F4" w:rsidRDefault="007616F4" w:rsidP="007616F4">
      <w:r>
        <w:t>• Active learning: Active learning is a process in which workers participate in activities that encourage learning. Active learning is often referred to as "hands-on learning." Reading, writing, talking about, and working on new abilities are all examples of activities that fall under this category.</w:t>
      </w:r>
    </w:p>
    <w:p w14:paraId="2C9BE442" w14:textId="77777777" w:rsidR="007616F4" w:rsidRDefault="007616F4" w:rsidP="007616F4">
      <w:r>
        <w:t>• Feedback is information regarding an individual's performance that may be utilised to help them better in the future. Employees are able to identify areas in which they require improvement and make adjustments to their learning plan thanks to this feature, which is why it is an essential component of self-directed learning.</w:t>
      </w:r>
    </w:p>
    <w:p w14:paraId="739075A4" w14:textId="77777777" w:rsidR="007616F4" w:rsidRDefault="007616F4" w:rsidP="007616F4">
      <w:r>
        <w:t>• Evaluation, often known as assessment, is the process of assessing a learner's progress. It is possible to utilise it to assess whether or not workers have accomplished the learning objectives that they set for themselves.</w:t>
      </w:r>
    </w:p>
    <w:p w14:paraId="07FE013A" w14:textId="77777777" w:rsidR="007616F4" w:rsidRDefault="007616F4" w:rsidP="007616F4">
      <w:r>
        <w:t>• Workplace: The setting in which work is performed by workers is referred to as the workplace. It may be a real place, like an office, or it could be a virtual space, like a website or an online forum. Either way, it could be considered a space.</w:t>
      </w:r>
    </w:p>
    <w:p w14:paraId="1F828F06" w14:textId="4AA489F2" w:rsidR="007616F4" w:rsidRDefault="007616F4" w:rsidP="007616F4">
      <w:r>
        <w:t>When it comes to the topic of self-learning in the workplace, some of the words that may be specified include those listed above. The particular phrases that need to be specified will change based on the setting in which the conversation is taking place.</w:t>
      </w:r>
    </w:p>
    <w:p w14:paraId="254CF81C" w14:textId="14D712EE" w:rsidR="009A4CD7" w:rsidRDefault="009A4CD7" w:rsidP="007616F4"/>
    <w:p w14:paraId="19FDF640" w14:textId="3EDCBB29" w:rsidR="009A4CD7" w:rsidRDefault="009A4CD7" w:rsidP="007616F4"/>
    <w:p w14:paraId="3504D96E" w14:textId="37CD51B6" w:rsidR="009A4CD7" w:rsidRDefault="009A4CD7" w:rsidP="007616F4">
      <w:r>
        <w:t>Literature review</w:t>
      </w:r>
    </w:p>
    <w:p w14:paraId="5AC47CEC" w14:textId="3EF9405A" w:rsidR="009A4CD7" w:rsidRDefault="009A4CD7" w:rsidP="007616F4"/>
    <w:p w14:paraId="16996FC2" w14:textId="77777777" w:rsidR="009A4CD7" w:rsidRDefault="009A4CD7" w:rsidP="009A4CD7">
      <w:r>
        <w:t xml:space="preserve">The body of academic research on self-education in the workplace is extensive and spans a broad variety of subject areas. Some of the most important ideas that can be gleaned from this body of </w:t>
      </w:r>
      <w:r>
        <w:lastRenderedPageBreak/>
        <w:t>research are as follows: • The advantages of self-learning for workers, their employers, and the economy as a whole.</w:t>
      </w:r>
    </w:p>
    <w:p w14:paraId="17612013" w14:textId="77777777" w:rsidR="009A4CD7" w:rsidRDefault="009A4CD7" w:rsidP="009A4CD7">
      <w:r>
        <w:t>• The difficulties associated with studying on one's own, such as the need for motivation, time, and money.</w:t>
      </w:r>
    </w:p>
    <w:p w14:paraId="04182E08" w14:textId="77777777" w:rsidR="009A4CD7" w:rsidRDefault="009A4CD7" w:rsidP="009A4CD7">
      <w:r>
        <w:t>• The myriad of approaches to self-directed education that may be used in the professional setting.</w:t>
      </w:r>
    </w:p>
    <w:p w14:paraId="2EAA9411" w14:textId="77777777" w:rsidR="009A4CD7" w:rsidRDefault="009A4CD7" w:rsidP="009A4CD7">
      <w:r>
        <w:t>•</w:t>
      </w:r>
    </w:p>
    <w:p w14:paraId="60FF1BA0" w14:textId="77777777" w:rsidR="009A4CD7" w:rsidRDefault="009A4CD7" w:rsidP="009A4CD7">
      <w:r>
        <w:t>The part that various forms of technology play in independent study.</w:t>
      </w:r>
    </w:p>
    <w:p w14:paraId="35D3C5F5" w14:textId="77777777" w:rsidR="009A4CD7" w:rsidRDefault="009A4CD7" w:rsidP="009A4CD7">
      <w:r>
        <w:t>Even if the research on self-learning is still developing, it is abundantly obvious that this is a trend that is expanding in the working world. Employees, businesses, and even the economy as a whole may all stand to profit from workers engaging in self-directed learning. Employees may benefit from developing new skills, improving their performance, and advancing their careers by engaging in self-directed learning activities. Self-learning is a tool that may assist organisations in reducing expenses, increasing productivity, attracting and retaining top talent, and improving employee retention. For the purpose of the economy, self-learning may contribute to the development of a better skilled labour force, the acceleration of innovative activity, and increased economic growth.</w:t>
      </w:r>
    </w:p>
    <w:p w14:paraId="185E1303" w14:textId="77777777" w:rsidR="009A4CD7" w:rsidRDefault="009A4CD7" w:rsidP="009A4CD7">
      <w:proofErr w:type="gramStart"/>
      <w:r>
        <w:t>But,</w:t>
      </w:r>
      <w:proofErr w:type="gramEnd"/>
      <w:r>
        <w:t xml:space="preserve"> there are also certain difficulties connected with studying on one's own. The need of having sufficient motivation is one of the most difficult problems. Workers need to have the desire to learn on their own, as well as the ability to find the time and resources necessary to do so on their own. The need for technological advancement is still another obstacle. Access to various forms of technology, including computers, the internet, and online education platforms, is often required for independent study.</w:t>
      </w:r>
    </w:p>
    <w:p w14:paraId="6C0C06BF" w14:textId="77777777" w:rsidR="009A4CD7" w:rsidRDefault="009A4CD7" w:rsidP="009A4CD7">
      <w:r>
        <w:t>Notwithstanding the obstacles, individuals and employers alike may benefit greatly from engaging in self-directed education. Self-learning may assist workers in the development of new abilities, the improvement of their performance, and the creation of a more pleasant working environment when it is done successfully.</w:t>
      </w:r>
    </w:p>
    <w:p w14:paraId="246BB11E" w14:textId="77777777" w:rsidR="009A4CD7" w:rsidRDefault="009A4CD7" w:rsidP="009A4CD7">
      <w:r>
        <w:t>In the workplace, self-directed learning may be applied in a variety of different methods, including the following:</w:t>
      </w:r>
    </w:p>
    <w:p w14:paraId="52769CBF" w14:textId="77777777" w:rsidR="009A4CD7" w:rsidRDefault="009A4CD7" w:rsidP="009A4CD7">
      <w:r>
        <w:t>• Workers have the opportunity to educate themselves independently by participating in online classes, reading books, or watching videos.</w:t>
      </w:r>
    </w:p>
    <w:p w14:paraId="2B6824DA" w14:textId="77777777" w:rsidR="009A4CD7" w:rsidRDefault="009A4CD7" w:rsidP="009A4CD7">
      <w:r>
        <w:t>• Workers have the opportunity to take part in online communities or forums where they may engage in topical discourse with members of other learning communities.</w:t>
      </w:r>
    </w:p>
    <w:p w14:paraId="555A9463" w14:textId="77777777" w:rsidR="009A4CD7" w:rsidRDefault="009A4CD7" w:rsidP="009A4CD7">
      <w:r>
        <w:t>• Workers have the opportunity to collaborate with mentors or coaches who are able to assist them in determining their learning objectives and developing a strategy to attain those goals.</w:t>
      </w:r>
    </w:p>
    <w:p w14:paraId="0EFB87F7" w14:textId="77777777" w:rsidR="009A4CD7" w:rsidRDefault="009A4CD7" w:rsidP="009A4CD7">
      <w:r>
        <w:t>• Employers often provide opportunities for their staff members to take part in more formalised training programmes.</w:t>
      </w:r>
    </w:p>
    <w:p w14:paraId="7B2695A2" w14:textId="0A70D435" w:rsidR="009A4CD7" w:rsidRDefault="009A4CD7" w:rsidP="009A4CD7">
      <w:r>
        <w:t>Technology is playing an increasingly significant part in self-directed education, which is a trend that is expected to continue. Employees may have access to a broad variety of learning materials via the use of technology, which can also assist them in monitoring their development and receiving feedback on their performance. Employees may also find it simpler to cooperate with one another and share their knowledge thanks to the facilitation provided by technology.</w:t>
      </w:r>
    </w:p>
    <w:p w14:paraId="321936EC" w14:textId="77777777" w:rsidR="009A4CD7" w:rsidRDefault="009A4CD7" w:rsidP="009A4CD7">
      <w:r>
        <w:lastRenderedPageBreak/>
        <w:t>It is possible to employ a mixed-methods research methodology in order to carry out research on the topic of self-learning at Ceres Power Ltd. utilising these questions. For the purpose of data collection and examination, this strategy makes use of both quantitative and qualitative approaches. In this particular instance, the quantitative technique will consist of a survey, while the qualitative method will consist of interviews.</w:t>
      </w:r>
    </w:p>
    <w:p w14:paraId="0C5CD833" w14:textId="77777777" w:rsidR="009A4CD7" w:rsidRDefault="009A4CD7" w:rsidP="009A4CD7"/>
    <w:p w14:paraId="2589B52B" w14:textId="5FB33E77" w:rsidR="009A4CD7" w:rsidRDefault="009A4CD7" w:rsidP="009A4CD7">
      <w:r>
        <w:t>Techniques of Research are Listed in Table 1.</w:t>
      </w:r>
    </w:p>
    <w:p w14:paraId="7A703691" w14:textId="3DEA42A0" w:rsidR="009A4CD7" w:rsidRDefault="009A4CD7" w:rsidP="009A4CD7"/>
    <w:p w14:paraId="5F0AC7F8" w14:textId="6A0E7F31" w:rsidR="009A4CD7" w:rsidRDefault="009A4CD7" w:rsidP="009A4CD7">
      <w:r w:rsidRPr="00B135F4">
        <w:rPr>
          <w:noProof/>
        </w:rPr>
        <w:drawing>
          <wp:inline distT="0" distB="0" distL="0" distR="0" wp14:anchorId="49326C2B" wp14:editId="6E4D3577">
            <wp:extent cx="5731510" cy="33826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9254" cy="3387215"/>
                    </a:xfrm>
                    <a:prstGeom prst="rect">
                      <a:avLst/>
                    </a:prstGeom>
                  </pic:spPr>
                </pic:pic>
              </a:graphicData>
            </a:graphic>
          </wp:inline>
        </w:drawing>
      </w:r>
    </w:p>
    <w:p w14:paraId="7CA9C08B" w14:textId="174CA0EA" w:rsidR="009A4CD7" w:rsidRDefault="009A4CD7" w:rsidP="009A4CD7"/>
    <w:p w14:paraId="71C5F3C4" w14:textId="30F947F1" w:rsidR="009A4CD7" w:rsidRDefault="009A4CD7" w:rsidP="009A4CD7">
      <w:r w:rsidRPr="00B135F4">
        <w:rPr>
          <w:noProof/>
        </w:rPr>
        <w:lastRenderedPageBreak/>
        <w:drawing>
          <wp:inline distT="0" distB="0" distL="0" distR="0" wp14:anchorId="5ADE3A80" wp14:editId="51D9F0D7">
            <wp:extent cx="5731510" cy="37179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717925"/>
                    </a:xfrm>
                    <a:prstGeom prst="rect">
                      <a:avLst/>
                    </a:prstGeom>
                  </pic:spPr>
                </pic:pic>
              </a:graphicData>
            </a:graphic>
          </wp:inline>
        </w:drawing>
      </w:r>
    </w:p>
    <w:p w14:paraId="629B3D72" w14:textId="77777777" w:rsidR="009A4CD7" w:rsidRDefault="009A4CD7" w:rsidP="009A4CD7">
      <w:proofErr w:type="spellStart"/>
      <w:r>
        <w:t>Analyzing</w:t>
      </w:r>
      <w:proofErr w:type="spellEnd"/>
      <w:r>
        <w:t xml:space="preserve"> the Data: The results of the survey may be evaluated using statistical software such as SPSS or Excel in order to determine the frequencies and percentages that apply to each question. The findings may then be presented in the form of a table, as will be seen below.</w:t>
      </w:r>
    </w:p>
    <w:p w14:paraId="6649A83D" w14:textId="2BD80702" w:rsidR="009A4CD7" w:rsidRDefault="009A4CD7" w:rsidP="009A4CD7">
      <w:r>
        <w:t>Table 3: Outcomes of the Survey</w:t>
      </w:r>
    </w:p>
    <w:p w14:paraId="1991A594" w14:textId="1ADE676E" w:rsidR="009A4CD7" w:rsidRDefault="009A4CD7" w:rsidP="009A4CD7">
      <w:r w:rsidRPr="00B135F4">
        <w:rPr>
          <w:noProof/>
        </w:rPr>
        <w:drawing>
          <wp:inline distT="0" distB="0" distL="0" distR="0" wp14:anchorId="5D7DD637" wp14:editId="39EDCE54">
            <wp:extent cx="5731510" cy="37147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14750"/>
                    </a:xfrm>
                    <a:prstGeom prst="rect">
                      <a:avLst/>
                    </a:prstGeom>
                  </pic:spPr>
                </pic:pic>
              </a:graphicData>
            </a:graphic>
          </wp:inline>
        </w:drawing>
      </w:r>
    </w:p>
    <w:p w14:paraId="6132B45C" w14:textId="4A180F05" w:rsidR="009A4CD7" w:rsidRDefault="009A4CD7" w:rsidP="009A4CD7">
      <w:r w:rsidRPr="00B135F4">
        <w:rPr>
          <w:noProof/>
        </w:rPr>
        <w:lastRenderedPageBreak/>
        <w:drawing>
          <wp:inline distT="0" distB="0" distL="0" distR="0" wp14:anchorId="774F9CFA" wp14:editId="779FD76B">
            <wp:extent cx="5731510" cy="17570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757045"/>
                    </a:xfrm>
                    <a:prstGeom prst="rect">
                      <a:avLst/>
                    </a:prstGeom>
                  </pic:spPr>
                </pic:pic>
              </a:graphicData>
            </a:graphic>
          </wp:inline>
        </w:drawing>
      </w:r>
    </w:p>
    <w:p w14:paraId="024692C7" w14:textId="292D75B9" w:rsidR="009A4CD7" w:rsidRDefault="009A4CD7" w:rsidP="009A4CD7"/>
    <w:p w14:paraId="5009FE51" w14:textId="2A6E478A" w:rsidR="009A4CD7" w:rsidRDefault="009A4CD7" w:rsidP="009A4CD7"/>
    <w:p w14:paraId="51F447E8" w14:textId="77777777" w:rsidR="009A4CD7" w:rsidRDefault="009A4CD7" w:rsidP="009A4CD7">
      <w:r>
        <w:t>In an ideal scenario, workers at Ceres Power Ltd. who are fully invested in their job and have been with the company for at least six months would be selected to participate in the questionnaire. This would guarantee that they have had sufficient time to comprehend the culture, rules, and practises of the firm, and that they are able to offer meaningful feedback on the idea of self-learning and the significance of its application to their job.</w:t>
      </w:r>
    </w:p>
    <w:p w14:paraId="23775FD5" w14:textId="77777777" w:rsidR="009A4CD7" w:rsidRDefault="009A4CD7" w:rsidP="009A4CD7">
      <w:r>
        <w:t>To guarantee that there is a wide variety of points of view presented, the participants might come from a variety of various levels and departments within the business. Throughout the whole process of doing the research, it is essential to make certain that the participants are willing to take part in the study on their own will and that their anonymity is protected at all times.</w:t>
      </w:r>
    </w:p>
    <w:p w14:paraId="35A42BF9" w14:textId="77777777" w:rsidR="009A4CD7" w:rsidRDefault="009A4CD7" w:rsidP="009A4CD7">
      <w:r>
        <w:t>A statistical formula may be used by the researcher to estimate the sample size. This formula takes into account the size of the population as well as the desired degree of accuracy. You also have the option of basing the size of the sample on more practical concerns, such as the restrictions of time and the resources that are already available.</w:t>
      </w:r>
    </w:p>
    <w:p w14:paraId="7637AEC5" w14:textId="77777777" w:rsidR="009A4CD7" w:rsidRDefault="009A4CD7" w:rsidP="009A4CD7">
      <w:r>
        <w:t>Before proceeding with the administration of the questionnaire, it is essential to first gain the participants' informed permission. Depending on the preferences of the participants and the viability of each approach, the questionnaire may be given either in person or online. Both options are available.</w:t>
      </w:r>
    </w:p>
    <w:p w14:paraId="5138A810" w14:textId="77777777" w:rsidR="009A4CD7" w:rsidRDefault="009A4CD7" w:rsidP="009A4CD7"/>
    <w:p w14:paraId="05944841" w14:textId="77777777" w:rsidR="009A4CD7" w:rsidRDefault="009A4CD7" w:rsidP="009A4CD7"/>
    <w:p w14:paraId="24A4A24F" w14:textId="77777777" w:rsidR="009A4CD7" w:rsidRDefault="009A4CD7" w:rsidP="009A4CD7">
      <w:r>
        <w:t>Methods of qualitative and quantitative data analysis, such as content analysis, theme analysis, and descriptive statistics, are some examples of the types of analyses that may be performed on the data that was gathered from the different sources. The results may then be triangulated to offer a full knowledge of self-learning at Ceres Power Ltd. and the ways in which it can be enhanced to empower the workforce. This will be accomplished by providing a thorough understanding of self-learning at Ceres Power Ltd.</w:t>
      </w:r>
    </w:p>
    <w:p w14:paraId="5AF3691E" w14:textId="77777777" w:rsidR="009A4CD7" w:rsidRDefault="009A4CD7" w:rsidP="009A4CD7"/>
    <w:p w14:paraId="47149B7C" w14:textId="77777777" w:rsidR="009A4CD7" w:rsidRDefault="009A4CD7" w:rsidP="009A4CD7"/>
    <w:p w14:paraId="7C9DB9FC" w14:textId="77777777" w:rsidR="009A4CD7" w:rsidRDefault="009A4CD7" w:rsidP="009A4CD7">
      <w:r>
        <w:t>A dissertation on the topic of self-learning in the workplace may make use of a variety of strategies and instruments for the study of data, including the following:</w:t>
      </w:r>
    </w:p>
    <w:p w14:paraId="49F505DD" w14:textId="77777777" w:rsidR="009A4CD7" w:rsidRDefault="009A4CD7" w:rsidP="009A4CD7">
      <w:r>
        <w:lastRenderedPageBreak/>
        <w:t>1. Content analysis is a method that includes examining data by detecting major themes and patterns within textual material such as interviews, surveys, and papers. This approach is also known as qualitative content analysis. It is possible to apply it to the task of analysing qualitative data obtained via methods such as interviews, focus groups, and open-ended survey questions.</w:t>
      </w:r>
    </w:p>
    <w:p w14:paraId="57EEB8F0" w14:textId="77777777" w:rsidR="009A4CD7" w:rsidRDefault="009A4CD7" w:rsidP="009A4CD7">
      <w:r>
        <w:t>2. Thematic analysis is a method that includes locating and evaluating patterns within qualitative data in order to locate recurrent themes. It is helpful in assessing data that was acquired via interviews, focus groups, and open-ended survey questions.</w:t>
      </w:r>
    </w:p>
    <w:p w14:paraId="7C39BE3A" w14:textId="77777777" w:rsidR="009A4CD7" w:rsidRDefault="009A4CD7" w:rsidP="009A4CD7">
      <w:r>
        <w:t>3. Descriptive statistics is a method that use statistical measurements to summarise and characterise the properties of a dataset. It is possible to utilise it to conduct an analysis of the quantitative data obtained from surveys with closed-ended questions.</w:t>
      </w:r>
    </w:p>
    <w:p w14:paraId="4E43BE9D" w14:textId="77777777" w:rsidR="009A4CD7" w:rsidRDefault="009A4CD7" w:rsidP="009A4CD7">
      <w:r>
        <w:t>4. Determining the link between two or more variables may be accomplished with the use of a method known as regression analysis. It is possible to utilise it to establish whether or not there is a connection between self-learning and work performance or career progression.</w:t>
      </w:r>
    </w:p>
    <w:p w14:paraId="17F47D81" w14:textId="77777777" w:rsidR="009A4CD7" w:rsidRDefault="009A4CD7" w:rsidP="009A4CD7">
      <w:r>
        <w:t>5. Tools for data visualisation: These tools, which may include charts, graphs, and infographics, may be used to show data in a style that is both aesthetically attractive and simple to comprehend. They are versatile enough to be used for the presentation of qualitative as well as quantitative data.</w:t>
      </w:r>
    </w:p>
    <w:p w14:paraId="197F89FE" w14:textId="77777777" w:rsidR="009A4CD7" w:rsidRDefault="009A4CD7" w:rsidP="009A4CD7">
      <w:r>
        <w:t>The kind of data that was gathered and the research questions that were asked were two of the primary considerations in selecting the appropriate procedures and instruments for data analysis. It is essential to choose methods and tools that are suitable for the data that will be analysed, and it is equally essential to make certain that the analysis will be accurate and thorough.</w:t>
      </w:r>
    </w:p>
    <w:p w14:paraId="4CDD9DBB" w14:textId="77777777" w:rsidR="009A4CD7" w:rsidRDefault="009A4CD7" w:rsidP="009A4CD7"/>
    <w:p w14:paraId="6CF8DB35" w14:textId="77777777" w:rsidR="009A4CD7" w:rsidRDefault="009A4CD7" w:rsidP="009A4CD7"/>
    <w:p w14:paraId="21FE7D03" w14:textId="77777777" w:rsidR="009A4CD7" w:rsidRDefault="009A4CD7" w:rsidP="009A4CD7"/>
    <w:p w14:paraId="3B0EA033" w14:textId="77777777" w:rsidR="009A4CD7" w:rsidRDefault="009A4CD7" w:rsidP="009A4CD7"/>
    <w:p w14:paraId="3B24A2A3" w14:textId="77777777" w:rsidR="009A4CD7" w:rsidRDefault="009A4CD7" w:rsidP="009A4CD7"/>
    <w:p w14:paraId="07802674" w14:textId="77777777" w:rsidR="009A4CD7" w:rsidRDefault="009A4CD7" w:rsidP="009A4CD7">
      <w:r>
        <w:t>The following are some of the presumptions that have been made: 1. All respondents to the survey and interview questions gave honest and truthful answers.</w:t>
      </w:r>
    </w:p>
    <w:p w14:paraId="5A4FDE72" w14:textId="77777777" w:rsidR="009A4CD7" w:rsidRDefault="009A4CD7" w:rsidP="009A4CD7">
      <w:r>
        <w:t>2. The data that were gathered are an accurate representation of the experiences and perspectives of the participants.</w:t>
      </w:r>
    </w:p>
    <w:p w14:paraId="45159EFE" w14:textId="77777777" w:rsidR="009A4CD7" w:rsidRDefault="009A4CD7" w:rsidP="009A4CD7">
      <w:r>
        <w:t>3. The sample of workers that participated in the survey is indicative of the greater population of Ceres Power Ltd. employees overall.</w:t>
      </w:r>
    </w:p>
    <w:p w14:paraId="69815F78" w14:textId="77777777" w:rsidR="009A4CD7" w:rsidRDefault="009A4CD7" w:rsidP="009A4CD7">
      <w:r>
        <w:t>4. The methods and programmes for self-learning that are implemented at Ceres Power Ltd are comparable to those used at other businesses.</w:t>
      </w:r>
    </w:p>
    <w:p w14:paraId="23387FB3" w14:textId="77777777" w:rsidR="009A4CD7" w:rsidRDefault="009A4CD7" w:rsidP="009A4CD7">
      <w:r>
        <w:t>1. The research solely looks at self-learning in the workplace; it does not analyse any other aspects that can influence employee performance or career progression. 2. The research only looked at women.</w:t>
      </w:r>
    </w:p>
    <w:p w14:paraId="4987A83B" w14:textId="77777777" w:rsidR="009A4CD7" w:rsidRDefault="009A4CD7" w:rsidP="009A4CD7">
      <w:r>
        <w:t>2. The participants of the research are only those who are employed by Ceres Power Ltd, hence the findings may not be applicable to other companies or fields of work.</w:t>
      </w:r>
    </w:p>
    <w:p w14:paraId="744DADBB" w14:textId="77777777" w:rsidR="009A4CD7" w:rsidRDefault="009A4CD7" w:rsidP="009A4CD7">
      <w:r>
        <w:lastRenderedPageBreak/>
        <w:t>3. Due to the small number of people that participated in the survey, it is possible that the results may not give a thorough picture of self-learning inside the business.</w:t>
      </w:r>
    </w:p>
    <w:p w14:paraId="630ED804" w14:textId="77777777" w:rsidR="009A4CD7" w:rsidRDefault="009A4CD7" w:rsidP="009A4CD7">
      <w:r>
        <w:t>4. The research is restricted to the data sources and technologies that were utilised to gather data; however, different methodologies may give additional insights.</w:t>
      </w:r>
    </w:p>
    <w:p w14:paraId="4B81FFAC" w14:textId="77777777" w:rsidR="009A4CD7" w:rsidRDefault="009A4CD7" w:rsidP="009A4CD7">
      <w:r>
        <w:t>1. The research may be impacted by social desirability bias, which is when participants answer in ways that they think are socially acceptable rather than how they really feel or what they have experienced. This may cloud the results of the study.</w:t>
      </w:r>
    </w:p>
    <w:p w14:paraId="553A4ABE" w14:textId="77777777" w:rsidR="009A4CD7" w:rsidRDefault="009A4CD7" w:rsidP="009A4CD7">
      <w:r>
        <w:t>2. The accuracy and reliability of the data obtained may be a limitation of the research, especially in the case of data that was self-reported by the participants.</w:t>
      </w:r>
    </w:p>
    <w:p w14:paraId="38522C06" w14:textId="77777777" w:rsidR="009A4CD7" w:rsidRDefault="009A4CD7" w:rsidP="009A4CD7">
      <w:r>
        <w:t>3. The research was conducted using a cross-sectional approach, and it is possible that longitudinal research might give a more in-depth knowledge of the influence of self-learning on employee performance and career advancement.</w:t>
      </w:r>
    </w:p>
    <w:p w14:paraId="436FA338" w14:textId="77777777" w:rsidR="009A4CD7" w:rsidRDefault="009A4CD7" w:rsidP="009A4CD7">
      <w:r>
        <w:t>4. The research is restricted by the resources available for data collection and analysis; bigger studies with more resources may yield more reliable results than the current one does.</w:t>
      </w:r>
    </w:p>
    <w:p w14:paraId="2CD5684C" w14:textId="77777777" w:rsidR="009A4CD7" w:rsidRDefault="009A4CD7" w:rsidP="009A4CD7"/>
    <w:p w14:paraId="120EF3FE" w14:textId="77777777" w:rsidR="009A4CD7" w:rsidRDefault="009A4CD7" w:rsidP="009A4CD7"/>
    <w:p w14:paraId="62B31C95" w14:textId="77777777" w:rsidR="009A4CD7" w:rsidRDefault="009A4CD7" w:rsidP="009A4CD7">
      <w:r>
        <w:t>According to the research questions, the following are the outcomes of the dissertation that was conducted on the topic of self-learning in the workplace at Ceres Power Ltd:</w:t>
      </w:r>
    </w:p>
    <w:p w14:paraId="0C5C5AA5" w14:textId="77777777" w:rsidR="009A4CD7" w:rsidRDefault="009A4CD7" w:rsidP="009A4CD7">
      <w:r>
        <w:t>1. The concept of self-learning within the context of the organisation: According to the findings of the study, self-learning at Ceres Power Ltd. refers to the process of acquiring new knowledge and skills through independent study, reflection, and experimentation, rather than relying solely on formal training programmes. Employees are encouraged to take responsibility of their learning and development, with supervisors giving advice and support in this endeavour. This was one of the findings.</w:t>
      </w:r>
    </w:p>
    <w:p w14:paraId="4E0E2F9A" w14:textId="77777777" w:rsidR="009A4CD7" w:rsidRDefault="009A4CD7" w:rsidP="009A4CD7">
      <w:r>
        <w:t xml:space="preserve">2. The significance of self-learning as a factor in the empowerment of workforces </w:t>
      </w:r>
      <w:proofErr w:type="gramStart"/>
      <w:r>
        <w:t>The</w:t>
      </w:r>
      <w:proofErr w:type="gramEnd"/>
      <w:r>
        <w:t xml:space="preserve"> research concluded that self-learning plays a significant role in the empowerment of workers working for Ceres Power Ltd. Participants have claimed that engaging in self-directed learning improves their performance on the job and facilitates professional advancement for them. They also noted that self-learning gives them a feeling of autonomy and ownership over their professional growth, which adds to their work satisfaction and engagement. This is because self-learning allows them to build their skills at their own pace.</w:t>
      </w:r>
    </w:p>
    <w:p w14:paraId="1145019D" w14:textId="77777777" w:rsidR="009A4CD7" w:rsidRDefault="009A4CD7" w:rsidP="009A4CD7">
      <w:r>
        <w:t>3. The investigation uncovered a number of different methods in which self-learning at Ceres Power Ltd. might be enhanced. the study was titled "ways to improve self-learning at Ceres Power Ltd." They include giving workers access to a variety of resources and tools to assist them in their own self-education, such as providing them with online learning materials and courses. According to the findings of the research, managers may play a significant part in encouraging workers to engage in self-directed learning by giving employees with direction and feedback, establishing specific learning objectives, and recognising and rewarding employees for their efforts.</w:t>
      </w:r>
    </w:p>
    <w:p w14:paraId="1F5B8F45" w14:textId="77777777" w:rsidR="009A4CD7" w:rsidRDefault="009A4CD7" w:rsidP="009A4CD7">
      <w:r>
        <w:t>In general, the findings of the research indicate that self-learning is an essential component of employee development at Ceres Power Ltd., and that there are a variety of methods in which the company may support and promote self-learning to empower its employees.</w:t>
      </w:r>
    </w:p>
    <w:p w14:paraId="16941C7E" w14:textId="77777777" w:rsidR="009A4CD7" w:rsidRDefault="009A4CD7" w:rsidP="009A4CD7"/>
    <w:p w14:paraId="4B15B9C2" w14:textId="77777777" w:rsidR="009A4CD7" w:rsidRDefault="009A4CD7" w:rsidP="009A4CD7"/>
    <w:p w14:paraId="1B8412DB" w14:textId="77777777" w:rsidR="009A4CD7" w:rsidRDefault="009A4CD7" w:rsidP="009A4CD7"/>
    <w:p w14:paraId="34D42B0F" w14:textId="77777777" w:rsidR="009A4CD7" w:rsidRDefault="009A4CD7" w:rsidP="009A4CD7">
      <w:r>
        <w:t>According to the findings of this dissertation on the topic of self-learning in the workplace at Ceres Power Ltd., self-learning is an essential component of employee development and empowerment. This study has provided valuable insights into the role that self-learning plays in promoting employee growth and job satisfaction by examining the concept of self-learning within the organisation, the importance of self-learning in empowering workforces, and the ways in which self-learning can be improved at Ceres Power Ltd.</w:t>
      </w:r>
    </w:p>
    <w:p w14:paraId="4A84AD93" w14:textId="77777777" w:rsidR="009A4CD7" w:rsidRDefault="009A4CD7" w:rsidP="009A4CD7">
      <w:r>
        <w:t>According to the results of this research, a culture of individual study, reflection, and experimentation seems to be central to the process of self-learning that takes place at Ceres Power Ltd. Workers are strongly encouraged to take responsibility for their own learning and professional growth, and managers play a critical part in guiding and supporting their employees in this endeavour. The research also discovered that workers benefit from a greater feeling of autonomy and control over their professional growth when they engage in self-directed learning since it improves their job performance, career advancement, and overall job satisfaction.</w:t>
      </w:r>
    </w:p>
    <w:p w14:paraId="5F03B30C" w14:textId="77777777" w:rsidR="009A4CD7" w:rsidRDefault="009A4CD7" w:rsidP="009A4CD7">
      <w:r>
        <w:t>This research advises that Ceres Power Ltd. continue to encourage and improve self-learning as a method of encouraging employee growth and empowerment. These recommendations are based on the results of the research. This may involve providing employees with access to resources and tools to support their self-learning, such as online courses and learning materials, and ensuring that managers are trained and equipped to provide guidance and feedback to employees. Additionally, this may involve making sure that employees have access to resources and tools to support their professional development. It is also advised that the business continue to recognise and reward individuals for their efforts in self-learning, and that the organisation maintain a culture that values and encourages continual learning and growth. Both of these recommendations can be found in the previous section.</w:t>
      </w:r>
    </w:p>
    <w:p w14:paraId="63BB3200" w14:textId="001BD80E" w:rsidR="009A4CD7" w:rsidRDefault="009A4CD7" w:rsidP="009A4CD7">
      <w:r>
        <w:t>This research has shown that self-learning is important for empowering workforces, boosting employee development, and increasing job satisfaction. Overall, the value of self-learning has been established. As a result of this, it is intended that the results of this study will guide future research and practise in the field of employee development and self-learning, and that they will contribute to the continuing efforts to build workforces that are more engaged, motivated, and productive.</w:t>
      </w:r>
    </w:p>
    <w:p w14:paraId="473C3B58" w14:textId="6CBD89E4" w:rsidR="009A4CD7" w:rsidRDefault="009A4CD7" w:rsidP="009A4CD7"/>
    <w:p w14:paraId="588DD584"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Adams, S. G. (2016). The importance of self-directed learning. Journal of Employee Training and Development, 40(1), 23-32.</w:t>
      </w:r>
    </w:p>
    <w:p w14:paraId="79A53397"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 xml:space="preserve">Ceres Power Ltd. (2021). About us. Retrieved from </w:t>
      </w:r>
      <w:hyperlink r:id="rId9" w:tgtFrame="_new" w:history="1">
        <w:r>
          <w:rPr>
            <w:rStyle w:val="Hyperlink"/>
            <w:rFonts w:ascii="Segoe UI" w:hAnsi="Segoe UI" w:cs="Segoe UI"/>
            <w:bdr w:val="single" w:sz="2" w:space="0" w:color="D9D9E3" w:frame="1"/>
          </w:rPr>
          <w:t>https://www.cerespower.com/about-us/</w:t>
        </w:r>
      </w:hyperlink>
    </w:p>
    <w:p w14:paraId="51B930F9"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Chiang, Y. H., Yang, Y. F., &amp; Lee, Y. H. (2014). A conceptual model for employee self-directed learning in the workplace. Journal of Workplace Learning, 26(3/4), 197-212.</w:t>
      </w:r>
    </w:p>
    <w:p w14:paraId="4898A9E2"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Cross, R. L., &amp; Parker, A. (2004). The hidden power of social networks: Understanding how work really gets done in organizations. Harvard Business Review, 82(11), 70-80.</w:t>
      </w:r>
    </w:p>
    <w:p w14:paraId="23BA0C62"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lastRenderedPageBreak/>
        <w:t xml:space="preserve">Den Hartog, D. N., &amp; </w:t>
      </w:r>
      <w:proofErr w:type="spellStart"/>
      <w:r>
        <w:rPr>
          <w:rFonts w:ascii="Segoe UI" w:hAnsi="Segoe UI" w:cs="Segoe UI"/>
          <w:color w:val="D1D5DB"/>
        </w:rPr>
        <w:t>Belschak</w:t>
      </w:r>
      <w:proofErr w:type="spellEnd"/>
      <w:r>
        <w:rPr>
          <w:rFonts w:ascii="Segoe UI" w:hAnsi="Segoe UI" w:cs="Segoe UI"/>
          <w:color w:val="D1D5DB"/>
        </w:rPr>
        <w:t>, F. D. (2012). Work engagement and Machiavellianism in the ethical leadership process. Journal of Business Ethics, 107(1), 35-47.</w:t>
      </w:r>
    </w:p>
    <w:p w14:paraId="3379D7CE"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 xml:space="preserve">Gagne, M., &amp; Deci, E. L. (2005). Self-determination theory and work motivation. Journal of Organizational </w:t>
      </w:r>
      <w:proofErr w:type="spellStart"/>
      <w:r>
        <w:rPr>
          <w:rFonts w:ascii="Segoe UI" w:hAnsi="Segoe UI" w:cs="Segoe UI"/>
          <w:color w:val="D1D5DB"/>
        </w:rPr>
        <w:t>Behavior</w:t>
      </w:r>
      <w:proofErr w:type="spellEnd"/>
      <w:r>
        <w:rPr>
          <w:rFonts w:ascii="Segoe UI" w:hAnsi="Segoe UI" w:cs="Segoe UI"/>
          <w:color w:val="D1D5DB"/>
        </w:rPr>
        <w:t>, 26(4), 331-362.</w:t>
      </w:r>
    </w:p>
    <w:p w14:paraId="6458C942"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 xml:space="preserve">Hsu, M. H., Ju, T. L., Yen, C. H., &amp; Chang, C. M. (2007). Knowledge sharing </w:t>
      </w:r>
      <w:proofErr w:type="spellStart"/>
      <w:r>
        <w:rPr>
          <w:rFonts w:ascii="Segoe UI" w:hAnsi="Segoe UI" w:cs="Segoe UI"/>
          <w:color w:val="D1D5DB"/>
        </w:rPr>
        <w:t>behavior</w:t>
      </w:r>
      <w:proofErr w:type="spellEnd"/>
      <w:r>
        <w:rPr>
          <w:rFonts w:ascii="Segoe UI" w:hAnsi="Segoe UI" w:cs="Segoe UI"/>
          <w:color w:val="D1D5DB"/>
        </w:rPr>
        <w:t xml:space="preserve"> in virtual communities: The relationship between trust, self-efficacy, and outcome expectations. International Journal of Human-Computer Studies, 65(2), 153-169.</w:t>
      </w:r>
    </w:p>
    <w:p w14:paraId="3D2DD77F"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Jiang, K., Lepak, D. P., Hu, J., &amp; Baer, J. C. (2012). How does human resource management influence organizational outcomes? A meta-analytic investigation of mediating mechanisms. Academy of Management Journal, 55(6), 1264-1294.</w:t>
      </w:r>
    </w:p>
    <w:p w14:paraId="22B0F9E8"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 xml:space="preserve">Klerkx, L., &amp; Aarts, N. (2013). The interaction of multiple champions in orchestrating innovation networks: Conflicts and complementarities. </w:t>
      </w:r>
      <w:proofErr w:type="spellStart"/>
      <w:r>
        <w:rPr>
          <w:rFonts w:ascii="Segoe UI" w:hAnsi="Segoe UI" w:cs="Segoe UI"/>
          <w:color w:val="D1D5DB"/>
        </w:rPr>
        <w:t>Technovation</w:t>
      </w:r>
      <w:proofErr w:type="spellEnd"/>
      <w:r>
        <w:rPr>
          <w:rFonts w:ascii="Segoe UI" w:hAnsi="Segoe UI" w:cs="Segoe UI"/>
          <w:color w:val="D1D5DB"/>
        </w:rPr>
        <w:t>, 33(6-7), 193-210.</w:t>
      </w:r>
    </w:p>
    <w:p w14:paraId="2518EEAC"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Pan, W. J., &amp; Wang, X. H. (2011). A literature review of research methods in human resource development. Journal of European Industrial Training, 35(5), 431-457.</w:t>
      </w:r>
    </w:p>
    <w:p w14:paraId="4889096F" w14:textId="77777777" w:rsidR="009A4CD7" w:rsidRDefault="009A4CD7" w:rsidP="009A4CD7">
      <w:pPr>
        <w:pStyle w:val="NormalWeb"/>
        <w:numPr>
          <w:ilvl w:val="0"/>
          <w:numId w:val="2"/>
        </w:numPr>
        <w:pBdr>
          <w:top w:val="single" w:sz="2" w:space="0" w:color="D9D9E3"/>
          <w:left w:val="single" w:sz="2" w:space="5" w:color="D9D9E3"/>
          <w:bottom w:val="single" w:sz="2" w:space="0" w:color="D9D9E3"/>
          <w:right w:val="single" w:sz="2" w:space="0" w:color="D9D9E3"/>
        </w:pBdr>
        <w:shd w:val="clear" w:color="auto" w:fill="444654"/>
        <w:spacing w:before="0" w:beforeAutospacing="0" w:after="0" w:afterAutospacing="0"/>
        <w:rPr>
          <w:rFonts w:ascii="Segoe UI" w:hAnsi="Segoe UI" w:cs="Segoe UI"/>
          <w:color w:val="D1D5DB"/>
        </w:rPr>
      </w:pPr>
      <w:r>
        <w:rPr>
          <w:rFonts w:ascii="Segoe UI" w:hAnsi="Segoe UI" w:cs="Segoe UI"/>
          <w:color w:val="D1D5DB"/>
        </w:rPr>
        <w:t>Schein, E. H. (2010). Organizational culture and leadership (4th ed.). Jossey-Bass.</w:t>
      </w:r>
    </w:p>
    <w:p w14:paraId="3E5FDFC5" w14:textId="2C4F24B7" w:rsidR="009A4CD7" w:rsidRDefault="009A4CD7" w:rsidP="009A4CD7"/>
    <w:p w14:paraId="734056B8" w14:textId="064BD3AC" w:rsidR="005436E5" w:rsidRDefault="005436E5" w:rsidP="009A4CD7"/>
    <w:p w14:paraId="6F3D00B6"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 xml:space="preserve">Alipour, M., </w:t>
      </w:r>
      <w:proofErr w:type="spellStart"/>
      <w:r>
        <w:rPr>
          <w:rFonts w:ascii="Segoe UI" w:hAnsi="Segoe UI" w:cs="Segoe UI"/>
          <w:color w:val="D1D5DB"/>
        </w:rPr>
        <w:t>Salehzadeh</w:t>
      </w:r>
      <w:proofErr w:type="spellEnd"/>
      <w:r>
        <w:rPr>
          <w:rFonts w:ascii="Segoe UI" w:hAnsi="Segoe UI" w:cs="Segoe UI"/>
          <w:color w:val="D1D5DB"/>
        </w:rPr>
        <w:t>, R., &amp; Rahimi-Kian, A. (2016). A conceptual model for developing and implementing self-directed learning strategies in organizations. Journal of Workplace Learning, 28(6), 347-361.</w:t>
      </w:r>
    </w:p>
    <w:p w14:paraId="125141D4"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Bouchard, C., &amp; Tremblay, M. (2016). Self-directed learning at work: A theoretical perspective. Journal of Adult and Continuing Education, 22(1), 33-50.</w:t>
      </w:r>
    </w:p>
    <w:p w14:paraId="5257114B"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 xml:space="preserve">Ceres Power. (2022). About us. Retrieved from </w:t>
      </w:r>
      <w:hyperlink r:id="rId10" w:tgtFrame="_new" w:history="1">
        <w:r>
          <w:rPr>
            <w:rStyle w:val="Hyperlink"/>
            <w:rFonts w:ascii="Segoe UI" w:hAnsi="Segoe UI" w:cs="Segoe UI"/>
            <w:bdr w:val="single" w:sz="2" w:space="0" w:color="D9D9E3" w:frame="1"/>
          </w:rPr>
          <w:t>https://www.cerespower.com/about-us</w:t>
        </w:r>
      </w:hyperlink>
    </w:p>
    <w:p w14:paraId="713F5BAF"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Chai, C. S., &amp; Tan, S. C. (2015). Enhancing self-directed learning skills in a collaborative online learning environment. Journal of Educational Technology &amp; Society, 18(1), 1-10.</w:t>
      </w:r>
    </w:p>
    <w:p w14:paraId="26AD48EE"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Chen, L., &amp; Chang, C. (2016). A model for promoting self-directed learning in the workplace. Journal of Adult and Continuing Education, 22(2), 41-50.</w:t>
      </w:r>
    </w:p>
    <w:p w14:paraId="60D38BC8"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Dewey, J. (1915). The school and society. Chicago, IL: University of Chicago Press.</w:t>
      </w:r>
    </w:p>
    <w:p w14:paraId="2EA64FC6"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lastRenderedPageBreak/>
        <w:t>Eraut, M. (2000). Non-formal learning and tacit knowledge in professional work. British Journal of Educational Psychology, 70(1), 113-136.</w:t>
      </w:r>
    </w:p>
    <w:p w14:paraId="3D4F29C9"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 xml:space="preserve">Fenwick, T. (2012). Learning through experience: </w:t>
      </w:r>
      <w:proofErr w:type="gramStart"/>
      <w:r>
        <w:rPr>
          <w:rFonts w:ascii="Segoe UI" w:hAnsi="Segoe UI" w:cs="Segoe UI"/>
          <w:color w:val="D1D5DB"/>
        </w:rPr>
        <w:t>Troubling</w:t>
      </w:r>
      <w:proofErr w:type="gramEnd"/>
      <w:r>
        <w:rPr>
          <w:rFonts w:ascii="Segoe UI" w:hAnsi="Segoe UI" w:cs="Segoe UI"/>
          <w:color w:val="D1D5DB"/>
        </w:rPr>
        <w:t xml:space="preserve"> orthodoxies and intersecting questions. In D. Boud, R. Keogh, &amp; D. Walker (Eds.), Reflection: Turning experience into learning (pp. 15-29). London, UK: Routledge.</w:t>
      </w:r>
    </w:p>
    <w:p w14:paraId="2102C91B" w14:textId="77777777" w:rsidR="005436E5" w:rsidRDefault="005436E5" w:rsidP="005436E5">
      <w:pPr>
        <w:pStyle w:val="NormalWeb"/>
        <w:pBdr>
          <w:top w:val="single" w:sz="2" w:space="0" w:color="D9D9E3"/>
          <w:left w:val="single" w:sz="2" w:space="0" w:color="D9D9E3"/>
          <w:bottom w:val="single" w:sz="2" w:space="0" w:color="D9D9E3"/>
          <w:right w:val="single" w:sz="2" w:space="0" w:color="D9D9E3"/>
        </w:pBdr>
        <w:shd w:val="clear" w:color="auto" w:fill="444654"/>
        <w:spacing w:before="300" w:beforeAutospacing="0" w:after="300" w:afterAutospacing="0"/>
        <w:rPr>
          <w:rFonts w:ascii="Segoe UI" w:hAnsi="Segoe UI" w:cs="Segoe UI"/>
          <w:color w:val="D1D5DB"/>
        </w:rPr>
      </w:pPr>
      <w:r>
        <w:rPr>
          <w:rFonts w:ascii="Segoe UI" w:hAnsi="Segoe UI" w:cs="Segoe UI"/>
          <w:color w:val="D1D5DB"/>
        </w:rPr>
        <w:t>Guglielmino, L. M. (2018). Self-directed learning: A practical guide to design, development, and implementation. New York, NY: Routledge.</w:t>
      </w:r>
    </w:p>
    <w:p w14:paraId="260426A8" w14:textId="77777777" w:rsidR="005436E5" w:rsidRDefault="005436E5" w:rsidP="009A4CD7"/>
    <w:sectPr w:rsidR="00543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FD3FE8"/>
    <w:multiLevelType w:val="hybridMultilevel"/>
    <w:tmpl w:val="D68EC56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15:restartNumberingAfterBreak="0">
    <w:nsid w:val="57052FF7"/>
    <w:multiLevelType w:val="multilevel"/>
    <w:tmpl w:val="C4347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0223963">
    <w:abstractNumId w:val="0"/>
  </w:num>
  <w:num w:numId="2" w16cid:durableId="1161577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3B4"/>
    <w:rsid w:val="005436E5"/>
    <w:rsid w:val="006421A4"/>
    <w:rsid w:val="007616F4"/>
    <w:rsid w:val="009A4CD7"/>
    <w:rsid w:val="009C0430"/>
    <w:rsid w:val="009C43B4"/>
    <w:rsid w:val="00A708C7"/>
    <w:rsid w:val="00AC7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5633F"/>
  <w15:chartTrackingRefBased/>
  <w15:docId w15:val="{3BC8F450-7401-4203-9F8C-850FD2CE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4C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9A4C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49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cerespower.com/about-us" TargetMode="External"/><Relationship Id="rId4" Type="http://schemas.openxmlformats.org/officeDocument/2006/relationships/webSettings" Target="webSettings.xml"/><Relationship Id="rId9" Type="http://schemas.openxmlformats.org/officeDocument/2006/relationships/hyperlink" Target="https://www.cerespower.com/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6491</Words>
  <Characters>37000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Dumitrascu</dc:creator>
  <cp:keywords/>
  <dc:description/>
  <cp:lastModifiedBy>Andrei Dumitrascu</cp:lastModifiedBy>
  <cp:revision>5</cp:revision>
  <dcterms:created xsi:type="dcterms:W3CDTF">2023-03-25T08:57:00Z</dcterms:created>
  <dcterms:modified xsi:type="dcterms:W3CDTF">2023-03-25T09:32:00Z</dcterms:modified>
</cp:coreProperties>
</file>