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6F6807B8" w14:textId="23E39799" w:rsidR="00CD3AAE" w:rsidRDefault="00732AC7" w:rsidP="00CD3AAE">
      <w:pPr>
        <w:rPr>
          <w:b/>
        </w:rPr>
      </w:pPr>
      <w:r>
        <w:rPr>
          <w:b/>
        </w:rPr>
        <w:t>Tutorial Questions</w:t>
      </w:r>
    </w:p>
    <w:p w14:paraId="6D3B9621" w14:textId="03709AFF" w:rsidR="00732AC7" w:rsidRDefault="00732AC7" w:rsidP="00CD3AAE">
      <w:pPr>
        <w:rPr>
          <w:b/>
        </w:rPr>
      </w:pPr>
      <w:r>
        <w:rPr>
          <w:b/>
        </w:rPr>
        <w:t>I have included marks to give an indication of the detail I expect for each answer.</w:t>
      </w:r>
    </w:p>
    <w:p w14:paraId="04FD17E8" w14:textId="77777777" w:rsidR="00CD3AAE" w:rsidRDefault="00CD3AAE" w:rsidP="00CD3AAE"/>
    <w:p w14:paraId="7C8ACEB5" w14:textId="77777777" w:rsidR="00CD3AAE" w:rsidRDefault="00CD3AAE" w:rsidP="00CD3AAE">
      <w:pPr>
        <w:rPr>
          <w:b/>
          <w:u w:val="single"/>
        </w:rPr>
      </w:pPr>
      <w:r>
        <w:rPr>
          <w:b/>
          <w:u w:val="single"/>
        </w:rPr>
        <w:t xml:space="preserve">SECTION A </w:t>
      </w:r>
    </w:p>
    <w:p w14:paraId="7428F521" w14:textId="77777777" w:rsidR="00CD3AAE" w:rsidRDefault="00CD3AAE" w:rsidP="00CD3AAE">
      <w:r>
        <w:t>1. Define a contract.</w:t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  <w:t>(3 marks)</w:t>
      </w:r>
    </w:p>
    <w:p w14:paraId="6250EB19" w14:textId="068DFDB5" w:rsidR="00CD3AAE" w:rsidRDefault="00CD3AAE" w:rsidP="00CD3AAE">
      <w:r>
        <w:t xml:space="preserve">2. </w:t>
      </w:r>
      <w:r w:rsidR="001754D5">
        <w:t>What is the difference between a</w:t>
      </w:r>
      <w:r>
        <w:t xml:space="preserve"> bilateral</w:t>
      </w:r>
      <w:r w:rsidR="001754D5">
        <w:t xml:space="preserve"> and unilateral</w:t>
      </w:r>
      <w:r>
        <w:t xml:space="preserve"> contract</w:t>
      </w:r>
      <w:r w:rsidR="001754D5">
        <w:t>?</w:t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 w:rsidR="001754D5">
        <w:tab/>
      </w:r>
      <w:r w:rsidR="001754D5">
        <w:tab/>
      </w:r>
      <w:r w:rsidR="001754D5">
        <w:tab/>
      </w:r>
      <w:r w:rsidR="001754D5">
        <w:tab/>
      </w:r>
      <w:r w:rsidR="001754D5">
        <w:tab/>
      </w:r>
      <w:r w:rsidR="001754D5">
        <w:tab/>
      </w:r>
      <w:r w:rsidR="001754D5">
        <w:tab/>
        <w:t>(4</w:t>
      </w:r>
      <w:r>
        <w:t xml:space="preserve"> mark</w:t>
      </w:r>
      <w:r w:rsidR="001754D5">
        <w:t>s</w:t>
      </w:r>
      <w:r>
        <w:t>)</w:t>
      </w:r>
    </w:p>
    <w:p w14:paraId="5557FE84" w14:textId="77777777" w:rsidR="00CD3AAE" w:rsidRDefault="00CD3AAE" w:rsidP="00CD3AAE">
      <w:r>
        <w:t>3. Explain the nature and effect of a counter-offer.</w:t>
      </w:r>
      <w:r>
        <w:tab/>
      </w:r>
      <w:r>
        <w:tab/>
      </w:r>
      <w:r>
        <w:tab/>
      </w:r>
      <w:r>
        <w:tab/>
      </w:r>
      <w:r>
        <w:tab/>
        <w:t>(3 marks)</w:t>
      </w:r>
    </w:p>
    <w:p w14:paraId="2BCBDF07" w14:textId="026B176E" w:rsidR="00CD3AAE" w:rsidRDefault="00CD3AAE" w:rsidP="00CD3AAE">
      <w:r>
        <w:t xml:space="preserve">4. </w:t>
      </w:r>
      <w:r w:rsidR="001754D5">
        <w:t>What is meant by privity of contract</w:t>
      </w:r>
      <w:r>
        <w:t>?</w:t>
      </w:r>
      <w:r>
        <w:tab/>
      </w:r>
      <w:r>
        <w:tab/>
      </w:r>
      <w:r>
        <w:tab/>
      </w:r>
      <w:r>
        <w:tab/>
      </w:r>
      <w:r>
        <w:tab/>
      </w:r>
      <w:r w:rsidR="001754D5">
        <w:t xml:space="preserve">                              </w:t>
      </w:r>
      <w:r>
        <w:t>(</w:t>
      </w:r>
      <w:r w:rsidR="001754D5">
        <w:t>2</w:t>
      </w:r>
      <w:r>
        <w:t xml:space="preserve"> mark</w:t>
      </w:r>
      <w:r w:rsidR="001754D5">
        <w:t>s</w:t>
      </w:r>
      <w:r>
        <w:t>)</w:t>
      </w:r>
    </w:p>
    <w:p w14:paraId="4737D78D" w14:textId="77777777" w:rsidR="00CD3AAE" w:rsidRDefault="00CD3AAE" w:rsidP="00CD3AAE">
      <w:pPr>
        <w:pStyle w:val="NoSpacing"/>
      </w:pPr>
      <w:r>
        <w:t>5. Identify the presumption regarding legal relations in social and domestic</w:t>
      </w:r>
    </w:p>
    <w:p w14:paraId="4455050E" w14:textId="77777777" w:rsidR="00CD3AAE" w:rsidRDefault="00CD3AAE" w:rsidP="00CD3AAE">
      <w:pPr>
        <w:pStyle w:val="NoSpacing"/>
      </w:pPr>
      <w:r>
        <w:t>circumstances and explain one situation in which the presumption may be</w:t>
      </w:r>
    </w:p>
    <w:p w14:paraId="0CAFB2D8" w14:textId="77777777" w:rsidR="00CD3AAE" w:rsidRDefault="00CD3AAE" w:rsidP="00CD3AAE">
      <w:pPr>
        <w:pStyle w:val="NoSpacing"/>
      </w:pPr>
      <w:r>
        <w:t>rebutted.</w:t>
      </w:r>
    </w:p>
    <w:p w14:paraId="4B6CCA41" w14:textId="77777777" w:rsidR="00CD3AAE" w:rsidRDefault="00CD3AAE" w:rsidP="00CD3AAE">
      <w:pPr>
        <w:ind w:left="7200" w:firstLine="720"/>
      </w:pPr>
      <w:r>
        <w:t>(3 marks)</w:t>
      </w:r>
    </w:p>
    <w:p w14:paraId="0F0CC900" w14:textId="228B80C4" w:rsidR="00CD3AAE" w:rsidRDefault="00CD3AAE" w:rsidP="00CD3AAE">
      <w:pPr>
        <w:pStyle w:val="NoSpacing"/>
      </w:pPr>
      <w:r>
        <w:t xml:space="preserve">6. </w:t>
      </w:r>
      <w:r w:rsidR="001754D5">
        <w:t>Provide one definition of consideration.</w:t>
      </w:r>
    </w:p>
    <w:p w14:paraId="7887CE0D" w14:textId="65736B79" w:rsidR="00CD3AAE" w:rsidRDefault="00CD3AAE" w:rsidP="00CD3AAE">
      <w:pPr>
        <w:ind w:left="7200" w:firstLine="720"/>
      </w:pPr>
      <w:r>
        <w:t>(</w:t>
      </w:r>
      <w:r w:rsidR="001754D5">
        <w:t xml:space="preserve">1 </w:t>
      </w:r>
      <w:r>
        <w:t>mark)</w:t>
      </w:r>
    </w:p>
    <w:p w14:paraId="6BF276DE" w14:textId="382E3FA0" w:rsidR="00CD3AAE" w:rsidRPr="00732AC7" w:rsidRDefault="00732AC7" w:rsidP="00732AC7">
      <w:pPr>
        <w:rPr>
          <w:bCs/>
          <w:u w:val="single"/>
        </w:rPr>
      </w:pPr>
      <w:r>
        <w:rPr>
          <w:bCs/>
        </w:rPr>
        <w:t>7.</w:t>
      </w:r>
      <w:r>
        <w:rPr>
          <w:bCs/>
          <w:u w:val="single"/>
        </w:rPr>
        <w:t xml:space="preserve"> </w:t>
      </w:r>
      <w:r w:rsidR="00901BCF">
        <w:t>Penny</w:t>
      </w:r>
      <w:r w:rsidR="00CD3AAE">
        <w:t xml:space="preserve"> has two children, </w:t>
      </w:r>
      <w:r w:rsidR="00901BCF">
        <w:t>Robbie</w:t>
      </w:r>
      <w:r w:rsidR="00CD3AAE">
        <w:t xml:space="preserve"> and </w:t>
      </w:r>
      <w:r w:rsidR="00901BCF">
        <w:t>Sophie</w:t>
      </w:r>
      <w:r w:rsidR="00CD3AAE">
        <w:t xml:space="preserve">. In June 2015, </w:t>
      </w:r>
      <w:r w:rsidR="00901BCF">
        <w:t>Robbie</w:t>
      </w:r>
      <w:r w:rsidR="00CD3AAE">
        <w:t xml:space="preserve"> finished in sixth form and told </w:t>
      </w:r>
      <w:r w:rsidR="00901BCF">
        <w:t>Penny</w:t>
      </w:r>
      <w:r w:rsidR="00CD3AAE">
        <w:t xml:space="preserve"> that he did not want to go to university as he “didn’t see the point”. </w:t>
      </w:r>
      <w:r w:rsidR="00901BCF">
        <w:t xml:space="preserve">Penny </w:t>
      </w:r>
      <w:r w:rsidR="00CD3AAE">
        <w:t>really wanted Nathan to go to university and complete a medicine degree to become a doctor.</w:t>
      </w:r>
    </w:p>
    <w:p w14:paraId="4FC702EE" w14:textId="77777777" w:rsidR="00CD3AAE" w:rsidRDefault="00CD3AAE" w:rsidP="00CD3AAE">
      <w:pPr>
        <w:pStyle w:val="ListParagraph"/>
      </w:pPr>
    </w:p>
    <w:p w14:paraId="20C84E0A" w14:textId="39BDE99B" w:rsidR="00CD3AAE" w:rsidRDefault="00901BCF" w:rsidP="00732AC7">
      <w:r>
        <w:t>Penny</w:t>
      </w:r>
      <w:r w:rsidR="00CD3AAE">
        <w:t xml:space="preserve"> told </w:t>
      </w:r>
      <w:r>
        <w:t>Robbie</w:t>
      </w:r>
      <w:r w:rsidR="00CD3AAE">
        <w:t xml:space="preserve">: ‘If you go to university and get a degree in medicine, I will pay you £30,000 when you graduate’. </w:t>
      </w:r>
      <w:r>
        <w:t>Robbie</w:t>
      </w:r>
      <w:r w:rsidR="00CD3AAE">
        <w:t xml:space="preserve"> was very tempted by the offer but thought his mother might go back on her offer so he asked her to put it in writing. </w:t>
      </w:r>
      <w:r>
        <w:t>Penny</w:t>
      </w:r>
      <w:r w:rsidR="00CD3AAE">
        <w:t xml:space="preserve"> put the offer in writing and both her and </w:t>
      </w:r>
      <w:r>
        <w:t>Robbie</w:t>
      </w:r>
      <w:r w:rsidR="00CD3AAE">
        <w:t xml:space="preserve"> signed it before he started studying at </w:t>
      </w:r>
      <w:r>
        <w:t xml:space="preserve">Essex </w:t>
      </w:r>
      <w:r w:rsidR="00CD3AAE">
        <w:t>University in September 2016.</w:t>
      </w:r>
    </w:p>
    <w:p w14:paraId="3F66867D" w14:textId="77777777" w:rsidR="00CD3AAE" w:rsidRDefault="00CD3AAE" w:rsidP="00CD3AAE">
      <w:pPr>
        <w:pStyle w:val="ListParagraph"/>
      </w:pPr>
    </w:p>
    <w:p w14:paraId="5B422D5E" w14:textId="53BB2DA2" w:rsidR="00CD3AAE" w:rsidRDefault="00901BCF" w:rsidP="00732AC7">
      <w:r>
        <w:t>Penny</w:t>
      </w:r>
      <w:r w:rsidR="00CD3AAE">
        <w:t xml:space="preserve"> had a very successful business of importing goods from Europe. Unfortunately, </w:t>
      </w:r>
      <w:r>
        <w:t>Penny</w:t>
      </w:r>
      <w:r w:rsidR="00CD3AAE">
        <w:t xml:space="preserve">’s health began to deteriorate so she emailed her daughter, </w:t>
      </w:r>
      <w:r>
        <w:t xml:space="preserve">Sophie </w:t>
      </w:r>
      <w:r w:rsidR="00CD3AAE">
        <w:t>and asked her to come and work for the business for a salary of £</w:t>
      </w:r>
      <w:r>
        <w:t>3</w:t>
      </w:r>
      <w:r w:rsidR="00CD3AAE">
        <w:t xml:space="preserve">5,000 a year. </w:t>
      </w:r>
      <w:r>
        <w:t xml:space="preserve">Sophie </w:t>
      </w:r>
      <w:r w:rsidR="00CD3AAE">
        <w:t xml:space="preserve">had a high paid job at a fashion studio in New York and was therefore very reluctant to leave. She replied to her mother via email saying that she could only help if </w:t>
      </w:r>
      <w:r>
        <w:t>Penny</w:t>
      </w:r>
      <w:r w:rsidR="00CD3AAE">
        <w:t xml:space="preserve"> agreed to give her 50% of the business. </w:t>
      </w:r>
      <w:r>
        <w:t>Penny</w:t>
      </w:r>
      <w:r w:rsidR="00CD3AAE">
        <w:t xml:space="preserve"> sent an email in reply saying ‘please come’ and also attached details of a flight ticket from New York to London which she had purchased in </w:t>
      </w:r>
      <w:r>
        <w:t>Sophie</w:t>
      </w:r>
      <w:r w:rsidR="00CD3AAE">
        <w:t xml:space="preserve">’s name. </w:t>
      </w:r>
      <w:r>
        <w:t>Penny</w:t>
      </w:r>
      <w:r w:rsidR="00CD3AAE">
        <w:t xml:space="preserve"> did not mention transferring any shares in the business. </w:t>
      </w:r>
      <w:r>
        <w:t>Sophie</w:t>
      </w:r>
      <w:r w:rsidR="00CD3AAE">
        <w:t xml:space="preserve"> took the flight and began working for </w:t>
      </w:r>
      <w:r>
        <w:t>Penny</w:t>
      </w:r>
      <w:r w:rsidR="00CD3AAE">
        <w:t>.</w:t>
      </w:r>
    </w:p>
    <w:p w14:paraId="14D365B0" w14:textId="77777777" w:rsidR="00CD3AAE" w:rsidRDefault="00CD3AAE" w:rsidP="00CD3AAE">
      <w:pPr>
        <w:pStyle w:val="ListParagraph"/>
      </w:pPr>
    </w:p>
    <w:p w14:paraId="0CF0D20E" w14:textId="1D2255A6" w:rsidR="00CD3AAE" w:rsidRDefault="00901BCF" w:rsidP="00732AC7">
      <w:r>
        <w:t>Penny</w:t>
      </w:r>
      <w:r w:rsidR="00CD3AAE">
        <w:t xml:space="preserve"> has now decided that she would rather </w:t>
      </w:r>
      <w:r>
        <w:t>Robbie</w:t>
      </w:r>
      <w:r w:rsidR="00CD3AAE">
        <w:t xml:space="preserve"> become a lawyer and has refused to pay him the £30,000 when he graduates from medical school. She has also told </w:t>
      </w:r>
      <w:r>
        <w:t>Sophie</w:t>
      </w:r>
      <w:r w:rsidR="00CD3AAE">
        <w:t xml:space="preserve"> that she never agreed to give her any shares in the business and will not be doing so.</w:t>
      </w:r>
    </w:p>
    <w:p w14:paraId="0DB710A5" w14:textId="77777777" w:rsidR="00CD3AAE" w:rsidRDefault="00CD3AAE" w:rsidP="00CD3AAE">
      <w:pPr>
        <w:pStyle w:val="ListParagraph"/>
        <w:rPr>
          <w:b/>
        </w:rPr>
      </w:pPr>
    </w:p>
    <w:p w14:paraId="43064E34" w14:textId="550B31AE" w:rsidR="00CD3AAE" w:rsidRPr="00732AC7" w:rsidRDefault="00CD3AAE" w:rsidP="00732AC7">
      <w:pPr>
        <w:rPr>
          <w:bCs/>
        </w:rPr>
      </w:pPr>
      <w:r w:rsidRPr="00732AC7">
        <w:rPr>
          <w:bCs/>
        </w:rPr>
        <w:t xml:space="preserve">Advise </w:t>
      </w:r>
      <w:r w:rsidR="00901BCF" w:rsidRPr="00732AC7">
        <w:rPr>
          <w:bCs/>
        </w:rPr>
        <w:t>Robbie</w:t>
      </w:r>
      <w:r w:rsidRPr="00732AC7">
        <w:rPr>
          <w:bCs/>
        </w:rPr>
        <w:t xml:space="preserve"> and </w:t>
      </w:r>
      <w:r w:rsidR="00901BCF" w:rsidRPr="00732AC7">
        <w:rPr>
          <w:bCs/>
        </w:rPr>
        <w:t>Sophie</w:t>
      </w:r>
      <w:r w:rsidRPr="00732AC7">
        <w:rPr>
          <w:bCs/>
        </w:rPr>
        <w:t xml:space="preserve"> of any claims they may have against </w:t>
      </w:r>
      <w:r w:rsidR="00901BCF" w:rsidRPr="00732AC7">
        <w:rPr>
          <w:bCs/>
        </w:rPr>
        <w:t>Penny</w:t>
      </w:r>
      <w:r w:rsidR="00732AC7" w:rsidRPr="00732AC7">
        <w:rPr>
          <w:bCs/>
        </w:rPr>
        <w:t xml:space="preserve"> [25 marks]</w:t>
      </w:r>
    </w:p>
    <w:p w14:paraId="63F2E692" w14:textId="77777777" w:rsidR="00CD3AAE" w:rsidRDefault="00CD3AAE" w:rsidP="00CD3AAE">
      <w:pPr>
        <w:pStyle w:val="ListParagraph"/>
        <w:rPr>
          <w:b/>
        </w:rPr>
      </w:pPr>
    </w:p>
    <w:p w14:paraId="78846C64" w14:textId="351FB83C" w:rsidR="00CD3AAE" w:rsidRDefault="00CD3AAE" w:rsidP="00CD3AAE">
      <w:pPr>
        <w:pStyle w:val="ListParagraph"/>
        <w:rPr>
          <w:b/>
        </w:rPr>
      </w:pPr>
    </w:p>
    <w:p w14:paraId="0B3F341D" w14:textId="77777777" w:rsidR="00CD3AAE" w:rsidRDefault="00CD3AAE" w:rsidP="00CD3AAE">
      <w:pPr>
        <w:rPr>
          <w:b/>
          <w:i/>
          <w:u w:val="single"/>
        </w:rPr>
      </w:pPr>
    </w:p>
    <w:p w14:paraId="12BEF2B6" w14:textId="77777777" w:rsidR="00CD3AAE" w:rsidRDefault="00CD3AAE" w:rsidP="00CD3AAE">
      <w:pPr>
        <w:rPr>
          <w:b/>
          <w:i/>
          <w:u w:val="single"/>
        </w:rPr>
      </w:pPr>
    </w:p>
    <w:p w14:paraId="1EFCCC6C" w14:textId="77777777" w:rsidR="00E246CC" w:rsidRPr="00E246CC" w:rsidRDefault="00E246CC" w:rsidP="00E246CC">
      <w:pPr>
        <w:pStyle w:val="ListParagraph"/>
        <w:rPr>
          <w:b/>
          <w:u w:val="single"/>
        </w:rPr>
      </w:pPr>
      <w:r w:rsidRPr="00E246CC">
        <w:rPr>
          <w:b/>
          <w:u w:val="single"/>
        </w:rPr>
        <w:t xml:space="preserve"> </w:t>
      </w:r>
    </w:p>
    <w:sectPr w:rsidR="00E246CC" w:rsidRPr="00E246CC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abstractNum w:abstractNumId="0" w15:restartNumberingAfterBreak="0">
    <w:nsid w:val="16794825"/>
    <w:multiLevelType w:val="hybridMultilevel"/>
    <w:tmpl w:val="479C9BE2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>
      <w:start w:val="1"/>
      <w:numFmt w:val="lowerLetter"/>
      <w:lvlText w:val="%2."/>
      <w:lvlJc w:val="left"/>
      <w:pPr>
        <w:ind w:left="1440" w:hanging="360"/>
      </w:pPr>
    </w:lvl>
    <w:lvl w:ilvl="2" w:tplc="0809001B">
      <w:start w:val="1"/>
      <w:numFmt w:val="lowerRoman"/>
      <w:lvlText w:val="%3."/>
      <w:lvlJc w:val="right"/>
      <w:pPr>
        <w:ind w:left="2160" w:hanging="180"/>
      </w:pPr>
    </w:lvl>
    <w:lvl w:ilvl="3" w:tplc="0809000F">
      <w:start w:val="1"/>
      <w:numFmt w:val="decimal"/>
      <w:lvlText w:val="%4."/>
      <w:lvlJc w:val="left"/>
      <w:pPr>
        <w:ind w:left="2880" w:hanging="360"/>
      </w:pPr>
    </w:lvl>
    <w:lvl w:ilvl="4" w:tplc="08090019">
      <w:start w:val="1"/>
      <w:numFmt w:val="lowerLetter"/>
      <w:lvlText w:val="%5."/>
      <w:lvlJc w:val="left"/>
      <w:pPr>
        <w:ind w:left="3600" w:hanging="360"/>
      </w:pPr>
    </w:lvl>
    <w:lvl w:ilvl="5" w:tplc="0809001B">
      <w:start w:val="1"/>
      <w:numFmt w:val="lowerRoman"/>
      <w:lvlText w:val="%6."/>
      <w:lvlJc w:val="right"/>
      <w:pPr>
        <w:ind w:left="4320" w:hanging="180"/>
      </w:pPr>
    </w:lvl>
    <w:lvl w:ilvl="6" w:tplc="0809000F">
      <w:start w:val="1"/>
      <w:numFmt w:val="decimal"/>
      <w:lvlText w:val="%7."/>
      <w:lvlJc w:val="left"/>
      <w:pPr>
        <w:ind w:left="5040" w:hanging="360"/>
      </w:pPr>
    </w:lvl>
    <w:lvl w:ilvl="7" w:tplc="08090019">
      <w:start w:val="1"/>
      <w:numFmt w:val="lowerLetter"/>
      <w:lvlText w:val="%8."/>
      <w:lvlJc w:val="left"/>
      <w:pPr>
        <w:ind w:left="5760" w:hanging="360"/>
      </w:pPr>
    </w:lvl>
    <w:lvl w:ilvl="8" w:tplc="0809001B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0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00"/>
  <w:proofState w:spelling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CD3AAE"/>
    <w:rsid w:val="00160D89"/>
    <w:rsid w:val="001754D5"/>
    <w:rsid w:val="00212968"/>
    <w:rsid w:val="00441CD0"/>
    <w:rsid w:val="00713C90"/>
    <w:rsid w:val="00732AC7"/>
    <w:rsid w:val="00901BCF"/>
    <w:rsid w:val="00A26D5C"/>
    <w:rsid w:val="00B163C3"/>
    <w:rsid w:val="00BB24D0"/>
    <w:rsid w:val="00CD3AAE"/>
    <w:rsid w:val="00DB73D1"/>
    <w:rsid w:val="00DF1CA9"/>
    <w:rsid w:val="00E246C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8F9E168"/>
  <w15:chartTrackingRefBased/>
  <w15:docId w15:val="{D2262A6F-F1D0-4DD8-95E5-C8A45964159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CD3AAE"/>
    <w:pPr>
      <w:spacing w:line="256" w:lineRule="auto"/>
    </w:p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Spacing">
    <w:name w:val="No Spacing"/>
    <w:uiPriority w:val="1"/>
    <w:qFormat/>
    <w:rsid w:val="00CD3AAE"/>
    <w:pPr>
      <w:spacing w:after="0" w:line="240" w:lineRule="auto"/>
    </w:pPr>
  </w:style>
  <w:style w:type="paragraph" w:styleId="ListParagraph">
    <w:name w:val="List Paragraph"/>
    <w:basedOn w:val="Normal"/>
    <w:uiPriority w:val="34"/>
    <w:qFormat/>
    <w:rsid w:val="00CD3AAE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ivs>
    <w:div w:id="15913117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2</Pages>
  <Words>350</Words>
  <Characters>1997</Characters>
  <Application>Microsoft Office Word</Application>
  <DocSecurity>0</DocSecurity>
  <Lines>16</Lines>
  <Paragraphs>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2343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Louise Holmes (FBAM)</dc:creator>
  <cp:keywords/>
  <dc:description/>
  <cp:lastModifiedBy>Louise Holmes</cp:lastModifiedBy>
  <cp:revision>2</cp:revision>
  <dcterms:created xsi:type="dcterms:W3CDTF">2021-02-06T17:21:00Z</dcterms:created>
  <dcterms:modified xsi:type="dcterms:W3CDTF">2021-02-06T17:21:00Z</dcterms:modified>
</cp:coreProperties>
</file>