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1EC6E" w14:textId="11FE859C" w:rsidR="006A3134" w:rsidRPr="006A3134" w:rsidRDefault="00BC33D9" w:rsidP="006A3134">
      <w:r>
        <w:t xml:space="preserve"> </w:t>
      </w:r>
      <w:r w:rsidR="006A3134" w:rsidRPr="006A3134">
        <w:rPr>
          <w:noProof/>
        </w:rPr>
        <w:drawing>
          <wp:inline distT="0" distB="0" distL="0" distR="0" wp14:anchorId="1C80ED07" wp14:editId="2CE0198E">
            <wp:extent cx="2286000" cy="9531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00" cy="953135"/>
                    </a:xfrm>
                    <a:prstGeom prst="rect">
                      <a:avLst/>
                    </a:prstGeom>
                    <a:noFill/>
                    <a:ln>
                      <a:noFill/>
                    </a:ln>
                  </pic:spPr>
                </pic:pic>
              </a:graphicData>
            </a:graphic>
          </wp:inline>
        </w:drawing>
      </w:r>
    </w:p>
    <w:p w14:paraId="5FA7E4FE" w14:textId="77777777" w:rsidR="006A3134" w:rsidRPr="006A3134" w:rsidRDefault="006A3134" w:rsidP="006A3134">
      <w:r w:rsidRPr="006A3134">
        <w:t xml:space="preserve"> </w:t>
      </w:r>
    </w:p>
    <w:p w14:paraId="4708C47B" w14:textId="77777777" w:rsidR="006A3134" w:rsidRPr="006A3134" w:rsidRDefault="006A3134" w:rsidP="006A3134">
      <w:r w:rsidRPr="006A3134">
        <w:t>Name : Paloma Nadine Morais Araujo</w:t>
      </w:r>
    </w:p>
    <w:p w14:paraId="36668537" w14:textId="77777777" w:rsidR="006A3134" w:rsidRPr="006A3134" w:rsidRDefault="006A3134" w:rsidP="006A3134">
      <w:r w:rsidRPr="006A3134">
        <w:t>Student Number : 1907291</w:t>
      </w:r>
    </w:p>
    <w:p w14:paraId="1611635A" w14:textId="03A75B85" w:rsidR="006A3134" w:rsidRPr="006A3134" w:rsidRDefault="006A3134" w:rsidP="006A3134">
      <w:r w:rsidRPr="006A3134">
        <w:t>Module title : BMHP500</w:t>
      </w:r>
      <w:r>
        <w:t xml:space="preserve">1 A2 </w:t>
      </w:r>
    </w:p>
    <w:p w14:paraId="341D3B67" w14:textId="7C8FE8E7" w:rsidR="006A3134" w:rsidRPr="006A3134" w:rsidRDefault="006A3134" w:rsidP="006A3134">
      <w:r w:rsidRPr="006A3134">
        <w:t xml:space="preserve">Assignment title : </w:t>
      </w:r>
      <w:r>
        <w:t xml:space="preserve">Complementary therapies </w:t>
      </w:r>
    </w:p>
    <w:p w14:paraId="2D42A59A" w14:textId="77777777" w:rsidR="006A3134" w:rsidRDefault="006A3134" w:rsidP="006A3134">
      <w:r w:rsidRPr="006A3134">
        <w:t xml:space="preserve">Lecture name : Magdalena Wronska </w:t>
      </w:r>
    </w:p>
    <w:p w14:paraId="202C6900" w14:textId="77777777" w:rsidR="006A3134" w:rsidRDefault="006A3134" w:rsidP="006A3134"/>
    <w:p w14:paraId="39299E85" w14:textId="77777777" w:rsidR="006A3134" w:rsidRDefault="006A3134">
      <w:r>
        <w:br w:type="page"/>
      </w:r>
    </w:p>
    <w:p w14:paraId="766B2F22" w14:textId="77777777" w:rsidR="006A3134" w:rsidRPr="006A3134" w:rsidRDefault="006A3134" w:rsidP="006A3134">
      <w:pPr>
        <w:rPr>
          <w:b/>
          <w:bCs/>
        </w:rPr>
      </w:pPr>
      <w:r w:rsidRPr="006A3134">
        <w:rPr>
          <w:b/>
          <w:bCs/>
        </w:rPr>
        <w:lastRenderedPageBreak/>
        <w:t xml:space="preserve">Contents </w:t>
      </w:r>
    </w:p>
    <w:p w14:paraId="4AA754C9" w14:textId="180E55D8" w:rsidR="006A3134" w:rsidRDefault="006A3134" w:rsidP="006A3134"/>
    <w:p w14:paraId="7900054C" w14:textId="76EE5486" w:rsidR="00360676" w:rsidRDefault="00962B10" w:rsidP="006A3134">
      <w:r>
        <w:t xml:space="preserve">Introduction …………………………… 3 </w:t>
      </w:r>
    </w:p>
    <w:p w14:paraId="302DA04D" w14:textId="6129058F" w:rsidR="00962B10" w:rsidRDefault="00962B10" w:rsidP="006A3134">
      <w:r>
        <w:t>History …………………………………… 4</w:t>
      </w:r>
    </w:p>
    <w:p w14:paraId="7DC71843" w14:textId="12A089A1" w:rsidR="00962B10" w:rsidRDefault="00962B10" w:rsidP="006A3134">
      <w:r>
        <w:t xml:space="preserve">Use of massage ………………………. 5 </w:t>
      </w:r>
    </w:p>
    <w:p w14:paraId="33CCAD1F" w14:textId="55CE9FC2" w:rsidR="00962B10" w:rsidRDefault="00962B10" w:rsidP="006A3134">
      <w:r>
        <w:t xml:space="preserve">Efficacy …………………………………..  6 , 7 </w:t>
      </w:r>
    </w:p>
    <w:p w14:paraId="72D3C471" w14:textId="251CDB54" w:rsidR="00962B10" w:rsidRDefault="00962B10" w:rsidP="006A3134">
      <w:r>
        <w:t xml:space="preserve">Contraindications …………………… 8, 9 </w:t>
      </w:r>
    </w:p>
    <w:p w14:paraId="2FAB7D6B" w14:textId="77777777" w:rsidR="0057497A" w:rsidRDefault="00962B10">
      <w:r>
        <w:t>Regulations and policies …………..</w:t>
      </w:r>
      <w:r w:rsidR="0057497A">
        <w:t xml:space="preserve"> 10 </w:t>
      </w:r>
    </w:p>
    <w:p w14:paraId="488C019B" w14:textId="77777777" w:rsidR="0057497A" w:rsidRDefault="0057497A">
      <w:r>
        <w:t xml:space="preserve">Ethical considerations ……………. 11 </w:t>
      </w:r>
    </w:p>
    <w:p w14:paraId="3832B1CC" w14:textId="77777777" w:rsidR="0057497A" w:rsidRDefault="0057497A">
      <w:r>
        <w:t xml:space="preserve">Recommendations ………………….. 12 </w:t>
      </w:r>
    </w:p>
    <w:p w14:paraId="7C3FEE3A" w14:textId="77777777" w:rsidR="0049601E" w:rsidRDefault="0057497A">
      <w:r>
        <w:t xml:space="preserve">Conclusion ……………………………….. </w:t>
      </w:r>
      <w:r w:rsidR="0049601E">
        <w:t xml:space="preserve">13 </w:t>
      </w:r>
    </w:p>
    <w:p w14:paraId="2BDC82A8" w14:textId="6F8724E8" w:rsidR="006A3134" w:rsidRDefault="0049601E">
      <w:r>
        <w:t xml:space="preserve">References ………………………………14 </w:t>
      </w:r>
      <w:r w:rsidR="006A3134">
        <w:br w:type="page"/>
      </w:r>
    </w:p>
    <w:p w14:paraId="5A63E8E3" w14:textId="77777777" w:rsidR="006A3134" w:rsidRDefault="006A3134" w:rsidP="006A3134">
      <w:pPr>
        <w:rPr>
          <w:b/>
          <w:bCs/>
        </w:rPr>
      </w:pPr>
      <w:r w:rsidRPr="006A3134">
        <w:rPr>
          <w:b/>
          <w:bCs/>
        </w:rPr>
        <w:lastRenderedPageBreak/>
        <w:t xml:space="preserve">Introduction </w:t>
      </w:r>
    </w:p>
    <w:p w14:paraId="46D161B6" w14:textId="77777777" w:rsidR="006A3134" w:rsidRDefault="006A3134" w:rsidP="006A3134">
      <w:pPr>
        <w:rPr>
          <w:b/>
          <w:bCs/>
        </w:rPr>
      </w:pPr>
    </w:p>
    <w:p w14:paraId="607CB1BD" w14:textId="5DD7ADD5" w:rsidR="006A3134" w:rsidRPr="006A3134" w:rsidRDefault="006A3134" w:rsidP="006A3134">
      <w:pPr>
        <w:rPr>
          <w:b/>
          <w:bCs/>
        </w:rPr>
      </w:pPr>
      <w:r>
        <w:t xml:space="preserve">This report is to critically </w:t>
      </w:r>
      <w:r w:rsidR="000B4ACA">
        <w:t>assess</w:t>
      </w:r>
      <w:r>
        <w:t xml:space="preserve"> the therapy chosen. Will be covering regulations and requirements. This essay will cover the history , uses , efficacy and contraindications </w:t>
      </w:r>
      <w:r w:rsidR="00BC5E42">
        <w:t xml:space="preserve">of massage . Will discuss about </w:t>
      </w:r>
      <w:r w:rsidR="00BC5E42" w:rsidRPr="00BC5E42">
        <w:t xml:space="preserve"> the legal self-guideline framework and the deliberate self-guideline framework</w:t>
      </w:r>
      <w:r w:rsidR="00BC5E42">
        <w:t xml:space="preserve"> . </w:t>
      </w:r>
      <w:r w:rsidRPr="006A3134">
        <w:rPr>
          <w:b/>
          <w:bCs/>
        </w:rPr>
        <w:br w:type="page"/>
      </w:r>
    </w:p>
    <w:p w14:paraId="05F05979" w14:textId="60D85E5B" w:rsidR="003C1BA1" w:rsidRDefault="00BC5E42">
      <w:pPr>
        <w:rPr>
          <w:b/>
          <w:bCs/>
        </w:rPr>
      </w:pPr>
      <w:r w:rsidRPr="00BC5E42">
        <w:rPr>
          <w:b/>
          <w:bCs/>
        </w:rPr>
        <w:lastRenderedPageBreak/>
        <w:t>History</w:t>
      </w:r>
    </w:p>
    <w:p w14:paraId="67A8BE18" w14:textId="19A30957" w:rsidR="0083605C" w:rsidRDefault="0083605C">
      <w:r w:rsidRPr="0083605C">
        <w:t xml:space="preserve">The historical </w:t>
      </w:r>
      <w:r w:rsidR="001D2CE1">
        <w:t>background</w:t>
      </w:r>
      <w:r w:rsidRPr="0083605C">
        <w:t xml:space="preserve"> of </w:t>
      </w:r>
      <w:r>
        <w:t xml:space="preserve">massage </w:t>
      </w:r>
      <w:r w:rsidRPr="0083605C">
        <w:t xml:space="preserve">treatment </w:t>
      </w:r>
      <w:r w:rsidR="00844ACD">
        <w:t xml:space="preserve">been a long time ago , </w:t>
      </w:r>
      <w:r w:rsidR="00963FAC">
        <w:t>and its been there since year</w:t>
      </w:r>
      <w:r w:rsidRPr="0083605C">
        <w:t xml:space="preserve"> 3000 BCE (or prior) in India, </w:t>
      </w:r>
      <w:r w:rsidR="003A2E0D">
        <w:t xml:space="preserve">it was </w:t>
      </w:r>
      <w:r w:rsidR="00807EF1">
        <w:t>seen</w:t>
      </w:r>
      <w:r w:rsidRPr="0083605C">
        <w:t xml:space="preserve"> as a hallowed </w:t>
      </w:r>
      <w:r w:rsidR="00D838E4" w:rsidRPr="0083605C">
        <w:t>deal</w:t>
      </w:r>
      <w:r w:rsidRPr="0083605C">
        <w:t xml:space="preserve"> of normal </w:t>
      </w:r>
      <w:r w:rsidR="00D838E4" w:rsidRPr="0083605C">
        <w:t>healing</w:t>
      </w:r>
      <w:r w:rsidRPr="0083605C">
        <w:t xml:space="preserve">. </w:t>
      </w:r>
      <w:r w:rsidR="00230109" w:rsidRPr="0083605C">
        <w:t>Applied</w:t>
      </w:r>
      <w:r w:rsidRPr="0083605C">
        <w:t xml:space="preserve"> by Hindus in Ayurveda "life wellbeing" medication</w:t>
      </w:r>
      <w:r w:rsidR="00807EF1">
        <w:t xml:space="preserve"> , massage</w:t>
      </w:r>
      <w:r w:rsidRPr="0083605C">
        <w:t xml:space="preserve"> </w:t>
      </w:r>
      <w:r w:rsidR="007571BC">
        <w:t xml:space="preserve">was used </w:t>
      </w:r>
      <w:r w:rsidR="00D26215">
        <w:t xml:space="preserve">to heal injuries </w:t>
      </w:r>
      <w:r w:rsidRPr="0083605C">
        <w:t xml:space="preserve">, soothe </w:t>
      </w:r>
      <w:r w:rsidR="00230109" w:rsidRPr="0083605C">
        <w:t>agony</w:t>
      </w:r>
      <w:r w:rsidRPr="0083605C">
        <w:t xml:space="preserve">, and forestall and fix ailments. </w:t>
      </w:r>
      <w:r w:rsidR="00BB0AED" w:rsidRPr="0083605C">
        <w:t>Supporters</w:t>
      </w:r>
      <w:r w:rsidRPr="0083605C">
        <w:t xml:space="preserve"> of Ayurveda accept that ailment and infection are caused when individuals are out of sync with the climate. </w:t>
      </w:r>
      <w:r w:rsidR="007A6DA5">
        <w:t xml:space="preserve">Massage </w:t>
      </w:r>
      <w:r w:rsidRPr="0083605C">
        <w:t xml:space="preserve"> is accepted to </w:t>
      </w:r>
      <w:r w:rsidR="007A6DA5" w:rsidRPr="0083605C">
        <w:t>recreate</w:t>
      </w:r>
      <w:r w:rsidRPr="0083605C">
        <w:t xml:space="preserve"> the body's </w:t>
      </w:r>
      <w:r w:rsidR="007A6DA5" w:rsidRPr="0083605C">
        <w:t>feature</w:t>
      </w:r>
      <w:r w:rsidRPr="0083605C">
        <w:t xml:space="preserve"> and actual </w:t>
      </w:r>
      <w:r w:rsidR="007A6DA5" w:rsidRPr="0083605C">
        <w:t>stability</w:t>
      </w:r>
      <w:r w:rsidRPr="0083605C">
        <w:t xml:space="preserve"> so it can recuperate normally</w:t>
      </w:r>
      <w:r>
        <w:t xml:space="preserve"> (Florida academy , 2017 ) . </w:t>
      </w:r>
    </w:p>
    <w:p w14:paraId="3677DC44" w14:textId="2F49E4DC" w:rsidR="0083605C" w:rsidRDefault="0083605C"/>
    <w:p w14:paraId="19855C4E" w14:textId="6AA4E6FF" w:rsidR="0083605C" w:rsidRDefault="0083605C" w:rsidP="0083605C">
      <w:r>
        <w:t xml:space="preserve">As </w:t>
      </w:r>
      <w:r w:rsidR="0096224B">
        <w:t>society</w:t>
      </w:r>
      <w:r>
        <w:t xml:space="preserve"> and history developed, the </w:t>
      </w:r>
      <w:r w:rsidR="00FA34E6">
        <w:t>healing</w:t>
      </w:r>
      <w:r>
        <w:t xml:space="preserve"> techniques for massage  ventured out to China and Southeast Asia around 2700 BCE. Chinese </w:t>
      </w:r>
      <w:r w:rsidR="00FA34E6">
        <w:t>massage</w:t>
      </w:r>
      <w:r>
        <w:t xml:space="preserve"> </w:t>
      </w:r>
      <w:r w:rsidR="00FA34E6">
        <w:t>procedures</w:t>
      </w:r>
      <w:r>
        <w:t xml:space="preserve"> </w:t>
      </w:r>
      <w:r w:rsidR="00546E35">
        <w:t>formed</w:t>
      </w:r>
      <w:r>
        <w:t xml:space="preserve"> as a mix of </w:t>
      </w:r>
      <w:r w:rsidR="00DE5395">
        <w:t>capacities</w:t>
      </w:r>
      <w:r>
        <w:t xml:space="preserve"> and </w:t>
      </w:r>
      <w:r w:rsidR="00DE5395">
        <w:t>methods</w:t>
      </w:r>
      <w:r>
        <w:t xml:space="preserve"> of customary Chinese medication, hand to hand fighting and the otherworldly yoga preparing of Buddhists and Taoists. Their </w:t>
      </w:r>
      <w:r w:rsidR="00D94F97">
        <w:t>procedures</w:t>
      </w:r>
      <w:r>
        <w:t xml:space="preserve"> were basically the same as those of the Indians, in view of the conviction that illness was brought about by a lop-sidedness or inadequacy of energy of </w:t>
      </w:r>
      <w:r w:rsidR="00E63E02">
        <w:t>separate</w:t>
      </w:r>
      <w:r>
        <w:t xml:space="preserve"> </w:t>
      </w:r>
      <w:r w:rsidR="00E63E02">
        <w:t>ways</w:t>
      </w:r>
      <w:r>
        <w:t>. (Florida academy , 2017 ) .</w:t>
      </w:r>
    </w:p>
    <w:p w14:paraId="3906FA6F" w14:textId="774F602F" w:rsidR="0083605C" w:rsidRDefault="0083605C" w:rsidP="0083605C">
      <w:r>
        <w:t xml:space="preserve">By 2500 BCE, knead treatment had advanced toward Egypt, where it was portrayed in burial chamber artistic creations. The Egyptians </w:t>
      </w:r>
      <w:r w:rsidR="00733EA8">
        <w:t>included</w:t>
      </w:r>
      <w:r>
        <w:t xml:space="preserve"> their own </w:t>
      </w:r>
      <w:r w:rsidR="000C4C63">
        <w:t>frame</w:t>
      </w:r>
      <w:r>
        <w:t xml:space="preserve"> strategies and are </w:t>
      </w:r>
      <w:r w:rsidR="00733EA8">
        <w:t>acknowledged</w:t>
      </w:r>
      <w:r>
        <w:t xml:space="preserve"> with creating </w:t>
      </w:r>
      <w:r w:rsidR="00802F71">
        <w:t>massage</w:t>
      </w:r>
      <w:r>
        <w:t xml:space="preserve">, which includes </w:t>
      </w:r>
      <w:r w:rsidR="00802F71">
        <w:t>using</w:t>
      </w:r>
      <w:r>
        <w:t xml:space="preserve"> strain to explicit focuses or </w:t>
      </w:r>
      <w:r w:rsidR="00181F07">
        <w:t>regions</w:t>
      </w:r>
      <w:r>
        <w:t xml:space="preserve"> on the feet and hands to impact mending (Florida academy , 2017 ) .</w:t>
      </w:r>
    </w:p>
    <w:p w14:paraId="2D3EC70D" w14:textId="6CD9760D" w:rsidR="0083605C" w:rsidRDefault="0083605C" w:rsidP="0083605C">
      <w:r>
        <w:t xml:space="preserve">Afterward, priests contemplating Buddhism in China brought knead treatment to Japan in 1000 BCE and put their own contort on it, calling it "anma," later known as Shiatsu. This procedure is intended to manage and reinforce organs by rebalancing energy levels through the incitement of pressing factor focuses in order to carry regular protection from sickness ( Florida academy , 2017 ) . </w:t>
      </w:r>
    </w:p>
    <w:p w14:paraId="3B30DD62" w14:textId="6E2BF05F" w:rsidR="00E4339B" w:rsidRDefault="00E4339B" w:rsidP="0083605C">
      <w:r w:rsidRPr="00E4339B">
        <w:t xml:space="preserve">The Egyptians affected the Greeks and Romans who utilized back rub treatment in an unexpected way. In Greece, somewhere in the range of 800 and 700 BCE, competitors utilized </w:t>
      </w:r>
      <w:r w:rsidR="00515FD8">
        <w:t xml:space="preserve">massage </w:t>
      </w:r>
      <w:r w:rsidRPr="00E4339B">
        <w:t xml:space="preserve"> to </w:t>
      </w:r>
      <w:r w:rsidR="00515FD8" w:rsidRPr="00E4339B">
        <w:t>repair</w:t>
      </w:r>
      <w:r w:rsidRPr="00E4339B">
        <w:t xml:space="preserve"> their bodies before rivalries, and specialists regularly </w:t>
      </w:r>
      <w:r w:rsidR="0054624C" w:rsidRPr="00E4339B">
        <w:t>utilized</w:t>
      </w:r>
      <w:r w:rsidRPr="00E4339B">
        <w:t xml:space="preserve"> spices and oils in mix with </w:t>
      </w:r>
      <w:r w:rsidR="00E461BE">
        <w:t xml:space="preserve">massage </w:t>
      </w:r>
      <w:r w:rsidRPr="00E4339B">
        <w:t xml:space="preserve"> to treat different ailments. Hippocrates, the "father of medication," treated actual wounds in the fifth Century BCE with contact, a back rub strategy, and was quick to recommend a blend of back rub, legitimate eating routine, work out, outside air and music to re-establish wellbeing irregularity – a cure we know about even today</w:t>
      </w:r>
      <w:r>
        <w:t xml:space="preserve"> ( Florida academy , 2017 ) . </w:t>
      </w:r>
    </w:p>
    <w:p w14:paraId="08E5AC19" w14:textId="7CD2FA9C" w:rsidR="00E4339B" w:rsidRDefault="00E4339B" w:rsidP="00E4339B">
      <w:r>
        <w:t xml:space="preserve">Roman doctor Galen, in the first Century BCE, utilized back rub treatment on rulers, repeating Hippocrates' thoughts of </w:t>
      </w:r>
      <w:r w:rsidR="00E461BE">
        <w:t>curing</w:t>
      </w:r>
      <w:r>
        <w:t xml:space="preserve"> wounds and sicknesses. The affluent Romans would have rubs in their homes, yet the overall population would rush to the Roman showers for "spa" medicines and full-body rubs, to animate dissemination and relax their joints ( Florida academy , 2017 ) .</w:t>
      </w:r>
    </w:p>
    <w:p w14:paraId="512A7B36" w14:textId="6BD93031" w:rsidR="00E4339B" w:rsidRDefault="00E4339B" w:rsidP="00E4339B">
      <w:r>
        <w:t xml:space="preserve"> The ubiquity of massage  treatment declined in the West until the seventeenth Century, when new disclosures in pharmacology and clinical innovation changed current medication. Be that as it may, numerous specialists could see the medical advantages of back rub (Florida academy , 2017 ) . </w:t>
      </w:r>
    </w:p>
    <w:p w14:paraId="061AAF35" w14:textId="77777777" w:rsidR="00E4339B" w:rsidRDefault="00E4339B">
      <w:r>
        <w:br w:type="page"/>
      </w:r>
    </w:p>
    <w:p w14:paraId="22B744DA" w14:textId="42306FFF" w:rsidR="00E4339B" w:rsidRDefault="00E4339B" w:rsidP="00E4339B">
      <w:pPr>
        <w:rPr>
          <w:b/>
          <w:bCs/>
        </w:rPr>
      </w:pPr>
      <w:r w:rsidRPr="00E4339B">
        <w:rPr>
          <w:b/>
          <w:bCs/>
        </w:rPr>
        <w:lastRenderedPageBreak/>
        <w:t xml:space="preserve">Uses of massage </w:t>
      </w:r>
    </w:p>
    <w:p w14:paraId="57455038" w14:textId="4F58726B" w:rsidR="00E4339B" w:rsidRPr="00E4339B" w:rsidRDefault="00E4339B" w:rsidP="00E4339B">
      <w:r w:rsidRPr="00E4339B">
        <w:t xml:space="preserve">Individuals use </w:t>
      </w:r>
      <w:r>
        <w:t xml:space="preserve">massage </w:t>
      </w:r>
      <w:r w:rsidRPr="00E4339B">
        <w:t xml:space="preserve"> for an </w:t>
      </w:r>
      <w:r w:rsidR="002A5BC0" w:rsidRPr="00E4339B">
        <w:t>variety</w:t>
      </w:r>
      <w:r w:rsidRPr="00E4339B">
        <w:t xml:space="preserve"> of </w:t>
      </w:r>
      <w:r w:rsidR="002A5BC0" w:rsidRPr="00E4339B">
        <w:t>health</w:t>
      </w:r>
      <w:r w:rsidRPr="00E4339B">
        <w:t xml:space="preserve"> </w:t>
      </w:r>
      <w:r w:rsidR="002A5BC0" w:rsidRPr="00E4339B">
        <w:t>associated</w:t>
      </w:r>
      <w:r w:rsidRPr="00E4339B">
        <w:t xml:space="preserve"> </w:t>
      </w:r>
      <w:r w:rsidR="002A5BC0" w:rsidRPr="00E4339B">
        <w:t>reasons</w:t>
      </w:r>
      <w:r w:rsidRPr="00E4339B">
        <w:t xml:space="preserve">, </w:t>
      </w:r>
      <w:r w:rsidR="00354FBA" w:rsidRPr="00E4339B">
        <w:t>involving</w:t>
      </w:r>
      <w:r w:rsidRPr="00E4339B">
        <w:t xml:space="preserve">  ease </w:t>
      </w:r>
      <w:r w:rsidR="00354FBA" w:rsidRPr="00E4339B">
        <w:t>agony</w:t>
      </w:r>
      <w:r w:rsidRPr="00E4339B">
        <w:t xml:space="preserve">, </w:t>
      </w:r>
      <w:r w:rsidR="00434858" w:rsidRPr="00E4339B">
        <w:t>reestablish</w:t>
      </w:r>
      <w:r w:rsidRPr="00E4339B">
        <w:t xml:space="preserve"> sports </w:t>
      </w:r>
      <w:r w:rsidR="00434858" w:rsidRPr="00E4339B">
        <w:t>injuries</w:t>
      </w:r>
      <w:r w:rsidRPr="00E4339B">
        <w:t xml:space="preserve">, </w:t>
      </w:r>
      <w:r w:rsidR="00434858" w:rsidRPr="00E4339B">
        <w:t>decrease</w:t>
      </w:r>
      <w:r w:rsidRPr="00E4339B">
        <w:t xml:space="preserve"> </w:t>
      </w:r>
      <w:r w:rsidR="00434858" w:rsidRPr="00E4339B">
        <w:t>stress</w:t>
      </w:r>
      <w:r w:rsidRPr="00E4339B">
        <w:t xml:space="preserve">, </w:t>
      </w:r>
      <w:r w:rsidR="00434858" w:rsidRPr="00E4339B">
        <w:t>increase</w:t>
      </w:r>
      <w:r w:rsidRPr="00E4339B">
        <w:t xml:space="preserve"> </w:t>
      </w:r>
      <w:r w:rsidR="00434858" w:rsidRPr="00E4339B">
        <w:t>relaxing</w:t>
      </w:r>
      <w:r w:rsidRPr="00E4339B">
        <w:t>, address uneasiness and wretchedness, and help general health</w:t>
      </w:r>
      <w:r w:rsidR="006D5F70">
        <w:t xml:space="preserve"> (MedicineNet , 2020) . </w:t>
      </w:r>
    </w:p>
    <w:p w14:paraId="0AAC2220" w14:textId="77777777" w:rsidR="006D5F70" w:rsidRDefault="006D5F70" w:rsidP="006D5F70">
      <w:r>
        <w:t xml:space="preserve">Examination demonstrates that back rub and myotherapy are successful in overseeing: </w:t>
      </w:r>
    </w:p>
    <w:p w14:paraId="1B22ADFF" w14:textId="77777777" w:rsidR="006D5F70" w:rsidRDefault="006D5F70" w:rsidP="006D5F70">
      <w:pPr>
        <w:pStyle w:val="ListParagraph"/>
        <w:numPr>
          <w:ilvl w:val="0"/>
          <w:numId w:val="1"/>
        </w:numPr>
      </w:pPr>
      <w:r>
        <w:t xml:space="preserve">subacute/persistent low back torment </w:t>
      </w:r>
    </w:p>
    <w:p w14:paraId="4D8488EA" w14:textId="77777777" w:rsidR="006D5F70" w:rsidRDefault="006D5F70" w:rsidP="006D5F70">
      <w:pPr>
        <w:pStyle w:val="ListParagraph"/>
        <w:numPr>
          <w:ilvl w:val="0"/>
          <w:numId w:val="1"/>
        </w:numPr>
      </w:pPr>
      <w:r>
        <w:t xml:space="preserve">postponed beginning muscle irritation (DOMS) </w:t>
      </w:r>
    </w:p>
    <w:p w14:paraId="7FE8E03F" w14:textId="77777777" w:rsidR="006D5F70" w:rsidRDefault="006D5F70" w:rsidP="006D5F70">
      <w:pPr>
        <w:pStyle w:val="ListParagraph"/>
        <w:numPr>
          <w:ilvl w:val="0"/>
          <w:numId w:val="1"/>
        </w:numPr>
      </w:pPr>
      <w:r>
        <w:t xml:space="preserve">uneasiness </w:t>
      </w:r>
    </w:p>
    <w:p w14:paraId="494428AC" w14:textId="77777777" w:rsidR="006D5F70" w:rsidRDefault="006D5F70" w:rsidP="006D5F70">
      <w:pPr>
        <w:pStyle w:val="ListParagraph"/>
        <w:numPr>
          <w:ilvl w:val="0"/>
          <w:numId w:val="1"/>
        </w:numPr>
      </w:pPr>
      <w:r>
        <w:t xml:space="preserve">stress </w:t>
      </w:r>
    </w:p>
    <w:p w14:paraId="7D7E13AD" w14:textId="77777777" w:rsidR="006D5F70" w:rsidRDefault="006D5F70" w:rsidP="006D5F70">
      <w:pPr>
        <w:pStyle w:val="ListParagraph"/>
        <w:numPr>
          <w:ilvl w:val="0"/>
          <w:numId w:val="1"/>
        </w:numPr>
      </w:pPr>
      <w:r>
        <w:t xml:space="preserve">delicate tissue wounds </w:t>
      </w:r>
    </w:p>
    <w:p w14:paraId="46D62901" w14:textId="77777777" w:rsidR="006D5F70" w:rsidRDefault="006D5F70" w:rsidP="006D5F70">
      <w:pPr>
        <w:pStyle w:val="ListParagraph"/>
        <w:numPr>
          <w:ilvl w:val="0"/>
          <w:numId w:val="1"/>
        </w:numPr>
      </w:pPr>
      <w:r>
        <w:t xml:space="preserve">hypertension </w:t>
      </w:r>
    </w:p>
    <w:p w14:paraId="4BC67A82" w14:textId="3F7A031C" w:rsidR="006D5F70" w:rsidRDefault="006D5F70" w:rsidP="006D5F70">
      <w:pPr>
        <w:pStyle w:val="ListParagraph"/>
        <w:numPr>
          <w:ilvl w:val="0"/>
          <w:numId w:val="1"/>
        </w:numPr>
      </w:pPr>
      <w:r>
        <w:t xml:space="preserve">a sleeping disorder. </w:t>
      </w:r>
    </w:p>
    <w:p w14:paraId="0B0852E2" w14:textId="77777777" w:rsidR="006D5F70" w:rsidRDefault="006D5F70" w:rsidP="006D5F70">
      <w:r>
        <w:t xml:space="preserve">They can likewise be successfully used to help individuals with: </w:t>
      </w:r>
    </w:p>
    <w:p w14:paraId="2D0F0D8B" w14:textId="77777777" w:rsidR="006D5F70" w:rsidRDefault="006D5F70" w:rsidP="006D5F70">
      <w:pPr>
        <w:pStyle w:val="ListParagraph"/>
        <w:numPr>
          <w:ilvl w:val="0"/>
          <w:numId w:val="2"/>
        </w:numPr>
      </w:pPr>
      <w:r>
        <w:t xml:space="preserve">a constant illness </w:t>
      </w:r>
    </w:p>
    <w:p w14:paraId="7B166BC2" w14:textId="25381ABE" w:rsidR="006D5F70" w:rsidRDefault="006D5F70" w:rsidP="006D5F70">
      <w:pPr>
        <w:pStyle w:val="ListParagraph"/>
        <w:numPr>
          <w:ilvl w:val="0"/>
          <w:numId w:val="2"/>
        </w:numPr>
      </w:pPr>
      <w:r>
        <w:t>a dangerous disease like malignant growth (Better Health , 2019 ) .</w:t>
      </w:r>
    </w:p>
    <w:p w14:paraId="37321F2D" w14:textId="77777777" w:rsidR="006D5F70" w:rsidRDefault="006D5F70">
      <w:r>
        <w:br w:type="page"/>
      </w:r>
    </w:p>
    <w:p w14:paraId="221653A6" w14:textId="294F1003" w:rsidR="00E4339B" w:rsidRPr="006D5F70" w:rsidRDefault="006D5F70" w:rsidP="006D5F70">
      <w:pPr>
        <w:rPr>
          <w:b/>
          <w:bCs/>
        </w:rPr>
      </w:pPr>
      <w:r w:rsidRPr="006D5F70">
        <w:rPr>
          <w:b/>
          <w:bCs/>
        </w:rPr>
        <w:lastRenderedPageBreak/>
        <w:t xml:space="preserve">Efficacy </w:t>
      </w:r>
    </w:p>
    <w:p w14:paraId="119645B5" w14:textId="2A01BFFD" w:rsidR="004E4FDD" w:rsidRDefault="004E4FDD" w:rsidP="004E4FDD">
      <w:r>
        <w:t xml:space="preserve">With </w:t>
      </w:r>
      <w:r w:rsidR="00C83489">
        <w:t>concerns</w:t>
      </w:r>
      <w:r>
        <w:t xml:space="preserve"> to </w:t>
      </w:r>
      <w:r w:rsidR="00C83489">
        <w:t xml:space="preserve">unravelling </w:t>
      </w:r>
      <w:r>
        <w:t xml:space="preserve">, there are a couple of things we as a whole </w:t>
      </w:r>
      <w:r w:rsidR="005570C3">
        <w:t>associate</w:t>
      </w:r>
      <w:r>
        <w:t xml:space="preserve"> with that it: spa days, cosying up by the fire, remaining in bed until 2 p.m. furthermore, obviously, getting a massage . </w:t>
      </w:r>
      <w:r w:rsidR="005570C3">
        <w:t>Additionally</w:t>
      </w:r>
      <w:r>
        <w:t xml:space="preserve">, even though </w:t>
      </w:r>
      <w:r w:rsidR="005570C3">
        <w:t xml:space="preserve">massage </w:t>
      </w:r>
      <w:r>
        <w:t xml:space="preserve"> is </w:t>
      </w:r>
      <w:r w:rsidR="00510D1C">
        <w:t>extraordinary</w:t>
      </w:r>
      <w:r>
        <w:t xml:space="preserve"> for aiding you unwind, it has more </w:t>
      </w:r>
      <w:r w:rsidR="00510D1C">
        <w:t>healing</w:t>
      </w:r>
      <w:r>
        <w:t xml:space="preserve"> advantages, as well</w:t>
      </w:r>
      <w:r w:rsidR="007315AD">
        <w:t xml:space="preserve"> (B. Gregory , 2019 ). </w:t>
      </w:r>
    </w:p>
    <w:p w14:paraId="1FC35AF7" w14:textId="5259C115" w:rsidR="004E4FDD" w:rsidRDefault="004E4FDD" w:rsidP="004E4FDD">
      <w:r>
        <w:t xml:space="preserve">The expression "rub" itself really </w:t>
      </w:r>
      <w:r w:rsidR="00863A4A">
        <w:t>covers</w:t>
      </w:r>
      <w:r>
        <w:t xml:space="preserve"> a </w:t>
      </w:r>
      <w:r w:rsidR="00432173">
        <w:t>large</w:t>
      </w:r>
      <w:r>
        <w:t xml:space="preserve"> exhibit of various sorts of back rub, going from Swedish </w:t>
      </w:r>
      <w:r w:rsidR="00DA5ED2">
        <w:t xml:space="preserve">massage </w:t>
      </w:r>
      <w:r>
        <w:t xml:space="preserve"> </w:t>
      </w:r>
      <w:r w:rsidR="00DA5ED2">
        <w:t>,</w:t>
      </w:r>
      <w:r>
        <w:t xml:space="preserve">to kneads that have a more </w:t>
      </w:r>
      <w:r w:rsidR="00D35C36">
        <w:t>concentrated</w:t>
      </w:r>
      <w:r>
        <w:t xml:space="preserve"> on and </w:t>
      </w:r>
      <w:r w:rsidR="00D35C36">
        <w:t>specific</w:t>
      </w:r>
      <w:r>
        <w:t xml:space="preserve"> reason, similar to a games rub, which is pointed toward aiding competitors recuperate</w:t>
      </w:r>
      <w:r w:rsidR="007315AD">
        <w:t>( B. Gregory , 2019 ).</w:t>
      </w:r>
      <w:r>
        <w:t xml:space="preserve"> </w:t>
      </w:r>
    </w:p>
    <w:p w14:paraId="30BF7E49" w14:textId="7C15ED6A" w:rsidR="004E4FDD" w:rsidRDefault="007753A7" w:rsidP="004E4FDD">
      <w:r>
        <w:t>No Matter What</w:t>
      </w:r>
      <w:r w:rsidR="004E4FDD">
        <w:t xml:space="preserve">, the </w:t>
      </w:r>
      <w:r w:rsidR="00A21E56">
        <w:t>advantages</w:t>
      </w:r>
      <w:r w:rsidR="004E4FDD">
        <w:t xml:space="preserve"> of </w:t>
      </w:r>
      <w:r w:rsidR="00C2644F">
        <w:t xml:space="preserve">massage </w:t>
      </w:r>
      <w:r w:rsidR="004E4FDD">
        <w:t xml:space="preserve"> truly boil down to a </w:t>
      </w:r>
      <w:r w:rsidR="00BA1C33">
        <w:t>particular</w:t>
      </w:r>
      <w:r w:rsidR="004E4FDD">
        <w:t xml:space="preserve">  pressure. "The skin is moved during a </w:t>
      </w:r>
      <w:r w:rsidR="00DB6D60">
        <w:t>mild</w:t>
      </w:r>
      <w:r w:rsidR="004E4FDD">
        <w:t xml:space="preserve"> pressing factor rub, which brings about a quieting and easing back of the sensory system," . Also, that easing back of the </w:t>
      </w:r>
      <w:r w:rsidR="00D64665">
        <w:t>physical</w:t>
      </w:r>
      <w:r w:rsidR="004E4FDD">
        <w:t xml:space="preserve"> system </w:t>
      </w:r>
      <w:r w:rsidR="00CE78F6">
        <w:t>encourages</w:t>
      </w:r>
      <w:r w:rsidR="004E4FDD">
        <w:t xml:space="preserve"> other </w:t>
      </w:r>
      <w:r w:rsidR="00CE78F6">
        <w:t>physical</w:t>
      </w:r>
      <w:r w:rsidR="004E4FDD">
        <w:t xml:space="preserve"> impacts, as well, similar to a decline in pulse, brought down circulatory strain, and changes in EEG designs (</w:t>
      </w:r>
      <w:r w:rsidR="007315AD">
        <w:t>B. Gregory , 2019 ) .</w:t>
      </w:r>
    </w:p>
    <w:p w14:paraId="1FA592EE" w14:textId="40794810" w:rsidR="004E4FDD" w:rsidRDefault="004E4FDD" w:rsidP="004E4FDD">
      <w:r>
        <w:t xml:space="preserve">Additionally, </w:t>
      </w:r>
      <w:r w:rsidR="002C3937">
        <w:t xml:space="preserve">to see the results of the massage , </w:t>
      </w:r>
      <w:r w:rsidR="00B92407">
        <w:t>it takes less time than we think</w:t>
      </w:r>
      <w:r>
        <w:t xml:space="preserve">. "For research, we're ready to archive </w:t>
      </w:r>
      <w:r w:rsidR="00EB0EE2">
        <w:t>positive</w:t>
      </w:r>
      <w:r>
        <w:t xml:space="preserve"> </w:t>
      </w:r>
      <w:r w:rsidR="00EB0EE2">
        <w:t>results</w:t>
      </w:r>
      <w:r>
        <w:t xml:space="preserve"> for kneads that are just 20 minutes in length,". </w:t>
      </w:r>
      <w:r w:rsidR="00264023">
        <w:t xml:space="preserve">This means </w:t>
      </w:r>
      <w:r w:rsidR="00585D81">
        <w:t>that when you are going to have a massage</w:t>
      </w:r>
      <w:r w:rsidR="00317D92">
        <w:t xml:space="preserve"> </w:t>
      </w:r>
      <w:r>
        <w:t xml:space="preserve"> (the vast majority of which are generally publicized for being around 50 minutes in length), you're </w:t>
      </w:r>
      <w:r w:rsidR="0000380C">
        <w:t>experiencing</w:t>
      </w:r>
      <w:r>
        <w:t xml:space="preserve"> the squeeze for a sizable amount of time to see ideal advantages</w:t>
      </w:r>
      <w:r w:rsidR="007315AD">
        <w:t xml:space="preserve"> ( B. Gregory , 2019 ).</w:t>
      </w:r>
    </w:p>
    <w:p w14:paraId="0402B260" w14:textId="1E2E7F17" w:rsidR="0083605C" w:rsidRDefault="004E4FDD" w:rsidP="004E4FDD">
      <w:r>
        <w:t xml:space="preserve">Furthermore, on the off chance that you can't stand </w:t>
      </w:r>
      <w:r w:rsidR="00230645">
        <w:t>to go</w:t>
      </w:r>
      <w:r w:rsidR="00841080">
        <w:t xml:space="preserve"> to the</w:t>
      </w:r>
      <w:r>
        <w:t xml:space="preserve"> spa down the road? "</w:t>
      </w:r>
      <w:r w:rsidR="00841080">
        <w:t xml:space="preserve">you don’t need to go always to a </w:t>
      </w:r>
      <w:r w:rsidR="00F37D4F">
        <w:t>massage especialist</w:t>
      </w:r>
      <w:r>
        <w:t xml:space="preserve">" says Field. "You can give yourself a back rub." </w:t>
      </w:r>
      <w:r w:rsidR="001D3015">
        <w:t>Since you can reach most of the parts of your body</w:t>
      </w:r>
      <w:r>
        <w:t xml:space="preserve">, </w:t>
      </w:r>
      <w:r w:rsidR="000F2C50">
        <w:t xml:space="preserve">you can massage yourself </w:t>
      </w:r>
      <w:r w:rsidR="00AF3870">
        <w:t xml:space="preserve">for 20 minutes using </w:t>
      </w:r>
      <w:r>
        <w:t xml:space="preserve"> a </w:t>
      </w:r>
      <w:r w:rsidR="00A538CD">
        <w:t xml:space="preserve">massage </w:t>
      </w:r>
      <w:r>
        <w:t xml:space="preserve"> brush in the shower or in any event, </w:t>
      </w:r>
      <w:r w:rsidR="00A538CD">
        <w:t>rubbing</w:t>
      </w:r>
      <w:r>
        <w:t xml:space="preserve"> a tennis ball against your appendages</w:t>
      </w:r>
      <w:r w:rsidR="007315AD">
        <w:t xml:space="preserve"> ( B. Gregory , 2019 ) . </w:t>
      </w:r>
    </w:p>
    <w:p w14:paraId="4B9D7CC8" w14:textId="73C8E77C" w:rsidR="007315AD" w:rsidRDefault="007315AD" w:rsidP="004E4FDD"/>
    <w:p w14:paraId="7D657049" w14:textId="780F7FF2" w:rsidR="007315AD" w:rsidRDefault="007315AD" w:rsidP="007315AD">
      <w:r>
        <w:t xml:space="preserve">Have trouble sleeping or experience the ill effects of sleep deprivation? </w:t>
      </w:r>
      <w:r w:rsidR="005E3BFC">
        <w:t xml:space="preserve">A massage </w:t>
      </w:r>
      <w:r w:rsidR="009E6D53">
        <w:t xml:space="preserve">really helps when it gets to help your sleep , having a massage </w:t>
      </w:r>
      <w:r w:rsidR="0079254A">
        <w:t>regularly  helps having a deeper sleep</w:t>
      </w:r>
      <w:r w:rsidR="00113580">
        <w:t xml:space="preserve"> </w:t>
      </w:r>
      <w:r>
        <w:t>"</w:t>
      </w:r>
      <w:r w:rsidR="00113580">
        <w:t xml:space="preserve"> </w:t>
      </w:r>
      <w:r>
        <w:t xml:space="preserve">Rest is totally </w:t>
      </w:r>
      <w:r w:rsidR="00113580">
        <w:t>recognized</w:t>
      </w:r>
      <w:r>
        <w:t xml:space="preserve"> with how much action there is in the sensory system," . What's more, when you get a </w:t>
      </w:r>
      <w:r w:rsidR="00B733EB">
        <w:t xml:space="preserve">massage </w:t>
      </w:r>
      <w:r>
        <w:t xml:space="preserve">, your sensory system itself really eases back down because of the pressing factor. Additionally, when you're </w:t>
      </w:r>
      <w:r w:rsidR="00071577">
        <w:t>receiving</w:t>
      </w:r>
      <w:r>
        <w:t xml:space="preserve"> further, more remedial rest, that thusly lessens your degrees of substance P </w:t>
      </w:r>
      <w:r w:rsidR="002723FE">
        <w:t xml:space="preserve">, </w:t>
      </w:r>
      <w:r>
        <w:t xml:space="preserve">which diminishes generally torment. So in the event that you have any hurts, back rub will carry out </w:t>
      </w:r>
      <w:r w:rsidR="00B733EB">
        <w:t>double</w:t>
      </w:r>
      <w:r>
        <w:t xml:space="preserve"> responsibility (B. Gregory , 2019 ) . </w:t>
      </w:r>
    </w:p>
    <w:p w14:paraId="520E50E8" w14:textId="52F841F4" w:rsidR="007315AD" w:rsidRDefault="007315AD" w:rsidP="007315AD">
      <w:r>
        <w:t xml:space="preserve">On the off chance that you experience a physical issue or joint agony (particularly if the issue is long haul or ongoing), says Gehrman, you'll likewise have what are called delicate tissue limitations, which cause bunches or trigger places of torment. "Back rub advisors are disposing of delicate tissue limitations and expanding flow," </w:t>
      </w:r>
      <w:r w:rsidR="005A4B53">
        <w:t xml:space="preserve">( B. Gregory , 2019 ) . </w:t>
      </w:r>
      <w:r>
        <w:t xml:space="preserve"> </w:t>
      </w:r>
    </w:p>
    <w:p w14:paraId="4F87D879" w14:textId="77777777" w:rsidR="005A4B53" w:rsidRDefault="007315AD" w:rsidP="007315AD">
      <w:r>
        <w:t>Those limitations can, over the long haul, lead to issues like joint rot or other tendon issues, so by effectively rubbing out those delicate tissue limitations, you're helping your present physical issue yet additionally forestalling against different issues as it were. In any case, the significant thing while</w:t>
      </w:r>
    </w:p>
    <w:p w14:paraId="677A3313" w14:textId="28A0F5AC" w:rsidR="005A4B53" w:rsidRDefault="007315AD" w:rsidP="007315AD">
      <w:r>
        <w:t>getting a back rub for your physical issue is going to an accomplished, authorized back rub specialist who has broad involvement in harmed patients</w:t>
      </w:r>
      <w:r w:rsidR="005A4B53">
        <w:t xml:space="preserve"> (B. Gregory , 2019 ) . </w:t>
      </w:r>
    </w:p>
    <w:p w14:paraId="41FD8E38" w14:textId="77777777" w:rsidR="005A4B53" w:rsidRDefault="005A4B53">
      <w:r>
        <w:br w:type="page"/>
      </w:r>
    </w:p>
    <w:p w14:paraId="520F1B8E" w14:textId="493966A7" w:rsidR="007315AD" w:rsidRDefault="005A4B53" w:rsidP="007315AD">
      <w:pPr>
        <w:rPr>
          <w:b/>
          <w:bCs/>
        </w:rPr>
      </w:pPr>
      <w:r w:rsidRPr="005A4B53">
        <w:rPr>
          <w:b/>
          <w:bCs/>
        </w:rPr>
        <w:lastRenderedPageBreak/>
        <w:t xml:space="preserve">Contraindications </w:t>
      </w:r>
    </w:p>
    <w:p w14:paraId="3A23FFAB" w14:textId="12140549" w:rsidR="005A4B53" w:rsidRPr="005A4B53" w:rsidRDefault="005A4B53" w:rsidP="007315AD"/>
    <w:p w14:paraId="1DF5EB08" w14:textId="7515134F" w:rsidR="005A4B53" w:rsidRPr="005A4B53" w:rsidRDefault="005A4B53" w:rsidP="005A4B53">
      <w:r>
        <w:t xml:space="preserve">Massage </w:t>
      </w:r>
      <w:r w:rsidRPr="005A4B53">
        <w:t xml:space="preserve"> treatment seems to have not many genuine dangers </w:t>
      </w:r>
      <w:r>
        <w:t xml:space="preserve">, </w:t>
      </w:r>
      <w:r w:rsidRPr="005A4B53">
        <w:t xml:space="preserve"> in the event that it is performed by an appropriately prepared advisor and if proper alerts are followed. The quantity of genuine wounds detailed is little. Results of back rub treatment may incorporate impermanent torment or inconvenience, wounding, expanding and an affectability or hypersensitivity to knead oils</w:t>
      </w:r>
      <w:r w:rsidR="005D6927">
        <w:t xml:space="preserve"> (pros choice , 2018 ).</w:t>
      </w:r>
    </w:p>
    <w:p w14:paraId="68E37224" w14:textId="403BD53B" w:rsidR="005A4B53" w:rsidRPr="005A4B53" w:rsidRDefault="005A4B53" w:rsidP="005A4B53">
      <w:r w:rsidRPr="005A4B53">
        <w:t xml:space="preserve">Alerts about knead treatment incorporate the accompanying: </w:t>
      </w:r>
    </w:p>
    <w:p w14:paraId="789ECAC8" w14:textId="77777777" w:rsidR="005A4B53" w:rsidRPr="005A4B53" w:rsidRDefault="005A4B53" w:rsidP="005A4B53"/>
    <w:p w14:paraId="7ED65696" w14:textId="77777777" w:rsidR="005A4B53" w:rsidRPr="005A4B53" w:rsidRDefault="005A4B53" w:rsidP="005A4B53">
      <w:pPr>
        <w:pStyle w:val="ListParagraph"/>
        <w:numPr>
          <w:ilvl w:val="0"/>
          <w:numId w:val="3"/>
        </w:numPr>
      </w:pPr>
      <w:r w:rsidRPr="005A4B53">
        <w:t xml:space="preserve">Vivacious back rub ought to be kept away from by individuals with draining problems, low blood platelet checks and by individuals taking blood-diminishing meds like Warfarin. </w:t>
      </w:r>
    </w:p>
    <w:p w14:paraId="7FC4A31D" w14:textId="77777777" w:rsidR="005A4B53" w:rsidRPr="005A4B53" w:rsidRDefault="005A4B53" w:rsidP="005A4B53"/>
    <w:p w14:paraId="35B27BA8" w14:textId="77777777" w:rsidR="005A4B53" w:rsidRPr="005A4B53" w:rsidRDefault="005A4B53" w:rsidP="005A4B53">
      <w:pPr>
        <w:pStyle w:val="ListParagraph"/>
        <w:numPr>
          <w:ilvl w:val="0"/>
          <w:numId w:val="3"/>
        </w:numPr>
      </w:pPr>
      <w:r w:rsidRPr="005A4B53">
        <w:t xml:space="preserve">Back rub ought not be done in any space of the body with blood clumps, cracks, open or mending wounds, skin contaminations, debilitated bones, (for example, from osteoporosis or disease) or where there has been a new medical procedure. </w:t>
      </w:r>
    </w:p>
    <w:p w14:paraId="1B3EBA12" w14:textId="77777777" w:rsidR="005A4B53" w:rsidRPr="005A4B53" w:rsidRDefault="005A4B53" w:rsidP="005A4B53"/>
    <w:p w14:paraId="5074F671" w14:textId="77777777" w:rsidR="005A4B53" w:rsidRPr="005A4B53" w:rsidRDefault="005A4B53" w:rsidP="005A4B53">
      <w:pPr>
        <w:pStyle w:val="ListParagraph"/>
        <w:numPr>
          <w:ilvl w:val="0"/>
          <w:numId w:val="3"/>
        </w:numPr>
      </w:pPr>
      <w:r w:rsidRPr="005A4B53">
        <w:t xml:space="preserve">Despite the fact that rub treatment seems, by all accounts, to be by and large safe for malignancy patients, they ought to counsel their oncologist prior to having a back rub that includes profound or serious pressing factor. Any immediate pressing factor over a tumor generally is debilitate. Disease patients ought to examine any worries about rub treatment with their oncologist. </w:t>
      </w:r>
    </w:p>
    <w:p w14:paraId="321F25D8" w14:textId="77777777" w:rsidR="005A4B53" w:rsidRPr="005A4B53" w:rsidRDefault="005A4B53" w:rsidP="005A4B53"/>
    <w:p w14:paraId="6FFB8C4F" w14:textId="77777777" w:rsidR="005A4B53" w:rsidRPr="005A4B53" w:rsidRDefault="005A4B53" w:rsidP="005A4B53">
      <w:pPr>
        <w:pStyle w:val="ListParagraph"/>
        <w:numPr>
          <w:ilvl w:val="0"/>
          <w:numId w:val="3"/>
        </w:numPr>
      </w:pPr>
      <w:r w:rsidRPr="005A4B53">
        <w:t xml:space="preserve">Pregnant ladies ought to counsel their medical care supplier prior to utilizing knead treatment. </w:t>
      </w:r>
    </w:p>
    <w:p w14:paraId="20429F6C" w14:textId="77777777" w:rsidR="005A4B53" w:rsidRPr="005A4B53" w:rsidRDefault="005A4B53" w:rsidP="005A4B53">
      <w:pPr>
        <w:rPr>
          <w:b/>
          <w:bCs/>
        </w:rPr>
      </w:pPr>
    </w:p>
    <w:p w14:paraId="251B83E8" w14:textId="36EABB4A" w:rsidR="005A4B53" w:rsidRPr="005A4B53" w:rsidRDefault="005A4B53" w:rsidP="005A4B53">
      <w:pPr>
        <w:rPr>
          <w:b/>
          <w:bCs/>
        </w:rPr>
      </w:pPr>
      <w:r w:rsidRPr="005A4B53">
        <w:rPr>
          <w:b/>
          <w:bCs/>
        </w:rPr>
        <w:t>General Contraindications</w:t>
      </w:r>
    </w:p>
    <w:p w14:paraId="71704032" w14:textId="197893F5" w:rsidR="005A4B53" w:rsidRDefault="005A4B53" w:rsidP="005A4B53">
      <w:r>
        <w:t>For certain ailments knead treatment is by and large contraindicated, or ought to be stayed away from at that point</w:t>
      </w:r>
      <w:r w:rsidR="005D6927">
        <w:t xml:space="preserve"> (pros choice , 2018 ) . </w:t>
      </w:r>
    </w:p>
    <w:p w14:paraId="2D946309" w14:textId="77777777" w:rsidR="005A4B53" w:rsidRDefault="005A4B53" w:rsidP="005A4B53">
      <w:r>
        <w:t xml:space="preserve">These include: </w:t>
      </w:r>
    </w:p>
    <w:p w14:paraId="29DFB558" w14:textId="77777777" w:rsidR="005D6927" w:rsidRDefault="005A4B53" w:rsidP="005A4B53">
      <w:pPr>
        <w:pStyle w:val="ListParagraph"/>
        <w:numPr>
          <w:ilvl w:val="0"/>
          <w:numId w:val="5"/>
        </w:numPr>
      </w:pPr>
      <w:r>
        <w:t xml:space="preserve">fundamental infectious or irresistible sicknesses, including the basic virus </w:t>
      </w:r>
    </w:p>
    <w:p w14:paraId="2B173AF7" w14:textId="77777777" w:rsidR="005D6927" w:rsidRDefault="005A4B53" w:rsidP="005A4B53">
      <w:pPr>
        <w:pStyle w:val="ListParagraph"/>
        <w:numPr>
          <w:ilvl w:val="0"/>
          <w:numId w:val="5"/>
        </w:numPr>
      </w:pPr>
      <w:r>
        <w:t xml:space="preserve">intense conditions requiring emergency treatment or clinical consideration </w:t>
      </w:r>
    </w:p>
    <w:p w14:paraId="76A990E1" w14:textId="77777777" w:rsidR="005D6927" w:rsidRDefault="005A4B53" w:rsidP="005A4B53">
      <w:pPr>
        <w:pStyle w:val="ListParagraph"/>
        <w:numPr>
          <w:ilvl w:val="0"/>
          <w:numId w:val="5"/>
        </w:numPr>
      </w:pPr>
      <w:r>
        <w:t xml:space="preserve">serious precarious hypertension </w:t>
      </w:r>
    </w:p>
    <w:p w14:paraId="7007C33A" w14:textId="302AD7E7" w:rsidR="005A4B53" w:rsidRDefault="005A4B53" w:rsidP="005A4B53">
      <w:pPr>
        <w:pStyle w:val="ListParagraph"/>
        <w:numPr>
          <w:ilvl w:val="0"/>
          <w:numId w:val="5"/>
        </w:numPr>
      </w:pPr>
      <w:r>
        <w:t xml:space="preserve">huge fever. </w:t>
      </w:r>
    </w:p>
    <w:p w14:paraId="74D9802D" w14:textId="77777777" w:rsidR="005A4B53" w:rsidRDefault="005A4B53" w:rsidP="005A4B53"/>
    <w:p w14:paraId="05582B7A" w14:textId="77777777" w:rsidR="005D6927" w:rsidRDefault="005D6927" w:rsidP="005A4B53">
      <w:r>
        <w:t xml:space="preserve">Local </w:t>
      </w:r>
      <w:r w:rsidR="005A4B53">
        <w:t xml:space="preserve"> Contraindications </w:t>
      </w:r>
    </w:p>
    <w:p w14:paraId="0C7E9222" w14:textId="77777777" w:rsidR="005D6927" w:rsidRDefault="005A4B53" w:rsidP="005D6927">
      <w:pPr>
        <w:pStyle w:val="ListParagraph"/>
      </w:pPr>
      <w:r>
        <w:t xml:space="preserve">For the accompanying conditions rub treatment is privately contraindicated, or the influenced regions are to be stayed away from: </w:t>
      </w:r>
    </w:p>
    <w:p w14:paraId="1E9BE8D0" w14:textId="77777777" w:rsidR="005D6927" w:rsidRDefault="005A4B53" w:rsidP="005A4B53">
      <w:pPr>
        <w:pStyle w:val="ListParagraph"/>
        <w:numPr>
          <w:ilvl w:val="0"/>
          <w:numId w:val="7"/>
        </w:numPr>
      </w:pPr>
      <w:r>
        <w:lastRenderedPageBreak/>
        <w:t xml:space="preserve">Intense erupt of provocative conditions like rheumatoid joint pain </w:t>
      </w:r>
    </w:p>
    <w:p w14:paraId="20A51D64" w14:textId="77777777" w:rsidR="005D6927" w:rsidRDefault="005A4B53" w:rsidP="005A4B53">
      <w:pPr>
        <w:pStyle w:val="ListParagraph"/>
        <w:numPr>
          <w:ilvl w:val="0"/>
          <w:numId w:val="7"/>
        </w:numPr>
      </w:pPr>
      <w:r>
        <w:t xml:space="preserve">Profound vein apoplexy </w:t>
      </w:r>
    </w:p>
    <w:p w14:paraId="5B026D10" w14:textId="77777777" w:rsidR="005D6927" w:rsidRDefault="005A4B53" w:rsidP="005A4B53">
      <w:pPr>
        <w:pStyle w:val="ListParagraph"/>
        <w:numPr>
          <w:ilvl w:val="0"/>
          <w:numId w:val="7"/>
        </w:numPr>
      </w:pPr>
      <w:r>
        <w:t xml:space="preserve">aneurism </w:t>
      </w:r>
    </w:p>
    <w:p w14:paraId="2FCEAFCE" w14:textId="77777777" w:rsidR="005D6927" w:rsidRDefault="005A4B53" w:rsidP="005A4B53">
      <w:pPr>
        <w:pStyle w:val="ListParagraph"/>
        <w:numPr>
          <w:ilvl w:val="0"/>
          <w:numId w:val="7"/>
        </w:numPr>
      </w:pPr>
      <w:r>
        <w:t xml:space="preserve">frostbite </w:t>
      </w:r>
    </w:p>
    <w:p w14:paraId="7DF82D04" w14:textId="77777777" w:rsidR="005D6927" w:rsidRDefault="005A4B53" w:rsidP="005A4B53">
      <w:pPr>
        <w:pStyle w:val="ListParagraph"/>
        <w:numPr>
          <w:ilvl w:val="0"/>
          <w:numId w:val="7"/>
        </w:numPr>
      </w:pPr>
      <w:r>
        <w:t xml:space="preserve">nearby infectious or bad tempered skin conditions </w:t>
      </w:r>
    </w:p>
    <w:p w14:paraId="0DF2DA1E" w14:textId="77777777" w:rsidR="005D6927" w:rsidRDefault="005A4B53" w:rsidP="005A4B53">
      <w:pPr>
        <w:pStyle w:val="ListParagraph"/>
        <w:numPr>
          <w:ilvl w:val="0"/>
          <w:numId w:val="7"/>
        </w:numPr>
      </w:pPr>
      <w:r>
        <w:t xml:space="preserve">open injuries or wounds </w:t>
      </w:r>
    </w:p>
    <w:p w14:paraId="247BA94A" w14:textId="77777777" w:rsidR="005D6927" w:rsidRDefault="005A4B53" w:rsidP="005A4B53">
      <w:pPr>
        <w:pStyle w:val="ListParagraph"/>
        <w:numPr>
          <w:ilvl w:val="0"/>
          <w:numId w:val="7"/>
        </w:numPr>
      </w:pPr>
      <w:r>
        <w:t xml:space="preserve">late medical procedure </w:t>
      </w:r>
    </w:p>
    <w:p w14:paraId="24510030" w14:textId="77777777" w:rsidR="005D6927" w:rsidRDefault="005A4B53" w:rsidP="005A4B53">
      <w:pPr>
        <w:pStyle w:val="ListParagraph"/>
        <w:numPr>
          <w:ilvl w:val="0"/>
          <w:numId w:val="7"/>
        </w:numPr>
      </w:pPr>
      <w:r>
        <w:t xml:space="preserve">ongoing consume </w:t>
      </w:r>
    </w:p>
    <w:p w14:paraId="10275D12" w14:textId="77777777" w:rsidR="005D6927" w:rsidRDefault="005A4B53" w:rsidP="005A4B53">
      <w:pPr>
        <w:pStyle w:val="ListParagraph"/>
        <w:numPr>
          <w:ilvl w:val="0"/>
          <w:numId w:val="7"/>
        </w:numPr>
      </w:pPr>
      <w:r>
        <w:t xml:space="preserve">varicosities </w:t>
      </w:r>
    </w:p>
    <w:p w14:paraId="2336EA68" w14:textId="7AC0100F" w:rsidR="00FB6DFB" w:rsidRDefault="005A4B53" w:rsidP="005A4B53">
      <w:pPr>
        <w:pStyle w:val="ListParagraph"/>
        <w:numPr>
          <w:ilvl w:val="0"/>
          <w:numId w:val="7"/>
        </w:numPr>
      </w:pPr>
      <w:r>
        <w:t>harm</w:t>
      </w:r>
    </w:p>
    <w:p w14:paraId="2FF590C8" w14:textId="58E741F9" w:rsidR="006D5F70" w:rsidRDefault="00FB6DFB" w:rsidP="00591548">
      <w:r>
        <w:br w:type="page"/>
      </w:r>
    </w:p>
    <w:p w14:paraId="3ADAD742" w14:textId="4C8131EB" w:rsidR="00591548" w:rsidRDefault="00591548" w:rsidP="00591548">
      <w:pPr>
        <w:rPr>
          <w:b/>
          <w:bCs/>
        </w:rPr>
      </w:pPr>
      <w:r w:rsidRPr="00591548">
        <w:rPr>
          <w:b/>
          <w:bCs/>
        </w:rPr>
        <w:lastRenderedPageBreak/>
        <w:t xml:space="preserve">Regulations and policies </w:t>
      </w:r>
    </w:p>
    <w:p w14:paraId="1364D3CC" w14:textId="1E1E0145" w:rsidR="00591548" w:rsidRDefault="00591548" w:rsidP="00591548">
      <w:pPr>
        <w:rPr>
          <w:b/>
          <w:bCs/>
        </w:rPr>
      </w:pPr>
    </w:p>
    <w:p w14:paraId="32B77FF6" w14:textId="64753CFB" w:rsidR="00A06998" w:rsidRDefault="00A06998" w:rsidP="00A06998">
      <w:r>
        <w:t xml:space="preserve">The guideline and enrolment of </w:t>
      </w:r>
      <w:r w:rsidR="00F44E99">
        <w:t>complementary</w:t>
      </w:r>
      <w:r>
        <w:t xml:space="preserve"> specialists in the UK is </w:t>
      </w:r>
      <w:r w:rsidR="00F44E99">
        <w:t>wilful</w:t>
      </w:r>
      <w:r>
        <w:t xml:space="preserve"> self-guideline. This implies that there are no laws set up to shield general </w:t>
      </w:r>
      <w:r w:rsidR="009A5CDD">
        <w:t>people</w:t>
      </w:r>
      <w:r>
        <w:t xml:space="preserve"> from inadequate or clumsy advisors</w:t>
      </w:r>
      <w:r w:rsidR="00AF4185">
        <w:t xml:space="preserve"> (jodiromaker , 2020 ). </w:t>
      </w:r>
    </w:p>
    <w:p w14:paraId="00236479" w14:textId="1FF1D576" w:rsidR="00591548" w:rsidRDefault="00A06998" w:rsidP="00A06998">
      <w:r>
        <w:t xml:space="preserve">As per government </w:t>
      </w:r>
      <w:r w:rsidR="003031F7">
        <w:t>suggestions</w:t>
      </w:r>
      <w:r>
        <w:t xml:space="preserve">, the different </w:t>
      </w:r>
      <w:r w:rsidR="00255B19">
        <w:t>specialist</w:t>
      </w:r>
      <w:r>
        <w:t xml:space="preserve"> relationship in every treatment have </w:t>
      </w:r>
      <w:r w:rsidR="00255B19">
        <w:t>remained</w:t>
      </w:r>
      <w:r>
        <w:t xml:space="preserve"> </w:t>
      </w:r>
      <w:r w:rsidR="00255B19">
        <w:t>helping</w:t>
      </w:r>
      <w:r>
        <w:t xml:space="preserve"> to concur norms and necessities for each sort of reciprocal treatment</w:t>
      </w:r>
      <w:r w:rsidR="00AF4185">
        <w:t xml:space="preserve"> ( jodiromaker , 2020 ).</w:t>
      </w:r>
    </w:p>
    <w:p w14:paraId="63E7461F" w14:textId="7EEAD0EA" w:rsidR="000A4E67" w:rsidRDefault="000A4E67" w:rsidP="00A06998">
      <w:r w:rsidRPr="000A4E67">
        <w:t xml:space="preserve">The two fundamental controllers for </w:t>
      </w:r>
      <w:r w:rsidR="00E77D7A">
        <w:t xml:space="preserve">complementary therapies </w:t>
      </w:r>
      <w:r w:rsidRPr="000A4E67">
        <w:t xml:space="preserve"> are CNHC and GRCCT. Once more, this is a </w:t>
      </w:r>
      <w:r w:rsidR="00715336" w:rsidRPr="000A4E67">
        <w:t>wilful</w:t>
      </w:r>
      <w:r w:rsidRPr="000A4E67">
        <w:t xml:space="preserve"> cycle for </w:t>
      </w:r>
      <w:r w:rsidR="00EA6B18">
        <w:t xml:space="preserve">massage </w:t>
      </w:r>
      <w:r w:rsidRPr="000A4E67">
        <w:t xml:space="preserve"> specialists to apply to for participation (which isn't ensured and is reliant upon capabilities). Since there are no laws to shield the general population from the ineptitude of "</w:t>
      </w:r>
      <w:r w:rsidR="00715336">
        <w:t>massage</w:t>
      </w:r>
      <w:r w:rsidRPr="000A4E67">
        <w:t xml:space="preserve"> specialists", turning into an individual from one of these administrative bodies helps the back rub advisor show their expert obligation to the calling</w:t>
      </w:r>
      <w:r w:rsidR="00AF4185">
        <w:t xml:space="preserve"> (jodiromaker , </w:t>
      </w:r>
      <w:r w:rsidR="00BB3B25">
        <w:t xml:space="preserve">2020). </w:t>
      </w:r>
    </w:p>
    <w:p w14:paraId="726D50FE" w14:textId="094C13BE" w:rsidR="00B848E0" w:rsidRDefault="00B848E0" w:rsidP="00A06998">
      <w:r w:rsidRPr="00B848E0">
        <w:t xml:space="preserve">CNHC is the UK register for corresponding medical services specialists that was set up in 2008 with government subsidizing and support. Their key design is to ensure the general population. They hold a UK register of reciprocal </w:t>
      </w:r>
      <w:r w:rsidR="009C5EB2">
        <w:t xml:space="preserve">complementary </w:t>
      </w:r>
      <w:r w:rsidR="009E49B7">
        <w:t xml:space="preserve">health practitioners </w:t>
      </w:r>
      <w:r w:rsidRPr="00B848E0">
        <w:t xml:space="preserve"> who have fulfilled UK guidelines. CNHC registrants work in private practice, the NHS and a wide scope of other wellbeing and care settings</w:t>
      </w:r>
      <w:r w:rsidR="009E49B7">
        <w:t xml:space="preserve">  </w:t>
      </w:r>
      <w:r w:rsidR="00BB3B25">
        <w:t>( Jodi</w:t>
      </w:r>
      <w:r w:rsidR="009B0CA0">
        <w:t>romaker , 2020 ).</w:t>
      </w:r>
    </w:p>
    <w:p w14:paraId="3DCC14F0" w14:textId="47F2CD89" w:rsidR="00AC0398" w:rsidRDefault="00691CC6" w:rsidP="00A06998">
      <w:r w:rsidRPr="00691CC6">
        <w:t xml:space="preserve">Not all </w:t>
      </w:r>
      <w:r>
        <w:t>massage</w:t>
      </w:r>
      <w:r w:rsidRPr="00691CC6">
        <w:t xml:space="preserve"> specialists will choose to join a Regulatory Body. Regardless of whether a </w:t>
      </w:r>
      <w:r w:rsidR="00360811">
        <w:t>massage</w:t>
      </w:r>
      <w:r w:rsidRPr="00691CC6">
        <w:t xml:space="preserve"> advisor </w:t>
      </w:r>
      <w:r w:rsidR="00360811" w:rsidRPr="00691CC6">
        <w:t>enrols</w:t>
      </w:r>
      <w:r w:rsidRPr="00691CC6">
        <w:t xml:space="preserve"> </w:t>
      </w:r>
      <w:r w:rsidR="00360811" w:rsidRPr="00691CC6">
        <w:t>wilfully</w:t>
      </w:r>
      <w:r w:rsidRPr="00691CC6">
        <w:t xml:space="preserve"> with an administrative body or not, it is unequivocally prescribed that the person has a place with an expert affiliation. It exhibits they are proficient, </w:t>
      </w:r>
      <w:r w:rsidR="00360811" w:rsidRPr="00691CC6">
        <w:t>qualified,</w:t>
      </w:r>
      <w:r w:rsidRPr="00691CC6">
        <w:t xml:space="preserve"> and focused on the calling and follow an implicit rules and morals inside their training. There are a wide range of expert affiliations accessible, and </w:t>
      </w:r>
      <w:r w:rsidR="00AC0398" w:rsidRPr="00691CC6">
        <w:t>everyone</w:t>
      </w:r>
      <w:r w:rsidRPr="00691CC6">
        <w:t xml:space="preserve"> has an alternate arrangement of principles are models and capability norms. Normally these associations additionally require their individuals to get a specific number of CPDs every year</w:t>
      </w:r>
      <w:r w:rsidR="009B0CA0">
        <w:t xml:space="preserve"> (Jodiromaker ,2020 ). </w:t>
      </w:r>
    </w:p>
    <w:p w14:paraId="1AED9BEB" w14:textId="77777777" w:rsidR="00AC0398" w:rsidRDefault="00AC0398">
      <w:r>
        <w:br w:type="page"/>
      </w:r>
    </w:p>
    <w:p w14:paraId="1DC1CD3E" w14:textId="73B51678" w:rsidR="00691CC6" w:rsidRDefault="00555141" w:rsidP="00A06998">
      <w:pPr>
        <w:rPr>
          <w:b/>
          <w:bCs/>
        </w:rPr>
      </w:pPr>
      <w:r w:rsidRPr="00555141">
        <w:rPr>
          <w:b/>
          <w:bCs/>
        </w:rPr>
        <w:lastRenderedPageBreak/>
        <w:t xml:space="preserve">Ethical considerations </w:t>
      </w:r>
    </w:p>
    <w:p w14:paraId="052BEE7C" w14:textId="0168CC50" w:rsidR="00555141" w:rsidRDefault="00555141" w:rsidP="00A06998">
      <w:pPr>
        <w:rPr>
          <w:b/>
          <w:bCs/>
        </w:rPr>
      </w:pPr>
    </w:p>
    <w:p w14:paraId="1404B65D" w14:textId="66EC8877" w:rsidR="0029578C" w:rsidRDefault="0029578C" w:rsidP="0029578C">
      <w:r>
        <w:t xml:space="preserve">All massage  specialists are required to </w:t>
      </w:r>
      <w:r w:rsidR="005633C4">
        <w:t>obey</w:t>
      </w:r>
      <w:r>
        <w:t xml:space="preserve"> a code of morals. These are the principles of lead that a </w:t>
      </w:r>
      <w:r w:rsidR="00125B60">
        <w:t>massage</w:t>
      </w:r>
      <w:r>
        <w:t xml:space="preserve"> advisor should continue to be an individual from the Massage Therapy Association</w:t>
      </w:r>
      <w:r w:rsidR="00913288">
        <w:t xml:space="preserve"> (Beauty CE , 2018 ).</w:t>
      </w:r>
    </w:p>
    <w:p w14:paraId="2C72D48F" w14:textId="3E8D8823" w:rsidR="00555141" w:rsidRDefault="007252A5" w:rsidP="0029578C">
      <w:r>
        <w:t>Massage treatment</w:t>
      </w:r>
      <w:r w:rsidR="0029578C">
        <w:t xml:space="preserve"> is a remunerating profession, however it can likewise be trying since a specialist is </w:t>
      </w:r>
      <w:r w:rsidR="009A5290">
        <w:t>in work</w:t>
      </w:r>
      <w:r w:rsidR="0029578C">
        <w:t xml:space="preserve"> with a wide scope of individuals by assisting them with assuaging pressure or giving help from sicknesses or wounds. One of the benefits of </w:t>
      </w:r>
      <w:r w:rsidR="006E317D">
        <w:t>using</w:t>
      </w:r>
      <w:r w:rsidR="0029578C">
        <w:t xml:space="preserve"> cosmetology proceeding with training courses is that a </w:t>
      </w:r>
      <w:r w:rsidR="006E317D">
        <w:t>massage</w:t>
      </w:r>
      <w:r w:rsidR="0029578C">
        <w:t xml:space="preserve"> advisor can stay aware of the most recent supportive data</w:t>
      </w:r>
      <w:r w:rsidR="00E85001">
        <w:t xml:space="preserve"> (Beauty CE , 2018 ).</w:t>
      </w:r>
    </w:p>
    <w:p w14:paraId="022B2D26" w14:textId="64F8BB7D" w:rsidR="006629AD" w:rsidRDefault="007252A5" w:rsidP="0029578C">
      <w:r>
        <w:t xml:space="preserve">Massage </w:t>
      </w:r>
      <w:r w:rsidRPr="006629AD">
        <w:t>specialists</w:t>
      </w:r>
      <w:r w:rsidR="006629AD" w:rsidRPr="006629AD">
        <w:t xml:space="preserve"> ought to </w:t>
      </w:r>
      <w:r w:rsidR="002D6408" w:rsidRPr="006629AD">
        <w:t>endeavour</w:t>
      </w:r>
      <w:r w:rsidR="006629AD" w:rsidRPr="006629AD">
        <w:t xml:space="preserve"> to be all that they can be by giving top notch </w:t>
      </w:r>
      <w:r w:rsidR="002D6408">
        <w:t>massage</w:t>
      </w:r>
      <w:r w:rsidR="006629AD" w:rsidRPr="006629AD">
        <w:t xml:space="preserve"> treatment administrations. By taking proceeding with training classes and examining the various kinds of </w:t>
      </w:r>
      <w:r w:rsidR="002D6408">
        <w:t>massage</w:t>
      </w:r>
      <w:r w:rsidR="006629AD" w:rsidRPr="006629AD">
        <w:t xml:space="preserve"> treatment, this extends abilities and information that can be offered to customers</w:t>
      </w:r>
      <w:r w:rsidR="003C5676">
        <w:t xml:space="preserve"> (Beauty CE , 2018 ).</w:t>
      </w:r>
    </w:p>
    <w:p w14:paraId="2174DA95" w14:textId="1AF252C8" w:rsidR="00CC1D9E" w:rsidRDefault="00CC1D9E" w:rsidP="0029578C"/>
    <w:p w14:paraId="7210B03F" w14:textId="6DAA5B61" w:rsidR="00CC1D9E" w:rsidRDefault="00CC1D9E" w:rsidP="00CC1D9E">
      <w:r>
        <w:t xml:space="preserve">The individuals who go external the Rules of Ethics might be dependent upon </w:t>
      </w:r>
      <w:r w:rsidR="00AD4E40">
        <w:t>penalizing</w:t>
      </w:r>
      <w:r>
        <w:t xml:space="preserve"> </w:t>
      </w:r>
      <w:r w:rsidR="00AD4E40">
        <w:t>procedures</w:t>
      </w:r>
      <w:r>
        <w:t xml:space="preserve">. </w:t>
      </w:r>
    </w:p>
    <w:p w14:paraId="641A221F" w14:textId="77777777" w:rsidR="00CC1D9E" w:rsidRDefault="00CC1D9E" w:rsidP="00CC1D9E">
      <w:pPr>
        <w:pStyle w:val="ListParagraph"/>
        <w:numPr>
          <w:ilvl w:val="0"/>
          <w:numId w:val="9"/>
        </w:numPr>
      </w:pPr>
      <w:r>
        <w:t xml:space="preserve">Comply with administrative and legitimate prerequisites expected of a back rub advisor. </w:t>
      </w:r>
    </w:p>
    <w:p w14:paraId="2D3F04C3" w14:textId="77777777" w:rsidR="00CC1D9E" w:rsidRDefault="00CC1D9E" w:rsidP="00CC1D9E">
      <w:pPr>
        <w:pStyle w:val="ListParagraph"/>
        <w:numPr>
          <w:ilvl w:val="0"/>
          <w:numId w:val="9"/>
        </w:numPr>
      </w:pPr>
      <w:r>
        <w:t xml:space="preserve">Try not to take part in sexual exercises or sexual direct during a back rub treatment meeting. </w:t>
      </w:r>
    </w:p>
    <w:p w14:paraId="4BA8F36D" w14:textId="77777777" w:rsidR="00CC1D9E" w:rsidRDefault="00CC1D9E" w:rsidP="00CC1D9E">
      <w:pPr>
        <w:pStyle w:val="ListParagraph"/>
        <w:numPr>
          <w:ilvl w:val="0"/>
          <w:numId w:val="9"/>
        </w:numPr>
      </w:pPr>
      <w:r>
        <w:t xml:space="preserve">Be straightforward when promoting, and make no distortions concerning the cost of administrations, experience, preparing, administrations offered, or qualifications. </w:t>
      </w:r>
    </w:p>
    <w:p w14:paraId="62A1DF93" w14:textId="77AF3285" w:rsidR="00CC1D9E" w:rsidRDefault="00CC1D9E" w:rsidP="00CC1D9E">
      <w:pPr>
        <w:pStyle w:val="ListParagraph"/>
        <w:numPr>
          <w:ilvl w:val="0"/>
          <w:numId w:val="9"/>
        </w:numPr>
      </w:pPr>
      <w:r>
        <w:t xml:space="preserve">Try not to utilize your AMTA enrolment in an improper way, for example, anything that is deceiving, unapproved, or unseemly. </w:t>
      </w:r>
    </w:p>
    <w:p w14:paraId="5D5E9587" w14:textId="6BD98BAB" w:rsidR="00CD7E1C" w:rsidRDefault="00CC1D9E" w:rsidP="00CC1D9E">
      <w:pPr>
        <w:pStyle w:val="ListParagraph"/>
        <w:numPr>
          <w:ilvl w:val="0"/>
          <w:numId w:val="9"/>
        </w:numPr>
      </w:pPr>
      <w:r>
        <w:t>Try not to take part in exercises that may disregard any individual's or associations exclusive rights or secrecy</w:t>
      </w:r>
      <w:r w:rsidR="003C5676">
        <w:t xml:space="preserve"> (Beauty CE , 2018 ). </w:t>
      </w:r>
    </w:p>
    <w:p w14:paraId="37B31280" w14:textId="5754172F" w:rsidR="00CC1D9E" w:rsidRDefault="00CD7E1C" w:rsidP="00CD7E1C">
      <w:pPr>
        <w:rPr>
          <w:b/>
          <w:bCs/>
        </w:rPr>
      </w:pPr>
      <w:r>
        <w:br w:type="page"/>
      </w:r>
      <w:r w:rsidRPr="00CD7E1C">
        <w:rPr>
          <w:b/>
          <w:bCs/>
        </w:rPr>
        <w:lastRenderedPageBreak/>
        <w:t xml:space="preserve">Recommendations </w:t>
      </w:r>
    </w:p>
    <w:p w14:paraId="500A42C3" w14:textId="66570703" w:rsidR="00B82C55" w:rsidRDefault="0037739B" w:rsidP="00CD7E1C">
      <w:r>
        <w:t xml:space="preserve">Massage </w:t>
      </w:r>
      <w:r w:rsidRPr="0037739B">
        <w:t xml:space="preserve"> treatment is expanding in prevalence all through the world for muscle unwinding, ongoing agony, sports treatment and then some. </w:t>
      </w:r>
      <w:r w:rsidR="00BA3881">
        <w:t xml:space="preserve">Massage </w:t>
      </w:r>
      <w:r w:rsidRPr="0037739B">
        <w:t xml:space="preserve"> treatment</w:t>
      </w:r>
      <w:r w:rsidR="00BA3881">
        <w:t xml:space="preserve"> Is recommended to</w:t>
      </w:r>
      <w:r w:rsidRPr="0037739B">
        <w:t xml:space="preserve"> work the muscles, delivering pressure and along these lines mitigating torment. There are various sorts of </w:t>
      </w:r>
      <w:r w:rsidR="00493A77">
        <w:t xml:space="preserve">massage </w:t>
      </w:r>
      <w:r w:rsidRPr="0037739B">
        <w:t xml:space="preserve"> administrations accessible, so there are a couple of things to think about to guarantee you settle on the saying educated choice and get the most ideal outcomes eventually</w:t>
      </w:r>
      <w:r w:rsidR="00493A77">
        <w:t xml:space="preserve"> </w:t>
      </w:r>
      <w:r w:rsidR="00F901A2">
        <w:t xml:space="preserve">(slideshare , 2018 ). </w:t>
      </w:r>
      <w:r w:rsidR="00F31335">
        <w:t>Y</w:t>
      </w:r>
      <w:r w:rsidR="00F31335" w:rsidRPr="00F31335">
        <w:t xml:space="preserve">our health doctor or </w:t>
      </w:r>
      <w:r w:rsidR="00045E86" w:rsidRPr="00F31335">
        <w:t>even</w:t>
      </w:r>
      <w:r w:rsidR="00045E86">
        <w:t xml:space="preserve"> searching </w:t>
      </w:r>
      <w:r w:rsidR="00F31335" w:rsidRPr="00F31335">
        <w:t xml:space="preserve"> online</w:t>
      </w:r>
      <w:r w:rsidR="00045E86">
        <w:t>, you</w:t>
      </w:r>
      <w:r w:rsidR="00F31335" w:rsidRPr="00F31335">
        <w:t xml:space="preserve"> can find many ways to find a good massage specialist, social networks nowadays have a lot of information about it .. When looking for a massage specialist it is good to see the reviews, </w:t>
      </w:r>
      <w:r w:rsidR="00045E86">
        <w:t>to</w:t>
      </w:r>
      <w:r w:rsidR="00F31335" w:rsidRPr="00F31335">
        <w:t xml:space="preserve"> see if </w:t>
      </w:r>
      <w:r w:rsidR="00B82C55">
        <w:t>they</w:t>
      </w:r>
      <w:r w:rsidR="00F31335" w:rsidRPr="00F31335">
        <w:t xml:space="preserve"> have good recommendations.</w:t>
      </w:r>
    </w:p>
    <w:p w14:paraId="33B4DE86" w14:textId="77777777" w:rsidR="00B82C55" w:rsidRDefault="00B82C55">
      <w:r>
        <w:br w:type="page"/>
      </w:r>
    </w:p>
    <w:p w14:paraId="7AC4AE13" w14:textId="446D8D2E" w:rsidR="00C82549" w:rsidRPr="00B82C55" w:rsidRDefault="00B82C55" w:rsidP="00CD7E1C">
      <w:pPr>
        <w:rPr>
          <w:b/>
          <w:bCs/>
        </w:rPr>
      </w:pPr>
      <w:r w:rsidRPr="00B82C55">
        <w:rPr>
          <w:b/>
          <w:bCs/>
        </w:rPr>
        <w:lastRenderedPageBreak/>
        <w:t xml:space="preserve">Conclusion </w:t>
      </w:r>
    </w:p>
    <w:p w14:paraId="5CD781B6" w14:textId="27228E71" w:rsidR="00B82C55" w:rsidRPr="00A2595C" w:rsidRDefault="00362108" w:rsidP="00B82C55">
      <w:r>
        <w:t>In this report we are able to understand all about the massage therapy , starting f</w:t>
      </w:r>
      <w:r w:rsidR="008244BC">
        <w:t>rom</w:t>
      </w:r>
      <w:r>
        <w:t xml:space="preserve"> history </w:t>
      </w:r>
      <w:r w:rsidR="008244BC">
        <w:t xml:space="preserve">how </w:t>
      </w:r>
      <w:r w:rsidR="00F72E7D">
        <w:t xml:space="preserve">massage started , how did they use to use massage </w:t>
      </w:r>
      <w:r w:rsidR="00133205">
        <w:t xml:space="preserve">years ago , we understand as well how massage is good for how body and our </w:t>
      </w:r>
      <w:r w:rsidR="00214CC3">
        <w:t xml:space="preserve">mental health , with some contraindications . </w:t>
      </w:r>
      <w:r w:rsidR="00AD5EA2">
        <w:t>I explained the regulations and policies of massage therapy</w:t>
      </w:r>
      <w:r w:rsidR="00CD47D0">
        <w:t xml:space="preserve"> and some ethical </w:t>
      </w:r>
      <w:r w:rsidR="007C690D">
        <w:t>considerations.</w:t>
      </w:r>
      <w:r w:rsidR="00CD47D0">
        <w:t xml:space="preserve"> In this report I clarify some </w:t>
      </w:r>
      <w:r w:rsidR="007C690D">
        <w:t>recommendations of massage therapy .</w:t>
      </w:r>
    </w:p>
    <w:p w14:paraId="53900672" w14:textId="77777777" w:rsidR="00C82549" w:rsidRDefault="00C82549" w:rsidP="00CD7E1C">
      <w:pPr>
        <w:pStyle w:val="ListParagraph"/>
        <w:rPr>
          <w:b/>
          <w:bCs/>
        </w:rPr>
      </w:pPr>
    </w:p>
    <w:p w14:paraId="38D10AAD" w14:textId="77777777" w:rsidR="00CD7E1C" w:rsidRPr="00CD7E1C" w:rsidRDefault="00CD7E1C" w:rsidP="00CD7E1C">
      <w:pPr>
        <w:pStyle w:val="ListParagraph"/>
        <w:rPr>
          <w:b/>
          <w:bCs/>
        </w:rPr>
      </w:pPr>
    </w:p>
    <w:p w14:paraId="4F08F3DA" w14:textId="77777777" w:rsidR="0083605C" w:rsidRDefault="0083605C"/>
    <w:p w14:paraId="75F0246B" w14:textId="77777777" w:rsidR="0083605C" w:rsidRDefault="0083605C"/>
    <w:p w14:paraId="568DB3B4" w14:textId="77777777" w:rsidR="0083605C" w:rsidRDefault="0083605C">
      <w:r>
        <w:br w:type="page"/>
      </w:r>
    </w:p>
    <w:p w14:paraId="0B415533" w14:textId="4667F85C" w:rsidR="007C690D" w:rsidRPr="007C690D" w:rsidRDefault="007C690D">
      <w:pPr>
        <w:rPr>
          <w:b/>
          <w:bCs/>
        </w:rPr>
      </w:pPr>
      <w:r w:rsidRPr="007C690D">
        <w:rPr>
          <w:b/>
          <w:bCs/>
        </w:rPr>
        <w:lastRenderedPageBreak/>
        <w:t xml:space="preserve">References </w:t>
      </w:r>
    </w:p>
    <w:p w14:paraId="7423264F" w14:textId="77777777" w:rsidR="007C690D" w:rsidRDefault="007C690D"/>
    <w:p w14:paraId="09F2764A" w14:textId="646E3CE6" w:rsidR="00BC5E42" w:rsidRDefault="0083605C">
      <w:r>
        <w:t xml:space="preserve">Florida academy (2017 ) </w:t>
      </w:r>
      <w:r w:rsidRPr="0083605C">
        <w:rPr>
          <w:i/>
          <w:iCs/>
        </w:rPr>
        <w:t>the history of massage therapy</w:t>
      </w:r>
      <w:r>
        <w:t xml:space="preserve"> (online ) Available from : </w:t>
      </w:r>
      <w:hyperlink r:id="rId8" w:anchor=":~:text=The%20history%20of%20massage%20therapy%20dates%20back%20to%203000%20BCE,and%20prevent%20and%20cure%20illnesses" w:history="1">
        <w:r w:rsidRPr="00373E43">
          <w:rPr>
            <w:rStyle w:val="Hyperlink"/>
          </w:rPr>
          <w:t>https://florida-academy.edu/history-of-massage-therapy/#:~:text=The%20history%20of%20massage%20therapy%20dates%20back%20to%203000%20BCE,and%20prevent%20and%20cure%20illnesses</w:t>
        </w:r>
      </w:hyperlink>
      <w:r w:rsidRPr="0083605C">
        <w:t>.</w:t>
      </w:r>
      <w:r>
        <w:t xml:space="preserve"> [Accessed : 01 May 2021]</w:t>
      </w:r>
    </w:p>
    <w:p w14:paraId="2C063097" w14:textId="0482D9EA" w:rsidR="00E4339B" w:rsidRDefault="00E4339B"/>
    <w:p w14:paraId="2AEE9D4E" w14:textId="176FE8F0" w:rsidR="00E4339B" w:rsidRDefault="00E4339B">
      <w:r>
        <w:t xml:space="preserve">MedicineNet (2020) </w:t>
      </w:r>
      <w:r w:rsidRPr="006D5F70">
        <w:rPr>
          <w:i/>
          <w:iCs/>
        </w:rPr>
        <w:t>Massage therapy</w:t>
      </w:r>
      <w:r>
        <w:t xml:space="preserve"> </w:t>
      </w:r>
      <w:r w:rsidR="006D5F70">
        <w:t xml:space="preserve">(online ) available from: </w:t>
      </w:r>
      <w:hyperlink r:id="rId9" w:anchor="what_is_massage_therapy_and_what_are_the_types_of_massage" w:history="1">
        <w:r w:rsidR="006D5F70" w:rsidRPr="00373E43">
          <w:rPr>
            <w:rStyle w:val="Hyperlink"/>
          </w:rPr>
          <w:t>https://www.medicinenet.com/massage_therapy/article.htm#what_is_massage_therapy_and_what_are_the_types_of_massage</w:t>
        </w:r>
      </w:hyperlink>
      <w:r>
        <w:t xml:space="preserve"> </w:t>
      </w:r>
      <w:r w:rsidR="006D5F70">
        <w:t>[ Accessed : 01 May 2021 ]</w:t>
      </w:r>
    </w:p>
    <w:p w14:paraId="5F800727" w14:textId="77777777" w:rsidR="006D5F70" w:rsidRDefault="006D5F70">
      <w:r>
        <w:t xml:space="preserve">  </w:t>
      </w:r>
    </w:p>
    <w:p w14:paraId="73194EB2" w14:textId="2FE58147" w:rsidR="006D5F70" w:rsidRDefault="006D5F70">
      <w:r>
        <w:t xml:space="preserve">Better Health (2019) </w:t>
      </w:r>
      <w:r w:rsidRPr="006D5F70">
        <w:rPr>
          <w:i/>
          <w:iCs/>
        </w:rPr>
        <w:t>Massage</w:t>
      </w:r>
      <w:r>
        <w:t xml:space="preserve"> (online ) Available from: </w:t>
      </w:r>
    </w:p>
    <w:p w14:paraId="1888D35F" w14:textId="52EBF9B3" w:rsidR="006D5F70" w:rsidRDefault="002A270D">
      <w:hyperlink r:id="rId10" w:history="1">
        <w:r w:rsidR="006D5F70" w:rsidRPr="00373E43">
          <w:rPr>
            <w:rStyle w:val="Hyperlink"/>
          </w:rPr>
          <w:t>https://www.betterhealth.vic.gov.au/health/ConditionsAndTreatments/massage</w:t>
        </w:r>
      </w:hyperlink>
      <w:r w:rsidR="006D5F70">
        <w:t xml:space="preserve"> [accessed : 01 May 2021]</w:t>
      </w:r>
    </w:p>
    <w:p w14:paraId="41D738B8" w14:textId="78A7CBDF" w:rsidR="004E4FDD" w:rsidRDefault="004E4FDD"/>
    <w:p w14:paraId="584532D4" w14:textId="71BBE2ED" w:rsidR="004E4FDD" w:rsidRDefault="004E4FDD"/>
    <w:p w14:paraId="1007062F" w14:textId="0A00AA4D" w:rsidR="004E4FDD" w:rsidRDefault="004E4FDD">
      <w:r>
        <w:t xml:space="preserve">B. Gregory (2019) </w:t>
      </w:r>
      <w:r w:rsidRPr="004E4FDD">
        <w:rPr>
          <w:i/>
          <w:iCs/>
        </w:rPr>
        <w:t>6 Healthy Ways Getting a Massage Benefits Your Entire Body</w:t>
      </w:r>
      <w:r>
        <w:rPr>
          <w:i/>
          <w:iCs/>
        </w:rPr>
        <w:t xml:space="preserve"> </w:t>
      </w:r>
      <w:r>
        <w:t>( online ) Available from :</w:t>
      </w:r>
      <w:hyperlink r:id="rId11" w:history="1">
        <w:r w:rsidRPr="00373E43">
          <w:rPr>
            <w:rStyle w:val="Hyperlink"/>
          </w:rPr>
          <w:t>https://www.prevention.com/health/g26305736/massage-therapy-benefits/</w:t>
        </w:r>
      </w:hyperlink>
      <w:r>
        <w:t xml:space="preserve">  [accessed : 01 May 2021] .</w:t>
      </w:r>
    </w:p>
    <w:p w14:paraId="5692036B" w14:textId="3A9A0998" w:rsidR="004E4FDD" w:rsidRDefault="004E4FDD"/>
    <w:p w14:paraId="426EF15F" w14:textId="6C32341A" w:rsidR="004E4FDD" w:rsidRDefault="005D6927">
      <w:r>
        <w:t xml:space="preserve">Pros choice (2018) </w:t>
      </w:r>
      <w:r w:rsidRPr="005D6927">
        <w:rPr>
          <w:i/>
          <w:iCs/>
        </w:rPr>
        <w:t>Contraindications of massage</w:t>
      </w:r>
      <w:r>
        <w:t xml:space="preserve"> (online ) Available from : </w:t>
      </w:r>
      <w:hyperlink r:id="rId12" w:history="1">
        <w:r w:rsidRPr="00373E43">
          <w:rPr>
            <w:rStyle w:val="Hyperlink"/>
          </w:rPr>
          <w:t>https://proschoicemassage.com/contraindications-of-massage/</w:t>
        </w:r>
      </w:hyperlink>
      <w:r>
        <w:t xml:space="preserve"> [accessed : 01 May 2021]</w:t>
      </w:r>
    </w:p>
    <w:p w14:paraId="5D05C082" w14:textId="57B9758C" w:rsidR="0040004E" w:rsidRDefault="00295A7A" w:rsidP="00295A7A">
      <w:pPr>
        <w:tabs>
          <w:tab w:val="left" w:pos="5385"/>
        </w:tabs>
      </w:pPr>
      <w:r>
        <w:tab/>
      </w:r>
    </w:p>
    <w:p w14:paraId="6DAD778E" w14:textId="7CDAA5D3" w:rsidR="0040004E" w:rsidRDefault="005A647D">
      <w:r>
        <w:t xml:space="preserve">Jodiromaker (2020) </w:t>
      </w:r>
      <w:r w:rsidRPr="005A647D">
        <w:rPr>
          <w:i/>
          <w:iCs/>
        </w:rPr>
        <w:t>Regulations of massage in uk</w:t>
      </w:r>
      <w:r>
        <w:t xml:space="preserve"> (online ) available from : </w:t>
      </w:r>
      <w:hyperlink r:id="rId13" w:anchor=":~:text=LAWS%20and%20REGULATION%20OF%20MASSAGE,from%20unqualified%20or%20incompetent%20therapists" w:history="1">
        <w:r w:rsidRPr="00DE790A">
          <w:rPr>
            <w:rStyle w:val="Hyperlink"/>
          </w:rPr>
          <w:t>https://www.jodiromaker.co.uk/regulations-of-massage-in-the-uk#:~:text=LAWS%20and%20REGULATION%20OF%20MASSAGE,from%20unqualified%20or%20incompetent%20therapists</w:t>
        </w:r>
      </w:hyperlink>
      <w:r w:rsidRPr="005A647D">
        <w:t>.</w:t>
      </w:r>
      <w:r>
        <w:t xml:space="preserve"> [ Accessed : 02 May 2021] .</w:t>
      </w:r>
    </w:p>
    <w:p w14:paraId="6B188630" w14:textId="26E0C711" w:rsidR="00725423" w:rsidRDefault="00725423"/>
    <w:p w14:paraId="184192BF" w14:textId="26A76C60" w:rsidR="00725423" w:rsidRDefault="00725423"/>
    <w:p w14:paraId="7FF5612F" w14:textId="55500CE6" w:rsidR="00725423" w:rsidRPr="00295A7A" w:rsidRDefault="00725423">
      <w:r>
        <w:t>Beauty CE (</w:t>
      </w:r>
      <w:r w:rsidR="00295A7A">
        <w:t xml:space="preserve">2018) </w:t>
      </w:r>
      <w:r w:rsidR="00295A7A" w:rsidRPr="00295A7A">
        <w:rPr>
          <w:i/>
          <w:iCs/>
        </w:rPr>
        <w:t>WHAT IS THE MASSAGE THERAPIST’S CODE OF ETHICS?</w:t>
      </w:r>
      <w:r w:rsidR="00295A7A">
        <w:t xml:space="preserve"> </w:t>
      </w:r>
      <w:r w:rsidR="007C111E">
        <w:t>(online ) available from :</w:t>
      </w:r>
    </w:p>
    <w:p w14:paraId="68DA8DE3" w14:textId="1DB3762E" w:rsidR="00725423" w:rsidRDefault="00725423">
      <w:r>
        <w:t xml:space="preserve"> </w:t>
      </w:r>
      <w:hyperlink r:id="rId14" w:history="1">
        <w:r w:rsidRPr="00DE790A">
          <w:rPr>
            <w:rStyle w:val="Hyperlink"/>
          </w:rPr>
          <w:t>https://beautyce.com/what-is-the-massage-therapists-code-of-ethics/</w:t>
        </w:r>
      </w:hyperlink>
      <w:r>
        <w:t xml:space="preserve"> </w:t>
      </w:r>
      <w:r w:rsidR="007C111E">
        <w:t xml:space="preserve"> [accessed : 02 May 2021].</w:t>
      </w:r>
    </w:p>
    <w:p w14:paraId="08C97F7B" w14:textId="352C5113" w:rsidR="00C0292B" w:rsidRDefault="00C0292B"/>
    <w:p w14:paraId="6F436DA4" w14:textId="676610FA" w:rsidR="00C0292B" w:rsidRDefault="00C0292B">
      <w:r>
        <w:t xml:space="preserve">Slideshare (2018) </w:t>
      </w:r>
      <w:r w:rsidR="00F901A2" w:rsidRPr="00F901A2">
        <w:rPr>
          <w:i/>
          <w:iCs/>
        </w:rPr>
        <w:t>What to look for when searching for massage therapy services</w:t>
      </w:r>
      <w:r w:rsidR="00F901A2">
        <w:rPr>
          <w:i/>
          <w:iCs/>
        </w:rPr>
        <w:t xml:space="preserve"> </w:t>
      </w:r>
      <w:r w:rsidR="00F901A2">
        <w:t>(online ) available from :</w:t>
      </w:r>
      <w:hyperlink r:id="rId15" w:history="1">
        <w:r w:rsidR="00F901A2" w:rsidRPr="00DE790A">
          <w:rPr>
            <w:rStyle w:val="Hyperlink"/>
          </w:rPr>
          <w:t>https://www.slideshare.net/kineticmassageworks/what-to-look-for-when-searching-for-massage-therapy-services</w:t>
        </w:r>
      </w:hyperlink>
      <w:r>
        <w:t xml:space="preserve"> </w:t>
      </w:r>
      <w:r w:rsidR="00F901A2">
        <w:t>[accessed : 02 May 2021].</w:t>
      </w:r>
    </w:p>
    <w:p w14:paraId="7EAB8D67" w14:textId="77777777" w:rsidR="00C0292B" w:rsidRPr="00BC5E42" w:rsidRDefault="00C0292B"/>
    <w:sectPr w:rsidR="00C0292B" w:rsidRPr="00BC5E4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D7BE6" w14:textId="77777777" w:rsidR="002A270D" w:rsidRDefault="002A270D" w:rsidP="00FB6DFB">
      <w:pPr>
        <w:spacing w:after="0" w:line="240" w:lineRule="auto"/>
      </w:pPr>
      <w:r>
        <w:separator/>
      </w:r>
    </w:p>
  </w:endnote>
  <w:endnote w:type="continuationSeparator" w:id="0">
    <w:p w14:paraId="638F9A20" w14:textId="77777777" w:rsidR="002A270D" w:rsidRDefault="002A270D" w:rsidP="00FB6D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215736"/>
      <w:docPartObj>
        <w:docPartGallery w:val="Page Numbers (Bottom of Page)"/>
        <w:docPartUnique/>
      </w:docPartObj>
    </w:sdtPr>
    <w:sdtEndPr>
      <w:rPr>
        <w:noProof/>
      </w:rPr>
    </w:sdtEndPr>
    <w:sdtContent>
      <w:p w14:paraId="1A3EC447" w14:textId="1BE714A8" w:rsidR="00591548" w:rsidRDefault="005915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5A721B" w14:textId="77777777" w:rsidR="00FB6DFB" w:rsidRDefault="00FB6D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094F9" w14:textId="77777777" w:rsidR="002A270D" w:rsidRDefault="002A270D" w:rsidP="00FB6DFB">
      <w:pPr>
        <w:spacing w:after="0" w:line="240" w:lineRule="auto"/>
      </w:pPr>
      <w:r>
        <w:separator/>
      </w:r>
    </w:p>
  </w:footnote>
  <w:footnote w:type="continuationSeparator" w:id="0">
    <w:p w14:paraId="4BF0B2A3" w14:textId="77777777" w:rsidR="002A270D" w:rsidRDefault="002A270D" w:rsidP="00FB6D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A3ED7"/>
    <w:multiLevelType w:val="hybridMultilevel"/>
    <w:tmpl w:val="E1341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886F02"/>
    <w:multiLevelType w:val="hybridMultilevel"/>
    <w:tmpl w:val="CDB2E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A9717A"/>
    <w:multiLevelType w:val="hybridMultilevel"/>
    <w:tmpl w:val="44A4A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FD74AB"/>
    <w:multiLevelType w:val="hybridMultilevel"/>
    <w:tmpl w:val="FBDCA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F0761C"/>
    <w:multiLevelType w:val="hybridMultilevel"/>
    <w:tmpl w:val="A5262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5F624E"/>
    <w:multiLevelType w:val="hybridMultilevel"/>
    <w:tmpl w:val="3C725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74437"/>
    <w:multiLevelType w:val="hybridMultilevel"/>
    <w:tmpl w:val="59BACE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8AA5ACD"/>
    <w:multiLevelType w:val="hybridMultilevel"/>
    <w:tmpl w:val="6E82D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FC0247"/>
    <w:multiLevelType w:val="hybridMultilevel"/>
    <w:tmpl w:val="20329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3"/>
  </w:num>
  <w:num w:numId="4">
    <w:abstractNumId w:val="4"/>
  </w:num>
  <w:num w:numId="5">
    <w:abstractNumId w:val="0"/>
  </w:num>
  <w:num w:numId="6">
    <w:abstractNumId w:val="1"/>
  </w:num>
  <w:num w:numId="7">
    <w:abstractNumId w:val="6"/>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134"/>
    <w:rsid w:val="0000380C"/>
    <w:rsid w:val="00045E86"/>
    <w:rsid w:val="00071577"/>
    <w:rsid w:val="000A4E67"/>
    <w:rsid w:val="000B4ACA"/>
    <w:rsid w:val="000C4C63"/>
    <w:rsid w:val="000F2C50"/>
    <w:rsid w:val="00113580"/>
    <w:rsid w:val="001230D8"/>
    <w:rsid w:val="00125B60"/>
    <w:rsid w:val="00133205"/>
    <w:rsid w:val="00181F07"/>
    <w:rsid w:val="001C2C79"/>
    <w:rsid w:val="001D2CE1"/>
    <w:rsid w:val="001D3015"/>
    <w:rsid w:val="00214CC3"/>
    <w:rsid w:val="00230109"/>
    <w:rsid w:val="00230645"/>
    <w:rsid w:val="00255B19"/>
    <w:rsid w:val="00264023"/>
    <w:rsid w:val="002723FE"/>
    <w:rsid w:val="0029578C"/>
    <w:rsid w:val="00295A7A"/>
    <w:rsid w:val="002A270D"/>
    <w:rsid w:val="002A5BC0"/>
    <w:rsid w:val="002C3937"/>
    <w:rsid w:val="002D6408"/>
    <w:rsid w:val="003031F7"/>
    <w:rsid w:val="00317D92"/>
    <w:rsid w:val="00354FBA"/>
    <w:rsid w:val="00360676"/>
    <w:rsid w:val="00360811"/>
    <w:rsid w:val="00362108"/>
    <w:rsid w:val="0037739B"/>
    <w:rsid w:val="003A2E0D"/>
    <w:rsid w:val="003C1BA1"/>
    <w:rsid w:val="003C5676"/>
    <w:rsid w:val="0040004E"/>
    <w:rsid w:val="00432173"/>
    <w:rsid w:val="00434858"/>
    <w:rsid w:val="00493A77"/>
    <w:rsid w:val="0049601E"/>
    <w:rsid w:val="004E4FDD"/>
    <w:rsid w:val="00510D1C"/>
    <w:rsid w:val="00515FD8"/>
    <w:rsid w:val="0054624C"/>
    <w:rsid w:val="00546E35"/>
    <w:rsid w:val="00553B6A"/>
    <w:rsid w:val="00555141"/>
    <w:rsid w:val="005570C3"/>
    <w:rsid w:val="005633C4"/>
    <w:rsid w:val="0057497A"/>
    <w:rsid w:val="00585D81"/>
    <w:rsid w:val="00591548"/>
    <w:rsid w:val="005A4B53"/>
    <w:rsid w:val="005A647D"/>
    <w:rsid w:val="005D6927"/>
    <w:rsid w:val="005E3BFC"/>
    <w:rsid w:val="005F5768"/>
    <w:rsid w:val="006629AD"/>
    <w:rsid w:val="006753D4"/>
    <w:rsid w:val="00691CC6"/>
    <w:rsid w:val="006A3134"/>
    <w:rsid w:val="006D5F70"/>
    <w:rsid w:val="006E317D"/>
    <w:rsid w:val="00715336"/>
    <w:rsid w:val="007176F7"/>
    <w:rsid w:val="007252A5"/>
    <w:rsid w:val="00725423"/>
    <w:rsid w:val="007315AD"/>
    <w:rsid w:val="00733EA8"/>
    <w:rsid w:val="007571BC"/>
    <w:rsid w:val="007753A7"/>
    <w:rsid w:val="0079254A"/>
    <w:rsid w:val="007A6DA5"/>
    <w:rsid w:val="007C111E"/>
    <w:rsid w:val="007C690D"/>
    <w:rsid w:val="00802F71"/>
    <w:rsid w:val="00807EF1"/>
    <w:rsid w:val="008244BC"/>
    <w:rsid w:val="0083605C"/>
    <w:rsid w:val="00841080"/>
    <w:rsid w:val="00844ACD"/>
    <w:rsid w:val="00863A4A"/>
    <w:rsid w:val="00913288"/>
    <w:rsid w:val="0096224B"/>
    <w:rsid w:val="00962B10"/>
    <w:rsid w:val="00963FAC"/>
    <w:rsid w:val="009A5290"/>
    <w:rsid w:val="009A5CDD"/>
    <w:rsid w:val="009B0CA0"/>
    <w:rsid w:val="009C5EB2"/>
    <w:rsid w:val="009E49B7"/>
    <w:rsid w:val="009E6D53"/>
    <w:rsid w:val="00A06998"/>
    <w:rsid w:val="00A21E56"/>
    <w:rsid w:val="00A2595C"/>
    <w:rsid w:val="00A538CD"/>
    <w:rsid w:val="00AC0398"/>
    <w:rsid w:val="00AD4E40"/>
    <w:rsid w:val="00AD5EA2"/>
    <w:rsid w:val="00AF3870"/>
    <w:rsid w:val="00AF4185"/>
    <w:rsid w:val="00B733EB"/>
    <w:rsid w:val="00B82C55"/>
    <w:rsid w:val="00B848E0"/>
    <w:rsid w:val="00B92407"/>
    <w:rsid w:val="00BA1C33"/>
    <w:rsid w:val="00BA3881"/>
    <w:rsid w:val="00BB0AED"/>
    <w:rsid w:val="00BB3B25"/>
    <w:rsid w:val="00BB66C2"/>
    <w:rsid w:val="00BC33D9"/>
    <w:rsid w:val="00BC5E42"/>
    <w:rsid w:val="00BE3F6A"/>
    <w:rsid w:val="00C0292B"/>
    <w:rsid w:val="00C2644F"/>
    <w:rsid w:val="00C273A8"/>
    <w:rsid w:val="00C82549"/>
    <w:rsid w:val="00C83489"/>
    <w:rsid w:val="00CC1D9E"/>
    <w:rsid w:val="00CD47D0"/>
    <w:rsid w:val="00CD7E1C"/>
    <w:rsid w:val="00CE78F6"/>
    <w:rsid w:val="00D045C0"/>
    <w:rsid w:val="00D26215"/>
    <w:rsid w:val="00D35C36"/>
    <w:rsid w:val="00D53A61"/>
    <w:rsid w:val="00D64665"/>
    <w:rsid w:val="00D838E4"/>
    <w:rsid w:val="00D94F97"/>
    <w:rsid w:val="00DA5ED2"/>
    <w:rsid w:val="00DB6D60"/>
    <w:rsid w:val="00DE5395"/>
    <w:rsid w:val="00E4339B"/>
    <w:rsid w:val="00E461BE"/>
    <w:rsid w:val="00E616CF"/>
    <w:rsid w:val="00E63E02"/>
    <w:rsid w:val="00E77D7A"/>
    <w:rsid w:val="00E85001"/>
    <w:rsid w:val="00EA6B18"/>
    <w:rsid w:val="00EB0EE2"/>
    <w:rsid w:val="00F01D6B"/>
    <w:rsid w:val="00F31335"/>
    <w:rsid w:val="00F37D4F"/>
    <w:rsid w:val="00F44E99"/>
    <w:rsid w:val="00F72E7D"/>
    <w:rsid w:val="00F83635"/>
    <w:rsid w:val="00F901A2"/>
    <w:rsid w:val="00FA34E6"/>
    <w:rsid w:val="00FB6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99B0B"/>
  <w15:chartTrackingRefBased/>
  <w15:docId w15:val="{1065DCA4-BBC5-4D6D-BB4F-AE6456018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605C"/>
    <w:rPr>
      <w:color w:val="0563C1" w:themeColor="hyperlink"/>
      <w:u w:val="single"/>
    </w:rPr>
  </w:style>
  <w:style w:type="character" w:styleId="UnresolvedMention">
    <w:name w:val="Unresolved Mention"/>
    <w:basedOn w:val="DefaultParagraphFont"/>
    <w:uiPriority w:val="99"/>
    <w:semiHidden/>
    <w:unhideWhenUsed/>
    <w:rsid w:val="0083605C"/>
    <w:rPr>
      <w:color w:val="605E5C"/>
      <w:shd w:val="clear" w:color="auto" w:fill="E1DFDD"/>
    </w:rPr>
  </w:style>
  <w:style w:type="paragraph" w:styleId="ListParagraph">
    <w:name w:val="List Paragraph"/>
    <w:basedOn w:val="Normal"/>
    <w:uiPriority w:val="34"/>
    <w:qFormat/>
    <w:rsid w:val="006D5F70"/>
    <w:pPr>
      <w:ind w:left="720"/>
      <w:contextualSpacing/>
    </w:pPr>
  </w:style>
  <w:style w:type="paragraph" w:styleId="Header">
    <w:name w:val="header"/>
    <w:basedOn w:val="Normal"/>
    <w:link w:val="HeaderChar"/>
    <w:uiPriority w:val="99"/>
    <w:unhideWhenUsed/>
    <w:rsid w:val="00FB6D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6DFB"/>
  </w:style>
  <w:style w:type="paragraph" w:styleId="Footer">
    <w:name w:val="footer"/>
    <w:basedOn w:val="Normal"/>
    <w:link w:val="FooterChar"/>
    <w:uiPriority w:val="99"/>
    <w:unhideWhenUsed/>
    <w:rsid w:val="00FB6D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6DFB"/>
  </w:style>
  <w:style w:type="character" w:styleId="FollowedHyperlink">
    <w:name w:val="FollowedHyperlink"/>
    <w:basedOn w:val="DefaultParagraphFont"/>
    <w:uiPriority w:val="99"/>
    <w:semiHidden/>
    <w:unhideWhenUsed/>
    <w:rsid w:val="005A64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7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lorida-academy.edu/history-of-massage-therapy/" TargetMode="External"/><Relationship Id="rId13" Type="http://schemas.openxmlformats.org/officeDocument/2006/relationships/hyperlink" Target="https://www.jodiromaker.co.uk/regulations-of-massage-in-the-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proschoicemassage.com/contraindications-of-massag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evention.com/health/g26305736/massage-therapy-benefits/" TargetMode="External"/><Relationship Id="rId5" Type="http://schemas.openxmlformats.org/officeDocument/2006/relationships/footnotes" Target="footnotes.xml"/><Relationship Id="rId15" Type="http://schemas.openxmlformats.org/officeDocument/2006/relationships/hyperlink" Target="https://www.slideshare.net/kineticmassageworks/what-to-look-for-when-searching-for-massage-therapy-services" TargetMode="External"/><Relationship Id="rId10" Type="http://schemas.openxmlformats.org/officeDocument/2006/relationships/hyperlink" Target="https://www.betterhealth.vic.gov.au/health/ConditionsAndTreatments/massage" TargetMode="External"/><Relationship Id="rId4" Type="http://schemas.openxmlformats.org/officeDocument/2006/relationships/webSettings" Target="webSettings.xml"/><Relationship Id="rId9" Type="http://schemas.openxmlformats.org/officeDocument/2006/relationships/hyperlink" Target="https://www.medicinenet.com/massage_therapy/article.htm" TargetMode="External"/><Relationship Id="rId14" Type="http://schemas.openxmlformats.org/officeDocument/2006/relationships/hyperlink" Target="https://beautyce.com/what-is-the-massage-therapists-code-of-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TotalTime>
  <Pages>13</Pages>
  <Words>2661</Words>
  <Characters>15168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paloma araujo</dc:creator>
  <cp:keywords/>
  <dc:description/>
  <cp:lastModifiedBy>paloma araujo</cp:lastModifiedBy>
  <cp:revision>138</cp:revision>
  <dcterms:created xsi:type="dcterms:W3CDTF">2021-05-01T09:34:00Z</dcterms:created>
  <dcterms:modified xsi:type="dcterms:W3CDTF">2021-05-03T10:09:00Z</dcterms:modified>
</cp:coreProperties>
</file>