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16se w16cid w16 w16cex w16sdtdh wp14">
  <w:body>
    <w:p w:rsidR="626ABBC8" w:rsidP="5AAB67A2" w:rsidRDefault="626ABBC8" w14:paraId="095836FA" w14:textId="544B56A9">
      <w:pPr>
        <w:rPr>
          <w:rFonts w:ascii="Arial" w:hAnsi="Arial" w:eastAsia="Arial" w:cs="Arial"/>
          <w:sz w:val="24"/>
          <w:szCs w:val="24"/>
        </w:rPr>
      </w:pPr>
      <w:bookmarkStart w:name="_Int_lCkMzEpS" w:id="0"/>
      <w:r w:rsidRPr="5AAB67A2">
        <w:rPr>
          <w:rFonts w:ascii="Arial" w:hAnsi="Arial" w:eastAsia="Arial" w:cs="Arial"/>
          <w:sz w:val="24"/>
          <w:szCs w:val="24"/>
          <w:u w:val="single"/>
        </w:rPr>
        <w:t>Task 1</w:t>
      </w:r>
      <w:r w:rsidRPr="5AAB67A2" w:rsidR="78F80E9C">
        <w:rPr>
          <w:rFonts w:ascii="Arial" w:hAnsi="Arial" w:eastAsia="Arial" w:cs="Arial"/>
          <w:sz w:val="24"/>
          <w:szCs w:val="24"/>
          <w:u w:val="single"/>
        </w:rPr>
        <w:t>-</w:t>
      </w:r>
      <w:r w:rsidRPr="5AAB67A2">
        <w:rPr>
          <w:rFonts w:ascii="Arial" w:hAnsi="Arial" w:eastAsia="Arial" w:cs="Arial"/>
          <w:sz w:val="24"/>
          <w:szCs w:val="24"/>
          <w:u w:val="single"/>
        </w:rPr>
        <w:t xml:space="preserve"> written summary</w:t>
      </w:r>
      <w:r w:rsidRPr="5AAB67A2" w:rsidR="5AA1D3C9">
        <w:rPr>
          <w:rFonts w:ascii="Arial" w:hAnsi="Arial" w:eastAsia="Arial" w:cs="Arial"/>
          <w:sz w:val="24"/>
          <w:szCs w:val="24"/>
        </w:rPr>
        <w:t xml:space="preserve">     </w:t>
      </w:r>
    </w:p>
    <w:p w:rsidR="0552D1E2" w:rsidP="5AAB67A2" w:rsidRDefault="0552D1E2" w14:paraId="0C5D7A21" w14:textId="54674486">
      <w:pPr>
        <w:rPr>
          <w:rFonts w:ascii="Arial" w:hAnsi="Arial" w:eastAsia="Arial" w:cs="Arial"/>
          <w:sz w:val="24"/>
          <w:szCs w:val="24"/>
        </w:rPr>
      </w:pPr>
      <w:r w:rsidRPr="5AAB67A2">
        <w:rPr>
          <w:rFonts w:ascii="Arial" w:hAnsi="Arial" w:eastAsia="Arial" w:cs="Arial"/>
          <w:sz w:val="24"/>
          <w:szCs w:val="24"/>
        </w:rPr>
        <w:t xml:space="preserve">                         </w:t>
      </w:r>
      <w:r w:rsidRPr="5AAB67A2" w:rsidR="5AA1D3C9">
        <w:rPr>
          <w:rFonts w:ascii="Arial" w:hAnsi="Arial" w:eastAsia="Arial" w:cs="Arial"/>
          <w:sz w:val="24"/>
          <w:szCs w:val="24"/>
        </w:rPr>
        <w:t xml:space="preserve">  </w:t>
      </w:r>
      <w:r w:rsidRPr="5AAB67A2" w:rsidR="5AA1D3C9">
        <w:rPr>
          <w:rFonts w:ascii="Arial" w:hAnsi="Arial" w:eastAsia="Arial" w:cs="Arial"/>
          <w:sz w:val="24"/>
          <w:szCs w:val="24"/>
          <w:u w:val="single"/>
        </w:rPr>
        <w:t>Essential skills for study and employment</w:t>
      </w:r>
      <w:bookmarkEnd w:id="0"/>
    </w:p>
    <w:p w:rsidR="43E827ED" w:rsidP="2373724C" w:rsidRDefault="43E827ED" w14:paraId="6B5537A0" w14:textId="78BABDA7">
      <w:pPr>
        <w:rPr>
          <w:rFonts w:ascii="Arial" w:hAnsi="Arial" w:eastAsia="Arial" w:cs="Arial"/>
          <w:sz w:val="24"/>
          <w:szCs w:val="24"/>
        </w:rPr>
      </w:pPr>
      <w:r w:rsidRPr="3494038C" w:rsidR="0E510A1A">
        <w:rPr>
          <w:rFonts w:ascii="Arial" w:hAnsi="Arial" w:eastAsia="Arial" w:cs="Arial"/>
          <w:sz w:val="24"/>
          <w:szCs w:val="24"/>
        </w:rPr>
        <w:t xml:space="preserve">There a are a </w:t>
      </w:r>
      <w:r w:rsidRPr="3494038C" w:rsidR="1103A7B7">
        <w:rPr>
          <w:rFonts w:ascii="Arial" w:hAnsi="Arial" w:eastAsia="Arial" w:cs="Arial"/>
          <w:sz w:val="24"/>
          <w:szCs w:val="24"/>
        </w:rPr>
        <w:t xml:space="preserve">variety of skills I have picked up from </w:t>
      </w:r>
      <w:r w:rsidRPr="3494038C" w:rsidR="773349D0">
        <w:rPr>
          <w:rFonts w:ascii="Arial" w:hAnsi="Arial" w:eastAsia="Arial" w:cs="Arial"/>
          <w:sz w:val="24"/>
          <w:szCs w:val="24"/>
        </w:rPr>
        <w:t>UWTSD</w:t>
      </w:r>
      <w:r w:rsidRPr="3494038C" w:rsidR="57DADCB6">
        <w:rPr>
          <w:rFonts w:ascii="Arial" w:hAnsi="Arial" w:eastAsia="Arial" w:cs="Arial"/>
          <w:sz w:val="24"/>
          <w:szCs w:val="24"/>
        </w:rPr>
        <w:t>, employer</w:t>
      </w:r>
      <w:r w:rsidRPr="3494038C" w:rsidR="0E0663C1">
        <w:rPr>
          <w:rFonts w:ascii="Arial" w:hAnsi="Arial" w:eastAsia="Arial" w:cs="Arial"/>
          <w:sz w:val="24"/>
          <w:szCs w:val="24"/>
        </w:rPr>
        <w:t>s</w:t>
      </w:r>
      <w:r w:rsidRPr="3494038C" w:rsidR="57DADCB6">
        <w:rPr>
          <w:rFonts w:ascii="Arial" w:hAnsi="Arial" w:eastAsia="Arial" w:cs="Arial"/>
          <w:sz w:val="24"/>
          <w:szCs w:val="24"/>
        </w:rPr>
        <w:t xml:space="preserve"> in this era look for skills outside of </w:t>
      </w:r>
      <w:r w:rsidRPr="3494038C" w:rsidR="4B0B2CE8">
        <w:rPr>
          <w:rFonts w:ascii="Arial" w:hAnsi="Arial" w:eastAsia="Arial" w:cs="Arial"/>
          <w:sz w:val="24"/>
          <w:szCs w:val="24"/>
        </w:rPr>
        <w:t>qualifications</w:t>
      </w:r>
      <w:r w:rsidRPr="3494038C" w:rsidR="10F87391">
        <w:rPr>
          <w:rFonts w:ascii="Arial" w:hAnsi="Arial" w:eastAsia="Arial" w:cs="Arial"/>
          <w:sz w:val="24"/>
          <w:szCs w:val="24"/>
        </w:rPr>
        <w:t xml:space="preserve">, during my time in </w:t>
      </w:r>
      <w:r w:rsidRPr="3494038C" w:rsidR="6AADF849">
        <w:rPr>
          <w:rFonts w:ascii="Arial" w:hAnsi="Arial" w:eastAsia="Arial" w:cs="Arial"/>
          <w:sz w:val="24"/>
          <w:szCs w:val="24"/>
        </w:rPr>
        <w:t xml:space="preserve">UWTSD </w:t>
      </w:r>
      <w:r w:rsidRPr="3494038C" w:rsidR="36D3E963">
        <w:rPr>
          <w:rFonts w:ascii="Arial" w:hAnsi="Arial" w:eastAsia="Arial" w:cs="Arial"/>
          <w:sz w:val="24"/>
          <w:szCs w:val="24"/>
        </w:rPr>
        <w:t>I've</w:t>
      </w:r>
      <w:r w:rsidRPr="3494038C" w:rsidR="10F87391">
        <w:rPr>
          <w:rFonts w:ascii="Arial" w:hAnsi="Arial" w:eastAsia="Arial" w:cs="Arial"/>
          <w:sz w:val="24"/>
          <w:szCs w:val="24"/>
        </w:rPr>
        <w:t xml:space="preserve"> learned about time </w:t>
      </w:r>
      <w:r w:rsidRPr="3494038C" w:rsidR="266C99B0">
        <w:rPr>
          <w:rFonts w:ascii="Arial" w:hAnsi="Arial" w:eastAsia="Arial" w:cs="Arial"/>
          <w:sz w:val="24"/>
          <w:szCs w:val="24"/>
        </w:rPr>
        <w:t>management</w:t>
      </w:r>
      <w:r w:rsidRPr="3494038C" w:rsidR="10F87391">
        <w:rPr>
          <w:rFonts w:ascii="Arial" w:hAnsi="Arial" w:eastAsia="Arial" w:cs="Arial"/>
          <w:sz w:val="24"/>
          <w:szCs w:val="24"/>
        </w:rPr>
        <w:t xml:space="preserve"> and how</w:t>
      </w:r>
      <w:r w:rsidRPr="3494038C" w:rsidR="75ED6CFE">
        <w:rPr>
          <w:rFonts w:ascii="Arial" w:hAnsi="Arial" w:eastAsia="Arial" w:cs="Arial"/>
          <w:sz w:val="24"/>
          <w:szCs w:val="24"/>
        </w:rPr>
        <w:t xml:space="preserve"> vital it is in our lifestyle </w:t>
      </w:r>
      <w:r w:rsidRPr="3494038C" w:rsidR="022AD2C6">
        <w:rPr>
          <w:rFonts w:ascii="Arial" w:hAnsi="Arial" w:eastAsia="Arial" w:cs="Arial"/>
          <w:sz w:val="24"/>
          <w:szCs w:val="24"/>
        </w:rPr>
        <w:t>and daily</w:t>
      </w:r>
      <w:r w:rsidRPr="3494038C" w:rsidR="1C20E096">
        <w:rPr>
          <w:rFonts w:ascii="Arial" w:hAnsi="Arial" w:eastAsia="Arial" w:cs="Arial"/>
          <w:sz w:val="24"/>
          <w:szCs w:val="24"/>
        </w:rPr>
        <w:t xml:space="preserve"> activities, and how it translates to our ability to do </w:t>
      </w:r>
      <w:r w:rsidRPr="3494038C" w:rsidR="1E8ACF85">
        <w:rPr>
          <w:rFonts w:ascii="Arial" w:hAnsi="Arial" w:eastAsia="Arial" w:cs="Arial"/>
          <w:sz w:val="24"/>
          <w:szCs w:val="24"/>
        </w:rPr>
        <w:t xml:space="preserve">things on </w:t>
      </w:r>
      <w:r w:rsidRPr="3494038C" w:rsidR="1F02D249">
        <w:rPr>
          <w:rFonts w:ascii="Arial" w:hAnsi="Arial" w:eastAsia="Arial" w:cs="Arial"/>
          <w:sz w:val="24"/>
          <w:szCs w:val="24"/>
        </w:rPr>
        <w:t>time, it</w:t>
      </w:r>
      <w:r w:rsidRPr="3494038C" w:rsidR="01D58249">
        <w:rPr>
          <w:rFonts w:ascii="Arial" w:hAnsi="Arial" w:eastAsia="Arial" w:cs="Arial"/>
          <w:sz w:val="24"/>
          <w:szCs w:val="24"/>
        </w:rPr>
        <w:t xml:space="preserve"> will keep you organised and </w:t>
      </w:r>
      <w:r w:rsidRPr="3494038C" w:rsidR="71008060">
        <w:rPr>
          <w:rFonts w:ascii="Arial" w:hAnsi="Arial" w:eastAsia="Arial" w:cs="Arial"/>
          <w:sz w:val="24"/>
          <w:szCs w:val="24"/>
        </w:rPr>
        <w:t xml:space="preserve">you'll </w:t>
      </w:r>
      <w:r w:rsidRPr="3494038C" w:rsidR="3E621E90">
        <w:rPr>
          <w:rFonts w:ascii="Arial" w:hAnsi="Arial" w:eastAsia="Arial" w:cs="Arial"/>
          <w:sz w:val="24"/>
          <w:szCs w:val="24"/>
        </w:rPr>
        <w:t xml:space="preserve">become smarter on how to manage things, it </w:t>
      </w:r>
      <w:r w:rsidRPr="3494038C" w:rsidR="0C53D3E2">
        <w:rPr>
          <w:rFonts w:ascii="Arial" w:hAnsi="Arial" w:eastAsia="Arial" w:cs="Arial"/>
          <w:sz w:val="24"/>
          <w:szCs w:val="24"/>
        </w:rPr>
        <w:t>goes hand in hand with our study skills, because as mentioned before you bec</w:t>
      </w:r>
      <w:r w:rsidRPr="3494038C" w:rsidR="14CFF57F">
        <w:rPr>
          <w:rFonts w:ascii="Arial" w:hAnsi="Arial" w:eastAsia="Arial" w:cs="Arial"/>
          <w:sz w:val="24"/>
          <w:szCs w:val="24"/>
        </w:rPr>
        <w:t xml:space="preserve">ome more organised with your daily activities, </w:t>
      </w:r>
      <w:r w:rsidRPr="3494038C" w:rsidR="517DBD0E">
        <w:rPr>
          <w:rFonts w:ascii="Arial" w:hAnsi="Arial" w:eastAsia="Arial" w:cs="Arial"/>
          <w:sz w:val="24"/>
          <w:szCs w:val="24"/>
        </w:rPr>
        <w:t>you'll</w:t>
      </w:r>
      <w:r w:rsidRPr="3494038C" w:rsidR="14CFF57F">
        <w:rPr>
          <w:rFonts w:ascii="Arial" w:hAnsi="Arial" w:eastAsia="Arial" w:cs="Arial"/>
          <w:sz w:val="24"/>
          <w:szCs w:val="24"/>
        </w:rPr>
        <w:t xml:space="preserve"> find </w:t>
      </w:r>
      <w:r w:rsidRPr="3494038C" w:rsidR="55C214ED">
        <w:rPr>
          <w:rFonts w:ascii="Arial" w:hAnsi="Arial" w:eastAsia="Arial" w:cs="Arial"/>
          <w:sz w:val="24"/>
          <w:szCs w:val="24"/>
        </w:rPr>
        <w:t>time and refrain from procrastination,</w:t>
      </w:r>
      <w:r w:rsidRPr="3494038C" w:rsidR="29D0DB95">
        <w:rPr>
          <w:rFonts w:ascii="Arial" w:hAnsi="Arial" w:eastAsia="Arial" w:cs="Arial"/>
          <w:sz w:val="24"/>
          <w:szCs w:val="24"/>
        </w:rPr>
        <w:t xml:space="preserve"> as a result you become more efficient in what you do, you also become more confident because </w:t>
      </w:r>
      <w:r w:rsidRPr="3494038C" w:rsidR="337CBE48">
        <w:rPr>
          <w:rFonts w:ascii="Arial" w:hAnsi="Arial" w:eastAsia="Arial" w:cs="Arial"/>
          <w:sz w:val="24"/>
          <w:szCs w:val="24"/>
        </w:rPr>
        <w:t>you’ve got time</w:t>
      </w:r>
      <w:r w:rsidRPr="3494038C" w:rsidR="53BC3035">
        <w:rPr>
          <w:rFonts w:ascii="Arial" w:hAnsi="Arial" w:eastAsia="Arial" w:cs="Arial"/>
          <w:sz w:val="24"/>
          <w:szCs w:val="24"/>
        </w:rPr>
        <w:t xml:space="preserve"> </w:t>
      </w:r>
      <w:r w:rsidRPr="3494038C" w:rsidR="337CBE48">
        <w:rPr>
          <w:rFonts w:ascii="Arial" w:hAnsi="Arial" w:eastAsia="Arial" w:cs="Arial"/>
          <w:sz w:val="24"/>
          <w:szCs w:val="24"/>
        </w:rPr>
        <w:t>under your control.</w:t>
      </w:r>
    </w:p>
    <w:p w:rsidR="188061F4" w:rsidP="738D1C73" w:rsidRDefault="30550BCA" w14:paraId="2911B671" w14:textId="4A61090B">
      <w:r>
        <w:rPr>
          <w:noProof/>
        </w:rPr>
        <w:drawing>
          <wp:inline distT="0" distB="0" distL="0" distR="0" wp14:anchorId="73CD44F0" wp14:editId="2842667B">
            <wp:extent cx="4572000" cy="3048000"/>
            <wp:effectExtent l="0" t="0" r="0" b="0"/>
            <wp:docPr id="628791225" name="Picture 628791225" descr="time managem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88061F4" w:rsidP="738D1C73" w:rsidRDefault="2A6B772A" w14:paraId="210E6209" w14:textId="3E792418">
      <w:pPr>
        <w:rPr>
          <w:rFonts w:ascii="Arial" w:hAnsi="Arial" w:eastAsia="Arial" w:cs="Arial"/>
          <w:sz w:val="24"/>
          <w:szCs w:val="24"/>
        </w:rPr>
      </w:pPr>
      <w:r>
        <w:t>Fi</w:t>
      </w:r>
      <w:r w:rsidR="30550BCA">
        <w:t>gure 1</w:t>
      </w:r>
      <w:r w:rsidR="3ED009EB">
        <w:t xml:space="preserve"> </w:t>
      </w:r>
      <w:r w:rsidR="30550BCA">
        <w:t>young 2021</w:t>
      </w:r>
    </w:p>
    <w:p w:rsidR="497CCCF7" w:rsidP="418FDD8C" w:rsidRDefault="188061F4" w14:paraId="3738B43C" w14:textId="56D3A87A">
      <w:pPr>
        <w:rPr>
          <w:rFonts w:ascii="Arial" w:hAnsi="Arial" w:eastAsia="Arial" w:cs="Arial"/>
          <w:sz w:val="24"/>
          <w:szCs w:val="24"/>
        </w:rPr>
      </w:pPr>
      <w:r w:rsidRPr="4C14CD09">
        <w:rPr>
          <w:rFonts w:ascii="Arial" w:hAnsi="Arial" w:eastAsia="Arial" w:cs="Arial"/>
          <w:sz w:val="24"/>
          <w:szCs w:val="24"/>
        </w:rPr>
        <w:t>According to</w:t>
      </w:r>
      <w:r w:rsidRPr="4C14CD09" w:rsidR="4D998AD8">
        <w:rPr>
          <w:rFonts w:ascii="Arial" w:hAnsi="Arial" w:eastAsia="Arial" w:cs="Arial"/>
          <w:sz w:val="24"/>
          <w:szCs w:val="24"/>
        </w:rPr>
        <w:t xml:space="preserve"> </w:t>
      </w:r>
      <w:r w:rsidRPr="4C14CD09" w:rsidR="7905D023">
        <w:rPr>
          <w:rFonts w:ascii="Arial" w:hAnsi="Arial" w:eastAsia="Arial" w:cs="Arial"/>
          <w:sz w:val="24"/>
          <w:szCs w:val="24"/>
        </w:rPr>
        <w:t>Cottrell</w:t>
      </w:r>
      <w:r w:rsidRPr="4C14CD09" w:rsidR="433BF227">
        <w:rPr>
          <w:rFonts w:ascii="Arial" w:hAnsi="Arial" w:eastAsia="Arial" w:cs="Arial"/>
          <w:sz w:val="24"/>
          <w:szCs w:val="24"/>
        </w:rPr>
        <w:t xml:space="preserve"> (2019)</w:t>
      </w:r>
      <w:r w:rsidRPr="4C14CD09" w:rsidR="7851D80A">
        <w:rPr>
          <w:rFonts w:ascii="Arial" w:hAnsi="Arial" w:eastAsia="Arial" w:cs="Arial"/>
          <w:sz w:val="24"/>
          <w:szCs w:val="24"/>
        </w:rPr>
        <w:t xml:space="preserve">, </w:t>
      </w:r>
      <w:r w:rsidRPr="4C14CD09" w:rsidR="72CE6BF3">
        <w:rPr>
          <w:rFonts w:ascii="Arial" w:hAnsi="Arial" w:eastAsia="Arial" w:cs="Arial"/>
          <w:sz w:val="24"/>
          <w:szCs w:val="24"/>
        </w:rPr>
        <w:t>effective</w:t>
      </w:r>
      <w:r w:rsidRPr="4C14CD09" w:rsidR="7851D80A">
        <w:rPr>
          <w:rFonts w:ascii="Arial" w:hAnsi="Arial" w:eastAsia="Arial" w:cs="Arial"/>
          <w:sz w:val="24"/>
          <w:szCs w:val="24"/>
        </w:rPr>
        <w:t xml:space="preserve"> time management requires steps</w:t>
      </w:r>
      <w:r w:rsidRPr="4C14CD09" w:rsidR="4E664B11">
        <w:rPr>
          <w:rFonts w:ascii="Arial" w:hAnsi="Arial" w:eastAsia="Arial" w:cs="Arial"/>
          <w:sz w:val="24"/>
          <w:szCs w:val="24"/>
        </w:rPr>
        <w:t xml:space="preserve"> and therefore should</w:t>
      </w:r>
      <w:r w:rsidRPr="4C14CD09" w:rsidR="6ECB4A61">
        <w:rPr>
          <w:rFonts w:ascii="Arial" w:hAnsi="Arial" w:eastAsia="Arial" w:cs="Arial"/>
          <w:sz w:val="24"/>
          <w:szCs w:val="24"/>
        </w:rPr>
        <w:t xml:space="preserve"> </w:t>
      </w:r>
      <w:r w:rsidRPr="4C14CD09" w:rsidR="7712043A">
        <w:rPr>
          <w:rFonts w:ascii="Arial" w:hAnsi="Arial" w:eastAsia="Arial" w:cs="Arial"/>
          <w:sz w:val="24"/>
          <w:szCs w:val="24"/>
        </w:rPr>
        <w:t>“</w:t>
      </w:r>
      <w:r w:rsidRPr="4C14CD09" w:rsidR="6ECB4A61">
        <w:rPr>
          <w:rFonts w:ascii="Arial" w:hAnsi="Arial" w:eastAsia="Arial" w:cs="Arial"/>
          <w:sz w:val="24"/>
          <w:szCs w:val="24"/>
        </w:rPr>
        <w:t>be systematic in your time managemen</w:t>
      </w:r>
      <w:r w:rsidRPr="4C14CD09" w:rsidR="5F47E7FC">
        <w:rPr>
          <w:rFonts w:ascii="Arial" w:hAnsi="Arial" w:eastAsia="Arial" w:cs="Arial"/>
          <w:sz w:val="24"/>
          <w:szCs w:val="24"/>
        </w:rPr>
        <w:t>t, find your time requirements,</w:t>
      </w:r>
      <w:r w:rsidRPr="4C14CD09" w:rsidR="65AE7E60">
        <w:rPr>
          <w:rFonts w:ascii="Arial" w:hAnsi="Arial" w:eastAsia="Arial" w:cs="Arial"/>
          <w:sz w:val="24"/>
          <w:szCs w:val="24"/>
        </w:rPr>
        <w:t xml:space="preserve"> </w:t>
      </w:r>
      <w:r w:rsidRPr="4C14CD09" w:rsidR="5F15F5CF">
        <w:rPr>
          <w:rFonts w:ascii="Arial" w:hAnsi="Arial" w:eastAsia="Arial" w:cs="Arial"/>
          <w:sz w:val="24"/>
          <w:szCs w:val="24"/>
        </w:rPr>
        <w:t xml:space="preserve">manage distractions and </w:t>
      </w:r>
      <w:r w:rsidRPr="4C14CD09" w:rsidR="5A38DA1F">
        <w:rPr>
          <w:rFonts w:ascii="Arial" w:hAnsi="Arial" w:eastAsia="Arial" w:cs="Arial"/>
          <w:sz w:val="24"/>
          <w:szCs w:val="24"/>
        </w:rPr>
        <w:t>procrastination.</w:t>
      </w:r>
      <w:r w:rsidRPr="4C14CD09" w:rsidR="2641C021">
        <w:rPr>
          <w:rFonts w:ascii="Arial" w:hAnsi="Arial" w:eastAsia="Arial" w:cs="Arial"/>
          <w:sz w:val="24"/>
          <w:szCs w:val="24"/>
        </w:rPr>
        <w:t>”</w:t>
      </w:r>
      <w:r w:rsidRPr="4C14CD09" w:rsidR="5A38DA1F">
        <w:rPr>
          <w:rFonts w:ascii="Arial" w:hAnsi="Arial" w:eastAsia="Arial" w:cs="Arial"/>
          <w:sz w:val="24"/>
          <w:szCs w:val="24"/>
        </w:rPr>
        <w:t xml:space="preserve"> She</w:t>
      </w:r>
      <w:r w:rsidRPr="4C14CD09" w:rsidR="3B275733">
        <w:rPr>
          <w:rFonts w:ascii="Arial" w:hAnsi="Arial" w:eastAsia="Arial" w:cs="Arial"/>
          <w:sz w:val="24"/>
          <w:szCs w:val="24"/>
        </w:rPr>
        <w:t xml:space="preserve"> goes on to </w:t>
      </w:r>
      <w:r w:rsidRPr="4C14CD09" w:rsidR="5C5916BC">
        <w:rPr>
          <w:rFonts w:ascii="Arial" w:hAnsi="Arial" w:eastAsia="Arial" w:cs="Arial"/>
          <w:sz w:val="24"/>
          <w:szCs w:val="24"/>
        </w:rPr>
        <w:t>explain her points</w:t>
      </w:r>
      <w:r w:rsidRPr="4C14CD09" w:rsidR="5FCA26A5">
        <w:rPr>
          <w:rFonts w:ascii="Arial" w:hAnsi="Arial" w:eastAsia="Arial" w:cs="Arial"/>
          <w:sz w:val="24"/>
          <w:szCs w:val="24"/>
        </w:rPr>
        <w:t>,</w:t>
      </w:r>
      <w:r w:rsidRPr="4C14CD09" w:rsidR="64664E1B">
        <w:rPr>
          <w:rFonts w:ascii="Arial" w:hAnsi="Arial" w:eastAsia="Arial" w:cs="Arial"/>
          <w:sz w:val="24"/>
          <w:szCs w:val="24"/>
        </w:rPr>
        <w:t xml:space="preserve"> </w:t>
      </w:r>
      <w:r w:rsidRPr="4C14CD09" w:rsidR="1C90D41C">
        <w:rPr>
          <w:rFonts w:ascii="Arial" w:hAnsi="Arial" w:eastAsia="Arial" w:cs="Arial"/>
          <w:sz w:val="24"/>
          <w:szCs w:val="24"/>
        </w:rPr>
        <w:t>“</w:t>
      </w:r>
      <w:r w:rsidRPr="4C14CD09" w:rsidR="64664E1B">
        <w:rPr>
          <w:rFonts w:ascii="Arial" w:hAnsi="Arial" w:eastAsia="Arial" w:cs="Arial"/>
          <w:sz w:val="24"/>
          <w:szCs w:val="24"/>
        </w:rPr>
        <w:t>be systematic in understanding</w:t>
      </w:r>
      <w:r w:rsidRPr="4C14CD09" w:rsidR="52B7F0F7">
        <w:rPr>
          <w:rFonts w:ascii="Arial" w:hAnsi="Arial" w:eastAsia="Arial" w:cs="Arial"/>
          <w:sz w:val="24"/>
          <w:szCs w:val="24"/>
        </w:rPr>
        <w:t xml:space="preserve"> how develop your ability to manage time</w:t>
      </w:r>
      <w:r w:rsidRPr="4C14CD09" w:rsidR="4F8BE9F4">
        <w:rPr>
          <w:rFonts w:ascii="Arial" w:hAnsi="Arial" w:eastAsia="Arial" w:cs="Arial"/>
          <w:sz w:val="24"/>
          <w:szCs w:val="24"/>
        </w:rPr>
        <w:t xml:space="preserve">, </w:t>
      </w:r>
      <w:r w:rsidRPr="4C14CD09" w:rsidR="6FAAF3BC">
        <w:rPr>
          <w:rFonts w:ascii="Arial" w:hAnsi="Arial" w:eastAsia="Arial" w:cs="Arial"/>
          <w:sz w:val="24"/>
          <w:szCs w:val="24"/>
        </w:rPr>
        <w:t>find out the pattern of study required for your program, and to b</w:t>
      </w:r>
      <w:r w:rsidRPr="4C14CD09" w:rsidR="366B7109">
        <w:rPr>
          <w:rFonts w:ascii="Arial" w:hAnsi="Arial" w:eastAsia="Arial" w:cs="Arial"/>
          <w:sz w:val="24"/>
          <w:szCs w:val="24"/>
        </w:rPr>
        <w:t xml:space="preserve">uild an </w:t>
      </w:r>
      <w:r w:rsidRPr="4C14CD09" w:rsidR="015950E1">
        <w:rPr>
          <w:rFonts w:ascii="Arial" w:hAnsi="Arial" w:eastAsia="Arial" w:cs="Arial"/>
          <w:sz w:val="24"/>
          <w:szCs w:val="24"/>
        </w:rPr>
        <w:t>understanding</w:t>
      </w:r>
      <w:r w:rsidRPr="4C14CD09" w:rsidR="366B7109">
        <w:rPr>
          <w:rFonts w:ascii="Arial" w:hAnsi="Arial" w:eastAsia="Arial" w:cs="Arial"/>
          <w:sz w:val="24"/>
          <w:szCs w:val="24"/>
        </w:rPr>
        <w:t xml:space="preserve"> on how and when you </w:t>
      </w:r>
      <w:r w:rsidRPr="4C14CD09" w:rsidR="592B6A0D">
        <w:rPr>
          <w:rFonts w:ascii="Arial" w:hAnsi="Arial" w:eastAsia="Arial" w:cs="Arial"/>
          <w:sz w:val="24"/>
          <w:szCs w:val="24"/>
        </w:rPr>
        <w:t>become</w:t>
      </w:r>
      <w:r w:rsidRPr="4C14CD09" w:rsidR="366B7109">
        <w:rPr>
          <w:rFonts w:ascii="Arial" w:hAnsi="Arial" w:eastAsia="Arial" w:cs="Arial"/>
          <w:sz w:val="24"/>
          <w:szCs w:val="24"/>
        </w:rPr>
        <w:t xml:space="preserve"> distracted from using your time effectively</w:t>
      </w:r>
      <w:r w:rsidRPr="4C14CD09" w:rsidR="53A61B54">
        <w:rPr>
          <w:rFonts w:ascii="Arial" w:hAnsi="Arial" w:eastAsia="Arial" w:cs="Arial"/>
          <w:sz w:val="24"/>
          <w:szCs w:val="24"/>
        </w:rPr>
        <w:t>.”</w:t>
      </w:r>
      <w:r w:rsidRPr="4C14CD09" w:rsidR="17FDA94F">
        <w:rPr>
          <w:rFonts w:ascii="Arial" w:hAnsi="Arial" w:eastAsia="Arial" w:cs="Arial"/>
          <w:sz w:val="24"/>
          <w:szCs w:val="24"/>
        </w:rPr>
        <w:t xml:space="preserve"> </w:t>
      </w:r>
      <w:r w:rsidRPr="4C14CD09" w:rsidR="746A3C54">
        <w:rPr>
          <w:rFonts w:ascii="Arial" w:hAnsi="Arial" w:eastAsia="Arial" w:cs="Arial"/>
          <w:sz w:val="24"/>
          <w:szCs w:val="24"/>
        </w:rPr>
        <w:t>(Cottrell 2019)</w:t>
      </w:r>
      <w:bookmarkStart w:name="_Int_ILlppSFg" w:id="1"/>
      <w:r w:rsidRPr="4C14CD09" w:rsidR="220801DF">
        <w:rPr>
          <w:rFonts w:ascii="Arial" w:hAnsi="Arial" w:eastAsia="Arial" w:cs="Arial"/>
          <w:sz w:val="24"/>
          <w:szCs w:val="24"/>
        </w:rPr>
        <w:t xml:space="preserve">. </w:t>
      </w:r>
      <w:bookmarkEnd w:id="1"/>
      <w:r w:rsidRPr="4C14CD09" w:rsidR="17FDA94F">
        <w:rPr>
          <w:rFonts w:ascii="Arial" w:hAnsi="Arial" w:eastAsia="Arial" w:cs="Arial"/>
          <w:sz w:val="24"/>
          <w:szCs w:val="24"/>
        </w:rPr>
        <w:t>As we can see from whate</w:t>
      </w:r>
      <w:r w:rsidRPr="4C14CD09" w:rsidR="62EB8926">
        <w:rPr>
          <w:rFonts w:ascii="Arial" w:hAnsi="Arial" w:eastAsia="Arial" w:cs="Arial"/>
          <w:sz w:val="24"/>
          <w:szCs w:val="24"/>
        </w:rPr>
        <w:t xml:space="preserve">ver has been mentioned before, we come to know time management has </w:t>
      </w:r>
      <w:r w:rsidRPr="4C14CD09" w:rsidR="35F50119">
        <w:rPr>
          <w:rFonts w:ascii="Arial" w:hAnsi="Arial" w:eastAsia="Arial" w:cs="Arial"/>
          <w:sz w:val="24"/>
          <w:szCs w:val="24"/>
        </w:rPr>
        <w:t xml:space="preserve">its </w:t>
      </w:r>
      <w:r w:rsidRPr="4C14CD09" w:rsidR="503DC0DF">
        <w:rPr>
          <w:rFonts w:ascii="Arial" w:hAnsi="Arial" w:eastAsia="Arial" w:cs="Arial"/>
          <w:sz w:val="24"/>
          <w:szCs w:val="24"/>
        </w:rPr>
        <w:t>benefits when done properly</w:t>
      </w:r>
      <w:r w:rsidRPr="4C14CD09" w:rsidR="7820B858">
        <w:rPr>
          <w:rFonts w:ascii="Arial" w:hAnsi="Arial" w:eastAsia="Arial" w:cs="Arial"/>
          <w:sz w:val="24"/>
          <w:szCs w:val="24"/>
        </w:rPr>
        <w:t xml:space="preserve">, especially when </w:t>
      </w:r>
      <w:r w:rsidRPr="4C14CD09" w:rsidR="7E6E0ACF">
        <w:rPr>
          <w:rFonts w:ascii="Arial" w:hAnsi="Arial" w:eastAsia="Arial" w:cs="Arial"/>
          <w:sz w:val="24"/>
          <w:szCs w:val="24"/>
        </w:rPr>
        <w:t>you are</w:t>
      </w:r>
      <w:r w:rsidRPr="4C14CD09" w:rsidR="68976B2F">
        <w:rPr>
          <w:rFonts w:ascii="Arial" w:hAnsi="Arial" w:eastAsia="Arial" w:cs="Arial"/>
          <w:sz w:val="24"/>
          <w:szCs w:val="24"/>
        </w:rPr>
        <w:t xml:space="preserve"> looking for employment, time is</w:t>
      </w:r>
      <w:r w:rsidRPr="4C14CD09" w:rsidR="2D3C27B9">
        <w:rPr>
          <w:rFonts w:ascii="Arial" w:hAnsi="Arial" w:eastAsia="Arial" w:cs="Arial"/>
          <w:sz w:val="24"/>
          <w:szCs w:val="24"/>
        </w:rPr>
        <w:t xml:space="preserve"> </w:t>
      </w:r>
      <w:r w:rsidRPr="4C14CD09" w:rsidR="062177F1">
        <w:rPr>
          <w:rFonts w:ascii="Arial" w:hAnsi="Arial" w:eastAsia="Arial" w:cs="Arial"/>
          <w:sz w:val="24"/>
          <w:szCs w:val="24"/>
        </w:rPr>
        <w:t>a significant factor</w:t>
      </w:r>
      <w:r w:rsidRPr="4C14CD09" w:rsidR="2D3C27B9">
        <w:rPr>
          <w:rFonts w:ascii="Arial" w:hAnsi="Arial" w:eastAsia="Arial" w:cs="Arial"/>
          <w:sz w:val="24"/>
          <w:szCs w:val="24"/>
        </w:rPr>
        <w:t xml:space="preserve"> in our</w:t>
      </w:r>
      <w:r w:rsidRPr="4C14CD09" w:rsidR="233E0322">
        <w:rPr>
          <w:rFonts w:ascii="Arial" w:hAnsi="Arial" w:eastAsia="Arial" w:cs="Arial"/>
          <w:sz w:val="24"/>
          <w:szCs w:val="24"/>
        </w:rPr>
        <w:t xml:space="preserve"> </w:t>
      </w:r>
      <w:r w:rsidRPr="4C14CD09" w:rsidR="2D3C27B9">
        <w:rPr>
          <w:rFonts w:ascii="Arial" w:hAnsi="Arial" w:eastAsia="Arial" w:cs="Arial"/>
          <w:sz w:val="24"/>
          <w:szCs w:val="24"/>
        </w:rPr>
        <w:t>li</w:t>
      </w:r>
      <w:r w:rsidRPr="4C14CD09" w:rsidR="59317BE0">
        <w:rPr>
          <w:rFonts w:ascii="Arial" w:hAnsi="Arial" w:eastAsia="Arial" w:cs="Arial"/>
          <w:sz w:val="24"/>
          <w:szCs w:val="24"/>
        </w:rPr>
        <w:t>ves</w:t>
      </w:r>
      <w:r w:rsidRPr="4C14CD09" w:rsidR="26ABC68B">
        <w:rPr>
          <w:rFonts w:ascii="Arial" w:hAnsi="Arial" w:eastAsia="Arial" w:cs="Arial"/>
          <w:sz w:val="24"/>
          <w:szCs w:val="24"/>
        </w:rPr>
        <w:t>.</w:t>
      </w:r>
    </w:p>
    <w:p w:rsidR="0FA4298D" w:rsidP="4C14CD09" w:rsidRDefault="092C823B" w14:paraId="1B22F1C8" w14:textId="3EEB3422">
      <w:pPr>
        <w:rPr>
          <w:rFonts w:ascii="Arial" w:hAnsi="Arial" w:eastAsia="Arial" w:cs="Arial"/>
          <w:sz w:val="24"/>
          <w:szCs w:val="24"/>
        </w:rPr>
      </w:pPr>
      <w:r w:rsidRPr="5AAB67A2">
        <w:rPr>
          <w:rFonts w:ascii="Arial" w:hAnsi="Arial" w:eastAsia="Arial" w:cs="Arial"/>
          <w:sz w:val="24"/>
          <w:szCs w:val="24"/>
        </w:rPr>
        <w:t xml:space="preserve">Whilst studying at UWTSD </w:t>
      </w:r>
      <w:r w:rsidRPr="5AAB67A2" w:rsidR="5EE0D065">
        <w:rPr>
          <w:rFonts w:ascii="Arial" w:hAnsi="Arial" w:eastAsia="Arial" w:cs="Arial"/>
          <w:sz w:val="24"/>
          <w:szCs w:val="24"/>
        </w:rPr>
        <w:t>I have</w:t>
      </w:r>
      <w:r w:rsidRPr="5AAB67A2">
        <w:rPr>
          <w:rFonts w:ascii="Arial" w:hAnsi="Arial" w:eastAsia="Arial" w:cs="Arial"/>
          <w:sz w:val="24"/>
          <w:szCs w:val="24"/>
        </w:rPr>
        <w:t xml:space="preserve"> </w:t>
      </w:r>
      <w:r w:rsidRPr="5AAB67A2" w:rsidR="218FD103">
        <w:rPr>
          <w:rFonts w:ascii="Arial" w:hAnsi="Arial" w:eastAsia="Arial" w:cs="Arial"/>
          <w:sz w:val="24"/>
          <w:szCs w:val="24"/>
        </w:rPr>
        <w:t xml:space="preserve">made posters in groups with my classmates </w:t>
      </w:r>
      <w:r w:rsidRPr="5AAB67A2" w:rsidR="2CDDD691">
        <w:rPr>
          <w:rFonts w:ascii="Arial" w:hAnsi="Arial" w:eastAsia="Arial" w:cs="Arial"/>
          <w:sz w:val="24"/>
          <w:szCs w:val="24"/>
        </w:rPr>
        <w:t xml:space="preserve">and worked with them in general, through this experience I have picked up teamwork </w:t>
      </w:r>
      <w:r w:rsidRPr="5AAB67A2" w:rsidR="6ABA3615">
        <w:rPr>
          <w:rFonts w:ascii="Arial" w:hAnsi="Arial" w:eastAsia="Arial" w:cs="Arial"/>
          <w:sz w:val="24"/>
          <w:szCs w:val="24"/>
        </w:rPr>
        <w:t>skills, having teamwork skills enables you to get thing</w:t>
      </w:r>
      <w:r w:rsidRPr="5AAB67A2" w:rsidR="643163D1">
        <w:rPr>
          <w:rFonts w:ascii="Arial" w:hAnsi="Arial" w:eastAsia="Arial" w:cs="Arial"/>
          <w:sz w:val="24"/>
          <w:szCs w:val="24"/>
        </w:rPr>
        <w:t>s done more efficiently with better outcomes</w:t>
      </w:r>
      <w:r w:rsidRPr="5AAB67A2" w:rsidR="702F9454">
        <w:rPr>
          <w:rFonts w:ascii="Arial" w:hAnsi="Arial" w:eastAsia="Arial" w:cs="Arial"/>
          <w:sz w:val="24"/>
          <w:szCs w:val="24"/>
        </w:rPr>
        <w:t xml:space="preserve">. Teamwork leads </w:t>
      </w:r>
      <w:r w:rsidRPr="5AAB67A2" w:rsidR="72544F10">
        <w:rPr>
          <w:rFonts w:ascii="Arial" w:hAnsi="Arial" w:eastAsia="Arial" w:cs="Arial"/>
          <w:sz w:val="24"/>
          <w:szCs w:val="24"/>
        </w:rPr>
        <w:t>to benefits mentally and helps reduce stress</w:t>
      </w:r>
      <w:r w:rsidRPr="5AAB67A2" w:rsidR="508E9F6C">
        <w:rPr>
          <w:rFonts w:ascii="Arial" w:hAnsi="Arial" w:eastAsia="Arial" w:cs="Arial"/>
          <w:sz w:val="24"/>
          <w:szCs w:val="24"/>
        </w:rPr>
        <w:t xml:space="preserve"> </w:t>
      </w:r>
      <w:r w:rsidRPr="5AAB67A2" w:rsidR="72544F10">
        <w:rPr>
          <w:rFonts w:ascii="Arial" w:hAnsi="Arial" w:eastAsia="Arial" w:cs="Arial"/>
          <w:sz w:val="24"/>
          <w:szCs w:val="24"/>
        </w:rPr>
        <w:t xml:space="preserve">because </w:t>
      </w:r>
      <w:r w:rsidRPr="5AAB67A2" w:rsidR="10DDFB81">
        <w:rPr>
          <w:rFonts w:ascii="Arial" w:hAnsi="Arial" w:eastAsia="Arial" w:cs="Arial"/>
          <w:sz w:val="24"/>
          <w:szCs w:val="24"/>
        </w:rPr>
        <w:t xml:space="preserve">everyone in the group works together </w:t>
      </w:r>
      <w:r w:rsidRPr="5AAB67A2" w:rsidR="5D6FAA06">
        <w:rPr>
          <w:rFonts w:ascii="Arial" w:hAnsi="Arial" w:eastAsia="Arial" w:cs="Arial"/>
          <w:sz w:val="24"/>
          <w:szCs w:val="24"/>
        </w:rPr>
        <w:t>to complete the task or project.</w:t>
      </w:r>
    </w:p>
    <w:p w:rsidR="497CCCF7" w:rsidP="497CCCF7" w:rsidRDefault="497CCCF7" w14:paraId="0DBC5E74" w14:textId="20D4122F"/>
    <w:p w:rsidR="497CCCF7" w:rsidP="497CCCF7" w:rsidRDefault="497CCCF7" w14:paraId="5B02E455" w14:textId="0AE96CBE"/>
    <w:p w:rsidR="497CCCF7" w:rsidP="497CCCF7" w:rsidRDefault="5B34E79D" w14:paraId="207070EF" w14:textId="7E33F70E">
      <w:r w:rsidR="1F985D19">
        <w:drawing>
          <wp:inline wp14:editId="3494038C" wp14:anchorId="67D5ACCD">
            <wp:extent cx="5442550" cy="1990741"/>
            <wp:effectExtent l="0" t="0" r="0" b="0"/>
            <wp:docPr id="1529275513" name="Picture 1529275513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529275513"/>
                    <pic:cNvPicPr/>
                  </pic:nvPicPr>
                  <pic:blipFill>
                    <a:blip r:embed="Rdc807145374d4e82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541" t="19629" r="9375" b="4000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442550" cy="19907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D1E340" w:rsidP="5AAB67A2" w:rsidRDefault="6BD1E340" w14:paraId="2928D56A" w14:textId="5D6DDFF7">
      <w:r>
        <w:t xml:space="preserve">Figure 2 </w:t>
      </w:r>
      <w:r w:rsidR="5B34E79D">
        <w:t>[Cameron S 2021]</w:t>
      </w:r>
    </w:p>
    <w:p w:rsidR="63B982B1" w:rsidP="555E77CC" w:rsidRDefault="56E4FD73" w14:paraId="41D6891E" w14:textId="6DFF3DDF">
      <w:r w:rsidRPr="418FDD8C">
        <w:rPr>
          <w:rFonts w:ascii="Arial" w:hAnsi="Arial" w:eastAsia="Arial" w:cs="Arial"/>
          <w:sz w:val="24"/>
          <w:szCs w:val="24"/>
        </w:rPr>
        <w:t>Reference List</w:t>
      </w:r>
      <w:r w:rsidRPr="418FDD8C" w:rsidR="53688791">
        <w:rPr>
          <w:rFonts w:ascii="Arial" w:hAnsi="Arial" w:eastAsia="Arial" w:cs="Arial"/>
          <w:sz w:val="24"/>
          <w:szCs w:val="24"/>
        </w:rPr>
        <w:t>:</w:t>
      </w:r>
    </w:p>
    <w:p w:rsidR="63B982B1" w:rsidP="418FDD8C" w:rsidRDefault="63B982B1" w14:paraId="505A3768" w14:textId="351CE005">
      <w:pPr>
        <w:rPr>
          <w:rFonts w:ascii="Arial" w:hAnsi="Arial" w:eastAsia="Arial" w:cs="Arial"/>
          <w:sz w:val="24"/>
          <w:szCs w:val="24"/>
        </w:rPr>
      </w:pPr>
    </w:p>
    <w:p w:rsidR="63B982B1" w:rsidP="418FDD8C" w:rsidRDefault="14F1A5CA" w14:paraId="07ADB6F3" w14:textId="7D958CCE">
      <w:pPr>
        <w:rPr>
          <w:rFonts w:ascii="Arial" w:hAnsi="Arial" w:eastAsia="Arial" w:cs="Arial"/>
          <w:sz w:val="24"/>
          <w:szCs w:val="24"/>
        </w:rPr>
      </w:pPr>
      <w:r w:rsidRPr="23BBCE8D">
        <w:rPr>
          <w:rFonts w:ascii="Arial" w:hAnsi="Arial" w:eastAsia="Arial" w:cs="Arial"/>
          <w:sz w:val="24"/>
          <w:szCs w:val="24"/>
        </w:rPr>
        <w:t xml:space="preserve">    [1]S. Cottrell, The Study Skills Handbook, Fifth edition. London: Macmillan International Higher Education/Red Globe Press, an imprint of Springer Nature Limited, 2019.</w:t>
      </w:r>
    </w:p>
    <w:p w:rsidR="63B982B1" w:rsidP="23BBCE8D" w:rsidRDefault="14F1A5CA" w14:paraId="7E9C0A20" w14:textId="1A771358">
      <w:pPr>
        <w:rPr>
          <w:rFonts w:ascii="Arial" w:hAnsi="Arial" w:eastAsia="Arial" w:cs="Arial"/>
          <w:b/>
          <w:bCs/>
          <w:color w:val="333333"/>
          <w:sz w:val="24"/>
          <w:szCs w:val="24"/>
        </w:rPr>
      </w:pPr>
      <w:r w:rsidRPr="23BBCE8D">
        <w:rPr>
          <w:rFonts w:ascii="Arial" w:hAnsi="Arial" w:eastAsia="Arial" w:cs="Arial"/>
          <w:sz w:val="24"/>
          <w:szCs w:val="24"/>
        </w:rPr>
        <w:t xml:space="preserve">  </w:t>
      </w:r>
    </w:p>
    <w:p w:rsidR="63B982B1" w:rsidP="5AAB67A2" w:rsidRDefault="3F7B2CF9" w14:paraId="144FA569" w14:textId="5EC76381">
      <w:pPr>
        <w:rPr>
          <w:rFonts w:ascii="Arial" w:hAnsi="Arial" w:eastAsia="Arial" w:cs="Arial"/>
          <w:b/>
          <w:bCs/>
          <w:color w:val="333333"/>
          <w:sz w:val="24"/>
          <w:szCs w:val="24"/>
        </w:rPr>
      </w:pPr>
      <w:r w:rsidRPr="5AAB67A2">
        <w:rPr>
          <w:rFonts w:ascii="Arial" w:hAnsi="Arial" w:eastAsia="Arial" w:cs="Arial"/>
          <w:sz w:val="24"/>
          <w:szCs w:val="24"/>
        </w:rPr>
        <w:t>Young</w:t>
      </w:r>
      <w:r w:rsidRPr="5AAB67A2" w:rsidR="42B78215">
        <w:rPr>
          <w:rFonts w:ascii="Arial" w:hAnsi="Arial" w:eastAsia="Arial" w:cs="Arial"/>
          <w:sz w:val="24"/>
          <w:szCs w:val="24"/>
        </w:rPr>
        <w:t>.</w:t>
      </w:r>
      <w:r w:rsidRPr="5AAB67A2">
        <w:rPr>
          <w:rFonts w:ascii="Arial" w:hAnsi="Arial" w:eastAsia="Arial" w:cs="Arial"/>
          <w:sz w:val="24"/>
          <w:szCs w:val="24"/>
        </w:rPr>
        <w:t xml:space="preserve"> J, (2021</w:t>
      </w:r>
      <w:r w:rsidRPr="5AAB67A2" w:rsidR="5B3E06A3">
        <w:rPr>
          <w:rFonts w:ascii="Arial" w:hAnsi="Arial" w:eastAsia="Arial" w:cs="Arial"/>
          <w:sz w:val="24"/>
          <w:szCs w:val="24"/>
        </w:rPr>
        <w:t>), 8</w:t>
      </w:r>
      <w:r w:rsidRPr="5AAB67A2" w:rsidR="7F97607B">
        <w:rPr>
          <w:rFonts w:ascii="Arial" w:hAnsi="Arial" w:eastAsia="Arial" w:cs="Arial"/>
          <w:b/>
          <w:bCs/>
          <w:color w:val="333333"/>
          <w:sz w:val="24"/>
          <w:szCs w:val="24"/>
        </w:rPr>
        <w:t xml:space="preserve"> Time Management Techniques</w:t>
      </w:r>
      <w:r w:rsidRPr="5AAB67A2" w:rsidR="247137FD">
        <w:rPr>
          <w:rFonts w:ascii="Arial" w:hAnsi="Arial" w:eastAsia="Arial" w:cs="Arial"/>
          <w:b/>
          <w:bCs/>
          <w:color w:val="333333"/>
          <w:sz w:val="24"/>
          <w:szCs w:val="24"/>
        </w:rPr>
        <w:t xml:space="preserve"> </w:t>
      </w:r>
      <w:r w:rsidRPr="5AAB67A2" w:rsidR="58B99479">
        <w:rPr>
          <w:rFonts w:ascii="Arial" w:hAnsi="Arial" w:eastAsia="Arial" w:cs="Arial"/>
          <w:b/>
          <w:bCs/>
          <w:color w:val="333333"/>
          <w:sz w:val="24"/>
          <w:szCs w:val="24"/>
        </w:rPr>
        <w:t>for Busy</w:t>
      </w:r>
      <w:r w:rsidRPr="5AAB67A2" w:rsidR="7F97607B">
        <w:rPr>
          <w:rFonts w:ascii="Arial" w:hAnsi="Arial" w:eastAsia="Arial" w:cs="Arial"/>
          <w:b/>
          <w:bCs/>
          <w:color w:val="333333"/>
          <w:sz w:val="24"/>
          <w:szCs w:val="24"/>
        </w:rPr>
        <w:t xml:space="preserve"> People</w:t>
      </w:r>
    </w:p>
    <w:p w:rsidR="63B982B1" w:rsidP="418FDD8C" w:rsidRDefault="69105C5B" w14:paraId="00FA08DA" w14:textId="49541B87">
      <w:pPr>
        <w:rPr>
          <w:rFonts w:ascii="Arial" w:hAnsi="Arial" w:eastAsia="Arial" w:cs="Arial"/>
          <w:sz w:val="24"/>
          <w:szCs w:val="24"/>
        </w:rPr>
      </w:pPr>
      <w:r w:rsidRPr="23BBCE8D">
        <w:rPr>
          <w:rFonts w:ascii="Arial" w:hAnsi="Arial" w:eastAsia="Arial" w:cs="Arial"/>
          <w:sz w:val="24"/>
          <w:szCs w:val="24"/>
        </w:rPr>
        <w:t>Forbes</w:t>
      </w:r>
      <w:r w:rsidRPr="23BBCE8D" w:rsidR="09836966">
        <w:rPr>
          <w:rFonts w:ascii="Arial" w:hAnsi="Arial" w:eastAsia="Arial" w:cs="Arial"/>
          <w:sz w:val="24"/>
          <w:szCs w:val="24"/>
        </w:rPr>
        <w:t>-</w:t>
      </w:r>
      <w:r w:rsidRPr="23BBCE8D">
        <w:rPr>
          <w:rFonts w:ascii="Arial" w:hAnsi="Arial" w:eastAsia="Arial" w:cs="Arial"/>
          <w:sz w:val="24"/>
          <w:szCs w:val="24"/>
        </w:rPr>
        <w:t xml:space="preserve"> </w:t>
      </w:r>
      <w:hyperlink r:id="rId7">
        <w:r w:rsidRPr="23BBCE8D">
          <w:rPr>
            <w:rStyle w:val="Hyperlink"/>
            <w:rFonts w:ascii="Arial" w:hAnsi="Arial" w:eastAsia="Arial" w:cs="Arial"/>
            <w:sz w:val="24"/>
            <w:szCs w:val="24"/>
          </w:rPr>
          <w:t>https://www.forbes.com/sites/forbesmarketplace/2021/01/20/8-time-management-techniques-for-busy-people/?sh=422bf05361e5</w:t>
        </w:r>
      </w:hyperlink>
    </w:p>
    <w:p w:rsidR="418FDD8C" w:rsidP="418FDD8C" w:rsidRDefault="418FDD8C" w14:paraId="50F55897" w14:textId="65D17646">
      <w:pPr>
        <w:rPr>
          <w:rFonts w:ascii="Arial" w:hAnsi="Arial" w:eastAsia="Arial" w:cs="Arial"/>
          <w:sz w:val="24"/>
          <w:szCs w:val="24"/>
        </w:rPr>
      </w:pPr>
    </w:p>
    <w:p w:rsidR="3339C6E4" w:rsidP="418FDD8C" w:rsidRDefault="3339C6E4" w14:paraId="5CA2B773" w14:textId="6E6F22F5">
      <w:pPr>
        <w:rPr>
          <w:rFonts w:ascii="Arial" w:hAnsi="Arial" w:eastAsia="Arial" w:cs="Arial"/>
          <w:sz w:val="24"/>
          <w:szCs w:val="24"/>
        </w:rPr>
      </w:pPr>
      <w:r w:rsidRPr="23BBCE8D">
        <w:rPr>
          <w:rFonts w:ascii="Arial" w:hAnsi="Arial" w:eastAsia="Arial" w:cs="Arial"/>
          <w:sz w:val="24"/>
          <w:szCs w:val="24"/>
        </w:rPr>
        <w:t xml:space="preserve">  [</w:t>
      </w:r>
      <w:r w:rsidRPr="23BBCE8D" w:rsidR="39B3299F">
        <w:rPr>
          <w:rFonts w:ascii="Arial" w:hAnsi="Arial" w:eastAsia="Arial" w:cs="Arial"/>
          <w:sz w:val="24"/>
          <w:szCs w:val="24"/>
        </w:rPr>
        <w:t>1</w:t>
      </w:r>
      <w:r w:rsidRPr="23BBCE8D">
        <w:rPr>
          <w:rFonts w:ascii="Arial" w:hAnsi="Arial" w:eastAsia="Arial" w:cs="Arial"/>
          <w:sz w:val="24"/>
          <w:szCs w:val="24"/>
        </w:rPr>
        <w:t>]S. Cameron, The business student’s handbook : skills for study and employment, Seventh edition. Harlow, England: Pearson Education, Limited, 2021.</w:t>
      </w:r>
    </w:p>
    <w:p w:rsidR="23BBCE8D" w:rsidP="23BBCE8D" w:rsidRDefault="23BBCE8D" w14:paraId="36BB71BB" w14:textId="2619C9E8">
      <w:pPr>
        <w:rPr>
          <w:rFonts w:ascii="Arial" w:hAnsi="Arial" w:eastAsia="Arial" w:cs="Arial"/>
          <w:sz w:val="24"/>
          <w:szCs w:val="24"/>
        </w:rPr>
      </w:pPr>
    </w:p>
    <w:p w:rsidR="6A503C1F" w:rsidP="23BBCE8D" w:rsidRDefault="6A503C1F" w14:paraId="652061B9" w14:textId="26E8EABA">
      <w:pPr>
        <w:rPr>
          <w:rFonts w:ascii="Arial" w:hAnsi="Arial" w:eastAsia="Arial" w:cs="Arial"/>
          <w:sz w:val="24"/>
          <w:szCs w:val="24"/>
        </w:rPr>
      </w:pPr>
      <w:r w:rsidRPr="23BBCE8D">
        <w:rPr>
          <w:rFonts w:ascii="Arial" w:hAnsi="Arial" w:eastAsia="Arial" w:cs="Arial"/>
          <w:sz w:val="24"/>
          <w:szCs w:val="24"/>
        </w:rPr>
        <w:t xml:space="preserve">  </w:t>
      </w:r>
    </w:p>
    <w:p w:rsidR="6A503C1F" w:rsidP="23BBCE8D" w:rsidRDefault="6A503C1F" w14:paraId="15F3DEB3" w14:textId="1CBB8953">
      <w:pPr>
        <w:rPr>
          <w:rFonts w:ascii="Arial" w:hAnsi="Arial" w:eastAsia="Arial" w:cs="Arial"/>
          <w:sz w:val="24"/>
          <w:szCs w:val="24"/>
        </w:rPr>
      </w:pPr>
      <w:r w:rsidRPr="23BBCE8D">
        <w:rPr>
          <w:rFonts w:ascii="Arial" w:hAnsi="Arial" w:eastAsia="Arial" w:cs="Arial"/>
          <w:sz w:val="24"/>
          <w:szCs w:val="24"/>
        </w:rPr>
        <w:t xml:space="preserve">    [1]B. Smale and J. Fowlie, How to succeed at university an essential guide to academic skills and personal development. Los Angeles, [Calif: SAGE, 2009.</w:t>
      </w:r>
    </w:p>
    <w:p w:rsidR="6A503C1F" w:rsidP="23BBCE8D" w:rsidRDefault="6A503C1F" w14:paraId="73767118" w14:textId="7550FBB4">
      <w:r w:rsidRPr="23BBCE8D">
        <w:rPr>
          <w:rFonts w:ascii="Arial" w:hAnsi="Arial" w:eastAsia="Arial" w:cs="Arial"/>
          <w:sz w:val="24"/>
          <w:szCs w:val="24"/>
        </w:rPr>
        <w:t xml:space="preserve">  </w:t>
      </w:r>
    </w:p>
    <w:p w:rsidR="23BBCE8D" w:rsidP="23BBCE8D" w:rsidRDefault="23BBCE8D" w14:paraId="0354ECAB" w14:textId="4B32CE57">
      <w:pPr>
        <w:rPr>
          <w:rFonts w:ascii="Arial" w:hAnsi="Arial" w:eastAsia="Arial" w:cs="Arial"/>
          <w:sz w:val="24"/>
          <w:szCs w:val="24"/>
        </w:rPr>
      </w:pPr>
    </w:p>
    <w:p w:rsidR="418FDD8C" w:rsidP="418FDD8C" w:rsidRDefault="418FDD8C" w14:paraId="0013ED5B" w14:textId="662E4A60">
      <w:pPr>
        <w:rPr>
          <w:rFonts w:ascii="Arial" w:hAnsi="Arial" w:eastAsia="Arial" w:cs="Arial"/>
          <w:sz w:val="24"/>
          <w:szCs w:val="24"/>
        </w:rPr>
      </w:pPr>
    </w:p>
    <w:p w:rsidR="418FDD8C" w:rsidP="418FDD8C" w:rsidRDefault="418FDD8C" w14:paraId="3352A9C2" w14:textId="224E29EA">
      <w:pPr>
        <w:rPr>
          <w:rFonts w:ascii="Arial" w:hAnsi="Arial" w:eastAsia="Arial" w:cs="Arial"/>
          <w:sz w:val="24"/>
          <w:szCs w:val="24"/>
        </w:rPr>
      </w:pPr>
    </w:p>
    <w:p w:rsidR="3339C6E4" w:rsidP="418FDD8C" w:rsidRDefault="3339C6E4" w14:paraId="7143D89C" w14:textId="495B317E">
      <w:pPr>
        <w:rPr>
          <w:rFonts w:ascii="Arial" w:hAnsi="Arial" w:eastAsia="Arial" w:cs="Arial"/>
          <w:sz w:val="24"/>
          <w:szCs w:val="24"/>
        </w:rPr>
      </w:pPr>
      <w:r w:rsidRPr="418FDD8C">
        <w:rPr>
          <w:rFonts w:ascii="Arial" w:hAnsi="Arial" w:eastAsia="Arial" w:cs="Arial"/>
          <w:sz w:val="24"/>
          <w:szCs w:val="24"/>
        </w:rPr>
        <w:t xml:space="preserve">  </w:t>
      </w:r>
    </w:p>
    <w:p w:rsidR="418FDD8C" w:rsidP="5AAB67A2" w:rsidRDefault="186B5DDC" w14:paraId="46A0B01B" w14:textId="715F7271">
      <w:pPr>
        <w:rPr>
          <w:rFonts w:ascii="Calibri" w:hAnsi="Calibri" w:eastAsia="Calibri" w:cs="Calibri"/>
        </w:rPr>
      </w:pPr>
      <w:r w:rsidRPr="5AAB67A2">
        <w:rPr>
          <w:rFonts w:ascii="Calibri" w:hAnsi="Calibri" w:eastAsia="Calibri" w:cs="Calibri"/>
        </w:rPr>
        <w:t xml:space="preserve">                                                                     </w:t>
      </w:r>
    </w:p>
    <w:p w:rsidR="418FDD8C" w:rsidP="5AAB67A2" w:rsidRDefault="418FDD8C" w14:paraId="2601F7DD" w14:textId="3B17834C">
      <w:pPr>
        <w:rPr>
          <w:rFonts w:ascii="Calibri" w:hAnsi="Calibri" w:eastAsia="Calibri" w:cs="Calibri"/>
        </w:rPr>
      </w:pPr>
    </w:p>
    <w:p w:rsidR="418FDD8C" w:rsidP="5AAB67A2" w:rsidRDefault="418FDD8C" w14:paraId="0ABD9AF4" w14:textId="44E519E7">
      <w:pPr>
        <w:rPr>
          <w:rFonts w:ascii="Calibri" w:hAnsi="Calibri" w:eastAsia="Calibri" w:cs="Calibri"/>
        </w:rPr>
      </w:pPr>
    </w:p>
    <w:p w:rsidR="418FDD8C" w:rsidP="418FDD8C" w:rsidRDefault="4A37EE62" w14:paraId="0B7BAA7F" w14:textId="157F8FEB">
      <w:r w:rsidRPr="5AAB67A2">
        <w:rPr>
          <w:rFonts w:ascii="Calibri" w:hAnsi="Calibri" w:eastAsia="Calibri" w:cs="Calibri"/>
        </w:rPr>
        <w:t xml:space="preserve">                                                                     </w:t>
      </w:r>
      <w:r w:rsidRPr="5AAB67A2" w:rsidR="186B5DDC">
        <w:rPr>
          <w:rFonts w:ascii="Calibri" w:hAnsi="Calibri" w:eastAsia="Calibri" w:cs="Calibri"/>
        </w:rPr>
        <w:t xml:space="preserve">   </w:t>
      </w:r>
      <w:r w:rsidRPr="5AAB67A2" w:rsidR="186B5DDC">
        <w:rPr>
          <w:rFonts w:ascii="Arial" w:hAnsi="Arial" w:eastAsia="Arial" w:cs="Arial"/>
          <w:sz w:val="24"/>
          <w:szCs w:val="24"/>
          <w:u w:val="single"/>
        </w:rPr>
        <w:t>Reflection</w:t>
      </w:r>
      <w:r w:rsidRPr="5AAB67A2" w:rsidR="186B5DDC">
        <w:rPr>
          <w:rFonts w:ascii="Calibri" w:hAnsi="Calibri" w:eastAsia="Calibri" w:cs="Calibri"/>
        </w:rPr>
        <w:t xml:space="preserve"> </w:t>
      </w:r>
    </w:p>
    <w:p w:rsidR="0FC176BD" w:rsidP="5AAB67A2" w:rsidRDefault="0FC176BD" w14:paraId="62EFDADE" w14:textId="32D5FD97">
      <w:r>
        <w:rPr>
          <w:noProof/>
        </w:rPr>
        <w:drawing>
          <wp:inline distT="0" distB="0" distL="0" distR="0" wp14:anchorId="3528ACF1" wp14:editId="66170A2B">
            <wp:extent cx="5650302" cy="3924300"/>
            <wp:effectExtent l="0" t="0" r="0" b="0"/>
            <wp:docPr id="634171558" name="Picture 6341715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50302" cy="3924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AAB67A2" w:rsidP="5AAB67A2" w:rsidRDefault="5AAB67A2" w14:paraId="5AF49BF2" w14:textId="0695DF3B">
      <w:pPr>
        <w:rPr>
          <w:rFonts w:ascii="Arial Nova" w:hAnsi="Arial Nova" w:eastAsia="Arial Nova" w:cs="Arial Nova"/>
          <w:color w:val="000000" w:themeColor="text1"/>
          <w:sz w:val="24"/>
          <w:szCs w:val="24"/>
        </w:rPr>
      </w:pPr>
    </w:p>
    <w:p w:rsidR="5AAB67A2" w:rsidP="5AAB67A2" w:rsidRDefault="5AAB67A2" w14:paraId="6CB1655F" w14:textId="57435103">
      <w:pPr>
        <w:rPr>
          <w:rFonts w:ascii="Arial Nova" w:hAnsi="Arial Nova" w:eastAsia="Arial Nova" w:cs="Arial Nova"/>
          <w:color w:val="000000" w:themeColor="text1"/>
          <w:sz w:val="24"/>
          <w:szCs w:val="24"/>
        </w:rPr>
      </w:pPr>
      <w:bookmarkStart w:name="_Int_0xTfiETy" w:id="2"/>
      <w:r w:rsidRPr="3494038C" w:rsidR="41FD0121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There are many ways I could improve n</w:t>
      </w:r>
      <w:r w:rsidRPr="3494038C" w:rsidR="0A56B1EB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ext time I would change the settings to exclude my bibliography so that it would reduce my similarity score</w:t>
      </w:r>
      <w:r w:rsidRPr="3494038C" w:rsidR="5750DF4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, I would include more references </w:t>
      </w:r>
      <w:bookmarkStart w:name="_Int_RpxVuWEI" w:id="3"/>
      <w:r w:rsidRPr="3494038C" w:rsidR="5750DF4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even though</w:t>
      </w:r>
      <w:r w:rsidRPr="3494038C" w:rsidR="0202D77C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  <w:bookmarkEnd w:id="3"/>
      <w:r w:rsidRPr="3494038C" w:rsidR="5750DF4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I did the minimum amount</w:t>
      </w:r>
      <w:r w:rsidRPr="3494038C" w:rsidR="0EFE97E4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  <w:r w:rsidRPr="3494038C" w:rsidR="45419D9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I would do the maximum </w:t>
      </w:r>
      <w:bookmarkStart w:name="_Int_kRCX0Gkw" w:id="4"/>
      <w:r w:rsidRPr="3494038C" w:rsidR="45419D9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number</w:t>
      </w:r>
      <w:bookmarkEnd w:id="4"/>
      <w:r w:rsidRPr="3494038C" w:rsidR="45419D9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of references.</w:t>
      </w:r>
      <w:bookmarkEnd w:id="2"/>
      <w:r w:rsidRPr="3494038C" w:rsidR="1D2E5E32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, there are a r</w:t>
      </w:r>
      <w:r w:rsidRPr="3494038C" w:rsidR="6417F174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ange of different things I </w:t>
      </w:r>
      <w:bookmarkStart w:name="_Int_VSV3kMov" w:id="5"/>
      <w:r w:rsidRPr="3494038C" w:rsidR="6417F174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could've</w:t>
      </w:r>
      <w:bookmarkEnd w:id="5"/>
      <w:r w:rsidRPr="3494038C" w:rsidR="6417F174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spoken about or expanded </w:t>
      </w:r>
      <w:bookmarkStart w:name="_Int_tRMa6E4Z" w:id="6"/>
      <w:r w:rsidRPr="3494038C" w:rsidR="36BA760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on</w:t>
      </w:r>
      <w:r w:rsidRPr="3494038C" w:rsidR="4C3CC349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regarding study skills and employment,</w:t>
      </w:r>
      <w:bookmarkEnd w:id="6"/>
      <w:r w:rsidRPr="3494038C" w:rsidR="6417F174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  <w:bookmarkStart w:name="_Int_JNZERd8o" w:id="7"/>
      <w:r w:rsidRPr="3494038C" w:rsidR="495A0C57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however</w:t>
      </w:r>
      <w:bookmarkEnd w:id="7"/>
      <w:r w:rsidRPr="3494038C" w:rsidR="6417F174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  <w:r w:rsidRPr="3494038C" w:rsidR="6DDB2B6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I talked about the things I felt were mo</w:t>
      </w:r>
      <w:r w:rsidRPr="3494038C" w:rsidR="2EEAAC65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st important and </w:t>
      </w:r>
      <w:bookmarkStart w:name="_Int_K0yEK2cp" w:id="8"/>
      <w:r w:rsidRPr="3494038C" w:rsidR="2EEAAC65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relatable</w:t>
      </w:r>
      <w:bookmarkEnd w:id="8"/>
      <w:r w:rsidRPr="3494038C" w:rsidR="2EEAAC65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to students and employees</w:t>
      </w:r>
      <w:r w:rsidRPr="3494038C" w:rsidR="46E52E4A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, next </w:t>
      </w:r>
      <w:r w:rsidRPr="3494038C" w:rsidR="403D6DB9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time I would include more pictures</w:t>
      </w:r>
      <w:r w:rsidRPr="3494038C" w:rsidR="1D3215C7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so that it captivates the readers mind </w:t>
      </w:r>
      <w:r w:rsidRPr="3494038C" w:rsidR="6152A9AD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so </w:t>
      </w:r>
      <w:bookmarkStart w:name="_Int_Wj5GGOHR" w:id="9"/>
      <w:r w:rsidRPr="3494038C" w:rsidR="6152A9AD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they're</w:t>
      </w:r>
      <w:bookmarkEnd w:id="9"/>
      <w:r w:rsidRPr="3494038C" w:rsidR="6152A9AD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able to connect with the </w:t>
      </w:r>
      <w:r w:rsidRPr="3494038C" w:rsidR="39F1C91C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writers imagination</w:t>
      </w:r>
      <w:r w:rsidRPr="3494038C" w:rsidR="4226D83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.</w:t>
      </w:r>
    </w:p>
    <w:p w:rsidR="3494038C" w:rsidP="3494038C" w:rsidRDefault="3494038C" w14:paraId="3E632CAA" w14:textId="0AE4E85A">
      <w:pPr>
        <w:pStyle w:val="Normal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</w:p>
    <w:p w:rsidR="477D2E8D" w:rsidP="3494038C" w:rsidRDefault="477D2E8D" w14:paraId="290C5526" w14:textId="37DC7F63">
      <w:pPr>
        <w:pStyle w:val="Normal"/>
        <w:spacing w:line="276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3494038C" w:rsidR="477D2E8D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                                        </w:t>
      </w:r>
      <w:r w:rsidRPr="3494038C" w:rsidR="2FDCDC0E">
        <w:rPr>
          <w:rFonts w:ascii="Arial" w:hAnsi="Arial" w:eastAsia="Arial" w:cs="Arial"/>
          <w:color w:val="000000" w:themeColor="text1" w:themeTint="FF" w:themeShade="FF"/>
          <w:sz w:val="22"/>
          <w:szCs w:val="22"/>
          <w:u w:val="single"/>
        </w:rPr>
        <w:t>Task 2-</w:t>
      </w:r>
      <w:r w:rsidRPr="3494038C" w:rsidR="2C764356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 xml:space="preserve"> </w:t>
      </w:r>
      <w:r w:rsidRPr="3494038C" w:rsidR="2C764356">
        <w:rPr>
          <w:rFonts w:ascii="Arial" w:hAnsi="Arial" w:eastAsia="Arial" w:cs="Arial"/>
          <w:b w:val="0"/>
          <w:bCs w:val="0"/>
          <w:noProof w:val="0"/>
          <w:sz w:val="22"/>
          <w:szCs w:val="22"/>
          <w:u w:val="single"/>
          <w:lang w:val="en-GB"/>
        </w:rPr>
        <w:t>E-Portfolio creation</w:t>
      </w:r>
    </w:p>
    <w:p w:rsidR="3494038C" w:rsidP="3494038C" w:rsidRDefault="3494038C" w14:paraId="6E023BF5" w14:textId="57BEF2A6">
      <w:pPr>
        <w:pStyle w:val="Normal"/>
        <w:spacing w:line="276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2FDCDC0E" w:rsidP="3494038C" w:rsidRDefault="2FDCDC0E" w14:paraId="1F140A02" w14:textId="2FA2D226">
      <w:pPr>
        <w:pStyle w:val="Normal"/>
        <w:spacing w:line="276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3494038C" w:rsidR="2FDCDC0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   </w:t>
      </w:r>
      <w:hyperlink r:id="R032ac7d574274f14">
        <w:r w:rsidRPr="3494038C" w:rsidR="2FDCDC0E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https://sway.office.com/xBDhg6OgdlNvmc7f?ref=Link&amp;loc=mysways</w:t>
        </w:r>
      </w:hyperlink>
    </w:p>
    <w:p w:rsidR="1B65853E" w:rsidP="5AAB67A2" w:rsidRDefault="1B65853E" w14:paraId="5B49D04A" w14:textId="56ACB9FD">
      <w:pPr>
        <w:rPr>
          <w:rFonts w:ascii="Arial Nova" w:hAnsi="Arial Nova" w:eastAsia="Arial Nova" w:cs="Arial Nova"/>
          <w:color w:val="000000" w:themeColor="text1"/>
          <w:sz w:val="24"/>
          <w:szCs w:val="24"/>
        </w:rPr>
      </w:pPr>
      <w:r w:rsidRPr="5AAB67A2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                                </w:t>
      </w:r>
    </w:p>
    <w:p w:rsidR="5AAB67A2" w:rsidP="5AAB67A2" w:rsidRDefault="5AAB67A2" w14:paraId="473090B1" w14:textId="2F4EDD3A">
      <w:pPr>
        <w:rPr>
          <w:rFonts w:ascii="Arial Nova" w:hAnsi="Arial Nova" w:eastAsia="Arial Nova" w:cs="Arial Nova"/>
          <w:color w:val="000000" w:themeColor="text1"/>
          <w:sz w:val="24"/>
          <w:szCs w:val="24"/>
        </w:rPr>
      </w:pPr>
    </w:p>
    <w:p w:rsidR="5AAB67A2" w:rsidP="5AAB67A2" w:rsidRDefault="5AAB67A2" w14:paraId="31FD4249" w14:textId="16B603A3">
      <w:pPr>
        <w:rPr>
          <w:rFonts w:ascii="Arial Nova" w:hAnsi="Arial Nova" w:eastAsia="Arial Nova" w:cs="Arial Nova"/>
          <w:color w:val="000000" w:themeColor="text1"/>
          <w:sz w:val="24"/>
          <w:szCs w:val="24"/>
        </w:rPr>
      </w:pPr>
    </w:p>
    <w:p w:rsidR="5AAB67A2" w:rsidP="5AAB67A2" w:rsidRDefault="5AAB67A2" w14:paraId="00844DE6" w14:textId="75606F18">
      <w:pPr>
        <w:rPr>
          <w:rFonts w:ascii="Arial Nova" w:hAnsi="Arial Nova" w:eastAsia="Arial Nova" w:cs="Arial Nova"/>
          <w:color w:val="000000" w:themeColor="text1"/>
          <w:sz w:val="24"/>
          <w:szCs w:val="24"/>
        </w:rPr>
      </w:pPr>
    </w:p>
    <w:p w:rsidR="5AAB67A2" w:rsidP="5AAB67A2" w:rsidRDefault="5AAB67A2" w14:paraId="770A6D30" w14:textId="6C20DDE0">
      <w:pPr>
        <w:rPr>
          <w:rFonts w:ascii="Arial Nova" w:hAnsi="Arial Nova" w:eastAsia="Arial Nova" w:cs="Arial Nova"/>
          <w:color w:val="000000" w:themeColor="text1"/>
          <w:sz w:val="24"/>
          <w:szCs w:val="24"/>
        </w:rPr>
      </w:pPr>
    </w:p>
    <w:p w:rsidR="5AAB67A2" w:rsidP="5AAB67A2" w:rsidRDefault="5AAB67A2" w14:paraId="7D529988" w14:textId="1431A0D9">
      <w:pPr>
        <w:rPr>
          <w:rFonts w:ascii="Arial Nova" w:hAnsi="Arial Nova" w:eastAsia="Arial Nova" w:cs="Arial Nova"/>
          <w:color w:val="000000" w:themeColor="text1"/>
          <w:sz w:val="24"/>
          <w:szCs w:val="24"/>
        </w:rPr>
      </w:pPr>
    </w:p>
    <w:p w:rsidR="1B65853E" w:rsidP="5AAB67A2" w:rsidRDefault="1B65853E" w14:paraId="7735E025" w14:textId="1717647F">
      <w:pPr>
        <w:rPr>
          <w:rFonts w:ascii="Arial Nova" w:hAnsi="Arial Nova" w:eastAsia="Arial Nova" w:cs="Arial Nova"/>
          <w:color w:val="000000" w:themeColor="text1"/>
          <w:sz w:val="24"/>
          <w:szCs w:val="24"/>
        </w:rPr>
      </w:pPr>
      <w:r w:rsidRPr="5AAB67A2">
        <w:rPr>
          <w:rFonts w:ascii="Arial Nova" w:hAnsi="Arial Nova" w:eastAsia="Arial Nova" w:cs="Arial Nova"/>
          <w:color w:val="000000" w:themeColor="text1"/>
          <w:sz w:val="24"/>
          <w:szCs w:val="24"/>
        </w:rPr>
        <w:lastRenderedPageBreak/>
        <w:t xml:space="preserve">  </w:t>
      </w:r>
      <w:r w:rsidRPr="5AAB67A2" w:rsidR="387FC29A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                            </w:t>
      </w:r>
      <w:r w:rsidRPr="5AAB67A2" w:rsidR="66F8513A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   </w:t>
      </w:r>
    </w:p>
    <w:p w:rsidR="66F8513A" w:rsidP="5AAB67A2" w:rsidRDefault="66F8513A" w14:paraId="5E07AF7C" w14:textId="5CA7712F">
      <w:pPr>
        <w:rPr>
          <w:rFonts w:ascii="Arial Nova" w:hAnsi="Arial Nova" w:eastAsia="Arial Nova" w:cs="Arial Nova"/>
          <w:color w:val="000000" w:themeColor="text1"/>
          <w:sz w:val="24"/>
          <w:szCs w:val="24"/>
        </w:rPr>
      </w:pPr>
      <w:r w:rsidRPr="5AAB67A2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                                   </w:t>
      </w:r>
      <w:r w:rsidRPr="5AAB67A2" w:rsidR="1B65853E">
        <w:rPr>
          <w:rFonts w:ascii="Arial Nova" w:hAnsi="Arial Nova" w:eastAsia="Arial Nova" w:cs="Arial Nova"/>
          <w:color w:val="000000" w:themeColor="text1"/>
          <w:sz w:val="24"/>
          <w:szCs w:val="24"/>
          <w:u w:val="single"/>
        </w:rPr>
        <w:t>Task 3- automatic referencing tool</w:t>
      </w:r>
    </w:p>
    <w:p w:rsidR="29D97AA3" w:rsidP="5AAB67A2" w:rsidRDefault="29D97AA3" w14:paraId="22F92663" w14:textId="3037A9B7">
      <w:pPr>
        <w:rPr>
          <w:rFonts w:ascii="Arial Nova" w:hAnsi="Arial Nova" w:eastAsia="Arial Nova" w:cs="Arial Nova"/>
          <w:color w:val="000000" w:themeColor="text1"/>
          <w:sz w:val="24"/>
          <w:szCs w:val="24"/>
        </w:rPr>
      </w:pPr>
      <w:bookmarkStart w:name="_Int_SczJeY17" w:id="10"/>
      <w:r w:rsidRPr="5AAB67A2">
        <w:rPr>
          <w:rFonts w:ascii="Arial Nova" w:hAnsi="Arial Nova" w:eastAsia="Arial Nova" w:cs="Arial Nova"/>
          <w:color w:val="000000" w:themeColor="text1"/>
          <w:sz w:val="24"/>
          <w:szCs w:val="24"/>
        </w:rPr>
        <w:t>Firstly,</w:t>
      </w:r>
      <w:bookmarkEnd w:id="10"/>
      <w:r w:rsidRPr="5AAB67A2" w:rsidR="1B65853E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 </w:t>
      </w:r>
      <w:r w:rsidRPr="5AAB67A2" w:rsidR="163E4E38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I </w:t>
      </w:r>
      <w:r w:rsidRPr="5AAB67A2" w:rsidR="1B65853E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installed </w:t>
      </w:r>
      <w:bookmarkStart w:name="_Int_plEsYaRs" w:id="11"/>
      <w:r w:rsidRPr="5AAB67A2" w:rsidR="7877BB41">
        <w:rPr>
          <w:rFonts w:ascii="Arial Nova" w:hAnsi="Arial Nova" w:eastAsia="Arial Nova" w:cs="Arial Nova"/>
          <w:color w:val="000000" w:themeColor="text1"/>
          <w:sz w:val="24"/>
          <w:szCs w:val="24"/>
        </w:rPr>
        <w:t>Mendeley</w:t>
      </w:r>
      <w:bookmarkEnd w:id="11"/>
      <w:r w:rsidRPr="5AAB67A2" w:rsidR="00A56805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 </w:t>
      </w:r>
      <w:r w:rsidRPr="5AAB67A2" w:rsidR="1B65853E">
        <w:rPr>
          <w:rFonts w:ascii="Arial Nova" w:hAnsi="Arial Nova" w:eastAsia="Arial Nova" w:cs="Arial Nova"/>
          <w:color w:val="000000" w:themeColor="text1"/>
          <w:sz w:val="24"/>
          <w:szCs w:val="24"/>
        </w:rPr>
        <w:t>an automatic referencing tool</w:t>
      </w:r>
      <w:r w:rsidRPr="5AAB67A2" w:rsidR="79F7395D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, I found </w:t>
      </w:r>
      <w:r w:rsidRPr="5AAB67A2" w:rsidR="23F71661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it to be useful </w:t>
      </w:r>
      <w:bookmarkStart w:name="_Int_O4HAhEF5" w:id="12"/>
      <w:r w:rsidRPr="5AAB67A2" w:rsidR="5860C797">
        <w:rPr>
          <w:rFonts w:ascii="Arial Nova" w:hAnsi="Arial Nova" w:eastAsia="Arial Nova" w:cs="Arial Nova"/>
          <w:color w:val="000000" w:themeColor="text1"/>
          <w:sz w:val="24"/>
          <w:szCs w:val="24"/>
        </w:rPr>
        <w:t>for</w:t>
      </w:r>
      <w:bookmarkEnd w:id="12"/>
      <w:r w:rsidRPr="5AAB67A2" w:rsidR="5860C797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 me </w:t>
      </w:r>
      <w:r w:rsidRPr="5AAB67A2" w:rsidR="1B65853E">
        <w:rPr>
          <w:rFonts w:ascii="Arial Nova" w:hAnsi="Arial Nova" w:eastAsia="Arial Nova" w:cs="Arial Nova"/>
          <w:color w:val="000000" w:themeColor="text1"/>
          <w:sz w:val="24"/>
          <w:szCs w:val="24"/>
        </w:rPr>
        <w:t>to keep a record of</w:t>
      </w:r>
      <w:r w:rsidRPr="5AAB67A2" w:rsidR="20CAE7BC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 the references I used</w:t>
      </w:r>
      <w:r w:rsidRPr="5AAB67A2" w:rsidR="2A5DACC5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 so that I could keep a track of them in case I need to use them </w:t>
      </w:r>
      <w:bookmarkStart w:name="_Int_ncR78yEA" w:id="13"/>
      <w:r w:rsidRPr="5AAB67A2" w:rsidR="2A5DACC5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later </w:t>
      </w:r>
      <w:r w:rsidRPr="5AAB67A2" w:rsidR="4E3768D1">
        <w:rPr>
          <w:rFonts w:ascii="Arial Nova" w:hAnsi="Arial Nova" w:eastAsia="Arial Nova" w:cs="Arial Nova"/>
          <w:color w:val="000000" w:themeColor="text1"/>
          <w:sz w:val="24"/>
          <w:szCs w:val="24"/>
        </w:rPr>
        <w:t>so I may easily access</w:t>
      </w:r>
      <w:bookmarkEnd w:id="13"/>
      <w:r w:rsidRPr="5AAB67A2" w:rsidR="20CAE7BC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 </w:t>
      </w:r>
      <w:r w:rsidRPr="5AAB67A2" w:rsidR="549DFF35">
        <w:rPr>
          <w:rFonts w:ascii="Arial Nova" w:hAnsi="Arial Nova" w:eastAsia="Arial Nova" w:cs="Arial Nova"/>
          <w:color w:val="000000" w:themeColor="text1"/>
          <w:sz w:val="24"/>
          <w:szCs w:val="24"/>
        </w:rPr>
        <w:t>it. I will be taking screenshots of</w:t>
      </w:r>
      <w:r w:rsidRPr="5AAB67A2" w:rsidR="25E108B8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 </w:t>
      </w:r>
      <w:bookmarkStart w:name="_Int_TQ49mAwy" w:id="14"/>
      <w:r w:rsidRPr="5AAB67A2" w:rsidR="25E108B8">
        <w:rPr>
          <w:rFonts w:ascii="Arial Nova" w:hAnsi="Arial Nova" w:eastAsia="Arial Nova" w:cs="Arial Nova"/>
          <w:color w:val="000000" w:themeColor="text1"/>
          <w:sz w:val="24"/>
          <w:szCs w:val="24"/>
        </w:rPr>
        <w:t>Mendeley</w:t>
      </w:r>
      <w:bookmarkEnd w:id="14"/>
      <w:r w:rsidRPr="5AAB67A2" w:rsidR="549DFF35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 to show </w:t>
      </w:r>
      <w:r w:rsidRPr="5AAB67A2" w:rsidR="0CDC4E03">
        <w:rPr>
          <w:rFonts w:ascii="Arial Nova" w:hAnsi="Arial Nova" w:eastAsia="Arial Nova" w:cs="Arial Nova"/>
          <w:color w:val="000000" w:themeColor="text1"/>
          <w:sz w:val="24"/>
          <w:szCs w:val="24"/>
        </w:rPr>
        <w:t>how I add my references</w:t>
      </w:r>
      <w:r w:rsidRPr="5AAB67A2" w:rsidR="1E8AAB27">
        <w:rPr>
          <w:rFonts w:ascii="Arial Nova" w:hAnsi="Arial Nova" w:eastAsia="Arial Nova" w:cs="Arial Nova"/>
          <w:color w:val="000000" w:themeColor="text1"/>
          <w:sz w:val="24"/>
          <w:szCs w:val="24"/>
        </w:rPr>
        <w:t>.</w:t>
      </w:r>
    </w:p>
    <w:p w:rsidR="3E9081F3" w:rsidP="5AAB67A2" w:rsidRDefault="2C9295CF" w14:paraId="3A50C8E1" w14:textId="739995DD">
      <w:r>
        <w:rPr>
          <w:noProof/>
        </w:rPr>
        <w:drawing>
          <wp:inline distT="0" distB="0" distL="0" distR="0" wp14:anchorId="347D6D08" wp14:editId="466885D8">
            <wp:extent cx="5181598" cy="2590800"/>
            <wp:effectExtent l="0" t="0" r="0" b="0"/>
            <wp:docPr id="1006893267" name="Picture 10068932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06893267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81598" cy="2590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66885D8" w:rsidP="466885D8" w:rsidRDefault="466885D8" w14:paraId="76BDFC0C" w14:textId="1F7B46CC">
      <w:pPr>
        <w:rPr>
          <w:rFonts w:ascii="Arial" w:hAnsi="Arial" w:eastAsia="Arial" w:cs="Arial"/>
          <w:sz w:val="24"/>
          <w:szCs w:val="24"/>
        </w:rPr>
      </w:pPr>
    </w:p>
    <w:p w:rsidR="16E50C14" w:rsidP="5AAB67A2" w:rsidRDefault="16E50C14" w14:paraId="0B7B4C42" w14:textId="5D5BF301">
      <w:pPr>
        <w:rPr>
          <w:rFonts w:ascii="Arial" w:hAnsi="Arial" w:eastAsia="Arial" w:cs="Arial"/>
          <w:sz w:val="24"/>
          <w:szCs w:val="24"/>
        </w:rPr>
      </w:pPr>
      <w:r w:rsidRPr="5AAB67A2">
        <w:rPr>
          <w:rFonts w:ascii="Arial" w:hAnsi="Arial" w:eastAsia="Arial" w:cs="Arial"/>
          <w:sz w:val="24"/>
          <w:szCs w:val="24"/>
        </w:rPr>
        <w:t xml:space="preserve">In the figure below </w:t>
      </w:r>
      <w:r w:rsidRPr="5AAB67A2" w:rsidR="73543CCB">
        <w:rPr>
          <w:rFonts w:ascii="Arial" w:hAnsi="Arial" w:eastAsia="Arial" w:cs="Arial"/>
          <w:sz w:val="24"/>
          <w:szCs w:val="24"/>
        </w:rPr>
        <w:t xml:space="preserve">it shows </w:t>
      </w:r>
      <w:r w:rsidRPr="5AAB67A2" w:rsidR="1D7F25C4">
        <w:rPr>
          <w:rFonts w:ascii="Arial" w:hAnsi="Arial" w:eastAsia="Arial" w:cs="Arial"/>
          <w:sz w:val="24"/>
          <w:szCs w:val="24"/>
        </w:rPr>
        <w:t>‘</w:t>
      </w:r>
      <w:r w:rsidRPr="5AAB67A2" w:rsidR="73543CCB">
        <w:rPr>
          <w:rFonts w:ascii="Arial" w:hAnsi="Arial" w:eastAsia="Arial" w:cs="Arial"/>
          <w:sz w:val="24"/>
          <w:szCs w:val="24"/>
        </w:rPr>
        <w:t>add new</w:t>
      </w:r>
      <w:r w:rsidRPr="5AAB67A2" w:rsidR="1AD83E07">
        <w:rPr>
          <w:rFonts w:ascii="Arial" w:hAnsi="Arial" w:eastAsia="Arial" w:cs="Arial"/>
          <w:sz w:val="24"/>
          <w:szCs w:val="24"/>
        </w:rPr>
        <w:t>’</w:t>
      </w:r>
      <w:r w:rsidRPr="5AAB67A2" w:rsidR="73543CCB">
        <w:rPr>
          <w:rFonts w:ascii="Arial" w:hAnsi="Arial" w:eastAsia="Arial" w:cs="Arial"/>
          <w:sz w:val="24"/>
          <w:szCs w:val="24"/>
        </w:rPr>
        <w:t xml:space="preserve">, once I press add </w:t>
      </w:r>
      <w:bookmarkStart w:name="_Int_2Nem7D84" w:id="15"/>
      <w:r w:rsidRPr="5AAB67A2" w:rsidR="65764AA7">
        <w:rPr>
          <w:rFonts w:ascii="Arial" w:hAnsi="Arial" w:eastAsia="Arial" w:cs="Arial"/>
          <w:sz w:val="24"/>
          <w:szCs w:val="24"/>
        </w:rPr>
        <w:t>new,</w:t>
      </w:r>
      <w:bookmarkEnd w:id="15"/>
      <w:r w:rsidRPr="5AAB67A2" w:rsidR="52A6AF64">
        <w:rPr>
          <w:rFonts w:ascii="Arial" w:hAnsi="Arial" w:eastAsia="Arial" w:cs="Arial"/>
          <w:sz w:val="24"/>
          <w:szCs w:val="24"/>
        </w:rPr>
        <w:t xml:space="preserve"> I clicked ‘add entry manually’</w:t>
      </w:r>
      <w:r w:rsidRPr="5AAB67A2" w:rsidR="32127160">
        <w:rPr>
          <w:rFonts w:ascii="Arial" w:hAnsi="Arial" w:eastAsia="Arial" w:cs="Arial"/>
          <w:sz w:val="24"/>
          <w:szCs w:val="24"/>
        </w:rPr>
        <w:t xml:space="preserve"> so that I could add the references I used myself</w:t>
      </w:r>
      <w:r w:rsidRPr="5AAB67A2" w:rsidR="4E1A4A6F">
        <w:rPr>
          <w:rFonts w:ascii="Arial" w:hAnsi="Arial" w:eastAsia="Arial" w:cs="Arial"/>
          <w:sz w:val="24"/>
          <w:szCs w:val="24"/>
        </w:rPr>
        <w:t>.</w:t>
      </w:r>
      <w:r w:rsidRPr="5AAB67A2" w:rsidR="0623D80F">
        <w:rPr>
          <w:rFonts w:ascii="Arial" w:hAnsi="Arial" w:eastAsia="Arial" w:cs="Arial"/>
          <w:sz w:val="24"/>
          <w:szCs w:val="24"/>
        </w:rPr>
        <w:t xml:space="preserve"> From there I begin the process of typing in my references</w:t>
      </w:r>
      <w:r w:rsidRPr="5AAB67A2" w:rsidR="43F66EC9">
        <w:rPr>
          <w:rFonts w:ascii="Arial" w:hAnsi="Arial" w:eastAsia="Arial" w:cs="Arial"/>
          <w:sz w:val="24"/>
          <w:szCs w:val="24"/>
        </w:rPr>
        <w:t xml:space="preserve"> to keep them sa</w:t>
      </w:r>
      <w:r w:rsidRPr="5AAB67A2" w:rsidR="54D9BB79">
        <w:rPr>
          <w:rFonts w:ascii="Arial" w:hAnsi="Arial" w:eastAsia="Arial" w:cs="Arial"/>
          <w:sz w:val="24"/>
          <w:szCs w:val="24"/>
        </w:rPr>
        <w:t>ved.</w:t>
      </w:r>
    </w:p>
    <w:p w:rsidR="466885D8" w:rsidP="466885D8" w:rsidRDefault="466885D8" w14:paraId="50CC87A4" w14:textId="0BE58F09">
      <w:pPr>
        <w:rPr>
          <w:rFonts w:ascii="Arial" w:hAnsi="Arial" w:eastAsia="Arial" w:cs="Arial"/>
          <w:sz w:val="24"/>
          <w:szCs w:val="24"/>
        </w:rPr>
      </w:pPr>
    </w:p>
    <w:p w:rsidR="1AD2A0D9" w:rsidP="5AAB67A2" w:rsidRDefault="2802ECAB" w14:paraId="6E00E082" w14:textId="3D2DDA95">
      <w:r>
        <w:rPr>
          <w:noProof/>
        </w:rPr>
        <w:drawing>
          <wp:inline distT="0" distB="0" distL="0" distR="0" wp14:anchorId="0DFA8FE3" wp14:editId="2321489C">
            <wp:extent cx="5251372" cy="2724150"/>
            <wp:effectExtent l="0" t="0" r="0" b="0"/>
            <wp:docPr id="2040052634" name="Picture 20400526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40052634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1372" cy="2724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AAB67A2" w:rsidP="5AAB67A2" w:rsidRDefault="5AAB67A2" w14:paraId="1D3F0065" w14:textId="723FE67A">
      <w:pPr>
        <w:rPr>
          <w:rFonts w:ascii="Arial" w:hAnsi="Arial" w:eastAsia="Arial" w:cs="Arial"/>
          <w:sz w:val="24"/>
          <w:szCs w:val="24"/>
        </w:rPr>
      </w:pPr>
    </w:p>
    <w:p w:rsidR="5AAB67A2" w:rsidP="5AAB67A2" w:rsidRDefault="37CBA84F" w14:paraId="5056C0AF" w14:textId="3D36AADF">
      <w:pPr>
        <w:rPr>
          <w:rFonts w:ascii="Arial" w:hAnsi="Arial" w:eastAsia="Arial" w:cs="Arial"/>
          <w:sz w:val="24"/>
          <w:szCs w:val="24"/>
        </w:rPr>
      </w:pPr>
      <w:r w:rsidRPr="466885D8">
        <w:rPr>
          <w:rFonts w:ascii="Arial" w:hAnsi="Arial" w:eastAsia="Arial" w:cs="Arial"/>
          <w:sz w:val="24"/>
          <w:szCs w:val="24"/>
        </w:rPr>
        <w:t>As you can see in the image below a</w:t>
      </w:r>
      <w:r w:rsidRPr="466885D8" w:rsidR="531137E4">
        <w:rPr>
          <w:rFonts w:ascii="Arial" w:hAnsi="Arial" w:eastAsia="Arial" w:cs="Arial"/>
          <w:sz w:val="24"/>
          <w:szCs w:val="24"/>
        </w:rPr>
        <w:t>fter I've pressed ‘add manually’ I started typing in</w:t>
      </w:r>
      <w:r w:rsidRPr="466885D8" w:rsidR="276D7AA2">
        <w:rPr>
          <w:rFonts w:ascii="Arial" w:hAnsi="Arial" w:eastAsia="Arial" w:cs="Arial"/>
          <w:sz w:val="24"/>
          <w:szCs w:val="24"/>
        </w:rPr>
        <w:t xml:space="preserve"> the details about the references I used</w:t>
      </w:r>
      <w:r w:rsidRPr="466885D8" w:rsidR="6CE4F8D5">
        <w:rPr>
          <w:rFonts w:ascii="Arial" w:hAnsi="Arial" w:eastAsia="Arial" w:cs="Arial"/>
          <w:sz w:val="24"/>
          <w:szCs w:val="24"/>
        </w:rPr>
        <w:t xml:space="preserve">, after that I click ‘add entry’ to save </w:t>
      </w:r>
      <w:r w:rsidRPr="466885D8" w:rsidR="4C376B6E">
        <w:rPr>
          <w:rFonts w:ascii="Arial" w:hAnsi="Arial" w:eastAsia="Arial" w:cs="Arial"/>
          <w:sz w:val="24"/>
          <w:szCs w:val="24"/>
        </w:rPr>
        <w:t>my reference.</w:t>
      </w:r>
      <w:r w:rsidRPr="466885D8" w:rsidR="419C76EB">
        <w:rPr>
          <w:rFonts w:ascii="Arial" w:hAnsi="Arial" w:eastAsia="Arial" w:cs="Arial"/>
          <w:sz w:val="24"/>
          <w:szCs w:val="24"/>
        </w:rPr>
        <w:t xml:space="preserve"> </w:t>
      </w:r>
    </w:p>
    <w:p w:rsidR="13C74A4E" w:rsidP="466885D8" w:rsidRDefault="13C74A4E" w14:paraId="5C86A05A" w14:textId="66D1AE9C"/>
    <w:p w:rsidR="5601215C" w:rsidP="5AAB67A2" w:rsidRDefault="2C76B9F7" w14:paraId="02473DC7" w14:textId="0FB395C2">
      <w:r>
        <w:rPr>
          <w:noProof/>
        </w:rPr>
        <w:drawing>
          <wp:inline distT="0" distB="0" distL="0" distR="0" wp14:anchorId="1488C902" wp14:editId="5FE9F687">
            <wp:extent cx="5316682" cy="2746952"/>
            <wp:effectExtent l="0" t="0" r="0" b="0"/>
            <wp:docPr id="1300379172" name="Picture 13003791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00379172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16682" cy="27469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AAB67A2" w:rsidP="5AAB67A2" w:rsidRDefault="5AAB67A2" w14:paraId="2C11ED4C" w14:textId="4400ED68"/>
    <w:p w:rsidR="13C74A4E" w:rsidP="466885D8" w:rsidRDefault="6BF3E79B" w14:paraId="0AA605B1" w14:textId="0F2C36BF">
      <w:r w:rsidRPr="466885D8">
        <w:rPr>
          <w:rFonts w:ascii="Arial" w:hAnsi="Arial" w:eastAsia="Arial" w:cs="Arial"/>
          <w:sz w:val="24"/>
          <w:szCs w:val="24"/>
        </w:rPr>
        <w:t xml:space="preserve">Once </w:t>
      </w:r>
      <w:bookmarkStart w:name="_Int_04TJhJ3K" w:id="16"/>
      <w:r w:rsidRPr="466885D8" w:rsidR="2FFE2F4B">
        <w:rPr>
          <w:rFonts w:ascii="Arial" w:hAnsi="Arial" w:eastAsia="Arial" w:cs="Arial"/>
          <w:sz w:val="24"/>
          <w:szCs w:val="24"/>
        </w:rPr>
        <w:t>I have</w:t>
      </w:r>
      <w:bookmarkEnd w:id="16"/>
      <w:r w:rsidRPr="466885D8">
        <w:rPr>
          <w:rFonts w:ascii="Arial" w:hAnsi="Arial" w:eastAsia="Arial" w:cs="Arial"/>
          <w:sz w:val="24"/>
          <w:szCs w:val="24"/>
        </w:rPr>
        <w:t xml:space="preserve"> taken these </w:t>
      </w:r>
      <w:bookmarkStart w:name="_Int_JAlQEImC" w:id="17"/>
      <w:r w:rsidRPr="466885D8" w:rsidR="113000CD">
        <w:rPr>
          <w:rFonts w:ascii="Arial" w:hAnsi="Arial" w:eastAsia="Arial" w:cs="Arial"/>
          <w:sz w:val="24"/>
          <w:szCs w:val="24"/>
        </w:rPr>
        <w:t>steps,</w:t>
      </w:r>
      <w:bookmarkEnd w:id="17"/>
      <w:r w:rsidRPr="466885D8">
        <w:rPr>
          <w:rFonts w:ascii="Arial" w:hAnsi="Arial" w:eastAsia="Arial" w:cs="Arial"/>
          <w:sz w:val="24"/>
          <w:szCs w:val="24"/>
        </w:rPr>
        <w:t xml:space="preserve"> I add in all my references</w:t>
      </w:r>
      <w:r w:rsidRPr="466885D8" w:rsidR="773BAE5B">
        <w:rPr>
          <w:rFonts w:ascii="Arial" w:hAnsi="Arial" w:eastAsia="Arial" w:cs="Arial"/>
          <w:sz w:val="24"/>
          <w:szCs w:val="24"/>
        </w:rPr>
        <w:t>, these references will now remain in my library so if I ever need to access them in the future</w:t>
      </w:r>
      <w:r w:rsidRPr="466885D8" w:rsidR="50ABBCB2">
        <w:rPr>
          <w:rFonts w:ascii="Arial" w:hAnsi="Arial" w:eastAsia="Arial" w:cs="Arial"/>
          <w:sz w:val="24"/>
          <w:szCs w:val="24"/>
        </w:rPr>
        <w:t>, my references will be there</w:t>
      </w:r>
      <w:bookmarkStart w:name="_Int_IwSrh9jP" w:id="18"/>
      <w:r w:rsidRPr="466885D8" w:rsidR="6EA3147C">
        <w:rPr>
          <w:rFonts w:ascii="Arial" w:hAnsi="Arial" w:eastAsia="Arial" w:cs="Arial"/>
          <w:sz w:val="24"/>
          <w:szCs w:val="24"/>
        </w:rPr>
        <w:t xml:space="preserve">. </w:t>
      </w:r>
      <w:bookmarkEnd w:id="18"/>
    </w:p>
    <w:p w:rsidR="5AAB67A2" w:rsidP="5AAB67A2" w:rsidRDefault="5AAB67A2" w14:paraId="2C00522F" w14:textId="3A43BA96"/>
    <w:p w:rsidR="13C74A4E" w:rsidP="5AAB67A2" w:rsidRDefault="55E3CC01" w14:paraId="1AA8CF5F" w14:textId="4C12C591">
      <w:r>
        <w:rPr>
          <w:noProof/>
        </w:rPr>
        <w:lastRenderedPageBreak/>
        <w:drawing>
          <wp:inline distT="0" distB="0" distL="0" distR="0" wp14:anchorId="19CED9F4" wp14:editId="6C166285">
            <wp:extent cx="5351320" cy="2775996"/>
            <wp:effectExtent l="0" t="0" r="0" b="0"/>
            <wp:docPr id="97219585" name="Picture 9721958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7219585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51320" cy="27759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66885D8" w:rsidP="466885D8" w:rsidRDefault="466885D8" w14:paraId="72A41C86" w14:textId="1ABAB2F0"/>
    <w:p w:rsidR="11C17580" w:rsidP="466885D8" w:rsidRDefault="11C17580" w14:paraId="437BAA3A" w14:textId="7193013B">
      <w:pPr>
        <w:rPr>
          <w:rFonts w:ascii="Arial" w:hAnsi="Arial" w:eastAsia="Arial" w:cs="Arial"/>
          <w:sz w:val="24"/>
          <w:szCs w:val="24"/>
        </w:rPr>
      </w:pPr>
      <w:r w:rsidRPr="466885D8">
        <w:rPr>
          <w:rFonts w:ascii="Arial" w:hAnsi="Arial" w:eastAsia="Arial" w:cs="Arial"/>
          <w:sz w:val="24"/>
          <w:szCs w:val="24"/>
        </w:rPr>
        <w:t>As shown above in the</w:t>
      </w:r>
      <w:r w:rsidRPr="466885D8" w:rsidR="1635C2BC">
        <w:rPr>
          <w:rFonts w:ascii="Arial" w:hAnsi="Arial" w:eastAsia="Arial" w:cs="Arial"/>
          <w:sz w:val="24"/>
          <w:szCs w:val="24"/>
        </w:rPr>
        <w:t xml:space="preserve"> images above, I have given a step by step guide on how to use Mendeley, it is just a referencing too</w:t>
      </w:r>
      <w:r w:rsidRPr="466885D8" w:rsidR="0152A587">
        <w:rPr>
          <w:rFonts w:ascii="Arial" w:hAnsi="Arial" w:eastAsia="Arial" w:cs="Arial"/>
          <w:sz w:val="24"/>
          <w:szCs w:val="24"/>
        </w:rPr>
        <w:t>l for you to keep a record of all your references you’ve used, having a tool</w:t>
      </w:r>
      <w:r w:rsidRPr="466885D8" w:rsidR="0C9A6C47">
        <w:rPr>
          <w:rFonts w:ascii="Arial" w:hAnsi="Arial" w:eastAsia="Arial" w:cs="Arial"/>
          <w:sz w:val="24"/>
          <w:szCs w:val="24"/>
        </w:rPr>
        <w:t xml:space="preserve"> like this ensures you to </w:t>
      </w:r>
      <w:r w:rsidRPr="466885D8" w:rsidR="6BECDEDF">
        <w:rPr>
          <w:rFonts w:ascii="Arial" w:hAnsi="Arial" w:eastAsia="Arial" w:cs="Arial"/>
          <w:sz w:val="24"/>
          <w:szCs w:val="24"/>
        </w:rPr>
        <w:t>keep a track of your references and not having the need to go back and forth to the library or online</w:t>
      </w:r>
      <w:r w:rsidRPr="466885D8" w:rsidR="5DEEE282">
        <w:rPr>
          <w:rFonts w:ascii="Arial" w:hAnsi="Arial" w:eastAsia="Arial" w:cs="Arial"/>
          <w:sz w:val="24"/>
          <w:szCs w:val="24"/>
        </w:rPr>
        <w:t xml:space="preserve"> to search for references since you already have a record of them saved on your library in </w:t>
      </w:r>
      <w:bookmarkStart w:name="_Int_TyAAFRjV" w:id="19"/>
      <w:r w:rsidRPr="466885D8" w:rsidR="5DEEE282">
        <w:rPr>
          <w:rFonts w:ascii="Arial" w:hAnsi="Arial" w:eastAsia="Arial" w:cs="Arial"/>
          <w:sz w:val="24"/>
          <w:szCs w:val="24"/>
        </w:rPr>
        <w:t>Mendeley</w:t>
      </w:r>
      <w:r w:rsidRPr="466885D8" w:rsidR="30F85A75">
        <w:rPr>
          <w:rFonts w:ascii="Arial" w:hAnsi="Arial" w:eastAsia="Arial" w:cs="Arial"/>
          <w:sz w:val="24"/>
          <w:szCs w:val="24"/>
        </w:rPr>
        <w:t>.</w:t>
      </w:r>
      <w:bookmarkEnd w:id="19"/>
      <w:r w:rsidRPr="466885D8">
        <w:rPr>
          <w:rFonts w:ascii="Arial" w:hAnsi="Arial" w:eastAsia="Arial" w:cs="Arial"/>
          <w:sz w:val="24"/>
          <w:szCs w:val="24"/>
        </w:rPr>
        <w:t xml:space="preserve"> </w:t>
      </w:r>
    </w:p>
    <w:p w:rsidR="466885D8" w:rsidP="466885D8" w:rsidRDefault="466885D8" w14:paraId="24B3D51B" w14:textId="60661ABB"/>
    <w:p w:rsidR="5AAB67A2" w:rsidP="466885D8" w:rsidRDefault="27CF9CE4" w14:paraId="2C077813" w14:textId="4A42EB8B">
      <w:pPr>
        <w:rPr>
          <w:rFonts w:ascii="Arial" w:hAnsi="Arial" w:eastAsia="Arial" w:cs="Arial"/>
          <w:sz w:val="24"/>
          <w:szCs w:val="24"/>
        </w:rPr>
      </w:pPr>
      <w:r w:rsidRPr="466885D8">
        <w:rPr>
          <w:rFonts w:ascii="Arial" w:hAnsi="Arial" w:eastAsia="Arial" w:cs="Arial"/>
          <w:sz w:val="24"/>
          <w:szCs w:val="24"/>
        </w:rPr>
        <w:t>Reference</w:t>
      </w:r>
      <w:r w:rsidRPr="466885D8" w:rsidR="01C89E8F">
        <w:rPr>
          <w:rFonts w:ascii="Arial" w:hAnsi="Arial" w:eastAsia="Arial" w:cs="Arial"/>
          <w:sz w:val="24"/>
          <w:szCs w:val="24"/>
        </w:rPr>
        <w:t xml:space="preserve"> </w:t>
      </w:r>
      <w:bookmarkStart w:name="_Int_oTzOC1Jd" w:id="20"/>
      <w:r w:rsidRPr="466885D8" w:rsidR="01C89E8F">
        <w:rPr>
          <w:rFonts w:ascii="Arial" w:hAnsi="Arial" w:eastAsia="Arial" w:cs="Arial"/>
          <w:sz w:val="24"/>
          <w:szCs w:val="24"/>
        </w:rPr>
        <w:t>list:</w:t>
      </w:r>
      <w:bookmarkEnd w:id="20"/>
    </w:p>
    <w:p w:rsidR="5AAB67A2" w:rsidP="5AAB67A2" w:rsidRDefault="6FCCCB6A" w14:paraId="4D25DA37" w14:textId="75580107">
      <w:pPr>
        <w:rPr>
          <w:rFonts w:ascii="Arial" w:hAnsi="Arial" w:eastAsia="Arial" w:cs="Arial"/>
          <w:sz w:val="24"/>
          <w:szCs w:val="24"/>
        </w:rPr>
      </w:pPr>
      <w:bookmarkStart w:name="_Int_HPsv2ig6" w:id="21"/>
      <w:r w:rsidRPr="466885D8">
        <w:rPr>
          <w:rFonts w:ascii="Arial" w:hAnsi="Arial" w:eastAsia="Arial" w:cs="Arial"/>
          <w:sz w:val="24"/>
          <w:szCs w:val="24"/>
        </w:rPr>
        <w:t>Mendeley</w:t>
      </w:r>
      <w:bookmarkEnd w:id="21"/>
      <w:r w:rsidRPr="466885D8" w:rsidR="1A4BA83E">
        <w:rPr>
          <w:rFonts w:ascii="Arial" w:hAnsi="Arial" w:eastAsia="Arial" w:cs="Arial"/>
          <w:sz w:val="24"/>
          <w:szCs w:val="24"/>
        </w:rPr>
        <w:t xml:space="preserve"> reference manager (</w:t>
      </w:r>
      <w:r w:rsidRPr="466885D8" w:rsidR="20B23EA2">
        <w:rPr>
          <w:rFonts w:ascii="Arial" w:hAnsi="Arial" w:eastAsia="Arial" w:cs="Arial"/>
          <w:sz w:val="24"/>
          <w:szCs w:val="24"/>
        </w:rPr>
        <w:t>1</w:t>
      </w:r>
      <w:r w:rsidRPr="466885D8" w:rsidR="1E487A27">
        <w:rPr>
          <w:rFonts w:ascii="Arial" w:hAnsi="Arial" w:eastAsia="Arial" w:cs="Arial"/>
          <w:sz w:val="24"/>
          <w:szCs w:val="24"/>
        </w:rPr>
        <w:t>5</w:t>
      </w:r>
      <w:r w:rsidRPr="466885D8" w:rsidR="20B23EA2">
        <w:rPr>
          <w:rFonts w:ascii="Arial" w:hAnsi="Arial" w:eastAsia="Arial" w:cs="Arial"/>
          <w:sz w:val="24"/>
          <w:szCs w:val="24"/>
        </w:rPr>
        <w:t xml:space="preserve"> November</w:t>
      </w:r>
      <w:r w:rsidRPr="466885D8" w:rsidR="0A7CC466">
        <w:rPr>
          <w:rFonts w:ascii="Arial" w:hAnsi="Arial" w:eastAsia="Arial" w:cs="Arial"/>
          <w:sz w:val="24"/>
          <w:szCs w:val="24"/>
        </w:rPr>
        <w:t xml:space="preserve"> 2022), [online]: ava</w:t>
      </w:r>
      <w:r w:rsidRPr="466885D8" w:rsidR="2F72A529">
        <w:rPr>
          <w:rFonts w:ascii="Arial" w:hAnsi="Arial" w:eastAsia="Arial" w:cs="Arial"/>
          <w:sz w:val="24"/>
          <w:szCs w:val="24"/>
        </w:rPr>
        <w:t>ilable at: https://www.mendeley.com/reference-management/reference-manager/</w:t>
      </w:r>
    </w:p>
    <w:p w:rsidR="5040C7AA" w:rsidP="466885D8" w:rsidRDefault="5040C7AA" w14:paraId="0D4DB7A6" w14:textId="220F63AD">
      <w:pPr>
        <w:rPr>
          <w:rFonts w:ascii="Arial" w:hAnsi="Arial" w:eastAsia="Arial" w:cs="Arial"/>
          <w:sz w:val="24"/>
          <w:szCs w:val="24"/>
        </w:rPr>
      </w:pPr>
      <w:r w:rsidRPr="466885D8">
        <w:rPr>
          <w:rFonts w:ascii="Arial" w:hAnsi="Arial" w:eastAsia="Arial" w:cs="Arial"/>
          <w:sz w:val="24"/>
          <w:szCs w:val="24"/>
        </w:rPr>
        <w:t xml:space="preserve">Top tip bio (15 </w:t>
      </w:r>
      <w:bookmarkStart w:name="_Int_AJvnZTFn" w:id="22"/>
      <w:r w:rsidRPr="466885D8" w:rsidR="327844E7">
        <w:rPr>
          <w:rFonts w:ascii="Arial" w:hAnsi="Arial" w:eastAsia="Arial" w:cs="Arial"/>
          <w:sz w:val="24"/>
          <w:szCs w:val="24"/>
        </w:rPr>
        <w:t>November</w:t>
      </w:r>
      <w:bookmarkEnd w:id="22"/>
      <w:r w:rsidRPr="466885D8">
        <w:rPr>
          <w:rFonts w:ascii="Arial" w:hAnsi="Arial" w:eastAsia="Arial" w:cs="Arial"/>
          <w:sz w:val="24"/>
          <w:szCs w:val="24"/>
        </w:rPr>
        <w:t xml:space="preserve"> 2022), [online]</w:t>
      </w:r>
      <w:r w:rsidRPr="466885D8" w:rsidR="0EE5ACDC">
        <w:rPr>
          <w:rFonts w:ascii="Arial" w:hAnsi="Arial" w:eastAsia="Arial" w:cs="Arial"/>
          <w:sz w:val="24"/>
          <w:szCs w:val="24"/>
        </w:rPr>
        <w:t xml:space="preserve">: available at: </w:t>
      </w:r>
      <w:hyperlink r:id="rId13">
        <w:r w:rsidRPr="466885D8" w:rsidR="466885D8">
          <w:rPr>
            <w:rStyle w:val="Hyperlink"/>
            <w:rFonts w:ascii="Arial" w:hAnsi="Arial" w:eastAsia="Arial" w:cs="Arial"/>
            <w:sz w:val="24"/>
            <w:szCs w:val="24"/>
          </w:rPr>
          <w:t>How To Use Mendeley Reference Manager (Complete Beginner's Guide)</w:t>
        </w:r>
      </w:hyperlink>
    </w:p>
    <w:p w:rsidR="466885D8" w:rsidRDefault="466885D8" w14:paraId="5A174B1D" w14:textId="61EEDE47">
      <w:r>
        <w:rPr>
          <w:noProof/>
        </w:rPr>
        <w:drawing>
          <wp:anchor distT="0" distB="0" distL="114300" distR="114300" simplePos="0" relativeHeight="251658240" behindDoc="0" locked="0" layoutInCell="1" allowOverlap="1" wp14:anchorId="68B2DEB3" wp14:editId="62DB8F0E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44985374" name="picture" title="Video titled: How To Use Mendeley Reference Manager (Complete Beginner's Guide)">
              <a:hlinkClick xmlns:a="http://schemas.openxmlformats.org/drawingml/2006/main" r:id="rId13"/>
            </wp:docPr>
            <wp:cNvGraphicFramePr>
              <a:graphicFrameLocks xmlns:a="http://schemas.openxmlformats.org/drawingml/2006/main" noGrp="1" noSelect="1" noChangeAspect="1" noMove="1" noResize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http://schemas.microsoft.com/office/word/2020/oembed">
                          <woe:oembed xmlns:woe="http://schemas.microsoft.com/office/word/2020/oembed" oEmbedUrl="https://www.youtube.com/watch?v=OzFHGFnAM2Q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466885D8" w:rsidP="486FBEE5" w:rsidRDefault="497CAA35" w14:paraId="64E14129" w14:textId="3444048D">
      <w:pPr>
        <w:rPr>
          <w:rFonts w:ascii="Arial" w:hAnsi="Arial" w:eastAsia="Arial" w:cs="Arial"/>
          <w:b/>
          <w:bCs/>
        </w:rPr>
      </w:pPr>
      <w:r w:rsidRPr="486FBEE5">
        <w:rPr>
          <w:rFonts w:ascii="Arial" w:hAnsi="Arial" w:eastAsia="Arial" w:cs="Arial"/>
          <w:sz w:val="24"/>
          <w:szCs w:val="24"/>
        </w:rPr>
        <w:t xml:space="preserve">           </w:t>
      </w:r>
      <w:r w:rsidRPr="486FBEE5" w:rsidR="4D4D3AFD">
        <w:rPr>
          <w:rFonts w:ascii="Arial" w:hAnsi="Arial" w:eastAsia="Arial" w:cs="Arial"/>
          <w:sz w:val="24"/>
          <w:szCs w:val="24"/>
          <w:u w:val="single"/>
        </w:rPr>
        <w:t xml:space="preserve">Task </w:t>
      </w:r>
      <w:bookmarkStart w:name="_Int_7ilH7YgX" w:id="23"/>
      <w:r w:rsidRPr="486FBEE5" w:rsidR="4D4D3AFD">
        <w:rPr>
          <w:rFonts w:ascii="Arial" w:hAnsi="Arial" w:eastAsia="Arial" w:cs="Arial"/>
          <w:sz w:val="24"/>
          <w:szCs w:val="24"/>
          <w:u w:val="single"/>
        </w:rPr>
        <w:t>4</w:t>
      </w:r>
      <w:r w:rsidRPr="486FBEE5" w:rsidR="71C1BC8A">
        <w:rPr>
          <w:rFonts w:ascii="Arial" w:hAnsi="Arial" w:eastAsia="Arial" w:cs="Arial"/>
          <w:sz w:val="24"/>
          <w:szCs w:val="24"/>
          <w:u w:val="single"/>
        </w:rPr>
        <w:t>-</w:t>
      </w:r>
      <w:r w:rsidRPr="486FBEE5" w:rsidR="19F3871C">
        <w:rPr>
          <w:rFonts w:ascii="Arial" w:hAnsi="Arial" w:eastAsia="Arial" w:cs="Arial"/>
          <w:sz w:val="24"/>
          <w:szCs w:val="24"/>
          <w:u w:val="single"/>
        </w:rPr>
        <w:t xml:space="preserve"> </w:t>
      </w:r>
      <w:bookmarkStart w:name="_Int_61LIK2Rj" w:id="24"/>
      <w:bookmarkEnd w:id="23"/>
      <w:r w:rsidRPr="486FBEE5" w:rsidR="39836DBD">
        <w:rPr>
          <w:rFonts w:ascii="Arial" w:hAnsi="Arial" w:eastAsia="Arial" w:cs="Arial"/>
          <w:sz w:val="24"/>
          <w:szCs w:val="24"/>
          <w:u w:val="single"/>
        </w:rPr>
        <w:t>Collaborative Teamwork</w:t>
      </w:r>
      <w:bookmarkEnd w:id="24"/>
      <w:r w:rsidRPr="486FBEE5" w:rsidR="39836DBD">
        <w:rPr>
          <w:rFonts w:ascii="Arial" w:hAnsi="Arial" w:eastAsia="Arial" w:cs="Arial"/>
          <w:sz w:val="24"/>
          <w:szCs w:val="24"/>
          <w:u w:val="single"/>
        </w:rPr>
        <w:t xml:space="preserve"> and Professional Academic poster</w:t>
      </w:r>
    </w:p>
    <w:p w:rsidR="7AEA4356" w:rsidP="5AAB67A2" w:rsidRDefault="4D4D3AFD" w14:paraId="0E97F822" w14:textId="79725EA8">
      <w:r>
        <w:t xml:space="preserve"> </w:t>
      </w:r>
      <w:r w:rsidR="527AEFEA">
        <w:t xml:space="preserve">          </w:t>
      </w:r>
      <w:r>
        <w:t xml:space="preserve">  </w:t>
      </w:r>
      <w:r>
        <w:rPr>
          <w:noProof/>
        </w:rPr>
        <w:drawing>
          <wp:inline distT="0" distB="0" distL="0" distR="0" wp14:anchorId="654CDCF5" wp14:editId="4889CE5E">
            <wp:extent cx="4572000" cy="2562225"/>
            <wp:effectExtent l="0" t="0" r="0" b="0"/>
            <wp:docPr id="739653669" name="Picture 739653669" title="Inserting image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6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7AEA4356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Nova">
    <w:panose1 w:val="020B0504020202020204"/>
    <w:charset w:val="00"/>
    <w:family w:val="swiss"/>
    <w:pitch w:val="variable"/>
    <w:sig w:usb0="0000028F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vMaecT6Iowi/ZN" int2:id="tx86gO4A">
      <int2:state int2:value="Rejected" int2:type="AugLoop_Text_Critique"/>
    </int2:textHash>
    <int2:bookmark int2:bookmarkName="_Int_04TJhJ3K" int2:invalidationBookmarkName="" int2:hashCode="k/wj+4JS8/w6ff" int2:id="0WMTyS6S"/>
    <int2:bookmark int2:bookmarkName="_Int_BDnzHRXL" int2:invalidationBookmarkName="" int2:hashCode="VSsBUzdoYCw/KX" int2:id="0jfJ48ah"/>
    <int2:bookmark int2:bookmarkName="_Int_lCkMzEpS" int2:invalidationBookmarkName="" int2:hashCode="K9ZnHT6BAJGkpa" int2:id="4f9ZYyG4">
      <int2:state int2:value="Reviewed" int2:type="WordDesignerSuggestedImageAnnotation"/>
    </int2:bookmark>
    <int2:bookmark int2:bookmarkName="_Int_0xTfiETy" int2:invalidationBookmarkName="" int2:hashCode="N4XeK5GeLrIEe6" int2:id="8nFHvZoO">
      <int2:state int2:value="Reviewed" int2:type="WordDesignerPullQuotesAnnotation"/>
    </int2:bookmark>
    <int2:bookmark int2:bookmarkName="_Int_oTzOC1Jd" int2:invalidationBookmarkName="" int2:hashCode="SN5aiIWF9v8eFF" int2:id="9HLpx6rp"/>
    <int2:bookmark int2:bookmarkName="_Int_rOC7TexQ" int2:invalidationBookmarkName="" int2:hashCode="5Lvag4TKrAJyPJ" int2:id="9xynMciu"/>
    <int2:bookmark int2:bookmarkName="_Int_O4HAhEF5" int2:invalidationBookmarkName="" int2:hashCode="a2Elz8dU03M6CK" int2:id="B6exXR3o"/>
    <int2:bookmark int2:bookmarkName="_Int_ryrCyY4O" int2:invalidationBookmarkName="" int2:hashCode="RoHRJMxsS3O6q/" int2:id="Be8mAD54"/>
    <int2:bookmark int2:bookmarkName="_Int_tRMa6E4Z" int2:invalidationBookmarkName="" int2:hashCode="vtnQHoxe6fm3Ia" int2:id="BtAHAaff"/>
    <int2:bookmark int2:bookmarkName="_Int_HPsv2ig6" int2:invalidationBookmarkName="" int2:hashCode="5Lvag4TKrAJyPJ" int2:id="DQquZEH0"/>
    <int2:bookmark int2:bookmarkName="_Int_VSV3kMov" int2:invalidationBookmarkName="" int2:hashCode="/vxx+bKUbJXrxp" int2:id="DzbZXwfJ"/>
    <int2:bookmark int2:bookmarkName="_Int_NEAmGijc" int2:invalidationBookmarkName="" int2:hashCode="RoHRJMxsS3O6q/" int2:id="FQ6JOcO8"/>
    <int2:bookmark int2:bookmarkName="_Int_ncR78yEA" int2:invalidationBookmarkName="" int2:hashCode="l0FG8Fxy3Pg/nu" int2:id="FqOxLcVE"/>
    <int2:bookmark int2:bookmarkName="_Int_2Nem7D84" int2:invalidationBookmarkName="" int2:hashCode="wqawPxkN+ytKqR" int2:id="HKxbDWYX"/>
    <int2:bookmark int2:bookmarkName="_Int_TQ49mAwy" int2:invalidationBookmarkName="" int2:hashCode="5Lvag4TKrAJyPJ" int2:id="HWfNsP4Z"/>
    <int2:bookmark int2:bookmarkName="_Int_JNZERd8o" int2:invalidationBookmarkName="" int2:hashCode="UA+HLrGYPGG6WC" int2:id="JP1rCGnF"/>
    <int2:bookmark int2:bookmarkName="_Int_yFhw0hq9" int2:invalidationBookmarkName="" int2:hashCode="RoHRJMxsS3O6q/" int2:id="KaqYhEEL"/>
    <int2:bookmark int2:bookmarkName="_Int_04TJhJ3K" int2:invalidationBookmarkName="" int2:hashCode="VSsBUzdoYCw/KX" int2:id="MVA5rADH"/>
    <int2:bookmark int2:bookmarkName="_Int_AJvnZTFn" int2:invalidationBookmarkName="" int2:hashCode="mCqp0VFxW1Sdk+" int2:id="RsJpZRb0"/>
    <int2:bookmark int2:bookmarkName="_Int_ILlppSFg" int2:invalidationBookmarkName="" int2:hashCode="RoHRJMxsS3O6q/" int2:id="Vru20xec"/>
    <int2:bookmark int2:bookmarkName="_Int_61LIK2Rj" int2:invalidationBookmarkName="" int2:hashCode="97/HJn6E9W7BAy" int2:id="ahUWADgz"/>
    <int2:bookmark int2:bookmarkName="_Int_RpxVuWEI" int2:invalidationBookmarkName="" int2:hashCode="5DsDwRwCGiflss" int2:id="b4jvoBLb"/>
    <int2:bookmark int2:bookmarkName="_Int_JAlQEImC" int2:invalidationBookmarkName="" int2:hashCode="ZXiRLqvE67KtyC" int2:id="c2QEFqct"/>
    <int2:bookmark int2:bookmarkName="_Int_plEsYaRs" int2:invalidationBookmarkName="" int2:hashCode="5Lvag4TKrAJyPJ" int2:id="cOdRtFbG"/>
    <int2:bookmark int2:bookmarkName="_Int_c6Ip872p" int2:invalidationBookmarkName="" int2:hashCode="RoHRJMxsS3O6q/" int2:id="edsdpgpg"/>
    <int2:bookmark int2:bookmarkName="_Int_Wj5GGOHR" int2:invalidationBookmarkName="" int2:hashCode="AcSz4Z8V/h6KWk" int2:id="gKKLXQcS"/>
    <int2:bookmark int2:bookmarkName="_Int_7ilH7YgX" int2:invalidationBookmarkName="" int2:hashCode="xIRHZnLVtpptkA" int2:id="ir6HquFr"/>
    <int2:bookmark int2:bookmarkName="_Int_IwSrh9jP" int2:invalidationBookmarkName="" int2:hashCode="RoHRJMxsS3O6q/" int2:id="leykRWEr"/>
    <int2:bookmark int2:bookmarkName="_Int_K0yEK2cp" int2:invalidationBookmarkName="" int2:hashCode="rtEQLay633FhQs" int2:id="oNacACZr"/>
    <int2:bookmark int2:bookmarkName="_Int_TyAAFRjV" int2:invalidationBookmarkName="" int2:hashCode="5Lvag4TKrAJyPJ" int2:id="qG8ENDkK"/>
    <int2:bookmark int2:bookmarkName="_Int_kRCX0Gkw" int2:invalidationBookmarkName="" int2:hashCode="nLb/EvuB1c1YXU" int2:id="qNrebonm"/>
    <int2:bookmark int2:bookmarkName="_Int_7Qq6qKW9" int2:invalidationBookmarkName="" int2:hashCode="5DsDwRwCGiflss" int2:id="tBLauhhX"/>
    <int2:bookmark int2:bookmarkName="_Int_SczJeY17" int2:invalidationBookmarkName="" int2:hashCode="gzt+HNBViluN0l" int2:id="tDf7UXhM"/>
  </int2:observations>
  <int2:intelligenceSettings>
    <int2:extLst>
      <oel:ext uri="74B372B9-2EFF-4315-9A3F-32BA87CA82B1">
        <int2:goals int2:version="1" int2:formality="0"/>
      </oel:ext>
    </int2:extLst>
  </int2:intelligenceSettings>
  <int2:onDemandWorkflows>
    <int2:onDemandWorkflow int2:type="SimilarityCheck" int2:paragraphVersions="26E3516D-13CD844D 1846B521-1F566F80 5BD31AAB-6AD44ECE 6392FFE3-3D5F3FB1 6B5537A0-026B2B35 0A58E574-74527407 1F335C19-5093C2A7 11E776E7-09C867C0 6CA2A4E0-562ACFEF 050E1F9D-6D5E2036 1F73B834-0E36E9BD 5EA97ECF-13D44232 00FA08DA-1F4EDE53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0D41252"/>
    <w:multiLevelType w:val="hybridMultilevel"/>
    <w:tmpl w:val="FFFFFFFF"/>
    <w:lvl w:ilvl="0" w:tplc="D736B264">
      <w:start w:val="1"/>
      <w:numFmt w:val="lowerLetter"/>
      <w:lvlText w:val="%1."/>
      <w:lvlJc w:val="left"/>
      <w:pPr>
        <w:ind w:left="720" w:hanging="360"/>
      </w:pPr>
    </w:lvl>
    <w:lvl w:ilvl="1" w:tplc="56E4D65A">
      <w:start w:val="1"/>
      <w:numFmt w:val="lowerLetter"/>
      <w:lvlText w:val="%2."/>
      <w:lvlJc w:val="left"/>
      <w:pPr>
        <w:ind w:left="1440" w:hanging="360"/>
      </w:pPr>
    </w:lvl>
    <w:lvl w:ilvl="2" w:tplc="B508761C">
      <w:start w:val="1"/>
      <w:numFmt w:val="lowerRoman"/>
      <w:lvlText w:val="%3."/>
      <w:lvlJc w:val="right"/>
      <w:pPr>
        <w:ind w:left="2160" w:hanging="180"/>
      </w:pPr>
    </w:lvl>
    <w:lvl w:ilvl="3" w:tplc="AA9E006C">
      <w:start w:val="1"/>
      <w:numFmt w:val="decimal"/>
      <w:lvlText w:val="%4."/>
      <w:lvlJc w:val="left"/>
      <w:pPr>
        <w:ind w:left="2880" w:hanging="360"/>
      </w:pPr>
    </w:lvl>
    <w:lvl w:ilvl="4" w:tplc="792E38B2">
      <w:start w:val="1"/>
      <w:numFmt w:val="lowerLetter"/>
      <w:lvlText w:val="%5."/>
      <w:lvlJc w:val="left"/>
      <w:pPr>
        <w:ind w:left="3600" w:hanging="360"/>
      </w:pPr>
    </w:lvl>
    <w:lvl w:ilvl="5" w:tplc="775EF45A">
      <w:start w:val="1"/>
      <w:numFmt w:val="lowerRoman"/>
      <w:lvlText w:val="%6."/>
      <w:lvlJc w:val="right"/>
      <w:pPr>
        <w:ind w:left="4320" w:hanging="180"/>
      </w:pPr>
    </w:lvl>
    <w:lvl w:ilvl="6" w:tplc="C8EEFD38">
      <w:start w:val="1"/>
      <w:numFmt w:val="decimal"/>
      <w:lvlText w:val="%7."/>
      <w:lvlJc w:val="left"/>
      <w:pPr>
        <w:ind w:left="5040" w:hanging="360"/>
      </w:pPr>
    </w:lvl>
    <w:lvl w:ilvl="7" w:tplc="FA3C9602">
      <w:start w:val="1"/>
      <w:numFmt w:val="lowerLetter"/>
      <w:lvlText w:val="%8."/>
      <w:lvlJc w:val="left"/>
      <w:pPr>
        <w:ind w:left="5760" w:hanging="360"/>
      </w:pPr>
    </w:lvl>
    <w:lvl w:ilvl="8" w:tplc="396E9768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8FABBA8"/>
    <w:multiLevelType w:val="hybridMultilevel"/>
    <w:tmpl w:val="FFFFFFFF"/>
    <w:lvl w:ilvl="0" w:tplc="27E0304C">
      <w:start w:val="1"/>
      <w:numFmt w:val="decimal"/>
      <w:lvlText w:val="%1."/>
      <w:lvlJc w:val="left"/>
      <w:pPr>
        <w:ind w:left="720" w:hanging="360"/>
      </w:pPr>
    </w:lvl>
    <w:lvl w:ilvl="1" w:tplc="5114C560">
      <w:start w:val="1"/>
      <w:numFmt w:val="lowerLetter"/>
      <w:lvlText w:val="%2."/>
      <w:lvlJc w:val="left"/>
      <w:pPr>
        <w:ind w:left="1440" w:hanging="360"/>
      </w:pPr>
    </w:lvl>
    <w:lvl w:ilvl="2" w:tplc="AEEC3816">
      <w:start w:val="1"/>
      <w:numFmt w:val="lowerRoman"/>
      <w:lvlText w:val="%3."/>
      <w:lvlJc w:val="right"/>
      <w:pPr>
        <w:ind w:left="2160" w:hanging="180"/>
      </w:pPr>
    </w:lvl>
    <w:lvl w:ilvl="3" w:tplc="001A2FA4">
      <w:start w:val="1"/>
      <w:numFmt w:val="decimal"/>
      <w:lvlText w:val="%4."/>
      <w:lvlJc w:val="left"/>
      <w:pPr>
        <w:ind w:left="2880" w:hanging="360"/>
      </w:pPr>
    </w:lvl>
    <w:lvl w:ilvl="4" w:tplc="084CC494">
      <w:start w:val="1"/>
      <w:numFmt w:val="lowerLetter"/>
      <w:lvlText w:val="%5."/>
      <w:lvlJc w:val="left"/>
      <w:pPr>
        <w:ind w:left="3600" w:hanging="360"/>
      </w:pPr>
    </w:lvl>
    <w:lvl w:ilvl="5" w:tplc="E8CEBA4A">
      <w:start w:val="1"/>
      <w:numFmt w:val="lowerRoman"/>
      <w:lvlText w:val="%6."/>
      <w:lvlJc w:val="right"/>
      <w:pPr>
        <w:ind w:left="4320" w:hanging="180"/>
      </w:pPr>
    </w:lvl>
    <w:lvl w:ilvl="6" w:tplc="38BE3AFA">
      <w:start w:val="1"/>
      <w:numFmt w:val="decimal"/>
      <w:lvlText w:val="%7."/>
      <w:lvlJc w:val="left"/>
      <w:pPr>
        <w:ind w:left="5040" w:hanging="360"/>
      </w:pPr>
    </w:lvl>
    <w:lvl w:ilvl="7" w:tplc="0A943448">
      <w:start w:val="1"/>
      <w:numFmt w:val="lowerLetter"/>
      <w:lvlText w:val="%8."/>
      <w:lvlJc w:val="left"/>
      <w:pPr>
        <w:ind w:left="5760" w:hanging="360"/>
      </w:pPr>
    </w:lvl>
    <w:lvl w:ilvl="8" w:tplc="F9BC6696">
      <w:start w:val="1"/>
      <w:numFmt w:val="lowerRoman"/>
      <w:lvlText w:val="%9."/>
      <w:lvlJc w:val="right"/>
      <w:pPr>
        <w:ind w:left="6480" w:hanging="180"/>
      </w:pPr>
    </w:lvl>
  </w:abstractNum>
  <w:num w:numId="1" w16cid:durableId="401754042">
    <w:abstractNumId w:val="0"/>
  </w:num>
  <w:num w:numId="2" w16cid:durableId="25736804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3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D67AD61"/>
    <w:rsid w:val="00154452"/>
    <w:rsid w:val="00172D39"/>
    <w:rsid w:val="00273DCB"/>
    <w:rsid w:val="002A17A7"/>
    <w:rsid w:val="002B1B7C"/>
    <w:rsid w:val="003F1D98"/>
    <w:rsid w:val="00A56805"/>
    <w:rsid w:val="00D647C8"/>
    <w:rsid w:val="0152A587"/>
    <w:rsid w:val="015950E1"/>
    <w:rsid w:val="01C89E8F"/>
    <w:rsid w:val="01D58249"/>
    <w:rsid w:val="01DAEDF9"/>
    <w:rsid w:val="01E89812"/>
    <w:rsid w:val="0202D77C"/>
    <w:rsid w:val="02075F37"/>
    <w:rsid w:val="022AD2C6"/>
    <w:rsid w:val="029BD44D"/>
    <w:rsid w:val="02CFAC94"/>
    <w:rsid w:val="030BBA6B"/>
    <w:rsid w:val="036CE4EF"/>
    <w:rsid w:val="03798B79"/>
    <w:rsid w:val="038FD9AB"/>
    <w:rsid w:val="03A5D62B"/>
    <w:rsid w:val="03CF3F87"/>
    <w:rsid w:val="0475BA3C"/>
    <w:rsid w:val="04870B56"/>
    <w:rsid w:val="04A78ACC"/>
    <w:rsid w:val="04D78AB3"/>
    <w:rsid w:val="05128EBB"/>
    <w:rsid w:val="0552D1E2"/>
    <w:rsid w:val="06119DE7"/>
    <w:rsid w:val="0613AEDB"/>
    <w:rsid w:val="061C2FB8"/>
    <w:rsid w:val="062177F1"/>
    <w:rsid w:val="06231A8C"/>
    <w:rsid w:val="0623D80F"/>
    <w:rsid w:val="06809EE4"/>
    <w:rsid w:val="068EAC49"/>
    <w:rsid w:val="06B12C3B"/>
    <w:rsid w:val="07355C9D"/>
    <w:rsid w:val="07892C83"/>
    <w:rsid w:val="07B00ECE"/>
    <w:rsid w:val="07BB3D60"/>
    <w:rsid w:val="07DF2B8E"/>
    <w:rsid w:val="081BA0EF"/>
    <w:rsid w:val="0835ABE9"/>
    <w:rsid w:val="0867DD11"/>
    <w:rsid w:val="08961779"/>
    <w:rsid w:val="08D2476D"/>
    <w:rsid w:val="08DDB957"/>
    <w:rsid w:val="092C823B"/>
    <w:rsid w:val="09382D35"/>
    <w:rsid w:val="095B4A01"/>
    <w:rsid w:val="09836966"/>
    <w:rsid w:val="0A107991"/>
    <w:rsid w:val="0A2A927A"/>
    <w:rsid w:val="0A56B1EB"/>
    <w:rsid w:val="0A7CC466"/>
    <w:rsid w:val="0A802DC3"/>
    <w:rsid w:val="0AD80218"/>
    <w:rsid w:val="0AF78F29"/>
    <w:rsid w:val="0BCF7875"/>
    <w:rsid w:val="0BF655B5"/>
    <w:rsid w:val="0C0E9175"/>
    <w:rsid w:val="0C2C7347"/>
    <w:rsid w:val="0C53D3E2"/>
    <w:rsid w:val="0C9A6C47"/>
    <w:rsid w:val="0CDC4E03"/>
    <w:rsid w:val="0D091D0C"/>
    <w:rsid w:val="0D224846"/>
    <w:rsid w:val="0D759FB9"/>
    <w:rsid w:val="0E0663C1"/>
    <w:rsid w:val="0E510A1A"/>
    <w:rsid w:val="0E6E940D"/>
    <w:rsid w:val="0EB938A7"/>
    <w:rsid w:val="0EE5ACDC"/>
    <w:rsid w:val="0EFE97E4"/>
    <w:rsid w:val="0F338A7D"/>
    <w:rsid w:val="0FA4298D"/>
    <w:rsid w:val="0FC176BD"/>
    <w:rsid w:val="0FCAFA11"/>
    <w:rsid w:val="105009D7"/>
    <w:rsid w:val="10824A18"/>
    <w:rsid w:val="109969B8"/>
    <w:rsid w:val="109E54B7"/>
    <w:rsid w:val="10DDFB81"/>
    <w:rsid w:val="10F87391"/>
    <w:rsid w:val="1103A7B7"/>
    <w:rsid w:val="111B567B"/>
    <w:rsid w:val="113000CD"/>
    <w:rsid w:val="11C17580"/>
    <w:rsid w:val="11DFFFB1"/>
    <w:rsid w:val="1204F7AC"/>
    <w:rsid w:val="1210DBB1"/>
    <w:rsid w:val="12650C76"/>
    <w:rsid w:val="12CE284A"/>
    <w:rsid w:val="138FAF43"/>
    <w:rsid w:val="13C74A4E"/>
    <w:rsid w:val="13F3374B"/>
    <w:rsid w:val="144C9988"/>
    <w:rsid w:val="144EB57E"/>
    <w:rsid w:val="14CFF57F"/>
    <w:rsid w:val="14DA475B"/>
    <w:rsid w:val="14F1A5CA"/>
    <w:rsid w:val="15076C1B"/>
    <w:rsid w:val="150F3A90"/>
    <w:rsid w:val="1538FE60"/>
    <w:rsid w:val="1555CBC6"/>
    <w:rsid w:val="15EBF65A"/>
    <w:rsid w:val="15EBF808"/>
    <w:rsid w:val="1635C2BC"/>
    <w:rsid w:val="163E4E38"/>
    <w:rsid w:val="16E50C14"/>
    <w:rsid w:val="16E87AB9"/>
    <w:rsid w:val="177B08BA"/>
    <w:rsid w:val="178974F9"/>
    <w:rsid w:val="17CE201E"/>
    <w:rsid w:val="17DEC403"/>
    <w:rsid w:val="17FDA94F"/>
    <w:rsid w:val="186B5DDC"/>
    <w:rsid w:val="188061F4"/>
    <w:rsid w:val="18844B1A"/>
    <w:rsid w:val="18B08C8C"/>
    <w:rsid w:val="18B1BEB5"/>
    <w:rsid w:val="18FFE9D5"/>
    <w:rsid w:val="1916D91B"/>
    <w:rsid w:val="196F7DC8"/>
    <w:rsid w:val="19716DCB"/>
    <w:rsid w:val="1978B1F8"/>
    <w:rsid w:val="19949021"/>
    <w:rsid w:val="19B4051E"/>
    <w:rsid w:val="19EDB5F0"/>
    <w:rsid w:val="19F3871C"/>
    <w:rsid w:val="1A201B7B"/>
    <w:rsid w:val="1A4BA83E"/>
    <w:rsid w:val="1AD2A0D9"/>
    <w:rsid w:val="1AD83E07"/>
    <w:rsid w:val="1B65853E"/>
    <w:rsid w:val="1B6A4818"/>
    <w:rsid w:val="1BBBEBDC"/>
    <w:rsid w:val="1BD4758A"/>
    <w:rsid w:val="1BDFEB3C"/>
    <w:rsid w:val="1BE39C82"/>
    <w:rsid w:val="1C20E096"/>
    <w:rsid w:val="1C90D41C"/>
    <w:rsid w:val="1D2E5E32"/>
    <w:rsid w:val="1D3215C7"/>
    <w:rsid w:val="1D3E0F62"/>
    <w:rsid w:val="1D7F25C4"/>
    <w:rsid w:val="1D83A923"/>
    <w:rsid w:val="1E114667"/>
    <w:rsid w:val="1E243945"/>
    <w:rsid w:val="1E2F67D7"/>
    <w:rsid w:val="1E487A27"/>
    <w:rsid w:val="1E8AAB27"/>
    <w:rsid w:val="1E8ACF85"/>
    <w:rsid w:val="1EA6D6BE"/>
    <w:rsid w:val="1EB7CF7E"/>
    <w:rsid w:val="1F02D249"/>
    <w:rsid w:val="1F17FC38"/>
    <w:rsid w:val="1F85FB8D"/>
    <w:rsid w:val="1F985D19"/>
    <w:rsid w:val="206C3069"/>
    <w:rsid w:val="20B23EA2"/>
    <w:rsid w:val="20CAE7BC"/>
    <w:rsid w:val="20D8B221"/>
    <w:rsid w:val="212CDAEB"/>
    <w:rsid w:val="2148CCE1"/>
    <w:rsid w:val="21670899"/>
    <w:rsid w:val="217FD507"/>
    <w:rsid w:val="218FD103"/>
    <w:rsid w:val="220801DF"/>
    <w:rsid w:val="222956DB"/>
    <w:rsid w:val="22C9B39F"/>
    <w:rsid w:val="232AEA75"/>
    <w:rsid w:val="233E0322"/>
    <w:rsid w:val="2373724C"/>
    <w:rsid w:val="23BBCE8D"/>
    <w:rsid w:val="23C87B8C"/>
    <w:rsid w:val="23D87A7D"/>
    <w:rsid w:val="23F71661"/>
    <w:rsid w:val="23F87A4D"/>
    <w:rsid w:val="243815A3"/>
    <w:rsid w:val="243BBDF1"/>
    <w:rsid w:val="24691CF0"/>
    <w:rsid w:val="247137FD"/>
    <w:rsid w:val="24C6BAD6"/>
    <w:rsid w:val="24EF9C3D"/>
    <w:rsid w:val="254D8EBC"/>
    <w:rsid w:val="25716377"/>
    <w:rsid w:val="25873DBC"/>
    <w:rsid w:val="258EBB08"/>
    <w:rsid w:val="25DC60AB"/>
    <w:rsid w:val="25E108B8"/>
    <w:rsid w:val="262B3723"/>
    <w:rsid w:val="263A9EDF"/>
    <w:rsid w:val="2641C021"/>
    <w:rsid w:val="266C99B0"/>
    <w:rsid w:val="26938A61"/>
    <w:rsid w:val="26ABC68B"/>
    <w:rsid w:val="276D7AA2"/>
    <w:rsid w:val="2783FC3A"/>
    <w:rsid w:val="27A0BDB2"/>
    <w:rsid w:val="27CF9CE4"/>
    <w:rsid w:val="27D6BAEB"/>
    <w:rsid w:val="2802ECAB"/>
    <w:rsid w:val="281AF6BE"/>
    <w:rsid w:val="2842667B"/>
    <w:rsid w:val="2860F743"/>
    <w:rsid w:val="289B152D"/>
    <w:rsid w:val="28A98424"/>
    <w:rsid w:val="28ABEBA0"/>
    <w:rsid w:val="292CB203"/>
    <w:rsid w:val="29721A7E"/>
    <w:rsid w:val="29D0DB95"/>
    <w:rsid w:val="29D97AA3"/>
    <w:rsid w:val="29F4CFA1"/>
    <w:rsid w:val="2A26AAF7"/>
    <w:rsid w:val="2A290837"/>
    <w:rsid w:val="2A2E93A4"/>
    <w:rsid w:val="2A4903CE"/>
    <w:rsid w:val="2A5DACC5"/>
    <w:rsid w:val="2A6B772A"/>
    <w:rsid w:val="2AD85E74"/>
    <w:rsid w:val="2AE463B4"/>
    <w:rsid w:val="2AF79CAD"/>
    <w:rsid w:val="2B0E5BAD"/>
    <w:rsid w:val="2B43E3C6"/>
    <w:rsid w:val="2BE4D42F"/>
    <w:rsid w:val="2C360A71"/>
    <w:rsid w:val="2C546A6C"/>
    <w:rsid w:val="2C764356"/>
    <w:rsid w:val="2C76B9F7"/>
    <w:rsid w:val="2C822CEA"/>
    <w:rsid w:val="2C9295CF"/>
    <w:rsid w:val="2CC22281"/>
    <w:rsid w:val="2CDDD691"/>
    <w:rsid w:val="2D3C27B9"/>
    <w:rsid w:val="2D663466"/>
    <w:rsid w:val="2D7C755C"/>
    <w:rsid w:val="2D9EA7AE"/>
    <w:rsid w:val="2DA0567E"/>
    <w:rsid w:val="2DB8BDAA"/>
    <w:rsid w:val="2DE35065"/>
    <w:rsid w:val="2DE3E2AC"/>
    <w:rsid w:val="2DF6D6D9"/>
    <w:rsid w:val="2E1C0476"/>
    <w:rsid w:val="2E458BA1"/>
    <w:rsid w:val="2E53B742"/>
    <w:rsid w:val="2E710FE5"/>
    <w:rsid w:val="2E95AC81"/>
    <w:rsid w:val="2EEAAC65"/>
    <w:rsid w:val="2F72A529"/>
    <w:rsid w:val="2F8D3CA9"/>
    <w:rsid w:val="2FB1E573"/>
    <w:rsid w:val="2FBCFF10"/>
    <w:rsid w:val="2FC02840"/>
    <w:rsid w:val="2FD7577B"/>
    <w:rsid w:val="2FDCDC0E"/>
    <w:rsid w:val="2FFE2F4B"/>
    <w:rsid w:val="30550BCA"/>
    <w:rsid w:val="30B6E005"/>
    <w:rsid w:val="30F85A75"/>
    <w:rsid w:val="316511EB"/>
    <w:rsid w:val="318B5804"/>
    <w:rsid w:val="320640B2"/>
    <w:rsid w:val="32127160"/>
    <w:rsid w:val="321DE4BE"/>
    <w:rsid w:val="3244683B"/>
    <w:rsid w:val="325415B3"/>
    <w:rsid w:val="325E060F"/>
    <w:rsid w:val="327844E7"/>
    <w:rsid w:val="32E02EA0"/>
    <w:rsid w:val="33272865"/>
    <w:rsid w:val="332AA2AC"/>
    <w:rsid w:val="3339C6E4"/>
    <w:rsid w:val="337CBE48"/>
    <w:rsid w:val="339250DA"/>
    <w:rsid w:val="33C0C7C7"/>
    <w:rsid w:val="33C7B8CF"/>
    <w:rsid w:val="33CBE6B4"/>
    <w:rsid w:val="34019125"/>
    <w:rsid w:val="34855696"/>
    <w:rsid w:val="3494038C"/>
    <w:rsid w:val="3499A4BA"/>
    <w:rsid w:val="3571464B"/>
    <w:rsid w:val="35BD6E90"/>
    <w:rsid w:val="35E5E586"/>
    <w:rsid w:val="35F50119"/>
    <w:rsid w:val="366417B7"/>
    <w:rsid w:val="366B7109"/>
    <w:rsid w:val="36BA760E"/>
    <w:rsid w:val="36C03110"/>
    <w:rsid w:val="36D3E963"/>
    <w:rsid w:val="37CBA84F"/>
    <w:rsid w:val="37FB12BF"/>
    <w:rsid w:val="3847D80C"/>
    <w:rsid w:val="387FC29A"/>
    <w:rsid w:val="389B29F2"/>
    <w:rsid w:val="38C35737"/>
    <w:rsid w:val="38F1203E"/>
    <w:rsid w:val="3958C7B9"/>
    <w:rsid w:val="396DD702"/>
    <w:rsid w:val="39836DBD"/>
    <w:rsid w:val="39A8F83C"/>
    <w:rsid w:val="39B3299F"/>
    <w:rsid w:val="39C72210"/>
    <w:rsid w:val="39D04287"/>
    <w:rsid w:val="39F1C91C"/>
    <w:rsid w:val="3A12FF27"/>
    <w:rsid w:val="3A527A10"/>
    <w:rsid w:val="3A5509C6"/>
    <w:rsid w:val="3A93435B"/>
    <w:rsid w:val="3AB63771"/>
    <w:rsid w:val="3B275733"/>
    <w:rsid w:val="3B51E441"/>
    <w:rsid w:val="3B71487F"/>
    <w:rsid w:val="3BE87555"/>
    <w:rsid w:val="3C393A3F"/>
    <w:rsid w:val="3C77D4E4"/>
    <w:rsid w:val="3CFEC2D2"/>
    <w:rsid w:val="3D0CA8A6"/>
    <w:rsid w:val="3D0D18E0"/>
    <w:rsid w:val="3D16A62D"/>
    <w:rsid w:val="3D1EE3BC"/>
    <w:rsid w:val="3D67AD61"/>
    <w:rsid w:val="3D8445B6"/>
    <w:rsid w:val="3D857F3E"/>
    <w:rsid w:val="3DD553D8"/>
    <w:rsid w:val="3DDF2DC5"/>
    <w:rsid w:val="3E087A50"/>
    <w:rsid w:val="3E621E90"/>
    <w:rsid w:val="3E9081F3"/>
    <w:rsid w:val="3ED009EB"/>
    <w:rsid w:val="3ED40683"/>
    <w:rsid w:val="3F3298BB"/>
    <w:rsid w:val="3F7B2CF9"/>
    <w:rsid w:val="403D6DB9"/>
    <w:rsid w:val="40A89337"/>
    <w:rsid w:val="40BBE678"/>
    <w:rsid w:val="40CE691C"/>
    <w:rsid w:val="4120B19D"/>
    <w:rsid w:val="414159AC"/>
    <w:rsid w:val="4147BE33"/>
    <w:rsid w:val="4164121E"/>
    <w:rsid w:val="41705F20"/>
    <w:rsid w:val="418B8632"/>
    <w:rsid w:val="418FDD8C"/>
    <w:rsid w:val="419C76EB"/>
    <w:rsid w:val="41B76C5D"/>
    <w:rsid w:val="41DEE98A"/>
    <w:rsid w:val="41FD0121"/>
    <w:rsid w:val="42170F8D"/>
    <w:rsid w:val="4226D83E"/>
    <w:rsid w:val="42554588"/>
    <w:rsid w:val="4274F402"/>
    <w:rsid w:val="42ADC055"/>
    <w:rsid w:val="42B33713"/>
    <w:rsid w:val="42B78215"/>
    <w:rsid w:val="433BF227"/>
    <w:rsid w:val="4340A4DF"/>
    <w:rsid w:val="437AB9EB"/>
    <w:rsid w:val="43AC5628"/>
    <w:rsid w:val="43E827ED"/>
    <w:rsid w:val="43F19B0D"/>
    <w:rsid w:val="43F66EC9"/>
    <w:rsid w:val="444A57E1"/>
    <w:rsid w:val="44CF9087"/>
    <w:rsid w:val="44E10A16"/>
    <w:rsid w:val="45419D9E"/>
    <w:rsid w:val="458F579B"/>
    <w:rsid w:val="45D8B231"/>
    <w:rsid w:val="45FB1C23"/>
    <w:rsid w:val="466885D8"/>
    <w:rsid w:val="46B3FB26"/>
    <w:rsid w:val="46E52E4A"/>
    <w:rsid w:val="46FBCFA8"/>
    <w:rsid w:val="470BCF7B"/>
    <w:rsid w:val="4711E557"/>
    <w:rsid w:val="471A5189"/>
    <w:rsid w:val="472B27FC"/>
    <w:rsid w:val="476A31DE"/>
    <w:rsid w:val="477D2E8D"/>
    <w:rsid w:val="4786A836"/>
    <w:rsid w:val="47D31B22"/>
    <w:rsid w:val="482960B5"/>
    <w:rsid w:val="486FBEE5"/>
    <w:rsid w:val="489FFC34"/>
    <w:rsid w:val="48BEF08F"/>
    <w:rsid w:val="48E519CD"/>
    <w:rsid w:val="48FD1FEB"/>
    <w:rsid w:val="49227897"/>
    <w:rsid w:val="49298938"/>
    <w:rsid w:val="495A0C57"/>
    <w:rsid w:val="497CAA35"/>
    <w:rsid w:val="497CCCF7"/>
    <w:rsid w:val="498BF73B"/>
    <w:rsid w:val="49A4681F"/>
    <w:rsid w:val="49C32022"/>
    <w:rsid w:val="49F13247"/>
    <w:rsid w:val="4A37EE62"/>
    <w:rsid w:val="4A3BCC95"/>
    <w:rsid w:val="4AA480EC"/>
    <w:rsid w:val="4ACB691B"/>
    <w:rsid w:val="4AD4385E"/>
    <w:rsid w:val="4B0B2CE8"/>
    <w:rsid w:val="4B0BFEA1"/>
    <w:rsid w:val="4B3C1969"/>
    <w:rsid w:val="4B67875D"/>
    <w:rsid w:val="4B92D921"/>
    <w:rsid w:val="4BB63C31"/>
    <w:rsid w:val="4C14CD09"/>
    <w:rsid w:val="4C376B6E"/>
    <w:rsid w:val="4C3CC349"/>
    <w:rsid w:val="4C8F3B92"/>
    <w:rsid w:val="4CC7838E"/>
    <w:rsid w:val="4D132990"/>
    <w:rsid w:val="4D23183A"/>
    <w:rsid w:val="4D4D3AFD"/>
    <w:rsid w:val="4D736D57"/>
    <w:rsid w:val="4D998AD8"/>
    <w:rsid w:val="4DAD5C5E"/>
    <w:rsid w:val="4E1A4A6F"/>
    <w:rsid w:val="4E3768D1"/>
    <w:rsid w:val="4E425CA6"/>
    <w:rsid w:val="4E5092A4"/>
    <w:rsid w:val="4E536C50"/>
    <w:rsid w:val="4E664B11"/>
    <w:rsid w:val="4EBEE89B"/>
    <w:rsid w:val="4F395872"/>
    <w:rsid w:val="4F50AA0B"/>
    <w:rsid w:val="4F8BE9F4"/>
    <w:rsid w:val="4FC4F4A3"/>
    <w:rsid w:val="4FC94DD2"/>
    <w:rsid w:val="4FFB29D6"/>
    <w:rsid w:val="501B0A49"/>
    <w:rsid w:val="5027ED03"/>
    <w:rsid w:val="503DC0DF"/>
    <w:rsid w:val="5040C7AA"/>
    <w:rsid w:val="505AB8FC"/>
    <w:rsid w:val="508E9F6C"/>
    <w:rsid w:val="50ABBCB2"/>
    <w:rsid w:val="51376459"/>
    <w:rsid w:val="517DBD0E"/>
    <w:rsid w:val="523C225C"/>
    <w:rsid w:val="526AF33C"/>
    <w:rsid w:val="527AEFEA"/>
    <w:rsid w:val="528BFC13"/>
    <w:rsid w:val="52A6AF64"/>
    <w:rsid w:val="52B7F0F7"/>
    <w:rsid w:val="531137E4"/>
    <w:rsid w:val="53688791"/>
    <w:rsid w:val="537F3C6D"/>
    <w:rsid w:val="53A61B54"/>
    <w:rsid w:val="53BC3035"/>
    <w:rsid w:val="54294318"/>
    <w:rsid w:val="547B4913"/>
    <w:rsid w:val="549DFF35"/>
    <w:rsid w:val="54A7AED4"/>
    <w:rsid w:val="54D9BB79"/>
    <w:rsid w:val="54DAB9AA"/>
    <w:rsid w:val="555E77CC"/>
    <w:rsid w:val="5585445E"/>
    <w:rsid w:val="55B0B38E"/>
    <w:rsid w:val="55C214ED"/>
    <w:rsid w:val="55E3CC01"/>
    <w:rsid w:val="55EA5979"/>
    <w:rsid w:val="5601215C"/>
    <w:rsid w:val="564A51F5"/>
    <w:rsid w:val="56E4FD73"/>
    <w:rsid w:val="57280921"/>
    <w:rsid w:val="5750DF4F"/>
    <w:rsid w:val="578AF809"/>
    <w:rsid w:val="57DADCB6"/>
    <w:rsid w:val="58560874"/>
    <w:rsid w:val="5860C797"/>
    <w:rsid w:val="586878CF"/>
    <w:rsid w:val="58B99479"/>
    <w:rsid w:val="58D61722"/>
    <w:rsid w:val="592B6A0D"/>
    <w:rsid w:val="59317BE0"/>
    <w:rsid w:val="59320108"/>
    <w:rsid w:val="5A38DA1F"/>
    <w:rsid w:val="5AA1D3C9"/>
    <w:rsid w:val="5AA28DC6"/>
    <w:rsid w:val="5AAB67A2"/>
    <w:rsid w:val="5B34E79D"/>
    <w:rsid w:val="5B3E06A3"/>
    <w:rsid w:val="5C172872"/>
    <w:rsid w:val="5C2CDE5E"/>
    <w:rsid w:val="5C32826A"/>
    <w:rsid w:val="5C51BFD7"/>
    <w:rsid w:val="5C5916BC"/>
    <w:rsid w:val="5CECE62E"/>
    <w:rsid w:val="5D09C7A9"/>
    <w:rsid w:val="5D6FAA06"/>
    <w:rsid w:val="5DED9038"/>
    <w:rsid w:val="5DEEE282"/>
    <w:rsid w:val="5E48E0B4"/>
    <w:rsid w:val="5E7A516D"/>
    <w:rsid w:val="5EE0D065"/>
    <w:rsid w:val="5F15F5CF"/>
    <w:rsid w:val="5F1D583B"/>
    <w:rsid w:val="5F47E7FC"/>
    <w:rsid w:val="5F67B6EA"/>
    <w:rsid w:val="5FAE2AF2"/>
    <w:rsid w:val="5FCA26A5"/>
    <w:rsid w:val="605475F9"/>
    <w:rsid w:val="60C7C578"/>
    <w:rsid w:val="60ECB27F"/>
    <w:rsid w:val="6128384A"/>
    <w:rsid w:val="615234F7"/>
    <w:rsid w:val="6152A9AD"/>
    <w:rsid w:val="61CFCCBB"/>
    <w:rsid w:val="61DD38CC"/>
    <w:rsid w:val="61DE021A"/>
    <w:rsid w:val="61DF7FB7"/>
    <w:rsid w:val="626ABBC8"/>
    <w:rsid w:val="62CD9728"/>
    <w:rsid w:val="62EB8926"/>
    <w:rsid w:val="6335508F"/>
    <w:rsid w:val="635509CD"/>
    <w:rsid w:val="6370BC5B"/>
    <w:rsid w:val="638CE089"/>
    <w:rsid w:val="63B982B1"/>
    <w:rsid w:val="63F78338"/>
    <w:rsid w:val="6417F174"/>
    <w:rsid w:val="643163D1"/>
    <w:rsid w:val="64664E1B"/>
    <w:rsid w:val="6563ECAC"/>
    <w:rsid w:val="65764AA7"/>
    <w:rsid w:val="65AA4A10"/>
    <w:rsid w:val="65AE7E60"/>
    <w:rsid w:val="66181C83"/>
    <w:rsid w:val="66F8513A"/>
    <w:rsid w:val="6770D45B"/>
    <w:rsid w:val="67A1084B"/>
    <w:rsid w:val="6822E5C5"/>
    <w:rsid w:val="682F22BF"/>
    <w:rsid w:val="68976B2F"/>
    <w:rsid w:val="68A2E830"/>
    <w:rsid w:val="68A3A835"/>
    <w:rsid w:val="69105C5B"/>
    <w:rsid w:val="6925EDEB"/>
    <w:rsid w:val="699ED617"/>
    <w:rsid w:val="69CAF320"/>
    <w:rsid w:val="69D912B0"/>
    <w:rsid w:val="6A14E6FE"/>
    <w:rsid w:val="6A503C1F"/>
    <w:rsid w:val="6AAC5738"/>
    <w:rsid w:val="6AADF849"/>
    <w:rsid w:val="6ABA3615"/>
    <w:rsid w:val="6B52DFE2"/>
    <w:rsid w:val="6BB60267"/>
    <w:rsid w:val="6BC691F8"/>
    <w:rsid w:val="6BD1E340"/>
    <w:rsid w:val="6BECDEDF"/>
    <w:rsid w:val="6BF3E79B"/>
    <w:rsid w:val="6CCFCF00"/>
    <w:rsid w:val="6CDE343E"/>
    <w:rsid w:val="6CE4F8D5"/>
    <w:rsid w:val="6D10B372"/>
    <w:rsid w:val="6D727656"/>
    <w:rsid w:val="6D960F21"/>
    <w:rsid w:val="6DDB2B66"/>
    <w:rsid w:val="6E8B5069"/>
    <w:rsid w:val="6E952766"/>
    <w:rsid w:val="6EA3147C"/>
    <w:rsid w:val="6EA644BD"/>
    <w:rsid w:val="6ECB4A61"/>
    <w:rsid w:val="6ECB6CF9"/>
    <w:rsid w:val="6F32268C"/>
    <w:rsid w:val="6F483D50"/>
    <w:rsid w:val="6F94F455"/>
    <w:rsid w:val="6FAAF3BC"/>
    <w:rsid w:val="6FCCCB6A"/>
    <w:rsid w:val="6FDF2162"/>
    <w:rsid w:val="6FFCF785"/>
    <w:rsid w:val="7009ADD8"/>
    <w:rsid w:val="702F9454"/>
    <w:rsid w:val="70431D64"/>
    <w:rsid w:val="7057FC6F"/>
    <w:rsid w:val="705BAE49"/>
    <w:rsid w:val="706E3CDA"/>
    <w:rsid w:val="7099E869"/>
    <w:rsid w:val="70CA22C6"/>
    <w:rsid w:val="70ECFCB7"/>
    <w:rsid w:val="71008060"/>
    <w:rsid w:val="714D0C51"/>
    <w:rsid w:val="71C1BC8A"/>
    <w:rsid w:val="71DDE57F"/>
    <w:rsid w:val="71E93FEC"/>
    <w:rsid w:val="71F3CCD0"/>
    <w:rsid w:val="721C98CB"/>
    <w:rsid w:val="7230A219"/>
    <w:rsid w:val="723C6590"/>
    <w:rsid w:val="72544F10"/>
    <w:rsid w:val="7288CD18"/>
    <w:rsid w:val="728BBF1F"/>
    <w:rsid w:val="72CE6BF3"/>
    <w:rsid w:val="72F74F01"/>
    <w:rsid w:val="73001975"/>
    <w:rsid w:val="733E3528"/>
    <w:rsid w:val="73543CCB"/>
    <w:rsid w:val="738D1C73"/>
    <w:rsid w:val="738ECDEC"/>
    <w:rsid w:val="7392DE3D"/>
    <w:rsid w:val="74249D79"/>
    <w:rsid w:val="746253C1"/>
    <w:rsid w:val="746A3C54"/>
    <w:rsid w:val="74A6A5E7"/>
    <w:rsid w:val="755D3289"/>
    <w:rsid w:val="75ED6CFE"/>
    <w:rsid w:val="75F1A8F1"/>
    <w:rsid w:val="76DEEAB7"/>
    <w:rsid w:val="7712043A"/>
    <w:rsid w:val="773349D0"/>
    <w:rsid w:val="773BAE5B"/>
    <w:rsid w:val="7770D0B3"/>
    <w:rsid w:val="77B283CE"/>
    <w:rsid w:val="7820B858"/>
    <w:rsid w:val="782C1E2C"/>
    <w:rsid w:val="7831DD52"/>
    <w:rsid w:val="7836D8D1"/>
    <w:rsid w:val="784813A8"/>
    <w:rsid w:val="784D2703"/>
    <w:rsid w:val="7851D80A"/>
    <w:rsid w:val="78630E54"/>
    <w:rsid w:val="786B54EE"/>
    <w:rsid w:val="7877BB41"/>
    <w:rsid w:val="78F80E9C"/>
    <w:rsid w:val="7905D023"/>
    <w:rsid w:val="793DA73C"/>
    <w:rsid w:val="794EE3C1"/>
    <w:rsid w:val="798D48E0"/>
    <w:rsid w:val="79B4F8E1"/>
    <w:rsid w:val="79E25B18"/>
    <w:rsid w:val="79F7395D"/>
    <w:rsid w:val="7A0CFF89"/>
    <w:rsid w:val="7A44B803"/>
    <w:rsid w:val="7A9F45AB"/>
    <w:rsid w:val="7AD18BC5"/>
    <w:rsid w:val="7AEA4356"/>
    <w:rsid w:val="7B6DA254"/>
    <w:rsid w:val="7BB16A53"/>
    <w:rsid w:val="7BC3C8ED"/>
    <w:rsid w:val="7BDD9D38"/>
    <w:rsid w:val="7C1AD029"/>
    <w:rsid w:val="7C284826"/>
    <w:rsid w:val="7C74D972"/>
    <w:rsid w:val="7D0972B5"/>
    <w:rsid w:val="7D367F77"/>
    <w:rsid w:val="7D3D531D"/>
    <w:rsid w:val="7D58A201"/>
    <w:rsid w:val="7D6537CE"/>
    <w:rsid w:val="7E6E0ACF"/>
    <w:rsid w:val="7EBCD955"/>
    <w:rsid w:val="7F827650"/>
    <w:rsid w:val="7F920A0A"/>
    <w:rsid w:val="7F97607B"/>
    <w:rsid w:val="7F99F790"/>
    <w:rsid w:val="7FC8F7E8"/>
    <w:rsid w:val="7FE095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67AD61"/>
  <w15:chartTrackingRefBased/>
  <w15:docId w15:val="{72536C01-673E-704A-B114-6D4F5F668D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3.png" Id="rId8" /><Relationship Type="http://schemas.openxmlformats.org/officeDocument/2006/relationships/hyperlink" Target="https://www.youtube.com/watch?v=OzFHGFnAM2Q" TargetMode="External" Id="rId13" /><Relationship Type="http://schemas.microsoft.com/office/2020/10/relationships/intelligence" Target="intelligence2.xml" Id="rId18" /><Relationship Type="http://schemas.openxmlformats.org/officeDocument/2006/relationships/settings" Target="settings.xml" Id="rId3" /><Relationship Type="http://schemas.openxmlformats.org/officeDocument/2006/relationships/hyperlink" Target="https://www.forbes.com/sites/forbesmarketplace/2021/01/20/8-time-management-techniques-for-busy-people/?sh=422bf05361e5" TargetMode="External" Id="rId7" /><Relationship Type="http://schemas.openxmlformats.org/officeDocument/2006/relationships/image" Target="media/image7.png" Id="rId12" /><Relationship Type="http://schemas.openxmlformats.org/officeDocument/2006/relationships/theme" Target="theme/theme1.xml" Id="rId17" /><Relationship Type="http://schemas.openxmlformats.org/officeDocument/2006/relationships/styles" Target="styles.xml" Id="rId2" /><Relationship Type="http://schemas.openxmlformats.org/officeDocument/2006/relationships/fontTable" Target="fontTable.xml" Id="rId16" /><Relationship Type="http://schemas.openxmlformats.org/officeDocument/2006/relationships/numbering" Target="numbering.xml" Id="rId1" /><Relationship Type="http://schemas.openxmlformats.org/officeDocument/2006/relationships/image" Target="media/image6.png" Id="rId11" /><Relationship Type="http://schemas.openxmlformats.org/officeDocument/2006/relationships/image" Target="media/image1.jpg" Id="rId5" /><Relationship Type="http://schemas.openxmlformats.org/officeDocument/2006/relationships/image" Target="media/image9.png" Id="rId15" /><Relationship Type="http://schemas.openxmlformats.org/officeDocument/2006/relationships/image" Target="media/image5.png" Id="rId10" /><Relationship Type="http://schemas.openxmlformats.org/officeDocument/2006/relationships/webSettings" Target="webSettings.xml" Id="rId4" /><Relationship Type="http://schemas.openxmlformats.org/officeDocument/2006/relationships/image" Target="media/image4.png" Id="rId9" /><Relationship Type="http://schemas.openxmlformats.org/officeDocument/2006/relationships/image" Target="media/image8.jpg" Id="rId14" /><Relationship Type="http://schemas.openxmlformats.org/officeDocument/2006/relationships/image" Target="/media/image8.png" Id="Rdc807145374d4e82" /><Relationship Type="http://schemas.openxmlformats.org/officeDocument/2006/relationships/hyperlink" Target="https://sway.office.com/xBDhg6OgdlNvmc7f?ref=Link&amp;loc=mysways" TargetMode="External" Id="R032ac7d574274f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Muhammad Nahidh (2212858)</dc:creator>
  <keywords/>
  <dc:description/>
  <lastModifiedBy>Muhammad Nahidh (2212858)</lastModifiedBy>
  <revision>17</revision>
  <dcterms:created xsi:type="dcterms:W3CDTF">2022-10-07T10:30:00.0000000Z</dcterms:created>
  <dcterms:modified xsi:type="dcterms:W3CDTF">2022-11-22T14:56:10.9161870Z</dcterms:modified>
</coreProperties>
</file>