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00D967" w14:textId="0E9CC80D" w:rsidR="00885F68" w:rsidRPr="00B527F7" w:rsidRDefault="003C4F30">
      <w:pPr>
        <w:rPr>
          <w:rFonts w:ascii="Arial" w:hAnsi="Arial" w:cs="Arial"/>
        </w:rPr>
      </w:pPr>
      <w:r w:rsidRPr="00B527F7">
        <w:rPr>
          <w:rFonts w:ascii="Arial" w:hAnsi="Arial" w:cs="Arial"/>
          <w:noProof/>
        </w:rPr>
        <w:drawing>
          <wp:anchor distT="0" distB="0" distL="114300" distR="114300" simplePos="0" relativeHeight="251665408" behindDoc="0" locked="0" layoutInCell="1" allowOverlap="1" wp14:anchorId="27A2A319" wp14:editId="51BBC676">
            <wp:simplePos x="0" y="0"/>
            <wp:positionH relativeFrom="column">
              <wp:posOffset>-359996</wp:posOffset>
            </wp:positionH>
            <wp:positionV relativeFrom="paragraph">
              <wp:posOffset>293</wp:posOffset>
            </wp:positionV>
            <wp:extent cx="2244090" cy="999490"/>
            <wp:effectExtent l="0" t="0" r="3810" b="3810"/>
            <wp:wrapTopAndBottom/>
            <wp:docPr id="54063451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634516" name="Picture 54063451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4090" cy="999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527F7">
        <w:rPr>
          <w:rFonts w:ascii="Arial" w:hAnsi="Arial" w:cs="Arial"/>
          <w:noProof/>
        </w:rPr>
        <w:drawing>
          <wp:anchor distT="0" distB="0" distL="114300" distR="114300" simplePos="0" relativeHeight="251667456" behindDoc="1" locked="0" layoutInCell="1" allowOverlap="1" wp14:anchorId="25AE9299" wp14:editId="677D5823">
            <wp:simplePos x="0" y="0"/>
            <wp:positionH relativeFrom="column">
              <wp:posOffset>-359947</wp:posOffset>
            </wp:positionH>
            <wp:positionV relativeFrom="paragraph">
              <wp:posOffset>-398243</wp:posOffset>
            </wp:positionV>
            <wp:extent cx="6390408" cy="9041749"/>
            <wp:effectExtent l="0" t="0" r="0" b="1270"/>
            <wp:wrapNone/>
            <wp:docPr id="3897552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755298" name="Picture 38975529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408" cy="90417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2630" w:rsidRPr="00B527F7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20F5BE5" wp14:editId="5DBF66CD">
                <wp:simplePos x="0" y="0"/>
                <wp:positionH relativeFrom="column">
                  <wp:posOffset>1521460</wp:posOffset>
                </wp:positionH>
                <wp:positionV relativeFrom="paragraph">
                  <wp:posOffset>4041140</wp:posOffset>
                </wp:positionV>
                <wp:extent cx="3222625" cy="1981835"/>
                <wp:effectExtent l="0" t="0" r="15875" b="12065"/>
                <wp:wrapSquare wrapText="bothSides"/>
                <wp:docPr id="483896894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2625" cy="19818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2863EE" w14:textId="77777777" w:rsidR="001743FA" w:rsidRDefault="001743FA">
                            <w:r>
                              <w:t xml:space="preserve">Name: Lashaye </w:t>
                            </w:r>
                            <w:proofErr w:type="spellStart"/>
                            <w:r>
                              <w:t>Otseh-Taiwo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  <w:p w14:paraId="6F8E9705" w14:textId="77777777" w:rsidR="001743FA" w:rsidRDefault="001743FA">
                            <w:r>
                              <w:t>Student Number: 2410221</w:t>
                            </w:r>
                          </w:p>
                          <w:p w14:paraId="4C449ADE" w14:textId="77777777" w:rsidR="001743FA" w:rsidRDefault="001743FA">
                            <w:r>
                              <w:t>Module Code: LCLM4002_LON</w:t>
                            </w:r>
                          </w:p>
                          <w:p w14:paraId="7EF620D1" w14:textId="77777777" w:rsidR="001743FA" w:rsidRDefault="001743FA">
                            <w:r>
                              <w:t xml:space="preserve">Module: Digital Skills </w:t>
                            </w:r>
                          </w:p>
                          <w:p w14:paraId="435600E4" w14:textId="54FDD5E1" w:rsidR="001743FA" w:rsidRDefault="001743FA">
                            <w:r>
                              <w:t>Lecturer’s Name:</w:t>
                            </w:r>
                            <w:r w:rsidR="000B128F">
                              <w:t xml:space="preserve"> </w:t>
                            </w:r>
                            <w:proofErr w:type="spellStart"/>
                            <w:r w:rsidR="00436A32">
                              <w:t>Amitave</w:t>
                            </w:r>
                            <w:proofErr w:type="spellEnd"/>
                            <w:r w:rsidR="00436A32">
                              <w:t xml:space="preserve"> </w:t>
                            </w:r>
                            <w:proofErr w:type="spellStart"/>
                            <w:r w:rsidR="00436A32">
                              <w:t>Banik</w:t>
                            </w:r>
                            <w:proofErr w:type="spellEnd"/>
                          </w:p>
                          <w:p w14:paraId="556CF42F" w14:textId="77777777" w:rsidR="001743FA" w:rsidRDefault="001743FA"/>
                          <w:p w14:paraId="4FE0823E" w14:textId="77777777" w:rsidR="001743FA" w:rsidRDefault="001743FA"/>
                          <w:p w14:paraId="72F17630" w14:textId="77777777" w:rsidR="001743FA" w:rsidRDefault="001743FA"/>
                          <w:p w14:paraId="344FFE55" w14:textId="77777777" w:rsidR="001743FA" w:rsidRDefault="001743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0F5BE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19.8pt;margin-top:318.2pt;width:253.75pt;height:156.0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w06aNAIAAH0EAAAOAAAAZHJzL2Uyb0RvYy54bWysVE1v2zAMvQ/YfxB0X5w4H0uNOEWWIsOA&#13;&#10;oC2QFj0rshwbk0VNUmJnv36U7Hy1Ow27KKQe/UQ+kpndN5UkB2FsCSqlg16fEqE4ZKXapfT1ZfVl&#13;&#10;Sol1TGVMghIpPQpL7+efP81qnYgYCpCZMARJlE1qndLCOZ1EkeWFqJjtgRYKwRxMxRy6ZhdlhtXI&#13;&#10;Xsko7vcnUQ0m0wa4sBZvH1qQzgN/ngvunvLcCkdkSjE3F04Tzq0/o/mMJTvDdFHyLg32D1lUrFT4&#13;&#10;6JnqgTlG9qb8QFWV3ICF3PU4VBHkeclFqAGrGfTfVbMpmBahFhTH6rNM9v/R8sfDRj8b4ppv0GAD&#13;&#10;vSC1tonFS19Pk5vK/2KmBHGU8HiWTTSOcLwcxnE8iceUcMQGd9PBdDj2PNHlc22s+y6gIt5IqcG+&#13;&#10;BLnYYW1dG3oK8a9ZkGW2KqX0jgeW0pADwx7WRelER34TJRWpUzoZjvuB+Aa7YdhKxn9+ZMBkpcKc&#13;&#10;L8V7yzXbplNkC9kRhTLQzpDVfFViZmtm3TMzODSoDS6Ce8Ijl4DJQGdRUoD5/bd7H4+9RJSSGocw&#13;&#10;pfbXnhlBifyhsMt3g9HIT21wRuOvMTrmGtleI2pfLQE1GuDKaR5MH+/kycwNVG+4Lwv/KkJMcXw7&#13;&#10;pe5kLl27GrhvXCwWIQjnVDO3VhvNPfWpIy/NGzO666fDUXiE07iy5F1b21j/pYLF3kFehp57gVtV&#13;&#10;O91xxsPUdPvol+jaD1GXf435HwAAAP//AwBQSwMEFAAGAAgAAAAhAEZtj/DiAAAAEAEAAA8AAABk&#13;&#10;cnMvZG93bnJldi54bWxMTztPwzAQ3pH4D9YhsVGnSXDbNE7FQ5UQGyULmxtfk4jYjmy3Cf+e6wTL&#13;&#10;SZ/ue5a72Qzsgj70zkpYLhJgaBune9tKqD/3D2tgISqr1eAsSvjBALvq9qZUhXaT/cDLIbaMTGwo&#13;&#10;lIQuxrHgPDQdGhUWbkRLv5PzRkWCvuXaq4nMzcDTJBHcqN5SQqdGfOmw+T6cjYQ38Ry/sNbvOksz&#13;&#10;N9W88achSHl/N79u6TxtgUWc458CrhuoP1RU7OjOVgc2SEizjSCqBJGJHBgxVvlqCewoYZOvH4FX&#13;&#10;Jf8/pPoFAAD//wMAUEsBAi0AFAAGAAgAAAAhALaDOJL+AAAA4QEAABMAAAAAAAAAAAAAAAAAAAAA&#13;&#10;AFtDb250ZW50X1R5cGVzXS54bWxQSwECLQAUAAYACAAAACEAOP0h/9YAAACUAQAACwAAAAAAAAAA&#13;&#10;AAAAAAAvAQAAX3JlbHMvLnJlbHNQSwECLQAUAAYACAAAACEADsNOmjQCAAB9BAAADgAAAAAAAAAA&#13;&#10;AAAAAAAuAgAAZHJzL2Uyb0RvYy54bWxQSwECLQAUAAYACAAAACEARm2P8OIAAAAQAQAADwAAAAAA&#13;&#10;AAAAAAAAAACOBAAAZHJzL2Rvd25yZXYueG1sUEsFBgAAAAAEAAQA8wAAAJ0FAAAAAA==&#13;&#10;" strokeweight=".5pt">
                <v:textbox>
                  <w:txbxContent>
                    <w:p w14:paraId="732863EE" w14:textId="77777777" w:rsidR="001743FA" w:rsidRDefault="001743FA">
                      <w:r>
                        <w:t xml:space="preserve">Name: Lashaye </w:t>
                      </w:r>
                      <w:proofErr w:type="spellStart"/>
                      <w:r>
                        <w:t>Otseh-Taiwo</w:t>
                      </w:r>
                      <w:proofErr w:type="spellEnd"/>
                      <w:r>
                        <w:t xml:space="preserve"> </w:t>
                      </w:r>
                    </w:p>
                    <w:p w14:paraId="6F8E9705" w14:textId="77777777" w:rsidR="001743FA" w:rsidRDefault="001743FA">
                      <w:r>
                        <w:t>Student Number: 2410221</w:t>
                      </w:r>
                    </w:p>
                    <w:p w14:paraId="4C449ADE" w14:textId="77777777" w:rsidR="001743FA" w:rsidRDefault="001743FA">
                      <w:r>
                        <w:t>Module Code: LCLM4002_LON</w:t>
                      </w:r>
                    </w:p>
                    <w:p w14:paraId="7EF620D1" w14:textId="77777777" w:rsidR="001743FA" w:rsidRDefault="001743FA">
                      <w:r>
                        <w:t xml:space="preserve">Module: Digital Skills </w:t>
                      </w:r>
                    </w:p>
                    <w:p w14:paraId="435600E4" w14:textId="54FDD5E1" w:rsidR="001743FA" w:rsidRDefault="001743FA">
                      <w:r>
                        <w:t>Lecturer’s Name:</w:t>
                      </w:r>
                      <w:r w:rsidR="000B128F">
                        <w:t xml:space="preserve"> </w:t>
                      </w:r>
                      <w:proofErr w:type="spellStart"/>
                      <w:r w:rsidR="00436A32">
                        <w:t>Amitave</w:t>
                      </w:r>
                      <w:proofErr w:type="spellEnd"/>
                      <w:r w:rsidR="00436A32">
                        <w:t xml:space="preserve"> </w:t>
                      </w:r>
                      <w:proofErr w:type="spellStart"/>
                      <w:r w:rsidR="00436A32">
                        <w:t>Banik</w:t>
                      </w:r>
                      <w:proofErr w:type="spellEnd"/>
                    </w:p>
                    <w:p w14:paraId="556CF42F" w14:textId="77777777" w:rsidR="001743FA" w:rsidRDefault="001743FA"/>
                    <w:p w14:paraId="4FE0823E" w14:textId="77777777" w:rsidR="001743FA" w:rsidRDefault="001743FA"/>
                    <w:p w14:paraId="72F17630" w14:textId="77777777" w:rsidR="001743FA" w:rsidRDefault="001743FA"/>
                    <w:p w14:paraId="344FFE55" w14:textId="77777777" w:rsidR="001743FA" w:rsidRDefault="001743FA"/>
                  </w:txbxContent>
                </v:textbox>
                <w10:wrap type="square"/>
              </v:shape>
            </w:pict>
          </mc:Fallback>
        </mc:AlternateContent>
      </w:r>
      <w:r w:rsidR="006432A7" w:rsidRPr="00B527F7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DE64472" wp14:editId="59CDCE55">
                <wp:simplePos x="0" y="0"/>
                <wp:positionH relativeFrom="column">
                  <wp:posOffset>1521496</wp:posOffset>
                </wp:positionH>
                <wp:positionV relativeFrom="paragraph">
                  <wp:posOffset>1195559</wp:posOffset>
                </wp:positionV>
                <wp:extent cx="3145155" cy="1828800"/>
                <wp:effectExtent l="0" t="0" r="17145" b="12700"/>
                <wp:wrapNone/>
                <wp:docPr id="304087617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5155" cy="182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0D70FB" w14:textId="37616A49" w:rsidR="006432A7" w:rsidRDefault="001C22EF">
                            <w:r>
                              <w:t>CERTIFICATION</w:t>
                            </w:r>
                            <w:r w:rsidR="006432A7">
                              <w:t xml:space="preserve"> OF HIGHER EDUCATION IN </w:t>
                            </w:r>
                            <w:r w:rsidR="00DA3A59">
                              <w:t>BUSINESS</w:t>
                            </w:r>
                            <w:r w:rsidR="006432A7">
                              <w:t xml:space="preserve"> SKILLS FOR THE WORKPLACE</w:t>
                            </w:r>
                            <w:r w:rsidR="004C79C3">
                              <w:t xml:space="preserve"> </w:t>
                            </w:r>
                          </w:p>
                          <w:p w14:paraId="4AFA447C" w14:textId="77777777" w:rsidR="004C79C3" w:rsidRDefault="004C79C3"/>
                          <w:p w14:paraId="7E7BD1D0" w14:textId="66A73A07" w:rsidR="004C79C3" w:rsidRDefault="00DA3A59">
                            <w:r>
                              <w:t xml:space="preserve">                               </w:t>
                            </w:r>
                            <w:r w:rsidR="00652630">
                              <w:t xml:space="preserve">      </w:t>
                            </w:r>
                            <w:r>
                              <w:t xml:space="preserve"> </w:t>
                            </w:r>
                            <w:r w:rsidR="004C79C3">
                              <w:t xml:space="preserve">TASK 3 </w:t>
                            </w:r>
                          </w:p>
                          <w:p w14:paraId="2C87BC42" w14:textId="4F362F03" w:rsidR="001C22EF" w:rsidRDefault="00DA3A59">
                            <w:r>
                              <w:t xml:space="preserve">                                </w:t>
                            </w:r>
                            <w:r w:rsidR="00652630">
                              <w:t xml:space="preserve">     </w:t>
                            </w:r>
                            <w:r w:rsidR="001C22EF">
                              <w:t>REPORT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DE64472" id="Text Box 8" o:spid="_x0000_s1027" type="#_x0000_t202" style="position:absolute;margin-left:119.8pt;margin-top:94.15pt;width:247.65pt;height:2in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AiyVOgIAAIQEAAAOAAAAZHJzL2Uyb0RvYy54bWysVE1v2zAMvQ/YfxB0X2ynSZcacYosRYYB&#13;&#10;RVsgHXpWZCkRJouapMTOfv0o5bvbadhFJkXqkXwkPb7vGk22wnkFpqJFL6dEGA61MquKfn+dfxpR&#13;&#10;4gMzNdNgREV3wtP7yccP49aWog9r0LVwBEGML1tb0XUItswyz9eiYb4HVhg0SnANC6i6VVY71iJ6&#13;&#10;o7N+nt9mLbjaOuDCe7x92BvpJOFLKXh4ltKLQHRFMbeQTpfOZTyzyZiVK8fsWvFDGuwfsmiYMhj0&#13;&#10;BPXAAiMbp/6AahR34EGGHocmAykVF6kGrKbI31WzWDMrUi1Ijrcnmvz/g+VP24V9cSR0X6DDBkZC&#13;&#10;WutLj5exnk66Jn4xU4J2pHB3ok10gXC8vCkGw2I4pISjrRj1R6M8EZudn1vnw1cBDYlCRR32JdHF&#13;&#10;to8+YEh0PbrEaB60qudK66TEWRAz7ciWYRd1SEniiysvbUhb0dubYZ6Ar2wR+vR+qRn/Ecu8RkBN&#13;&#10;G7w8Fx+l0C07ouoLYpZQ75AvB/tR8pbPFcI/Mh9emMPZQYpwH8IzHlID5gQHiZI1uF9/u4/+2FK0&#13;&#10;UtLiLFbU/9wwJyjR3ww2+64YDOLwJmUw/NxHxV1alpcWs2lmgEQVuHmWJzH6B30UpYPmDddmGqOi&#13;&#10;iRmOsSsajuIs7DcE146L6TQ54bhaFh7NwvIIHRsTaX3t3pizh7YGnIgnOE4tK991d+8bXxqYbgJI&#13;&#10;lVofed6zeqAfRz1157CWcZcu9eR1/nlMfgMAAP//AwBQSwMEFAAGAAgAAAAhAFUwWL/iAAAAEAEA&#13;&#10;AA8AAABkcnMvZG93bnJldi54bWxMT8tOwzAQvCPxD9YicaMOTZU6aZyKR+HSEwVxdmPXtojtyHbT&#13;&#10;8PcsJ7iMtJrZebTb2Q1kUjHZ4DncLwogyvdBWq85fLy/3DEgKQsvxRC84vCtEmy766tWNDJc/Jua&#13;&#10;DlkTNPGpERxMzmNDaeqNciItwqg8cqcQnch4Rk1lFBc0dwNdFkVFnbAeE4wY1ZNR/dfh7DjsHnWt&#13;&#10;eyai2TFp7TR/nvb6lfPbm/l5g/CwAZLVnP8+4HcD9ocOix3D2ctEBg7Lsq5QigRjJRBUrMtVDeTI&#13;&#10;YbWuSqBdS/8P6X4AAAD//wMAUEsBAi0AFAAGAAgAAAAhALaDOJL+AAAA4QEAABMAAAAAAAAAAAAA&#13;&#10;AAAAAAAAAFtDb250ZW50X1R5cGVzXS54bWxQSwECLQAUAAYACAAAACEAOP0h/9YAAACUAQAACwAA&#13;&#10;AAAAAAAAAAAAAAAvAQAAX3JlbHMvLnJlbHNQSwECLQAUAAYACAAAACEAJAIslToCAACEBAAADgAA&#13;&#10;AAAAAAAAAAAAAAAuAgAAZHJzL2Uyb0RvYy54bWxQSwECLQAUAAYACAAAACEAVTBYv+IAAAAQAQAA&#13;&#10;DwAAAAAAAAAAAAAAAACUBAAAZHJzL2Rvd25yZXYueG1sUEsFBgAAAAAEAAQA8wAAAKMFAAAAAA==&#13;&#10;" fillcolor="white [3201]" strokeweight=".5pt">
                <v:textbox>
                  <w:txbxContent>
                    <w:p w14:paraId="230D70FB" w14:textId="37616A49" w:rsidR="006432A7" w:rsidRDefault="001C22EF">
                      <w:r>
                        <w:t>CERTIFICATION</w:t>
                      </w:r>
                      <w:r w:rsidR="006432A7">
                        <w:t xml:space="preserve"> OF HIGHER EDUCATION IN </w:t>
                      </w:r>
                      <w:r w:rsidR="00DA3A59">
                        <w:t>BUSINESS</w:t>
                      </w:r>
                      <w:r w:rsidR="006432A7">
                        <w:t xml:space="preserve"> SKILLS FOR THE WORKPLACE</w:t>
                      </w:r>
                      <w:r w:rsidR="004C79C3">
                        <w:t xml:space="preserve"> </w:t>
                      </w:r>
                    </w:p>
                    <w:p w14:paraId="4AFA447C" w14:textId="77777777" w:rsidR="004C79C3" w:rsidRDefault="004C79C3"/>
                    <w:p w14:paraId="7E7BD1D0" w14:textId="66A73A07" w:rsidR="004C79C3" w:rsidRDefault="00DA3A59">
                      <w:r>
                        <w:t xml:space="preserve">                               </w:t>
                      </w:r>
                      <w:r w:rsidR="00652630">
                        <w:t xml:space="preserve">      </w:t>
                      </w:r>
                      <w:r>
                        <w:t xml:space="preserve"> </w:t>
                      </w:r>
                      <w:r w:rsidR="004C79C3">
                        <w:t xml:space="preserve">TASK 3 </w:t>
                      </w:r>
                    </w:p>
                    <w:p w14:paraId="2C87BC42" w14:textId="4F362F03" w:rsidR="001C22EF" w:rsidRDefault="00DA3A59">
                      <w:r>
                        <w:t xml:space="preserve">                                </w:t>
                      </w:r>
                      <w:r w:rsidR="00652630">
                        <w:t xml:space="preserve">     </w:t>
                      </w:r>
                      <w:r w:rsidR="001C22EF">
                        <w:t>REPORT</w:t>
                      </w:r>
                    </w:p>
                  </w:txbxContent>
                </v:textbox>
              </v:shape>
            </w:pict>
          </mc:Fallback>
        </mc:AlternateContent>
      </w:r>
    </w:p>
    <w:p w14:paraId="084DF941" w14:textId="6807B823" w:rsidR="00885F68" w:rsidRPr="00B527F7" w:rsidRDefault="00885F68">
      <w:pPr>
        <w:rPr>
          <w:rFonts w:ascii="Arial" w:hAnsi="Arial" w:cs="Arial"/>
        </w:rPr>
      </w:pPr>
      <w:r w:rsidRPr="00B527F7">
        <w:rPr>
          <w:rFonts w:ascii="Arial" w:hAnsi="Arial" w:cs="Arial"/>
        </w:rPr>
        <w:br w:type="page"/>
      </w:r>
    </w:p>
    <w:p w14:paraId="0D532938" w14:textId="6CA92275" w:rsidR="005E53B9" w:rsidRPr="00B527F7" w:rsidRDefault="0055630A">
      <w:pPr>
        <w:rPr>
          <w:rFonts w:ascii="Arial" w:hAnsi="Arial" w:cs="Arial"/>
        </w:rPr>
      </w:pPr>
      <w:r w:rsidRPr="00B527F7">
        <w:rPr>
          <w:rFonts w:ascii="Arial" w:hAnsi="Arial" w:cs="Arial"/>
        </w:rPr>
        <w:lastRenderedPageBreak/>
        <w:t xml:space="preserve">Social media can </w:t>
      </w:r>
      <w:bookmarkStart w:id="0" w:name="_Int_nB4BJY9O"/>
      <w:r w:rsidRPr="00B527F7">
        <w:rPr>
          <w:rFonts w:ascii="Arial" w:hAnsi="Arial" w:cs="Arial"/>
        </w:rPr>
        <w:t>be</w:t>
      </w:r>
      <w:r w:rsidR="00293BB5" w:rsidRPr="00B527F7">
        <w:rPr>
          <w:rFonts w:ascii="Arial" w:hAnsi="Arial" w:cs="Arial"/>
        </w:rPr>
        <w:t xml:space="preserve"> </w:t>
      </w:r>
      <w:r w:rsidRPr="00B527F7">
        <w:rPr>
          <w:rFonts w:ascii="Arial" w:hAnsi="Arial" w:cs="Arial"/>
        </w:rPr>
        <w:t>described</w:t>
      </w:r>
      <w:bookmarkEnd w:id="0"/>
      <w:r w:rsidRPr="00B527F7">
        <w:rPr>
          <w:rFonts w:ascii="Arial" w:hAnsi="Arial" w:cs="Arial"/>
        </w:rPr>
        <w:t xml:space="preserve"> as a ‘</w:t>
      </w:r>
      <w:r w:rsidR="00006DE6" w:rsidRPr="00B527F7">
        <w:rPr>
          <w:rFonts w:ascii="Arial" w:hAnsi="Arial" w:cs="Arial"/>
        </w:rPr>
        <w:t>Variety of online platforms including blogs</w:t>
      </w:r>
      <w:r w:rsidR="00293BB5" w:rsidRPr="00B527F7">
        <w:rPr>
          <w:rFonts w:ascii="Arial" w:hAnsi="Arial" w:cs="Arial"/>
        </w:rPr>
        <w:t>,</w:t>
      </w:r>
      <w:r w:rsidR="00006DE6" w:rsidRPr="00B527F7">
        <w:rPr>
          <w:rFonts w:ascii="Arial" w:hAnsi="Arial" w:cs="Arial"/>
        </w:rPr>
        <w:t xml:space="preserve"> business networks</w:t>
      </w:r>
      <w:r w:rsidR="00CD1DBA" w:rsidRPr="00B527F7">
        <w:rPr>
          <w:rFonts w:ascii="Arial" w:hAnsi="Arial" w:cs="Arial"/>
        </w:rPr>
        <w:t xml:space="preserve">, </w:t>
      </w:r>
      <w:r w:rsidR="00006DE6" w:rsidRPr="00B527F7">
        <w:rPr>
          <w:rFonts w:ascii="Arial" w:hAnsi="Arial" w:cs="Arial"/>
        </w:rPr>
        <w:t>collaborative projects</w:t>
      </w:r>
      <w:r w:rsidR="00CD1DBA" w:rsidRPr="00B527F7">
        <w:rPr>
          <w:rFonts w:ascii="Arial" w:hAnsi="Arial" w:cs="Arial"/>
        </w:rPr>
        <w:t>,</w:t>
      </w:r>
      <w:r w:rsidR="00006DE6" w:rsidRPr="00B527F7">
        <w:rPr>
          <w:rFonts w:ascii="Arial" w:hAnsi="Arial" w:cs="Arial"/>
        </w:rPr>
        <w:t xml:space="preserve"> enterprise social networks</w:t>
      </w:r>
      <w:r w:rsidR="00CD1DBA" w:rsidRPr="00B527F7">
        <w:rPr>
          <w:rFonts w:ascii="Arial" w:hAnsi="Arial" w:cs="Arial"/>
        </w:rPr>
        <w:t xml:space="preserve">, </w:t>
      </w:r>
      <w:r w:rsidR="00006DE6" w:rsidRPr="00B527F7">
        <w:rPr>
          <w:rFonts w:ascii="Arial" w:hAnsi="Arial" w:cs="Arial"/>
        </w:rPr>
        <w:t>forums microblogs</w:t>
      </w:r>
      <w:r w:rsidR="00CD1DBA" w:rsidRPr="00B527F7">
        <w:rPr>
          <w:rFonts w:ascii="Arial" w:hAnsi="Arial" w:cs="Arial"/>
        </w:rPr>
        <w:t>,</w:t>
      </w:r>
      <w:r w:rsidR="00006DE6" w:rsidRPr="00B527F7">
        <w:rPr>
          <w:rFonts w:ascii="Arial" w:hAnsi="Arial" w:cs="Arial"/>
        </w:rPr>
        <w:t xml:space="preserve"> photo sharing</w:t>
      </w:r>
      <w:r w:rsidR="00CD1DBA" w:rsidRPr="00B527F7">
        <w:rPr>
          <w:rFonts w:ascii="Arial" w:hAnsi="Arial" w:cs="Arial"/>
        </w:rPr>
        <w:t>,</w:t>
      </w:r>
      <w:r w:rsidR="00006DE6" w:rsidRPr="00B527F7">
        <w:rPr>
          <w:rFonts w:ascii="Arial" w:hAnsi="Arial" w:cs="Arial"/>
        </w:rPr>
        <w:t xml:space="preserve"> products review</w:t>
      </w:r>
      <w:r w:rsidR="00CD1DBA" w:rsidRPr="00B527F7">
        <w:rPr>
          <w:rFonts w:ascii="Arial" w:hAnsi="Arial" w:cs="Arial"/>
        </w:rPr>
        <w:t xml:space="preserve">, </w:t>
      </w:r>
      <w:r w:rsidR="00006DE6" w:rsidRPr="00B527F7">
        <w:rPr>
          <w:rFonts w:ascii="Arial" w:hAnsi="Arial" w:cs="Arial"/>
        </w:rPr>
        <w:t>social bookmarking</w:t>
      </w:r>
      <w:r w:rsidR="00CD1DBA" w:rsidRPr="00B527F7">
        <w:rPr>
          <w:rFonts w:ascii="Arial" w:hAnsi="Arial" w:cs="Arial"/>
        </w:rPr>
        <w:t xml:space="preserve">, </w:t>
      </w:r>
      <w:r w:rsidR="00006DE6" w:rsidRPr="00B527F7">
        <w:rPr>
          <w:rFonts w:ascii="Arial" w:hAnsi="Arial" w:cs="Arial"/>
        </w:rPr>
        <w:t>social gaming</w:t>
      </w:r>
      <w:r w:rsidR="002A68B6" w:rsidRPr="00B527F7">
        <w:rPr>
          <w:rFonts w:ascii="Arial" w:hAnsi="Arial" w:cs="Arial"/>
        </w:rPr>
        <w:t>,</w:t>
      </w:r>
      <w:r w:rsidR="00006DE6" w:rsidRPr="00B527F7">
        <w:rPr>
          <w:rFonts w:ascii="Arial" w:hAnsi="Arial" w:cs="Arial"/>
        </w:rPr>
        <w:t xml:space="preserve"> video sharing and virtual worlds’ (</w:t>
      </w:r>
      <w:proofErr w:type="spellStart"/>
      <w:r w:rsidR="00006DE6" w:rsidRPr="00B527F7">
        <w:rPr>
          <w:rFonts w:ascii="Arial" w:hAnsi="Arial" w:cs="Arial"/>
        </w:rPr>
        <w:t>Aichner</w:t>
      </w:r>
      <w:proofErr w:type="spellEnd"/>
      <w:r w:rsidR="00006DE6" w:rsidRPr="00B527F7">
        <w:rPr>
          <w:rFonts w:ascii="Arial" w:hAnsi="Arial" w:cs="Arial"/>
        </w:rPr>
        <w:t xml:space="preserve"> and </w:t>
      </w:r>
      <w:proofErr w:type="spellStart"/>
      <w:r w:rsidR="00006DE6" w:rsidRPr="00B527F7">
        <w:rPr>
          <w:rFonts w:ascii="Arial" w:hAnsi="Arial" w:cs="Arial"/>
        </w:rPr>
        <w:t>Grunfelder</w:t>
      </w:r>
      <w:proofErr w:type="spellEnd"/>
      <w:r w:rsidR="00006DE6" w:rsidRPr="00B527F7">
        <w:rPr>
          <w:rFonts w:ascii="Arial" w:hAnsi="Arial" w:cs="Arial"/>
        </w:rPr>
        <w:t xml:space="preserve"> et al)</w:t>
      </w:r>
      <w:r w:rsidR="00FF5286" w:rsidRPr="00B527F7">
        <w:rPr>
          <w:rFonts w:ascii="Arial" w:hAnsi="Arial" w:cs="Arial"/>
        </w:rPr>
        <w:t xml:space="preserve">. The word </w:t>
      </w:r>
      <w:r w:rsidR="00C95B52" w:rsidRPr="00B527F7">
        <w:rPr>
          <w:rFonts w:ascii="Arial" w:hAnsi="Arial" w:cs="Arial"/>
        </w:rPr>
        <w:t>social media</w:t>
      </w:r>
      <w:r w:rsidR="00FF5286" w:rsidRPr="00B527F7">
        <w:rPr>
          <w:rFonts w:ascii="Arial" w:hAnsi="Arial" w:cs="Arial"/>
        </w:rPr>
        <w:t xml:space="preserve"> </w:t>
      </w:r>
      <w:bookmarkStart w:id="1" w:name="_Int_N6DzQLHx"/>
      <w:r w:rsidR="00FF5286" w:rsidRPr="00B527F7">
        <w:rPr>
          <w:rFonts w:ascii="Arial" w:hAnsi="Arial" w:cs="Arial"/>
        </w:rPr>
        <w:t>was f</w:t>
      </w:r>
      <w:r w:rsidR="007D197D" w:rsidRPr="00B527F7">
        <w:rPr>
          <w:rFonts w:ascii="Arial" w:hAnsi="Arial" w:cs="Arial"/>
        </w:rPr>
        <w:t>irst used</w:t>
      </w:r>
      <w:bookmarkEnd w:id="1"/>
      <w:r w:rsidR="007D197D" w:rsidRPr="00B527F7">
        <w:rPr>
          <w:rFonts w:ascii="Arial" w:hAnsi="Arial" w:cs="Arial"/>
        </w:rPr>
        <w:t xml:space="preserve"> on a Tokyo online media in 1944</w:t>
      </w:r>
      <w:r w:rsidR="000C29C7" w:rsidRPr="00B527F7">
        <w:rPr>
          <w:rFonts w:ascii="Arial" w:hAnsi="Arial" w:cs="Arial"/>
        </w:rPr>
        <w:t>. This</w:t>
      </w:r>
      <w:r w:rsidR="007D2CEA" w:rsidRPr="00B527F7">
        <w:rPr>
          <w:rFonts w:ascii="Arial" w:hAnsi="Arial" w:cs="Arial"/>
        </w:rPr>
        <w:t xml:space="preserve"> is</w:t>
      </w:r>
      <w:r w:rsidR="000C29C7" w:rsidRPr="00B527F7">
        <w:rPr>
          <w:rFonts w:ascii="Arial" w:hAnsi="Arial" w:cs="Arial"/>
        </w:rPr>
        <w:t xml:space="preserve"> when </w:t>
      </w:r>
      <w:r w:rsidR="0042647D" w:rsidRPr="00B527F7">
        <w:rPr>
          <w:rFonts w:ascii="Arial" w:hAnsi="Arial" w:cs="Arial"/>
        </w:rPr>
        <w:t>social</w:t>
      </w:r>
      <w:r w:rsidR="000C29C7" w:rsidRPr="00B527F7">
        <w:rPr>
          <w:rFonts w:ascii="Arial" w:hAnsi="Arial" w:cs="Arial"/>
        </w:rPr>
        <w:t xml:space="preserve"> media platforms got their recognition and d</w:t>
      </w:r>
      <w:r w:rsidR="0042647D" w:rsidRPr="00B527F7">
        <w:rPr>
          <w:rFonts w:ascii="Arial" w:hAnsi="Arial" w:cs="Arial"/>
        </w:rPr>
        <w:t xml:space="preserve">eveloped. Members of Social media platforms </w:t>
      </w:r>
      <w:r w:rsidR="00E56084" w:rsidRPr="00B527F7">
        <w:rPr>
          <w:rFonts w:ascii="Arial" w:hAnsi="Arial" w:cs="Arial"/>
        </w:rPr>
        <w:t>increased significantly and swiftly. In 2024</w:t>
      </w:r>
      <w:r w:rsidR="00821042" w:rsidRPr="00B527F7">
        <w:rPr>
          <w:rFonts w:ascii="Arial" w:hAnsi="Arial" w:cs="Arial"/>
        </w:rPr>
        <w:t xml:space="preserve"> Storm said that 91% </w:t>
      </w:r>
      <w:r w:rsidR="00136B40" w:rsidRPr="00B527F7">
        <w:rPr>
          <w:rFonts w:ascii="Arial" w:hAnsi="Arial" w:cs="Arial"/>
        </w:rPr>
        <w:t xml:space="preserve">of companies use social media as their </w:t>
      </w:r>
      <w:r w:rsidR="00E82966" w:rsidRPr="00B527F7">
        <w:rPr>
          <w:rFonts w:ascii="Arial" w:hAnsi="Arial" w:cs="Arial"/>
        </w:rPr>
        <w:t>mainstream</w:t>
      </w:r>
      <w:r w:rsidR="00136B40" w:rsidRPr="00B527F7">
        <w:rPr>
          <w:rFonts w:ascii="Arial" w:hAnsi="Arial" w:cs="Arial"/>
        </w:rPr>
        <w:t xml:space="preserve"> of marketing. </w:t>
      </w:r>
    </w:p>
    <w:p w14:paraId="24326FF4" w14:textId="38BCFCA9" w:rsidR="00937A69" w:rsidRPr="00B527F7" w:rsidRDefault="00937A69">
      <w:pPr>
        <w:rPr>
          <w:rFonts w:ascii="Arial" w:hAnsi="Arial" w:cs="Arial"/>
        </w:rPr>
      </w:pPr>
      <w:r w:rsidRPr="00B527F7">
        <w:rPr>
          <w:rFonts w:ascii="Arial" w:hAnsi="Arial" w:cs="Arial"/>
        </w:rPr>
        <w:t>Online marketing is a process where</w:t>
      </w:r>
      <w:r w:rsidR="005606D1" w:rsidRPr="00B527F7">
        <w:rPr>
          <w:rFonts w:ascii="Arial" w:hAnsi="Arial" w:cs="Arial"/>
        </w:rPr>
        <w:t xml:space="preserve">by businesses promote their merchandise </w:t>
      </w:r>
      <w:r w:rsidR="006A63F0" w:rsidRPr="00B527F7">
        <w:rPr>
          <w:rFonts w:ascii="Arial" w:hAnsi="Arial" w:cs="Arial"/>
        </w:rPr>
        <w:t xml:space="preserve">and business online. This </w:t>
      </w:r>
      <w:bookmarkStart w:id="2" w:name="_Int_60d9JdEo"/>
      <w:r w:rsidR="006A63F0" w:rsidRPr="00B527F7">
        <w:rPr>
          <w:rFonts w:ascii="Arial" w:hAnsi="Arial" w:cs="Arial"/>
        </w:rPr>
        <w:t>is carried</w:t>
      </w:r>
      <w:bookmarkEnd w:id="2"/>
      <w:r w:rsidR="006A63F0" w:rsidRPr="00B527F7">
        <w:rPr>
          <w:rFonts w:ascii="Arial" w:hAnsi="Arial" w:cs="Arial"/>
        </w:rPr>
        <w:t xml:space="preserve"> out via social media </w:t>
      </w:r>
      <w:r w:rsidR="00985ED0" w:rsidRPr="00B527F7">
        <w:rPr>
          <w:rFonts w:ascii="Arial" w:hAnsi="Arial" w:cs="Arial"/>
        </w:rPr>
        <w:t xml:space="preserve">influencers promoting said brand on their profiles, marketing videos etc. </w:t>
      </w:r>
      <w:r w:rsidR="00800EF0" w:rsidRPr="00B527F7">
        <w:rPr>
          <w:rFonts w:ascii="Arial" w:hAnsi="Arial" w:cs="Arial"/>
        </w:rPr>
        <w:t>Old fashioned mar</w:t>
      </w:r>
      <w:r w:rsidR="00506801" w:rsidRPr="00B527F7">
        <w:rPr>
          <w:rFonts w:ascii="Arial" w:hAnsi="Arial" w:cs="Arial"/>
        </w:rPr>
        <w:t>ketin</w:t>
      </w:r>
      <w:r w:rsidR="00800EF0" w:rsidRPr="00B527F7">
        <w:rPr>
          <w:rFonts w:ascii="Arial" w:hAnsi="Arial" w:cs="Arial"/>
        </w:rPr>
        <w:t>g would include radi</w:t>
      </w:r>
      <w:r w:rsidR="00D40FC9" w:rsidRPr="00B527F7">
        <w:rPr>
          <w:rFonts w:ascii="Arial" w:hAnsi="Arial" w:cs="Arial"/>
        </w:rPr>
        <w:t xml:space="preserve">o, </w:t>
      </w:r>
      <w:r w:rsidR="00800EF0" w:rsidRPr="00B527F7">
        <w:rPr>
          <w:rFonts w:ascii="Arial" w:hAnsi="Arial" w:cs="Arial"/>
        </w:rPr>
        <w:t>billbo</w:t>
      </w:r>
      <w:r w:rsidR="00506801" w:rsidRPr="00B527F7">
        <w:rPr>
          <w:rFonts w:ascii="Arial" w:hAnsi="Arial" w:cs="Arial"/>
        </w:rPr>
        <w:t xml:space="preserve">ard </w:t>
      </w:r>
      <w:r w:rsidR="00D40FC9" w:rsidRPr="00B527F7">
        <w:rPr>
          <w:rFonts w:ascii="Arial" w:hAnsi="Arial" w:cs="Arial"/>
        </w:rPr>
        <w:t xml:space="preserve">ads etc. </w:t>
      </w:r>
      <w:r w:rsidR="001D5E6B" w:rsidRPr="00B527F7">
        <w:rPr>
          <w:rFonts w:ascii="Arial" w:hAnsi="Arial" w:cs="Arial"/>
        </w:rPr>
        <w:t>However,</w:t>
      </w:r>
      <w:r w:rsidR="00D40FC9" w:rsidRPr="00B527F7">
        <w:rPr>
          <w:rFonts w:ascii="Arial" w:hAnsi="Arial" w:cs="Arial"/>
        </w:rPr>
        <w:t xml:space="preserve"> this method </w:t>
      </w:r>
      <w:r w:rsidR="00E750D9" w:rsidRPr="00B527F7">
        <w:rPr>
          <w:rFonts w:ascii="Arial" w:hAnsi="Arial" w:cs="Arial"/>
        </w:rPr>
        <w:t>was not</w:t>
      </w:r>
      <w:r w:rsidR="009B5E68" w:rsidRPr="00B527F7">
        <w:rPr>
          <w:rFonts w:ascii="Arial" w:hAnsi="Arial" w:cs="Arial"/>
        </w:rPr>
        <w:t xml:space="preserve"> highly practical as it </w:t>
      </w:r>
      <w:r w:rsidR="00E750D9" w:rsidRPr="00B527F7">
        <w:rPr>
          <w:rFonts w:ascii="Arial" w:hAnsi="Arial" w:cs="Arial"/>
        </w:rPr>
        <w:t>did not</w:t>
      </w:r>
      <w:r w:rsidR="009B5E68" w:rsidRPr="00B527F7">
        <w:rPr>
          <w:rFonts w:ascii="Arial" w:hAnsi="Arial" w:cs="Arial"/>
        </w:rPr>
        <w:t xml:space="preserve"> reach worldwide pot</w:t>
      </w:r>
      <w:r w:rsidR="008072A1" w:rsidRPr="00B527F7">
        <w:rPr>
          <w:rFonts w:ascii="Arial" w:hAnsi="Arial" w:cs="Arial"/>
        </w:rPr>
        <w:t>ential customers. Online marketing uses the internet which is global ther</w:t>
      </w:r>
      <w:r w:rsidR="0029574D" w:rsidRPr="00B527F7">
        <w:rPr>
          <w:rFonts w:ascii="Arial" w:hAnsi="Arial" w:cs="Arial"/>
        </w:rPr>
        <w:t>efore potentially reaching billions of consumers.</w:t>
      </w:r>
    </w:p>
    <w:p w14:paraId="173D4C23" w14:textId="55978324" w:rsidR="00106F69" w:rsidRPr="00B527F7" w:rsidRDefault="003C0D0B">
      <w:pPr>
        <w:rPr>
          <w:rFonts w:ascii="Arial" w:hAnsi="Arial" w:cs="Arial"/>
        </w:rPr>
      </w:pPr>
      <w:r w:rsidRPr="00B527F7">
        <w:rPr>
          <w:rFonts w:ascii="Arial" w:hAnsi="Arial" w:cs="Arial"/>
        </w:rPr>
        <w:t xml:space="preserve">Using </w:t>
      </w:r>
      <w:r w:rsidR="00E750D9" w:rsidRPr="00B527F7">
        <w:rPr>
          <w:rFonts w:ascii="Arial" w:hAnsi="Arial" w:cs="Arial"/>
        </w:rPr>
        <w:t>social media</w:t>
      </w:r>
      <w:r w:rsidRPr="00B527F7">
        <w:rPr>
          <w:rFonts w:ascii="Arial" w:hAnsi="Arial" w:cs="Arial"/>
        </w:rPr>
        <w:t xml:space="preserve"> as a marketing platform has </w:t>
      </w:r>
      <w:r w:rsidR="00CD50B8" w:rsidRPr="00B527F7">
        <w:rPr>
          <w:rFonts w:ascii="Arial" w:hAnsi="Arial" w:cs="Arial"/>
        </w:rPr>
        <w:t>count</w:t>
      </w:r>
      <w:r w:rsidR="00F134C2" w:rsidRPr="00B527F7">
        <w:rPr>
          <w:rFonts w:ascii="Arial" w:hAnsi="Arial" w:cs="Arial"/>
        </w:rPr>
        <w:t xml:space="preserve">less benefits. For </w:t>
      </w:r>
      <w:r w:rsidR="00E750D9" w:rsidRPr="00B527F7">
        <w:rPr>
          <w:rFonts w:ascii="Arial" w:hAnsi="Arial" w:cs="Arial"/>
        </w:rPr>
        <w:t>example,</w:t>
      </w:r>
      <w:r w:rsidR="00F134C2" w:rsidRPr="00B527F7">
        <w:rPr>
          <w:rFonts w:ascii="Arial" w:hAnsi="Arial" w:cs="Arial"/>
        </w:rPr>
        <w:t xml:space="preserve"> </w:t>
      </w:r>
      <w:r w:rsidR="007247E3" w:rsidRPr="00B527F7">
        <w:rPr>
          <w:rFonts w:ascii="Arial" w:hAnsi="Arial" w:cs="Arial"/>
        </w:rPr>
        <w:t>businesses can connect directly with their audience. People choose who they want to follo</w:t>
      </w:r>
      <w:r w:rsidR="00602229" w:rsidRPr="00B527F7">
        <w:rPr>
          <w:rFonts w:ascii="Arial" w:hAnsi="Arial" w:cs="Arial"/>
        </w:rPr>
        <w:t xml:space="preserve">w and keep up date with. When </w:t>
      </w:r>
      <w:r w:rsidR="00C140A7" w:rsidRPr="00B527F7">
        <w:rPr>
          <w:rFonts w:ascii="Arial" w:hAnsi="Arial" w:cs="Arial"/>
        </w:rPr>
        <w:t>they</w:t>
      </w:r>
      <w:r w:rsidR="00602229" w:rsidRPr="00B527F7">
        <w:rPr>
          <w:rFonts w:ascii="Arial" w:hAnsi="Arial" w:cs="Arial"/>
        </w:rPr>
        <w:t xml:space="preserve"> establish </w:t>
      </w:r>
      <w:r w:rsidR="00C140A7" w:rsidRPr="00B527F7">
        <w:rPr>
          <w:rFonts w:ascii="Arial" w:hAnsi="Arial" w:cs="Arial"/>
        </w:rPr>
        <w:t>their</w:t>
      </w:r>
      <w:r w:rsidR="00602229" w:rsidRPr="00B527F7">
        <w:rPr>
          <w:rFonts w:ascii="Arial" w:hAnsi="Arial" w:cs="Arial"/>
        </w:rPr>
        <w:t xml:space="preserve"> target au</w:t>
      </w:r>
      <w:r w:rsidR="00F04A1D" w:rsidRPr="00B527F7">
        <w:rPr>
          <w:rFonts w:ascii="Arial" w:hAnsi="Arial" w:cs="Arial"/>
        </w:rPr>
        <w:t xml:space="preserve">dience it then becomes easier to </w:t>
      </w:r>
      <w:r w:rsidR="00F01875" w:rsidRPr="00B527F7">
        <w:rPr>
          <w:rFonts w:ascii="Arial" w:hAnsi="Arial" w:cs="Arial"/>
        </w:rPr>
        <w:t>personalise</w:t>
      </w:r>
      <w:r w:rsidR="00F04A1D" w:rsidRPr="00B527F7">
        <w:rPr>
          <w:rFonts w:ascii="Arial" w:hAnsi="Arial" w:cs="Arial"/>
        </w:rPr>
        <w:t xml:space="preserve"> </w:t>
      </w:r>
      <w:r w:rsidR="00C140A7" w:rsidRPr="00B527F7">
        <w:rPr>
          <w:rFonts w:ascii="Arial" w:hAnsi="Arial" w:cs="Arial"/>
        </w:rPr>
        <w:t xml:space="preserve">content </w:t>
      </w:r>
      <w:r w:rsidR="00006595" w:rsidRPr="00B527F7">
        <w:rPr>
          <w:rFonts w:ascii="Arial" w:hAnsi="Arial" w:cs="Arial"/>
        </w:rPr>
        <w:t xml:space="preserve">and </w:t>
      </w:r>
      <w:r w:rsidR="0086269E" w:rsidRPr="00B527F7">
        <w:rPr>
          <w:rFonts w:ascii="Arial" w:hAnsi="Arial" w:cs="Arial"/>
        </w:rPr>
        <w:t xml:space="preserve">how the audience </w:t>
      </w:r>
      <w:r w:rsidR="00F01875" w:rsidRPr="00B527F7">
        <w:rPr>
          <w:rFonts w:ascii="Arial" w:hAnsi="Arial" w:cs="Arial"/>
        </w:rPr>
        <w:t>perceives</w:t>
      </w:r>
      <w:r w:rsidR="0086269E" w:rsidRPr="00B527F7">
        <w:rPr>
          <w:rFonts w:ascii="Arial" w:hAnsi="Arial" w:cs="Arial"/>
        </w:rPr>
        <w:t xml:space="preserve"> their business. </w:t>
      </w:r>
      <w:r w:rsidR="00F37F1D" w:rsidRPr="00B527F7">
        <w:rPr>
          <w:rFonts w:ascii="Arial" w:hAnsi="Arial" w:cs="Arial"/>
        </w:rPr>
        <w:t xml:space="preserve">Customers can </w:t>
      </w:r>
      <w:r w:rsidR="00BB72EA" w:rsidRPr="00B527F7">
        <w:rPr>
          <w:rFonts w:ascii="Arial" w:hAnsi="Arial" w:cs="Arial"/>
        </w:rPr>
        <w:t xml:space="preserve">engage with the content by </w:t>
      </w:r>
      <w:r w:rsidR="00106F69" w:rsidRPr="00B527F7">
        <w:rPr>
          <w:rFonts w:ascii="Arial" w:hAnsi="Arial" w:cs="Arial"/>
        </w:rPr>
        <w:t>leaving</w:t>
      </w:r>
      <w:r w:rsidR="00F37F1D" w:rsidRPr="00B527F7">
        <w:rPr>
          <w:rFonts w:ascii="Arial" w:hAnsi="Arial" w:cs="Arial"/>
        </w:rPr>
        <w:t xml:space="preserve"> comments, shar</w:t>
      </w:r>
      <w:r w:rsidR="00106F69" w:rsidRPr="00B527F7">
        <w:rPr>
          <w:rFonts w:ascii="Arial" w:hAnsi="Arial" w:cs="Arial"/>
        </w:rPr>
        <w:t>ing</w:t>
      </w:r>
      <w:r w:rsidR="00F37F1D" w:rsidRPr="00B527F7">
        <w:rPr>
          <w:rFonts w:ascii="Arial" w:hAnsi="Arial" w:cs="Arial"/>
        </w:rPr>
        <w:t xml:space="preserve"> and direct messag</w:t>
      </w:r>
      <w:r w:rsidR="00106F69" w:rsidRPr="00B527F7">
        <w:rPr>
          <w:rFonts w:ascii="Arial" w:hAnsi="Arial" w:cs="Arial"/>
        </w:rPr>
        <w:t>ing. The</w:t>
      </w:r>
      <w:r w:rsidR="00C9322C" w:rsidRPr="00B527F7">
        <w:rPr>
          <w:rFonts w:ascii="Arial" w:hAnsi="Arial" w:cs="Arial"/>
        </w:rPr>
        <w:t xml:space="preserve"> brand can answer question</w:t>
      </w:r>
      <w:r w:rsidR="009007A6" w:rsidRPr="00B527F7">
        <w:rPr>
          <w:rFonts w:ascii="Arial" w:hAnsi="Arial" w:cs="Arial"/>
        </w:rPr>
        <w:t>s in the comment section this will monitor brand perceptio</w:t>
      </w:r>
      <w:r w:rsidR="00564D0B" w:rsidRPr="00B527F7">
        <w:rPr>
          <w:rFonts w:ascii="Arial" w:hAnsi="Arial" w:cs="Arial"/>
        </w:rPr>
        <w:t>n</w:t>
      </w:r>
      <w:r w:rsidR="007B475E" w:rsidRPr="00B527F7">
        <w:rPr>
          <w:rFonts w:ascii="Arial" w:hAnsi="Arial" w:cs="Arial"/>
        </w:rPr>
        <w:t>.</w:t>
      </w:r>
      <w:r w:rsidR="00564D0B" w:rsidRPr="00B527F7">
        <w:rPr>
          <w:rFonts w:ascii="Arial" w:hAnsi="Arial" w:cs="Arial"/>
        </w:rPr>
        <w:t xml:space="preserve"> When responding to comments they can also answer questions to clear up an</w:t>
      </w:r>
      <w:r w:rsidR="00C73BF3" w:rsidRPr="00B527F7">
        <w:rPr>
          <w:rFonts w:ascii="Arial" w:hAnsi="Arial" w:cs="Arial"/>
        </w:rPr>
        <w:t>y</w:t>
      </w:r>
      <w:r w:rsidR="00564D0B" w:rsidRPr="00B527F7">
        <w:rPr>
          <w:rFonts w:ascii="Arial" w:hAnsi="Arial" w:cs="Arial"/>
        </w:rPr>
        <w:t xml:space="preserve"> confusion.</w:t>
      </w:r>
      <w:r w:rsidR="004D4DA1" w:rsidRPr="00B527F7">
        <w:rPr>
          <w:rFonts w:ascii="Arial" w:hAnsi="Arial" w:cs="Arial"/>
        </w:rPr>
        <w:t xml:space="preserve"> On the other hand, </w:t>
      </w:r>
      <w:r w:rsidR="003E7E69" w:rsidRPr="00B527F7">
        <w:rPr>
          <w:rFonts w:ascii="Arial" w:hAnsi="Arial" w:cs="Arial"/>
        </w:rPr>
        <w:t>the brand may not see results as quick as they hoped. They need to ei</w:t>
      </w:r>
      <w:r w:rsidR="00AC07AA" w:rsidRPr="00B527F7">
        <w:rPr>
          <w:rFonts w:ascii="Arial" w:hAnsi="Arial" w:cs="Arial"/>
        </w:rPr>
        <w:t xml:space="preserve">ther be consistent or have the luck of going viral on their first post. </w:t>
      </w:r>
      <w:r w:rsidR="00FC5850" w:rsidRPr="00B527F7">
        <w:rPr>
          <w:rFonts w:ascii="Arial" w:hAnsi="Arial" w:cs="Arial"/>
        </w:rPr>
        <w:t>Social media needs engagement</w:t>
      </w:r>
      <w:r w:rsidR="00DB4536" w:rsidRPr="00B527F7">
        <w:rPr>
          <w:rFonts w:ascii="Arial" w:hAnsi="Arial" w:cs="Arial"/>
        </w:rPr>
        <w:t xml:space="preserve">, so the business will need to engage with other </w:t>
      </w:r>
      <w:r w:rsidR="00731D7B" w:rsidRPr="00B527F7">
        <w:rPr>
          <w:rFonts w:ascii="Arial" w:hAnsi="Arial" w:cs="Arial"/>
        </w:rPr>
        <w:t xml:space="preserve">potential </w:t>
      </w:r>
      <w:r w:rsidR="00E33FFA" w:rsidRPr="00B527F7">
        <w:rPr>
          <w:rFonts w:ascii="Arial" w:hAnsi="Arial" w:cs="Arial"/>
        </w:rPr>
        <w:t xml:space="preserve">collaborating </w:t>
      </w:r>
      <w:r w:rsidR="00DB4536" w:rsidRPr="00B527F7">
        <w:rPr>
          <w:rFonts w:ascii="Arial" w:hAnsi="Arial" w:cs="Arial"/>
        </w:rPr>
        <w:t>brands and influen</w:t>
      </w:r>
      <w:r w:rsidR="00731D7B" w:rsidRPr="00B527F7">
        <w:rPr>
          <w:rFonts w:ascii="Arial" w:hAnsi="Arial" w:cs="Arial"/>
        </w:rPr>
        <w:t>cers</w:t>
      </w:r>
      <w:r w:rsidR="00A354F1" w:rsidRPr="00B527F7">
        <w:rPr>
          <w:rFonts w:ascii="Arial" w:hAnsi="Arial" w:cs="Arial"/>
        </w:rPr>
        <w:t xml:space="preserve"> with large platforms</w:t>
      </w:r>
      <w:r w:rsidR="00731D7B" w:rsidRPr="00B527F7">
        <w:rPr>
          <w:rFonts w:ascii="Arial" w:hAnsi="Arial" w:cs="Arial"/>
        </w:rPr>
        <w:t xml:space="preserve"> before </w:t>
      </w:r>
      <w:r w:rsidR="003156AD" w:rsidRPr="00B527F7">
        <w:rPr>
          <w:rFonts w:ascii="Arial" w:hAnsi="Arial" w:cs="Arial"/>
        </w:rPr>
        <w:t xml:space="preserve">noticing engagement on their own business </w:t>
      </w:r>
      <w:r w:rsidR="00E33FFA" w:rsidRPr="00B527F7">
        <w:rPr>
          <w:rFonts w:ascii="Arial" w:hAnsi="Arial" w:cs="Arial"/>
        </w:rPr>
        <w:t>profile.</w:t>
      </w:r>
      <w:r w:rsidR="00A354F1" w:rsidRPr="00B527F7">
        <w:rPr>
          <w:rFonts w:ascii="Arial" w:hAnsi="Arial" w:cs="Arial"/>
        </w:rPr>
        <w:t xml:space="preserve"> A </w:t>
      </w:r>
      <w:r w:rsidR="00ED13E0" w:rsidRPr="00B527F7">
        <w:rPr>
          <w:rFonts w:ascii="Arial" w:hAnsi="Arial" w:cs="Arial"/>
        </w:rPr>
        <w:t>lot of time comes with a successful social media account</w:t>
      </w:r>
      <w:r w:rsidR="00C0272E" w:rsidRPr="00B527F7">
        <w:rPr>
          <w:rFonts w:ascii="Arial" w:hAnsi="Arial" w:cs="Arial"/>
        </w:rPr>
        <w:t>, this may include graphic designing, engagement, co</w:t>
      </w:r>
      <w:r w:rsidR="00445B85" w:rsidRPr="00B527F7">
        <w:rPr>
          <w:rFonts w:ascii="Arial" w:hAnsi="Arial" w:cs="Arial"/>
        </w:rPr>
        <w:t xml:space="preserve">ntent creation etc. </w:t>
      </w:r>
      <w:r w:rsidR="00F02363" w:rsidRPr="00B527F7">
        <w:rPr>
          <w:rFonts w:ascii="Arial" w:hAnsi="Arial" w:cs="Arial"/>
        </w:rPr>
        <w:t>So,</w:t>
      </w:r>
      <w:r w:rsidR="00445B85" w:rsidRPr="00B527F7">
        <w:rPr>
          <w:rFonts w:ascii="Arial" w:hAnsi="Arial" w:cs="Arial"/>
        </w:rPr>
        <w:t xml:space="preserve"> if the business </w:t>
      </w:r>
      <w:r w:rsidR="00F02363" w:rsidRPr="00B527F7">
        <w:rPr>
          <w:rFonts w:ascii="Arial" w:hAnsi="Arial" w:cs="Arial"/>
        </w:rPr>
        <w:t>does not</w:t>
      </w:r>
      <w:r w:rsidR="00445B85" w:rsidRPr="00B527F7">
        <w:rPr>
          <w:rFonts w:ascii="Arial" w:hAnsi="Arial" w:cs="Arial"/>
        </w:rPr>
        <w:t xml:space="preserve"> ha</w:t>
      </w:r>
      <w:r w:rsidR="003B7E37" w:rsidRPr="00B527F7">
        <w:rPr>
          <w:rFonts w:ascii="Arial" w:hAnsi="Arial" w:cs="Arial"/>
        </w:rPr>
        <w:t xml:space="preserve">ve good time-management running an account will be challenging as </w:t>
      </w:r>
      <w:r w:rsidR="003E4955" w:rsidRPr="00B527F7">
        <w:rPr>
          <w:rFonts w:ascii="Arial" w:hAnsi="Arial" w:cs="Arial"/>
        </w:rPr>
        <w:t>it is time consuming.</w:t>
      </w:r>
    </w:p>
    <w:p w14:paraId="4BD29A7C" w14:textId="246423F3" w:rsidR="003821A6" w:rsidRPr="00B527F7" w:rsidRDefault="00340D09">
      <w:pPr>
        <w:rPr>
          <w:rFonts w:ascii="Arial" w:hAnsi="Arial" w:cs="Arial"/>
        </w:rPr>
      </w:pPr>
      <w:r w:rsidRPr="00B527F7">
        <w:rPr>
          <w:rFonts w:ascii="Arial" w:hAnsi="Arial" w:cs="Arial"/>
        </w:rPr>
        <w:t>YouTube is a website where users can stream a</w:t>
      </w:r>
      <w:r w:rsidR="000878DB" w:rsidRPr="00B527F7">
        <w:rPr>
          <w:rFonts w:ascii="Arial" w:hAnsi="Arial" w:cs="Arial"/>
        </w:rPr>
        <w:t xml:space="preserve">nd watch videos, create </w:t>
      </w:r>
      <w:r w:rsidR="001711B0" w:rsidRPr="00B527F7">
        <w:rPr>
          <w:rFonts w:ascii="Arial" w:hAnsi="Arial" w:cs="Arial"/>
        </w:rPr>
        <w:t xml:space="preserve">video playlists, interact on </w:t>
      </w:r>
      <w:r w:rsidR="00E85BBB" w:rsidRPr="00B527F7">
        <w:rPr>
          <w:rFonts w:ascii="Arial" w:hAnsi="Arial" w:cs="Arial"/>
        </w:rPr>
        <w:t>videos (</w:t>
      </w:r>
      <w:r w:rsidR="001571A8" w:rsidRPr="00B527F7">
        <w:rPr>
          <w:rFonts w:ascii="Arial" w:hAnsi="Arial" w:cs="Arial"/>
        </w:rPr>
        <w:t>like, comment and</w:t>
      </w:r>
      <w:r w:rsidR="00E85BBB" w:rsidRPr="00B527F7">
        <w:rPr>
          <w:rFonts w:ascii="Arial" w:hAnsi="Arial" w:cs="Arial"/>
        </w:rPr>
        <w:t xml:space="preserve"> share) and so much more.</w:t>
      </w:r>
      <w:r w:rsidR="00C55710" w:rsidRPr="00B527F7">
        <w:rPr>
          <w:rFonts w:ascii="Arial" w:hAnsi="Arial" w:cs="Arial"/>
        </w:rPr>
        <w:t xml:space="preserve"> T</w:t>
      </w:r>
      <w:r w:rsidR="00A56532" w:rsidRPr="00B527F7">
        <w:rPr>
          <w:rFonts w:ascii="Arial" w:hAnsi="Arial" w:cs="Arial"/>
        </w:rPr>
        <w:t>his is a free service and has age restrictions. You must be 18</w:t>
      </w:r>
      <w:r w:rsidR="003821A6" w:rsidRPr="00B527F7">
        <w:rPr>
          <w:rFonts w:ascii="Arial" w:hAnsi="Arial" w:cs="Arial"/>
        </w:rPr>
        <w:t xml:space="preserve"> years old or older to make an account or 13 y</w:t>
      </w:r>
      <w:r w:rsidR="009057BE" w:rsidRPr="00B527F7">
        <w:rPr>
          <w:rFonts w:ascii="Arial" w:hAnsi="Arial" w:cs="Arial"/>
        </w:rPr>
        <w:t>ears old and older with parental consent</w:t>
      </w:r>
      <w:r w:rsidR="00820F94" w:rsidRPr="00B527F7">
        <w:rPr>
          <w:rFonts w:ascii="Arial" w:hAnsi="Arial" w:cs="Arial"/>
        </w:rPr>
        <w:t xml:space="preserve">. </w:t>
      </w:r>
      <w:r w:rsidR="00797F4B" w:rsidRPr="00B527F7">
        <w:rPr>
          <w:rFonts w:ascii="Arial" w:hAnsi="Arial" w:cs="Arial"/>
        </w:rPr>
        <w:t xml:space="preserve">YouTube has a large audience meaning there </w:t>
      </w:r>
      <w:r w:rsidR="00A973B4" w:rsidRPr="00B527F7">
        <w:rPr>
          <w:rFonts w:ascii="Arial" w:hAnsi="Arial" w:cs="Arial"/>
        </w:rPr>
        <w:t xml:space="preserve">is a large target audience </w:t>
      </w:r>
      <w:r w:rsidR="00782B38" w:rsidRPr="00B527F7">
        <w:rPr>
          <w:rFonts w:ascii="Arial" w:hAnsi="Arial" w:cs="Arial"/>
        </w:rPr>
        <w:t xml:space="preserve">which is beneficial for marketing. </w:t>
      </w:r>
      <w:r w:rsidR="00CC2BD8" w:rsidRPr="00B527F7">
        <w:rPr>
          <w:rFonts w:ascii="Arial" w:hAnsi="Arial" w:cs="Arial"/>
        </w:rPr>
        <w:t>Us</w:t>
      </w:r>
      <w:r w:rsidR="00A3568A" w:rsidRPr="00B527F7">
        <w:rPr>
          <w:rFonts w:ascii="Arial" w:hAnsi="Arial" w:cs="Arial"/>
        </w:rPr>
        <w:t>e</w:t>
      </w:r>
      <w:r w:rsidR="00CC2BD8" w:rsidRPr="00B527F7">
        <w:rPr>
          <w:rFonts w:ascii="Arial" w:hAnsi="Arial" w:cs="Arial"/>
        </w:rPr>
        <w:t xml:space="preserve"> key words in the title of the YouTube video</w:t>
      </w:r>
      <w:r w:rsidR="00A3568A" w:rsidRPr="00B527F7">
        <w:rPr>
          <w:rFonts w:ascii="Arial" w:hAnsi="Arial" w:cs="Arial"/>
        </w:rPr>
        <w:t xml:space="preserve">s and </w:t>
      </w:r>
      <w:r w:rsidR="004D01B6" w:rsidRPr="00B527F7">
        <w:rPr>
          <w:rFonts w:ascii="Arial" w:hAnsi="Arial" w:cs="Arial"/>
        </w:rPr>
        <w:t>eye-catching</w:t>
      </w:r>
      <w:r w:rsidR="00A3568A" w:rsidRPr="00B527F7">
        <w:rPr>
          <w:rFonts w:ascii="Arial" w:hAnsi="Arial" w:cs="Arial"/>
        </w:rPr>
        <w:t xml:space="preserve"> thumbnails, th</w:t>
      </w:r>
      <w:r w:rsidR="00CF6CED" w:rsidRPr="00B527F7">
        <w:rPr>
          <w:rFonts w:ascii="Arial" w:hAnsi="Arial" w:cs="Arial"/>
        </w:rPr>
        <w:t>is</w:t>
      </w:r>
      <w:r w:rsidR="00A3568A" w:rsidRPr="00B527F7">
        <w:rPr>
          <w:rFonts w:ascii="Arial" w:hAnsi="Arial" w:cs="Arial"/>
        </w:rPr>
        <w:t xml:space="preserve"> attracts more </w:t>
      </w:r>
      <w:r w:rsidR="00CF6CED" w:rsidRPr="00B527F7">
        <w:rPr>
          <w:rFonts w:ascii="Arial" w:hAnsi="Arial" w:cs="Arial"/>
        </w:rPr>
        <w:t>of a</w:t>
      </w:r>
      <w:r w:rsidR="00F535F2" w:rsidRPr="00B527F7">
        <w:rPr>
          <w:rFonts w:ascii="Arial" w:hAnsi="Arial" w:cs="Arial"/>
        </w:rPr>
        <w:t xml:space="preserve">n </w:t>
      </w:r>
      <w:r w:rsidR="00CF6CED" w:rsidRPr="00B527F7">
        <w:rPr>
          <w:rFonts w:ascii="Arial" w:hAnsi="Arial" w:cs="Arial"/>
        </w:rPr>
        <w:t>audience and make</w:t>
      </w:r>
      <w:r w:rsidR="00446791" w:rsidRPr="00B527F7">
        <w:rPr>
          <w:rFonts w:ascii="Arial" w:hAnsi="Arial" w:cs="Arial"/>
        </w:rPr>
        <w:t>s</w:t>
      </w:r>
      <w:r w:rsidR="00CF6CED" w:rsidRPr="00B527F7">
        <w:rPr>
          <w:rFonts w:ascii="Arial" w:hAnsi="Arial" w:cs="Arial"/>
        </w:rPr>
        <w:t xml:space="preserve"> them stop to click on</w:t>
      </w:r>
      <w:r w:rsidR="00446791" w:rsidRPr="00B527F7">
        <w:rPr>
          <w:rFonts w:ascii="Arial" w:hAnsi="Arial" w:cs="Arial"/>
        </w:rPr>
        <w:t xml:space="preserve"> their video rather than others. </w:t>
      </w:r>
      <w:r w:rsidR="000A206F" w:rsidRPr="00B527F7">
        <w:rPr>
          <w:rFonts w:ascii="Arial" w:hAnsi="Arial" w:cs="Arial"/>
        </w:rPr>
        <w:t xml:space="preserve">The business can use the new feature of YouTube shorts </w:t>
      </w:r>
      <w:r w:rsidR="00FD6F2C" w:rsidRPr="00B527F7">
        <w:rPr>
          <w:rFonts w:ascii="Arial" w:hAnsi="Arial" w:cs="Arial"/>
        </w:rPr>
        <w:t xml:space="preserve">(short clips which </w:t>
      </w:r>
      <w:r w:rsidR="004745DA" w:rsidRPr="00B527F7">
        <w:rPr>
          <w:rFonts w:ascii="Arial" w:hAnsi="Arial" w:cs="Arial"/>
        </w:rPr>
        <w:t xml:space="preserve">can be posted their channel) </w:t>
      </w:r>
      <w:r w:rsidR="000A206F" w:rsidRPr="00B527F7">
        <w:rPr>
          <w:rFonts w:ascii="Arial" w:hAnsi="Arial" w:cs="Arial"/>
        </w:rPr>
        <w:t>to their ad</w:t>
      </w:r>
      <w:r w:rsidR="00FD6F2C" w:rsidRPr="00B527F7">
        <w:rPr>
          <w:rFonts w:ascii="Arial" w:hAnsi="Arial" w:cs="Arial"/>
        </w:rPr>
        <w:t>vant</w:t>
      </w:r>
      <w:r w:rsidR="00A946F2" w:rsidRPr="00B527F7">
        <w:rPr>
          <w:rFonts w:ascii="Arial" w:hAnsi="Arial" w:cs="Arial"/>
        </w:rPr>
        <w:t xml:space="preserve">age. This can attract the attention of the </w:t>
      </w:r>
      <w:r w:rsidR="00F535F2" w:rsidRPr="00B527F7">
        <w:rPr>
          <w:rFonts w:ascii="Arial" w:hAnsi="Arial" w:cs="Arial"/>
        </w:rPr>
        <w:t>consumers,</w:t>
      </w:r>
      <w:r w:rsidR="00A946F2" w:rsidRPr="00B527F7">
        <w:rPr>
          <w:rFonts w:ascii="Arial" w:hAnsi="Arial" w:cs="Arial"/>
        </w:rPr>
        <w:t xml:space="preserve"> but </w:t>
      </w:r>
      <w:r w:rsidR="002C5BDD" w:rsidRPr="00B527F7">
        <w:rPr>
          <w:rFonts w:ascii="Arial" w:hAnsi="Arial" w:cs="Arial"/>
        </w:rPr>
        <w:t xml:space="preserve">they must </w:t>
      </w:r>
      <w:r w:rsidR="00A946F2" w:rsidRPr="00B527F7">
        <w:rPr>
          <w:rFonts w:ascii="Arial" w:hAnsi="Arial" w:cs="Arial"/>
        </w:rPr>
        <w:t>be sure not to pu</w:t>
      </w:r>
      <w:r w:rsidR="00C53956" w:rsidRPr="00B527F7">
        <w:rPr>
          <w:rFonts w:ascii="Arial" w:hAnsi="Arial" w:cs="Arial"/>
        </w:rPr>
        <w:t xml:space="preserve">t all the information in the video as </w:t>
      </w:r>
      <w:r w:rsidR="002C5BDD" w:rsidRPr="00B527F7">
        <w:rPr>
          <w:rFonts w:ascii="Arial" w:hAnsi="Arial" w:cs="Arial"/>
        </w:rPr>
        <w:t xml:space="preserve">they </w:t>
      </w:r>
      <w:r w:rsidR="00C53956" w:rsidRPr="00B527F7">
        <w:rPr>
          <w:rFonts w:ascii="Arial" w:hAnsi="Arial" w:cs="Arial"/>
        </w:rPr>
        <w:t xml:space="preserve">want them to go onto </w:t>
      </w:r>
      <w:r w:rsidR="002C5BDD" w:rsidRPr="00B527F7">
        <w:rPr>
          <w:rFonts w:ascii="Arial" w:hAnsi="Arial" w:cs="Arial"/>
        </w:rPr>
        <w:t>th</w:t>
      </w:r>
      <w:r w:rsidR="009B667E" w:rsidRPr="00B527F7">
        <w:rPr>
          <w:rFonts w:ascii="Arial" w:hAnsi="Arial" w:cs="Arial"/>
        </w:rPr>
        <w:t>eir channel to find out more.</w:t>
      </w:r>
    </w:p>
    <w:p w14:paraId="5702D02B" w14:textId="37216693" w:rsidR="00F57111" w:rsidRPr="00B527F7" w:rsidRDefault="00F57111">
      <w:pPr>
        <w:rPr>
          <w:rFonts w:ascii="Arial" w:hAnsi="Arial" w:cs="Arial"/>
        </w:rPr>
      </w:pPr>
      <w:r w:rsidRPr="00B527F7">
        <w:rPr>
          <w:rFonts w:ascii="Arial" w:hAnsi="Arial" w:cs="Arial"/>
        </w:rPr>
        <w:lastRenderedPageBreak/>
        <w:t xml:space="preserve">There is no </w:t>
      </w:r>
      <w:r w:rsidR="007D1B83" w:rsidRPr="00B527F7">
        <w:rPr>
          <w:rFonts w:ascii="Arial" w:hAnsi="Arial" w:cs="Arial"/>
        </w:rPr>
        <w:t>guarantee</w:t>
      </w:r>
      <w:r w:rsidRPr="00B527F7">
        <w:rPr>
          <w:rFonts w:ascii="Arial" w:hAnsi="Arial" w:cs="Arial"/>
        </w:rPr>
        <w:t xml:space="preserve"> that th</w:t>
      </w:r>
      <w:r w:rsidR="007D1B83" w:rsidRPr="00B527F7">
        <w:rPr>
          <w:rFonts w:ascii="Arial" w:hAnsi="Arial" w:cs="Arial"/>
        </w:rPr>
        <w:t xml:space="preserve">e </w:t>
      </w:r>
      <w:r w:rsidRPr="00B527F7">
        <w:rPr>
          <w:rFonts w:ascii="Arial" w:hAnsi="Arial" w:cs="Arial"/>
        </w:rPr>
        <w:t xml:space="preserve">business account will </w:t>
      </w:r>
      <w:r w:rsidR="00365D4B" w:rsidRPr="00B527F7">
        <w:rPr>
          <w:rFonts w:ascii="Arial" w:hAnsi="Arial" w:cs="Arial"/>
        </w:rPr>
        <w:t xml:space="preserve">go viral, they could invest so much time and money only to get </w:t>
      </w:r>
      <w:r w:rsidR="00C43219" w:rsidRPr="00B527F7">
        <w:rPr>
          <w:rFonts w:ascii="Arial" w:hAnsi="Arial" w:cs="Arial"/>
        </w:rPr>
        <w:t xml:space="preserve">200 views and no sales. This can be disheartening and </w:t>
      </w:r>
      <w:r w:rsidR="0076435C" w:rsidRPr="00B527F7">
        <w:rPr>
          <w:rFonts w:ascii="Arial" w:hAnsi="Arial" w:cs="Arial"/>
        </w:rPr>
        <w:t>may convince the business to stop.</w:t>
      </w:r>
      <w:r w:rsidR="0065721A" w:rsidRPr="00B527F7">
        <w:rPr>
          <w:rFonts w:ascii="Arial" w:hAnsi="Arial" w:cs="Arial"/>
        </w:rPr>
        <w:t xml:space="preserve"> </w:t>
      </w:r>
      <w:r w:rsidR="005D2760" w:rsidRPr="00B527F7">
        <w:rPr>
          <w:rFonts w:ascii="Arial" w:hAnsi="Arial" w:cs="Arial"/>
        </w:rPr>
        <w:t>Th</w:t>
      </w:r>
      <w:r w:rsidR="00E63B7B" w:rsidRPr="00B527F7">
        <w:rPr>
          <w:rFonts w:ascii="Arial" w:hAnsi="Arial" w:cs="Arial"/>
        </w:rPr>
        <w:t xml:space="preserve">ere are a frequent </w:t>
      </w:r>
      <w:r w:rsidR="00FA3EBE" w:rsidRPr="00B527F7">
        <w:rPr>
          <w:rFonts w:ascii="Arial" w:hAnsi="Arial" w:cs="Arial"/>
        </w:rPr>
        <w:t>number</w:t>
      </w:r>
      <w:r w:rsidR="00E63B7B" w:rsidRPr="00B527F7">
        <w:rPr>
          <w:rFonts w:ascii="Arial" w:hAnsi="Arial" w:cs="Arial"/>
        </w:rPr>
        <w:t xml:space="preserve"> of </w:t>
      </w:r>
      <w:r w:rsidR="003F35FF" w:rsidRPr="00B527F7">
        <w:rPr>
          <w:rFonts w:ascii="Arial" w:hAnsi="Arial" w:cs="Arial"/>
        </w:rPr>
        <w:t>frauds</w:t>
      </w:r>
      <w:r w:rsidR="00E63B7B" w:rsidRPr="00B527F7">
        <w:rPr>
          <w:rFonts w:ascii="Arial" w:hAnsi="Arial" w:cs="Arial"/>
        </w:rPr>
        <w:t xml:space="preserve"> on YouTube. Customers may see the business w</w:t>
      </w:r>
      <w:r w:rsidR="008A24B7" w:rsidRPr="00B527F7">
        <w:rPr>
          <w:rFonts w:ascii="Arial" w:hAnsi="Arial" w:cs="Arial"/>
        </w:rPr>
        <w:t>ebsite but want to watch the YouTube channel, there may be impersonation accoun</w:t>
      </w:r>
      <w:r w:rsidR="00DD27B7" w:rsidRPr="00B527F7">
        <w:rPr>
          <w:rFonts w:ascii="Arial" w:hAnsi="Arial" w:cs="Arial"/>
        </w:rPr>
        <w:t xml:space="preserve">ts which may make the customer confused and not want to purchase anything at all. </w:t>
      </w:r>
    </w:p>
    <w:p w14:paraId="2621CF9C" w14:textId="0092AD9C" w:rsidR="00A14968" w:rsidRPr="00B527F7" w:rsidRDefault="00915D1F">
      <w:pPr>
        <w:rPr>
          <w:rFonts w:ascii="Arial" w:hAnsi="Arial" w:cs="Arial"/>
        </w:rPr>
      </w:pPr>
      <w:r w:rsidRPr="00B527F7">
        <w:rPr>
          <w:rFonts w:ascii="Arial" w:hAnsi="Arial" w:cs="Arial"/>
        </w:rPr>
        <w:t xml:space="preserve">TikTok is </w:t>
      </w:r>
      <w:r w:rsidR="008F48FF" w:rsidRPr="00B527F7">
        <w:rPr>
          <w:rFonts w:ascii="Arial" w:hAnsi="Arial" w:cs="Arial"/>
        </w:rPr>
        <w:t xml:space="preserve">a new </w:t>
      </w:r>
      <w:r w:rsidRPr="00B527F7">
        <w:rPr>
          <w:rFonts w:ascii="Arial" w:hAnsi="Arial" w:cs="Arial"/>
        </w:rPr>
        <w:t xml:space="preserve">social media platform </w:t>
      </w:r>
      <w:r w:rsidR="008F48FF" w:rsidRPr="00B527F7">
        <w:rPr>
          <w:rFonts w:ascii="Arial" w:hAnsi="Arial" w:cs="Arial"/>
        </w:rPr>
        <w:t>but</w:t>
      </w:r>
      <w:r w:rsidRPr="00B527F7">
        <w:rPr>
          <w:rFonts w:ascii="Arial" w:hAnsi="Arial" w:cs="Arial"/>
        </w:rPr>
        <w:t xml:space="preserve"> has </w:t>
      </w:r>
      <w:r w:rsidR="00414824" w:rsidRPr="00B527F7">
        <w:rPr>
          <w:rFonts w:ascii="Arial" w:hAnsi="Arial" w:cs="Arial"/>
        </w:rPr>
        <w:t>countless users. I</w:t>
      </w:r>
      <w:r w:rsidR="00A7171B" w:rsidRPr="00B527F7">
        <w:rPr>
          <w:rFonts w:ascii="Arial" w:hAnsi="Arial" w:cs="Arial"/>
        </w:rPr>
        <w:t xml:space="preserve">t </w:t>
      </w:r>
      <w:r w:rsidR="00921608" w:rsidRPr="00B527F7">
        <w:rPr>
          <w:rFonts w:ascii="Arial" w:hAnsi="Arial" w:cs="Arial"/>
        </w:rPr>
        <w:t>is a platform for young people to share funny clips,</w:t>
      </w:r>
      <w:r w:rsidR="00263574" w:rsidRPr="00B527F7">
        <w:rPr>
          <w:rFonts w:ascii="Arial" w:hAnsi="Arial" w:cs="Arial"/>
        </w:rPr>
        <w:t xml:space="preserve"> dancing videos, short clips </w:t>
      </w:r>
      <w:r w:rsidR="008F48FF" w:rsidRPr="00B527F7">
        <w:rPr>
          <w:rFonts w:ascii="Arial" w:hAnsi="Arial" w:cs="Arial"/>
        </w:rPr>
        <w:t>etc. It</w:t>
      </w:r>
      <w:r w:rsidR="00263574" w:rsidRPr="00B527F7">
        <w:rPr>
          <w:rFonts w:ascii="Arial" w:hAnsi="Arial" w:cs="Arial"/>
        </w:rPr>
        <w:t xml:space="preserve"> was formally known as musically </w:t>
      </w:r>
      <w:r w:rsidR="00794A4A" w:rsidRPr="00B527F7">
        <w:rPr>
          <w:rFonts w:ascii="Arial" w:hAnsi="Arial" w:cs="Arial"/>
        </w:rPr>
        <w:t>but merged in 2018 and changed its name to</w:t>
      </w:r>
      <w:r w:rsidR="001B7773" w:rsidRPr="00B527F7">
        <w:rPr>
          <w:rFonts w:ascii="Arial" w:hAnsi="Arial" w:cs="Arial"/>
        </w:rPr>
        <w:t xml:space="preserve"> TikTok.</w:t>
      </w:r>
      <w:r w:rsidR="00794A4A" w:rsidRPr="00B527F7">
        <w:rPr>
          <w:rFonts w:ascii="Arial" w:hAnsi="Arial" w:cs="Arial"/>
        </w:rPr>
        <w:t xml:space="preserve"> Musically was also a po</w:t>
      </w:r>
      <w:r w:rsidR="00511897" w:rsidRPr="00B527F7">
        <w:rPr>
          <w:rFonts w:ascii="Arial" w:hAnsi="Arial" w:cs="Arial"/>
        </w:rPr>
        <w:t>pular platform it was used to share lip syncing videos,</w:t>
      </w:r>
      <w:r w:rsidR="005D4860" w:rsidRPr="00B527F7">
        <w:rPr>
          <w:rFonts w:ascii="Arial" w:hAnsi="Arial" w:cs="Arial"/>
        </w:rPr>
        <w:t xml:space="preserve"> dancing videos and short clips. </w:t>
      </w:r>
      <w:r w:rsidR="007833B4" w:rsidRPr="00B527F7">
        <w:rPr>
          <w:rFonts w:ascii="Arial" w:hAnsi="Arial" w:cs="Arial"/>
        </w:rPr>
        <w:t xml:space="preserve">To ensure a successful </w:t>
      </w:r>
      <w:r w:rsidR="00EC244C" w:rsidRPr="00B527F7">
        <w:rPr>
          <w:rFonts w:ascii="Arial" w:hAnsi="Arial" w:cs="Arial"/>
        </w:rPr>
        <w:t>account</w:t>
      </w:r>
      <w:r w:rsidR="001A4DB7" w:rsidRPr="00B527F7">
        <w:rPr>
          <w:rFonts w:ascii="Arial" w:hAnsi="Arial" w:cs="Arial"/>
        </w:rPr>
        <w:t>,</w:t>
      </w:r>
      <w:r w:rsidR="00EC244C" w:rsidRPr="00B527F7">
        <w:rPr>
          <w:rFonts w:ascii="Arial" w:hAnsi="Arial" w:cs="Arial"/>
        </w:rPr>
        <w:t xml:space="preserve"> the business needs to have a good strategy. Knowing all the </w:t>
      </w:r>
      <w:r w:rsidR="001A4DB7" w:rsidRPr="00B527F7">
        <w:rPr>
          <w:rFonts w:ascii="Arial" w:hAnsi="Arial" w:cs="Arial"/>
        </w:rPr>
        <w:t>latest trends</w:t>
      </w:r>
      <w:r w:rsidR="00C95C47" w:rsidRPr="00B527F7">
        <w:rPr>
          <w:rFonts w:ascii="Arial" w:hAnsi="Arial" w:cs="Arial"/>
        </w:rPr>
        <w:t xml:space="preserve"> </w:t>
      </w:r>
      <w:r w:rsidR="00D212FA" w:rsidRPr="00B527F7">
        <w:rPr>
          <w:rFonts w:ascii="Arial" w:hAnsi="Arial" w:cs="Arial"/>
        </w:rPr>
        <w:t>will keep engagement with young people</w:t>
      </w:r>
      <w:r w:rsidR="00D54FEF" w:rsidRPr="00B527F7">
        <w:rPr>
          <w:rFonts w:ascii="Arial" w:hAnsi="Arial" w:cs="Arial"/>
        </w:rPr>
        <w:t xml:space="preserve">. There are loads of influencers with a large following </w:t>
      </w:r>
      <w:r w:rsidR="00EB392A" w:rsidRPr="00B527F7">
        <w:rPr>
          <w:rFonts w:ascii="Arial" w:hAnsi="Arial" w:cs="Arial"/>
        </w:rPr>
        <w:t>base so collab</w:t>
      </w:r>
      <w:r w:rsidR="002179EA" w:rsidRPr="00B527F7">
        <w:rPr>
          <w:rFonts w:ascii="Arial" w:hAnsi="Arial" w:cs="Arial"/>
        </w:rPr>
        <w:t xml:space="preserve">orating </w:t>
      </w:r>
      <w:r w:rsidR="00EB392A" w:rsidRPr="00B527F7">
        <w:rPr>
          <w:rFonts w:ascii="Arial" w:hAnsi="Arial" w:cs="Arial"/>
        </w:rPr>
        <w:t xml:space="preserve">with them would have a stream of new </w:t>
      </w:r>
      <w:r w:rsidR="00D75436" w:rsidRPr="00B527F7">
        <w:rPr>
          <w:rFonts w:ascii="Arial" w:hAnsi="Arial" w:cs="Arial"/>
        </w:rPr>
        <w:t>clientele. Under all the content that is being uploaded hash</w:t>
      </w:r>
      <w:r w:rsidR="00A607D9" w:rsidRPr="00B527F7">
        <w:rPr>
          <w:rFonts w:ascii="Arial" w:hAnsi="Arial" w:cs="Arial"/>
        </w:rPr>
        <w:t xml:space="preserve">tag </w:t>
      </w:r>
      <w:r w:rsidR="00B8214B" w:rsidRPr="00B527F7">
        <w:rPr>
          <w:rFonts w:ascii="Arial" w:hAnsi="Arial" w:cs="Arial"/>
        </w:rPr>
        <w:t>usage</w:t>
      </w:r>
      <w:r w:rsidR="00A607D9" w:rsidRPr="00B527F7">
        <w:rPr>
          <w:rFonts w:ascii="Arial" w:hAnsi="Arial" w:cs="Arial"/>
        </w:rPr>
        <w:t xml:space="preserve"> is highly imperative if the business wants to </w:t>
      </w:r>
      <w:r w:rsidR="00457F3D" w:rsidRPr="00B527F7">
        <w:rPr>
          <w:rFonts w:ascii="Arial" w:hAnsi="Arial" w:cs="Arial"/>
        </w:rPr>
        <w:t xml:space="preserve">go viral. When </w:t>
      </w:r>
      <w:r w:rsidR="0000692C" w:rsidRPr="00B527F7">
        <w:rPr>
          <w:rFonts w:ascii="Arial" w:hAnsi="Arial" w:cs="Arial"/>
        </w:rPr>
        <w:t xml:space="preserve">trending hashtags are being used the content is more likely to reach the </w:t>
      </w:r>
      <w:r w:rsidR="00B8214B" w:rsidRPr="00B527F7">
        <w:rPr>
          <w:rFonts w:ascii="Arial" w:hAnsi="Arial" w:cs="Arial"/>
        </w:rPr>
        <w:t>‘</w:t>
      </w:r>
      <w:r w:rsidR="003409D1" w:rsidRPr="00B527F7">
        <w:rPr>
          <w:rFonts w:ascii="Arial" w:hAnsi="Arial" w:cs="Arial"/>
        </w:rPr>
        <w:t>F</w:t>
      </w:r>
      <w:r w:rsidR="0000692C" w:rsidRPr="00B527F7">
        <w:rPr>
          <w:rFonts w:ascii="Arial" w:hAnsi="Arial" w:cs="Arial"/>
        </w:rPr>
        <w:t xml:space="preserve">or </w:t>
      </w:r>
      <w:r w:rsidR="003409D1" w:rsidRPr="00B527F7">
        <w:rPr>
          <w:rFonts w:ascii="Arial" w:hAnsi="Arial" w:cs="Arial"/>
        </w:rPr>
        <w:t>Y</w:t>
      </w:r>
      <w:r w:rsidR="0000692C" w:rsidRPr="00B527F7">
        <w:rPr>
          <w:rFonts w:ascii="Arial" w:hAnsi="Arial" w:cs="Arial"/>
        </w:rPr>
        <w:t xml:space="preserve">ou </w:t>
      </w:r>
      <w:r w:rsidR="003409D1" w:rsidRPr="00B527F7">
        <w:rPr>
          <w:rFonts w:ascii="Arial" w:hAnsi="Arial" w:cs="Arial"/>
        </w:rPr>
        <w:t>P</w:t>
      </w:r>
      <w:r w:rsidR="0000692C" w:rsidRPr="00B527F7">
        <w:rPr>
          <w:rFonts w:ascii="Arial" w:hAnsi="Arial" w:cs="Arial"/>
        </w:rPr>
        <w:t>age.</w:t>
      </w:r>
      <w:r w:rsidR="00474B37" w:rsidRPr="00B527F7">
        <w:rPr>
          <w:rFonts w:ascii="Arial" w:hAnsi="Arial" w:cs="Arial"/>
        </w:rPr>
        <w:t xml:space="preserve"> </w:t>
      </w:r>
      <w:r w:rsidR="006649AA" w:rsidRPr="00B527F7">
        <w:rPr>
          <w:rFonts w:ascii="Arial" w:hAnsi="Arial" w:cs="Arial"/>
        </w:rPr>
        <w:t xml:space="preserve">This is the page that opens when you open TikTok where </w:t>
      </w:r>
      <w:r w:rsidR="00373C34" w:rsidRPr="00B527F7">
        <w:rPr>
          <w:rFonts w:ascii="Arial" w:hAnsi="Arial" w:cs="Arial"/>
        </w:rPr>
        <w:t>billion</w:t>
      </w:r>
      <w:r w:rsidR="006649AA" w:rsidRPr="00B527F7">
        <w:rPr>
          <w:rFonts w:ascii="Arial" w:hAnsi="Arial" w:cs="Arial"/>
        </w:rPr>
        <w:t>s of v</w:t>
      </w:r>
      <w:r w:rsidR="00373C34" w:rsidRPr="00B527F7">
        <w:rPr>
          <w:rFonts w:ascii="Arial" w:hAnsi="Arial" w:cs="Arial"/>
        </w:rPr>
        <w:t>ideos are that are based on the users likes and interests.</w:t>
      </w:r>
    </w:p>
    <w:p w14:paraId="2A390F2A" w14:textId="2E4942F0" w:rsidR="003B1776" w:rsidRPr="00B527F7" w:rsidRDefault="009D38DE">
      <w:pPr>
        <w:rPr>
          <w:rFonts w:ascii="Arial" w:hAnsi="Arial" w:cs="Arial"/>
        </w:rPr>
      </w:pPr>
      <w:r w:rsidRPr="00B527F7">
        <w:rPr>
          <w:rFonts w:ascii="Arial" w:hAnsi="Arial" w:cs="Arial"/>
        </w:rPr>
        <w:t>User generated c</w:t>
      </w:r>
      <w:r w:rsidR="002035FD" w:rsidRPr="00B527F7">
        <w:rPr>
          <w:rFonts w:ascii="Arial" w:hAnsi="Arial" w:cs="Arial"/>
        </w:rPr>
        <w:t xml:space="preserve">ontent </w:t>
      </w:r>
      <w:r w:rsidR="003409D1" w:rsidRPr="00B527F7">
        <w:rPr>
          <w:rFonts w:ascii="Arial" w:hAnsi="Arial" w:cs="Arial"/>
        </w:rPr>
        <w:t>creators</w:t>
      </w:r>
      <w:r w:rsidR="002035FD" w:rsidRPr="00B527F7">
        <w:rPr>
          <w:rFonts w:ascii="Arial" w:hAnsi="Arial" w:cs="Arial"/>
        </w:rPr>
        <w:t xml:space="preserve"> are </w:t>
      </w:r>
      <w:r w:rsidR="003409D1" w:rsidRPr="00B527F7">
        <w:rPr>
          <w:rFonts w:ascii="Arial" w:hAnsi="Arial" w:cs="Arial"/>
        </w:rPr>
        <w:t>popular</w:t>
      </w:r>
      <w:r w:rsidR="002035FD" w:rsidRPr="00B527F7">
        <w:rPr>
          <w:rFonts w:ascii="Arial" w:hAnsi="Arial" w:cs="Arial"/>
        </w:rPr>
        <w:t xml:space="preserve"> on TikTok</w:t>
      </w:r>
      <w:r w:rsidR="0075333F" w:rsidRPr="00B527F7">
        <w:rPr>
          <w:rFonts w:ascii="Arial" w:hAnsi="Arial" w:cs="Arial"/>
        </w:rPr>
        <w:t xml:space="preserve">, this is content created by the consumer to </w:t>
      </w:r>
      <w:r w:rsidR="00876F4A" w:rsidRPr="00B527F7">
        <w:rPr>
          <w:rFonts w:ascii="Arial" w:hAnsi="Arial" w:cs="Arial"/>
        </w:rPr>
        <w:t>promote t</w:t>
      </w:r>
      <w:r w:rsidR="008318D7" w:rsidRPr="00B527F7">
        <w:rPr>
          <w:rFonts w:ascii="Arial" w:hAnsi="Arial" w:cs="Arial"/>
        </w:rPr>
        <w:t>he</w:t>
      </w:r>
      <w:r w:rsidR="00876F4A" w:rsidRPr="00B527F7">
        <w:rPr>
          <w:rFonts w:ascii="Arial" w:hAnsi="Arial" w:cs="Arial"/>
        </w:rPr>
        <w:t xml:space="preserve"> brand and give reviews. The </w:t>
      </w:r>
      <w:r w:rsidR="00C240FF" w:rsidRPr="00B527F7">
        <w:rPr>
          <w:rFonts w:ascii="Arial" w:hAnsi="Arial" w:cs="Arial"/>
        </w:rPr>
        <w:t xml:space="preserve">brand may then ask the </w:t>
      </w:r>
      <w:r w:rsidR="00C04C39" w:rsidRPr="00B527F7">
        <w:rPr>
          <w:rFonts w:ascii="Arial" w:hAnsi="Arial" w:cs="Arial"/>
        </w:rPr>
        <w:t>creator</w:t>
      </w:r>
      <w:r w:rsidR="00C240FF" w:rsidRPr="00B527F7">
        <w:rPr>
          <w:rFonts w:ascii="Arial" w:hAnsi="Arial" w:cs="Arial"/>
        </w:rPr>
        <w:t xml:space="preserve"> if they can use the video to upload to their page </w:t>
      </w:r>
      <w:r w:rsidR="00920B3F" w:rsidRPr="00B527F7">
        <w:rPr>
          <w:rFonts w:ascii="Arial" w:hAnsi="Arial" w:cs="Arial"/>
        </w:rPr>
        <w:t xml:space="preserve">for more engagement. Due to the app being a comedy app </w:t>
      </w:r>
      <w:r w:rsidR="00D4471A" w:rsidRPr="00B527F7">
        <w:rPr>
          <w:rFonts w:ascii="Arial" w:hAnsi="Arial" w:cs="Arial"/>
        </w:rPr>
        <w:t xml:space="preserve">the business may not receive a lot of consumers </w:t>
      </w:r>
      <w:r w:rsidR="00DE4846" w:rsidRPr="00B527F7">
        <w:rPr>
          <w:rFonts w:ascii="Arial" w:hAnsi="Arial" w:cs="Arial"/>
        </w:rPr>
        <w:t xml:space="preserve">and the consumers they do receive may be too young to </w:t>
      </w:r>
      <w:r w:rsidR="00817770" w:rsidRPr="00B527F7">
        <w:rPr>
          <w:rFonts w:ascii="Arial" w:hAnsi="Arial" w:cs="Arial"/>
        </w:rPr>
        <w:t xml:space="preserve">purchase any merchandise for themselves. The business may </w:t>
      </w:r>
      <w:r w:rsidR="005A1863" w:rsidRPr="00B527F7">
        <w:rPr>
          <w:rFonts w:ascii="Arial" w:hAnsi="Arial" w:cs="Arial"/>
        </w:rPr>
        <w:t xml:space="preserve">receive a lot of engagement but not the same </w:t>
      </w:r>
      <w:r w:rsidR="000A1C21" w:rsidRPr="00B527F7">
        <w:rPr>
          <w:rFonts w:ascii="Arial" w:hAnsi="Arial" w:cs="Arial"/>
        </w:rPr>
        <w:t>number</w:t>
      </w:r>
      <w:r w:rsidR="005A1863" w:rsidRPr="00B527F7">
        <w:rPr>
          <w:rFonts w:ascii="Arial" w:hAnsi="Arial" w:cs="Arial"/>
        </w:rPr>
        <w:t xml:space="preserve"> of sales. </w:t>
      </w:r>
    </w:p>
    <w:p w14:paraId="1345B522" w14:textId="7C19B500" w:rsidR="00C86A85" w:rsidRPr="00B527F7" w:rsidRDefault="0066581B">
      <w:pPr>
        <w:rPr>
          <w:rFonts w:ascii="Arial" w:hAnsi="Arial" w:cs="Arial"/>
        </w:rPr>
      </w:pPr>
      <w:r w:rsidRPr="00B527F7">
        <w:rPr>
          <w:rFonts w:ascii="Arial" w:hAnsi="Arial" w:cs="Arial"/>
        </w:rPr>
        <w:t>Instagram is a ‘popular social networking app with a focus on shar</w:t>
      </w:r>
      <w:r w:rsidR="00430D13" w:rsidRPr="00B527F7">
        <w:rPr>
          <w:rFonts w:ascii="Arial" w:hAnsi="Arial" w:cs="Arial"/>
        </w:rPr>
        <w:t>ing photos and videos</w:t>
      </w:r>
      <w:r w:rsidR="009748E7" w:rsidRPr="00B527F7">
        <w:rPr>
          <w:rFonts w:ascii="Arial" w:hAnsi="Arial" w:cs="Arial"/>
        </w:rPr>
        <w:t xml:space="preserve">’ </w:t>
      </w:r>
      <w:r w:rsidR="00430D13" w:rsidRPr="00B527F7">
        <w:rPr>
          <w:rFonts w:ascii="Arial" w:hAnsi="Arial" w:cs="Arial"/>
        </w:rPr>
        <w:t xml:space="preserve">(Moreau 2024). The app was </w:t>
      </w:r>
      <w:r w:rsidR="00A84D3A" w:rsidRPr="00B527F7">
        <w:rPr>
          <w:rFonts w:ascii="Arial" w:hAnsi="Arial" w:cs="Arial"/>
        </w:rPr>
        <w:t xml:space="preserve">first established in 2010 and is </w:t>
      </w:r>
      <w:r w:rsidR="009748E7" w:rsidRPr="00B527F7">
        <w:rPr>
          <w:rFonts w:ascii="Arial" w:hAnsi="Arial" w:cs="Arial"/>
        </w:rPr>
        <w:t>immensely popular</w:t>
      </w:r>
      <w:r w:rsidR="00A84D3A" w:rsidRPr="00B527F7">
        <w:rPr>
          <w:rFonts w:ascii="Arial" w:hAnsi="Arial" w:cs="Arial"/>
        </w:rPr>
        <w:t xml:space="preserve"> for </w:t>
      </w:r>
      <w:r w:rsidR="0082140E" w:rsidRPr="00B527F7">
        <w:rPr>
          <w:rFonts w:ascii="Arial" w:hAnsi="Arial" w:cs="Arial"/>
        </w:rPr>
        <w:t xml:space="preserve">their </w:t>
      </w:r>
      <w:r w:rsidR="00A84D3A" w:rsidRPr="00B527F7">
        <w:rPr>
          <w:rFonts w:ascii="Arial" w:hAnsi="Arial" w:cs="Arial"/>
        </w:rPr>
        <w:t xml:space="preserve">features such as </w:t>
      </w:r>
      <w:r w:rsidR="0082140E" w:rsidRPr="00B527F7">
        <w:rPr>
          <w:rFonts w:ascii="Arial" w:hAnsi="Arial" w:cs="Arial"/>
        </w:rPr>
        <w:t>instagram stories, shop</w:t>
      </w:r>
      <w:r w:rsidR="00313073" w:rsidRPr="00B527F7">
        <w:rPr>
          <w:rFonts w:ascii="Arial" w:hAnsi="Arial" w:cs="Arial"/>
        </w:rPr>
        <w:t xml:space="preserve">ping, instagram messages etc. </w:t>
      </w:r>
      <w:r w:rsidR="00B0621D" w:rsidRPr="00B527F7">
        <w:rPr>
          <w:rFonts w:ascii="Arial" w:hAnsi="Arial" w:cs="Arial"/>
        </w:rPr>
        <w:t>Insta</w:t>
      </w:r>
      <w:r w:rsidR="00BE03FC" w:rsidRPr="00B527F7">
        <w:rPr>
          <w:rFonts w:ascii="Arial" w:hAnsi="Arial" w:cs="Arial"/>
        </w:rPr>
        <w:t>gram is</w:t>
      </w:r>
      <w:r w:rsidR="000A7338" w:rsidRPr="00B527F7">
        <w:rPr>
          <w:rFonts w:ascii="Arial" w:hAnsi="Arial" w:cs="Arial"/>
        </w:rPr>
        <w:t xml:space="preserve"> </w:t>
      </w:r>
      <w:r w:rsidR="009748E7" w:rsidRPr="00B527F7">
        <w:rPr>
          <w:rFonts w:ascii="Arial" w:hAnsi="Arial" w:cs="Arial"/>
        </w:rPr>
        <w:t>a profound way</w:t>
      </w:r>
      <w:r w:rsidR="000A7338" w:rsidRPr="00B527F7">
        <w:rPr>
          <w:rFonts w:ascii="Arial" w:hAnsi="Arial" w:cs="Arial"/>
        </w:rPr>
        <w:t xml:space="preserve"> for b</w:t>
      </w:r>
      <w:r w:rsidR="004F4583" w:rsidRPr="00B527F7">
        <w:rPr>
          <w:rFonts w:ascii="Arial" w:hAnsi="Arial" w:cs="Arial"/>
        </w:rPr>
        <w:t>usinesses to online market and i</w:t>
      </w:r>
      <w:r w:rsidR="00BE03FC" w:rsidRPr="00B527F7">
        <w:rPr>
          <w:rFonts w:ascii="Arial" w:hAnsi="Arial" w:cs="Arial"/>
        </w:rPr>
        <w:t xml:space="preserve">s </w:t>
      </w:r>
      <w:r w:rsidR="004F4583" w:rsidRPr="00B527F7">
        <w:rPr>
          <w:rFonts w:ascii="Arial" w:hAnsi="Arial" w:cs="Arial"/>
        </w:rPr>
        <w:t>extremely</w:t>
      </w:r>
      <w:r w:rsidR="00BE03FC" w:rsidRPr="00B527F7">
        <w:rPr>
          <w:rFonts w:ascii="Arial" w:hAnsi="Arial" w:cs="Arial"/>
        </w:rPr>
        <w:t xml:space="preserve"> popular.</w:t>
      </w:r>
      <w:r w:rsidR="0060525E" w:rsidRPr="00B527F7">
        <w:rPr>
          <w:rFonts w:ascii="Arial" w:hAnsi="Arial" w:cs="Arial"/>
        </w:rPr>
        <w:t xml:space="preserve"> The business needs to have a professional </w:t>
      </w:r>
      <w:r w:rsidR="00360F84" w:rsidRPr="00B527F7">
        <w:rPr>
          <w:rFonts w:ascii="Arial" w:hAnsi="Arial" w:cs="Arial"/>
        </w:rPr>
        <w:t>persona</w:t>
      </w:r>
      <w:r w:rsidR="00FA7475" w:rsidRPr="00B527F7">
        <w:rPr>
          <w:rFonts w:ascii="Arial" w:hAnsi="Arial" w:cs="Arial"/>
        </w:rPr>
        <w:t>.</w:t>
      </w:r>
      <w:r w:rsidR="00360F84" w:rsidRPr="00B527F7">
        <w:rPr>
          <w:rFonts w:ascii="Arial" w:hAnsi="Arial" w:cs="Arial"/>
        </w:rPr>
        <w:t xml:space="preserve"> </w:t>
      </w:r>
      <w:r w:rsidR="00FA7475" w:rsidRPr="00B527F7">
        <w:rPr>
          <w:rFonts w:ascii="Arial" w:hAnsi="Arial" w:cs="Arial"/>
        </w:rPr>
        <w:t>O</w:t>
      </w:r>
      <w:r w:rsidR="00360F84" w:rsidRPr="00B527F7">
        <w:rPr>
          <w:rFonts w:ascii="Arial" w:hAnsi="Arial" w:cs="Arial"/>
        </w:rPr>
        <w:t xml:space="preserve">ne way of </w:t>
      </w:r>
      <w:r w:rsidR="009748E7" w:rsidRPr="00B527F7">
        <w:rPr>
          <w:rFonts w:ascii="Arial" w:hAnsi="Arial" w:cs="Arial"/>
        </w:rPr>
        <w:t>completing</w:t>
      </w:r>
      <w:r w:rsidR="00360F84" w:rsidRPr="00B527F7">
        <w:rPr>
          <w:rFonts w:ascii="Arial" w:hAnsi="Arial" w:cs="Arial"/>
        </w:rPr>
        <w:t xml:space="preserve"> this would be by having a good pro</w:t>
      </w:r>
      <w:r w:rsidR="000E3881" w:rsidRPr="00B527F7">
        <w:rPr>
          <w:rFonts w:ascii="Arial" w:hAnsi="Arial" w:cs="Arial"/>
        </w:rPr>
        <w:t>file picture, the best thing to do would be making it their brand lo</w:t>
      </w:r>
      <w:r w:rsidR="00AA2013" w:rsidRPr="00B527F7">
        <w:rPr>
          <w:rFonts w:ascii="Arial" w:hAnsi="Arial" w:cs="Arial"/>
        </w:rPr>
        <w:t xml:space="preserve">go. Instagram stories </w:t>
      </w:r>
      <w:r w:rsidR="009120C0" w:rsidRPr="00B527F7">
        <w:rPr>
          <w:rFonts w:ascii="Arial" w:hAnsi="Arial" w:cs="Arial"/>
        </w:rPr>
        <w:t xml:space="preserve">are one of their popular features, typically this is pictures and videos that </w:t>
      </w:r>
      <w:r w:rsidR="001C22B4" w:rsidRPr="00B527F7">
        <w:rPr>
          <w:rFonts w:ascii="Arial" w:hAnsi="Arial" w:cs="Arial"/>
        </w:rPr>
        <w:t xml:space="preserve">disappear after 24 hours. </w:t>
      </w:r>
      <w:r w:rsidR="00FA7475" w:rsidRPr="00B527F7">
        <w:rPr>
          <w:rFonts w:ascii="Arial" w:hAnsi="Arial" w:cs="Arial"/>
        </w:rPr>
        <w:t>An effective way</w:t>
      </w:r>
      <w:r w:rsidR="001C22B4" w:rsidRPr="00B527F7">
        <w:rPr>
          <w:rFonts w:ascii="Arial" w:hAnsi="Arial" w:cs="Arial"/>
        </w:rPr>
        <w:t xml:space="preserve"> to receive high engagement </w:t>
      </w:r>
      <w:r w:rsidR="00E2300F" w:rsidRPr="00B527F7">
        <w:rPr>
          <w:rFonts w:ascii="Arial" w:hAnsi="Arial" w:cs="Arial"/>
        </w:rPr>
        <w:t>would be to include stickers on these stories, for exa</w:t>
      </w:r>
      <w:r w:rsidR="001076B6" w:rsidRPr="00B527F7">
        <w:rPr>
          <w:rFonts w:ascii="Arial" w:hAnsi="Arial" w:cs="Arial"/>
        </w:rPr>
        <w:t>mple hashtag</w:t>
      </w:r>
      <w:r w:rsidR="000A6A23" w:rsidRPr="00B527F7">
        <w:rPr>
          <w:rFonts w:ascii="Arial" w:hAnsi="Arial" w:cs="Arial"/>
        </w:rPr>
        <w:t>s,</w:t>
      </w:r>
      <w:r w:rsidR="001076B6" w:rsidRPr="00B527F7">
        <w:rPr>
          <w:rFonts w:ascii="Arial" w:hAnsi="Arial" w:cs="Arial"/>
        </w:rPr>
        <w:t xml:space="preserve"> business locations (not personal)</w:t>
      </w:r>
      <w:r w:rsidR="0090581C" w:rsidRPr="00B527F7">
        <w:rPr>
          <w:rFonts w:ascii="Arial" w:hAnsi="Arial" w:cs="Arial"/>
        </w:rPr>
        <w:t xml:space="preserve"> etc. This all helps potential customers </w:t>
      </w:r>
      <w:r w:rsidR="008F10CF" w:rsidRPr="00B527F7">
        <w:rPr>
          <w:rFonts w:ascii="Arial" w:hAnsi="Arial" w:cs="Arial"/>
        </w:rPr>
        <w:t>find their business account.</w:t>
      </w:r>
      <w:r w:rsidR="00353220" w:rsidRPr="00B527F7">
        <w:rPr>
          <w:rFonts w:ascii="Arial" w:hAnsi="Arial" w:cs="Arial"/>
        </w:rPr>
        <w:t xml:space="preserve"> </w:t>
      </w:r>
      <w:r w:rsidR="00153BA9" w:rsidRPr="00B527F7">
        <w:rPr>
          <w:rFonts w:ascii="Arial" w:hAnsi="Arial" w:cs="Arial"/>
        </w:rPr>
        <w:t xml:space="preserve">Another way to market on </w:t>
      </w:r>
      <w:r w:rsidR="00DD4F24" w:rsidRPr="00B527F7">
        <w:rPr>
          <w:rFonts w:ascii="Arial" w:hAnsi="Arial" w:cs="Arial"/>
        </w:rPr>
        <w:t xml:space="preserve">Instagram would be to </w:t>
      </w:r>
      <w:r w:rsidR="009C3641" w:rsidRPr="00B527F7">
        <w:rPr>
          <w:rFonts w:ascii="Arial" w:hAnsi="Arial" w:cs="Arial"/>
        </w:rPr>
        <w:t>going live.</w:t>
      </w:r>
      <w:r w:rsidR="00DD4F24" w:rsidRPr="00B527F7">
        <w:rPr>
          <w:rFonts w:ascii="Arial" w:hAnsi="Arial" w:cs="Arial"/>
        </w:rPr>
        <w:t xml:space="preserve"> </w:t>
      </w:r>
      <w:r w:rsidR="001B7556" w:rsidRPr="00B527F7">
        <w:rPr>
          <w:rFonts w:ascii="Arial" w:hAnsi="Arial" w:cs="Arial"/>
        </w:rPr>
        <w:t>O</w:t>
      </w:r>
      <w:r w:rsidR="00DD4F24" w:rsidRPr="00B527F7">
        <w:rPr>
          <w:rFonts w:ascii="Arial" w:hAnsi="Arial" w:cs="Arial"/>
        </w:rPr>
        <w:t xml:space="preserve">n the live </w:t>
      </w:r>
      <w:r w:rsidR="00950228" w:rsidRPr="00B527F7">
        <w:rPr>
          <w:rFonts w:ascii="Arial" w:hAnsi="Arial" w:cs="Arial"/>
        </w:rPr>
        <w:t>the business could film</w:t>
      </w:r>
      <w:r w:rsidR="00997B52" w:rsidRPr="00B527F7">
        <w:rPr>
          <w:rFonts w:ascii="Arial" w:hAnsi="Arial" w:cs="Arial"/>
        </w:rPr>
        <w:t xml:space="preserve"> an honest </w:t>
      </w:r>
      <w:r w:rsidR="0087250F" w:rsidRPr="00B527F7">
        <w:rPr>
          <w:rFonts w:ascii="Arial" w:hAnsi="Arial" w:cs="Arial"/>
        </w:rPr>
        <w:t>‘</w:t>
      </w:r>
      <w:r w:rsidR="00997B52" w:rsidRPr="00B527F7">
        <w:rPr>
          <w:rFonts w:ascii="Arial" w:hAnsi="Arial" w:cs="Arial"/>
        </w:rPr>
        <w:t>day in the life</w:t>
      </w:r>
      <w:r w:rsidR="0087250F" w:rsidRPr="00B527F7">
        <w:rPr>
          <w:rFonts w:ascii="Arial" w:hAnsi="Arial" w:cs="Arial"/>
        </w:rPr>
        <w:t>,’</w:t>
      </w:r>
      <w:r w:rsidR="00997B52" w:rsidRPr="00B527F7">
        <w:rPr>
          <w:rFonts w:ascii="Arial" w:hAnsi="Arial" w:cs="Arial"/>
        </w:rPr>
        <w:t xml:space="preserve"> the live would then save to archives </w:t>
      </w:r>
      <w:r w:rsidR="004E25F9" w:rsidRPr="00B527F7">
        <w:rPr>
          <w:rFonts w:ascii="Arial" w:hAnsi="Arial" w:cs="Arial"/>
        </w:rPr>
        <w:t>and they could choose to post it on their account</w:t>
      </w:r>
      <w:r w:rsidR="007410C7" w:rsidRPr="00B527F7">
        <w:rPr>
          <w:rFonts w:ascii="Arial" w:hAnsi="Arial" w:cs="Arial"/>
        </w:rPr>
        <w:t>. If they wan</w:t>
      </w:r>
      <w:r w:rsidR="001B7556" w:rsidRPr="00B527F7">
        <w:rPr>
          <w:rFonts w:ascii="Arial" w:hAnsi="Arial" w:cs="Arial"/>
        </w:rPr>
        <w:t>t</w:t>
      </w:r>
      <w:r w:rsidR="007410C7" w:rsidRPr="00B527F7">
        <w:rPr>
          <w:rFonts w:ascii="Arial" w:hAnsi="Arial" w:cs="Arial"/>
        </w:rPr>
        <w:t xml:space="preserve">ed to post a ‘day in the </w:t>
      </w:r>
      <w:r w:rsidR="00EE46FC" w:rsidRPr="00B527F7">
        <w:rPr>
          <w:rFonts w:ascii="Arial" w:hAnsi="Arial" w:cs="Arial"/>
        </w:rPr>
        <w:t xml:space="preserve">life’ to their </w:t>
      </w:r>
      <w:r w:rsidR="0087250F" w:rsidRPr="00B527F7">
        <w:rPr>
          <w:rFonts w:ascii="Arial" w:hAnsi="Arial" w:cs="Arial"/>
        </w:rPr>
        <w:t>account,</w:t>
      </w:r>
      <w:r w:rsidR="00EE46FC" w:rsidRPr="00B527F7">
        <w:rPr>
          <w:rFonts w:ascii="Arial" w:hAnsi="Arial" w:cs="Arial"/>
        </w:rPr>
        <w:t xml:space="preserve"> the more successful method would be to use instagram reels.</w:t>
      </w:r>
      <w:r w:rsidR="00AD0CC0" w:rsidRPr="00B527F7">
        <w:rPr>
          <w:rFonts w:ascii="Arial" w:hAnsi="Arial" w:cs="Arial"/>
        </w:rPr>
        <w:t xml:space="preserve"> </w:t>
      </w:r>
    </w:p>
    <w:p w14:paraId="3422E1F0" w14:textId="0E605F57" w:rsidR="00AD0CC0" w:rsidRPr="00B527F7" w:rsidRDefault="00962AA0">
      <w:pPr>
        <w:rPr>
          <w:rFonts w:ascii="Arial" w:hAnsi="Arial" w:cs="Arial"/>
        </w:rPr>
      </w:pPr>
      <w:r w:rsidRPr="00B527F7">
        <w:rPr>
          <w:rFonts w:ascii="Arial" w:hAnsi="Arial" w:cs="Arial"/>
        </w:rPr>
        <w:lastRenderedPageBreak/>
        <w:t>I</w:t>
      </w:r>
      <w:r w:rsidR="009C64FF" w:rsidRPr="00B527F7">
        <w:rPr>
          <w:rFonts w:ascii="Arial" w:hAnsi="Arial" w:cs="Arial"/>
        </w:rPr>
        <w:t>nstagram algorithms change randomly and quickly with no sen</w:t>
      </w:r>
      <w:r w:rsidR="007A7174" w:rsidRPr="00B527F7">
        <w:rPr>
          <w:rFonts w:ascii="Arial" w:hAnsi="Arial" w:cs="Arial"/>
        </w:rPr>
        <w:t xml:space="preserve">se of warning, so you could gain a large following due to </w:t>
      </w:r>
      <w:r w:rsidR="0022205D" w:rsidRPr="00B527F7">
        <w:rPr>
          <w:rFonts w:ascii="Arial" w:hAnsi="Arial" w:cs="Arial"/>
        </w:rPr>
        <w:t>their great marketin</w:t>
      </w:r>
      <w:r w:rsidR="004935BB" w:rsidRPr="00B527F7">
        <w:rPr>
          <w:rFonts w:ascii="Arial" w:hAnsi="Arial" w:cs="Arial"/>
        </w:rPr>
        <w:t>g skills but not progress any further due to the algorithm. This means the</w:t>
      </w:r>
      <w:r w:rsidR="00C3492A" w:rsidRPr="00B527F7">
        <w:rPr>
          <w:rFonts w:ascii="Arial" w:hAnsi="Arial" w:cs="Arial"/>
        </w:rPr>
        <w:t xml:space="preserve">ir content would not be found on the explore page nor the </w:t>
      </w:r>
      <w:r w:rsidR="00934ABC" w:rsidRPr="00B527F7">
        <w:rPr>
          <w:rFonts w:ascii="Arial" w:hAnsi="Arial" w:cs="Arial"/>
        </w:rPr>
        <w:t>h</w:t>
      </w:r>
      <w:r w:rsidR="008376E5" w:rsidRPr="00B527F7">
        <w:rPr>
          <w:rFonts w:ascii="Arial" w:hAnsi="Arial" w:cs="Arial"/>
        </w:rPr>
        <w:t>ome page.</w:t>
      </w:r>
      <w:r w:rsidR="001F1370" w:rsidRPr="00B527F7">
        <w:rPr>
          <w:rFonts w:ascii="Arial" w:hAnsi="Arial" w:cs="Arial"/>
        </w:rPr>
        <w:t xml:space="preserve"> The busi</w:t>
      </w:r>
      <w:r w:rsidR="004743A8" w:rsidRPr="00B527F7">
        <w:rPr>
          <w:rFonts w:ascii="Arial" w:hAnsi="Arial" w:cs="Arial"/>
        </w:rPr>
        <w:t xml:space="preserve">ness could track their competitors marketing strategy, it </w:t>
      </w:r>
      <w:r w:rsidR="00D15935" w:rsidRPr="00B527F7">
        <w:rPr>
          <w:rFonts w:ascii="Arial" w:hAnsi="Arial" w:cs="Arial"/>
        </w:rPr>
        <w:t xml:space="preserve">is vey easy to check others profile and there are no profile views on instagram. </w:t>
      </w:r>
      <w:r w:rsidR="00EB65FA" w:rsidRPr="00B527F7">
        <w:rPr>
          <w:rFonts w:ascii="Arial" w:hAnsi="Arial" w:cs="Arial"/>
        </w:rPr>
        <w:t>This would help you work out their strategy, approac</w:t>
      </w:r>
      <w:r w:rsidR="000C3F95" w:rsidRPr="00B527F7">
        <w:rPr>
          <w:rFonts w:ascii="Arial" w:hAnsi="Arial" w:cs="Arial"/>
        </w:rPr>
        <w:t xml:space="preserve">h and how they engage with their customers. This is so that they better their profile </w:t>
      </w:r>
      <w:r w:rsidR="0067307B" w:rsidRPr="00B527F7">
        <w:rPr>
          <w:rFonts w:ascii="Arial" w:hAnsi="Arial" w:cs="Arial"/>
        </w:rPr>
        <w:t xml:space="preserve">and post different </w:t>
      </w:r>
      <w:r w:rsidR="00A978E4" w:rsidRPr="00B527F7">
        <w:rPr>
          <w:rFonts w:ascii="Arial" w:hAnsi="Arial" w:cs="Arial"/>
        </w:rPr>
        <w:t>content to competitors</w:t>
      </w:r>
      <w:r w:rsidR="00DD4F15" w:rsidRPr="00B527F7">
        <w:rPr>
          <w:rFonts w:ascii="Arial" w:hAnsi="Arial" w:cs="Arial"/>
        </w:rPr>
        <w:t xml:space="preserve">. </w:t>
      </w:r>
    </w:p>
    <w:p w14:paraId="7DC8298B" w14:textId="55C86D5D" w:rsidR="00CB6D7E" w:rsidRPr="00B527F7" w:rsidRDefault="00A23630">
      <w:pPr>
        <w:rPr>
          <w:rFonts w:ascii="Arial" w:hAnsi="Arial" w:cs="Arial"/>
        </w:rPr>
      </w:pPr>
      <w:r w:rsidRPr="00B527F7">
        <w:rPr>
          <w:rFonts w:ascii="Arial" w:hAnsi="Arial" w:cs="Arial"/>
        </w:rPr>
        <w:t xml:space="preserve">Social media can be used to reach a wider </w:t>
      </w:r>
      <w:r w:rsidR="00F91EE1" w:rsidRPr="00B527F7">
        <w:rPr>
          <w:rFonts w:ascii="Arial" w:hAnsi="Arial" w:cs="Arial"/>
        </w:rPr>
        <w:t>customer base due to it being worldwide platforms</w:t>
      </w:r>
      <w:r w:rsidR="003B3AC1" w:rsidRPr="00B527F7">
        <w:rPr>
          <w:rFonts w:ascii="Arial" w:hAnsi="Arial" w:cs="Arial"/>
        </w:rPr>
        <w:t xml:space="preserve">. Anyone of all ages to an extent has </w:t>
      </w:r>
      <w:r w:rsidR="00CD761A" w:rsidRPr="00B527F7">
        <w:rPr>
          <w:rFonts w:ascii="Arial" w:hAnsi="Arial" w:cs="Arial"/>
        </w:rPr>
        <w:t>access</w:t>
      </w:r>
      <w:r w:rsidR="00945599" w:rsidRPr="00B527F7">
        <w:rPr>
          <w:rFonts w:ascii="Arial" w:hAnsi="Arial" w:cs="Arial"/>
        </w:rPr>
        <w:t xml:space="preserve"> to social media weather it </w:t>
      </w:r>
      <w:r w:rsidR="00CD761A" w:rsidRPr="00B527F7">
        <w:rPr>
          <w:rFonts w:ascii="Arial" w:hAnsi="Arial" w:cs="Arial"/>
        </w:rPr>
        <w:t xml:space="preserve">is </w:t>
      </w:r>
      <w:r w:rsidR="00945599" w:rsidRPr="00B527F7">
        <w:rPr>
          <w:rFonts w:ascii="Arial" w:hAnsi="Arial" w:cs="Arial"/>
        </w:rPr>
        <w:t>a business account</w:t>
      </w:r>
      <w:r w:rsidR="001050A3" w:rsidRPr="00B527F7">
        <w:rPr>
          <w:rFonts w:ascii="Arial" w:hAnsi="Arial" w:cs="Arial"/>
        </w:rPr>
        <w:t>,</w:t>
      </w:r>
      <w:r w:rsidR="00945599" w:rsidRPr="00B527F7">
        <w:rPr>
          <w:rFonts w:ascii="Arial" w:hAnsi="Arial" w:cs="Arial"/>
        </w:rPr>
        <w:t xml:space="preserve"> a personal account</w:t>
      </w:r>
      <w:r w:rsidR="00480764" w:rsidRPr="00B527F7">
        <w:rPr>
          <w:rFonts w:ascii="Arial" w:hAnsi="Arial" w:cs="Arial"/>
        </w:rPr>
        <w:t>,</w:t>
      </w:r>
      <w:r w:rsidR="00945599" w:rsidRPr="00B527F7">
        <w:rPr>
          <w:rFonts w:ascii="Arial" w:hAnsi="Arial" w:cs="Arial"/>
        </w:rPr>
        <w:t xml:space="preserve"> an account managed by pa</w:t>
      </w:r>
      <w:r w:rsidR="00480764" w:rsidRPr="00B527F7">
        <w:rPr>
          <w:rFonts w:ascii="Arial" w:hAnsi="Arial" w:cs="Arial"/>
        </w:rPr>
        <w:t>rents or managed by a social media manager.</w:t>
      </w:r>
      <w:r w:rsidR="00881E2F" w:rsidRPr="00B527F7">
        <w:rPr>
          <w:rFonts w:ascii="Arial" w:hAnsi="Arial" w:cs="Arial"/>
        </w:rPr>
        <w:t xml:space="preserve"> </w:t>
      </w:r>
      <w:r w:rsidR="00D74AA8" w:rsidRPr="00B527F7">
        <w:rPr>
          <w:rFonts w:ascii="Arial" w:hAnsi="Arial" w:cs="Arial"/>
        </w:rPr>
        <w:t>This is a beneficial way for a business to promote their business. Th</w:t>
      </w:r>
      <w:r w:rsidR="00463F36" w:rsidRPr="00B527F7">
        <w:rPr>
          <w:rFonts w:ascii="Arial" w:hAnsi="Arial" w:cs="Arial"/>
        </w:rPr>
        <w:t xml:space="preserve">ey can use more than one platform meaning different forms of engagement and reaching </w:t>
      </w:r>
      <w:r w:rsidR="005A55E3" w:rsidRPr="00B527F7">
        <w:rPr>
          <w:rFonts w:ascii="Arial" w:hAnsi="Arial" w:cs="Arial"/>
        </w:rPr>
        <w:t xml:space="preserve">more clientele. </w:t>
      </w:r>
    </w:p>
    <w:p w14:paraId="051871C3" w14:textId="77777777" w:rsidR="00CB6D7E" w:rsidRPr="00B527F7" w:rsidRDefault="00CB6D7E">
      <w:pPr>
        <w:rPr>
          <w:rFonts w:ascii="Arial" w:hAnsi="Arial" w:cs="Arial"/>
        </w:rPr>
      </w:pPr>
      <w:r w:rsidRPr="00B527F7">
        <w:rPr>
          <w:rFonts w:ascii="Arial" w:hAnsi="Arial" w:cs="Arial"/>
        </w:rPr>
        <w:br w:type="page"/>
      </w:r>
    </w:p>
    <w:p w14:paraId="18851E37" w14:textId="76162B1E" w:rsidR="00CB6D7E" w:rsidRPr="00B527F7" w:rsidRDefault="00CB6D7E">
      <w:pPr>
        <w:pStyle w:val="NormalWeb"/>
        <w:ind w:left="567" w:hanging="567"/>
        <w:divId w:val="1623881685"/>
        <w:rPr>
          <w:rFonts w:ascii="Arial" w:hAnsi="Arial" w:cs="Arial"/>
          <w:color w:val="000000"/>
        </w:rPr>
      </w:pPr>
      <w:proofErr w:type="spellStart"/>
      <w:r w:rsidRPr="00B527F7">
        <w:rPr>
          <w:rFonts w:ascii="Arial" w:hAnsi="Arial" w:cs="Arial"/>
          <w:color w:val="000000"/>
        </w:rPr>
        <w:lastRenderedPageBreak/>
        <w:t>Aichner</w:t>
      </w:r>
      <w:proofErr w:type="spellEnd"/>
      <w:r w:rsidRPr="00B527F7">
        <w:rPr>
          <w:rFonts w:ascii="Arial" w:hAnsi="Arial" w:cs="Arial"/>
          <w:color w:val="000000"/>
        </w:rPr>
        <w:t>, T.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et al.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color w:val="000000"/>
        </w:rPr>
        <w:t>(2021)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Twenty-five years of Social Media: A review of social media applications and definitions from 1994 to 2019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B527F7">
        <w:rPr>
          <w:rFonts w:ascii="Arial" w:hAnsi="Arial" w:cs="Arial"/>
          <w:i/>
          <w:iCs/>
          <w:color w:val="000000"/>
        </w:rPr>
        <w:t>Cyberpsychology</w:t>
      </w:r>
      <w:proofErr w:type="spellEnd"/>
      <w:r w:rsidRPr="00B527F7"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 w:rsidRPr="00B527F7">
        <w:rPr>
          <w:rFonts w:ascii="Arial" w:hAnsi="Arial" w:cs="Arial"/>
          <w:i/>
          <w:iCs/>
          <w:color w:val="000000"/>
        </w:rPr>
        <w:t>behavior</w:t>
      </w:r>
      <w:proofErr w:type="spellEnd"/>
      <w:r w:rsidRPr="00B527F7">
        <w:rPr>
          <w:rFonts w:ascii="Arial" w:hAnsi="Arial" w:cs="Arial"/>
          <w:i/>
          <w:iCs/>
          <w:color w:val="000000"/>
        </w:rPr>
        <w:t xml:space="preserve"> and social networking</w:t>
      </w:r>
      <w:r w:rsidRPr="00B527F7">
        <w:rPr>
          <w:rFonts w:ascii="Arial" w:hAnsi="Arial" w:cs="Arial"/>
          <w:color w:val="000000"/>
        </w:rPr>
        <w:t>. Available at: https://pmc.ncbi.nlm.nih.gov/articles/PMC8064945/ (Accessed: 18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77ED0912" w14:textId="77777777" w:rsidR="00954738" w:rsidRPr="00B527F7" w:rsidRDefault="00954738">
      <w:pPr>
        <w:pStyle w:val="NormalWeb"/>
        <w:ind w:left="567" w:hanging="567"/>
        <w:divId w:val="2044938884"/>
        <w:rPr>
          <w:rStyle w:val="apple-converted-space"/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Storm, M. (2024)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Social media definition: What it is and why it matters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WebFX</w:t>
      </w:r>
      <w:r w:rsidRPr="00B527F7">
        <w:rPr>
          <w:rFonts w:ascii="Arial" w:hAnsi="Arial" w:cs="Arial"/>
          <w:color w:val="000000"/>
        </w:rPr>
        <w:t>. Available at: https://www.webfx.com/blog/social-media/social-media-definition/ (Accessed: 18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702A864C" w14:textId="77777777" w:rsidR="003B5582" w:rsidRPr="00B527F7" w:rsidRDefault="003B5582">
      <w:pPr>
        <w:pStyle w:val="NormalWeb"/>
        <w:ind w:left="567" w:hanging="567"/>
        <w:divId w:val="1858733761"/>
        <w:rPr>
          <w:rStyle w:val="apple-converted-space"/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Adobe Experience Cloud (2024)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What is online marketing?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Adobe Experience Cloud</w:t>
      </w:r>
      <w:r w:rsidRPr="00B527F7">
        <w:rPr>
          <w:rFonts w:ascii="Arial" w:hAnsi="Arial" w:cs="Arial"/>
          <w:color w:val="000000"/>
        </w:rPr>
        <w:t>. Available at: https://business.adobe.com/blog/basics/what-is-online-marketing (Accessed: 17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4595CAF9" w14:textId="7B8BB720" w:rsidR="00A7130E" w:rsidRPr="00B527F7" w:rsidRDefault="00251B03">
      <w:pPr>
        <w:pStyle w:val="NormalWeb"/>
        <w:ind w:left="567" w:hanging="567"/>
        <w:divId w:val="1858733761"/>
        <w:rPr>
          <w:rStyle w:val="apple-converted-space"/>
          <w:rFonts w:ascii="Arial" w:hAnsi="Arial" w:cs="Arial"/>
          <w:color w:val="000000"/>
        </w:rPr>
      </w:pPr>
      <w:r w:rsidRPr="00B527F7">
        <w:rPr>
          <w:rStyle w:val="apple-converted-space"/>
          <w:rFonts w:ascii="Arial" w:hAnsi="Arial" w:cs="Arial"/>
          <w:color w:val="000000"/>
        </w:rPr>
        <w:t>Indeed (2024) 7 pros and cons of social media marketing, Indeed.com. Available at: https://www.indeed.com/career-advice/career-development/pros-and-cons-of-social-media-marketing (Accessed: 17 December 2024).</w:t>
      </w:r>
    </w:p>
    <w:p w14:paraId="75580174" w14:textId="77777777" w:rsidR="00616DB0" w:rsidRPr="00B527F7" w:rsidRDefault="00616DB0">
      <w:pPr>
        <w:pStyle w:val="NormalWeb"/>
        <w:ind w:left="567" w:hanging="567"/>
        <w:divId w:val="2071464364"/>
        <w:rPr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Forbes Communication Panel (2024)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20 key strategies for YouTube marketing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Forbes</w:t>
      </w:r>
      <w:r w:rsidRPr="00B527F7">
        <w:rPr>
          <w:rFonts w:ascii="Arial" w:hAnsi="Arial" w:cs="Arial"/>
          <w:color w:val="000000"/>
        </w:rPr>
        <w:t>. Available at: https://www.forbes.com/councils/forbescommunicationscouncil/2023/08/22/20-key-strategies-for-youtube-marketing/ (Accessed: 17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12A6A072" w14:textId="77777777" w:rsidR="00F775D7" w:rsidRPr="00B527F7" w:rsidRDefault="00F775D7">
      <w:pPr>
        <w:pStyle w:val="NormalWeb"/>
        <w:ind w:left="567" w:hanging="567"/>
        <w:divId w:val="129060431"/>
        <w:rPr>
          <w:rFonts w:ascii="Arial" w:hAnsi="Arial" w:cs="Arial"/>
          <w:color w:val="000000"/>
        </w:rPr>
      </w:pPr>
      <w:proofErr w:type="spellStart"/>
      <w:r w:rsidRPr="00B527F7">
        <w:rPr>
          <w:rFonts w:ascii="Arial" w:hAnsi="Arial" w:cs="Arial"/>
          <w:color w:val="000000"/>
        </w:rPr>
        <w:t>Duggal</w:t>
      </w:r>
      <w:proofErr w:type="spellEnd"/>
      <w:r w:rsidRPr="00B527F7">
        <w:rPr>
          <w:rFonts w:ascii="Arial" w:hAnsi="Arial" w:cs="Arial"/>
          <w:color w:val="000000"/>
        </w:rPr>
        <w:t>, N. (2024)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 xml:space="preserve">Top Advantages of YouTube </w:t>
      </w:r>
      <w:proofErr w:type="spellStart"/>
      <w:r w:rsidRPr="00B527F7">
        <w:rPr>
          <w:rFonts w:ascii="Arial" w:hAnsi="Arial" w:cs="Arial"/>
          <w:i/>
          <w:iCs/>
          <w:color w:val="000000"/>
        </w:rPr>
        <w:t>Marteting</w:t>
      </w:r>
      <w:proofErr w:type="spellEnd"/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Simplilearn.com</w:t>
      </w:r>
      <w:r w:rsidRPr="00B527F7">
        <w:rPr>
          <w:rFonts w:ascii="Arial" w:hAnsi="Arial" w:cs="Arial"/>
          <w:color w:val="000000"/>
        </w:rPr>
        <w:t>. Available at: https://www.simplilearn.com/reasons-why-you-need-youtube-marketing-article (Accessed: 17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1AE46F19" w14:textId="77777777" w:rsidR="007A61C4" w:rsidRPr="00B527F7" w:rsidRDefault="007A61C4">
      <w:pPr>
        <w:pStyle w:val="NormalWeb"/>
        <w:ind w:left="567" w:hanging="567"/>
        <w:divId w:val="1353065657"/>
        <w:rPr>
          <w:rStyle w:val="apple-converted-space"/>
          <w:rFonts w:ascii="Arial" w:hAnsi="Arial" w:cs="Arial"/>
          <w:color w:val="000000"/>
        </w:rPr>
      </w:pPr>
      <w:proofErr w:type="spellStart"/>
      <w:r w:rsidRPr="00B527F7">
        <w:rPr>
          <w:rFonts w:ascii="Arial" w:hAnsi="Arial" w:cs="Arial"/>
          <w:color w:val="000000"/>
        </w:rPr>
        <w:t>Gaille</w:t>
      </w:r>
      <w:proofErr w:type="spellEnd"/>
      <w:r w:rsidRPr="00B527F7">
        <w:rPr>
          <w:rFonts w:ascii="Arial" w:hAnsi="Arial" w:cs="Arial"/>
          <w:color w:val="000000"/>
        </w:rPr>
        <w:t>, B. (2015)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16 pros and cons of YouTube for business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BrandonGaille.com</w:t>
      </w:r>
      <w:r w:rsidRPr="00B527F7">
        <w:rPr>
          <w:rFonts w:ascii="Arial" w:hAnsi="Arial" w:cs="Arial"/>
          <w:color w:val="000000"/>
        </w:rPr>
        <w:t>. Available at: https://brandongaille.com/16-pros-and-cons-of-youtube-for-business/ (Accessed: 17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693F9066" w14:textId="77777777" w:rsidR="00F51C5F" w:rsidRPr="00B527F7" w:rsidRDefault="00F51C5F">
      <w:pPr>
        <w:pStyle w:val="NormalWeb"/>
        <w:ind w:left="567" w:hanging="567"/>
        <w:divId w:val="207648014"/>
        <w:rPr>
          <w:rStyle w:val="apple-converted-space"/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Later (no date)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What is a UGC Creator? (Plus How To Become One)</w:t>
      </w:r>
      <w:r w:rsidRPr="00B527F7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Later Social Media Marketing</w:t>
      </w:r>
      <w:r w:rsidRPr="00B527F7">
        <w:rPr>
          <w:rFonts w:ascii="Arial" w:hAnsi="Arial" w:cs="Arial"/>
          <w:color w:val="000000"/>
        </w:rPr>
        <w:t>. Available at: https://later.com/resources/videos/what-is-a-ugc-creator/ (Accessed: 17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452504CF" w14:textId="77777777" w:rsidR="008A450F" w:rsidRPr="00B527F7" w:rsidRDefault="008A450F">
      <w:pPr>
        <w:pStyle w:val="NormalWeb"/>
        <w:ind w:left="567" w:hanging="567"/>
        <w:divId w:val="173541435"/>
        <w:rPr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Moreau, E. (2024)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What is Instagram?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B527F7">
        <w:rPr>
          <w:rFonts w:ascii="Arial" w:hAnsi="Arial" w:cs="Arial"/>
          <w:i/>
          <w:iCs/>
          <w:color w:val="000000"/>
        </w:rPr>
        <w:t>Lifewire</w:t>
      </w:r>
      <w:proofErr w:type="spellEnd"/>
      <w:r w:rsidRPr="00B527F7">
        <w:rPr>
          <w:rFonts w:ascii="Arial" w:hAnsi="Arial" w:cs="Arial"/>
          <w:i/>
          <w:iCs/>
          <w:color w:val="000000"/>
        </w:rPr>
        <w:t xml:space="preserve"> Tech for humans</w:t>
      </w:r>
      <w:r w:rsidRPr="00B527F7">
        <w:rPr>
          <w:rFonts w:ascii="Arial" w:hAnsi="Arial" w:cs="Arial"/>
          <w:color w:val="000000"/>
        </w:rPr>
        <w:t>. Available at: https://www.lifewire.com/what-is-instagram-3486316 (Accessed: 19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03AAAE01" w14:textId="77777777" w:rsidR="00E17EFA" w:rsidRPr="00B527F7" w:rsidRDefault="00E17EFA">
      <w:pPr>
        <w:pStyle w:val="NormalWeb"/>
        <w:ind w:left="567" w:hanging="567"/>
        <w:divId w:val="1582564694"/>
        <w:rPr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Freedman, M. (no date)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Instagram for Business: Everything You Need To Know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Business News Daily</w:t>
      </w:r>
      <w:r w:rsidRPr="00B527F7">
        <w:rPr>
          <w:rFonts w:ascii="Arial" w:hAnsi="Arial" w:cs="Arial"/>
          <w:color w:val="000000"/>
        </w:rPr>
        <w:t>. Available at: https://www.businessnewsdaily.com/7662-instagram-business-guide.html#how-to-use-instagram-for-business (Accessed: 18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p w14:paraId="76988F90" w14:textId="65A5D2F2" w:rsidR="00A34452" w:rsidRPr="00B527F7" w:rsidRDefault="00986266" w:rsidP="00B527F7">
      <w:pPr>
        <w:pStyle w:val="NormalWeb"/>
        <w:ind w:left="567" w:hanging="567"/>
        <w:divId w:val="707461283"/>
        <w:rPr>
          <w:rFonts w:ascii="Arial" w:hAnsi="Arial" w:cs="Arial"/>
          <w:color w:val="000000"/>
        </w:rPr>
      </w:pPr>
      <w:r w:rsidRPr="00B527F7">
        <w:rPr>
          <w:rFonts w:ascii="Arial" w:hAnsi="Arial" w:cs="Arial"/>
          <w:color w:val="000000"/>
        </w:rPr>
        <w:t>Digital, E. (2022)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5 pros and cons of Instagram marketing</w:t>
      </w:r>
      <w:r w:rsidRPr="00B527F7">
        <w:rPr>
          <w:rFonts w:ascii="Arial" w:hAnsi="Arial" w:cs="Arial"/>
          <w:color w:val="000000"/>
        </w:rPr>
        <w:t>,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  <w:r w:rsidRPr="00B527F7">
        <w:rPr>
          <w:rFonts w:ascii="Arial" w:hAnsi="Arial" w:cs="Arial"/>
          <w:i/>
          <w:iCs/>
          <w:color w:val="000000"/>
        </w:rPr>
        <w:t>Digital Marketing Blog | Elite Digital Agency</w:t>
      </w:r>
      <w:r w:rsidRPr="00B527F7">
        <w:rPr>
          <w:rFonts w:ascii="Arial" w:hAnsi="Arial" w:cs="Arial"/>
          <w:color w:val="000000"/>
        </w:rPr>
        <w:t>. Available at: https://elitedigitalagency.com/blog/5-pros-and-cons-of-instagram-marketing/ (Accessed: 20 December 2024).</w:t>
      </w:r>
      <w:r w:rsidRPr="00B527F7">
        <w:rPr>
          <w:rStyle w:val="apple-converted-space"/>
          <w:rFonts w:ascii="Arial" w:hAnsi="Arial" w:cs="Arial"/>
          <w:color w:val="000000"/>
        </w:rPr>
        <w:t> </w:t>
      </w:r>
    </w:p>
    <w:sectPr w:rsidR="00A34452" w:rsidRPr="00B527F7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711C60" w14:textId="77777777" w:rsidR="00601FD0" w:rsidRDefault="00601FD0" w:rsidP="00224A52">
      <w:pPr>
        <w:spacing w:after="0" w:line="240" w:lineRule="auto"/>
      </w:pPr>
      <w:r>
        <w:separator/>
      </w:r>
    </w:p>
  </w:endnote>
  <w:endnote w:type="continuationSeparator" w:id="0">
    <w:p w14:paraId="23E04C9F" w14:textId="77777777" w:rsidR="00601FD0" w:rsidRDefault="00601FD0" w:rsidP="00224A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7063254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FF87F0F" w14:textId="0AE9F9EF" w:rsidR="00CF00E2" w:rsidRDefault="00CF00E2" w:rsidP="00BC037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F122F0" w14:textId="77777777" w:rsidR="00CF00E2" w:rsidRDefault="00CF00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4281059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419955D" w14:textId="3292AE36" w:rsidR="00CF00E2" w:rsidRDefault="00CF00E2" w:rsidP="00BC037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50B6634B" w14:textId="77777777" w:rsidR="00CF00E2" w:rsidRDefault="00CF00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FEED8F" w14:textId="77777777" w:rsidR="00601FD0" w:rsidRDefault="00601FD0" w:rsidP="00224A52">
      <w:pPr>
        <w:spacing w:after="0" w:line="240" w:lineRule="auto"/>
      </w:pPr>
      <w:r>
        <w:separator/>
      </w:r>
    </w:p>
  </w:footnote>
  <w:footnote w:type="continuationSeparator" w:id="0">
    <w:p w14:paraId="431ED8FF" w14:textId="77777777" w:rsidR="00601FD0" w:rsidRDefault="00601FD0" w:rsidP="00224A5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B4BJY9O" int2:invalidationBookmarkName="" int2:hashCode="QlQ7bf8VZfQAO3" int2:id="bN8slxhn">
      <int2:state int2:value="Rejected" int2:type="style"/>
    </int2:bookmark>
    <int2:bookmark int2:bookmarkName="_Int_N6DzQLHx" int2:invalidationBookmarkName="" int2:hashCode="QZR3GP4Ne5y31T" int2:id="ktRHR6F0">
      <int2:state int2:value="Rejected" int2:type="style"/>
    </int2:bookmark>
    <int2:bookmark int2:bookmarkName="_Int_60d9JdEo" int2:invalidationBookmarkName="" int2:hashCode="AWKlWNoHcQeFr2" int2:id="WOUJY0Ym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3B9"/>
    <w:rsid w:val="00006595"/>
    <w:rsid w:val="0000692C"/>
    <w:rsid w:val="00006DE6"/>
    <w:rsid w:val="00014B37"/>
    <w:rsid w:val="000456DD"/>
    <w:rsid w:val="00056A78"/>
    <w:rsid w:val="00056DC6"/>
    <w:rsid w:val="00070D01"/>
    <w:rsid w:val="000878DB"/>
    <w:rsid w:val="000A1C21"/>
    <w:rsid w:val="000A206F"/>
    <w:rsid w:val="000A6A23"/>
    <w:rsid w:val="000A7338"/>
    <w:rsid w:val="000B128F"/>
    <w:rsid w:val="000C29C7"/>
    <w:rsid w:val="000C3F95"/>
    <w:rsid w:val="000D4E11"/>
    <w:rsid w:val="000D663D"/>
    <w:rsid w:val="000E3881"/>
    <w:rsid w:val="001050A3"/>
    <w:rsid w:val="00106F69"/>
    <w:rsid w:val="001076B6"/>
    <w:rsid w:val="00125E80"/>
    <w:rsid w:val="00136B40"/>
    <w:rsid w:val="00153BA9"/>
    <w:rsid w:val="00156426"/>
    <w:rsid w:val="001571A8"/>
    <w:rsid w:val="001711B0"/>
    <w:rsid w:val="001743FA"/>
    <w:rsid w:val="001A4DB7"/>
    <w:rsid w:val="001A6AF1"/>
    <w:rsid w:val="001B7556"/>
    <w:rsid w:val="001B7773"/>
    <w:rsid w:val="001C22B4"/>
    <w:rsid w:val="001C22EF"/>
    <w:rsid w:val="001D5E6B"/>
    <w:rsid w:val="001E0B1E"/>
    <w:rsid w:val="001F1370"/>
    <w:rsid w:val="002035FD"/>
    <w:rsid w:val="002179EA"/>
    <w:rsid w:val="0022205D"/>
    <w:rsid w:val="00224A52"/>
    <w:rsid w:val="00233120"/>
    <w:rsid w:val="00251B03"/>
    <w:rsid w:val="00263574"/>
    <w:rsid w:val="00293BB5"/>
    <w:rsid w:val="0029574D"/>
    <w:rsid w:val="002A68B6"/>
    <w:rsid w:val="002C5BDD"/>
    <w:rsid w:val="002E26FE"/>
    <w:rsid w:val="00313073"/>
    <w:rsid w:val="003156AD"/>
    <w:rsid w:val="003409D1"/>
    <w:rsid w:val="00340D09"/>
    <w:rsid w:val="0035151C"/>
    <w:rsid w:val="00353220"/>
    <w:rsid w:val="00360F84"/>
    <w:rsid w:val="00365D4B"/>
    <w:rsid w:val="00371A07"/>
    <w:rsid w:val="00373C34"/>
    <w:rsid w:val="003821A6"/>
    <w:rsid w:val="003B1776"/>
    <w:rsid w:val="003B3AC1"/>
    <w:rsid w:val="003B5582"/>
    <w:rsid w:val="003B7E37"/>
    <w:rsid w:val="003C0D0B"/>
    <w:rsid w:val="003C4F30"/>
    <w:rsid w:val="003C6439"/>
    <w:rsid w:val="003E4955"/>
    <w:rsid w:val="003E7E69"/>
    <w:rsid w:val="003F35FF"/>
    <w:rsid w:val="0040540F"/>
    <w:rsid w:val="00414824"/>
    <w:rsid w:val="004207F4"/>
    <w:rsid w:val="0042647D"/>
    <w:rsid w:val="00430D13"/>
    <w:rsid w:val="00436A32"/>
    <w:rsid w:val="00445B85"/>
    <w:rsid w:val="00446791"/>
    <w:rsid w:val="00457F3D"/>
    <w:rsid w:val="00463F36"/>
    <w:rsid w:val="004743A8"/>
    <w:rsid w:val="004745DA"/>
    <w:rsid w:val="00474B37"/>
    <w:rsid w:val="00480764"/>
    <w:rsid w:val="004935BB"/>
    <w:rsid w:val="004B7C2C"/>
    <w:rsid w:val="004C79C3"/>
    <w:rsid w:val="004D01B6"/>
    <w:rsid w:val="004D4DA1"/>
    <w:rsid w:val="004E25F9"/>
    <w:rsid w:val="004F4583"/>
    <w:rsid w:val="00506801"/>
    <w:rsid w:val="00511897"/>
    <w:rsid w:val="0055630A"/>
    <w:rsid w:val="005606D1"/>
    <w:rsid w:val="00564D0B"/>
    <w:rsid w:val="005742E5"/>
    <w:rsid w:val="005A1863"/>
    <w:rsid w:val="005A55E3"/>
    <w:rsid w:val="005C6302"/>
    <w:rsid w:val="005D2760"/>
    <w:rsid w:val="005D4860"/>
    <w:rsid w:val="005E53B9"/>
    <w:rsid w:val="00601FD0"/>
    <w:rsid w:val="00602229"/>
    <w:rsid w:val="00604471"/>
    <w:rsid w:val="0060525E"/>
    <w:rsid w:val="00616DB0"/>
    <w:rsid w:val="0064071A"/>
    <w:rsid w:val="006432A7"/>
    <w:rsid w:val="00652630"/>
    <w:rsid w:val="0065721A"/>
    <w:rsid w:val="006649AA"/>
    <w:rsid w:val="0066581B"/>
    <w:rsid w:val="0067307B"/>
    <w:rsid w:val="00693D39"/>
    <w:rsid w:val="006A63F0"/>
    <w:rsid w:val="006F1B87"/>
    <w:rsid w:val="00705BD6"/>
    <w:rsid w:val="007247E3"/>
    <w:rsid w:val="00731D7B"/>
    <w:rsid w:val="007410C7"/>
    <w:rsid w:val="0075333F"/>
    <w:rsid w:val="00757D3B"/>
    <w:rsid w:val="0076435C"/>
    <w:rsid w:val="00782B38"/>
    <w:rsid w:val="007833B4"/>
    <w:rsid w:val="00794A4A"/>
    <w:rsid w:val="00797F4B"/>
    <w:rsid w:val="007A61C4"/>
    <w:rsid w:val="007A7174"/>
    <w:rsid w:val="007B475E"/>
    <w:rsid w:val="007B606A"/>
    <w:rsid w:val="007D197D"/>
    <w:rsid w:val="007D1B83"/>
    <w:rsid w:val="007D2CEA"/>
    <w:rsid w:val="00800EF0"/>
    <w:rsid w:val="008072A1"/>
    <w:rsid w:val="00817770"/>
    <w:rsid w:val="00820F94"/>
    <w:rsid w:val="00821042"/>
    <w:rsid w:val="0082140E"/>
    <w:rsid w:val="008318D7"/>
    <w:rsid w:val="008376E5"/>
    <w:rsid w:val="0086269E"/>
    <w:rsid w:val="0087250F"/>
    <w:rsid w:val="00876F4A"/>
    <w:rsid w:val="00881E2F"/>
    <w:rsid w:val="00885F68"/>
    <w:rsid w:val="00894C74"/>
    <w:rsid w:val="008A24B7"/>
    <w:rsid w:val="008A450F"/>
    <w:rsid w:val="008F10CF"/>
    <w:rsid w:val="008F48FF"/>
    <w:rsid w:val="009007A6"/>
    <w:rsid w:val="009057BE"/>
    <w:rsid w:val="0090581C"/>
    <w:rsid w:val="009120C0"/>
    <w:rsid w:val="00915D1F"/>
    <w:rsid w:val="00920B3F"/>
    <w:rsid w:val="00921608"/>
    <w:rsid w:val="00934ABC"/>
    <w:rsid w:val="00937A69"/>
    <w:rsid w:val="00945599"/>
    <w:rsid w:val="00947B59"/>
    <w:rsid w:val="00950228"/>
    <w:rsid w:val="00954738"/>
    <w:rsid w:val="00962AA0"/>
    <w:rsid w:val="009748E7"/>
    <w:rsid w:val="00985ED0"/>
    <w:rsid w:val="00986266"/>
    <w:rsid w:val="00997B52"/>
    <w:rsid w:val="009A61E2"/>
    <w:rsid w:val="009B5E68"/>
    <w:rsid w:val="009B667E"/>
    <w:rsid w:val="009C3641"/>
    <w:rsid w:val="009C64FF"/>
    <w:rsid w:val="009C79CD"/>
    <w:rsid w:val="009D38DE"/>
    <w:rsid w:val="00A14968"/>
    <w:rsid w:val="00A23630"/>
    <w:rsid w:val="00A34452"/>
    <w:rsid w:val="00A354F1"/>
    <w:rsid w:val="00A3568A"/>
    <w:rsid w:val="00A56532"/>
    <w:rsid w:val="00A607D9"/>
    <w:rsid w:val="00A7130E"/>
    <w:rsid w:val="00A7171B"/>
    <w:rsid w:val="00A84D3A"/>
    <w:rsid w:val="00A946F2"/>
    <w:rsid w:val="00A973B4"/>
    <w:rsid w:val="00A978E4"/>
    <w:rsid w:val="00AA11BC"/>
    <w:rsid w:val="00AA2013"/>
    <w:rsid w:val="00AA32CF"/>
    <w:rsid w:val="00AC07AA"/>
    <w:rsid w:val="00AC1D76"/>
    <w:rsid w:val="00AD0CC0"/>
    <w:rsid w:val="00B0621D"/>
    <w:rsid w:val="00B527F7"/>
    <w:rsid w:val="00B57BF8"/>
    <w:rsid w:val="00B81E6D"/>
    <w:rsid w:val="00B8214B"/>
    <w:rsid w:val="00B873F1"/>
    <w:rsid w:val="00BB72EA"/>
    <w:rsid w:val="00BE03FC"/>
    <w:rsid w:val="00C0272E"/>
    <w:rsid w:val="00C04C39"/>
    <w:rsid w:val="00C140A7"/>
    <w:rsid w:val="00C146CD"/>
    <w:rsid w:val="00C15185"/>
    <w:rsid w:val="00C240FF"/>
    <w:rsid w:val="00C3492A"/>
    <w:rsid w:val="00C43219"/>
    <w:rsid w:val="00C53956"/>
    <w:rsid w:val="00C55710"/>
    <w:rsid w:val="00C73BF3"/>
    <w:rsid w:val="00C86A85"/>
    <w:rsid w:val="00C9322C"/>
    <w:rsid w:val="00C95342"/>
    <w:rsid w:val="00C95817"/>
    <w:rsid w:val="00C95B52"/>
    <w:rsid w:val="00C95C47"/>
    <w:rsid w:val="00CB6D7E"/>
    <w:rsid w:val="00CC2BD8"/>
    <w:rsid w:val="00CD1DBA"/>
    <w:rsid w:val="00CD50B8"/>
    <w:rsid w:val="00CD761A"/>
    <w:rsid w:val="00CF00E2"/>
    <w:rsid w:val="00CF6CED"/>
    <w:rsid w:val="00D15935"/>
    <w:rsid w:val="00D212FA"/>
    <w:rsid w:val="00D40FC9"/>
    <w:rsid w:val="00D4471A"/>
    <w:rsid w:val="00D54FEF"/>
    <w:rsid w:val="00D56211"/>
    <w:rsid w:val="00D74AA8"/>
    <w:rsid w:val="00D75436"/>
    <w:rsid w:val="00DA3A59"/>
    <w:rsid w:val="00DB4536"/>
    <w:rsid w:val="00DB6EA8"/>
    <w:rsid w:val="00DD27B7"/>
    <w:rsid w:val="00DD4F15"/>
    <w:rsid w:val="00DD4F24"/>
    <w:rsid w:val="00DE4846"/>
    <w:rsid w:val="00DF443D"/>
    <w:rsid w:val="00E17EFA"/>
    <w:rsid w:val="00E2300F"/>
    <w:rsid w:val="00E313C8"/>
    <w:rsid w:val="00E317F2"/>
    <w:rsid w:val="00E33FFA"/>
    <w:rsid w:val="00E56084"/>
    <w:rsid w:val="00E63478"/>
    <w:rsid w:val="00E63B7B"/>
    <w:rsid w:val="00E750D9"/>
    <w:rsid w:val="00E82966"/>
    <w:rsid w:val="00E85BBB"/>
    <w:rsid w:val="00E87608"/>
    <w:rsid w:val="00E91BA0"/>
    <w:rsid w:val="00EB392A"/>
    <w:rsid w:val="00EB65FA"/>
    <w:rsid w:val="00EC244C"/>
    <w:rsid w:val="00EC686E"/>
    <w:rsid w:val="00ED13E0"/>
    <w:rsid w:val="00EE46FC"/>
    <w:rsid w:val="00F01875"/>
    <w:rsid w:val="00F02363"/>
    <w:rsid w:val="00F04A1D"/>
    <w:rsid w:val="00F134C2"/>
    <w:rsid w:val="00F3167F"/>
    <w:rsid w:val="00F37F1D"/>
    <w:rsid w:val="00F51C5F"/>
    <w:rsid w:val="00F535F2"/>
    <w:rsid w:val="00F57111"/>
    <w:rsid w:val="00F775D7"/>
    <w:rsid w:val="00F91EE1"/>
    <w:rsid w:val="00FA3EBE"/>
    <w:rsid w:val="00FA7475"/>
    <w:rsid w:val="00FC5850"/>
    <w:rsid w:val="00FD6F2C"/>
    <w:rsid w:val="00FE1E6B"/>
    <w:rsid w:val="00FF5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22CEA5"/>
  <w15:chartTrackingRefBased/>
  <w15:docId w15:val="{C04C1192-E216-3E48-8ADD-F18EB3A16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53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53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53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53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53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53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53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53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53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5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5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53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53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53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53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53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53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53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53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5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53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53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53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53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53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53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5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53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53B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4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A52"/>
  </w:style>
  <w:style w:type="paragraph" w:styleId="Footer">
    <w:name w:val="footer"/>
    <w:basedOn w:val="Normal"/>
    <w:link w:val="FooterChar"/>
    <w:uiPriority w:val="99"/>
    <w:unhideWhenUsed/>
    <w:rsid w:val="00224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A52"/>
  </w:style>
  <w:style w:type="character" w:styleId="PageNumber">
    <w:name w:val="page number"/>
    <w:basedOn w:val="DefaultParagraphFont"/>
    <w:uiPriority w:val="99"/>
    <w:semiHidden/>
    <w:unhideWhenUsed/>
    <w:rsid w:val="00CF00E2"/>
  </w:style>
  <w:style w:type="paragraph" w:styleId="NormalWeb">
    <w:name w:val="Normal (Web)"/>
    <w:basedOn w:val="Normal"/>
    <w:uiPriority w:val="99"/>
    <w:unhideWhenUsed/>
    <w:rsid w:val="00CB6D7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CB6D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388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3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73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12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464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60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06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48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4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256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746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1438</Words>
  <Characters>8203</Characters>
  <Application>Microsoft Office Word</Application>
  <DocSecurity>0</DocSecurity>
  <Lines>68</Lines>
  <Paragraphs>19</Paragraphs>
  <ScaleCrop>false</ScaleCrop>
  <Company/>
  <LinksUpToDate>false</LinksUpToDate>
  <CharactersWithSpaces>9622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Lashaye Otseh-Taiwo (2410221)</dc:creator>
  <cp:keywords/>
  <dc:description/>
  <cp:lastModifiedBy>Lashaye Otseh-Taiwo (2410221)</cp:lastModifiedBy>
  <cp:revision>2</cp:revision>
  <dcterms:created xsi:type="dcterms:W3CDTF">2024-12-20T08:49:00Z</dcterms:created>
  <dcterms:modified xsi:type="dcterms:W3CDTF">2024-12-20T08:49:00Z</dcterms:modified>
</cp:coreProperties>
</file>