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F4222A" w14:textId="1FF98F04" w:rsidR="004E0D61" w:rsidRPr="004E03F9" w:rsidRDefault="004E0D61" w:rsidP="002A799E">
      <w:pPr>
        <w:jc w:val="center"/>
        <w:rPr>
          <w:b/>
          <w:bCs/>
          <w:sz w:val="32"/>
          <w:szCs w:val="32"/>
          <w:u w:val="single"/>
        </w:rPr>
      </w:pPr>
      <w:r w:rsidRPr="004E03F9">
        <w:rPr>
          <w:b/>
          <w:bCs/>
          <w:sz w:val="32"/>
          <w:szCs w:val="32"/>
          <w:u w:val="single"/>
        </w:rPr>
        <w:t xml:space="preserve">ANCESTORS, DEATH AND </w:t>
      </w:r>
    </w:p>
    <w:p w14:paraId="43F0465F" w14:textId="66911CE3" w:rsidR="004E0D61" w:rsidRPr="004E03F9" w:rsidRDefault="004E0D61" w:rsidP="002A799E">
      <w:pPr>
        <w:jc w:val="center"/>
        <w:rPr>
          <w:b/>
          <w:bCs/>
          <w:sz w:val="32"/>
          <w:szCs w:val="32"/>
          <w:u w:val="single"/>
        </w:rPr>
      </w:pPr>
      <w:r w:rsidRPr="004E03F9">
        <w:rPr>
          <w:b/>
          <w:bCs/>
          <w:sz w:val="32"/>
          <w:szCs w:val="32"/>
          <w:u w:val="single"/>
        </w:rPr>
        <w:t>BURIAL</w:t>
      </w:r>
    </w:p>
    <w:p w14:paraId="680E15FE" w14:textId="007134FD" w:rsidR="004E0D61" w:rsidRPr="004E03F9" w:rsidRDefault="004E0D61" w:rsidP="002A799E">
      <w:pPr>
        <w:jc w:val="center"/>
        <w:rPr>
          <w:b/>
          <w:bCs/>
          <w:sz w:val="32"/>
          <w:szCs w:val="32"/>
          <w:u w:val="single"/>
        </w:rPr>
      </w:pPr>
      <w:r w:rsidRPr="004E03F9">
        <w:rPr>
          <w:b/>
          <w:bCs/>
          <w:sz w:val="32"/>
          <w:szCs w:val="32"/>
          <w:u w:val="single"/>
        </w:rPr>
        <w:t>(HPAH5004/</w:t>
      </w:r>
      <w:r w:rsidR="00617CC6" w:rsidRPr="004E03F9">
        <w:rPr>
          <w:b/>
          <w:bCs/>
          <w:sz w:val="32"/>
          <w:szCs w:val="32"/>
          <w:u w:val="single"/>
        </w:rPr>
        <w:t>HPAH6004</w:t>
      </w:r>
      <w:r w:rsidRPr="004E03F9">
        <w:rPr>
          <w:b/>
          <w:bCs/>
          <w:sz w:val="32"/>
          <w:szCs w:val="32"/>
          <w:u w:val="single"/>
        </w:rPr>
        <w:t>)</w:t>
      </w:r>
    </w:p>
    <w:p w14:paraId="120A78EC" w14:textId="36CDB341" w:rsidR="00617CC6" w:rsidRDefault="00617CC6" w:rsidP="002A799E">
      <w:pPr>
        <w:jc w:val="center"/>
        <w:rPr>
          <w:sz w:val="32"/>
          <w:szCs w:val="32"/>
          <w:u w:val="single"/>
        </w:rPr>
      </w:pPr>
    </w:p>
    <w:p w14:paraId="0C628877" w14:textId="77777777" w:rsidR="00617CC6" w:rsidRPr="00617CC6" w:rsidRDefault="00617CC6" w:rsidP="002A799E">
      <w:pPr>
        <w:jc w:val="center"/>
        <w:rPr>
          <w:sz w:val="32"/>
          <w:szCs w:val="32"/>
          <w:u w:val="single"/>
        </w:rPr>
      </w:pPr>
    </w:p>
    <w:p w14:paraId="6AC570B1" w14:textId="3D62ABF2" w:rsidR="00617CC6" w:rsidRPr="00617CC6" w:rsidRDefault="00617CC6" w:rsidP="002A799E">
      <w:pPr>
        <w:jc w:val="center"/>
        <w:rPr>
          <w:sz w:val="32"/>
          <w:szCs w:val="32"/>
          <w:u w:val="single"/>
        </w:rPr>
      </w:pPr>
      <w:r w:rsidRPr="00617CC6">
        <w:rPr>
          <w:sz w:val="32"/>
          <w:szCs w:val="32"/>
          <w:u w:val="single"/>
        </w:rPr>
        <w:t>Contents</w:t>
      </w:r>
    </w:p>
    <w:p w14:paraId="64A0DDAA" w14:textId="77777777" w:rsidR="00617CC6" w:rsidRDefault="00617CC6" w:rsidP="00617CC6">
      <w:pPr>
        <w:rPr>
          <w:sz w:val="28"/>
          <w:szCs w:val="28"/>
        </w:rPr>
      </w:pPr>
    </w:p>
    <w:p w14:paraId="0D6B2D9F" w14:textId="52F7E471" w:rsidR="00617CC6" w:rsidRDefault="00617CC6" w:rsidP="00617CC6">
      <w:pPr>
        <w:rPr>
          <w:sz w:val="28"/>
          <w:szCs w:val="28"/>
        </w:rPr>
      </w:pPr>
      <w:r>
        <w:rPr>
          <w:sz w:val="28"/>
          <w:szCs w:val="28"/>
        </w:rPr>
        <w:t>2……………………… Short Story (The Griffin of Pylos)</w:t>
      </w:r>
    </w:p>
    <w:p w14:paraId="52035DCE" w14:textId="77777777" w:rsidR="00617CC6" w:rsidRDefault="00617CC6" w:rsidP="00617CC6">
      <w:pPr>
        <w:rPr>
          <w:sz w:val="28"/>
          <w:szCs w:val="28"/>
        </w:rPr>
      </w:pPr>
    </w:p>
    <w:p w14:paraId="0B0394CD" w14:textId="0A64A465" w:rsidR="00617CC6" w:rsidRDefault="00617CC6" w:rsidP="00617CC6">
      <w:pPr>
        <w:rPr>
          <w:sz w:val="28"/>
          <w:szCs w:val="28"/>
        </w:rPr>
      </w:pPr>
      <w:r>
        <w:rPr>
          <w:sz w:val="28"/>
          <w:szCs w:val="28"/>
        </w:rPr>
        <w:t>6……………………… Critical Commentary</w:t>
      </w:r>
    </w:p>
    <w:p w14:paraId="399767AD" w14:textId="77777777" w:rsidR="00617CC6" w:rsidRDefault="00617CC6" w:rsidP="00617CC6">
      <w:pPr>
        <w:rPr>
          <w:sz w:val="28"/>
          <w:szCs w:val="28"/>
        </w:rPr>
      </w:pPr>
    </w:p>
    <w:p w14:paraId="7B8B9627" w14:textId="66327AA1" w:rsidR="00617CC6" w:rsidRDefault="00617CC6" w:rsidP="00617CC6">
      <w:pPr>
        <w:rPr>
          <w:sz w:val="28"/>
          <w:szCs w:val="28"/>
        </w:rPr>
      </w:pPr>
      <w:r>
        <w:rPr>
          <w:sz w:val="28"/>
          <w:szCs w:val="28"/>
        </w:rPr>
        <w:t xml:space="preserve">7……………………… Bibliography </w:t>
      </w:r>
    </w:p>
    <w:p w14:paraId="56AB4F55" w14:textId="77777777" w:rsidR="00617CC6" w:rsidRPr="00617CC6" w:rsidRDefault="00617CC6" w:rsidP="00617CC6">
      <w:pPr>
        <w:rPr>
          <w:sz w:val="28"/>
          <w:szCs w:val="28"/>
        </w:rPr>
      </w:pPr>
    </w:p>
    <w:p w14:paraId="40B69180" w14:textId="77777777" w:rsidR="004E0D61" w:rsidRDefault="004E0D61" w:rsidP="002A799E">
      <w:pPr>
        <w:jc w:val="center"/>
        <w:rPr>
          <w:sz w:val="28"/>
          <w:szCs w:val="28"/>
          <w:u w:val="single"/>
        </w:rPr>
      </w:pPr>
    </w:p>
    <w:p w14:paraId="7C913073" w14:textId="77777777" w:rsidR="004E0D61" w:rsidRDefault="004E0D61" w:rsidP="002A799E">
      <w:pPr>
        <w:jc w:val="center"/>
        <w:rPr>
          <w:sz w:val="28"/>
          <w:szCs w:val="28"/>
          <w:u w:val="single"/>
        </w:rPr>
      </w:pPr>
    </w:p>
    <w:p w14:paraId="3EE8DEBE" w14:textId="77777777" w:rsidR="004E0D61" w:rsidRDefault="004E0D61" w:rsidP="002A799E">
      <w:pPr>
        <w:jc w:val="center"/>
        <w:rPr>
          <w:sz w:val="28"/>
          <w:szCs w:val="28"/>
          <w:u w:val="single"/>
        </w:rPr>
      </w:pPr>
    </w:p>
    <w:p w14:paraId="0EDF5F09" w14:textId="77777777" w:rsidR="004E0D61" w:rsidRDefault="004E0D61" w:rsidP="002A799E">
      <w:pPr>
        <w:jc w:val="center"/>
        <w:rPr>
          <w:sz w:val="28"/>
          <w:szCs w:val="28"/>
          <w:u w:val="single"/>
        </w:rPr>
      </w:pPr>
    </w:p>
    <w:p w14:paraId="7FE05DE7" w14:textId="77777777" w:rsidR="004E0D61" w:rsidRDefault="004E0D61" w:rsidP="002A799E">
      <w:pPr>
        <w:jc w:val="center"/>
        <w:rPr>
          <w:sz w:val="28"/>
          <w:szCs w:val="28"/>
          <w:u w:val="single"/>
        </w:rPr>
      </w:pPr>
    </w:p>
    <w:p w14:paraId="7D5BAE25" w14:textId="77777777" w:rsidR="004E0D61" w:rsidRDefault="004E0D61" w:rsidP="002A799E">
      <w:pPr>
        <w:jc w:val="center"/>
        <w:rPr>
          <w:sz w:val="28"/>
          <w:szCs w:val="28"/>
          <w:u w:val="single"/>
        </w:rPr>
      </w:pPr>
    </w:p>
    <w:p w14:paraId="1D636662" w14:textId="77777777" w:rsidR="004E0D61" w:rsidRDefault="004E0D61" w:rsidP="002A799E">
      <w:pPr>
        <w:jc w:val="center"/>
        <w:rPr>
          <w:sz w:val="28"/>
          <w:szCs w:val="28"/>
          <w:u w:val="single"/>
        </w:rPr>
      </w:pPr>
    </w:p>
    <w:p w14:paraId="13C6012C" w14:textId="77777777" w:rsidR="004E0D61" w:rsidRDefault="004E0D61" w:rsidP="002A799E">
      <w:pPr>
        <w:jc w:val="center"/>
        <w:rPr>
          <w:sz w:val="28"/>
          <w:szCs w:val="28"/>
          <w:u w:val="single"/>
        </w:rPr>
      </w:pPr>
    </w:p>
    <w:p w14:paraId="46563BEC" w14:textId="77777777" w:rsidR="004E0D61" w:rsidRDefault="004E0D61" w:rsidP="002A799E">
      <w:pPr>
        <w:jc w:val="center"/>
        <w:rPr>
          <w:sz w:val="28"/>
          <w:szCs w:val="28"/>
          <w:u w:val="single"/>
        </w:rPr>
      </w:pPr>
    </w:p>
    <w:p w14:paraId="0BA9CBDD" w14:textId="77777777" w:rsidR="004E0D61" w:rsidRDefault="004E0D61" w:rsidP="002A799E">
      <w:pPr>
        <w:jc w:val="center"/>
        <w:rPr>
          <w:sz w:val="28"/>
          <w:szCs w:val="28"/>
          <w:u w:val="single"/>
        </w:rPr>
      </w:pPr>
    </w:p>
    <w:p w14:paraId="3FD09CD7" w14:textId="77777777" w:rsidR="004E0D61" w:rsidRDefault="004E0D61" w:rsidP="002A799E">
      <w:pPr>
        <w:jc w:val="center"/>
        <w:rPr>
          <w:sz w:val="28"/>
          <w:szCs w:val="28"/>
          <w:u w:val="single"/>
        </w:rPr>
      </w:pPr>
    </w:p>
    <w:p w14:paraId="2C99C3C3" w14:textId="77777777" w:rsidR="004E0D61" w:rsidRDefault="004E0D61" w:rsidP="002A799E">
      <w:pPr>
        <w:jc w:val="center"/>
        <w:rPr>
          <w:sz w:val="28"/>
          <w:szCs w:val="28"/>
          <w:u w:val="single"/>
        </w:rPr>
      </w:pPr>
    </w:p>
    <w:p w14:paraId="6D0EC31B" w14:textId="77777777" w:rsidR="00617CC6" w:rsidRDefault="00617CC6" w:rsidP="002A799E">
      <w:pPr>
        <w:jc w:val="center"/>
        <w:rPr>
          <w:sz w:val="28"/>
          <w:szCs w:val="28"/>
          <w:u w:val="single"/>
        </w:rPr>
      </w:pPr>
    </w:p>
    <w:p w14:paraId="303D6681" w14:textId="3B19EFBC" w:rsidR="002A799E" w:rsidRPr="002A799E" w:rsidRDefault="002A799E" w:rsidP="002A799E">
      <w:pPr>
        <w:jc w:val="center"/>
        <w:rPr>
          <w:sz w:val="28"/>
          <w:szCs w:val="28"/>
          <w:u w:val="single"/>
        </w:rPr>
      </w:pPr>
      <w:r w:rsidRPr="002A799E">
        <w:rPr>
          <w:sz w:val="28"/>
          <w:szCs w:val="28"/>
          <w:u w:val="single"/>
        </w:rPr>
        <w:lastRenderedPageBreak/>
        <w:t>The Griffin of Pylos</w:t>
      </w:r>
    </w:p>
    <w:p w14:paraId="71F2768B" w14:textId="6674F73A" w:rsidR="007303C0" w:rsidRPr="007303C0" w:rsidRDefault="007303C0">
      <w:pPr>
        <w:rPr>
          <w:b/>
          <w:bCs/>
        </w:rPr>
      </w:pPr>
      <w:r w:rsidRPr="007303C0">
        <w:rPr>
          <w:b/>
          <w:bCs/>
        </w:rPr>
        <w:t>Present day</w:t>
      </w:r>
    </w:p>
    <w:p w14:paraId="3A8F5E74" w14:textId="4B98F6D2" w:rsidR="00FC1990" w:rsidRDefault="002C69DC">
      <w:r>
        <w:t>“Right. So</w:t>
      </w:r>
      <w:r w:rsidR="007C4CCC">
        <w:t>,</w:t>
      </w:r>
      <w:r>
        <w:t xml:space="preserve"> we know he was Mycenaean, </w:t>
      </w:r>
      <w:r w:rsidR="008D657C">
        <w:t xml:space="preserve">we analysed the artifacts that lay in his tomb and concluded </w:t>
      </w:r>
      <w:r>
        <w:t>he was an individual of high statu</w:t>
      </w:r>
      <w:r w:rsidR="007C4CCC">
        <w:t>s. Anyone got any suggestions?</w:t>
      </w:r>
      <w:r>
        <w:t xml:space="preserve">” </w:t>
      </w:r>
    </w:p>
    <w:p w14:paraId="7CBD1F38" w14:textId="38E4B4ED" w:rsidR="002C69DC" w:rsidRDefault="002C69DC">
      <w:r>
        <w:t>“Probably a warrior by all the weaponry we found in his grave”</w:t>
      </w:r>
    </w:p>
    <w:p w14:paraId="38FDBAE5" w14:textId="41335FF8" w:rsidR="002C69DC" w:rsidRDefault="002C69DC">
      <w:r>
        <w:t>“</w:t>
      </w:r>
      <w:r w:rsidR="007303C0">
        <w:t>You’re right about the warrior part, maybe he was a guard at Nestor’s palace</w:t>
      </w:r>
      <w:r w:rsidR="0046769C">
        <w:t xml:space="preserve"> or</w:t>
      </w:r>
      <w:r w:rsidR="007303C0">
        <w:t xml:space="preserve"> fought against the Trojans</w:t>
      </w:r>
      <w:r>
        <w:t>”</w:t>
      </w:r>
    </w:p>
    <w:p w14:paraId="1CB5CE53" w14:textId="4D4FAD36" w:rsidR="002C69DC" w:rsidRDefault="002C69DC">
      <w:r>
        <w:t>“Nah I think he was just a rich bloke living the high life”</w:t>
      </w:r>
    </w:p>
    <w:p w14:paraId="04B4D1F4" w14:textId="2E7CEC6F" w:rsidR="002C69DC" w:rsidRDefault="002C69DC">
      <w:r>
        <w:t>“Could you be serious for once?”</w:t>
      </w:r>
    </w:p>
    <w:p w14:paraId="0C9C2D54" w14:textId="55C56C2D" w:rsidR="002C69DC" w:rsidRDefault="002C69DC">
      <w:r>
        <w:t xml:space="preserve">Numerous </w:t>
      </w:r>
      <w:r w:rsidR="00387F96">
        <w:t xml:space="preserve">voices spoke out within the room. The overlapping chatter of archaeologists made one hard to concentrate though it was understandable, they were all excited by their discovery. Flying all the way from Cincinnati and discovering this ground-breaking </w:t>
      </w:r>
      <w:r w:rsidR="007C4CCC">
        <w:t>grave</w:t>
      </w:r>
      <w:r w:rsidR="00387F96">
        <w:t xml:space="preserve"> holding so much history it was hard to hold your excitement, especially </w:t>
      </w:r>
      <w:r w:rsidR="007C4CCC">
        <w:t>for lead archaeologists Jack and Sharon. Both knew their work had paid off and that this was no ordinary finding but something much, much larger.</w:t>
      </w:r>
    </w:p>
    <w:p w14:paraId="7CBFE88B" w14:textId="6D23B7D3" w:rsidR="002C69DC" w:rsidRDefault="002C69DC">
      <w:r>
        <w:t>“At the end of the day, these are our theories, suggestions, and ideas. To be honest we won’t really know</w:t>
      </w:r>
      <w:r w:rsidR="00B05953">
        <w:t xml:space="preserve"> for sure</w:t>
      </w:r>
      <w:r w:rsidR="008D657C">
        <w:t xml:space="preserve">. The “Griffin Warrior” is what we dubbed him but </w:t>
      </w:r>
      <w:r w:rsidR="007910C1">
        <w:t xml:space="preserve">what his life </w:t>
      </w:r>
      <w:r w:rsidR="007910C1" w:rsidRPr="007910C1">
        <w:rPr>
          <w:i/>
          <w:iCs/>
        </w:rPr>
        <w:t>really</w:t>
      </w:r>
      <w:r w:rsidR="007910C1">
        <w:t xml:space="preserve"> was like we won’t really know</w:t>
      </w:r>
      <w:r>
        <w:t>”</w:t>
      </w:r>
      <w:r w:rsidR="007C4CCC">
        <w:t xml:space="preserve"> </w:t>
      </w:r>
    </w:p>
    <w:p w14:paraId="67A4A85F" w14:textId="614CC10A" w:rsidR="007303C0" w:rsidRDefault="007C4CCC">
      <w:r>
        <w:t>One person spoke out, creating silence in the room.</w:t>
      </w:r>
    </w:p>
    <w:p w14:paraId="58969963" w14:textId="77777777" w:rsidR="007303C0" w:rsidRDefault="007303C0"/>
    <w:p w14:paraId="50AF7362" w14:textId="57A987AA" w:rsidR="007C4CCC" w:rsidRPr="007303C0" w:rsidRDefault="007303C0">
      <w:pPr>
        <w:rPr>
          <w:b/>
          <w:bCs/>
        </w:rPr>
      </w:pPr>
      <w:r w:rsidRPr="007303C0">
        <w:rPr>
          <w:b/>
          <w:bCs/>
        </w:rPr>
        <w:t xml:space="preserve">A long time ago in Greece…. </w:t>
      </w:r>
    </w:p>
    <w:p w14:paraId="0951AC3E" w14:textId="61A77A88" w:rsidR="00FF032A" w:rsidRDefault="00200ADE" w:rsidP="002A799E">
      <w:pPr>
        <w:ind w:firstLine="720"/>
      </w:pPr>
      <w:r>
        <w:t xml:space="preserve">Light waves crashed on the shore </w:t>
      </w:r>
      <w:r w:rsidR="007303C0">
        <w:t>in Pylos</w:t>
      </w:r>
      <w:r w:rsidR="005A5A47">
        <w:t xml:space="preserve">, Seagulls sitting on rocks against the crashing waves waiting to catch something for dinner. </w:t>
      </w:r>
      <w:r w:rsidR="008D657C">
        <w:t xml:space="preserve">The water was so clean and fresh you could see the pebbles and shells laying in the sand, slowly moving to the rhythm of the waves. Pylos was thriving with life, endless chatter everywhere you went, children chasing each other and playing near the coast. All looked well when in reality they tried to live their life’s as it was normal, trying to distract themselves from the men that went into the battlefield. Mother’s trying to occupy themselves and praying to </w:t>
      </w:r>
      <w:proofErr w:type="spellStart"/>
      <w:r w:rsidR="00FF5804">
        <w:t>Dy</w:t>
      </w:r>
      <w:r w:rsidR="008D657C">
        <w:t>eus</w:t>
      </w:r>
      <w:proofErr w:type="spellEnd"/>
      <w:r w:rsidR="008D657C">
        <w:t xml:space="preserve"> that their son’s or husbands would return safely to join them for supper and being a family once again.</w:t>
      </w:r>
    </w:p>
    <w:p w14:paraId="2C8109EB" w14:textId="77C91420" w:rsidR="00524B61" w:rsidRDefault="00383CAC">
      <w:r>
        <w:t>One would say their land was in crisis, a war that</w:t>
      </w:r>
      <w:r w:rsidR="003F72C3">
        <w:t>’s waging</w:t>
      </w:r>
      <w:r>
        <w:t xml:space="preserve"> on for nearly a decade, triggered by the unfortunate capture of Helen.</w:t>
      </w:r>
      <w:r w:rsidR="00312530">
        <w:t xml:space="preserve"> Nobody really knew if she was kidnapped or had she gone willingly, bewitched by Trojan’s Prince</w:t>
      </w:r>
      <w:r w:rsidR="00524B61">
        <w:t xml:space="preserve"> unknown spell</w:t>
      </w:r>
      <w:r w:rsidR="00312530">
        <w:t xml:space="preserve">. </w:t>
      </w:r>
      <w:r>
        <w:t>The Mycenaean king</w:t>
      </w:r>
      <w:r w:rsidR="00524B61">
        <w:t>, Agamemnon,</w:t>
      </w:r>
      <w:r>
        <w:t xml:space="preserve"> had gathered what some considered heroes to aid his army.</w:t>
      </w:r>
      <w:r w:rsidR="00200ADE">
        <w:t xml:space="preserve"> His poor leadership led to many young lives being lost, even when Achilles expressed his concerns the Agamemnon wouldn’t listen.</w:t>
      </w:r>
      <w:r w:rsidR="008D657C">
        <w:t xml:space="preserve"> Soldiers knew that if Achilles expressed anxiety and worries then something was clearly wrong, being the situation or the leader being incompetent.</w:t>
      </w:r>
    </w:p>
    <w:p w14:paraId="753FA1B0" w14:textId="77777777" w:rsidR="007910C1" w:rsidRDefault="00383CAC">
      <w:r>
        <w:t xml:space="preserve">Amongst the </w:t>
      </w:r>
      <w:r w:rsidR="00200ADE">
        <w:t>brave soldiers</w:t>
      </w:r>
      <w:r>
        <w:t xml:space="preserve"> was a </w:t>
      </w:r>
      <w:r w:rsidR="004D28D5">
        <w:t xml:space="preserve">young man in his late 20’s by the name </w:t>
      </w:r>
      <w:proofErr w:type="spellStart"/>
      <w:r w:rsidR="004D28D5">
        <w:t>Akhilleus</w:t>
      </w:r>
      <w:proofErr w:type="spellEnd"/>
      <w:r w:rsidR="004D28D5">
        <w:t xml:space="preserve">. </w:t>
      </w:r>
      <w:r w:rsidR="00B03423">
        <w:t xml:space="preserve">While he was slightly smaller than an average man </w:t>
      </w:r>
      <w:r w:rsidR="004D28D5">
        <w:t xml:space="preserve">his curly long hair made him stand out, as </w:t>
      </w:r>
      <w:r w:rsidR="00B03423">
        <w:t>well as his serious yet soft f</w:t>
      </w:r>
      <w:r w:rsidR="003F72C3">
        <w:t xml:space="preserve">ace. He followed his </w:t>
      </w:r>
      <w:r w:rsidR="005A5A47">
        <w:t>father’s</w:t>
      </w:r>
      <w:r w:rsidR="003F72C3">
        <w:t xml:space="preserve"> steps and became a soldier to him proud, walking with his head up high in pride rather than </w:t>
      </w:r>
      <w:r w:rsidR="00312530">
        <w:t xml:space="preserve">being </w:t>
      </w:r>
      <w:r w:rsidR="003F72C3">
        <w:t>egocentric</w:t>
      </w:r>
      <w:r w:rsidR="00312530">
        <w:t>.</w:t>
      </w:r>
      <w:r w:rsidR="00524B61">
        <w:t xml:space="preserve"> Fighting beside Mycenaeans</w:t>
      </w:r>
      <w:r w:rsidR="00F352A7">
        <w:t xml:space="preserve"> strongest men</w:t>
      </w:r>
      <w:r w:rsidR="00524B61">
        <w:t xml:space="preserve"> against the </w:t>
      </w:r>
      <w:r w:rsidR="00524B61">
        <w:lastRenderedPageBreak/>
        <w:t>Trojan army felt</w:t>
      </w:r>
      <w:r w:rsidR="00F352A7">
        <w:t xml:space="preserve"> like a blessing by the Gods but also a kiss of death, not knowing whether you’ll survive or not.</w:t>
      </w:r>
    </w:p>
    <w:p w14:paraId="4EFDB514" w14:textId="2CCB92CD" w:rsidR="007910C1" w:rsidRDefault="007910C1">
      <w:r>
        <w:t>“Men! Today we fight for victory, walk back home in honour. This will be</w:t>
      </w:r>
      <w:r w:rsidR="007E46F7">
        <w:t xml:space="preserve"> the</w:t>
      </w:r>
      <w:r>
        <w:t xml:space="preserve"> day where we create history, they will remember us for the heroes that defeated the Trojans”</w:t>
      </w:r>
    </w:p>
    <w:p w14:paraId="43203125" w14:textId="297216A6" w:rsidR="00383CAC" w:rsidRDefault="007910C1">
      <w:r>
        <w:t xml:space="preserve">Agamemnon spoke with his sword raised high above his head. He was optimistic and had great expectations, degrading the Trojans for nothing more than inexperienced young men from Greece. While it did motivate his men some were sceptical and questioned the ethics of starting the war in the first place. Countless lives were lost from both sides and the bloodshed </w:t>
      </w:r>
      <w:r w:rsidR="001D6CB8">
        <w:t>that spilled on the land would create a lake. A few soldiers that survived a previous battle had scars to remind them of the horrors and witness life draining from their opponent. Never less, they still hoped this would be the last day so they could live to see their family again.</w:t>
      </w:r>
      <w:r>
        <w:t xml:space="preserve"> </w:t>
      </w:r>
      <w:proofErr w:type="spellStart"/>
      <w:r w:rsidR="001D6CB8">
        <w:t>Akhilleus</w:t>
      </w:r>
      <w:proofErr w:type="spellEnd"/>
      <w:r w:rsidR="001D6CB8">
        <w:t xml:space="preserve"> drew his sword and looked at his reflection in the sword one last time before looking at the approaching Trojans in the distance.</w:t>
      </w:r>
    </w:p>
    <w:p w14:paraId="4815650A" w14:textId="71149A94" w:rsidR="001D6CB8" w:rsidRDefault="001D6CB8">
      <w:pPr>
        <w:rPr>
          <w:i/>
          <w:iCs/>
        </w:rPr>
      </w:pPr>
      <w:r>
        <w:rPr>
          <w:i/>
          <w:iCs/>
        </w:rPr>
        <w:t xml:space="preserve">‘Please </w:t>
      </w:r>
      <w:proofErr w:type="spellStart"/>
      <w:r>
        <w:rPr>
          <w:i/>
          <w:iCs/>
        </w:rPr>
        <w:t>Dyeus</w:t>
      </w:r>
      <w:proofErr w:type="spellEnd"/>
      <w:r>
        <w:rPr>
          <w:i/>
          <w:iCs/>
        </w:rPr>
        <w:t>, give me strength’</w:t>
      </w:r>
    </w:p>
    <w:p w14:paraId="2F344E2F" w14:textId="18CB7E1E" w:rsidR="00E17FFC" w:rsidRDefault="00FF5804">
      <w:r>
        <w:t>He prayed one last time before waiting for the signal from Agamemnon to charge at the Trojans. This was his time to put all his skills to the test, all the training with the scars and bruises he had to endure all came down to this day. He didn’t want to go as he wanted to stay and protect Pylos to maintain order and balance.</w:t>
      </w:r>
      <w:r w:rsidR="00E17FFC">
        <w:t xml:space="preserve"> The wise words that Achilles said to him the day before recalled in his mind.</w:t>
      </w:r>
    </w:p>
    <w:p w14:paraId="711307FA" w14:textId="1D4EF2FF" w:rsidR="00E17FFC" w:rsidRDefault="00E17FFC">
      <w:pPr>
        <w:rPr>
          <w:i/>
          <w:iCs/>
        </w:rPr>
      </w:pPr>
      <w:r>
        <w:rPr>
          <w:i/>
          <w:iCs/>
        </w:rPr>
        <w:t>‘Don’t show the enemy you’re weak, they can see right through you like a cloud on a clear day. Think about your motherland and the pride you will walk back home with. Never forget who you are’</w:t>
      </w:r>
    </w:p>
    <w:p w14:paraId="1C5D88D7" w14:textId="0F8E7A2B" w:rsidR="00260E81" w:rsidRDefault="00E17FFC">
      <w:proofErr w:type="spellStart"/>
      <w:r>
        <w:t>Akhilles</w:t>
      </w:r>
      <w:proofErr w:type="spellEnd"/>
      <w:r>
        <w:t xml:space="preserve"> took one last deep breath before</w:t>
      </w:r>
      <w:r w:rsidR="00A04734">
        <w:t xml:space="preserve"> charging forward on the shout from his commander, holding his shield tight like Achilles taught him.</w:t>
      </w:r>
      <w:r w:rsidR="00310CF5">
        <w:t xml:space="preserve"> The distant battle cry from a thousand Trojans throats could be heard from miles away. Finally, they all clashed and began slaughtering each other with swords. Throats were slit, chests were impaled, bodies were thrown off by the force of the shields. </w:t>
      </w:r>
      <w:proofErr w:type="spellStart"/>
      <w:r w:rsidR="00310CF5">
        <w:t>Akhilles</w:t>
      </w:r>
      <w:proofErr w:type="spellEnd"/>
      <w:r w:rsidR="00310CF5">
        <w:t xml:space="preserve"> dodged most blows and struck his enemies on the knees before finishing them off with a lethal death bringing slash. Not wasting time and getting distracted with his acquaintance’s falling on the ground he went on to kill the next Trojan. Even with having to deal with two opponents he blocked one while killing the other. To him it felt almost too easy taking a life from </w:t>
      </w:r>
      <w:r w:rsidR="00260E81">
        <w:t>another</w:t>
      </w:r>
      <w:r w:rsidR="00310CF5">
        <w:t xml:space="preserve"> person</w:t>
      </w:r>
      <w:r w:rsidR="00260E81">
        <w:t>, wave of guilt running through him, but it was for a reason.</w:t>
      </w:r>
    </w:p>
    <w:p w14:paraId="0F122396" w14:textId="48A0C3D1" w:rsidR="00367E73" w:rsidRDefault="00260E81">
      <w:r>
        <w:t xml:space="preserve">The battle seemed to go on forever with the sun slowly painting the sky with an orange hue, it looked beautiful but the same couldn’t be said on what was happening on the ground. Numerous dead bodies from both the Mycenaeans and Trojans lay dead on the grass, it was no longer green. There were so many corpses that remaining soldiers </w:t>
      </w:r>
      <w:r w:rsidR="00DD08C4">
        <w:t xml:space="preserve">that still engaged in the battle were tripping and falling on the bodies creating an opening for the opponent to strike and kill them. Achilles was still standing strong despite having cuts on his arms and cheek, he knew the pain all too well that it didn’t bother him. Getting a small chance to look around he spotted </w:t>
      </w:r>
      <w:proofErr w:type="spellStart"/>
      <w:r w:rsidR="00DD08C4">
        <w:t>Akhilles</w:t>
      </w:r>
      <w:proofErr w:type="spellEnd"/>
      <w:r w:rsidR="00DD08C4">
        <w:t xml:space="preserve"> still fighting despite having severe cuts on his arms and legs, it made Achilles feel like a proud father.</w:t>
      </w:r>
      <w:r w:rsidR="00367E73">
        <w:t xml:space="preserve"> The two quickly locked eyes before going back to fighting, </w:t>
      </w:r>
      <w:proofErr w:type="spellStart"/>
      <w:r w:rsidR="00367E73">
        <w:t>Akhilles</w:t>
      </w:r>
      <w:proofErr w:type="spellEnd"/>
      <w:r w:rsidR="00367E73">
        <w:t xml:space="preserve"> felt slightly flustered that the person he looked up to acknowledge his skills.</w:t>
      </w:r>
    </w:p>
    <w:p w14:paraId="04D01A60" w14:textId="6A1CDF02" w:rsidR="00367E73" w:rsidRDefault="00367E73">
      <w:r>
        <w:t xml:space="preserve">With the last remaining Trojans and their leader being dead they decided to retreat and admit defeat, as much as they hated it </w:t>
      </w:r>
      <w:r w:rsidR="00762C89">
        <w:t xml:space="preserve">was the only way to get out alive. With Agamemnon’s victory call everyone averted their attention to him feeling relieved that everything was over. This had officially ended the decade long war as the last Trojans had retreated, no more bloodshed, no more lives </w:t>
      </w:r>
      <w:r w:rsidR="00762C89">
        <w:lastRenderedPageBreak/>
        <w:t xml:space="preserve">being lost, they could all go home and meet their families. </w:t>
      </w:r>
      <w:proofErr w:type="spellStart"/>
      <w:r w:rsidR="00762C89">
        <w:t>Akhilles</w:t>
      </w:r>
      <w:proofErr w:type="spellEnd"/>
      <w:r w:rsidR="00762C89">
        <w:t xml:space="preserve"> fell to the ground taking a few by surprise and running up to him to see what the issue was. Unfortunately, the scars on his legs overwhelmed him as well as the long scar on his side with a mixture of fresh and dried blood.</w:t>
      </w:r>
    </w:p>
    <w:p w14:paraId="432C50DD" w14:textId="239729AB" w:rsidR="00762C89" w:rsidRDefault="00762C89">
      <w:r>
        <w:t>“Tis only but a few grazes, I’ll be alright”</w:t>
      </w:r>
    </w:p>
    <w:p w14:paraId="73910590" w14:textId="0D40124F" w:rsidR="007D760B" w:rsidRDefault="00762C89">
      <w:r>
        <w:t>He reassured them but deep down he knew that</w:t>
      </w:r>
      <w:r w:rsidR="002B26A9">
        <w:t xml:space="preserve"> they would eventually take over him, if not now then later.</w:t>
      </w:r>
      <w:r w:rsidR="00216BED">
        <w:t xml:space="preserve"> Two men knelt down and lifted </w:t>
      </w:r>
      <w:proofErr w:type="spellStart"/>
      <w:r w:rsidR="00216BED">
        <w:t>Akhilles</w:t>
      </w:r>
      <w:proofErr w:type="spellEnd"/>
      <w:r w:rsidR="00216BED">
        <w:t xml:space="preserve"> by his arms before helping him away to their camp to hopefully treat his wounds. Insisting that he’ll be alright he walked back on his</w:t>
      </w:r>
      <w:r w:rsidR="007E46F7">
        <w:t xml:space="preserve"> own</w:t>
      </w:r>
      <w:r w:rsidR="00216BED">
        <w:t>. Soldiers watched in shock how such a young man walked with the scars as if it was nothing, reminding them of Achilles and his endurance</w:t>
      </w:r>
      <w:r w:rsidR="00A3276B">
        <w:t>, they watched him in admiration.</w:t>
      </w:r>
      <w:r w:rsidR="007D760B">
        <w:t xml:space="preserve"> Agamemnon walked up to </w:t>
      </w:r>
      <w:proofErr w:type="spellStart"/>
      <w:r w:rsidR="007D760B">
        <w:t>Akhilles</w:t>
      </w:r>
      <w:proofErr w:type="spellEnd"/>
      <w:r w:rsidR="007D760B">
        <w:t xml:space="preserve"> to praise him and honour him when they return to Pylos for a ceremony in his palace however </w:t>
      </w:r>
      <w:proofErr w:type="spellStart"/>
      <w:r w:rsidR="007D760B">
        <w:t>Akhilles</w:t>
      </w:r>
      <w:proofErr w:type="spellEnd"/>
      <w:r w:rsidR="007D760B">
        <w:t xml:space="preserve"> only wanted to go home and rest as that was the only thing on his mind.</w:t>
      </w:r>
    </w:p>
    <w:p w14:paraId="092DA8AB" w14:textId="37AC6411" w:rsidR="007D760B" w:rsidRDefault="007D760B"/>
    <w:p w14:paraId="6B879FA3" w14:textId="7411AF57" w:rsidR="007D760B" w:rsidRPr="002A799E" w:rsidRDefault="007D760B">
      <w:pPr>
        <w:rPr>
          <w:b/>
          <w:bCs/>
        </w:rPr>
      </w:pPr>
      <w:r w:rsidRPr="002A799E">
        <w:rPr>
          <w:b/>
          <w:bCs/>
        </w:rPr>
        <w:t>Few days later…</w:t>
      </w:r>
    </w:p>
    <w:p w14:paraId="65809191" w14:textId="2E5F5C7A" w:rsidR="007D760B" w:rsidRDefault="007D760B" w:rsidP="00FB4C99">
      <w:pPr>
        <w:ind w:firstLine="720"/>
      </w:pPr>
      <w:r>
        <w:t xml:space="preserve">Everyone in Pylos rejoiced and celebrated the victory and ceremony that Agamemnon mentioned had commenced almost immediately after their return. </w:t>
      </w:r>
      <w:r w:rsidR="0066395F">
        <w:t>While it was a time to rejoice the end of the war</w:t>
      </w:r>
      <w:r w:rsidR="00370B90">
        <w:t>,</w:t>
      </w:r>
      <w:r w:rsidR="0066395F">
        <w:t xml:space="preserve"> they also paid respect for all </w:t>
      </w:r>
      <w:r w:rsidR="00370B90">
        <w:t>the deceased Mycenaean’s that died in combat, both old and young. Agamemnon was praised by his leadership skills and leading his soldiers to victory however some disagreed as to them he was the reason for the casualties. Deciding to put it behind them and move on they concentrated on the current moment and their future.</w:t>
      </w:r>
      <w:r w:rsidR="00D307CD">
        <w:t xml:space="preserve"> A few soldiers tried to find one of the heroes from the battle, </w:t>
      </w:r>
      <w:proofErr w:type="spellStart"/>
      <w:r w:rsidR="00D307CD">
        <w:t>Akhilles</w:t>
      </w:r>
      <w:proofErr w:type="spellEnd"/>
      <w:r w:rsidR="00D307CD">
        <w:t>, however he was nowhere to be seen.</w:t>
      </w:r>
    </w:p>
    <w:p w14:paraId="1B6B8F36" w14:textId="5362CA61" w:rsidR="00D307CD" w:rsidRDefault="00D307CD" w:rsidP="00D307CD">
      <w:r>
        <w:t xml:space="preserve">Ever since </w:t>
      </w:r>
      <w:proofErr w:type="spellStart"/>
      <w:r>
        <w:t>Akhilles</w:t>
      </w:r>
      <w:proofErr w:type="spellEnd"/>
      <w:r>
        <w:t xml:space="preserve"> returned to Pylos people congratulated his bravery and wanted to throw a celebration in his name however, he didn’t want that, he didn’t want the attention and stand out like a God or saviour.</w:t>
      </w:r>
      <w:r w:rsidR="00656D50">
        <w:t xml:space="preserve"> Even their proposition as being the new leader of Pylos he rejected because he wanted to go back the way his life was before departing to war.</w:t>
      </w:r>
      <w:r>
        <w:t xml:space="preserve"> As days went by, he noticed that his scars were worsening </w:t>
      </w:r>
      <w:r w:rsidR="007E46F7">
        <w:t xml:space="preserve">and </w:t>
      </w:r>
      <w:r>
        <w:t xml:space="preserve">his physical condition </w:t>
      </w:r>
      <w:r w:rsidR="007E46F7">
        <w:t>he</w:t>
      </w:r>
      <w:r>
        <w:t xml:space="preserve"> knew that his fate had been sealed. </w:t>
      </w:r>
      <w:proofErr w:type="spellStart"/>
      <w:r>
        <w:t>Akhilles</w:t>
      </w:r>
      <w:proofErr w:type="spellEnd"/>
      <w:r>
        <w:t xml:space="preserve"> knew that he was too young to die and still wanted to do so much, find a wife, start a family, and build his own home. Life goes on</w:t>
      </w:r>
      <w:r w:rsidR="007E46F7">
        <w:t xml:space="preserve"> and</w:t>
      </w:r>
      <w:r>
        <w:t xml:space="preserve"> </w:t>
      </w:r>
      <w:r w:rsidR="00656D50">
        <w:t xml:space="preserve">everything has its end, even life and </w:t>
      </w:r>
      <w:proofErr w:type="spellStart"/>
      <w:r w:rsidR="00656D50">
        <w:t>Akhilles</w:t>
      </w:r>
      <w:proofErr w:type="spellEnd"/>
      <w:r w:rsidR="00656D50">
        <w:t xml:space="preserve"> knew it all too well. As the sun set down over Pylos so did his eyes being ready to go on and join his father into the unknown afterlife.</w:t>
      </w:r>
    </w:p>
    <w:p w14:paraId="6F81AABD" w14:textId="75FB47A3" w:rsidR="00656D50" w:rsidRDefault="00656D50" w:rsidP="00D307CD">
      <w:r>
        <w:t xml:space="preserve">The following morning a messenger noticed the door was slightly open, fearing that someone might’ve broke in or worse, a murder he decided to investigate even though he knew it was wrong. </w:t>
      </w:r>
    </w:p>
    <w:p w14:paraId="43F82B14" w14:textId="18723B21" w:rsidR="00656D50" w:rsidRDefault="00656D50" w:rsidP="00D307CD">
      <w:r>
        <w:t xml:space="preserve">“Hello? </w:t>
      </w:r>
      <w:proofErr w:type="spellStart"/>
      <w:r>
        <w:t>Akhilles</w:t>
      </w:r>
      <w:proofErr w:type="spellEnd"/>
      <w:r>
        <w:t xml:space="preserve"> are you here?”</w:t>
      </w:r>
    </w:p>
    <w:p w14:paraId="71530DDE" w14:textId="18025B54" w:rsidR="00656D50" w:rsidRDefault="00656D50" w:rsidP="00D307CD">
      <w:r>
        <w:t xml:space="preserve">He called out yet there was no response, so he proceeded to look further. Upon the discovery of his body the messenger’s eyes widened and covered his mouth, he was laying peacefully, a soft and warm expression despite his soul having left the body. Without any </w:t>
      </w:r>
      <w:r w:rsidR="00141A3B">
        <w:t>further thought</w:t>
      </w:r>
      <w:r>
        <w:t xml:space="preserve"> he rushed out to tell the</w:t>
      </w:r>
      <w:r w:rsidR="002C3A0C">
        <w:t xml:space="preserve"> council of the devastating news of </w:t>
      </w:r>
      <w:proofErr w:type="spellStart"/>
      <w:r w:rsidR="002C3A0C">
        <w:t>Akhilles</w:t>
      </w:r>
      <w:proofErr w:type="spellEnd"/>
      <w:r w:rsidR="002C3A0C">
        <w:t>’ passing. It took everyone by surprise with some denying the reality of the death of such a young man. They quickly organised a funeral and prepared the gifts to be placed in his tomb, an Agate was created in his memory of him slaying a Trojan so his soul will always remember his greatest achievement. Taking all his weaponry from his house they polished them to perfection before securing them for the best condition.</w:t>
      </w:r>
    </w:p>
    <w:p w14:paraId="75629793" w14:textId="201C1AC6" w:rsidR="002C3A0C" w:rsidRDefault="002C3A0C" w:rsidP="00D307CD">
      <w:r>
        <w:t xml:space="preserve">When the day of the funeral came it was the first time Pylos went silent, the clouds were grey covering the </w:t>
      </w:r>
      <w:r w:rsidR="00EF66FB">
        <w:t>once blue sky,</w:t>
      </w:r>
      <w:r>
        <w:t xml:space="preserve"> everyone gathered with sad expressions </w:t>
      </w:r>
      <w:r w:rsidR="00556C58">
        <w:t xml:space="preserve">and his closest friends bought </w:t>
      </w:r>
      <w:r>
        <w:lastRenderedPageBreak/>
        <w:t>sentimental gifts for him.</w:t>
      </w:r>
      <w:r w:rsidR="00556C58">
        <w:t xml:space="preserve"> Among them was Achilles who travelled to Pylos to place his dagger in honour of a person he treated like a student and a friend since they met.</w:t>
      </w:r>
      <w:r>
        <w:t xml:space="preserve"> </w:t>
      </w:r>
      <w:r w:rsidR="00556C58">
        <w:t>They placed</w:t>
      </w:r>
      <w:r>
        <w:t>, beads, gold and silver cups, combs with a finishing touch of four golden rings. Sealing the tomb with an engraved griffin to mark his strength and victory.</w:t>
      </w:r>
      <w:r w:rsidR="00EF66FB">
        <w:t xml:space="preserve"> </w:t>
      </w:r>
      <w:r w:rsidR="00556C58">
        <w:t xml:space="preserve">Achilles knew </w:t>
      </w:r>
      <w:proofErr w:type="spellStart"/>
      <w:r w:rsidR="00556C58">
        <w:t>Dyeus</w:t>
      </w:r>
      <w:proofErr w:type="spellEnd"/>
      <w:r w:rsidR="00556C58">
        <w:t xml:space="preserve"> looked up from above and that the God took care of him.</w:t>
      </w:r>
    </w:p>
    <w:p w14:paraId="64A22B9E" w14:textId="3C703C58" w:rsidR="002A799E" w:rsidRDefault="002A799E" w:rsidP="00D307CD"/>
    <w:p w14:paraId="501F3C6F" w14:textId="77777777" w:rsidR="00617CC6" w:rsidRDefault="00617CC6" w:rsidP="002A799E">
      <w:pPr>
        <w:jc w:val="center"/>
        <w:rPr>
          <w:sz w:val="28"/>
          <w:szCs w:val="28"/>
          <w:u w:val="single"/>
        </w:rPr>
      </w:pPr>
    </w:p>
    <w:p w14:paraId="1139E27A" w14:textId="77777777" w:rsidR="00617CC6" w:rsidRDefault="00617CC6" w:rsidP="002A799E">
      <w:pPr>
        <w:jc w:val="center"/>
        <w:rPr>
          <w:sz w:val="28"/>
          <w:szCs w:val="28"/>
          <w:u w:val="single"/>
        </w:rPr>
      </w:pPr>
    </w:p>
    <w:p w14:paraId="6EAD6845" w14:textId="77777777" w:rsidR="00617CC6" w:rsidRDefault="00617CC6" w:rsidP="002A799E">
      <w:pPr>
        <w:jc w:val="center"/>
        <w:rPr>
          <w:sz w:val="28"/>
          <w:szCs w:val="28"/>
          <w:u w:val="single"/>
        </w:rPr>
      </w:pPr>
    </w:p>
    <w:p w14:paraId="6CC9730E" w14:textId="77777777" w:rsidR="00617CC6" w:rsidRDefault="00617CC6" w:rsidP="002A799E">
      <w:pPr>
        <w:jc w:val="center"/>
        <w:rPr>
          <w:sz w:val="28"/>
          <w:szCs w:val="28"/>
          <w:u w:val="single"/>
        </w:rPr>
      </w:pPr>
    </w:p>
    <w:p w14:paraId="19AD9EA3" w14:textId="77777777" w:rsidR="00617CC6" w:rsidRDefault="00617CC6" w:rsidP="002A799E">
      <w:pPr>
        <w:jc w:val="center"/>
        <w:rPr>
          <w:sz w:val="28"/>
          <w:szCs w:val="28"/>
          <w:u w:val="single"/>
        </w:rPr>
      </w:pPr>
    </w:p>
    <w:p w14:paraId="34329C46" w14:textId="77777777" w:rsidR="00617CC6" w:rsidRDefault="00617CC6" w:rsidP="002A799E">
      <w:pPr>
        <w:jc w:val="center"/>
        <w:rPr>
          <w:sz w:val="28"/>
          <w:szCs w:val="28"/>
          <w:u w:val="single"/>
        </w:rPr>
      </w:pPr>
    </w:p>
    <w:p w14:paraId="25FFA444" w14:textId="77777777" w:rsidR="00617CC6" w:rsidRDefault="00617CC6" w:rsidP="002A799E">
      <w:pPr>
        <w:jc w:val="center"/>
        <w:rPr>
          <w:sz w:val="28"/>
          <w:szCs w:val="28"/>
          <w:u w:val="single"/>
        </w:rPr>
      </w:pPr>
    </w:p>
    <w:p w14:paraId="4A553CDA" w14:textId="77777777" w:rsidR="00617CC6" w:rsidRDefault="00617CC6" w:rsidP="002A799E">
      <w:pPr>
        <w:jc w:val="center"/>
        <w:rPr>
          <w:sz w:val="28"/>
          <w:szCs w:val="28"/>
          <w:u w:val="single"/>
        </w:rPr>
      </w:pPr>
    </w:p>
    <w:p w14:paraId="49AA8228" w14:textId="77777777" w:rsidR="00617CC6" w:rsidRDefault="00617CC6" w:rsidP="002A799E">
      <w:pPr>
        <w:jc w:val="center"/>
        <w:rPr>
          <w:sz w:val="28"/>
          <w:szCs w:val="28"/>
          <w:u w:val="single"/>
        </w:rPr>
      </w:pPr>
    </w:p>
    <w:p w14:paraId="769818C1" w14:textId="77777777" w:rsidR="00617CC6" w:rsidRDefault="00617CC6" w:rsidP="002A799E">
      <w:pPr>
        <w:jc w:val="center"/>
        <w:rPr>
          <w:sz w:val="28"/>
          <w:szCs w:val="28"/>
          <w:u w:val="single"/>
        </w:rPr>
      </w:pPr>
    </w:p>
    <w:p w14:paraId="00D4F0BB" w14:textId="77777777" w:rsidR="00617CC6" w:rsidRDefault="00617CC6" w:rsidP="002A799E">
      <w:pPr>
        <w:jc w:val="center"/>
        <w:rPr>
          <w:sz w:val="28"/>
          <w:szCs w:val="28"/>
          <w:u w:val="single"/>
        </w:rPr>
      </w:pPr>
    </w:p>
    <w:p w14:paraId="729E3D38" w14:textId="77777777" w:rsidR="00617CC6" w:rsidRDefault="00617CC6" w:rsidP="002A799E">
      <w:pPr>
        <w:jc w:val="center"/>
        <w:rPr>
          <w:sz w:val="28"/>
          <w:szCs w:val="28"/>
          <w:u w:val="single"/>
        </w:rPr>
      </w:pPr>
    </w:p>
    <w:p w14:paraId="6F4732B1" w14:textId="77777777" w:rsidR="00617CC6" w:rsidRDefault="00617CC6" w:rsidP="002A799E">
      <w:pPr>
        <w:jc w:val="center"/>
        <w:rPr>
          <w:sz w:val="28"/>
          <w:szCs w:val="28"/>
          <w:u w:val="single"/>
        </w:rPr>
      </w:pPr>
    </w:p>
    <w:p w14:paraId="0F9B1FCB" w14:textId="77777777" w:rsidR="00617CC6" w:rsidRDefault="00617CC6" w:rsidP="002A799E">
      <w:pPr>
        <w:jc w:val="center"/>
        <w:rPr>
          <w:sz w:val="28"/>
          <w:szCs w:val="28"/>
          <w:u w:val="single"/>
        </w:rPr>
      </w:pPr>
    </w:p>
    <w:p w14:paraId="49808570" w14:textId="77777777" w:rsidR="00617CC6" w:rsidRDefault="00617CC6" w:rsidP="002A799E">
      <w:pPr>
        <w:jc w:val="center"/>
        <w:rPr>
          <w:sz w:val="28"/>
          <w:szCs w:val="28"/>
          <w:u w:val="single"/>
        </w:rPr>
      </w:pPr>
    </w:p>
    <w:p w14:paraId="2D8EB947" w14:textId="77777777" w:rsidR="00617CC6" w:rsidRDefault="00617CC6" w:rsidP="002A799E">
      <w:pPr>
        <w:jc w:val="center"/>
        <w:rPr>
          <w:sz w:val="28"/>
          <w:szCs w:val="28"/>
          <w:u w:val="single"/>
        </w:rPr>
      </w:pPr>
    </w:p>
    <w:p w14:paraId="179DFC85" w14:textId="77777777" w:rsidR="00617CC6" w:rsidRDefault="00617CC6" w:rsidP="002A799E">
      <w:pPr>
        <w:jc w:val="center"/>
        <w:rPr>
          <w:sz w:val="28"/>
          <w:szCs w:val="28"/>
          <w:u w:val="single"/>
        </w:rPr>
      </w:pPr>
    </w:p>
    <w:p w14:paraId="03585003" w14:textId="77777777" w:rsidR="00617CC6" w:rsidRDefault="00617CC6" w:rsidP="002A799E">
      <w:pPr>
        <w:jc w:val="center"/>
        <w:rPr>
          <w:sz w:val="28"/>
          <w:szCs w:val="28"/>
          <w:u w:val="single"/>
        </w:rPr>
      </w:pPr>
    </w:p>
    <w:p w14:paraId="666FC4C9" w14:textId="77777777" w:rsidR="00617CC6" w:rsidRDefault="00617CC6" w:rsidP="002A799E">
      <w:pPr>
        <w:jc w:val="center"/>
        <w:rPr>
          <w:sz w:val="28"/>
          <w:szCs w:val="28"/>
          <w:u w:val="single"/>
        </w:rPr>
      </w:pPr>
    </w:p>
    <w:p w14:paraId="0A30ED07" w14:textId="77777777" w:rsidR="00617CC6" w:rsidRDefault="00617CC6" w:rsidP="002A799E">
      <w:pPr>
        <w:jc w:val="center"/>
        <w:rPr>
          <w:sz w:val="28"/>
          <w:szCs w:val="28"/>
          <w:u w:val="single"/>
        </w:rPr>
      </w:pPr>
    </w:p>
    <w:p w14:paraId="6982826C" w14:textId="77777777" w:rsidR="00617CC6" w:rsidRDefault="00617CC6" w:rsidP="002A799E">
      <w:pPr>
        <w:jc w:val="center"/>
        <w:rPr>
          <w:sz w:val="28"/>
          <w:szCs w:val="28"/>
          <w:u w:val="single"/>
        </w:rPr>
      </w:pPr>
    </w:p>
    <w:p w14:paraId="4E9C0851" w14:textId="77777777" w:rsidR="00617CC6" w:rsidRDefault="00617CC6" w:rsidP="002A799E">
      <w:pPr>
        <w:jc w:val="center"/>
        <w:rPr>
          <w:sz w:val="28"/>
          <w:szCs w:val="28"/>
          <w:u w:val="single"/>
        </w:rPr>
      </w:pPr>
    </w:p>
    <w:p w14:paraId="4F750E9B" w14:textId="506F083E" w:rsidR="002A799E" w:rsidRPr="002A799E" w:rsidRDefault="002A799E" w:rsidP="002A799E">
      <w:pPr>
        <w:jc w:val="center"/>
        <w:rPr>
          <w:sz w:val="28"/>
          <w:szCs w:val="28"/>
          <w:u w:val="single"/>
        </w:rPr>
      </w:pPr>
      <w:r w:rsidRPr="002A799E">
        <w:rPr>
          <w:sz w:val="28"/>
          <w:szCs w:val="28"/>
          <w:u w:val="single"/>
        </w:rPr>
        <w:lastRenderedPageBreak/>
        <w:t>Critical Commentary</w:t>
      </w:r>
    </w:p>
    <w:p w14:paraId="383A0553" w14:textId="1EB036A3" w:rsidR="002A799E" w:rsidRDefault="002A799E" w:rsidP="00D307CD">
      <w:r>
        <w:t xml:space="preserve">For this short story I decided to write my own interpretation of the Griffin Warrior tomb found in Pylos. I did a combination of myth and reality for a creative approach and capture the essence of ancient Mycenaean culture. While there was another scientific </w:t>
      </w:r>
      <w:r w:rsidR="007E46F7">
        <w:t>theory,</w:t>
      </w:r>
      <w:r>
        <w:t xml:space="preserve"> he was a leader of a city I thought that going with the theory that he thought against the Trojans would be a lot more interesting and make him a warrior rather than a leader. </w:t>
      </w:r>
      <w:r w:rsidR="00141A3B">
        <w:t>It’s also the fact that portraying him as a leader wouldn’t as interesting as going to war as the plot would be bland and prevent the reader to be engrossed in the story.</w:t>
      </w:r>
    </w:p>
    <w:p w14:paraId="16AD9788" w14:textId="034DD5EA" w:rsidR="002A799E" w:rsidRDefault="00141A3B" w:rsidP="00D307CD">
      <w:r>
        <w:t xml:space="preserve">I thought that starting the story with dialogue of archaeologists examining the findings and discussing the theories would be a nice introduction to the story of the modern day before properly starting the story in ancient Greece. I only did one time skip after the battle to show what supposedly and by my own interpretation happened to the Griffin warrior and as I had a tight word count, and my story was initially a lot longer. The beginning was going to have a </w:t>
      </w:r>
      <w:r w:rsidR="00620F0F">
        <w:t xml:space="preserve">few </w:t>
      </w:r>
      <w:r>
        <w:t>descriptive paragraph</w:t>
      </w:r>
      <w:r w:rsidR="00620F0F">
        <w:t>s</w:t>
      </w:r>
      <w:r>
        <w:t xml:space="preserve"> of the surroundings but on one hand I thought it would be more natural to </w:t>
      </w:r>
      <w:r w:rsidR="00620F0F">
        <w:t xml:space="preserve">have a minor paragraph and </w:t>
      </w:r>
      <w:r>
        <w:t xml:space="preserve">leave it like that with one line before starting the story. I wanted to keep the atmosphere of death and mourning throughout the story </w:t>
      </w:r>
      <w:r w:rsidR="002F6011">
        <w:t xml:space="preserve">which led me to write a sad death of the Griffin Warrior and add the mourning residents of Pylos to finish the story. The funeral scene gave me a good opportunity to </w:t>
      </w:r>
      <w:r w:rsidR="00C66880">
        <w:t>be more factual and include the items that were found in his tomb.</w:t>
      </w:r>
    </w:p>
    <w:p w14:paraId="572200DF" w14:textId="77777777" w:rsidR="00717DC5" w:rsidRDefault="00C66880">
      <w:r>
        <w:t xml:space="preserve">When it came to research, I had to take a deep dive and research a lot about the Griffin Warrior to slowly develop my own plot and create my own piece. Not only did I have to research the Warrior but also the hypothesized links he had such as participating in the </w:t>
      </w:r>
      <w:r w:rsidR="00620F0F">
        <w:t xml:space="preserve">Trojan and being a leader of settlement. I also had to do some research about the Trojan such as the cause and how long it lasted to have scientific accuracy and include the King of Mycenae to inform the reader and understand the realistic part of the story. To add a popular figure from ancient Greece I included an individual a lot of people are familiar which is Achilles which played a part in being a sort of friend and “mentor” for my main character. </w:t>
      </w:r>
    </w:p>
    <w:p w14:paraId="21D1F3BC" w14:textId="1F5017BE" w:rsidR="00717DC5" w:rsidRDefault="00620F0F">
      <w:r>
        <w:t xml:space="preserve">I did struggle with giving a name for the Griffin Warrior, so I looked up ancient Mycenaean names and picked one that supposedly originated from ancient Pylos, </w:t>
      </w:r>
      <w:proofErr w:type="spellStart"/>
      <w:r>
        <w:t>Akhilles</w:t>
      </w:r>
      <w:proofErr w:type="spellEnd"/>
      <w:r>
        <w:t xml:space="preserve"> and for me it was the most interesting name on the list that also suited the personality of being a warrior. At the beginning of the story</w:t>
      </w:r>
      <w:r w:rsidR="008F344D">
        <w:t xml:space="preserve"> during the small paragraph I added the name’s of the main archaeologists Jack and Sharon from the University of Cincinnati </w:t>
      </w:r>
      <w:r w:rsidR="00717DC5">
        <w:t>as real-life figures as acknowledgement for their discovery. One detail that was crucial to add in the story was adding the Agate which is the most iconic find in his tomb and adding this to the list of the items found in his tomb would be a very interesting detail, I had to describe what was on the Agate as that would add more to the story. Since there was a Griffin on the tomb</w:t>
      </w:r>
      <w:r w:rsidR="00CC41C8">
        <w:t>,</w:t>
      </w:r>
      <w:r w:rsidR="00717DC5">
        <w:t xml:space="preserve"> I also had to read what was the ancient Greeks </w:t>
      </w:r>
      <w:r w:rsidR="00CC41C8">
        <w:t>treated the mythical creature as and I added that small detail at the very end.</w:t>
      </w:r>
    </w:p>
    <w:p w14:paraId="73C3F10F" w14:textId="1B63E885" w:rsidR="00CC41C8" w:rsidRDefault="00CC41C8">
      <w:r>
        <w:t>In my opinion I think I combined the myth and reality quite well, while it does come across as a myth like Homer’s poem, I wanted to go deeper to create a story about one character. This story has less dialogue than my previous</w:t>
      </w:r>
      <w:r w:rsidR="005662A0">
        <w:t xml:space="preserve"> stories which I’m quite surprised, but it was a nice change to concentrate what is around the reader and the interactions during the battle and what happened after everyone came back to Pylos. </w:t>
      </w:r>
      <w:r w:rsidR="00B32EBF">
        <w:t xml:space="preserve">As I was writing my first draft, I realised that I was unintentionally creating a bromance trope between Achilles and </w:t>
      </w:r>
      <w:proofErr w:type="spellStart"/>
      <w:r w:rsidR="00B32EBF">
        <w:t>Akhilles</w:t>
      </w:r>
      <w:proofErr w:type="spellEnd"/>
      <w:r w:rsidR="00B32EBF">
        <w:t xml:space="preserve"> which I had to scrap as it wouldn’t serve useful for the plot, and I wanted to move away from romance for once. I could’ve added that </w:t>
      </w:r>
      <w:proofErr w:type="spellStart"/>
      <w:r w:rsidR="00B32EBF">
        <w:t>Akhilles</w:t>
      </w:r>
      <w:proofErr w:type="spellEnd"/>
      <w:r w:rsidR="00B32EBF">
        <w:t xml:space="preserve"> had a wife but portraying him as a strong independent man would suit him more and create a feeling of sympathy at the end when I wrote his future plans of having a family.</w:t>
      </w:r>
    </w:p>
    <w:p w14:paraId="62DBEAC4" w14:textId="60E6187E" w:rsidR="00B32EBF" w:rsidRDefault="00B32EBF">
      <w:r>
        <w:lastRenderedPageBreak/>
        <w:t xml:space="preserve">I know I could’ve added more of the Mycenaean culture however the tight word count made it </w:t>
      </w:r>
      <w:r w:rsidR="00556C58">
        <w:t>difficult,</w:t>
      </w:r>
      <w:r>
        <w:t xml:space="preserve"> and that the majority of the story </w:t>
      </w:r>
      <w:r w:rsidR="009A089F">
        <w:t xml:space="preserve">and I know I would’ve definitely </w:t>
      </w:r>
      <w:r w:rsidR="00556C58">
        <w:t>put more if I were to take the leader route. When it came to the funerary belief, I added it at the end with the items they placed in the tombs by his friends from Pylos as well as Achilles.</w:t>
      </w:r>
    </w:p>
    <w:p w14:paraId="49E228D0" w14:textId="77777777" w:rsidR="00717DC5" w:rsidRDefault="00717DC5"/>
    <w:p w14:paraId="78CCE6FE" w14:textId="3133A1A9" w:rsidR="00E17FFC" w:rsidRPr="00620F0F" w:rsidRDefault="00620F0F">
      <w:pPr>
        <w:rPr>
          <w:b/>
          <w:bCs/>
          <w:sz w:val="24"/>
          <w:szCs w:val="24"/>
          <w:u w:val="single"/>
        </w:rPr>
      </w:pPr>
      <w:r w:rsidRPr="00620F0F">
        <w:rPr>
          <w:b/>
          <w:bCs/>
          <w:sz w:val="24"/>
          <w:szCs w:val="24"/>
          <w:u w:val="single"/>
        </w:rPr>
        <w:t>Bibliography</w:t>
      </w:r>
    </w:p>
    <w:p w14:paraId="2BB408BE" w14:textId="7E860B53" w:rsidR="00200ADE" w:rsidRDefault="00000000">
      <w:hyperlink r:id="rId4" w:history="1">
        <w:r w:rsidR="00200ADE" w:rsidRPr="007235CC">
          <w:rPr>
            <w:rStyle w:val="Hyperlink"/>
          </w:rPr>
          <w:t>https://www.heritagedaily.com/2022/08/dna-analysis-shows-griffin-warrior-ruled-his-greek-homeland/144544</w:t>
        </w:r>
      </w:hyperlink>
    </w:p>
    <w:p w14:paraId="1D2DE337" w14:textId="4503CA4C" w:rsidR="00200ADE" w:rsidRDefault="00000000">
      <w:hyperlink r:id="rId5" w:history="1">
        <w:r w:rsidR="00200ADE" w:rsidRPr="007235CC">
          <w:rPr>
            <w:rStyle w:val="Hyperlink"/>
          </w:rPr>
          <w:t>http://www.peiraeuspubliclibrary.com/names/europa/mycenaean.htmlhttp://www.peiraeuspubliclibrary.com/names/europa/mycenaean.html</w:t>
        </w:r>
      </w:hyperlink>
      <w:r w:rsidR="00200ADE">
        <w:t xml:space="preserve"> </w:t>
      </w:r>
    </w:p>
    <w:p w14:paraId="3D74B075" w14:textId="5E6010E6" w:rsidR="00200ADE" w:rsidRDefault="00000000">
      <w:hyperlink r:id="rId6" w:anchor=":~:text=As%20the%20historical%20sources%20%E2%80%93%20Herodotus,have%20been%20a%20real%20event.&amp;text=According%20to%20Homer's%20Iliad%2C%20the,Age%2C%20and%20lasted%2010%20years" w:history="1">
        <w:r w:rsidR="00200ADE" w:rsidRPr="007235CC">
          <w:rPr>
            <w:rStyle w:val="Hyperlink"/>
          </w:rPr>
          <w:t>https://www.bbc.com/culture/article/20200106-did-the-trojan-war-actually-happen#:~:text=As%20the%20historical%20sources%20%E2%80%93%20Herodotus,have%20been%20a%20real%20event.&amp;text=According%20to%20Homer's%20Iliad%2C%20the,Age%2C%20and%20lasted%2010%20years</w:t>
        </w:r>
      </w:hyperlink>
      <w:r w:rsidR="00200ADE" w:rsidRPr="00200ADE">
        <w:t>.</w:t>
      </w:r>
      <w:r w:rsidR="00200ADE">
        <w:t xml:space="preserve"> </w:t>
      </w:r>
    </w:p>
    <w:p w14:paraId="26752538" w14:textId="3883C839" w:rsidR="00200ADE" w:rsidRDefault="00000000">
      <w:hyperlink r:id="rId7" w:history="1">
        <w:r w:rsidR="00200ADE" w:rsidRPr="007235CC">
          <w:rPr>
            <w:rStyle w:val="Hyperlink"/>
          </w:rPr>
          <w:t>https://greekreporter.com/2022/07/22/griffin-warrior-ancient-greece/</w:t>
        </w:r>
      </w:hyperlink>
      <w:r w:rsidR="00200ADE">
        <w:t xml:space="preserve"> </w:t>
      </w:r>
    </w:p>
    <w:p w14:paraId="32A4F7A4" w14:textId="07828DE0" w:rsidR="00200ADE" w:rsidRDefault="00000000">
      <w:hyperlink r:id="rId8" w:history="1">
        <w:r w:rsidR="00200ADE" w:rsidRPr="007235CC">
          <w:rPr>
            <w:rStyle w:val="Hyperlink"/>
          </w:rPr>
          <w:t>https://www.archaeology.org/issues/352-1909/features/7900-greece-pylos-mycenaean-warrior-grave</w:t>
        </w:r>
      </w:hyperlink>
      <w:r w:rsidR="00200ADE">
        <w:t xml:space="preserve"> </w:t>
      </w:r>
    </w:p>
    <w:p w14:paraId="36898652" w14:textId="48188B60" w:rsidR="00200ADE" w:rsidRDefault="00000000">
      <w:hyperlink r:id="rId9" w:history="1">
        <w:r w:rsidR="00200ADE" w:rsidRPr="007235CC">
          <w:rPr>
            <w:rStyle w:val="Hyperlink"/>
          </w:rPr>
          <w:t>https://www.smithsonianmag.com/history/golden-warrior-greek-tomb-exposes-roots-western-civilization-180961441/</w:t>
        </w:r>
      </w:hyperlink>
      <w:r w:rsidR="00200ADE">
        <w:t xml:space="preserve"> </w:t>
      </w:r>
    </w:p>
    <w:p w14:paraId="70A7C05B" w14:textId="56A292D9" w:rsidR="00200ADE" w:rsidRDefault="00000000">
      <w:hyperlink r:id="rId10" w:history="1">
        <w:r w:rsidR="00200ADE" w:rsidRPr="007235CC">
          <w:rPr>
            <w:rStyle w:val="Hyperlink"/>
          </w:rPr>
          <w:t>http://www.griffinwarrior.org/?s=griffin+warrior</w:t>
        </w:r>
      </w:hyperlink>
      <w:r w:rsidR="00200ADE">
        <w:t xml:space="preserve"> </w:t>
      </w:r>
    </w:p>
    <w:sectPr w:rsidR="00200A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C69DC"/>
    <w:rsid w:val="00141A3B"/>
    <w:rsid w:val="00151B9F"/>
    <w:rsid w:val="001D6CB8"/>
    <w:rsid w:val="00200ADE"/>
    <w:rsid w:val="00216BED"/>
    <w:rsid w:val="00260E81"/>
    <w:rsid w:val="002A799E"/>
    <w:rsid w:val="002B26A9"/>
    <w:rsid w:val="002C3A0C"/>
    <w:rsid w:val="002C69DC"/>
    <w:rsid w:val="002F6011"/>
    <w:rsid w:val="00310CF5"/>
    <w:rsid w:val="00312530"/>
    <w:rsid w:val="00367E73"/>
    <w:rsid w:val="00370B90"/>
    <w:rsid w:val="00383CAC"/>
    <w:rsid w:val="00387F96"/>
    <w:rsid w:val="003F72C3"/>
    <w:rsid w:val="0046769C"/>
    <w:rsid w:val="004D28D5"/>
    <w:rsid w:val="004E03F9"/>
    <w:rsid w:val="004E0D61"/>
    <w:rsid w:val="00524B61"/>
    <w:rsid w:val="00556C58"/>
    <w:rsid w:val="005662A0"/>
    <w:rsid w:val="00575D7A"/>
    <w:rsid w:val="005A5A47"/>
    <w:rsid w:val="00617CC6"/>
    <w:rsid w:val="00620F0F"/>
    <w:rsid w:val="00656D50"/>
    <w:rsid w:val="0066395F"/>
    <w:rsid w:val="00717DC5"/>
    <w:rsid w:val="007303C0"/>
    <w:rsid w:val="00762C89"/>
    <w:rsid w:val="007910C1"/>
    <w:rsid w:val="007C4CCC"/>
    <w:rsid w:val="007D760B"/>
    <w:rsid w:val="007E46F7"/>
    <w:rsid w:val="008D657C"/>
    <w:rsid w:val="008F344D"/>
    <w:rsid w:val="009A089F"/>
    <w:rsid w:val="00A04734"/>
    <w:rsid w:val="00A26D12"/>
    <w:rsid w:val="00A3276B"/>
    <w:rsid w:val="00B03423"/>
    <w:rsid w:val="00B05953"/>
    <w:rsid w:val="00B26171"/>
    <w:rsid w:val="00B32EBF"/>
    <w:rsid w:val="00BB3976"/>
    <w:rsid w:val="00C66880"/>
    <w:rsid w:val="00C82C98"/>
    <w:rsid w:val="00CC41C8"/>
    <w:rsid w:val="00CE2C52"/>
    <w:rsid w:val="00D26101"/>
    <w:rsid w:val="00D307CD"/>
    <w:rsid w:val="00DD08C4"/>
    <w:rsid w:val="00E17FFC"/>
    <w:rsid w:val="00EE6F05"/>
    <w:rsid w:val="00EF66FB"/>
    <w:rsid w:val="00F352A7"/>
    <w:rsid w:val="00FB4C99"/>
    <w:rsid w:val="00FC1990"/>
    <w:rsid w:val="00FF032A"/>
    <w:rsid w:val="00FF580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976EB"/>
  <w15:docId w15:val="{A1AC9083-8A1E-43F8-B509-4AE14C9AA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0ADE"/>
    <w:rPr>
      <w:color w:val="0563C1" w:themeColor="hyperlink"/>
      <w:u w:val="single"/>
    </w:rPr>
  </w:style>
  <w:style w:type="character" w:styleId="UnresolvedMention">
    <w:name w:val="Unresolved Mention"/>
    <w:basedOn w:val="DefaultParagraphFont"/>
    <w:uiPriority w:val="99"/>
    <w:semiHidden/>
    <w:unhideWhenUsed/>
    <w:rsid w:val="00200A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rchaeology.org/issues/352-1909/features/7900-greece-pylos-mycenaean-warrior-grave" TargetMode="External"/><Relationship Id="rId3" Type="http://schemas.openxmlformats.org/officeDocument/2006/relationships/webSettings" Target="webSettings.xml"/><Relationship Id="rId7" Type="http://schemas.openxmlformats.org/officeDocument/2006/relationships/hyperlink" Target="https://greekreporter.com/2022/07/22/griffin-warrior-ancient-greec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m/culture/article/20200106-did-the-trojan-war-actually-happen" TargetMode="External"/><Relationship Id="rId11" Type="http://schemas.openxmlformats.org/officeDocument/2006/relationships/fontTable" Target="fontTable.xml"/><Relationship Id="rId5" Type="http://schemas.openxmlformats.org/officeDocument/2006/relationships/hyperlink" Target="http://www.peiraeuspubliclibrary.com/names/europa/mycenaean.htmlhttp://www.peiraeuspubliclibrary.com/names/europa/mycenaean.html" TargetMode="External"/><Relationship Id="rId10" Type="http://schemas.openxmlformats.org/officeDocument/2006/relationships/hyperlink" Target="http://www.griffinwarrior.org/?s=griffin+warrior" TargetMode="External"/><Relationship Id="rId4" Type="http://schemas.openxmlformats.org/officeDocument/2006/relationships/hyperlink" Target="https://www.heritagedaily.com/2022/08/dna-analysis-shows-griffin-warrior-ruled-his-greek-homeland/144544" TargetMode="External"/><Relationship Id="rId9" Type="http://schemas.openxmlformats.org/officeDocument/2006/relationships/hyperlink" Target="https://www.smithsonianmag.com/history/golden-warrior-greek-tomb-exposes-roots-western-civilization-1809614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2588</Words>
  <Characters>14757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Gabi Marciniec (2003785)</dc:creator>
  <cp:keywords/>
  <dc:description/>
  <cp:lastModifiedBy>Gabi Marciniec (2003785)</cp:lastModifiedBy>
  <cp:revision>2</cp:revision>
  <dcterms:created xsi:type="dcterms:W3CDTF">2022-12-24T02:39:00Z</dcterms:created>
  <dcterms:modified xsi:type="dcterms:W3CDTF">2022-12-24T02:39:00Z</dcterms:modified>
</cp:coreProperties>
</file>