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4C7BDCE" w14:textId="7DC932FE" w:rsidR="00F67CE6" w:rsidRDefault="00F67CE6" w:rsidP="003A6F33">
      <w:pPr>
        <w:spacing w:line="360" w:lineRule="auto"/>
        <w:ind w:left="720" w:hanging="360"/>
      </w:pPr>
    </w:p>
    <w:p w14:paraId="2AB62C17" w14:textId="29C644E6" w:rsidR="00F67CE6" w:rsidRDefault="00F67CE6" w:rsidP="003A6F33">
      <w:pPr>
        <w:spacing w:line="360" w:lineRule="auto"/>
        <w:ind w:left="720" w:hanging="360"/>
      </w:pPr>
    </w:p>
    <w:p w14:paraId="0C908DAB" w14:textId="51C66159" w:rsidR="006A6F99" w:rsidRPr="006A6F99" w:rsidRDefault="006A6F99" w:rsidP="006A6F99">
      <w:pPr>
        <w:pStyle w:val="Heading2"/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University of Walles    Trinity Saint David   Birmingham</w:t>
      </w:r>
    </w:p>
    <w:p w14:paraId="578BEBA7" w14:textId="2DDC5949" w:rsidR="00F67CE6" w:rsidRDefault="00F67CE6" w:rsidP="003A6F33">
      <w:pPr>
        <w:spacing w:line="360" w:lineRule="auto"/>
        <w:ind w:left="720" w:hanging="360"/>
      </w:pPr>
    </w:p>
    <w:p w14:paraId="795A0368" w14:textId="0D41AE56" w:rsidR="00F67CE6" w:rsidRDefault="00F67CE6" w:rsidP="003A6F33">
      <w:pPr>
        <w:spacing w:line="360" w:lineRule="auto"/>
        <w:ind w:left="720" w:hanging="360"/>
      </w:pPr>
    </w:p>
    <w:p w14:paraId="0B4E95F0" w14:textId="60DABC4D" w:rsidR="00F67CE6" w:rsidRDefault="00F67CE6" w:rsidP="00904E3C">
      <w:pPr>
        <w:spacing w:line="360" w:lineRule="auto"/>
      </w:pPr>
    </w:p>
    <w:p w14:paraId="34C83467" w14:textId="77777777" w:rsidR="00F67CE6" w:rsidRPr="00F67CE6" w:rsidRDefault="00F67CE6" w:rsidP="00F67CE6">
      <w:pPr>
        <w:pStyle w:val="Heading1"/>
        <w:jc w:val="center"/>
        <w:rPr>
          <w:b/>
          <w:b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F67CE6">
        <w:rPr>
          <w:b/>
          <w:b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Essay on Accounting</w:t>
      </w:r>
    </w:p>
    <w:p w14:paraId="4276C4F1" w14:textId="7F8F1354" w:rsidR="00F67CE6" w:rsidRPr="00F67CE6" w:rsidRDefault="00F67CE6" w:rsidP="00F67CE6">
      <w:pPr>
        <w:pStyle w:val="Heading1"/>
        <w:jc w:val="center"/>
      </w:pPr>
      <w:r w:rsidRPr="00F67CE6">
        <w:rPr>
          <w:b/>
          <w:bCs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fundamentals</w:t>
      </w:r>
    </w:p>
    <w:p w14:paraId="5A91CC5A" w14:textId="659A474B" w:rsidR="00F67CE6" w:rsidRDefault="00F67CE6" w:rsidP="003A6F33">
      <w:pPr>
        <w:spacing w:line="360" w:lineRule="auto"/>
        <w:ind w:left="720" w:hanging="360"/>
      </w:pPr>
    </w:p>
    <w:p w14:paraId="6AADE54E" w14:textId="2C42D21B" w:rsidR="00904E3C" w:rsidRDefault="00904E3C" w:rsidP="003A6F33">
      <w:pPr>
        <w:spacing w:line="360" w:lineRule="auto"/>
        <w:ind w:left="720" w:hanging="360"/>
      </w:pPr>
    </w:p>
    <w:p w14:paraId="1A831773" w14:textId="77777777" w:rsidR="00904E3C" w:rsidRDefault="00904E3C" w:rsidP="003A6F33">
      <w:pPr>
        <w:spacing w:line="360" w:lineRule="auto"/>
        <w:ind w:left="720" w:hanging="360"/>
      </w:pPr>
    </w:p>
    <w:p w14:paraId="5323C591" w14:textId="5EDEE933" w:rsidR="00F67CE6" w:rsidRDefault="00F67CE6" w:rsidP="003A6F33">
      <w:pPr>
        <w:spacing w:line="360" w:lineRule="auto"/>
        <w:ind w:left="720" w:hanging="360"/>
        <w:rPr>
          <w:rFonts w:ascii="Arial" w:hAnsi="Arial" w:cs="Arial"/>
        </w:rPr>
      </w:pPr>
      <w:r>
        <w:t xml:space="preserve"> </w:t>
      </w:r>
      <w:r>
        <w:rPr>
          <w:rFonts w:ascii="Arial" w:hAnsi="Arial" w:cs="Arial"/>
        </w:rPr>
        <w:t>Student Name: Angel Ciprian Lungu                            Student ID Number:  2007934</w:t>
      </w:r>
    </w:p>
    <w:p w14:paraId="300C9710" w14:textId="0F50257B" w:rsidR="00F67CE6" w:rsidRDefault="00F67CE6" w:rsidP="003A6F33">
      <w:pPr>
        <w:spacing w:line="360" w:lineRule="auto"/>
        <w:ind w:left="720" w:hanging="360"/>
        <w:rPr>
          <w:rFonts w:ascii="Arial" w:hAnsi="Arial" w:cs="Arial"/>
        </w:rPr>
      </w:pPr>
      <w:r>
        <w:rPr>
          <w:rFonts w:ascii="Arial" w:hAnsi="Arial" w:cs="Arial"/>
        </w:rPr>
        <w:t xml:space="preserve">Programme: </w:t>
      </w:r>
      <w:r w:rsidRPr="00F67CE6">
        <w:rPr>
          <w:rFonts w:ascii="Arial" w:hAnsi="Arial" w:cs="Arial"/>
        </w:rPr>
        <w:t>BA (Hons) Business Management</w:t>
      </w:r>
    </w:p>
    <w:p w14:paraId="10BAA6DE" w14:textId="2498CD08" w:rsidR="00F67CE6" w:rsidRDefault="00F67CE6" w:rsidP="003A6F33">
      <w:pPr>
        <w:spacing w:line="360" w:lineRule="auto"/>
        <w:ind w:left="720" w:hanging="360"/>
        <w:rPr>
          <w:rFonts w:ascii="Arial" w:hAnsi="Arial" w:cs="Arial"/>
        </w:rPr>
      </w:pPr>
      <w:r>
        <w:rPr>
          <w:rFonts w:ascii="Arial" w:hAnsi="Arial" w:cs="Arial"/>
        </w:rPr>
        <w:t xml:space="preserve">Module: </w:t>
      </w:r>
      <w:r w:rsidRPr="00F67CE6">
        <w:rPr>
          <w:rFonts w:ascii="Arial" w:hAnsi="Arial" w:cs="Arial"/>
        </w:rPr>
        <w:t>Accounting fundamentals</w:t>
      </w:r>
      <w:r>
        <w:rPr>
          <w:rFonts w:ascii="Arial" w:hAnsi="Arial" w:cs="Arial"/>
        </w:rPr>
        <w:t xml:space="preserve">                                 Module code: </w:t>
      </w:r>
      <w:r w:rsidRPr="00F67CE6">
        <w:rPr>
          <w:rFonts w:ascii="Arial" w:hAnsi="Arial" w:cs="Arial"/>
        </w:rPr>
        <w:t>LCBB 4001</w:t>
      </w:r>
    </w:p>
    <w:p w14:paraId="04ABF93A" w14:textId="32274EC0" w:rsidR="00F67CE6" w:rsidRPr="00904E3C" w:rsidRDefault="00F67CE6" w:rsidP="00904E3C">
      <w:pPr>
        <w:spacing w:line="360" w:lineRule="auto"/>
        <w:ind w:left="720" w:hanging="360"/>
        <w:rPr>
          <w:rFonts w:ascii="Arial" w:hAnsi="Arial" w:cs="Arial"/>
        </w:rPr>
      </w:pPr>
      <w:r>
        <w:rPr>
          <w:rFonts w:ascii="Arial" w:hAnsi="Arial" w:cs="Arial"/>
        </w:rPr>
        <w:t xml:space="preserve">Lecturer:  </w:t>
      </w:r>
      <w:r w:rsidR="00904E3C" w:rsidRPr="00904E3C">
        <w:rPr>
          <w:rFonts w:ascii="Arial" w:hAnsi="Arial" w:cs="Arial"/>
        </w:rPr>
        <w:t>Ernest Ovia</w:t>
      </w:r>
    </w:p>
    <w:p w14:paraId="0A43E2E2" w14:textId="6963BFE1" w:rsidR="00F67CE6" w:rsidRDefault="00F67CE6" w:rsidP="003A6F33">
      <w:pPr>
        <w:spacing w:line="360" w:lineRule="auto"/>
        <w:ind w:left="720" w:hanging="360"/>
      </w:pPr>
    </w:p>
    <w:p w14:paraId="1BF01C71" w14:textId="657FEB86" w:rsidR="00F67CE6" w:rsidRDefault="00F67CE6" w:rsidP="00904E3C">
      <w:pPr>
        <w:spacing w:line="360" w:lineRule="auto"/>
      </w:pPr>
    </w:p>
    <w:p w14:paraId="777B50AA" w14:textId="50D2738E" w:rsidR="00F67CE6" w:rsidRDefault="00F67CE6" w:rsidP="003A6F33">
      <w:pPr>
        <w:spacing w:line="360" w:lineRule="auto"/>
        <w:ind w:left="720" w:hanging="360"/>
      </w:pPr>
    </w:p>
    <w:p w14:paraId="34A7FAB5" w14:textId="2B49CFB7" w:rsidR="00F67CE6" w:rsidRDefault="00F67CE6" w:rsidP="003A6F33">
      <w:pPr>
        <w:spacing w:line="360" w:lineRule="auto"/>
        <w:ind w:left="720" w:hanging="360"/>
      </w:pPr>
    </w:p>
    <w:p w14:paraId="49B270C7" w14:textId="5D9D5F34" w:rsidR="00F67CE6" w:rsidRDefault="00F67CE6" w:rsidP="003A6F33">
      <w:pPr>
        <w:spacing w:line="360" w:lineRule="auto"/>
        <w:ind w:left="720" w:hanging="360"/>
      </w:pPr>
    </w:p>
    <w:p w14:paraId="795A30B8" w14:textId="140BF317" w:rsidR="00F67CE6" w:rsidRDefault="00F67CE6" w:rsidP="003A6F33">
      <w:pPr>
        <w:spacing w:line="360" w:lineRule="auto"/>
        <w:ind w:left="720" w:hanging="360"/>
      </w:pPr>
    </w:p>
    <w:p w14:paraId="297970BB" w14:textId="32E67254" w:rsidR="00F67CE6" w:rsidRDefault="00F67CE6" w:rsidP="003A6F33">
      <w:pPr>
        <w:spacing w:line="360" w:lineRule="auto"/>
        <w:ind w:left="720" w:hanging="360"/>
      </w:pPr>
    </w:p>
    <w:p w14:paraId="4DBCC36D" w14:textId="5DA20E4D" w:rsidR="00F67CE6" w:rsidRDefault="00F67CE6" w:rsidP="003A6F33">
      <w:pPr>
        <w:spacing w:line="360" w:lineRule="auto"/>
        <w:ind w:left="720" w:hanging="360"/>
      </w:pPr>
    </w:p>
    <w:p w14:paraId="2D0B9AC8" w14:textId="313DB955" w:rsidR="00F67CE6" w:rsidRDefault="00F67CE6" w:rsidP="003A6F33">
      <w:pPr>
        <w:spacing w:line="360" w:lineRule="auto"/>
        <w:ind w:left="720" w:hanging="360"/>
      </w:pPr>
    </w:p>
    <w:p w14:paraId="79A53FE5" w14:textId="77777777" w:rsidR="00F67CE6" w:rsidRDefault="00F67CE6" w:rsidP="00B34222">
      <w:pPr>
        <w:spacing w:line="360" w:lineRule="auto"/>
      </w:pPr>
    </w:p>
    <w:p w14:paraId="0D6E1944" w14:textId="5D89A690" w:rsidR="003B422C" w:rsidRPr="003A6F33" w:rsidRDefault="003B422C" w:rsidP="003A6F33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3A6F33">
        <w:rPr>
          <w:rFonts w:ascii="Arial" w:hAnsi="Arial" w:cs="Arial"/>
        </w:rPr>
        <w:lastRenderedPageBreak/>
        <w:t>The following list of balances has been extracted from the books of Danny Ltd.</w:t>
      </w:r>
      <w:r w:rsidR="005C0152" w:rsidRPr="003A6F33">
        <w:rPr>
          <w:rFonts w:ascii="Arial" w:hAnsi="Arial" w:cs="Arial"/>
        </w:rPr>
        <w:t xml:space="preserve">                                                                                                                                                 </w:t>
      </w:r>
      <w:r w:rsidR="002B38E5" w:rsidRPr="003A6F33">
        <w:rPr>
          <w:rFonts w:ascii="Arial" w:hAnsi="Arial" w:cs="Arial"/>
        </w:rPr>
        <w:t xml:space="preserve">                                           </w:t>
      </w:r>
    </w:p>
    <w:tbl>
      <w:tblPr>
        <w:tblStyle w:val="TableGrid"/>
        <w:tblW w:w="0" w:type="auto"/>
        <w:tblInd w:w="993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677"/>
        <w:gridCol w:w="2268"/>
      </w:tblGrid>
      <w:tr w:rsidR="003B422C" w:rsidRPr="003A6F33" w14:paraId="6C9F60A1" w14:textId="77777777" w:rsidTr="00736AD4">
        <w:tc>
          <w:tcPr>
            <w:tcW w:w="4677" w:type="dxa"/>
          </w:tcPr>
          <w:p w14:paraId="4D81E84D" w14:textId="14AC2798" w:rsidR="003B422C" w:rsidRPr="003A6F33" w:rsidRDefault="003B422C" w:rsidP="003A6F33">
            <w:pPr>
              <w:spacing w:line="360" w:lineRule="auto"/>
              <w:rPr>
                <w:rFonts w:ascii="Arial" w:hAnsi="Arial" w:cs="Arial"/>
              </w:rPr>
            </w:pPr>
            <w:bookmarkStart w:id="0" w:name="_Hlk54591490"/>
          </w:p>
        </w:tc>
        <w:tc>
          <w:tcPr>
            <w:tcW w:w="2268" w:type="dxa"/>
          </w:tcPr>
          <w:p w14:paraId="0BB9A945" w14:textId="4DF02E7B" w:rsidR="003B422C" w:rsidRPr="003A6F33" w:rsidRDefault="002B38E5" w:rsidP="003A6F33">
            <w:pPr>
              <w:pStyle w:val="ListParagraph"/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£</w:t>
            </w:r>
          </w:p>
        </w:tc>
      </w:tr>
      <w:tr w:rsidR="002B38E5" w:rsidRPr="003A6F33" w14:paraId="060C2951" w14:textId="77777777" w:rsidTr="00736AD4">
        <w:tc>
          <w:tcPr>
            <w:tcW w:w="4677" w:type="dxa"/>
          </w:tcPr>
          <w:p w14:paraId="64436C47" w14:textId="2B77BCED" w:rsidR="002B38E5" w:rsidRPr="003A6F33" w:rsidRDefault="002B38E5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Accounts payable</w:t>
            </w:r>
          </w:p>
        </w:tc>
        <w:tc>
          <w:tcPr>
            <w:tcW w:w="2268" w:type="dxa"/>
          </w:tcPr>
          <w:p w14:paraId="099DCE9E" w14:textId="674B4703" w:rsidR="002B38E5" w:rsidRPr="003A6F33" w:rsidRDefault="002B38E5" w:rsidP="003A6F33">
            <w:pPr>
              <w:pStyle w:val="ListParagraph"/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16,120</w:t>
            </w:r>
          </w:p>
        </w:tc>
      </w:tr>
      <w:tr w:rsidR="003B422C" w:rsidRPr="003A6F33" w14:paraId="67B088D5" w14:textId="77777777" w:rsidTr="00736AD4">
        <w:tc>
          <w:tcPr>
            <w:tcW w:w="4677" w:type="dxa"/>
          </w:tcPr>
          <w:p w14:paraId="394AF2E8" w14:textId="7090DDB8" w:rsidR="003B422C" w:rsidRPr="003A6F33" w:rsidRDefault="005C0152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Accounts receivable</w:t>
            </w:r>
          </w:p>
        </w:tc>
        <w:tc>
          <w:tcPr>
            <w:tcW w:w="2268" w:type="dxa"/>
          </w:tcPr>
          <w:p w14:paraId="0B556FD9" w14:textId="769E534A" w:rsidR="003B422C" w:rsidRPr="003A6F33" w:rsidRDefault="005C0152" w:rsidP="003A6F33">
            <w:pPr>
              <w:pStyle w:val="ListParagraph"/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16,480</w:t>
            </w:r>
          </w:p>
        </w:tc>
      </w:tr>
      <w:tr w:rsidR="003B422C" w:rsidRPr="003A6F33" w14:paraId="62BC5573" w14:textId="77777777" w:rsidTr="00736AD4">
        <w:tc>
          <w:tcPr>
            <w:tcW w:w="4677" w:type="dxa"/>
          </w:tcPr>
          <w:p w14:paraId="7A7E4BA3" w14:textId="35872CBD" w:rsidR="003B422C" w:rsidRPr="003A6F33" w:rsidRDefault="005C0152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Carriage inwards</w:t>
            </w:r>
          </w:p>
        </w:tc>
        <w:tc>
          <w:tcPr>
            <w:tcW w:w="2268" w:type="dxa"/>
          </w:tcPr>
          <w:p w14:paraId="5A289A82" w14:textId="6146049C" w:rsidR="003B422C" w:rsidRPr="003A6F33" w:rsidRDefault="005C0152" w:rsidP="003A6F33">
            <w:pPr>
              <w:pStyle w:val="ListParagraph"/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2,440</w:t>
            </w:r>
          </w:p>
        </w:tc>
      </w:tr>
      <w:tr w:rsidR="003B422C" w:rsidRPr="003A6F33" w14:paraId="339F0DF0" w14:textId="77777777" w:rsidTr="00736AD4">
        <w:tc>
          <w:tcPr>
            <w:tcW w:w="4677" w:type="dxa"/>
          </w:tcPr>
          <w:p w14:paraId="6E271004" w14:textId="0EE6A9AF" w:rsidR="003B422C" w:rsidRPr="003A6F33" w:rsidRDefault="005C0152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Computer equipment at cost</w:t>
            </w:r>
          </w:p>
        </w:tc>
        <w:tc>
          <w:tcPr>
            <w:tcW w:w="2268" w:type="dxa"/>
          </w:tcPr>
          <w:p w14:paraId="6B9E513A" w14:textId="68589B47" w:rsidR="003B422C" w:rsidRPr="003A6F33" w:rsidRDefault="005C0152" w:rsidP="003A6F33">
            <w:pPr>
              <w:pStyle w:val="ListParagraph"/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10,000</w:t>
            </w:r>
          </w:p>
        </w:tc>
      </w:tr>
      <w:tr w:rsidR="003B422C" w:rsidRPr="003A6F33" w14:paraId="02EBA0A9" w14:textId="77777777" w:rsidTr="00736AD4">
        <w:trPr>
          <w:trHeight w:val="70"/>
        </w:trPr>
        <w:tc>
          <w:tcPr>
            <w:tcW w:w="4677" w:type="dxa"/>
          </w:tcPr>
          <w:p w14:paraId="77E6915E" w14:textId="3B853833" w:rsidR="003B422C" w:rsidRPr="003A6F33" w:rsidRDefault="005C0152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Carriage outwards</w:t>
            </w:r>
          </w:p>
        </w:tc>
        <w:tc>
          <w:tcPr>
            <w:tcW w:w="2268" w:type="dxa"/>
          </w:tcPr>
          <w:p w14:paraId="6363B38A" w14:textId="7A40ED52" w:rsidR="003B422C" w:rsidRPr="003A6F33" w:rsidRDefault="005C0152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5C0152">
              <w:rPr>
                <w:rFonts w:ascii="Arial" w:hAnsi="Arial" w:cs="Arial"/>
              </w:rPr>
              <w:t>4,000</w:t>
            </w:r>
          </w:p>
        </w:tc>
      </w:tr>
      <w:tr w:rsidR="003B422C" w:rsidRPr="003A6F33" w14:paraId="7A0E9551" w14:textId="77777777" w:rsidTr="00736AD4">
        <w:tc>
          <w:tcPr>
            <w:tcW w:w="4677" w:type="dxa"/>
          </w:tcPr>
          <w:p w14:paraId="247F199C" w14:textId="1843C09C" w:rsidR="003B422C" w:rsidRPr="003A6F33" w:rsidRDefault="001E0E89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Drawings</w:t>
            </w:r>
          </w:p>
        </w:tc>
        <w:tc>
          <w:tcPr>
            <w:tcW w:w="2268" w:type="dxa"/>
          </w:tcPr>
          <w:p w14:paraId="3B064194" w14:textId="7A3FF899" w:rsidR="003B422C" w:rsidRPr="003A6F33" w:rsidRDefault="001E0E89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1E0E89">
              <w:rPr>
                <w:rFonts w:ascii="Arial" w:hAnsi="Arial" w:cs="Arial"/>
              </w:rPr>
              <w:t>6,500</w:t>
            </w:r>
          </w:p>
        </w:tc>
      </w:tr>
      <w:tr w:rsidR="003B422C" w:rsidRPr="003A6F33" w14:paraId="78066100" w14:textId="77777777" w:rsidTr="00736AD4">
        <w:tc>
          <w:tcPr>
            <w:tcW w:w="4677" w:type="dxa"/>
          </w:tcPr>
          <w:p w14:paraId="1C833A5E" w14:textId="6240F22C" w:rsidR="003B422C" w:rsidRPr="003A6F33" w:rsidRDefault="001E0E89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Electricity</w:t>
            </w:r>
          </w:p>
        </w:tc>
        <w:tc>
          <w:tcPr>
            <w:tcW w:w="2268" w:type="dxa"/>
          </w:tcPr>
          <w:p w14:paraId="7162D806" w14:textId="05B9319C" w:rsidR="003B422C" w:rsidRPr="003A6F33" w:rsidRDefault="001E0E89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1E0E89">
              <w:rPr>
                <w:rFonts w:ascii="Arial" w:hAnsi="Arial" w:cs="Arial"/>
              </w:rPr>
              <w:t>7,000</w:t>
            </w:r>
          </w:p>
        </w:tc>
      </w:tr>
      <w:tr w:rsidR="003B422C" w:rsidRPr="003A6F33" w14:paraId="5ACE4E43" w14:textId="77777777" w:rsidTr="00736AD4">
        <w:tc>
          <w:tcPr>
            <w:tcW w:w="4677" w:type="dxa"/>
          </w:tcPr>
          <w:p w14:paraId="27C442E6" w14:textId="665706CA" w:rsidR="003B422C" w:rsidRPr="003A6F33" w:rsidRDefault="001E0E89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Loan interest</w:t>
            </w:r>
          </w:p>
        </w:tc>
        <w:tc>
          <w:tcPr>
            <w:tcW w:w="2268" w:type="dxa"/>
          </w:tcPr>
          <w:p w14:paraId="2F473BCF" w14:textId="50866980" w:rsidR="003B422C" w:rsidRPr="003A6F33" w:rsidRDefault="001E0E89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1E0E89">
              <w:rPr>
                <w:rFonts w:ascii="Arial" w:hAnsi="Arial" w:cs="Arial"/>
              </w:rPr>
              <w:t>480</w:t>
            </w:r>
          </w:p>
        </w:tc>
      </w:tr>
      <w:tr w:rsidR="003B422C" w:rsidRPr="003A6F33" w14:paraId="1D4F8268" w14:textId="77777777" w:rsidTr="00736AD4">
        <w:tc>
          <w:tcPr>
            <w:tcW w:w="4677" w:type="dxa"/>
          </w:tcPr>
          <w:p w14:paraId="379D46EB" w14:textId="66B5E4FB" w:rsidR="003B422C" w:rsidRPr="003A6F33" w:rsidRDefault="001E0E89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Provisions for doubtful debt</w:t>
            </w:r>
          </w:p>
        </w:tc>
        <w:tc>
          <w:tcPr>
            <w:tcW w:w="2268" w:type="dxa"/>
          </w:tcPr>
          <w:p w14:paraId="27B67266" w14:textId="4E631882" w:rsidR="003B422C" w:rsidRPr="003A6F33" w:rsidRDefault="001E0E89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1E0E89">
              <w:rPr>
                <w:rFonts w:ascii="Arial" w:hAnsi="Arial" w:cs="Arial"/>
              </w:rPr>
              <w:t>1,000</w:t>
            </w:r>
          </w:p>
        </w:tc>
      </w:tr>
      <w:tr w:rsidR="003B422C" w:rsidRPr="003A6F33" w14:paraId="1DD107B0" w14:textId="77777777" w:rsidTr="00736AD4">
        <w:tc>
          <w:tcPr>
            <w:tcW w:w="4677" w:type="dxa"/>
          </w:tcPr>
          <w:p w14:paraId="0E4A90F9" w14:textId="400C7DF6" w:rsidR="003B422C" w:rsidRPr="003A6F33" w:rsidRDefault="001E0E89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Insurance</w:t>
            </w:r>
          </w:p>
        </w:tc>
        <w:tc>
          <w:tcPr>
            <w:tcW w:w="2268" w:type="dxa"/>
          </w:tcPr>
          <w:p w14:paraId="5DA854FB" w14:textId="4EDD9AAB" w:rsidR="003B422C" w:rsidRPr="003A6F33" w:rsidRDefault="001E0E89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1E0E89">
              <w:rPr>
                <w:rFonts w:ascii="Arial" w:hAnsi="Arial" w:cs="Arial"/>
              </w:rPr>
              <w:t>1,500</w:t>
            </w:r>
          </w:p>
        </w:tc>
      </w:tr>
      <w:tr w:rsidR="003B422C" w:rsidRPr="003A6F33" w14:paraId="0AB1C523" w14:textId="77777777" w:rsidTr="00736AD4">
        <w:tc>
          <w:tcPr>
            <w:tcW w:w="4677" w:type="dxa"/>
          </w:tcPr>
          <w:p w14:paraId="7720B0FE" w14:textId="220EB2EB" w:rsidR="003B422C" w:rsidRPr="003A6F33" w:rsidRDefault="001E0E89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Motor vehicles at cost</w:t>
            </w:r>
          </w:p>
        </w:tc>
        <w:tc>
          <w:tcPr>
            <w:tcW w:w="2268" w:type="dxa"/>
          </w:tcPr>
          <w:p w14:paraId="3C32FA1B" w14:textId="3452EA7C" w:rsidR="003B422C" w:rsidRPr="003A6F33" w:rsidRDefault="001E0E89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1E0E89">
              <w:rPr>
                <w:rFonts w:ascii="Arial" w:hAnsi="Arial" w:cs="Arial"/>
              </w:rPr>
              <w:t>51,200</w:t>
            </w:r>
          </w:p>
        </w:tc>
      </w:tr>
      <w:tr w:rsidR="003B422C" w:rsidRPr="003A6F33" w14:paraId="5A99E657" w14:textId="77777777" w:rsidTr="00736AD4">
        <w:tc>
          <w:tcPr>
            <w:tcW w:w="4677" w:type="dxa"/>
          </w:tcPr>
          <w:p w14:paraId="60E495B2" w14:textId="40702DEB" w:rsidR="003B422C" w:rsidRPr="003A6F33" w:rsidRDefault="001E0E89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Capital</w:t>
            </w:r>
          </w:p>
        </w:tc>
        <w:tc>
          <w:tcPr>
            <w:tcW w:w="2268" w:type="dxa"/>
          </w:tcPr>
          <w:p w14:paraId="3C4FC088" w14:textId="79D8064F" w:rsidR="003B422C" w:rsidRPr="003A6F33" w:rsidRDefault="001E0E89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1E0E89">
              <w:rPr>
                <w:rFonts w:ascii="Arial" w:hAnsi="Arial" w:cs="Arial"/>
              </w:rPr>
              <w:t>84,760</w:t>
            </w:r>
          </w:p>
        </w:tc>
      </w:tr>
      <w:tr w:rsidR="003B422C" w:rsidRPr="003A6F33" w14:paraId="5839F342" w14:textId="77777777" w:rsidTr="00736AD4">
        <w:tc>
          <w:tcPr>
            <w:tcW w:w="4677" w:type="dxa"/>
          </w:tcPr>
          <w:p w14:paraId="5D2675A4" w14:textId="68DCA577" w:rsidR="003B422C" w:rsidRPr="003A6F33" w:rsidRDefault="001E0E89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Opening inventory</w:t>
            </w:r>
          </w:p>
        </w:tc>
        <w:tc>
          <w:tcPr>
            <w:tcW w:w="2268" w:type="dxa"/>
          </w:tcPr>
          <w:p w14:paraId="277BECD8" w14:textId="0C11E823" w:rsidR="003B422C" w:rsidRPr="003A6F33" w:rsidRDefault="001E0E89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1E0E89">
              <w:rPr>
                <w:rFonts w:ascii="Arial" w:hAnsi="Arial" w:cs="Arial"/>
              </w:rPr>
              <w:t>3,600</w:t>
            </w:r>
          </w:p>
        </w:tc>
      </w:tr>
      <w:tr w:rsidR="003B422C" w:rsidRPr="003A6F33" w14:paraId="391D564E" w14:textId="77777777" w:rsidTr="00736AD4">
        <w:tc>
          <w:tcPr>
            <w:tcW w:w="4677" w:type="dxa"/>
          </w:tcPr>
          <w:p w14:paraId="42360E2F" w14:textId="7EBEFBE2" w:rsidR="003B422C" w:rsidRPr="003A6F33" w:rsidRDefault="001E0E89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Accumulated depreciation – motor vehicles</w:t>
            </w:r>
          </w:p>
        </w:tc>
        <w:tc>
          <w:tcPr>
            <w:tcW w:w="2268" w:type="dxa"/>
          </w:tcPr>
          <w:p w14:paraId="2ECAE76F" w14:textId="774093FC" w:rsidR="003B422C" w:rsidRPr="003A6F33" w:rsidRDefault="001E0E89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1E0E89">
              <w:rPr>
                <w:rFonts w:ascii="Arial" w:hAnsi="Arial" w:cs="Arial"/>
              </w:rPr>
              <w:t>9,200</w:t>
            </w:r>
          </w:p>
        </w:tc>
      </w:tr>
      <w:tr w:rsidR="003B422C" w:rsidRPr="003A6F33" w14:paraId="05E491CD" w14:textId="77777777" w:rsidTr="00736AD4">
        <w:tc>
          <w:tcPr>
            <w:tcW w:w="4677" w:type="dxa"/>
          </w:tcPr>
          <w:p w14:paraId="3584C507" w14:textId="0B50C44C" w:rsidR="003B422C" w:rsidRPr="003A6F33" w:rsidRDefault="001E0E89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Petty cash</w:t>
            </w:r>
          </w:p>
        </w:tc>
        <w:tc>
          <w:tcPr>
            <w:tcW w:w="2268" w:type="dxa"/>
          </w:tcPr>
          <w:p w14:paraId="41877D74" w14:textId="044DCF0C" w:rsidR="003B422C" w:rsidRPr="003A6F33" w:rsidRDefault="001E0E89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1E0E89">
              <w:rPr>
                <w:rFonts w:ascii="Arial" w:hAnsi="Arial" w:cs="Arial"/>
              </w:rPr>
              <w:t>40</w:t>
            </w:r>
          </w:p>
        </w:tc>
      </w:tr>
      <w:tr w:rsidR="003B422C" w:rsidRPr="003A6F33" w14:paraId="07195899" w14:textId="77777777" w:rsidTr="00736AD4">
        <w:tc>
          <w:tcPr>
            <w:tcW w:w="4677" w:type="dxa"/>
          </w:tcPr>
          <w:p w14:paraId="2CBA23F7" w14:textId="4645BB72" w:rsidR="003B422C" w:rsidRPr="003A6F33" w:rsidRDefault="0036691D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Bank</w:t>
            </w:r>
          </w:p>
        </w:tc>
        <w:tc>
          <w:tcPr>
            <w:tcW w:w="2268" w:type="dxa"/>
          </w:tcPr>
          <w:p w14:paraId="7C0280EF" w14:textId="796C49FB" w:rsidR="003B422C" w:rsidRPr="003A6F33" w:rsidRDefault="0036691D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6691D">
              <w:rPr>
                <w:rFonts w:ascii="Arial" w:hAnsi="Arial" w:cs="Arial"/>
              </w:rPr>
              <w:t>59,120</w:t>
            </w:r>
          </w:p>
        </w:tc>
      </w:tr>
      <w:tr w:rsidR="003B422C" w:rsidRPr="003A6F33" w14:paraId="2AD9ED5E" w14:textId="77777777" w:rsidTr="00736AD4">
        <w:tc>
          <w:tcPr>
            <w:tcW w:w="4677" w:type="dxa"/>
          </w:tcPr>
          <w:p w14:paraId="72689E26" w14:textId="5254D3B4" w:rsidR="003B422C" w:rsidRPr="003A6F33" w:rsidRDefault="0036691D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Purchases</w:t>
            </w:r>
          </w:p>
        </w:tc>
        <w:tc>
          <w:tcPr>
            <w:tcW w:w="2268" w:type="dxa"/>
          </w:tcPr>
          <w:p w14:paraId="32881D54" w14:textId="18CA231C" w:rsidR="003B422C" w:rsidRPr="003A6F33" w:rsidRDefault="0036691D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6691D">
              <w:rPr>
                <w:rFonts w:ascii="Arial" w:hAnsi="Arial" w:cs="Arial"/>
              </w:rPr>
              <w:t>26,400</w:t>
            </w:r>
          </w:p>
        </w:tc>
      </w:tr>
      <w:tr w:rsidR="0036691D" w:rsidRPr="003A6F33" w14:paraId="206B6491" w14:textId="77777777" w:rsidTr="00736AD4">
        <w:tc>
          <w:tcPr>
            <w:tcW w:w="4677" w:type="dxa"/>
          </w:tcPr>
          <w:p w14:paraId="6DBAC3D3" w14:textId="5ECC3BA1" w:rsidR="0036691D" w:rsidRPr="003A6F33" w:rsidRDefault="0036691D" w:rsidP="003A6F33">
            <w:pPr>
              <w:spacing w:line="360" w:lineRule="auto"/>
              <w:rPr>
                <w:rFonts w:ascii="Arial" w:hAnsi="Arial" w:cs="Arial"/>
              </w:rPr>
            </w:pPr>
            <w:r w:rsidRPr="0036691D">
              <w:rPr>
                <w:rFonts w:ascii="Arial" w:hAnsi="Arial" w:cs="Arial"/>
              </w:rPr>
              <w:t>Rent</w:t>
            </w:r>
          </w:p>
        </w:tc>
        <w:tc>
          <w:tcPr>
            <w:tcW w:w="2268" w:type="dxa"/>
          </w:tcPr>
          <w:p w14:paraId="30F775B5" w14:textId="3C9CCE40" w:rsidR="0036691D" w:rsidRPr="003A6F33" w:rsidRDefault="0036691D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6691D">
              <w:rPr>
                <w:rFonts w:ascii="Arial" w:hAnsi="Arial" w:cs="Arial"/>
              </w:rPr>
              <w:t>5,600</w:t>
            </w:r>
          </w:p>
        </w:tc>
      </w:tr>
      <w:tr w:rsidR="0036691D" w:rsidRPr="003A6F33" w14:paraId="266062F1" w14:textId="77777777" w:rsidTr="00736AD4">
        <w:tc>
          <w:tcPr>
            <w:tcW w:w="4677" w:type="dxa"/>
          </w:tcPr>
          <w:p w14:paraId="75E421A4" w14:textId="127DD438" w:rsidR="0036691D" w:rsidRPr="003A6F33" w:rsidRDefault="0036691D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Sales</w:t>
            </w:r>
          </w:p>
        </w:tc>
        <w:tc>
          <w:tcPr>
            <w:tcW w:w="2268" w:type="dxa"/>
          </w:tcPr>
          <w:p w14:paraId="4BEB8BD6" w14:textId="09D8EDCF" w:rsidR="0036691D" w:rsidRPr="003A6F33" w:rsidRDefault="0036691D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6691D">
              <w:rPr>
                <w:rFonts w:ascii="Arial" w:hAnsi="Arial" w:cs="Arial"/>
              </w:rPr>
              <w:t>60,600</w:t>
            </w:r>
          </w:p>
        </w:tc>
      </w:tr>
      <w:tr w:rsidR="0036691D" w:rsidRPr="003A6F33" w14:paraId="66CF83FC" w14:textId="77777777" w:rsidTr="00736AD4">
        <w:tc>
          <w:tcPr>
            <w:tcW w:w="4677" w:type="dxa"/>
          </w:tcPr>
          <w:p w14:paraId="2B34C4F3" w14:textId="228472F9" w:rsidR="0036691D" w:rsidRPr="003A6F33" w:rsidRDefault="0036691D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Telephone</w:t>
            </w:r>
          </w:p>
        </w:tc>
        <w:tc>
          <w:tcPr>
            <w:tcW w:w="2268" w:type="dxa"/>
          </w:tcPr>
          <w:p w14:paraId="2274683C" w14:textId="0E1FE425" w:rsidR="0036691D" w:rsidRPr="003A6F33" w:rsidRDefault="0036691D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6691D">
              <w:rPr>
                <w:rFonts w:ascii="Arial" w:hAnsi="Arial" w:cs="Arial"/>
              </w:rPr>
              <w:t>4,320</w:t>
            </w:r>
          </w:p>
        </w:tc>
      </w:tr>
      <w:tr w:rsidR="0036691D" w:rsidRPr="003A6F33" w14:paraId="69770B0B" w14:textId="77777777" w:rsidTr="00736AD4">
        <w:tc>
          <w:tcPr>
            <w:tcW w:w="4677" w:type="dxa"/>
          </w:tcPr>
          <w:p w14:paraId="7AD15412" w14:textId="79C6EEB2" w:rsidR="0036691D" w:rsidRPr="003A6F33" w:rsidRDefault="002B38E5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Long-term Loan</w:t>
            </w:r>
          </w:p>
        </w:tc>
        <w:tc>
          <w:tcPr>
            <w:tcW w:w="2268" w:type="dxa"/>
          </w:tcPr>
          <w:p w14:paraId="4B933578" w14:textId="3E12FBE0" w:rsidR="0036691D" w:rsidRPr="003A6F33" w:rsidRDefault="002B38E5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27,000</w:t>
            </w:r>
          </w:p>
        </w:tc>
      </w:tr>
      <w:bookmarkEnd w:id="0"/>
    </w:tbl>
    <w:p w14:paraId="4EC50B64" w14:textId="77777777" w:rsidR="00736AD4" w:rsidRPr="003A6F33" w:rsidRDefault="00736AD4" w:rsidP="003A6F33">
      <w:pPr>
        <w:spacing w:line="360" w:lineRule="auto"/>
        <w:rPr>
          <w:rFonts w:ascii="Arial" w:hAnsi="Arial" w:cs="Arial"/>
        </w:rPr>
      </w:pPr>
    </w:p>
    <w:p w14:paraId="04DFDB71" w14:textId="06859C2D" w:rsidR="002B38E5" w:rsidRPr="003A6F33" w:rsidRDefault="002B38E5" w:rsidP="003A6F33">
      <w:pPr>
        <w:spacing w:line="360" w:lineRule="auto"/>
        <w:rPr>
          <w:rFonts w:ascii="Arial" w:hAnsi="Arial" w:cs="Arial"/>
        </w:rPr>
      </w:pPr>
      <w:r w:rsidRPr="003A6F33">
        <w:rPr>
          <w:rFonts w:ascii="Arial" w:hAnsi="Arial" w:cs="Arial"/>
        </w:rPr>
        <w:t>The following information is also available:</w:t>
      </w:r>
    </w:p>
    <w:p w14:paraId="1AF22AB6" w14:textId="77777777" w:rsidR="002B38E5" w:rsidRPr="003A6F33" w:rsidRDefault="002B38E5" w:rsidP="003A6F33">
      <w:pPr>
        <w:spacing w:line="360" w:lineRule="auto"/>
        <w:rPr>
          <w:rFonts w:ascii="Arial" w:hAnsi="Arial" w:cs="Arial"/>
        </w:rPr>
      </w:pPr>
      <w:r w:rsidRPr="003A6F33">
        <w:rPr>
          <w:rFonts w:ascii="Arial" w:hAnsi="Arial" w:cs="Arial"/>
        </w:rPr>
        <w:t>i. The value of inventory as at 31st December 2019 was £10,200</w:t>
      </w:r>
    </w:p>
    <w:p w14:paraId="303F76D2" w14:textId="1D60FD71" w:rsidR="002B38E5" w:rsidRPr="003A6F33" w:rsidRDefault="002B38E5" w:rsidP="003A6F33">
      <w:pPr>
        <w:spacing w:line="360" w:lineRule="auto"/>
        <w:rPr>
          <w:rFonts w:ascii="Arial" w:hAnsi="Arial" w:cs="Arial"/>
        </w:rPr>
      </w:pPr>
      <w:r w:rsidRPr="003A6F33">
        <w:rPr>
          <w:rFonts w:ascii="Arial" w:hAnsi="Arial" w:cs="Arial"/>
        </w:rPr>
        <w:t>ii. Motor vehicles are to be depreciated at 20% on reducing balance basis and computer equipment</w:t>
      </w:r>
      <w:r w:rsidR="00736AD4" w:rsidRPr="003A6F33">
        <w:rPr>
          <w:rFonts w:ascii="Arial" w:hAnsi="Arial" w:cs="Arial"/>
        </w:rPr>
        <w:t xml:space="preserve"> </w:t>
      </w:r>
      <w:r w:rsidRPr="003A6F33">
        <w:rPr>
          <w:rFonts w:ascii="Arial" w:hAnsi="Arial" w:cs="Arial"/>
        </w:rPr>
        <w:t>at 10% on cost.</w:t>
      </w:r>
    </w:p>
    <w:p w14:paraId="532F8055" w14:textId="4B95780F" w:rsidR="002B38E5" w:rsidRPr="003A6F33" w:rsidRDefault="002B38E5" w:rsidP="003A6F33">
      <w:pPr>
        <w:spacing w:line="360" w:lineRule="auto"/>
        <w:rPr>
          <w:rFonts w:ascii="Arial" w:hAnsi="Arial" w:cs="Arial"/>
        </w:rPr>
      </w:pPr>
      <w:r w:rsidRPr="003A6F33">
        <w:rPr>
          <w:rFonts w:ascii="Arial" w:hAnsi="Arial" w:cs="Arial"/>
        </w:rPr>
        <w:t>iii. An electricity bill for £1,000 for the last three months to 31st December 2019 did not arrive early,</w:t>
      </w:r>
      <w:r w:rsidR="00736AD4" w:rsidRPr="003A6F33">
        <w:rPr>
          <w:rFonts w:ascii="Arial" w:hAnsi="Arial" w:cs="Arial"/>
        </w:rPr>
        <w:t xml:space="preserve"> </w:t>
      </w:r>
      <w:r w:rsidRPr="003A6F33">
        <w:rPr>
          <w:rFonts w:ascii="Arial" w:hAnsi="Arial" w:cs="Arial"/>
        </w:rPr>
        <w:t>so this is yet to be reflected in the books</w:t>
      </w:r>
    </w:p>
    <w:p w14:paraId="605B2A7F" w14:textId="77777777" w:rsidR="002B38E5" w:rsidRPr="003A6F33" w:rsidRDefault="002B38E5" w:rsidP="003A6F33">
      <w:pPr>
        <w:spacing w:line="360" w:lineRule="auto"/>
        <w:rPr>
          <w:rFonts w:ascii="Arial" w:hAnsi="Arial" w:cs="Arial"/>
        </w:rPr>
      </w:pPr>
      <w:r w:rsidRPr="003A6F33">
        <w:rPr>
          <w:rFonts w:ascii="Arial" w:hAnsi="Arial" w:cs="Arial"/>
        </w:rPr>
        <w:t>iv. Of the insurance payments, £500 is for the year ending 31st December 2020.</w:t>
      </w:r>
    </w:p>
    <w:p w14:paraId="247A4060" w14:textId="77777777" w:rsidR="002B38E5" w:rsidRPr="003A6F33" w:rsidRDefault="002B38E5" w:rsidP="003A6F33">
      <w:pPr>
        <w:spacing w:line="360" w:lineRule="auto"/>
        <w:rPr>
          <w:rFonts w:ascii="Arial" w:hAnsi="Arial" w:cs="Arial"/>
        </w:rPr>
      </w:pPr>
      <w:r w:rsidRPr="003A6F33">
        <w:rPr>
          <w:rFonts w:ascii="Arial" w:hAnsi="Arial" w:cs="Arial"/>
        </w:rPr>
        <w:t>v. Unpaid taxes for the period amount to £1,920</w:t>
      </w:r>
    </w:p>
    <w:p w14:paraId="70CBF4CA" w14:textId="77777777" w:rsidR="005F13A8" w:rsidRPr="003A6F33" w:rsidRDefault="005F13A8" w:rsidP="003A6F33">
      <w:pPr>
        <w:spacing w:line="360" w:lineRule="auto"/>
        <w:rPr>
          <w:rFonts w:ascii="Arial" w:hAnsi="Arial" w:cs="Arial"/>
        </w:rPr>
      </w:pPr>
    </w:p>
    <w:p w14:paraId="01046E7B" w14:textId="55426FE8" w:rsidR="002B38E5" w:rsidRPr="003A6F33" w:rsidRDefault="002B38E5" w:rsidP="003A6F33">
      <w:pPr>
        <w:spacing w:line="360" w:lineRule="auto"/>
        <w:rPr>
          <w:rFonts w:ascii="Arial" w:hAnsi="Arial" w:cs="Arial"/>
        </w:rPr>
      </w:pPr>
      <w:r w:rsidRPr="003A6F33">
        <w:rPr>
          <w:rFonts w:ascii="Arial" w:hAnsi="Arial" w:cs="Arial"/>
        </w:rPr>
        <w:lastRenderedPageBreak/>
        <w:t>Required:</w:t>
      </w:r>
    </w:p>
    <w:p w14:paraId="220F22BA" w14:textId="77777777" w:rsidR="002B38E5" w:rsidRPr="003A6F33" w:rsidRDefault="002B38E5" w:rsidP="003A6F33">
      <w:pPr>
        <w:spacing w:line="360" w:lineRule="auto"/>
        <w:rPr>
          <w:rFonts w:ascii="Arial" w:hAnsi="Arial" w:cs="Arial"/>
        </w:rPr>
      </w:pPr>
      <w:r w:rsidRPr="003A6F33">
        <w:rPr>
          <w:rFonts w:ascii="Arial" w:hAnsi="Arial" w:cs="Arial"/>
        </w:rPr>
        <w:t>a) Complete the Journal entries required to reflect the above additional information</w:t>
      </w:r>
    </w:p>
    <w:p w14:paraId="39B3FC55" w14:textId="77777777" w:rsidR="002B38E5" w:rsidRPr="003A6F33" w:rsidRDefault="002B38E5" w:rsidP="003A6F33">
      <w:pPr>
        <w:spacing w:line="360" w:lineRule="auto"/>
        <w:rPr>
          <w:rFonts w:ascii="Arial" w:hAnsi="Arial" w:cs="Arial"/>
        </w:rPr>
      </w:pPr>
      <w:r w:rsidRPr="003A6F33">
        <w:rPr>
          <w:rFonts w:ascii="Arial" w:hAnsi="Arial" w:cs="Arial"/>
        </w:rPr>
        <w:t>b) Draw up an updated Trial balance</w:t>
      </w:r>
    </w:p>
    <w:p w14:paraId="48E42826" w14:textId="77777777" w:rsidR="002B38E5" w:rsidRPr="003A6F33" w:rsidRDefault="002B38E5" w:rsidP="003A6F33">
      <w:pPr>
        <w:spacing w:line="360" w:lineRule="auto"/>
        <w:rPr>
          <w:rFonts w:ascii="Arial" w:hAnsi="Arial" w:cs="Arial"/>
        </w:rPr>
      </w:pPr>
      <w:r w:rsidRPr="003A6F33">
        <w:rPr>
          <w:rFonts w:ascii="Arial" w:hAnsi="Arial" w:cs="Arial"/>
        </w:rPr>
        <w:t>c) Complete the financial statements: Statement of Profit or Loss and Statement of Financial</w:t>
      </w:r>
    </w:p>
    <w:p w14:paraId="3D0C833A" w14:textId="30B46303" w:rsidR="003B422C" w:rsidRPr="003A6F33" w:rsidRDefault="002B38E5" w:rsidP="003A6F33">
      <w:pPr>
        <w:spacing w:line="360" w:lineRule="auto"/>
        <w:rPr>
          <w:rFonts w:ascii="Arial" w:hAnsi="Arial" w:cs="Arial"/>
        </w:rPr>
      </w:pPr>
      <w:r w:rsidRPr="003A6F33">
        <w:rPr>
          <w:rFonts w:ascii="Arial" w:hAnsi="Arial" w:cs="Arial"/>
        </w:rPr>
        <w:t>position, for Danny Ltd for the year ending 31st December 2019.</w:t>
      </w:r>
    </w:p>
    <w:p w14:paraId="3C401BA4" w14:textId="77777777" w:rsidR="0069020B" w:rsidRDefault="0069020B" w:rsidP="003A6F33">
      <w:pPr>
        <w:spacing w:line="360" w:lineRule="auto"/>
        <w:rPr>
          <w:rFonts w:ascii="Arial" w:hAnsi="Arial" w:cs="Arial"/>
        </w:rPr>
      </w:pPr>
    </w:p>
    <w:p w14:paraId="4DBA3FF2" w14:textId="77777777" w:rsidR="0069020B" w:rsidRDefault="0069020B" w:rsidP="003A6F33">
      <w:pPr>
        <w:spacing w:line="360" w:lineRule="auto"/>
        <w:rPr>
          <w:rFonts w:ascii="Arial" w:hAnsi="Arial" w:cs="Arial"/>
        </w:rPr>
      </w:pPr>
    </w:p>
    <w:p w14:paraId="01418D04" w14:textId="7D34144F" w:rsidR="005F13A8" w:rsidRDefault="005F13A8" w:rsidP="003A6F33">
      <w:pPr>
        <w:spacing w:line="360" w:lineRule="auto"/>
        <w:rPr>
          <w:rFonts w:ascii="Arial" w:hAnsi="Arial" w:cs="Arial"/>
        </w:rPr>
      </w:pPr>
      <w:r w:rsidRPr="005F13A8">
        <w:rPr>
          <w:rFonts w:ascii="Arial" w:hAnsi="Arial" w:cs="Arial"/>
        </w:rPr>
        <w:t xml:space="preserve">Requirement </w:t>
      </w:r>
      <w:r w:rsidRPr="003A6F33">
        <w:rPr>
          <w:rFonts w:ascii="Arial" w:hAnsi="Arial" w:cs="Arial"/>
        </w:rPr>
        <w:t>a</w:t>
      </w:r>
      <w:r w:rsidR="00E525A3" w:rsidRPr="003A6F33">
        <w:rPr>
          <w:rFonts w:ascii="Arial" w:hAnsi="Arial" w:cs="Arial"/>
        </w:rPr>
        <w:t xml:space="preserve"> :</w:t>
      </w:r>
    </w:p>
    <w:p w14:paraId="51FC1309" w14:textId="77777777" w:rsidR="0069020B" w:rsidRPr="003A6F33" w:rsidRDefault="0069020B" w:rsidP="003A6F33">
      <w:pPr>
        <w:spacing w:line="360" w:lineRule="auto"/>
        <w:rPr>
          <w:rFonts w:ascii="Arial" w:hAnsi="Arial" w:cs="Arial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7225"/>
        <w:gridCol w:w="850"/>
        <w:gridCol w:w="941"/>
      </w:tblGrid>
      <w:tr w:rsidR="005F13A8" w:rsidRPr="003A6F33" w14:paraId="5D86E6F0" w14:textId="77777777" w:rsidTr="00DB2EC2">
        <w:tc>
          <w:tcPr>
            <w:tcW w:w="7225" w:type="dxa"/>
          </w:tcPr>
          <w:p w14:paraId="598C0B00" w14:textId="77777777" w:rsidR="005F13A8" w:rsidRPr="003A6F33" w:rsidRDefault="005F13A8" w:rsidP="003A6F33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Journal entries</w:t>
            </w:r>
          </w:p>
        </w:tc>
        <w:tc>
          <w:tcPr>
            <w:tcW w:w="850" w:type="dxa"/>
          </w:tcPr>
          <w:p w14:paraId="6C8EEEA4" w14:textId="77777777" w:rsidR="005F13A8" w:rsidRPr="003A6F33" w:rsidRDefault="005F13A8" w:rsidP="003A6F33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Dr</w:t>
            </w:r>
          </w:p>
        </w:tc>
        <w:tc>
          <w:tcPr>
            <w:tcW w:w="941" w:type="dxa"/>
          </w:tcPr>
          <w:p w14:paraId="4265FC25" w14:textId="77777777" w:rsidR="005F13A8" w:rsidRPr="003A6F33" w:rsidRDefault="005F13A8" w:rsidP="003A6F33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Cr</w:t>
            </w:r>
          </w:p>
        </w:tc>
      </w:tr>
      <w:tr w:rsidR="005F13A8" w:rsidRPr="003A6F33" w14:paraId="40DF298F" w14:textId="77777777" w:rsidTr="00DB2EC2">
        <w:tc>
          <w:tcPr>
            <w:tcW w:w="7225" w:type="dxa"/>
          </w:tcPr>
          <w:p w14:paraId="1B567AAD" w14:textId="77777777" w:rsidR="005F13A8" w:rsidRPr="003A6F33" w:rsidRDefault="005F13A8" w:rsidP="003A6F33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850" w:type="dxa"/>
          </w:tcPr>
          <w:p w14:paraId="5FAD117E" w14:textId="77777777" w:rsidR="005F13A8" w:rsidRPr="003A6F33" w:rsidRDefault="005F13A8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£</w:t>
            </w:r>
          </w:p>
        </w:tc>
        <w:tc>
          <w:tcPr>
            <w:tcW w:w="941" w:type="dxa"/>
          </w:tcPr>
          <w:p w14:paraId="0D84F607" w14:textId="77777777" w:rsidR="005F13A8" w:rsidRPr="003A6F33" w:rsidRDefault="005F13A8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£</w:t>
            </w:r>
          </w:p>
        </w:tc>
      </w:tr>
      <w:tr w:rsidR="005F13A8" w:rsidRPr="003A6F33" w14:paraId="2E52FA4E" w14:textId="77777777" w:rsidTr="00DB2EC2">
        <w:tc>
          <w:tcPr>
            <w:tcW w:w="7225" w:type="dxa"/>
          </w:tcPr>
          <w:p w14:paraId="7FE0AB39" w14:textId="2DA3B614" w:rsidR="005F13A8" w:rsidRPr="003A6F33" w:rsidRDefault="00EB0E1E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Depreciation a/c (motor vehicles)</w:t>
            </w:r>
          </w:p>
        </w:tc>
        <w:tc>
          <w:tcPr>
            <w:tcW w:w="850" w:type="dxa"/>
          </w:tcPr>
          <w:p w14:paraId="69159E85" w14:textId="18D148AD" w:rsidR="005F13A8" w:rsidRPr="003A6F33" w:rsidRDefault="00EB0E1E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8,400</w:t>
            </w:r>
          </w:p>
        </w:tc>
        <w:tc>
          <w:tcPr>
            <w:tcW w:w="941" w:type="dxa"/>
          </w:tcPr>
          <w:p w14:paraId="7D6F350C" w14:textId="4B17035C" w:rsidR="005F13A8" w:rsidRPr="003A6F33" w:rsidRDefault="005F13A8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</w:p>
        </w:tc>
      </w:tr>
      <w:tr w:rsidR="005F13A8" w:rsidRPr="003A6F33" w14:paraId="35B7BBD6" w14:textId="77777777" w:rsidTr="00DB2EC2">
        <w:tc>
          <w:tcPr>
            <w:tcW w:w="7225" w:type="dxa"/>
          </w:tcPr>
          <w:p w14:paraId="4059605F" w14:textId="0F092289" w:rsidR="005F13A8" w:rsidRPr="003A6F33" w:rsidRDefault="00EB0E1E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Accumulated depreciation a/c (motor vehicles)</w:t>
            </w:r>
          </w:p>
        </w:tc>
        <w:tc>
          <w:tcPr>
            <w:tcW w:w="850" w:type="dxa"/>
          </w:tcPr>
          <w:p w14:paraId="3FD2F4C7" w14:textId="77777777" w:rsidR="005F13A8" w:rsidRPr="003A6F33" w:rsidRDefault="005F13A8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</w:p>
        </w:tc>
        <w:tc>
          <w:tcPr>
            <w:tcW w:w="941" w:type="dxa"/>
          </w:tcPr>
          <w:p w14:paraId="1B054F16" w14:textId="132CFF73" w:rsidR="005F13A8" w:rsidRPr="003A6F33" w:rsidRDefault="00EB0E1E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8,400</w:t>
            </w:r>
          </w:p>
        </w:tc>
      </w:tr>
      <w:tr w:rsidR="005F13A8" w:rsidRPr="003A6F33" w14:paraId="6BA473DD" w14:textId="77777777" w:rsidTr="00DB2EC2">
        <w:tc>
          <w:tcPr>
            <w:tcW w:w="7225" w:type="dxa"/>
          </w:tcPr>
          <w:p w14:paraId="64ADC719" w14:textId="262E0B25" w:rsidR="005F13A8" w:rsidRPr="003A6F33" w:rsidRDefault="00EB0E1E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 xml:space="preserve">         Depreciation charge of motor vehicles at the end of the year</w:t>
            </w:r>
          </w:p>
        </w:tc>
        <w:tc>
          <w:tcPr>
            <w:tcW w:w="850" w:type="dxa"/>
          </w:tcPr>
          <w:p w14:paraId="79BBF96C" w14:textId="4CE8B29E" w:rsidR="005F13A8" w:rsidRPr="003A6F33" w:rsidRDefault="005F13A8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</w:p>
        </w:tc>
        <w:tc>
          <w:tcPr>
            <w:tcW w:w="941" w:type="dxa"/>
          </w:tcPr>
          <w:p w14:paraId="3B5CA14A" w14:textId="77777777" w:rsidR="005F13A8" w:rsidRPr="003A6F33" w:rsidRDefault="005F13A8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</w:p>
        </w:tc>
      </w:tr>
      <w:tr w:rsidR="005F13A8" w:rsidRPr="003A6F33" w14:paraId="34DC4DFE" w14:textId="77777777" w:rsidTr="00DB2EC2">
        <w:tc>
          <w:tcPr>
            <w:tcW w:w="7225" w:type="dxa"/>
          </w:tcPr>
          <w:p w14:paraId="1EFDD947" w14:textId="29869315" w:rsidR="005F13A8" w:rsidRPr="003A6F33" w:rsidRDefault="00EB0E1E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Depreciation a/c (computer equipment)</w:t>
            </w:r>
          </w:p>
        </w:tc>
        <w:tc>
          <w:tcPr>
            <w:tcW w:w="850" w:type="dxa"/>
          </w:tcPr>
          <w:p w14:paraId="0B85332A" w14:textId="50BC4EEE" w:rsidR="005F13A8" w:rsidRPr="003A6F33" w:rsidRDefault="00EB0E1E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1,000</w:t>
            </w:r>
          </w:p>
        </w:tc>
        <w:tc>
          <w:tcPr>
            <w:tcW w:w="941" w:type="dxa"/>
          </w:tcPr>
          <w:p w14:paraId="100898D8" w14:textId="16193B35" w:rsidR="005F13A8" w:rsidRPr="003A6F33" w:rsidRDefault="005F13A8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</w:p>
        </w:tc>
      </w:tr>
      <w:tr w:rsidR="005F13A8" w:rsidRPr="003A6F33" w14:paraId="371A9033" w14:textId="77777777" w:rsidTr="00DB2EC2">
        <w:tc>
          <w:tcPr>
            <w:tcW w:w="7225" w:type="dxa"/>
          </w:tcPr>
          <w:p w14:paraId="02A8D39B" w14:textId="4E8A3887" w:rsidR="005F13A8" w:rsidRPr="003A6F33" w:rsidRDefault="00EB0E1E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Accumulated depreciation a/c (computer equipment)</w:t>
            </w:r>
          </w:p>
        </w:tc>
        <w:tc>
          <w:tcPr>
            <w:tcW w:w="850" w:type="dxa"/>
          </w:tcPr>
          <w:p w14:paraId="21CA9BFB" w14:textId="77777777" w:rsidR="005F13A8" w:rsidRPr="003A6F33" w:rsidRDefault="005F13A8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</w:p>
        </w:tc>
        <w:tc>
          <w:tcPr>
            <w:tcW w:w="941" w:type="dxa"/>
          </w:tcPr>
          <w:p w14:paraId="74CEA847" w14:textId="6830BD06" w:rsidR="005F13A8" w:rsidRPr="003A6F33" w:rsidRDefault="00EB0E1E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1,000</w:t>
            </w:r>
          </w:p>
        </w:tc>
      </w:tr>
      <w:tr w:rsidR="005F13A8" w:rsidRPr="003A6F33" w14:paraId="249634FC" w14:textId="77777777" w:rsidTr="00DB2EC2">
        <w:tc>
          <w:tcPr>
            <w:tcW w:w="7225" w:type="dxa"/>
          </w:tcPr>
          <w:p w14:paraId="111AB74B" w14:textId="0A231D5E" w:rsidR="005F13A8" w:rsidRPr="003A6F33" w:rsidRDefault="00EB0E1E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 xml:space="preserve">         Depreciation charge of computer equipment at the end of the year</w:t>
            </w:r>
          </w:p>
        </w:tc>
        <w:tc>
          <w:tcPr>
            <w:tcW w:w="850" w:type="dxa"/>
          </w:tcPr>
          <w:p w14:paraId="48F665A7" w14:textId="610111A1" w:rsidR="005F13A8" w:rsidRPr="003A6F33" w:rsidRDefault="005F13A8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</w:p>
        </w:tc>
        <w:tc>
          <w:tcPr>
            <w:tcW w:w="941" w:type="dxa"/>
          </w:tcPr>
          <w:p w14:paraId="2FA6945B" w14:textId="77777777" w:rsidR="005F13A8" w:rsidRPr="003A6F33" w:rsidRDefault="005F13A8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</w:p>
        </w:tc>
      </w:tr>
      <w:tr w:rsidR="005F13A8" w:rsidRPr="003A6F33" w14:paraId="74F610CC" w14:textId="77777777" w:rsidTr="00DB2EC2">
        <w:tc>
          <w:tcPr>
            <w:tcW w:w="7225" w:type="dxa"/>
          </w:tcPr>
          <w:p w14:paraId="317B7DCA" w14:textId="09B93D5A" w:rsidR="005F13A8" w:rsidRPr="003A6F33" w:rsidRDefault="002D5B89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Electricity a/c</w:t>
            </w:r>
          </w:p>
        </w:tc>
        <w:tc>
          <w:tcPr>
            <w:tcW w:w="850" w:type="dxa"/>
          </w:tcPr>
          <w:p w14:paraId="69958AD8" w14:textId="29786D3F" w:rsidR="005F13A8" w:rsidRPr="003A6F33" w:rsidRDefault="002D5B89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1,000</w:t>
            </w:r>
          </w:p>
        </w:tc>
        <w:tc>
          <w:tcPr>
            <w:tcW w:w="941" w:type="dxa"/>
          </w:tcPr>
          <w:p w14:paraId="28FC5FDB" w14:textId="010E423B" w:rsidR="005F13A8" w:rsidRPr="003A6F33" w:rsidRDefault="005F13A8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</w:p>
        </w:tc>
      </w:tr>
      <w:tr w:rsidR="005F13A8" w:rsidRPr="003A6F33" w14:paraId="6DD5551B" w14:textId="77777777" w:rsidTr="00DB2EC2">
        <w:tc>
          <w:tcPr>
            <w:tcW w:w="7225" w:type="dxa"/>
          </w:tcPr>
          <w:p w14:paraId="1EEF63D0" w14:textId="7AD8AC22" w:rsidR="005F13A8" w:rsidRPr="003A6F33" w:rsidRDefault="002D5B89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Accruals a/c (electricity)</w:t>
            </w:r>
          </w:p>
        </w:tc>
        <w:tc>
          <w:tcPr>
            <w:tcW w:w="850" w:type="dxa"/>
          </w:tcPr>
          <w:p w14:paraId="60D4E639" w14:textId="77777777" w:rsidR="005F13A8" w:rsidRPr="003A6F33" w:rsidRDefault="005F13A8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</w:p>
        </w:tc>
        <w:tc>
          <w:tcPr>
            <w:tcW w:w="941" w:type="dxa"/>
          </w:tcPr>
          <w:p w14:paraId="6290F35E" w14:textId="727804D8" w:rsidR="005F13A8" w:rsidRPr="003A6F33" w:rsidRDefault="002D5B89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1,000</w:t>
            </w:r>
          </w:p>
        </w:tc>
      </w:tr>
      <w:tr w:rsidR="005F13A8" w:rsidRPr="003A6F33" w14:paraId="13383097" w14:textId="77777777" w:rsidTr="00DB2EC2">
        <w:tc>
          <w:tcPr>
            <w:tcW w:w="7225" w:type="dxa"/>
          </w:tcPr>
          <w:p w14:paraId="2C2EE598" w14:textId="5ACBE679" w:rsidR="005F13A8" w:rsidRPr="003A6F33" w:rsidRDefault="002D5B89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 xml:space="preserve">          Unpaid electricity bill</w:t>
            </w:r>
          </w:p>
        </w:tc>
        <w:tc>
          <w:tcPr>
            <w:tcW w:w="850" w:type="dxa"/>
          </w:tcPr>
          <w:p w14:paraId="1E2ACA91" w14:textId="1B0F84C3" w:rsidR="005F13A8" w:rsidRPr="003A6F33" w:rsidRDefault="005F13A8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</w:p>
        </w:tc>
        <w:tc>
          <w:tcPr>
            <w:tcW w:w="941" w:type="dxa"/>
          </w:tcPr>
          <w:p w14:paraId="6AA9E80D" w14:textId="77777777" w:rsidR="005F13A8" w:rsidRPr="003A6F33" w:rsidRDefault="005F13A8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</w:p>
        </w:tc>
      </w:tr>
      <w:tr w:rsidR="005F13A8" w:rsidRPr="003A6F33" w14:paraId="6A608C22" w14:textId="77777777" w:rsidTr="00DB2EC2">
        <w:tc>
          <w:tcPr>
            <w:tcW w:w="7225" w:type="dxa"/>
          </w:tcPr>
          <w:p w14:paraId="6DACB99D" w14:textId="734A43EF" w:rsidR="005F13A8" w:rsidRPr="003A6F33" w:rsidRDefault="002D5B89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Prepayment a/c (insurance)</w:t>
            </w:r>
          </w:p>
        </w:tc>
        <w:tc>
          <w:tcPr>
            <w:tcW w:w="850" w:type="dxa"/>
          </w:tcPr>
          <w:p w14:paraId="1659B50C" w14:textId="2B301C81" w:rsidR="005F13A8" w:rsidRPr="003A6F33" w:rsidRDefault="002D5B89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500</w:t>
            </w:r>
          </w:p>
        </w:tc>
        <w:tc>
          <w:tcPr>
            <w:tcW w:w="941" w:type="dxa"/>
          </w:tcPr>
          <w:p w14:paraId="0A834E53" w14:textId="3D64F094" w:rsidR="005F13A8" w:rsidRPr="003A6F33" w:rsidRDefault="005F13A8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</w:p>
        </w:tc>
      </w:tr>
      <w:tr w:rsidR="005F13A8" w:rsidRPr="003A6F33" w14:paraId="4BD72E48" w14:textId="77777777" w:rsidTr="00DB2EC2">
        <w:tc>
          <w:tcPr>
            <w:tcW w:w="7225" w:type="dxa"/>
          </w:tcPr>
          <w:p w14:paraId="14ECE738" w14:textId="14A8F665" w:rsidR="005F13A8" w:rsidRPr="003A6F33" w:rsidRDefault="002D5B89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Insurance a/c</w:t>
            </w:r>
          </w:p>
        </w:tc>
        <w:tc>
          <w:tcPr>
            <w:tcW w:w="850" w:type="dxa"/>
          </w:tcPr>
          <w:p w14:paraId="5F6F1447" w14:textId="77777777" w:rsidR="005F13A8" w:rsidRPr="003A6F33" w:rsidRDefault="005F13A8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</w:p>
        </w:tc>
        <w:tc>
          <w:tcPr>
            <w:tcW w:w="941" w:type="dxa"/>
          </w:tcPr>
          <w:p w14:paraId="4369C5D4" w14:textId="352E553C" w:rsidR="005F13A8" w:rsidRPr="003A6F33" w:rsidRDefault="00E525A3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500</w:t>
            </w:r>
          </w:p>
        </w:tc>
      </w:tr>
      <w:tr w:rsidR="005F13A8" w:rsidRPr="003A6F33" w14:paraId="04F1D2BF" w14:textId="77777777" w:rsidTr="00DB2EC2">
        <w:tc>
          <w:tcPr>
            <w:tcW w:w="7225" w:type="dxa"/>
          </w:tcPr>
          <w:p w14:paraId="191758F3" w14:textId="27849EE7" w:rsidR="005F13A8" w:rsidRPr="003A6F33" w:rsidRDefault="00E525A3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 xml:space="preserve">          Insurance prepaid for year 2020</w:t>
            </w:r>
          </w:p>
        </w:tc>
        <w:tc>
          <w:tcPr>
            <w:tcW w:w="850" w:type="dxa"/>
          </w:tcPr>
          <w:p w14:paraId="2FBC1F1F" w14:textId="646E2489" w:rsidR="005F13A8" w:rsidRPr="003A6F33" w:rsidRDefault="005F13A8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</w:p>
        </w:tc>
        <w:tc>
          <w:tcPr>
            <w:tcW w:w="941" w:type="dxa"/>
          </w:tcPr>
          <w:p w14:paraId="5F02AE9E" w14:textId="77777777" w:rsidR="005F13A8" w:rsidRPr="003A6F33" w:rsidRDefault="005F13A8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</w:p>
        </w:tc>
      </w:tr>
      <w:tr w:rsidR="005F13A8" w:rsidRPr="003A6F33" w14:paraId="5944CB66" w14:textId="77777777" w:rsidTr="00DB2EC2">
        <w:tc>
          <w:tcPr>
            <w:tcW w:w="7225" w:type="dxa"/>
          </w:tcPr>
          <w:p w14:paraId="4C2E99B7" w14:textId="5D5294C6" w:rsidR="005F13A8" w:rsidRPr="003A6F33" w:rsidRDefault="00E525A3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Taxes a/c</w:t>
            </w:r>
          </w:p>
        </w:tc>
        <w:tc>
          <w:tcPr>
            <w:tcW w:w="850" w:type="dxa"/>
          </w:tcPr>
          <w:p w14:paraId="32CBE164" w14:textId="76EDD3DB" w:rsidR="005F13A8" w:rsidRPr="003A6F33" w:rsidRDefault="00E525A3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1,920</w:t>
            </w:r>
          </w:p>
        </w:tc>
        <w:tc>
          <w:tcPr>
            <w:tcW w:w="941" w:type="dxa"/>
          </w:tcPr>
          <w:p w14:paraId="52927FFC" w14:textId="707C77EE" w:rsidR="005F13A8" w:rsidRPr="003A6F33" w:rsidRDefault="005F13A8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</w:p>
        </w:tc>
      </w:tr>
      <w:tr w:rsidR="005F13A8" w:rsidRPr="003A6F33" w14:paraId="7F18DFD6" w14:textId="77777777" w:rsidTr="00DB2EC2">
        <w:tc>
          <w:tcPr>
            <w:tcW w:w="7225" w:type="dxa"/>
          </w:tcPr>
          <w:p w14:paraId="3F3BF4A0" w14:textId="11533641" w:rsidR="005F13A8" w:rsidRPr="003A6F33" w:rsidRDefault="00E525A3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Accruals a/c (taxes)</w:t>
            </w:r>
          </w:p>
        </w:tc>
        <w:tc>
          <w:tcPr>
            <w:tcW w:w="850" w:type="dxa"/>
          </w:tcPr>
          <w:p w14:paraId="7A247F87" w14:textId="77777777" w:rsidR="005F13A8" w:rsidRPr="003A6F33" w:rsidRDefault="005F13A8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</w:p>
        </w:tc>
        <w:tc>
          <w:tcPr>
            <w:tcW w:w="941" w:type="dxa"/>
          </w:tcPr>
          <w:p w14:paraId="653D6357" w14:textId="62F493F4" w:rsidR="005F13A8" w:rsidRPr="003A6F33" w:rsidRDefault="00E525A3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1,920</w:t>
            </w:r>
          </w:p>
        </w:tc>
      </w:tr>
      <w:tr w:rsidR="005F13A8" w:rsidRPr="003A6F33" w14:paraId="548EC9FD" w14:textId="77777777" w:rsidTr="00DB2EC2">
        <w:tc>
          <w:tcPr>
            <w:tcW w:w="7225" w:type="dxa"/>
          </w:tcPr>
          <w:p w14:paraId="78500FC5" w14:textId="39586401" w:rsidR="005F13A8" w:rsidRPr="003A6F33" w:rsidRDefault="00E525A3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 xml:space="preserve">           Unpaid taxes</w:t>
            </w:r>
          </w:p>
        </w:tc>
        <w:tc>
          <w:tcPr>
            <w:tcW w:w="850" w:type="dxa"/>
          </w:tcPr>
          <w:p w14:paraId="327A02A9" w14:textId="7211CF55" w:rsidR="005F13A8" w:rsidRPr="003A6F33" w:rsidRDefault="005F13A8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</w:p>
        </w:tc>
        <w:tc>
          <w:tcPr>
            <w:tcW w:w="941" w:type="dxa"/>
          </w:tcPr>
          <w:p w14:paraId="0DC4DE3F" w14:textId="77777777" w:rsidR="005F13A8" w:rsidRPr="003A6F33" w:rsidRDefault="005F13A8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</w:p>
        </w:tc>
      </w:tr>
    </w:tbl>
    <w:p w14:paraId="5DA8ABE5" w14:textId="0F015421" w:rsidR="005F13A8" w:rsidRPr="003A6F33" w:rsidRDefault="005F13A8" w:rsidP="003A6F33">
      <w:pPr>
        <w:spacing w:line="360" w:lineRule="auto"/>
        <w:rPr>
          <w:rFonts w:ascii="Arial" w:hAnsi="Arial" w:cs="Arial"/>
        </w:rPr>
      </w:pPr>
    </w:p>
    <w:p w14:paraId="2B32933B" w14:textId="77777777" w:rsidR="0069020B" w:rsidRDefault="0069020B" w:rsidP="003A6F33">
      <w:pPr>
        <w:spacing w:line="360" w:lineRule="auto"/>
        <w:rPr>
          <w:rFonts w:ascii="Arial" w:hAnsi="Arial" w:cs="Arial"/>
        </w:rPr>
      </w:pPr>
    </w:p>
    <w:p w14:paraId="16811DDE" w14:textId="77777777" w:rsidR="0069020B" w:rsidRDefault="0069020B" w:rsidP="003A6F33">
      <w:pPr>
        <w:spacing w:line="360" w:lineRule="auto"/>
        <w:rPr>
          <w:rFonts w:ascii="Arial" w:hAnsi="Arial" w:cs="Arial"/>
        </w:rPr>
      </w:pPr>
    </w:p>
    <w:p w14:paraId="0C76FFC9" w14:textId="4E730F51" w:rsidR="0069020B" w:rsidRDefault="0069020B" w:rsidP="003A6F33">
      <w:pPr>
        <w:spacing w:line="360" w:lineRule="auto"/>
        <w:rPr>
          <w:rFonts w:ascii="Arial" w:hAnsi="Arial" w:cs="Arial"/>
        </w:rPr>
      </w:pPr>
    </w:p>
    <w:p w14:paraId="2F1F8878" w14:textId="77777777" w:rsidR="0069020B" w:rsidRDefault="0069020B" w:rsidP="003A6F33">
      <w:pPr>
        <w:spacing w:line="360" w:lineRule="auto"/>
        <w:rPr>
          <w:rFonts w:ascii="Arial" w:hAnsi="Arial" w:cs="Arial"/>
        </w:rPr>
      </w:pPr>
    </w:p>
    <w:p w14:paraId="410540B1" w14:textId="3C7FC360" w:rsidR="00E525A3" w:rsidRPr="003A6F33" w:rsidRDefault="00E525A3" w:rsidP="003A6F33">
      <w:pPr>
        <w:spacing w:line="360" w:lineRule="auto"/>
        <w:rPr>
          <w:rFonts w:ascii="Arial" w:hAnsi="Arial" w:cs="Arial"/>
        </w:rPr>
      </w:pPr>
      <w:r w:rsidRPr="003A6F33">
        <w:rPr>
          <w:rFonts w:ascii="Arial" w:hAnsi="Arial" w:cs="Arial"/>
        </w:rPr>
        <w:lastRenderedPageBreak/>
        <w:t>Requirement b :</w:t>
      </w:r>
    </w:p>
    <w:p w14:paraId="515CC46C" w14:textId="65477E75" w:rsidR="00E525A3" w:rsidRPr="005F13A8" w:rsidRDefault="00E525A3" w:rsidP="003A6F33">
      <w:pPr>
        <w:spacing w:line="360" w:lineRule="auto"/>
        <w:rPr>
          <w:rFonts w:ascii="Arial" w:hAnsi="Arial" w:cs="Arial"/>
        </w:rPr>
      </w:pPr>
      <w:r w:rsidRPr="003A6F33">
        <w:rPr>
          <w:rFonts w:ascii="Arial" w:hAnsi="Arial" w:cs="Arial"/>
        </w:rPr>
        <w:t>The new balance is:</w:t>
      </w:r>
    </w:p>
    <w:tbl>
      <w:tblPr>
        <w:tblStyle w:val="TableGrid"/>
        <w:tblW w:w="0" w:type="auto"/>
        <w:tblInd w:w="993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386"/>
        <w:gridCol w:w="2126"/>
      </w:tblGrid>
      <w:tr w:rsidR="00E525A3" w:rsidRPr="003A6F33" w14:paraId="5A8DE4F2" w14:textId="77777777" w:rsidTr="00DB2EC2">
        <w:tc>
          <w:tcPr>
            <w:tcW w:w="5386" w:type="dxa"/>
          </w:tcPr>
          <w:p w14:paraId="4FBA24FB" w14:textId="77777777" w:rsidR="00E525A3" w:rsidRPr="003A6F33" w:rsidRDefault="00E525A3" w:rsidP="003A6F33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2126" w:type="dxa"/>
          </w:tcPr>
          <w:p w14:paraId="332982DB" w14:textId="77777777" w:rsidR="00E525A3" w:rsidRPr="003A6F33" w:rsidRDefault="00E525A3" w:rsidP="003A6F33">
            <w:pPr>
              <w:pStyle w:val="ListParagraph"/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£</w:t>
            </w:r>
          </w:p>
        </w:tc>
      </w:tr>
      <w:tr w:rsidR="00E525A3" w:rsidRPr="003A6F33" w14:paraId="3D728560" w14:textId="77777777" w:rsidTr="00DB2EC2">
        <w:tc>
          <w:tcPr>
            <w:tcW w:w="5386" w:type="dxa"/>
          </w:tcPr>
          <w:p w14:paraId="10950C81" w14:textId="77777777" w:rsidR="00E525A3" w:rsidRPr="003A6F33" w:rsidRDefault="00E525A3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Accounts payable</w:t>
            </w:r>
          </w:p>
        </w:tc>
        <w:tc>
          <w:tcPr>
            <w:tcW w:w="2126" w:type="dxa"/>
          </w:tcPr>
          <w:p w14:paraId="410D7C9E" w14:textId="77777777" w:rsidR="00E525A3" w:rsidRPr="003A6F33" w:rsidRDefault="00E525A3" w:rsidP="003A6F33">
            <w:pPr>
              <w:pStyle w:val="ListParagraph"/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16,120</w:t>
            </w:r>
          </w:p>
        </w:tc>
      </w:tr>
      <w:tr w:rsidR="00E525A3" w:rsidRPr="003A6F33" w14:paraId="6192CE47" w14:textId="77777777" w:rsidTr="00DB2EC2">
        <w:tc>
          <w:tcPr>
            <w:tcW w:w="5386" w:type="dxa"/>
          </w:tcPr>
          <w:p w14:paraId="6D7394C1" w14:textId="77777777" w:rsidR="00E525A3" w:rsidRPr="003A6F33" w:rsidRDefault="00E525A3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Accounts receivable</w:t>
            </w:r>
          </w:p>
        </w:tc>
        <w:tc>
          <w:tcPr>
            <w:tcW w:w="2126" w:type="dxa"/>
          </w:tcPr>
          <w:p w14:paraId="061EAB00" w14:textId="77777777" w:rsidR="00E525A3" w:rsidRPr="003A6F33" w:rsidRDefault="00E525A3" w:rsidP="003A6F33">
            <w:pPr>
              <w:pStyle w:val="ListParagraph"/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16,480</w:t>
            </w:r>
          </w:p>
        </w:tc>
      </w:tr>
      <w:tr w:rsidR="00E525A3" w:rsidRPr="003A6F33" w14:paraId="6C571CA0" w14:textId="77777777" w:rsidTr="00DB2EC2">
        <w:tc>
          <w:tcPr>
            <w:tcW w:w="5386" w:type="dxa"/>
          </w:tcPr>
          <w:p w14:paraId="58006B3C" w14:textId="77777777" w:rsidR="00E525A3" w:rsidRPr="003A6F33" w:rsidRDefault="00E525A3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Carriage inwards</w:t>
            </w:r>
          </w:p>
        </w:tc>
        <w:tc>
          <w:tcPr>
            <w:tcW w:w="2126" w:type="dxa"/>
          </w:tcPr>
          <w:p w14:paraId="231EB6CA" w14:textId="77777777" w:rsidR="00E525A3" w:rsidRPr="003A6F33" w:rsidRDefault="00E525A3" w:rsidP="003A6F33">
            <w:pPr>
              <w:pStyle w:val="ListParagraph"/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2,440</w:t>
            </w:r>
          </w:p>
        </w:tc>
      </w:tr>
      <w:tr w:rsidR="00E525A3" w:rsidRPr="003A6F33" w14:paraId="23078D62" w14:textId="77777777" w:rsidTr="00DB2EC2">
        <w:tc>
          <w:tcPr>
            <w:tcW w:w="5386" w:type="dxa"/>
          </w:tcPr>
          <w:p w14:paraId="64F21DA2" w14:textId="77777777" w:rsidR="00E525A3" w:rsidRPr="003A6F33" w:rsidRDefault="00E525A3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Computer equipment at cost</w:t>
            </w:r>
          </w:p>
        </w:tc>
        <w:tc>
          <w:tcPr>
            <w:tcW w:w="2126" w:type="dxa"/>
          </w:tcPr>
          <w:p w14:paraId="3767C544" w14:textId="77777777" w:rsidR="00E525A3" w:rsidRPr="003A6F33" w:rsidRDefault="00E525A3" w:rsidP="003A6F33">
            <w:pPr>
              <w:pStyle w:val="ListParagraph"/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10,000</w:t>
            </w:r>
          </w:p>
        </w:tc>
      </w:tr>
      <w:tr w:rsidR="00E525A3" w:rsidRPr="003A6F33" w14:paraId="3F11A6FE" w14:textId="77777777" w:rsidTr="00DB2EC2">
        <w:trPr>
          <w:trHeight w:val="70"/>
        </w:trPr>
        <w:tc>
          <w:tcPr>
            <w:tcW w:w="5386" w:type="dxa"/>
          </w:tcPr>
          <w:p w14:paraId="73C7AD9C" w14:textId="77777777" w:rsidR="00E525A3" w:rsidRPr="003A6F33" w:rsidRDefault="00E525A3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Carriage outwards</w:t>
            </w:r>
          </w:p>
        </w:tc>
        <w:tc>
          <w:tcPr>
            <w:tcW w:w="2126" w:type="dxa"/>
          </w:tcPr>
          <w:p w14:paraId="4E5C1EAD" w14:textId="77777777" w:rsidR="00E525A3" w:rsidRPr="003A6F33" w:rsidRDefault="00E525A3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5C0152">
              <w:rPr>
                <w:rFonts w:ascii="Arial" w:hAnsi="Arial" w:cs="Arial"/>
              </w:rPr>
              <w:t>4,000</w:t>
            </w:r>
          </w:p>
        </w:tc>
      </w:tr>
      <w:tr w:rsidR="00E525A3" w:rsidRPr="003A6F33" w14:paraId="7AD74BA0" w14:textId="77777777" w:rsidTr="00DB2EC2">
        <w:tc>
          <w:tcPr>
            <w:tcW w:w="5386" w:type="dxa"/>
          </w:tcPr>
          <w:p w14:paraId="23403771" w14:textId="77777777" w:rsidR="00E525A3" w:rsidRPr="003A6F33" w:rsidRDefault="00E525A3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Drawings</w:t>
            </w:r>
          </w:p>
        </w:tc>
        <w:tc>
          <w:tcPr>
            <w:tcW w:w="2126" w:type="dxa"/>
          </w:tcPr>
          <w:p w14:paraId="719BA35E" w14:textId="77777777" w:rsidR="00E525A3" w:rsidRPr="003A6F33" w:rsidRDefault="00E525A3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1E0E89">
              <w:rPr>
                <w:rFonts w:ascii="Arial" w:hAnsi="Arial" w:cs="Arial"/>
              </w:rPr>
              <w:t>6,500</w:t>
            </w:r>
          </w:p>
        </w:tc>
      </w:tr>
      <w:tr w:rsidR="00E525A3" w:rsidRPr="003A6F33" w14:paraId="1E25B991" w14:textId="77777777" w:rsidTr="00DB2EC2">
        <w:tc>
          <w:tcPr>
            <w:tcW w:w="5386" w:type="dxa"/>
          </w:tcPr>
          <w:p w14:paraId="307D2A58" w14:textId="77777777" w:rsidR="00E525A3" w:rsidRPr="003A6F33" w:rsidRDefault="00E525A3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Electricity</w:t>
            </w:r>
          </w:p>
        </w:tc>
        <w:tc>
          <w:tcPr>
            <w:tcW w:w="2126" w:type="dxa"/>
          </w:tcPr>
          <w:p w14:paraId="4CCE3721" w14:textId="7283D33B" w:rsidR="00E525A3" w:rsidRPr="003A6F33" w:rsidRDefault="00B9244B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8</w:t>
            </w:r>
            <w:r w:rsidR="00E525A3" w:rsidRPr="001E0E89">
              <w:rPr>
                <w:rFonts w:ascii="Arial" w:hAnsi="Arial" w:cs="Arial"/>
              </w:rPr>
              <w:t>,000</w:t>
            </w:r>
          </w:p>
        </w:tc>
      </w:tr>
      <w:tr w:rsidR="00E525A3" w:rsidRPr="003A6F33" w14:paraId="793849D9" w14:textId="77777777" w:rsidTr="00DB2EC2">
        <w:tc>
          <w:tcPr>
            <w:tcW w:w="5386" w:type="dxa"/>
          </w:tcPr>
          <w:p w14:paraId="284CBB94" w14:textId="77777777" w:rsidR="00E525A3" w:rsidRPr="003A6F33" w:rsidRDefault="00E525A3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Loan interest</w:t>
            </w:r>
          </w:p>
        </w:tc>
        <w:tc>
          <w:tcPr>
            <w:tcW w:w="2126" w:type="dxa"/>
          </w:tcPr>
          <w:p w14:paraId="22C4F6AF" w14:textId="77777777" w:rsidR="00E525A3" w:rsidRPr="003A6F33" w:rsidRDefault="00E525A3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1E0E89">
              <w:rPr>
                <w:rFonts w:ascii="Arial" w:hAnsi="Arial" w:cs="Arial"/>
              </w:rPr>
              <w:t>480</w:t>
            </w:r>
          </w:p>
        </w:tc>
      </w:tr>
      <w:tr w:rsidR="00E525A3" w:rsidRPr="003A6F33" w14:paraId="71E0976C" w14:textId="77777777" w:rsidTr="00DB2EC2">
        <w:tc>
          <w:tcPr>
            <w:tcW w:w="5386" w:type="dxa"/>
          </w:tcPr>
          <w:p w14:paraId="7F760576" w14:textId="77777777" w:rsidR="00E525A3" w:rsidRPr="003A6F33" w:rsidRDefault="00E525A3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Provisions for doubtful debt</w:t>
            </w:r>
          </w:p>
        </w:tc>
        <w:tc>
          <w:tcPr>
            <w:tcW w:w="2126" w:type="dxa"/>
          </w:tcPr>
          <w:p w14:paraId="6DBC74FA" w14:textId="77777777" w:rsidR="00E525A3" w:rsidRPr="003A6F33" w:rsidRDefault="00E525A3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1E0E89">
              <w:rPr>
                <w:rFonts w:ascii="Arial" w:hAnsi="Arial" w:cs="Arial"/>
              </w:rPr>
              <w:t>1,000</w:t>
            </w:r>
          </w:p>
        </w:tc>
      </w:tr>
      <w:tr w:rsidR="00E525A3" w:rsidRPr="003A6F33" w14:paraId="669932BE" w14:textId="77777777" w:rsidTr="00DB2EC2">
        <w:tc>
          <w:tcPr>
            <w:tcW w:w="5386" w:type="dxa"/>
          </w:tcPr>
          <w:p w14:paraId="501E0D22" w14:textId="77777777" w:rsidR="00E525A3" w:rsidRPr="003A6F33" w:rsidRDefault="00E525A3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Insurance</w:t>
            </w:r>
          </w:p>
        </w:tc>
        <w:tc>
          <w:tcPr>
            <w:tcW w:w="2126" w:type="dxa"/>
          </w:tcPr>
          <w:p w14:paraId="2BEAB7C8" w14:textId="56942400" w:rsidR="00E525A3" w:rsidRPr="003A6F33" w:rsidRDefault="00E525A3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1E0E89">
              <w:rPr>
                <w:rFonts w:ascii="Arial" w:hAnsi="Arial" w:cs="Arial"/>
              </w:rPr>
              <w:t>1,</w:t>
            </w:r>
            <w:r w:rsidR="00B9244B" w:rsidRPr="003A6F33">
              <w:rPr>
                <w:rFonts w:ascii="Arial" w:hAnsi="Arial" w:cs="Arial"/>
              </w:rPr>
              <w:t>0</w:t>
            </w:r>
            <w:r w:rsidRPr="001E0E89">
              <w:rPr>
                <w:rFonts w:ascii="Arial" w:hAnsi="Arial" w:cs="Arial"/>
              </w:rPr>
              <w:t>00</w:t>
            </w:r>
          </w:p>
        </w:tc>
      </w:tr>
      <w:tr w:rsidR="00E525A3" w:rsidRPr="003A6F33" w14:paraId="55F81EB1" w14:textId="77777777" w:rsidTr="00DB2EC2">
        <w:tc>
          <w:tcPr>
            <w:tcW w:w="5386" w:type="dxa"/>
          </w:tcPr>
          <w:p w14:paraId="1E3CA0FB" w14:textId="77777777" w:rsidR="00E525A3" w:rsidRPr="003A6F33" w:rsidRDefault="00E525A3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Motor vehicles at cost</w:t>
            </w:r>
          </w:p>
        </w:tc>
        <w:tc>
          <w:tcPr>
            <w:tcW w:w="2126" w:type="dxa"/>
          </w:tcPr>
          <w:p w14:paraId="16F87DA0" w14:textId="77777777" w:rsidR="00E525A3" w:rsidRPr="003A6F33" w:rsidRDefault="00E525A3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1E0E89">
              <w:rPr>
                <w:rFonts w:ascii="Arial" w:hAnsi="Arial" w:cs="Arial"/>
              </w:rPr>
              <w:t>51,200</w:t>
            </w:r>
          </w:p>
        </w:tc>
      </w:tr>
      <w:tr w:rsidR="00E525A3" w:rsidRPr="003A6F33" w14:paraId="12CDD283" w14:textId="77777777" w:rsidTr="00DB2EC2">
        <w:tc>
          <w:tcPr>
            <w:tcW w:w="5386" w:type="dxa"/>
          </w:tcPr>
          <w:p w14:paraId="2ABE55A7" w14:textId="77777777" w:rsidR="00E525A3" w:rsidRPr="003A6F33" w:rsidRDefault="00E525A3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Capital</w:t>
            </w:r>
          </w:p>
        </w:tc>
        <w:tc>
          <w:tcPr>
            <w:tcW w:w="2126" w:type="dxa"/>
          </w:tcPr>
          <w:p w14:paraId="62E8A9FA" w14:textId="77777777" w:rsidR="00E525A3" w:rsidRPr="003A6F33" w:rsidRDefault="00E525A3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1E0E89">
              <w:rPr>
                <w:rFonts w:ascii="Arial" w:hAnsi="Arial" w:cs="Arial"/>
              </w:rPr>
              <w:t>84,760</w:t>
            </w:r>
          </w:p>
        </w:tc>
      </w:tr>
      <w:tr w:rsidR="00E525A3" w:rsidRPr="003A6F33" w14:paraId="062D6E1F" w14:textId="77777777" w:rsidTr="00DB2EC2">
        <w:tc>
          <w:tcPr>
            <w:tcW w:w="5386" w:type="dxa"/>
          </w:tcPr>
          <w:p w14:paraId="7D119446" w14:textId="77777777" w:rsidR="00E525A3" w:rsidRPr="003A6F33" w:rsidRDefault="00E525A3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Opening inventory</w:t>
            </w:r>
          </w:p>
        </w:tc>
        <w:tc>
          <w:tcPr>
            <w:tcW w:w="2126" w:type="dxa"/>
          </w:tcPr>
          <w:p w14:paraId="26723379" w14:textId="77777777" w:rsidR="00E525A3" w:rsidRPr="003A6F33" w:rsidRDefault="00E525A3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1E0E89">
              <w:rPr>
                <w:rFonts w:ascii="Arial" w:hAnsi="Arial" w:cs="Arial"/>
              </w:rPr>
              <w:t>3,600</w:t>
            </w:r>
          </w:p>
        </w:tc>
      </w:tr>
      <w:tr w:rsidR="00E525A3" w:rsidRPr="003A6F33" w14:paraId="531DB19F" w14:textId="77777777" w:rsidTr="00DB2EC2">
        <w:tc>
          <w:tcPr>
            <w:tcW w:w="5386" w:type="dxa"/>
          </w:tcPr>
          <w:p w14:paraId="17E6417A" w14:textId="77777777" w:rsidR="00E525A3" w:rsidRPr="003A6F33" w:rsidRDefault="00E525A3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Accumulated depreciation – motor vehicles</w:t>
            </w:r>
          </w:p>
        </w:tc>
        <w:tc>
          <w:tcPr>
            <w:tcW w:w="2126" w:type="dxa"/>
          </w:tcPr>
          <w:p w14:paraId="776AB138" w14:textId="09AA91DE" w:rsidR="00E525A3" w:rsidRPr="003A6F33" w:rsidRDefault="00DB2EC2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17,6</w:t>
            </w:r>
            <w:r w:rsidR="00E525A3" w:rsidRPr="001E0E89">
              <w:rPr>
                <w:rFonts w:ascii="Arial" w:hAnsi="Arial" w:cs="Arial"/>
              </w:rPr>
              <w:t>00</w:t>
            </w:r>
          </w:p>
        </w:tc>
      </w:tr>
      <w:tr w:rsidR="00DB2EC2" w:rsidRPr="003A6F33" w14:paraId="0E6E680E" w14:textId="77777777" w:rsidTr="00DB2EC2">
        <w:tc>
          <w:tcPr>
            <w:tcW w:w="5386" w:type="dxa"/>
          </w:tcPr>
          <w:p w14:paraId="5C105BF3" w14:textId="29058B71" w:rsidR="00DB2EC2" w:rsidRPr="003A6F33" w:rsidRDefault="00DB2EC2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Accumulated depreciation – computer equipment</w:t>
            </w:r>
          </w:p>
        </w:tc>
        <w:tc>
          <w:tcPr>
            <w:tcW w:w="2126" w:type="dxa"/>
          </w:tcPr>
          <w:p w14:paraId="7AA45C1B" w14:textId="113061E0" w:rsidR="00DB2EC2" w:rsidRPr="003A6F33" w:rsidRDefault="00DB2EC2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1,000</w:t>
            </w:r>
          </w:p>
        </w:tc>
      </w:tr>
      <w:tr w:rsidR="00DB2EC2" w:rsidRPr="003A6F33" w14:paraId="50BD9BA8" w14:textId="77777777" w:rsidTr="00DB2EC2">
        <w:tc>
          <w:tcPr>
            <w:tcW w:w="5386" w:type="dxa"/>
          </w:tcPr>
          <w:p w14:paraId="6BC26785" w14:textId="6DF4160A" w:rsidR="00DB2EC2" w:rsidRPr="003A6F33" w:rsidRDefault="00DB2EC2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Depreciation – motor vehicles</w:t>
            </w:r>
          </w:p>
        </w:tc>
        <w:tc>
          <w:tcPr>
            <w:tcW w:w="2126" w:type="dxa"/>
          </w:tcPr>
          <w:p w14:paraId="1C0A431E" w14:textId="2BB7DEE2" w:rsidR="00DB2EC2" w:rsidRPr="003A6F33" w:rsidRDefault="00DB2EC2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8,400</w:t>
            </w:r>
          </w:p>
        </w:tc>
      </w:tr>
      <w:tr w:rsidR="00DB2EC2" w:rsidRPr="003A6F33" w14:paraId="7AC3370C" w14:textId="77777777" w:rsidTr="00DB2EC2">
        <w:tc>
          <w:tcPr>
            <w:tcW w:w="5386" w:type="dxa"/>
          </w:tcPr>
          <w:p w14:paraId="1D50B0D4" w14:textId="6FBE450E" w:rsidR="00DB2EC2" w:rsidRPr="003A6F33" w:rsidRDefault="00DB2EC2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Depreciation – computer equipment</w:t>
            </w:r>
          </w:p>
        </w:tc>
        <w:tc>
          <w:tcPr>
            <w:tcW w:w="2126" w:type="dxa"/>
          </w:tcPr>
          <w:p w14:paraId="3B9C6B0A" w14:textId="7450AD23" w:rsidR="00DB2EC2" w:rsidRPr="003A6F33" w:rsidRDefault="00DB2EC2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1,000</w:t>
            </w:r>
          </w:p>
        </w:tc>
      </w:tr>
      <w:tr w:rsidR="00B9244B" w:rsidRPr="003A6F33" w14:paraId="51FC201E" w14:textId="77777777" w:rsidTr="00DB2EC2">
        <w:tc>
          <w:tcPr>
            <w:tcW w:w="5386" w:type="dxa"/>
          </w:tcPr>
          <w:p w14:paraId="6FA15FA9" w14:textId="463AB7E8" w:rsidR="00B9244B" w:rsidRPr="003A6F33" w:rsidRDefault="00B9244B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Accruals – electricity</w:t>
            </w:r>
          </w:p>
        </w:tc>
        <w:tc>
          <w:tcPr>
            <w:tcW w:w="2126" w:type="dxa"/>
          </w:tcPr>
          <w:p w14:paraId="1CDFD507" w14:textId="33FF193A" w:rsidR="00B9244B" w:rsidRPr="003A6F33" w:rsidRDefault="00B9244B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1,000</w:t>
            </w:r>
          </w:p>
        </w:tc>
      </w:tr>
      <w:tr w:rsidR="00B9244B" w:rsidRPr="003A6F33" w14:paraId="3DA10FC2" w14:textId="77777777" w:rsidTr="00DB2EC2">
        <w:tc>
          <w:tcPr>
            <w:tcW w:w="5386" w:type="dxa"/>
          </w:tcPr>
          <w:p w14:paraId="35710644" w14:textId="06E32333" w:rsidR="00B9244B" w:rsidRPr="003A6F33" w:rsidRDefault="00B9244B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Accruals – taxes</w:t>
            </w:r>
          </w:p>
        </w:tc>
        <w:tc>
          <w:tcPr>
            <w:tcW w:w="2126" w:type="dxa"/>
          </w:tcPr>
          <w:p w14:paraId="4C0A2E5A" w14:textId="6149D9B1" w:rsidR="00B9244B" w:rsidRPr="003A6F33" w:rsidRDefault="00B9244B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1,920</w:t>
            </w:r>
          </w:p>
        </w:tc>
      </w:tr>
      <w:tr w:rsidR="00B9244B" w:rsidRPr="003A6F33" w14:paraId="2B3D7995" w14:textId="77777777" w:rsidTr="00DB2EC2">
        <w:tc>
          <w:tcPr>
            <w:tcW w:w="5386" w:type="dxa"/>
          </w:tcPr>
          <w:p w14:paraId="17234E29" w14:textId="1CE3768F" w:rsidR="00B9244B" w:rsidRPr="003A6F33" w:rsidRDefault="00B9244B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Prepayment - insurance</w:t>
            </w:r>
          </w:p>
        </w:tc>
        <w:tc>
          <w:tcPr>
            <w:tcW w:w="2126" w:type="dxa"/>
          </w:tcPr>
          <w:p w14:paraId="407A3484" w14:textId="1E4CAE6B" w:rsidR="00B9244B" w:rsidRPr="003A6F33" w:rsidRDefault="00B9244B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500</w:t>
            </w:r>
          </w:p>
        </w:tc>
      </w:tr>
      <w:tr w:rsidR="00B9244B" w:rsidRPr="003A6F33" w14:paraId="64792757" w14:textId="77777777" w:rsidTr="00DB2EC2">
        <w:tc>
          <w:tcPr>
            <w:tcW w:w="5386" w:type="dxa"/>
          </w:tcPr>
          <w:p w14:paraId="2F552199" w14:textId="35033A8E" w:rsidR="00B9244B" w:rsidRPr="003A6F33" w:rsidRDefault="00B9244B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Taxes</w:t>
            </w:r>
          </w:p>
        </w:tc>
        <w:tc>
          <w:tcPr>
            <w:tcW w:w="2126" w:type="dxa"/>
          </w:tcPr>
          <w:p w14:paraId="6FF6A732" w14:textId="05F72D57" w:rsidR="00B9244B" w:rsidRPr="003A6F33" w:rsidRDefault="00B9244B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1,920</w:t>
            </w:r>
          </w:p>
        </w:tc>
      </w:tr>
      <w:tr w:rsidR="00E525A3" w:rsidRPr="003A6F33" w14:paraId="1227638A" w14:textId="77777777" w:rsidTr="00DB2EC2">
        <w:tc>
          <w:tcPr>
            <w:tcW w:w="5386" w:type="dxa"/>
          </w:tcPr>
          <w:p w14:paraId="3533F967" w14:textId="77777777" w:rsidR="00E525A3" w:rsidRPr="003A6F33" w:rsidRDefault="00E525A3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Petty cash</w:t>
            </w:r>
          </w:p>
        </w:tc>
        <w:tc>
          <w:tcPr>
            <w:tcW w:w="2126" w:type="dxa"/>
          </w:tcPr>
          <w:p w14:paraId="25F3B9B0" w14:textId="77777777" w:rsidR="00E525A3" w:rsidRPr="003A6F33" w:rsidRDefault="00E525A3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1E0E89">
              <w:rPr>
                <w:rFonts w:ascii="Arial" w:hAnsi="Arial" w:cs="Arial"/>
              </w:rPr>
              <w:t>40</w:t>
            </w:r>
          </w:p>
        </w:tc>
      </w:tr>
      <w:tr w:rsidR="00E525A3" w:rsidRPr="003A6F33" w14:paraId="32CBDF13" w14:textId="77777777" w:rsidTr="00DB2EC2">
        <w:tc>
          <w:tcPr>
            <w:tcW w:w="5386" w:type="dxa"/>
          </w:tcPr>
          <w:p w14:paraId="0C226D5E" w14:textId="77777777" w:rsidR="00E525A3" w:rsidRPr="003A6F33" w:rsidRDefault="00E525A3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Bank</w:t>
            </w:r>
          </w:p>
        </w:tc>
        <w:tc>
          <w:tcPr>
            <w:tcW w:w="2126" w:type="dxa"/>
          </w:tcPr>
          <w:p w14:paraId="1FCA6686" w14:textId="77777777" w:rsidR="00E525A3" w:rsidRPr="003A6F33" w:rsidRDefault="00E525A3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6691D">
              <w:rPr>
                <w:rFonts w:ascii="Arial" w:hAnsi="Arial" w:cs="Arial"/>
              </w:rPr>
              <w:t>59,120</w:t>
            </w:r>
          </w:p>
        </w:tc>
      </w:tr>
      <w:tr w:rsidR="00E525A3" w:rsidRPr="003A6F33" w14:paraId="7EE8F282" w14:textId="77777777" w:rsidTr="00DB2EC2">
        <w:tc>
          <w:tcPr>
            <w:tcW w:w="5386" w:type="dxa"/>
          </w:tcPr>
          <w:p w14:paraId="52399ED0" w14:textId="77777777" w:rsidR="00E525A3" w:rsidRPr="003A6F33" w:rsidRDefault="00E525A3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Purchases</w:t>
            </w:r>
          </w:p>
        </w:tc>
        <w:tc>
          <w:tcPr>
            <w:tcW w:w="2126" w:type="dxa"/>
          </w:tcPr>
          <w:p w14:paraId="078E7346" w14:textId="77777777" w:rsidR="00E525A3" w:rsidRPr="003A6F33" w:rsidRDefault="00E525A3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6691D">
              <w:rPr>
                <w:rFonts w:ascii="Arial" w:hAnsi="Arial" w:cs="Arial"/>
              </w:rPr>
              <w:t>26,400</w:t>
            </w:r>
          </w:p>
        </w:tc>
      </w:tr>
      <w:tr w:rsidR="00E525A3" w:rsidRPr="003A6F33" w14:paraId="192E8447" w14:textId="77777777" w:rsidTr="00DB2EC2">
        <w:tc>
          <w:tcPr>
            <w:tcW w:w="5386" w:type="dxa"/>
          </w:tcPr>
          <w:p w14:paraId="49AC5A44" w14:textId="77777777" w:rsidR="00E525A3" w:rsidRPr="003A6F33" w:rsidRDefault="0036691D" w:rsidP="003A6F33">
            <w:pPr>
              <w:spacing w:line="360" w:lineRule="auto"/>
              <w:rPr>
                <w:rFonts w:ascii="Arial" w:hAnsi="Arial" w:cs="Arial"/>
              </w:rPr>
            </w:pPr>
            <w:r w:rsidRPr="0036691D">
              <w:rPr>
                <w:rFonts w:ascii="Arial" w:hAnsi="Arial" w:cs="Arial"/>
              </w:rPr>
              <w:t>Rent</w:t>
            </w:r>
          </w:p>
        </w:tc>
        <w:tc>
          <w:tcPr>
            <w:tcW w:w="2126" w:type="dxa"/>
          </w:tcPr>
          <w:p w14:paraId="740FB20D" w14:textId="77777777" w:rsidR="00E525A3" w:rsidRPr="003A6F33" w:rsidRDefault="00E525A3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6691D">
              <w:rPr>
                <w:rFonts w:ascii="Arial" w:hAnsi="Arial" w:cs="Arial"/>
              </w:rPr>
              <w:t>5,600</w:t>
            </w:r>
          </w:p>
        </w:tc>
      </w:tr>
      <w:tr w:rsidR="00E525A3" w:rsidRPr="003A6F33" w14:paraId="5180354D" w14:textId="77777777" w:rsidTr="00DB2EC2">
        <w:tc>
          <w:tcPr>
            <w:tcW w:w="5386" w:type="dxa"/>
          </w:tcPr>
          <w:p w14:paraId="28954C78" w14:textId="77777777" w:rsidR="00E525A3" w:rsidRPr="003A6F33" w:rsidRDefault="00E525A3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Sales</w:t>
            </w:r>
          </w:p>
        </w:tc>
        <w:tc>
          <w:tcPr>
            <w:tcW w:w="2126" w:type="dxa"/>
          </w:tcPr>
          <w:p w14:paraId="02A365AC" w14:textId="77777777" w:rsidR="00E525A3" w:rsidRPr="003A6F33" w:rsidRDefault="00E525A3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6691D">
              <w:rPr>
                <w:rFonts w:ascii="Arial" w:hAnsi="Arial" w:cs="Arial"/>
              </w:rPr>
              <w:t>60,600</w:t>
            </w:r>
          </w:p>
        </w:tc>
      </w:tr>
      <w:tr w:rsidR="00E525A3" w:rsidRPr="003A6F33" w14:paraId="4A95F6AF" w14:textId="77777777" w:rsidTr="00DB2EC2">
        <w:tc>
          <w:tcPr>
            <w:tcW w:w="5386" w:type="dxa"/>
          </w:tcPr>
          <w:p w14:paraId="3E899F32" w14:textId="77777777" w:rsidR="00E525A3" w:rsidRPr="003A6F33" w:rsidRDefault="00E525A3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Telephone</w:t>
            </w:r>
          </w:p>
        </w:tc>
        <w:tc>
          <w:tcPr>
            <w:tcW w:w="2126" w:type="dxa"/>
          </w:tcPr>
          <w:p w14:paraId="40AD11F0" w14:textId="77777777" w:rsidR="00E525A3" w:rsidRPr="003A6F33" w:rsidRDefault="00E525A3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6691D">
              <w:rPr>
                <w:rFonts w:ascii="Arial" w:hAnsi="Arial" w:cs="Arial"/>
              </w:rPr>
              <w:t>4,320</w:t>
            </w:r>
          </w:p>
        </w:tc>
      </w:tr>
      <w:tr w:rsidR="00E525A3" w:rsidRPr="003A6F33" w14:paraId="6A1EF5F0" w14:textId="77777777" w:rsidTr="00DB2EC2">
        <w:tc>
          <w:tcPr>
            <w:tcW w:w="5386" w:type="dxa"/>
          </w:tcPr>
          <w:p w14:paraId="762570E3" w14:textId="77777777" w:rsidR="00E525A3" w:rsidRPr="003A6F33" w:rsidRDefault="00E525A3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Long-term Loan</w:t>
            </w:r>
          </w:p>
        </w:tc>
        <w:tc>
          <w:tcPr>
            <w:tcW w:w="2126" w:type="dxa"/>
          </w:tcPr>
          <w:p w14:paraId="1568A216" w14:textId="77777777" w:rsidR="00E525A3" w:rsidRPr="003A6F33" w:rsidRDefault="00E525A3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27,000</w:t>
            </w:r>
          </w:p>
        </w:tc>
      </w:tr>
    </w:tbl>
    <w:p w14:paraId="235C6D34" w14:textId="77777777" w:rsidR="0069020B" w:rsidRDefault="0069020B" w:rsidP="003A6F33">
      <w:pPr>
        <w:spacing w:line="360" w:lineRule="auto"/>
        <w:rPr>
          <w:rFonts w:ascii="Arial" w:hAnsi="Arial" w:cs="Arial"/>
        </w:rPr>
      </w:pPr>
    </w:p>
    <w:p w14:paraId="5441C9A8" w14:textId="77777777" w:rsidR="0069020B" w:rsidRDefault="0069020B" w:rsidP="003A6F33">
      <w:pPr>
        <w:spacing w:line="360" w:lineRule="auto"/>
        <w:rPr>
          <w:rFonts w:ascii="Arial" w:hAnsi="Arial" w:cs="Arial"/>
        </w:rPr>
      </w:pPr>
    </w:p>
    <w:p w14:paraId="4FD99A0F" w14:textId="77777777" w:rsidR="0069020B" w:rsidRDefault="0069020B" w:rsidP="003A6F33">
      <w:pPr>
        <w:spacing w:line="360" w:lineRule="auto"/>
        <w:rPr>
          <w:rFonts w:ascii="Arial" w:hAnsi="Arial" w:cs="Arial"/>
        </w:rPr>
      </w:pPr>
    </w:p>
    <w:p w14:paraId="6C31E36A" w14:textId="77777777" w:rsidR="0069020B" w:rsidRDefault="0069020B" w:rsidP="003A6F33">
      <w:pPr>
        <w:spacing w:line="360" w:lineRule="auto"/>
        <w:rPr>
          <w:rFonts w:ascii="Arial" w:hAnsi="Arial" w:cs="Arial"/>
        </w:rPr>
      </w:pPr>
    </w:p>
    <w:p w14:paraId="725B6335" w14:textId="69F80DAF" w:rsidR="005F13A8" w:rsidRDefault="0069020B" w:rsidP="003A6F3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Updated trial balance will be :</w:t>
      </w:r>
    </w:p>
    <w:tbl>
      <w:tblPr>
        <w:tblW w:w="8509" w:type="dxa"/>
        <w:tblInd w:w="284" w:type="dxa"/>
        <w:tblLook w:val="04A0" w:firstRow="1" w:lastRow="0" w:firstColumn="1" w:lastColumn="0" w:noHBand="0" w:noVBand="1"/>
      </w:tblPr>
      <w:tblGrid>
        <w:gridCol w:w="5103"/>
        <w:gridCol w:w="1701"/>
        <w:gridCol w:w="1705"/>
      </w:tblGrid>
      <w:tr w:rsidR="0069020B" w:rsidRPr="0069020B" w14:paraId="49D199CA" w14:textId="77777777" w:rsidTr="0069020B">
        <w:trPr>
          <w:trHeight w:val="285"/>
        </w:trPr>
        <w:tc>
          <w:tcPr>
            <w:tcW w:w="5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6E8BA32C" w14:textId="77777777" w:rsidR="0069020B" w:rsidRPr="0069020B" w:rsidRDefault="0069020B" w:rsidP="0069020B">
            <w:pPr>
              <w:spacing w:after="0" w:line="360" w:lineRule="auto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DFFD1BB" w14:textId="77777777" w:rsidR="0069020B" w:rsidRPr="0069020B" w:rsidRDefault="0069020B" w:rsidP="0069020B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9020B">
              <w:rPr>
                <w:rFonts w:ascii="Arial" w:eastAsia="Times New Roman" w:hAnsi="Arial" w:cs="Arial"/>
                <w:color w:val="000000"/>
                <w:lang w:eastAsia="en-GB"/>
              </w:rPr>
              <w:t>Debit</w:t>
            </w:r>
          </w:p>
        </w:tc>
        <w:tc>
          <w:tcPr>
            <w:tcW w:w="17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A1DF1C9" w14:textId="77777777" w:rsidR="0069020B" w:rsidRPr="0069020B" w:rsidRDefault="0069020B" w:rsidP="0069020B">
            <w:pPr>
              <w:spacing w:after="0" w:line="36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9020B">
              <w:rPr>
                <w:rFonts w:ascii="Arial" w:eastAsia="Times New Roman" w:hAnsi="Arial" w:cs="Arial"/>
                <w:color w:val="000000"/>
                <w:lang w:eastAsia="en-GB"/>
              </w:rPr>
              <w:t>Credit</w:t>
            </w:r>
          </w:p>
        </w:tc>
      </w:tr>
      <w:tr w:rsidR="00E85AF6" w:rsidRPr="0069020B" w14:paraId="2FE71B29" w14:textId="77777777" w:rsidTr="0069020B">
        <w:trPr>
          <w:trHeight w:val="285"/>
        </w:trPr>
        <w:tc>
          <w:tcPr>
            <w:tcW w:w="5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14:paraId="1FB95A59" w14:textId="77777777" w:rsidR="00E85AF6" w:rsidRPr="0069020B" w:rsidRDefault="00E85AF6" w:rsidP="0069020B">
            <w:pPr>
              <w:spacing w:after="0" w:line="360" w:lineRule="auto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14:paraId="24CBCDCB" w14:textId="5009CF4E" w:rsidR="00E85AF6" w:rsidRPr="0069020B" w:rsidRDefault="00E85AF6" w:rsidP="00E85AF6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£</w:t>
            </w:r>
          </w:p>
        </w:tc>
        <w:tc>
          <w:tcPr>
            <w:tcW w:w="17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14:paraId="39A2A6D5" w14:textId="2362D441" w:rsidR="00E85AF6" w:rsidRPr="0069020B" w:rsidRDefault="00E85AF6" w:rsidP="00E85AF6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£</w:t>
            </w:r>
          </w:p>
        </w:tc>
      </w:tr>
      <w:tr w:rsidR="0069020B" w:rsidRPr="0069020B" w14:paraId="5DDDE375" w14:textId="77777777" w:rsidTr="0069020B">
        <w:trPr>
          <w:trHeight w:val="285"/>
        </w:trPr>
        <w:tc>
          <w:tcPr>
            <w:tcW w:w="5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905B832" w14:textId="77777777" w:rsidR="0069020B" w:rsidRPr="0069020B" w:rsidRDefault="0069020B" w:rsidP="0069020B">
            <w:pPr>
              <w:spacing w:after="0" w:line="36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9020B">
              <w:rPr>
                <w:rFonts w:ascii="Arial" w:eastAsia="Times New Roman" w:hAnsi="Arial" w:cs="Arial"/>
                <w:color w:val="000000"/>
                <w:lang w:eastAsia="en-GB"/>
              </w:rPr>
              <w:t>Accounts payable</w:t>
            </w:r>
          </w:p>
        </w:tc>
        <w:tc>
          <w:tcPr>
            <w:tcW w:w="17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3B781986" w14:textId="77777777" w:rsidR="0069020B" w:rsidRPr="0069020B" w:rsidRDefault="0069020B" w:rsidP="0069020B">
            <w:pPr>
              <w:spacing w:after="0" w:line="36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7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9780ED6" w14:textId="77777777" w:rsidR="0069020B" w:rsidRPr="0069020B" w:rsidRDefault="0069020B" w:rsidP="0069020B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9020B">
              <w:rPr>
                <w:rFonts w:ascii="Arial" w:eastAsia="Times New Roman" w:hAnsi="Arial" w:cs="Arial"/>
                <w:color w:val="000000"/>
                <w:lang w:eastAsia="en-GB"/>
              </w:rPr>
              <w:t>16,120</w:t>
            </w:r>
          </w:p>
        </w:tc>
      </w:tr>
      <w:tr w:rsidR="0069020B" w:rsidRPr="0069020B" w14:paraId="21C45A02" w14:textId="77777777" w:rsidTr="0069020B">
        <w:trPr>
          <w:trHeight w:val="285"/>
        </w:trPr>
        <w:tc>
          <w:tcPr>
            <w:tcW w:w="5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46BF6CB" w14:textId="77777777" w:rsidR="0069020B" w:rsidRPr="0069020B" w:rsidRDefault="0069020B" w:rsidP="0069020B">
            <w:pPr>
              <w:spacing w:after="0" w:line="36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9020B">
              <w:rPr>
                <w:rFonts w:ascii="Arial" w:eastAsia="Times New Roman" w:hAnsi="Arial" w:cs="Arial"/>
                <w:color w:val="000000"/>
                <w:lang w:eastAsia="en-GB"/>
              </w:rPr>
              <w:t>Accounts receivable</w:t>
            </w:r>
          </w:p>
        </w:tc>
        <w:tc>
          <w:tcPr>
            <w:tcW w:w="17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CE783D0" w14:textId="77777777" w:rsidR="0069020B" w:rsidRPr="0069020B" w:rsidRDefault="0069020B" w:rsidP="0069020B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9020B">
              <w:rPr>
                <w:rFonts w:ascii="Arial" w:eastAsia="Times New Roman" w:hAnsi="Arial" w:cs="Arial"/>
                <w:color w:val="000000"/>
                <w:lang w:eastAsia="en-GB"/>
              </w:rPr>
              <w:t>16,480</w:t>
            </w:r>
          </w:p>
        </w:tc>
        <w:tc>
          <w:tcPr>
            <w:tcW w:w="17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38B8BA00" w14:textId="77777777" w:rsidR="0069020B" w:rsidRPr="0069020B" w:rsidRDefault="0069020B" w:rsidP="0069020B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69020B" w:rsidRPr="0069020B" w14:paraId="1DEBA08E" w14:textId="77777777" w:rsidTr="0069020B">
        <w:trPr>
          <w:trHeight w:val="285"/>
        </w:trPr>
        <w:tc>
          <w:tcPr>
            <w:tcW w:w="5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4BDC790" w14:textId="77777777" w:rsidR="0069020B" w:rsidRPr="0069020B" w:rsidRDefault="0069020B" w:rsidP="0069020B">
            <w:pPr>
              <w:spacing w:after="0" w:line="36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9020B">
              <w:rPr>
                <w:rFonts w:ascii="Arial" w:eastAsia="Times New Roman" w:hAnsi="Arial" w:cs="Arial"/>
                <w:color w:val="000000"/>
                <w:lang w:eastAsia="en-GB"/>
              </w:rPr>
              <w:t>Carriage inwards</w:t>
            </w:r>
          </w:p>
        </w:tc>
        <w:tc>
          <w:tcPr>
            <w:tcW w:w="17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F9D81B3" w14:textId="77777777" w:rsidR="0069020B" w:rsidRPr="0069020B" w:rsidRDefault="0069020B" w:rsidP="0069020B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9020B">
              <w:rPr>
                <w:rFonts w:ascii="Arial" w:eastAsia="Times New Roman" w:hAnsi="Arial" w:cs="Arial"/>
                <w:color w:val="000000"/>
                <w:lang w:eastAsia="en-GB"/>
              </w:rPr>
              <w:t>2,440</w:t>
            </w:r>
          </w:p>
        </w:tc>
        <w:tc>
          <w:tcPr>
            <w:tcW w:w="17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885BE8A" w14:textId="77777777" w:rsidR="0069020B" w:rsidRPr="0069020B" w:rsidRDefault="0069020B" w:rsidP="0069020B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69020B" w:rsidRPr="0069020B" w14:paraId="5335E95D" w14:textId="77777777" w:rsidTr="0069020B">
        <w:trPr>
          <w:trHeight w:val="285"/>
        </w:trPr>
        <w:tc>
          <w:tcPr>
            <w:tcW w:w="5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37B3B0E" w14:textId="77777777" w:rsidR="0069020B" w:rsidRPr="0069020B" w:rsidRDefault="0069020B" w:rsidP="0069020B">
            <w:pPr>
              <w:spacing w:after="0" w:line="36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9020B">
              <w:rPr>
                <w:rFonts w:ascii="Arial" w:eastAsia="Times New Roman" w:hAnsi="Arial" w:cs="Arial"/>
                <w:color w:val="000000"/>
                <w:lang w:eastAsia="en-GB"/>
              </w:rPr>
              <w:t>Computer equipment at cost</w:t>
            </w:r>
          </w:p>
        </w:tc>
        <w:tc>
          <w:tcPr>
            <w:tcW w:w="17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9956F43" w14:textId="77777777" w:rsidR="0069020B" w:rsidRPr="0069020B" w:rsidRDefault="0069020B" w:rsidP="0069020B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9020B">
              <w:rPr>
                <w:rFonts w:ascii="Arial" w:eastAsia="Times New Roman" w:hAnsi="Arial" w:cs="Arial"/>
                <w:color w:val="000000"/>
                <w:lang w:eastAsia="en-GB"/>
              </w:rPr>
              <w:t>10,000</w:t>
            </w:r>
          </w:p>
        </w:tc>
        <w:tc>
          <w:tcPr>
            <w:tcW w:w="17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4DA3BD3" w14:textId="77777777" w:rsidR="0069020B" w:rsidRPr="0069020B" w:rsidRDefault="0069020B" w:rsidP="0069020B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69020B" w:rsidRPr="0069020B" w14:paraId="63EF06CA" w14:textId="77777777" w:rsidTr="0069020B">
        <w:trPr>
          <w:trHeight w:val="285"/>
        </w:trPr>
        <w:tc>
          <w:tcPr>
            <w:tcW w:w="5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6467B36" w14:textId="77777777" w:rsidR="0069020B" w:rsidRPr="0069020B" w:rsidRDefault="0069020B" w:rsidP="0069020B">
            <w:pPr>
              <w:spacing w:after="0" w:line="36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9020B">
              <w:rPr>
                <w:rFonts w:ascii="Arial" w:eastAsia="Times New Roman" w:hAnsi="Arial" w:cs="Arial"/>
                <w:color w:val="000000"/>
                <w:lang w:eastAsia="en-GB"/>
              </w:rPr>
              <w:t>Carriage outwards</w:t>
            </w:r>
          </w:p>
        </w:tc>
        <w:tc>
          <w:tcPr>
            <w:tcW w:w="17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68F1AC11" w14:textId="77777777" w:rsidR="0069020B" w:rsidRPr="0069020B" w:rsidRDefault="0069020B" w:rsidP="0069020B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9020B">
              <w:rPr>
                <w:rFonts w:ascii="Arial" w:eastAsia="Times New Roman" w:hAnsi="Arial" w:cs="Arial"/>
                <w:color w:val="000000"/>
                <w:lang w:eastAsia="en-GB"/>
              </w:rPr>
              <w:t>4,000</w:t>
            </w:r>
          </w:p>
        </w:tc>
        <w:tc>
          <w:tcPr>
            <w:tcW w:w="17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A630622" w14:textId="77777777" w:rsidR="0069020B" w:rsidRPr="0069020B" w:rsidRDefault="0069020B" w:rsidP="0069020B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69020B" w:rsidRPr="0069020B" w14:paraId="5C241B9C" w14:textId="77777777" w:rsidTr="0069020B">
        <w:trPr>
          <w:trHeight w:val="285"/>
        </w:trPr>
        <w:tc>
          <w:tcPr>
            <w:tcW w:w="5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63E45550" w14:textId="77777777" w:rsidR="0069020B" w:rsidRPr="0069020B" w:rsidRDefault="0069020B" w:rsidP="0069020B">
            <w:pPr>
              <w:spacing w:after="0" w:line="36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9020B">
              <w:rPr>
                <w:rFonts w:ascii="Arial" w:eastAsia="Times New Roman" w:hAnsi="Arial" w:cs="Arial"/>
                <w:color w:val="000000"/>
                <w:lang w:eastAsia="en-GB"/>
              </w:rPr>
              <w:t>Drawings</w:t>
            </w:r>
          </w:p>
        </w:tc>
        <w:tc>
          <w:tcPr>
            <w:tcW w:w="17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49A9C769" w14:textId="77777777" w:rsidR="0069020B" w:rsidRPr="0069020B" w:rsidRDefault="0069020B" w:rsidP="0069020B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9020B">
              <w:rPr>
                <w:rFonts w:ascii="Arial" w:eastAsia="Times New Roman" w:hAnsi="Arial" w:cs="Arial"/>
                <w:color w:val="000000"/>
                <w:lang w:eastAsia="en-GB"/>
              </w:rPr>
              <w:t>6,500</w:t>
            </w:r>
          </w:p>
        </w:tc>
        <w:tc>
          <w:tcPr>
            <w:tcW w:w="17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153EFD3" w14:textId="77777777" w:rsidR="0069020B" w:rsidRPr="0069020B" w:rsidRDefault="0069020B" w:rsidP="0069020B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69020B" w:rsidRPr="0069020B" w14:paraId="67A1CD84" w14:textId="77777777" w:rsidTr="0069020B">
        <w:trPr>
          <w:trHeight w:val="285"/>
        </w:trPr>
        <w:tc>
          <w:tcPr>
            <w:tcW w:w="5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0442515" w14:textId="77777777" w:rsidR="0069020B" w:rsidRPr="0069020B" w:rsidRDefault="0069020B" w:rsidP="0069020B">
            <w:pPr>
              <w:spacing w:after="0" w:line="36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9020B">
              <w:rPr>
                <w:rFonts w:ascii="Arial" w:eastAsia="Times New Roman" w:hAnsi="Arial" w:cs="Arial"/>
                <w:color w:val="000000"/>
                <w:lang w:eastAsia="en-GB"/>
              </w:rPr>
              <w:t>Electricity</w:t>
            </w:r>
          </w:p>
        </w:tc>
        <w:tc>
          <w:tcPr>
            <w:tcW w:w="17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14F88AD" w14:textId="77777777" w:rsidR="0069020B" w:rsidRPr="0069020B" w:rsidRDefault="0069020B" w:rsidP="0069020B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9020B">
              <w:rPr>
                <w:rFonts w:ascii="Arial" w:eastAsia="Times New Roman" w:hAnsi="Arial" w:cs="Arial"/>
                <w:color w:val="000000"/>
                <w:lang w:eastAsia="en-GB"/>
              </w:rPr>
              <w:t>8,000</w:t>
            </w:r>
          </w:p>
        </w:tc>
        <w:tc>
          <w:tcPr>
            <w:tcW w:w="17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633AF3A4" w14:textId="77777777" w:rsidR="0069020B" w:rsidRPr="0069020B" w:rsidRDefault="0069020B" w:rsidP="0069020B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69020B" w:rsidRPr="0069020B" w14:paraId="3AE56AB1" w14:textId="77777777" w:rsidTr="0069020B">
        <w:trPr>
          <w:trHeight w:val="285"/>
        </w:trPr>
        <w:tc>
          <w:tcPr>
            <w:tcW w:w="5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45563EAF" w14:textId="77777777" w:rsidR="0069020B" w:rsidRPr="0069020B" w:rsidRDefault="0069020B" w:rsidP="0069020B">
            <w:pPr>
              <w:spacing w:after="0" w:line="36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9020B">
              <w:rPr>
                <w:rFonts w:ascii="Arial" w:eastAsia="Times New Roman" w:hAnsi="Arial" w:cs="Arial"/>
                <w:color w:val="000000"/>
                <w:lang w:eastAsia="en-GB"/>
              </w:rPr>
              <w:t>Loan interest</w:t>
            </w:r>
          </w:p>
        </w:tc>
        <w:tc>
          <w:tcPr>
            <w:tcW w:w="17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8AF9179" w14:textId="77777777" w:rsidR="0069020B" w:rsidRPr="0069020B" w:rsidRDefault="0069020B" w:rsidP="0069020B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9020B">
              <w:rPr>
                <w:rFonts w:ascii="Arial" w:eastAsia="Times New Roman" w:hAnsi="Arial" w:cs="Arial"/>
                <w:color w:val="000000"/>
                <w:lang w:eastAsia="en-GB"/>
              </w:rPr>
              <w:t>480</w:t>
            </w:r>
          </w:p>
        </w:tc>
        <w:tc>
          <w:tcPr>
            <w:tcW w:w="17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26C96E4" w14:textId="77777777" w:rsidR="0069020B" w:rsidRPr="0069020B" w:rsidRDefault="0069020B" w:rsidP="0069020B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69020B" w:rsidRPr="0069020B" w14:paraId="77199339" w14:textId="77777777" w:rsidTr="0069020B">
        <w:trPr>
          <w:trHeight w:val="285"/>
        </w:trPr>
        <w:tc>
          <w:tcPr>
            <w:tcW w:w="5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E3AD52E" w14:textId="77777777" w:rsidR="0069020B" w:rsidRPr="0069020B" w:rsidRDefault="0069020B" w:rsidP="0069020B">
            <w:pPr>
              <w:spacing w:after="0" w:line="36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9020B">
              <w:rPr>
                <w:rFonts w:ascii="Arial" w:eastAsia="Times New Roman" w:hAnsi="Arial" w:cs="Arial"/>
                <w:color w:val="000000"/>
                <w:lang w:eastAsia="en-GB"/>
              </w:rPr>
              <w:t>Provisions for doubtful debt</w:t>
            </w:r>
          </w:p>
        </w:tc>
        <w:tc>
          <w:tcPr>
            <w:tcW w:w="17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2110721" w14:textId="77777777" w:rsidR="0069020B" w:rsidRPr="0069020B" w:rsidRDefault="0069020B" w:rsidP="0069020B">
            <w:pPr>
              <w:spacing w:after="0" w:line="36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7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624B200E" w14:textId="77777777" w:rsidR="0069020B" w:rsidRPr="0069020B" w:rsidRDefault="0069020B" w:rsidP="0069020B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9020B">
              <w:rPr>
                <w:rFonts w:ascii="Arial" w:eastAsia="Times New Roman" w:hAnsi="Arial" w:cs="Arial"/>
                <w:color w:val="000000"/>
                <w:lang w:eastAsia="en-GB"/>
              </w:rPr>
              <w:t>1,000</w:t>
            </w:r>
          </w:p>
        </w:tc>
      </w:tr>
      <w:tr w:rsidR="0069020B" w:rsidRPr="0069020B" w14:paraId="2FC092CE" w14:textId="77777777" w:rsidTr="0069020B">
        <w:trPr>
          <w:trHeight w:val="285"/>
        </w:trPr>
        <w:tc>
          <w:tcPr>
            <w:tcW w:w="5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B31F642" w14:textId="77777777" w:rsidR="0069020B" w:rsidRPr="0069020B" w:rsidRDefault="0069020B" w:rsidP="0069020B">
            <w:pPr>
              <w:spacing w:after="0" w:line="36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9020B">
              <w:rPr>
                <w:rFonts w:ascii="Arial" w:eastAsia="Times New Roman" w:hAnsi="Arial" w:cs="Arial"/>
                <w:color w:val="000000"/>
                <w:lang w:eastAsia="en-GB"/>
              </w:rPr>
              <w:t>Insurance</w:t>
            </w:r>
          </w:p>
        </w:tc>
        <w:tc>
          <w:tcPr>
            <w:tcW w:w="17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36C101E4" w14:textId="77777777" w:rsidR="0069020B" w:rsidRPr="0069020B" w:rsidRDefault="0069020B" w:rsidP="0069020B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9020B">
              <w:rPr>
                <w:rFonts w:ascii="Arial" w:eastAsia="Times New Roman" w:hAnsi="Arial" w:cs="Arial"/>
                <w:color w:val="000000"/>
                <w:lang w:eastAsia="en-GB"/>
              </w:rPr>
              <w:t>1,000</w:t>
            </w:r>
          </w:p>
        </w:tc>
        <w:tc>
          <w:tcPr>
            <w:tcW w:w="17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5725F59" w14:textId="77777777" w:rsidR="0069020B" w:rsidRPr="0069020B" w:rsidRDefault="0069020B" w:rsidP="0069020B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69020B" w:rsidRPr="0069020B" w14:paraId="10D1DA37" w14:textId="77777777" w:rsidTr="0069020B">
        <w:trPr>
          <w:trHeight w:val="285"/>
        </w:trPr>
        <w:tc>
          <w:tcPr>
            <w:tcW w:w="5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9CCA887" w14:textId="77777777" w:rsidR="0069020B" w:rsidRPr="0069020B" w:rsidRDefault="0069020B" w:rsidP="0069020B">
            <w:pPr>
              <w:spacing w:after="0" w:line="36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9020B">
              <w:rPr>
                <w:rFonts w:ascii="Arial" w:eastAsia="Times New Roman" w:hAnsi="Arial" w:cs="Arial"/>
                <w:color w:val="000000"/>
                <w:lang w:eastAsia="en-GB"/>
              </w:rPr>
              <w:t>Motor vehicles at cost</w:t>
            </w:r>
          </w:p>
        </w:tc>
        <w:tc>
          <w:tcPr>
            <w:tcW w:w="17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B6A05A8" w14:textId="77777777" w:rsidR="0069020B" w:rsidRPr="0069020B" w:rsidRDefault="0069020B" w:rsidP="0069020B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9020B">
              <w:rPr>
                <w:rFonts w:ascii="Arial" w:eastAsia="Times New Roman" w:hAnsi="Arial" w:cs="Arial"/>
                <w:color w:val="000000"/>
                <w:lang w:eastAsia="en-GB"/>
              </w:rPr>
              <w:t>51,200</w:t>
            </w:r>
          </w:p>
        </w:tc>
        <w:tc>
          <w:tcPr>
            <w:tcW w:w="17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D67C3DC" w14:textId="77777777" w:rsidR="0069020B" w:rsidRPr="0069020B" w:rsidRDefault="0069020B" w:rsidP="0069020B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69020B" w:rsidRPr="0069020B" w14:paraId="123D1AA4" w14:textId="77777777" w:rsidTr="0069020B">
        <w:trPr>
          <w:trHeight w:val="285"/>
        </w:trPr>
        <w:tc>
          <w:tcPr>
            <w:tcW w:w="5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DAD3D3B" w14:textId="77777777" w:rsidR="0069020B" w:rsidRPr="0069020B" w:rsidRDefault="0069020B" w:rsidP="0069020B">
            <w:pPr>
              <w:spacing w:after="0" w:line="36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9020B">
              <w:rPr>
                <w:rFonts w:ascii="Arial" w:eastAsia="Times New Roman" w:hAnsi="Arial" w:cs="Arial"/>
                <w:color w:val="000000"/>
                <w:lang w:eastAsia="en-GB"/>
              </w:rPr>
              <w:t>Capital</w:t>
            </w:r>
          </w:p>
        </w:tc>
        <w:tc>
          <w:tcPr>
            <w:tcW w:w="17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A12E4B0" w14:textId="77777777" w:rsidR="0069020B" w:rsidRPr="0069020B" w:rsidRDefault="0069020B" w:rsidP="0069020B">
            <w:pPr>
              <w:spacing w:after="0" w:line="36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7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1DC0F21" w14:textId="77777777" w:rsidR="0069020B" w:rsidRPr="0069020B" w:rsidRDefault="0069020B" w:rsidP="0069020B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9020B">
              <w:rPr>
                <w:rFonts w:ascii="Arial" w:eastAsia="Times New Roman" w:hAnsi="Arial" w:cs="Arial"/>
                <w:color w:val="000000"/>
                <w:lang w:eastAsia="en-GB"/>
              </w:rPr>
              <w:t>84,760</w:t>
            </w:r>
          </w:p>
        </w:tc>
      </w:tr>
      <w:tr w:rsidR="0069020B" w:rsidRPr="0069020B" w14:paraId="4BA58E8D" w14:textId="77777777" w:rsidTr="0069020B">
        <w:trPr>
          <w:trHeight w:val="285"/>
        </w:trPr>
        <w:tc>
          <w:tcPr>
            <w:tcW w:w="5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4D33BB27" w14:textId="77777777" w:rsidR="0069020B" w:rsidRPr="0069020B" w:rsidRDefault="0069020B" w:rsidP="0069020B">
            <w:pPr>
              <w:spacing w:after="0" w:line="36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9020B">
              <w:rPr>
                <w:rFonts w:ascii="Arial" w:eastAsia="Times New Roman" w:hAnsi="Arial" w:cs="Arial"/>
                <w:color w:val="000000"/>
                <w:lang w:eastAsia="en-GB"/>
              </w:rPr>
              <w:t>Opening inventory</w:t>
            </w:r>
          </w:p>
        </w:tc>
        <w:tc>
          <w:tcPr>
            <w:tcW w:w="17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49F9C23" w14:textId="77777777" w:rsidR="0069020B" w:rsidRPr="0069020B" w:rsidRDefault="0069020B" w:rsidP="0069020B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9020B">
              <w:rPr>
                <w:rFonts w:ascii="Arial" w:eastAsia="Times New Roman" w:hAnsi="Arial" w:cs="Arial"/>
                <w:color w:val="000000"/>
                <w:lang w:eastAsia="en-GB"/>
              </w:rPr>
              <w:t>3,600</w:t>
            </w:r>
          </w:p>
        </w:tc>
        <w:tc>
          <w:tcPr>
            <w:tcW w:w="17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A35C3CF" w14:textId="77777777" w:rsidR="0069020B" w:rsidRPr="0069020B" w:rsidRDefault="0069020B" w:rsidP="0069020B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69020B" w:rsidRPr="0069020B" w14:paraId="20009767" w14:textId="77777777" w:rsidTr="0069020B">
        <w:trPr>
          <w:trHeight w:val="570"/>
        </w:trPr>
        <w:tc>
          <w:tcPr>
            <w:tcW w:w="5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95A9376" w14:textId="77777777" w:rsidR="0069020B" w:rsidRPr="0069020B" w:rsidRDefault="0069020B" w:rsidP="0069020B">
            <w:pPr>
              <w:spacing w:after="0" w:line="36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9020B">
              <w:rPr>
                <w:rFonts w:ascii="Arial" w:eastAsia="Times New Roman" w:hAnsi="Arial" w:cs="Arial"/>
                <w:color w:val="000000"/>
                <w:lang w:eastAsia="en-GB"/>
              </w:rPr>
              <w:t>Accumulated depreciation – motor vehicles</w:t>
            </w:r>
          </w:p>
        </w:tc>
        <w:tc>
          <w:tcPr>
            <w:tcW w:w="17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2D7E059" w14:textId="77777777" w:rsidR="0069020B" w:rsidRPr="0069020B" w:rsidRDefault="0069020B" w:rsidP="0069020B">
            <w:pPr>
              <w:spacing w:after="0" w:line="36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7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EC67EEF" w14:textId="77777777" w:rsidR="0069020B" w:rsidRPr="0069020B" w:rsidRDefault="0069020B" w:rsidP="0069020B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9020B">
              <w:rPr>
                <w:rFonts w:ascii="Arial" w:eastAsia="Times New Roman" w:hAnsi="Arial" w:cs="Arial"/>
                <w:color w:val="000000"/>
                <w:lang w:eastAsia="en-GB"/>
              </w:rPr>
              <w:t>17,600</w:t>
            </w:r>
          </w:p>
        </w:tc>
      </w:tr>
      <w:tr w:rsidR="0069020B" w:rsidRPr="0069020B" w14:paraId="2B17A142" w14:textId="77777777" w:rsidTr="0069020B">
        <w:trPr>
          <w:trHeight w:val="285"/>
        </w:trPr>
        <w:tc>
          <w:tcPr>
            <w:tcW w:w="5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1BD1891" w14:textId="77777777" w:rsidR="0069020B" w:rsidRPr="0069020B" w:rsidRDefault="0069020B" w:rsidP="0069020B">
            <w:pPr>
              <w:spacing w:after="0" w:line="36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9020B">
              <w:rPr>
                <w:rFonts w:ascii="Arial" w:eastAsia="Times New Roman" w:hAnsi="Arial" w:cs="Arial"/>
                <w:color w:val="000000"/>
                <w:lang w:eastAsia="en-GB"/>
              </w:rPr>
              <w:t>Accumulated depreciation – computer equipment</w:t>
            </w:r>
          </w:p>
        </w:tc>
        <w:tc>
          <w:tcPr>
            <w:tcW w:w="17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E645DD2" w14:textId="77777777" w:rsidR="0069020B" w:rsidRPr="0069020B" w:rsidRDefault="0069020B" w:rsidP="0069020B">
            <w:pPr>
              <w:spacing w:after="0" w:line="36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7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4B7037C0" w14:textId="77777777" w:rsidR="0069020B" w:rsidRPr="0069020B" w:rsidRDefault="0069020B" w:rsidP="0069020B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9020B">
              <w:rPr>
                <w:rFonts w:ascii="Arial" w:eastAsia="Times New Roman" w:hAnsi="Arial" w:cs="Arial"/>
                <w:color w:val="000000"/>
                <w:lang w:eastAsia="en-GB"/>
              </w:rPr>
              <w:t>1,000</w:t>
            </w:r>
          </w:p>
        </w:tc>
      </w:tr>
      <w:tr w:rsidR="0069020B" w:rsidRPr="0069020B" w14:paraId="621724D0" w14:textId="77777777" w:rsidTr="0069020B">
        <w:trPr>
          <w:trHeight w:val="285"/>
        </w:trPr>
        <w:tc>
          <w:tcPr>
            <w:tcW w:w="5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44923904" w14:textId="77777777" w:rsidR="0069020B" w:rsidRPr="0069020B" w:rsidRDefault="0069020B" w:rsidP="0069020B">
            <w:pPr>
              <w:spacing w:after="0" w:line="36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9020B">
              <w:rPr>
                <w:rFonts w:ascii="Arial" w:eastAsia="Times New Roman" w:hAnsi="Arial" w:cs="Arial"/>
                <w:color w:val="000000"/>
                <w:lang w:eastAsia="en-GB"/>
              </w:rPr>
              <w:t>Depreciation – motor vehicles</w:t>
            </w:r>
          </w:p>
        </w:tc>
        <w:tc>
          <w:tcPr>
            <w:tcW w:w="17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38A238B4" w14:textId="77777777" w:rsidR="0069020B" w:rsidRPr="0069020B" w:rsidRDefault="0069020B" w:rsidP="0069020B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9020B">
              <w:rPr>
                <w:rFonts w:ascii="Arial" w:eastAsia="Times New Roman" w:hAnsi="Arial" w:cs="Arial"/>
                <w:color w:val="000000"/>
                <w:lang w:eastAsia="en-GB"/>
              </w:rPr>
              <w:t>8,400</w:t>
            </w:r>
          </w:p>
        </w:tc>
        <w:tc>
          <w:tcPr>
            <w:tcW w:w="17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42661A99" w14:textId="77777777" w:rsidR="0069020B" w:rsidRPr="0069020B" w:rsidRDefault="0069020B" w:rsidP="0069020B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69020B" w:rsidRPr="0069020B" w14:paraId="721D4978" w14:textId="77777777" w:rsidTr="0069020B">
        <w:trPr>
          <w:trHeight w:val="285"/>
        </w:trPr>
        <w:tc>
          <w:tcPr>
            <w:tcW w:w="5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CEC3979" w14:textId="77777777" w:rsidR="0069020B" w:rsidRPr="0069020B" w:rsidRDefault="0069020B" w:rsidP="0069020B">
            <w:pPr>
              <w:spacing w:after="0" w:line="36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9020B">
              <w:rPr>
                <w:rFonts w:ascii="Arial" w:eastAsia="Times New Roman" w:hAnsi="Arial" w:cs="Arial"/>
                <w:color w:val="000000"/>
                <w:lang w:eastAsia="en-GB"/>
              </w:rPr>
              <w:t>Depreciation – computer equipment</w:t>
            </w:r>
          </w:p>
        </w:tc>
        <w:tc>
          <w:tcPr>
            <w:tcW w:w="17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D659EBC" w14:textId="77777777" w:rsidR="0069020B" w:rsidRPr="0069020B" w:rsidRDefault="0069020B" w:rsidP="0069020B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9020B">
              <w:rPr>
                <w:rFonts w:ascii="Arial" w:eastAsia="Times New Roman" w:hAnsi="Arial" w:cs="Arial"/>
                <w:color w:val="000000"/>
                <w:lang w:eastAsia="en-GB"/>
              </w:rPr>
              <w:t>1,000</w:t>
            </w:r>
          </w:p>
        </w:tc>
        <w:tc>
          <w:tcPr>
            <w:tcW w:w="17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3E8792F3" w14:textId="77777777" w:rsidR="0069020B" w:rsidRPr="0069020B" w:rsidRDefault="0069020B" w:rsidP="0069020B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69020B" w:rsidRPr="0069020B" w14:paraId="1C7AFE51" w14:textId="77777777" w:rsidTr="0069020B">
        <w:trPr>
          <w:trHeight w:val="285"/>
        </w:trPr>
        <w:tc>
          <w:tcPr>
            <w:tcW w:w="5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68986E96" w14:textId="77777777" w:rsidR="0069020B" w:rsidRPr="0069020B" w:rsidRDefault="0069020B" w:rsidP="0069020B">
            <w:pPr>
              <w:spacing w:after="0" w:line="36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9020B">
              <w:rPr>
                <w:rFonts w:ascii="Arial" w:eastAsia="Times New Roman" w:hAnsi="Arial" w:cs="Arial"/>
                <w:color w:val="000000"/>
                <w:lang w:eastAsia="en-GB"/>
              </w:rPr>
              <w:t>Accruals – electricity</w:t>
            </w:r>
          </w:p>
        </w:tc>
        <w:tc>
          <w:tcPr>
            <w:tcW w:w="17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3AD76335" w14:textId="77777777" w:rsidR="0069020B" w:rsidRPr="0069020B" w:rsidRDefault="0069020B" w:rsidP="0069020B">
            <w:pPr>
              <w:spacing w:after="0" w:line="36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7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405C59D" w14:textId="77777777" w:rsidR="0069020B" w:rsidRPr="0069020B" w:rsidRDefault="0069020B" w:rsidP="0069020B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9020B">
              <w:rPr>
                <w:rFonts w:ascii="Arial" w:eastAsia="Times New Roman" w:hAnsi="Arial" w:cs="Arial"/>
                <w:color w:val="000000"/>
                <w:lang w:eastAsia="en-GB"/>
              </w:rPr>
              <w:t>1,000</w:t>
            </w:r>
          </w:p>
        </w:tc>
      </w:tr>
      <w:tr w:rsidR="0069020B" w:rsidRPr="0069020B" w14:paraId="539CDE07" w14:textId="77777777" w:rsidTr="0069020B">
        <w:trPr>
          <w:trHeight w:val="285"/>
        </w:trPr>
        <w:tc>
          <w:tcPr>
            <w:tcW w:w="5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357B1AA8" w14:textId="77777777" w:rsidR="0069020B" w:rsidRPr="0069020B" w:rsidRDefault="0069020B" w:rsidP="0069020B">
            <w:pPr>
              <w:spacing w:after="0" w:line="36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9020B">
              <w:rPr>
                <w:rFonts w:ascii="Arial" w:eastAsia="Times New Roman" w:hAnsi="Arial" w:cs="Arial"/>
                <w:color w:val="000000"/>
                <w:lang w:eastAsia="en-GB"/>
              </w:rPr>
              <w:t>Accruals – taxes</w:t>
            </w:r>
          </w:p>
        </w:tc>
        <w:tc>
          <w:tcPr>
            <w:tcW w:w="17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4EBA5F78" w14:textId="77777777" w:rsidR="0069020B" w:rsidRPr="0069020B" w:rsidRDefault="0069020B" w:rsidP="0069020B">
            <w:pPr>
              <w:spacing w:after="0" w:line="36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7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EED6086" w14:textId="77777777" w:rsidR="0069020B" w:rsidRPr="0069020B" w:rsidRDefault="0069020B" w:rsidP="0069020B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9020B">
              <w:rPr>
                <w:rFonts w:ascii="Arial" w:eastAsia="Times New Roman" w:hAnsi="Arial" w:cs="Arial"/>
                <w:color w:val="000000"/>
                <w:lang w:eastAsia="en-GB"/>
              </w:rPr>
              <w:t>1,920</w:t>
            </w:r>
          </w:p>
        </w:tc>
      </w:tr>
      <w:tr w:rsidR="0069020B" w:rsidRPr="0069020B" w14:paraId="619E91A9" w14:textId="77777777" w:rsidTr="0069020B">
        <w:trPr>
          <w:trHeight w:val="285"/>
        </w:trPr>
        <w:tc>
          <w:tcPr>
            <w:tcW w:w="5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43FE9B38" w14:textId="77777777" w:rsidR="0069020B" w:rsidRPr="0069020B" w:rsidRDefault="0069020B" w:rsidP="0069020B">
            <w:pPr>
              <w:spacing w:after="0" w:line="36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9020B">
              <w:rPr>
                <w:rFonts w:ascii="Arial" w:eastAsia="Times New Roman" w:hAnsi="Arial" w:cs="Arial"/>
                <w:color w:val="000000"/>
                <w:lang w:eastAsia="en-GB"/>
              </w:rPr>
              <w:t>Prepayment - insurance</w:t>
            </w:r>
          </w:p>
        </w:tc>
        <w:tc>
          <w:tcPr>
            <w:tcW w:w="17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99583AB" w14:textId="77777777" w:rsidR="0069020B" w:rsidRPr="0069020B" w:rsidRDefault="0069020B" w:rsidP="0069020B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9020B">
              <w:rPr>
                <w:rFonts w:ascii="Arial" w:eastAsia="Times New Roman" w:hAnsi="Arial" w:cs="Arial"/>
                <w:color w:val="000000"/>
                <w:lang w:eastAsia="en-GB"/>
              </w:rPr>
              <w:t>500</w:t>
            </w:r>
          </w:p>
        </w:tc>
        <w:tc>
          <w:tcPr>
            <w:tcW w:w="17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7E9062C" w14:textId="77777777" w:rsidR="0069020B" w:rsidRPr="0069020B" w:rsidRDefault="0069020B" w:rsidP="0069020B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69020B" w:rsidRPr="0069020B" w14:paraId="6C43AE38" w14:textId="77777777" w:rsidTr="0069020B">
        <w:trPr>
          <w:trHeight w:val="285"/>
        </w:trPr>
        <w:tc>
          <w:tcPr>
            <w:tcW w:w="5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B46EBC5" w14:textId="77777777" w:rsidR="0069020B" w:rsidRPr="0069020B" w:rsidRDefault="0069020B" w:rsidP="0069020B">
            <w:pPr>
              <w:spacing w:after="0" w:line="36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9020B">
              <w:rPr>
                <w:rFonts w:ascii="Arial" w:eastAsia="Times New Roman" w:hAnsi="Arial" w:cs="Arial"/>
                <w:color w:val="000000"/>
                <w:lang w:eastAsia="en-GB"/>
              </w:rPr>
              <w:t>Taxes</w:t>
            </w:r>
          </w:p>
        </w:tc>
        <w:tc>
          <w:tcPr>
            <w:tcW w:w="17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ACFA336" w14:textId="77777777" w:rsidR="0069020B" w:rsidRPr="0069020B" w:rsidRDefault="0069020B" w:rsidP="0069020B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9020B">
              <w:rPr>
                <w:rFonts w:ascii="Arial" w:eastAsia="Times New Roman" w:hAnsi="Arial" w:cs="Arial"/>
                <w:color w:val="000000"/>
                <w:lang w:eastAsia="en-GB"/>
              </w:rPr>
              <w:t>1,920</w:t>
            </w:r>
          </w:p>
        </w:tc>
        <w:tc>
          <w:tcPr>
            <w:tcW w:w="17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AB4FC66" w14:textId="77777777" w:rsidR="0069020B" w:rsidRPr="0069020B" w:rsidRDefault="0069020B" w:rsidP="0069020B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69020B" w:rsidRPr="0069020B" w14:paraId="38B5F219" w14:textId="77777777" w:rsidTr="0069020B">
        <w:trPr>
          <w:trHeight w:val="285"/>
        </w:trPr>
        <w:tc>
          <w:tcPr>
            <w:tcW w:w="5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B7F7A06" w14:textId="77777777" w:rsidR="0069020B" w:rsidRPr="0069020B" w:rsidRDefault="0069020B" w:rsidP="0069020B">
            <w:pPr>
              <w:spacing w:after="0" w:line="36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9020B">
              <w:rPr>
                <w:rFonts w:ascii="Arial" w:eastAsia="Times New Roman" w:hAnsi="Arial" w:cs="Arial"/>
                <w:color w:val="000000"/>
                <w:lang w:eastAsia="en-GB"/>
              </w:rPr>
              <w:t>Petty cash</w:t>
            </w:r>
          </w:p>
        </w:tc>
        <w:tc>
          <w:tcPr>
            <w:tcW w:w="17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647936BB" w14:textId="77777777" w:rsidR="0069020B" w:rsidRPr="0069020B" w:rsidRDefault="0069020B" w:rsidP="0069020B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9020B">
              <w:rPr>
                <w:rFonts w:ascii="Arial" w:eastAsia="Times New Roman" w:hAnsi="Arial" w:cs="Arial"/>
                <w:color w:val="000000"/>
                <w:lang w:eastAsia="en-GB"/>
              </w:rPr>
              <w:t>40</w:t>
            </w:r>
          </w:p>
        </w:tc>
        <w:tc>
          <w:tcPr>
            <w:tcW w:w="17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9359C32" w14:textId="77777777" w:rsidR="0069020B" w:rsidRPr="0069020B" w:rsidRDefault="0069020B" w:rsidP="0069020B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69020B" w:rsidRPr="0069020B" w14:paraId="1100E954" w14:textId="77777777" w:rsidTr="0069020B">
        <w:trPr>
          <w:trHeight w:val="285"/>
        </w:trPr>
        <w:tc>
          <w:tcPr>
            <w:tcW w:w="5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37156AF2" w14:textId="77777777" w:rsidR="0069020B" w:rsidRPr="0069020B" w:rsidRDefault="0069020B" w:rsidP="0069020B">
            <w:pPr>
              <w:spacing w:after="0" w:line="36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9020B">
              <w:rPr>
                <w:rFonts w:ascii="Arial" w:eastAsia="Times New Roman" w:hAnsi="Arial" w:cs="Arial"/>
                <w:color w:val="000000"/>
                <w:lang w:eastAsia="en-GB"/>
              </w:rPr>
              <w:t>Bank</w:t>
            </w:r>
          </w:p>
        </w:tc>
        <w:tc>
          <w:tcPr>
            <w:tcW w:w="17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4BB492CA" w14:textId="77777777" w:rsidR="0069020B" w:rsidRPr="0069020B" w:rsidRDefault="0069020B" w:rsidP="0069020B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9020B">
              <w:rPr>
                <w:rFonts w:ascii="Arial" w:eastAsia="Times New Roman" w:hAnsi="Arial" w:cs="Arial"/>
                <w:color w:val="000000"/>
                <w:lang w:eastAsia="en-GB"/>
              </w:rPr>
              <w:t>59,120</w:t>
            </w:r>
          </w:p>
        </w:tc>
        <w:tc>
          <w:tcPr>
            <w:tcW w:w="17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69703728" w14:textId="77777777" w:rsidR="0069020B" w:rsidRPr="0069020B" w:rsidRDefault="0069020B" w:rsidP="0069020B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69020B" w:rsidRPr="0069020B" w14:paraId="7088571C" w14:textId="77777777" w:rsidTr="0069020B">
        <w:trPr>
          <w:trHeight w:val="285"/>
        </w:trPr>
        <w:tc>
          <w:tcPr>
            <w:tcW w:w="5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6B03EF4A" w14:textId="77777777" w:rsidR="0069020B" w:rsidRPr="0069020B" w:rsidRDefault="0069020B" w:rsidP="0069020B">
            <w:pPr>
              <w:spacing w:after="0" w:line="36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9020B">
              <w:rPr>
                <w:rFonts w:ascii="Arial" w:eastAsia="Times New Roman" w:hAnsi="Arial" w:cs="Arial"/>
                <w:color w:val="000000"/>
                <w:lang w:eastAsia="en-GB"/>
              </w:rPr>
              <w:t>Purchases</w:t>
            </w:r>
          </w:p>
        </w:tc>
        <w:tc>
          <w:tcPr>
            <w:tcW w:w="17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0FFD76E" w14:textId="77777777" w:rsidR="0069020B" w:rsidRPr="0069020B" w:rsidRDefault="0069020B" w:rsidP="0069020B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9020B">
              <w:rPr>
                <w:rFonts w:ascii="Arial" w:eastAsia="Times New Roman" w:hAnsi="Arial" w:cs="Arial"/>
                <w:color w:val="000000"/>
                <w:lang w:eastAsia="en-GB"/>
              </w:rPr>
              <w:t>26,400</w:t>
            </w:r>
          </w:p>
        </w:tc>
        <w:tc>
          <w:tcPr>
            <w:tcW w:w="17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41F86004" w14:textId="77777777" w:rsidR="0069020B" w:rsidRPr="0069020B" w:rsidRDefault="0069020B" w:rsidP="0069020B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69020B" w:rsidRPr="0069020B" w14:paraId="3054CDA4" w14:textId="77777777" w:rsidTr="0069020B">
        <w:trPr>
          <w:trHeight w:val="285"/>
        </w:trPr>
        <w:tc>
          <w:tcPr>
            <w:tcW w:w="5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3982CF53" w14:textId="77777777" w:rsidR="0069020B" w:rsidRPr="0069020B" w:rsidRDefault="0069020B" w:rsidP="0069020B">
            <w:pPr>
              <w:spacing w:after="0" w:line="36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9020B">
              <w:rPr>
                <w:rFonts w:ascii="Arial" w:eastAsia="Times New Roman" w:hAnsi="Arial" w:cs="Arial"/>
                <w:color w:val="000000"/>
                <w:lang w:eastAsia="en-GB"/>
              </w:rPr>
              <w:t>Rent</w:t>
            </w:r>
          </w:p>
        </w:tc>
        <w:tc>
          <w:tcPr>
            <w:tcW w:w="17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6A586A42" w14:textId="77777777" w:rsidR="0069020B" w:rsidRPr="0069020B" w:rsidRDefault="0069020B" w:rsidP="0069020B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9020B">
              <w:rPr>
                <w:rFonts w:ascii="Arial" w:eastAsia="Times New Roman" w:hAnsi="Arial" w:cs="Arial"/>
                <w:color w:val="000000"/>
                <w:lang w:eastAsia="en-GB"/>
              </w:rPr>
              <w:t>5,600</w:t>
            </w:r>
          </w:p>
        </w:tc>
        <w:tc>
          <w:tcPr>
            <w:tcW w:w="17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CF14E46" w14:textId="77777777" w:rsidR="0069020B" w:rsidRPr="0069020B" w:rsidRDefault="0069020B" w:rsidP="0069020B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69020B" w:rsidRPr="0069020B" w14:paraId="19B7F671" w14:textId="77777777" w:rsidTr="0069020B">
        <w:trPr>
          <w:trHeight w:val="285"/>
        </w:trPr>
        <w:tc>
          <w:tcPr>
            <w:tcW w:w="5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4061C9DF" w14:textId="77777777" w:rsidR="0069020B" w:rsidRPr="0069020B" w:rsidRDefault="0069020B" w:rsidP="0069020B">
            <w:pPr>
              <w:spacing w:after="0" w:line="36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9020B">
              <w:rPr>
                <w:rFonts w:ascii="Arial" w:eastAsia="Times New Roman" w:hAnsi="Arial" w:cs="Arial"/>
                <w:color w:val="000000"/>
                <w:lang w:eastAsia="en-GB"/>
              </w:rPr>
              <w:t>Sales</w:t>
            </w:r>
          </w:p>
        </w:tc>
        <w:tc>
          <w:tcPr>
            <w:tcW w:w="17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28A39D2" w14:textId="77777777" w:rsidR="0069020B" w:rsidRPr="0069020B" w:rsidRDefault="0069020B" w:rsidP="0069020B">
            <w:pPr>
              <w:spacing w:after="0" w:line="36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7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BD8DD8C" w14:textId="77777777" w:rsidR="0069020B" w:rsidRPr="0069020B" w:rsidRDefault="0069020B" w:rsidP="0069020B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9020B">
              <w:rPr>
                <w:rFonts w:ascii="Arial" w:eastAsia="Times New Roman" w:hAnsi="Arial" w:cs="Arial"/>
                <w:color w:val="000000"/>
                <w:lang w:eastAsia="en-GB"/>
              </w:rPr>
              <w:t>60,600</w:t>
            </w:r>
          </w:p>
        </w:tc>
      </w:tr>
      <w:tr w:rsidR="0069020B" w:rsidRPr="0069020B" w14:paraId="2C239EE1" w14:textId="77777777" w:rsidTr="0069020B">
        <w:trPr>
          <w:trHeight w:val="285"/>
        </w:trPr>
        <w:tc>
          <w:tcPr>
            <w:tcW w:w="5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41760876" w14:textId="77777777" w:rsidR="0069020B" w:rsidRPr="0069020B" w:rsidRDefault="0069020B" w:rsidP="0069020B">
            <w:pPr>
              <w:spacing w:after="0" w:line="36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9020B">
              <w:rPr>
                <w:rFonts w:ascii="Arial" w:eastAsia="Times New Roman" w:hAnsi="Arial" w:cs="Arial"/>
                <w:color w:val="000000"/>
                <w:lang w:eastAsia="en-GB"/>
              </w:rPr>
              <w:t>Telephone</w:t>
            </w:r>
          </w:p>
        </w:tc>
        <w:tc>
          <w:tcPr>
            <w:tcW w:w="17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682F6308" w14:textId="77777777" w:rsidR="0069020B" w:rsidRPr="0069020B" w:rsidRDefault="0069020B" w:rsidP="0069020B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9020B">
              <w:rPr>
                <w:rFonts w:ascii="Arial" w:eastAsia="Times New Roman" w:hAnsi="Arial" w:cs="Arial"/>
                <w:color w:val="000000"/>
                <w:lang w:eastAsia="en-GB"/>
              </w:rPr>
              <w:t>4,320</w:t>
            </w:r>
          </w:p>
        </w:tc>
        <w:tc>
          <w:tcPr>
            <w:tcW w:w="17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CF70910" w14:textId="77777777" w:rsidR="0069020B" w:rsidRPr="0069020B" w:rsidRDefault="0069020B" w:rsidP="0069020B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69020B" w:rsidRPr="0069020B" w14:paraId="17458F64" w14:textId="77777777" w:rsidTr="0069020B">
        <w:trPr>
          <w:trHeight w:val="285"/>
        </w:trPr>
        <w:tc>
          <w:tcPr>
            <w:tcW w:w="5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6D92DF26" w14:textId="77777777" w:rsidR="0069020B" w:rsidRPr="0069020B" w:rsidRDefault="0069020B" w:rsidP="0069020B">
            <w:pPr>
              <w:spacing w:after="0" w:line="36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9020B">
              <w:rPr>
                <w:rFonts w:ascii="Arial" w:eastAsia="Times New Roman" w:hAnsi="Arial" w:cs="Arial"/>
                <w:color w:val="000000"/>
                <w:lang w:eastAsia="en-GB"/>
              </w:rPr>
              <w:t>Long-term Loan</w:t>
            </w:r>
          </w:p>
        </w:tc>
        <w:tc>
          <w:tcPr>
            <w:tcW w:w="17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3687A499" w14:textId="77777777" w:rsidR="0069020B" w:rsidRPr="0069020B" w:rsidRDefault="0069020B" w:rsidP="0069020B">
            <w:pPr>
              <w:spacing w:after="0" w:line="36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7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CC25BB9" w14:textId="77777777" w:rsidR="0069020B" w:rsidRPr="0069020B" w:rsidRDefault="0069020B" w:rsidP="0069020B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9020B">
              <w:rPr>
                <w:rFonts w:ascii="Arial" w:eastAsia="Times New Roman" w:hAnsi="Arial" w:cs="Arial"/>
                <w:color w:val="000000"/>
                <w:lang w:eastAsia="en-GB"/>
              </w:rPr>
              <w:t>27,000</w:t>
            </w:r>
          </w:p>
        </w:tc>
      </w:tr>
      <w:tr w:rsidR="0069020B" w:rsidRPr="0069020B" w14:paraId="196EF39E" w14:textId="77777777" w:rsidTr="0069020B">
        <w:trPr>
          <w:trHeight w:val="285"/>
        </w:trPr>
        <w:tc>
          <w:tcPr>
            <w:tcW w:w="5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629AB83B" w14:textId="77777777" w:rsidR="0069020B" w:rsidRPr="0069020B" w:rsidRDefault="0069020B" w:rsidP="0069020B">
            <w:pPr>
              <w:spacing w:after="0" w:line="36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649AA585" w14:textId="77777777" w:rsidR="0069020B" w:rsidRPr="0069020B" w:rsidRDefault="0069020B" w:rsidP="0069020B">
            <w:pPr>
              <w:spacing w:after="0" w:line="360" w:lineRule="auto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17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BCCC359" w14:textId="77777777" w:rsidR="0069020B" w:rsidRPr="0069020B" w:rsidRDefault="0069020B" w:rsidP="0069020B">
            <w:pPr>
              <w:spacing w:after="0" w:line="360" w:lineRule="auto"/>
              <w:rPr>
                <w:rFonts w:ascii="Arial" w:eastAsia="Times New Roman" w:hAnsi="Arial" w:cs="Arial"/>
                <w:lang w:eastAsia="en-GB"/>
              </w:rPr>
            </w:pPr>
          </w:p>
        </w:tc>
      </w:tr>
      <w:tr w:rsidR="0069020B" w:rsidRPr="0069020B" w14:paraId="69604A4F" w14:textId="77777777" w:rsidTr="0069020B">
        <w:trPr>
          <w:trHeight w:val="300"/>
        </w:trPr>
        <w:tc>
          <w:tcPr>
            <w:tcW w:w="510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084B669" w14:textId="77777777" w:rsidR="0069020B" w:rsidRPr="0069020B" w:rsidRDefault="0069020B" w:rsidP="0069020B">
            <w:pPr>
              <w:spacing w:after="0" w:line="36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69020B">
              <w:rPr>
                <w:rFonts w:ascii="Arial" w:eastAsia="Times New Roman" w:hAnsi="Arial" w:cs="Arial"/>
                <w:color w:val="000000"/>
                <w:lang w:eastAsia="en-GB"/>
              </w:rPr>
              <w:t>TOTAL</w:t>
            </w:r>
          </w:p>
        </w:tc>
        <w:tc>
          <w:tcPr>
            <w:tcW w:w="17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E56B4F6" w14:textId="77777777" w:rsidR="0069020B" w:rsidRPr="0069020B" w:rsidRDefault="0069020B" w:rsidP="0069020B">
            <w:pPr>
              <w:spacing w:after="0" w:line="36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69020B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211,000</w:t>
            </w:r>
          </w:p>
        </w:tc>
        <w:tc>
          <w:tcPr>
            <w:tcW w:w="17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F68FA8A" w14:textId="77777777" w:rsidR="0069020B" w:rsidRPr="0069020B" w:rsidRDefault="0069020B" w:rsidP="0069020B">
            <w:pPr>
              <w:spacing w:after="0" w:line="36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69020B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211,000</w:t>
            </w:r>
          </w:p>
        </w:tc>
      </w:tr>
    </w:tbl>
    <w:p w14:paraId="526F8B96" w14:textId="77777777" w:rsidR="00B34222" w:rsidRDefault="00B34222" w:rsidP="00B34222">
      <w:pPr>
        <w:spacing w:line="360" w:lineRule="auto"/>
        <w:rPr>
          <w:rFonts w:ascii="Arial" w:hAnsi="Arial" w:cs="Arial"/>
        </w:rPr>
      </w:pPr>
    </w:p>
    <w:p w14:paraId="53386627" w14:textId="77777777" w:rsidR="003812DF" w:rsidRDefault="003812DF" w:rsidP="00B34222">
      <w:pPr>
        <w:spacing w:line="360" w:lineRule="auto"/>
        <w:rPr>
          <w:rFonts w:ascii="Arial" w:hAnsi="Arial" w:cs="Arial"/>
        </w:rPr>
      </w:pPr>
    </w:p>
    <w:p w14:paraId="4A58AFBA" w14:textId="108B51C3" w:rsidR="003812DF" w:rsidRDefault="003812DF" w:rsidP="00B3422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Requirement c:</w:t>
      </w:r>
    </w:p>
    <w:p w14:paraId="4BCC65D4" w14:textId="3E368AFD" w:rsidR="003812DF" w:rsidRDefault="003812DF" w:rsidP="00B3422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financial statements for the year ended on 31 December 2019 will be:</w:t>
      </w:r>
    </w:p>
    <w:p w14:paraId="4D7EF136" w14:textId="19F894A3" w:rsidR="003812DF" w:rsidRDefault="003812DF" w:rsidP="00B34222">
      <w:pPr>
        <w:spacing w:line="360" w:lineRule="auto"/>
        <w:rPr>
          <w:rFonts w:ascii="Arial" w:hAnsi="Arial" w:cs="Arial"/>
        </w:rPr>
      </w:pPr>
    </w:p>
    <w:tbl>
      <w:tblPr>
        <w:tblW w:w="8860" w:type="dxa"/>
        <w:tblLook w:val="04A0" w:firstRow="1" w:lastRow="0" w:firstColumn="1" w:lastColumn="0" w:noHBand="0" w:noVBand="1"/>
      </w:tblPr>
      <w:tblGrid>
        <w:gridCol w:w="5380"/>
        <w:gridCol w:w="1700"/>
        <w:gridCol w:w="1780"/>
      </w:tblGrid>
      <w:tr w:rsidR="003812DF" w:rsidRPr="003812DF" w14:paraId="51FC5FD6" w14:textId="77777777" w:rsidTr="003812DF">
        <w:trPr>
          <w:trHeight w:val="855"/>
        </w:trPr>
        <w:tc>
          <w:tcPr>
            <w:tcW w:w="886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BB5D6F" w14:textId="10E08062" w:rsidR="003812DF" w:rsidRPr="003812DF" w:rsidRDefault="003812DF" w:rsidP="003812DF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32"/>
                <w:szCs w:val="32"/>
                <w:lang w:eastAsia="en-GB"/>
              </w:rPr>
            </w:pPr>
            <w:r w:rsidRPr="003812DF">
              <w:rPr>
                <w:rFonts w:ascii="Arial" w:eastAsia="Times New Roman" w:hAnsi="Arial" w:cs="Arial"/>
                <w:b/>
                <w:bCs/>
                <w:color w:val="000000"/>
                <w:sz w:val="32"/>
                <w:szCs w:val="32"/>
                <w:lang w:eastAsia="en-GB"/>
              </w:rPr>
              <w:t>Da</w:t>
            </w:r>
            <w:r>
              <w:rPr>
                <w:rFonts w:ascii="Arial" w:eastAsia="Times New Roman" w:hAnsi="Arial" w:cs="Arial"/>
                <w:b/>
                <w:bCs/>
                <w:color w:val="000000"/>
                <w:sz w:val="32"/>
                <w:szCs w:val="32"/>
                <w:lang w:eastAsia="en-GB"/>
              </w:rPr>
              <w:t>n</w:t>
            </w:r>
            <w:r w:rsidRPr="003812DF">
              <w:rPr>
                <w:rFonts w:ascii="Arial" w:eastAsia="Times New Roman" w:hAnsi="Arial" w:cs="Arial"/>
                <w:b/>
                <w:bCs/>
                <w:color w:val="000000"/>
                <w:sz w:val="32"/>
                <w:szCs w:val="32"/>
                <w:lang w:eastAsia="en-GB"/>
              </w:rPr>
              <w:t>ny L</w:t>
            </w:r>
            <w:r>
              <w:rPr>
                <w:rFonts w:ascii="Arial" w:eastAsia="Times New Roman" w:hAnsi="Arial" w:cs="Arial"/>
                <w:b/>
                <w:bCs/>
                <w:color w:val="000000"/>
                <w:sz w:val="32"/>
                <w:szCs w:val="32"/>
                <w:lang w:eastAsia="en-GB"/>
              </w:rPr>
              <w:t>td</w:t>
            </w:r>
            <w:r w:rsidRPr="003812DF">
              <w:rPr>
                <w:rFonts w:ascii="Arial" w:eastAsia="Times New Roman" w:hAnsi="Arial" w:cs="Arial"/>
                <w:b/>
                <w:bCs/>
                <w:color w:val="000000"/>
                <w:sz w:val="32"/>
                <w:szCs w:val="32"/>
                <w:lang w:eastAsia="en-GB"/>
              </w:rPr>
              <w:t>.</w:t>
            </w:r>
          </w:p>
        </w:tc>
      </w:tr>
      <w:tr w:rsidR="003812DF" w:rsidRPr="003812DF" w14:paraId="3A3AFDCC" w14:textId="77777777" w:rsidTr="003812DF">
        <w:trPr>
          <w:trHeight w:val="450"/>
        </w:trPr>
        <w:tc>
          <w:tcPr>
            <w:tcW w:w="886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F57FF7" w14:textId="77777777" w:rsidR="003812DF" w:rsidRPr="003812DF" w:rsidRDefault="003812DF" w:rsidP="003812DF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32"/>
                <w:szCs w:val="32"/>
                <w:lang w:eastAsia="en-GB"/>
              </w:rPr>
            </w:pPr>
            <w:r w:rsidRPr="003812DF">
              <w:rPr>
                <w:rFonts w:ascii="Arial" w:eastAsia="Times New Roman" w:hAnsi="Arial" w:cs="Arial"/>
                <w:b/>
                <w:bCs/>
                <w:color w:val="000000"/>
                <w:sz w:val="32"/>
                <w:szCs w:val="32"/>
                <w:lang w:eastAsia="en-GB"/>
              </w:rPr>
              <w:t xml:space="preserve">Statement of profit or loss </w:t>
            </w:r>
          </w:p>
        </w:tc>
      </w:tr>
      <w:tr w:rsidR="003812DF" w:rsidRPr="003812DF" w14:paraId="74547B8D" w14:textId="77777777" w:rsidTr="003812DF">
        <w:trPr>
          <w:trHeight w:val="240"/>
        </w:trPr>
        <w:tc>
          <w:tcPr>
            <w:tcW w:w="886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275780" w14:textId="77777777" w:rsidR="003812DF" w:rsidRPr="003812DF" w:rsidRDefault="003812DF" w:rsidP="003812DF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3812DF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for the period 1 January 2019 to 31 December 2019</w:t>
            </w:r>
          </w:p>
        </w:tc>
      </w:tr>
      <w:tr w:rsidR="003812DF" w:rsidRPr="003812DF" w14:paraId="142D5AD5" w14:textId="77777777" w:rsidTr="003812DF">
        <w:trPr>
          <w:trHeight w:val="360"/>
        </w:trPr>
        <w:tc>
          <w:tcPr>
            <w:tcW w:w="5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6814B6F2" w14:textId="77777777" w:rsidR="003812DF" w:rsidRPr="003812DF" w:rsidRDefault="003812DF" w:rsidP="003812DF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</w:p>
        </w:tc>
        <w:tc>
          <w:tcPr>
            <w:tcW w:w="1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DBB6350" w14:textId="77777777" w:rsidR="003812DF" w:rsidRPr="003812DF" w:rsidRDefault="003812DF" w:rsidP="003812DF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8DDE881" w14:textId="77777777" w:rsidR="003812DF" w:rsidRPr="003812DF" w:rsidRDefault="003812DF" w:rsidP="003812DF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</w:tr>
      <w:tr w:rsidR="003812DF" w:rsidRPr="003812DF" w14:paraId="52FBAE62" w14:textId="77777777" w:rsidTr="003812DF">
        <w:trPr>
          <w:trHeight w:val="375"/>
        </w:trPr>
        <w:tc>
          <w:tcPr>
            <w:tcW w:w="5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B02592C" w14:textId="77777777" w:rsidR="003812DF" w:rsidRPr="003812DF" w:rsidRDefault="003812DF" w:rsidP="003812DF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3812DF">
              <w:rPr>
                <w:rFonts w:ascii="Arial" w:eastAsia="Times New Roman" w:hAnsi="Arial" w:cs="Arial"/>
                <w:color w:val="000000"/>
                <w:lang w:eastAsia="en-GB"/>
              </w:rPr>
              <w:t>Sales (Less return otward)</w:t>
            </w:r>
          </w:p>
        </w:tc>
        <w:tc>
          <w:tcPr>
            <w:tcW w:w="1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423C4E1" w14:textId="77777777" w:rsidR="003812DF" w:rsidRPr="003812DF" w:rsidRDefault="003812DF" w:rsidP="003812DF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3B44A1B0" w14:textId="77777777" w:rsidR="003812DF" w:rsidRPr="003812DF" w:rsidRDefault="003812DF" w:rsidP="003812DF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3812DF">
              <w:rPr>
                <w:rFonts w:ascii="Arial" w:eastAsia="Times New Roman" w:hAnsi="Arial" w:cs="Arial"/>
                <w:color w:val="000000"/>
                <w:lang w:eastAsia="en-GB"/>
              </w:rPr>
              <w:t>£60,600.00</w:t>
            </w:r>
          </w:p>
        </w:tc>
      </w:tr>
      <w:tr w:rsidR="003812DF" w:rsidRPr="003812DF" w14:paraId="24605ED6" w14:textId="77777777" w:rsidTr="003812DF">
        <w:trPr>
          <w:trHeight w:val="240"/>
        </w:trPr>
        <w:tc>
          <w:tcPr>
            <w:tcW w:w="5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1C5DD074" w14:textId="77777777" w:rsidR="003812DF" w:rsidRPr="003812DF" w:rsidRDefault="003812DF" w:rsidP="003812DF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3812DF">
              <w:rPr>
                <w:rFonts w:ascii="Arial" w:eastAsia="Times New Roman" w:hAnsi="Arial" w:cs="Arial"/>
                <w:color w:val="000000"/>
                <w:lang w:eastAsia="en-GB"/>
              </w:rPr>
              <w:t>Less cost of Sales:</w:t>
            </w:r>
          </w:p>
        </w:tc>
        <w:tc>
          <w:tcPr>
            <w:tcW w:w="1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612A65D" w14:textId="77777777" w:rsidR="003812DF" w:rsidRPr="003812DF" w:rsidRDefault="003812DF" w:rsidP="003812DF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24852EC7" w14:textId="77777777" w:rsidR="003812DF" w:rsidRPr="003812DF" w:rsidRDefault="003812DF" w:rsidP="003812DF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</w:tr>
      <w:tr w:rsidR="003812DF" w:rsidRPr="003812DF" w14:paraId="7C1B1637" w14:textId="77777777" w:rsidTr="003812DF">
        <w:trPr>
          <w:trHeight w:val="240"/>
        </w:trPr>
        <w:tc>
          <w:tcPr>
            <w:tcW w:w="5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202309B7" w14:textId="77777777" w:rsidR="003812DF" w:rsidRPr="003812DF" w:rsidRDefault="003812DF" w:rsidP="003812DF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3812DF">
              <w:rPr>
                <w:rFonts w:ascii="Arial" w:eastAsia="Times New Roman" w:hAnsi="Arial" w:cs="Arial"/>
                <w:color w:val="000000"/>
                <w:lang w:eastAsia="en-GB"/>
              </w:rPr>
              <w:t xml:space="preserve">             Opening inventory </w:t>
            </w:r>
          </w:p>
        </w:tc>
        <w:tc>
          <w:tcPr>
            <w:tcW w:w="1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B388060" w14:textId="77777777" w:rsidR="003812DF" w:rsidRPr="003812DF" w:rsidRDefault="003812DF" w:rsidP="003812DF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3812DF">
              <w:rPr>
                <w:rFonts w:ascii="Arial" w:eastAsia="Times New Roman" w:hAnsi="Arial" w:cs="Arial"/>
                <w:color w:val="000000"/>
                <w:lang w:eastAsia="en-GB"/>
              </w:rPr>
              <w:t>£3,600.00</w:t>
            </w: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41A1ED58" w14:textId="77777777" w:rsidR="003812DF" w:rsidRPr="003812DF" w:rsidRDefault="003812DF" w:rsidP="003812DF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3812DF" w:rsidRPr="003812DF" w14:paraId="09DC80A3" w14:textId="77777777" w:rsidTr="003812DF">
        <w:trPr>
          <w:trHeight w:val="240"/>
        </w:trPr>
        <w:tc>
          <w:tcPr>
            <w:tcW w:w="5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36304699" w14:textId="77777777" w:rsidR="003812DF" w:rsidRPr="003812DF" w:rsidRDefault="003812DF" w:rsidP="003812DF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3812DF">
              <w:rPr>
                <w:rFonts w:ascii="Arial" w:eastAsia="Times New Roman" w:hAnsi="Arial" w:cs="Arial"/>
                <w:color w:val="000000"/>
                <w:lang w:eastAsia="en-GB"/>
              </w:rPr>
              <w:t xml:space="preserve">        </w:t>
            </w:r>
            <w:r w:rsidRPr="003812DF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 xml:space="preserve">+ </w:t>
            </w:r>
            <w:r w:rsidRPr="003812DF">
              <w:rPr>
                <w:rFonts w:ascii="Arial" w:eastAsia="Times New Roman" w:hAnsi="Arial" w:cs="Arial"/>
                <w:color w:val="000000"/>
                <w:lang w:eastAsia="en-GB"/>
              </w:rPr>
              <w:t xml:space="preserve">  Purchases (+ carriage inwards - returns outward)</w:t>
            </w:r>
          </w:p>
        </w:tc>
        <w:tc>
          <w:tcPr>
            <w:tcW w:w="1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51136EB" w14:textId="77777777" w:rsidR="003812DF" w:rsidRPr="003812DF" w:rsidRDefault="003812DF" w:rsidP="003812DF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3812DF">
              <w:rPr>
                <w:rFonts w:ascii="Arial" w:eastAsia="Times New Roman" w:hAnsi="Arial" w:cs="Arial"/>
                <w:color w:val="000000"/>
                <w:lang w:eastAsia="en-GB"/>
              </w:rPr>
              <w:t>£24,840.00</w:t>
            </w: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3074BF52" w14:textId="77777777" w:rsidR="003812DF" w:rsidRPr="003812DF" w:rsidRDefault="003812DF" w:rsidP="003812DF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3812DF" w:rsidRPr="003812DF" w14:paraId="11E8917E" w14:textId="77777777" w:rsidTr="003812DF">
        <w:trPr>
          <w:trHeight w:val="240"/>
        </w:trPr>
        <w:tc>
          <w:tcPr>
            <w:tcW w:w="5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6B3FAA81" w14:textId="77777777" w:rsidR="003812DF" w:rsidRPr="003812DF" w:rsidRDefault="003812DF" w:rsidP="003812DF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3812DF">
              <w:rPr>
                <w:rFonts w:ascii="Arial" w:eastAsia="Times New Roman" w:hAnsi="Arial" w:cs="Arial"/>
                <w:color w:val="000000"/>
                <w:lang w:eastAsia="en-GB"/>
              </w:rPr>
              <w:t xml:space="preserve">       </w:t>
            </w:r>
            <w:r w:rsidRPr="003812DF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 xml:space="preserve"> -</w:t>
            </w:r>
            <w:r w:rsidRPr="003812DF">
              <w:rPr>
                <w:rFonts w:ascii="Arial" w:eastAsia="Times New Roman" w:hAnsi="Arial" w:cs="Arial"/>
                <w:color w:val="000000"/>
                <w:lang w:eastAsia="en-GB"/>
              </w:rPr>
              <w:t xml:space="preserve">    Closing inventory</w:t>
            </w:r>
          </w:p>
        </w:tc>
        <w:tc>
          <w:tcPr>
            <w:tcW w:w="17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047D0709" w14:textId="77777777" w:rsidR="003812DF" w:rsidRPr="003812DF" w:rsidRDefault="003812DF" w:rsidP="003812DF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3812DF">
              <w:rPr>
                <w:rFonts w:ascii="Arial" w:eastAsia="Times New Roman" w:hAnsi="Arial" w:cs="Arial"/>
                <w:color w:val="000000"/>
                <w:lang w:eastAsia="en-GB"/>
              </w:rPr>
              <w:t>£10,200.00</w:t>
            </w: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4B839499" w14:textId="77777777" w:rsidR="003812DF" w:rsidRPr="003812DF" w:rsidRDefault="003812DF" w:rsidP="003812DF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3812DF" w:rsidRPr="003812DF" w14:paraId="2BAABAC3" w14:textId="77777777" w:rsidTr="003812DF">
        <w:trPr>
          <w:trHeight w:val="240"/>
        </w:trPr>
        <w:tc>
          <w:tcPr>
            <w:tcW w:w="5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2222556F" w14:textId="77777777" w:rsidR="003812DF" w:rsidRPr="003812DF" w:rsidRDefault="003812DF" w:rsidP="003812DF">
            <w:pPr>
              <w:spacing w:after="0" w:line="240" w:lineRule="auto"/>
              <w:jc w:val="right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1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A3441D1" w14:textId="77777777" w:rsidR="003812DF" w:rsidRPr="003812DF" w:rsidRDefault="003812DF" w:rsidP="003812DF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61CDB522" w14:textId="77777777" w:rsidR="003812DF" w:rsidRPr="003812DF" w:rsidRDefault="003812DF" w:rsidP="003812DF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3812DF">
              <w:rPr>
                <w:rFonts w:ascii="Arial" w:eastAsia="Times New Roman" w:hAnsi="Arial" w:cs="Arial"/>
                <w:color w:val="000000"/>
                <w:lang w:eastAsia="en-GB"/>
              </w:rPr>
              <w:t>£18,240.00</w:t>
            </w:r>
          </w:p>
        </w:tc>
      </w:tr>
      <w:tr w:rsidR="003812DF" w:rsidRPr="003812DF" w14:paraId="28DE48F9" w14:textId="77777777" w:rsidTr="003812DF">
        <w:trPr>
          <w:trHeight w:val="240"/>
        </w:trPr>
        <w:tc>
          <w:tcPr>
            <w:tcW w:w="5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4FCB8369" w14:textId="77777777" w:rsidR="003812DF" w:rsidRPr="003812DF" w:rsidRDefault="003812DF" w:rsidP="003812DF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4D7D324E" w14:textId="77777777" w:rsidR="003812DF" w:rsidRPr="003812DF" w:rsidRDefault="003812DF" w:rsidP="003812DF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56FFA809" w14:textId="77777777" w:rsidR="003812DF" w:rsidRPr="003812DF" w:rsidRDefault="003812DF" w:rsidP="003812DF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</w:tr>
      <w:tr w:rsidR="003812DF" w:rsidRPr="003812DF" w14:paraId="434C3790" w14:textId="77777777" w:rsidTr="003812DF">
        <w:trPr>
          <w:trHeight w:val="240"/>
        </w:trPr>
        <w:tc>
          <w:tcPr>
            <w:tcW w:w="5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2A23AEA" w14:textId="77777777" w:rsidR="003812DF" w:rsidRPr="003812DF" w:rsidRDefault="003812DF" w:rsidP="003812DF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3812DF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Gross Profit</w:t>
            </w:r>
          </w:p>
        </w:tc>
        <w:tc>
          <w:tcPr>
            <w:tcW w:w="1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4BB27A1" w14:textId="77777777" w:rsidR="003812DF" w:rsidRPr="003812DF" w:rsidRDefault="003812DF" w:rsidP="003812DF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2AEC38CF" w14:textId="77777777" w:rsidR="003812DF" w:rsidRPr="003812DF" w:rsidRDefault="003812DF" w:rsidP="003812DF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3812DF">
              <w:rPr>
                <w:rFonts w:ascii="Arial" w:eastAsia="Times New Roman" w:hAnsi="Arial" w:cs="Arial"/>
                <w:color w:val="000000"/>
                <w:lang w:eastAsia="en-GB"/>
              </w:rPr>
              <w:t>£42,360.00</w:t>
            </w:r>
          </w:p>
        </w:tc>
      </w:tr>
      <w:tr w:rsidR="003812DF" w:rsidRPr="003812DF" w14:paraId="40582772" w14:textId="77777777" w:rsidTr="003812DF">
        <w:trPr>
          <w:trHeight w:val="240"/>
        </w:trPr>
        <w:tc>
          <w:tcPr>
            <w:tcW w:w="5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5DFC6B66" w14:textId="77777777" w:rsidR="003812DF" w:rsidRPr="003812DF" w:rsidRDefault="003812DF" w:rsidP="003812DF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37B10AF6" w14:textId="77777777" w:rsidR="003812DF" w:rsidRPr="003812DF" w:rsidRDefault="003812DF" w:rsidP="003812DF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1DFE5038" w14:textId="77777777" w:rsidR="003812DF" w:rsidRPr="003812DF" w:rsidRDefault="003812DF" w:rsidP="003812DF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</w:tr>
      <w:tr w:rsidR="003812DF" w:rsidRPr="003812DF" w14:paraId="126E1A4D" w14:textId="77777777" w:rsidTr="003812DF">
        <w:trPr>
          <w:trHeight w:val="240"/>
        </w:trPr>
        <w:tc>
          <w:tcPr>
            <w:tcW w:w="5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10EE159C" w14:textId="77777777" w:rsidR="003812DF" w:rsidRPr="003812DF" w:rsidRDefault="003812DF" w:rsidP="003812DF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3812DF">
              <w:rPr>
                <w:rFonts w:ascii="Arial" w:eastAsia="Times New Roman" w:hAnsi="Arial" w:cs="Arial"/>
                <w:color w:val="000000"/>
                <w:lang w:eastAsia="en-GB"/>
              </w:rPr>
              <w:t>Add other Income</w:t>
            </w:r>
          </w:p>
        </w:tc>
        <w:tc>
          <w:tcPr>
            <w:tcW w:w="1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8BFC94E" w14:textId="77777777" w:rsidR="003812DF" w:rsidRPr="003812DF" w:rsidRDefault="003812DF" w:rsidP="003812DF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109A81B1" w14:textId="77777777" w:rsidR="003812DF" w:rsidRPr="003812DF" w:rsidRDefault="003812DF" w:rsidP="003812DF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3812DF">
              <w:rPr>
                <w:rFonts w:ascii="Arial" w:eastAsia="Times New Roman" w:hAnsi="Arial" w:cs="Arial"/>
                <w:color w:val="000000"/>
                <w:lang w:eastAsia="en-GB"/>
              </w:rPr>
              <w:t>£0.00</w:t>
            </w:r>
          </w:p>
        </w:tc>
      </w:tr>
      <w:tr w:rsidR="003812DF" w:rsidRPr="003812DF" w14:paraId="13468282" w14:textId="77777777" w:rsidTr="003812DF">
        <w:trPr>
          <w:trHeight w:val="375"/>
        </w:trPr>
        <w:tc>
          <w:tcPr>
            <w:tcW w:w="5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4F3BBE3" w14:textId="77777777" w:rsidR="003812DF" w:rsidRPr="003812DF" w:rsidRDefault="003812DF" w:rsidP="003812DF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3812DF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Total Income</w:t>
            </w:r>
          </w:p>
        </w:tc>
        <w:tc>
          <w:tcPr>
            <w:tcW w:w="1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357BCAFB" w14:textId="77777777" w:rsidR="003812DF" w:rsidRPr="003812DF" w:rsidRDefault="003812DF" w:rsidP="003812DF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6926DF04" w14:textId="77777777" w:rsidR="003812DF" w:rsidRPr="003812DF" w:rsidRDefault="003812DF" w:rsidP="003812DF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3812DF">
              <w:rPr>
                <w:rFonts w:ascii="Arial" w:eastAsia="Times New Roman" w:hAnsi="Arial" w:cs="Arial"/>
                <w:color w:val="000000"/>
                <w:lang w:eastAsia="en-GB"/>
              </w:rPr>
              <w:t>£42,360.00</w:t>
            </w:r>
          </w:p>
        </w:tc>
      </w:tr>
      <w:tr w:rsidR="003812DF" w:rsidRPr="003812DF" w14:paraId="65BC3026" w14:textId="77777777" w:rsidTr="003812DF">
        <w:trPr>
          <w:trHeight w:val="375"/>
        </w:trPr>
        <w:tc>
          <w:tcPr>
            <w:tcW w:w="5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30977D7" w14:textId="77777777" w:rsidR="003812DF" w:rsidRPr="003812DF" w:rsidRDefault="003812DF" w:rsidP="003812DF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6D4738F0" w14:textId="77777777" w:rsidR="003812DF" w:rsidRPr="003812DF" w:rsidRDefault="003812DF" w:rsidP="003812DF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6060341D" w14:textId="77777777" w:rsidR="003812DF" w:rsidRPr="003812DF" w:rsidRDefault="003812DF" w:rsidP="003812DF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</w:tr>
      <w:tr w:rsidR="003812DF" w:rsidRPr="003812DF" w14:paraId="400779E1" w14:textId="77777777" w:rsidTr="003812DF">
        <w:trPr>
          <w:trHeight w:val="360"/>
        </w:trPr>
        <w:tc>
          <w:tcPr>
            <w:tcW w:w="5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7F90060E" w14:textId="77777777" w:rsidR="003812DF" w:rsidRPr="003812DF" w:rsidRDefault="003812DF" w:rsidP="003812DF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u w:val="single"/>
                <w:lang w:eastAsia="en-GB"/>
              </w:rPr>
            </w:pPr>
            <w:r w:rsidRPr="003812DF">
              <w:rPr>
                <w:rFonts w:ascii="Arial" w:eastAsia="Times New Roman" w:hAnsi="Arial" w:cs="Arial"/>
                <w:b/>
                <w:bCs/>
                <w:color w:val="000000"/>
                <w:u w:val="single"/>
                <w:lang w:eastAsia="en-GB"/>
              </w:rPr>
              <w:t>Expenses</w:t>
            </w:r>
          </w:p>
        </w:tc>
        <w:tc>
          <w:tcPr>
            <w:tcW w:w="1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34548A3" w14:textId="77777777" w:rsidR="003812DF" w:rsidRPr="003812DF" w:rsidRDefault="003812DF" w:rsidP="003812DF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u w:val="single"/>
                <w:lang w:eastAsia="en-GB"/>
              </w:rPr>
            </w:pP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400714E" w14:textId="77777777" w:rsidR="003812DF" w:rsidRPr="003812DF" w:rsidRDefault="003812DF" w:rsidP="003812DF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</w:tr>
      <w:tr w:rsidR="003812DF" w:rsidRPr="003812DF" w14:paraId="08D6A3FB" w14:textId="77777777" w:rsidTr="003812DF">
        <w:trPr>
          <w:trHeight w:val="240"/>
        </w:trPr>
        <w:tc>
          <w:tcPr>
            <w:tcW w:w="5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79DB7D95" w14:textId="77777777" w:rsidR="003812DF" w:rsidRPr="003812DF" w:rsidRDefault="003812DF" w:rsidP="003812DF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3812DF">
              <w:rPr>
                <w:rFonts w:ascii="Arial" w:eastAsia="Times New Roman" w:hAnsi="Arial" w:cs="Arial"/>
                <w:color w:val="000000"/>
                <w:lang w:eastAsia="en-GB"/>
              </w:rPr>
              <w:t>Depreciation</w:t>
            </w:r>
          </w:p>
        </w:tc>
        <w:tc>
          <w:tcPr>
            <w:tcW w:w="1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746DBCF4" w14:textId="77777777" w:rsidR="003812DF" w:rsidRPr="003812DF" w:rsidRDefault="003812DF" w:rsidP="003812DF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3812DF">
              <w:rPr>
                <w:rFonts w:ascii="Arial" w:eastAsia="Times New Roman" w:hAnsi="Arial" w:cs="Arial"/>
                <w:color w:val="000000"/>
                <w:lang w:eastAsia="en-GB"/>
              </w:rPr>
              <w:t>£9,400.00</w:t>
            </w: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30F6D859" w14:textId="77777777" w:rsidR="003812DF" w:rsidRPr="003812DF" w:rsidRDefault="003812DF" w:rsidP="003812DF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3812DF" w:rsidRPr="003812DF" w14:paraId="7D8E31F4" w14:textId="77777777" w:rsidTr="003812DF">
        <w:trPr>
          <w:trHeight w:val="240"/>
        </w:trPr>
        <w:tc>
          <w:tcPr>
            <w:tcW w:w="5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2D5D78E6" w14:textId="77777777" w:rsidR="003812DF" w:rsidRPr="003812DF" w:rsidRDefault="003812DF" w:rsidP="003812DF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3812DF">
              <w:rPr>
                <w:rFonts w:ascii="Arial" w:eastAsia="Times New Roman" w:hAnsi="Arial" w:cs="Arial"/>
                <w:color w:val="000000"/>
                <w:lang w:eastAsia="en-GB"/>
              </w:rPr>
              <w:t>Electricity</w:t>
            </w:r>
          </w:p>
        </w:tc>
        <w:tc>
          <w:tcPr>
            <w:tcW w:w="1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75F3E98A" w14:textId="77777777" w:rsidR="003812DF" w:rsidRPr="003812DF" w:rsidRDefault="003812DF" w:rsidP="003812DF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3812DF">
              <w:rPr>
                <w:rFonts w:ascii="Arial" w:eastAsia="Times New Roman" w:hAnsi="Arial" w:cs="Arial"/>
                <w:color w:val="000000"/>
                <w:lang w:eastAsia="en-GB"/>
              </w:rPr>
              <w:t>£8,000.00</w:t>
            </w: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953591B" w14:textId="77777777" w:rsidR="003812DF" w:rsidRPr="003812DF" w:rsidRDefault="003812DF" w:rsidP="003812DF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3812DF" w:rsidRPr="003812DF" w14:paraId="6E763759" w14:textId="77777777" w:rsidTr="003812DF">
        <w:trPr>
          <w:trHeight w:val="240"/>
        </w:trPr>
        <w:tc>
          <w:tcPr>
            <w:tcW w:w="5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531F52FA" w14:textId="77777777" w:rsidR="003812DF" w:rsidRPr="003812DF" w:rsidRDefault="003812DF" w:rsidP="003812DF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3812DF">
              <w:rPr>
                <w:rFonts w:ascii="Arial" w:eastAsia="Times New Roman" w:hAnsi="Arial" w:cs="Arial"/>
                <w:color w:val="000000"/>
                <w:lang w:eastAsia="en-GB"/>
              </w:rPr>
              <w:t>Insurance</w:t>
            </w:r>
          </w:p>
        </w:tc>
        <w:tc>
          <w:tcPr>
            <w:tcW w:w="1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73BF2C0A" w14:textId="77777777" w:rsidR="003812DF" w:rsidRPr="003812DF" w:rsidRDefault="003812DF" w:rsidP="003812DF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3812DF">
              <w:rPr>
                <w:rFonts w:ascii="Arial" w:eastAsia="Times New Roman" w:hAnsi="Arial" w:cs="Arial"/>
                <w:color w:val="000000"/>
                <w:lang w:eastAsia="en-GB"/>
              </w:rPr>
              <w:t>£1,000.00</w:t>
            </w: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8097911" w14:textId="77777777" w:rsidR="003812DF" w:rsidRPr="003812DF" w:rsidRDefault="003812DF" w:rsidP="003812DF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3812DF" w:rsidRPr="003812DF" w14:paraId="398F991B" w14:textId="77777777" w:rsidTr="003812DF">
        <w:trPr>
          <w:trHeight w:val="240"/>
        </w:trPr>
        <w:tc>
          <w:tcPr>
            <w:tcW w:w="5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483637AF" w14:textId="77777777" w:rsidR="003812DF" w:rsidRPr="003812DF" w:rsidRDefault="003812DF" w:rsidP="003812DF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3812DF">
              <w:rPr>
                <w:rFonts w:ascii="Arial" w:eastAsia="Times New Roman" w:hAnsi="Arial" w:cs="Arial"/>
                <w:color w:val="000000"/>
                <w:lang w:eastAsia="en-GB"/>
              </w:rPr>
              <w:t>Interest</w:t>
            </w:r>
          </w:p>
        </w:tc>
        <w:tc>
          <w:tcPr>
            <w:tcW w:w="1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63031335" w14:textId="77777777" w:rsidR="003812DF" w:rsidRPr="003812DF" w:rsidRDefault="003812DF" w:rsidP="003812DF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3812DF">
              <w:rPr>
                <w:rFonts w:ascii="Arial" w:eastAsia="Times New Roman" w:hAnsi="Arial" w:cs="Arial"/>
                <w:color w:val="000000"/>
                <w:lang w:eastAsia="en-GB"/>
              </w:rPr>
              <w:t>£480.00</w:t>
            </w: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804C1E8" w14:textId="77777777" w:rsidR="003812DF" w:rsidRPr="003812DF" w:rsidRDefault="003812DF" w:rsidP="003812DF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3812DF" w:rsidRPr="003812DF" w14:paraId="0D179A7C" w14:textId="77777777" w:rsidTr="003812DF">
        <w:trPr>
          <w:trHeight w:val="240"/>
        </w:trPr>
        <w:tc>
          <w:tcPr>
            <w:tcW w:w="5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54F160A6" w14:textId="77777777" w:rsidR="003812DF" w:rsidRPr="003812DF" w:rsidRDefault="003812DF" w:rsidP="003812DF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3812DF">
              <w:rPr>
                <w:rFonts w:ascii="Arial" w:eastAsia="Times New Roman" w:hAnsi="Arial" w:cs="Arial"/>
                <w:color w:val="000000"/>
                <w:lang w:eastAsia="en-GB"/>
              </w:rPr>
              <w:t>Rent</w:t>
            </w:r>
          </w:p>
        </w:tc>
        <w:tc>
          <w:tcPr>
            <w:tcW w:w="1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4B1590DA" w14:textId="77777777" w:rsidR="003812DF" w:rsidRPr="003812DF" w:rsidRDefault="003812DF" w:rsidP="003812DF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3812DF">
              <w:rPr>
                <w:rFonts w:ascii="Arial" w:eastAsia="Times New Roman" w:hAnsi="Arial" w:cs="Arial"/>
                <w:color w:val="000000"/>
                <w:lang w:eastAsia="en-GB"/>
              </w:rPr>
              <w:t>£5,600.00</w:t>
            </w: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562DF27" w14:textId="77777777" w:rsidR="003812DF" w:rsidRPr="003812DF" w:rsidRDefault="003812DF" w:rsidP="003812DF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3812DF" w:rsidRPr="003812DF" w14:paraId="015912B6" w14:textId="77777777" w:rsidTr="003812DF">
        <w:trPr>
          <w:trHeight w:val="240"/>
        </w:trPr>
        <w:tc>
          <w:tcPr>
            <w:tcW w:w="5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5D8E4D2E" w14:textId="77777777" w:rsidR="003812DF" w:rsidRPr="003812DF" w:rsidRDefault="003812DF" w:rsidP="003812DF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3812DF">
              <w:rPr>
                <w:rFonts w:ascii="Arial" w:eastAsia="Times New Roman" w:hAnsi="Arial" w:cs="Arial"/>
                <w:color w:val="000000"/>
                <w:lang w:eastAsia="en-GB"/>
              </w:rPr>
              <w:t>Telephone</w:t>
            </w:r>
          </w:p>
        </w:tc>
        <w:tc>
          <w:tcPr>
            <w:tcW w:w="1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3733B826" w14:textId="77777777" w:rsidR="003812DF" w:rsidRPr="003812DF" w:rsidRDefault="003812DF" w:rsidP="003812DF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3812DF">
              <w:rPr>
                <w:rFonts w:ascii="Arial" w:eastAsia="Times New Roman" w:hAnsi="Arial" w:cs="Arial"/>
                <w:color w:val="000000"/>
                <w:lang w:eastAsia="en-GB"/>
              </w:rPr>
              <w:t>£4,320.00</w:t>
            </w: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62C6CDC" w14:textId="77777777" w:rsidR="003812DF" w:rsidRPr="003812DF" w:rsidRDefault="003812DF" w:rsidP="003812DF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3812DF" w:rsidRPr="003812DF" w14:paraId="27A15277" w14:textId="77777777" w:rsidTr="003812DF">
        <w:trPr>
          <w:trHeight w:val="240"/>
        </w:trPr>
        <w:tc>
          <w:tcPr>
            <w:tcW w:w="5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512F7AFA" w14:textId="77777777" w:rsidR="003812DF" w:rsidRPr="003812DF" w:rsidRDefault="003812DF" w:rsidP="003812DF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3812DF">
              <w:rPr>
                <w:rFonts w:ascii="Arial" w:eastAsia="Times New Roman" w:hAnsi="Arial" w:cs="Arial"/>
                <w:color w:val="000000"/>
                <w:lang w:eastAsia="en-GB"/>
              </w:rPr>
              <w:t>Taxes</w:t>
            </w:r>
          </w:p>
        </w:tc>
        <w:tc>
          <w:tcPr>
            <w:tcW w:w="1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258D9EC4" w14:textId="77777777" w:rsidR="003812DF" w:rsidRPr="003812DF" w:rsidRDefault="003812DF" w:rsidP="003812DF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3812DF">
              <w:rPr>
                <w:rFonts w:ascii="Arial" w:eastAsia="Times New Roman" w:hAnsi="Arial" w:cs="Arial"/>
                <w:color w:val="000000"/>
                <w:lang w:eastAsia="en-GB"/>
              </w:rPr>
              <w:t>£1,920.00</w:t>
            </w: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45109141" w14:textId="77777777" w:rsidR="003812DF" w:rsidRPr="003812DF" w:rsidRDefault="003812DF" w:rsidP="003812DF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3812DF" w:rsidRPr="003812DF" w14:paraId="5D852F67" w14:textId="77777777" w:rsidTr="003812DF">
        <w:trPr>
          <w:trHeight w:val="375"/>
        </w:trPr>
        <w:tc>
          <w:tcPr>
            <w:tcW w:w="5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2E56FA0" w14:textId="77777777" w:rsidR="003812DF" w:rsidRPr="003812DF" w:rsidRDefault="003812DF" w:rsidP="003812DF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3812DF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Total Expenses</w:t>
            </w:r>
          </w:p>
        </w:tc>
        <w:tc>
          <w:tcPr>
            <w:tcW w:w="1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66F84981" w14:textId="77777777" w:rsidR="003812DF" w:rsidRPr="003812DF" w:rsidRDefault="003812DF" w:rsidP="003812DF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E28C7C8" w14:textId="77777777" w:rsidR="003812DF" w:rsidRPr="003812DF" w:rsidRDefault="003812DF" w:rsidP="003812DF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3812DF">
              <w:rPr>
                <w:rFonts w:ascii="Arial" w:eastAsia="Times New Roman" w:hAnsi="Arial" w:cs="Arial"/>
                <w:color w:val="000000"/>
                <w:lang w:eastAsia="en-GB"/>
              </w:rPr>
              <w:t>£30,720.00</w:t>
            </w:r>
          </w:p>
        </w:tc>
      </w:tr>
      <w:tr w:rsidR="003812DF" w:rsidRPr="003812DF" w14:paraId="10688DA6" w14:textId="77777777" w:rsidTr="003812DF">
        <w:trPr>
          <w:trHeight w:val="240"/>
        </w:trPr>
        <w:tc>
          <w:tcPr>
            <w:tcW w:w="5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597863E6" w14:textId="77777777" w:rsidR="003812DF" w:rsidRPr="003812DF" w:rsidRDefault="003812DF" w:rsidP="003812DF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A9D5474" w14:textId="77777777" w:rsidR="003812DF" w:rsidRPr="003812DF" w:rsidRDefault="003812DF" w:rsidP="003812DF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0BDE78C" w14:textId="77777777" w:rsidR="003812DF" w:rsidRPr="003812DF" w:rsidRDefault="003812DF" w:rsidP="003812DF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</w:tr>
      <w:tr w:rsidR="003812DF" w:rsidRPr="003812DF" w14:paraId="16605887" w14:textId="77777777" w:rsidTr="003812DF">
        <w:trPr>
          <w:trHeight w:val="240"/>
        </w:trPr>
        <w:tc>
          <w:tcPr>
            <w:tcW w:w="5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60EDE18" w14:textId="77777777" w:rsidR="003812DF" w:rsidRPr="003812DF" w:rsidRDefault="003812DF" w:rsidP="003812DF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1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36AF3F4" w14:textId="77777777" w:rsidR="003812DF" w:rsidRPr="003812DF" w:rsidRDefault="003812DF" w:rsidP="003812DF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491DC6CC" w14:textId="77777777" w:rsidR="003812DF" w:rsidRPr="003812DF" w:rsidRDefault="003812DF" w:rsidP="003812DF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</w:tr>
      <w:tr w:rsidR="003812DF" w:rsidRPr="003812DF" w14:paraId="2B1E8713" w14:textId="77777777" w:rsidTr="003812DF">
        <w:trPr>
          <w:trHeight w:val="375"/>
        </w:trPr>
        <w:tc>
          <w:tcPr>
            <w:tcW w:w="5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930F369" w14:textId="77777777" w:rsidR="003812DF" w:rsidRPr="003812DF" w:rsidRDefault="003812DF" w:rsidP="003812DF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3812DF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Net Profit / (Loss)</w:t>
            </w:r>
          </w:p>
        </w:tc>
        <w:tc>
          <w:tcPr>
            <w:tcW w:w="1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35F6B7BF" w14:textId="77777777" w:rsidR="003812DF" w:rsidRPr="003812DF" w:rsidRDefault="003812DF" w:rsidP="003812DF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4F3E17E" w14:textId="77777777" w:rsidR="003812DF" w:rsidRPr="003812DF" w:rsidRDefault="003812DF" w:rsidP="003812DF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3812DF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£11,640.00</w:t>
            </w:r>
          </w:p>
        </w:tc>
      </w:tr>
    </w:tbl>
    <w:p w14:paraId="706AF9E5" w14:textId="77777777" w:rsidR="003812DF" w:rsidRDefault="003812DF" w:rsidP="00B34222">
      <w:pPr>
        <w:spacing w:line="360" w:lineRule="auto"/>
        <w:rPr>
          <w:rFonts w:ascii="Arial" w:hAnsi="Arial" w:cs="Arial"/>
        </w:rPr>
      </w:pPr>
    </w:p>
    <w:p w14:paraId="70659077" w14:textId="1D6B1294" w:rsidR="003812DF" w:rsidRDefault="003812DF" w:rsidP="00B34222">
      <w:pPr>
        <w:spacing w:line="360" w:lineRule="auto"/>
        <w:rPr>
          <w:rFonts w:ascii="Arial" w:hAnsi="Arial" w:cs="Arial"/>
        </w:rPr>
      </w:pPr>
    </w:p>
    <w:p w14:paraId="2FB489E3" w14:textId="3C1AA64D" w:rsidR="00E7133F" w:rsidRDefault="00E7133F" w:rsidP="00B34222">
      <w:pPr>
        <w:spacing w:line="360" w:lineRule="auto"/>
        <w:rPr>
          <w:rFonts w:ascii="Arial" w:hAnsi="Arial" w:cs="Arial"/>
        </w:rPr>
      </w:pPr>
    </w:p>
    <w:p w14:paraId="656AB3D5" w14:textId="4981E6BE" w:rsidR="00E7133F" w:rsidRDefault="00E7133F" w:rsidP="00B34222">
      <w:pPr>
        <w:spacing w:line="360" w:lineRule="auto"/>
        <w:rPr>
          <w:rFonts w:ascii="Arial" w:hAnsi="Arial" w:cs="Arial"/>
        </w:rPr>
      </w:pPr>
    </w:p>
    <w:p w14:paraId="177DE43D" w14:textId="53A9AA23" w:rsidR="00E7133F" w:rsidRDefault="00E7133F" w:rsidP="00B34222">
      <w:pPr>
        <w:spacing w:line="360" w:lineRule="auto"/>
        <w:rPr>
          <w:rFonts w:ascii="Arial" w:hAnsi="Arial" w:cs="Arial"/>
        </w:rPr>
      </w:pPr>
    </w:p>
    <w:p w14:paraId="2EF0E079" w14:textId="69E0610A" w:rsidR="00E7133F" w:rsidRDefault="00E7133F" w:rsidP="00B34222">
      <w:pPr>
        <w:spacing w:line="360" w:lineRule="auto"/>
        <w:rPr>
          <w:rFonts w:ascii="Arial" w:hAnsi="Arial" w:cs="Arial"/>
        </w:rPr>
      </w:pPr>
    </w:p>
    <w:tbl>
      <w:tblPr>
        <w:tblW w:w="6804" w:type="dxa"/>
        <w:tblLook w:val="04A0" w:firstRow="1" w:lastRow="0" w:firstColumn="1" w:lastColumn="0" w:noHBand="0" w:noVBand="1"/>
      </w:tblPr>
      <w:tblGrid>
        <w:gridCol w:w="4395"/>
        <w:gridCol w:w="2409"/>
      </w:tblGrid>
      <w:tr w:rsidR="00E7133F" w:rsidRPr="00E7133F" w14:paraId="7942996E" w14:textId="77777777" w:rsidTr="00E7133F">
        <w:trPr>
          <w:trHeight w:val="315"/>
        </w:trPr>
        <w:tc>
          <w:tcPr>
            <w:tcW w:w="680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C14A0D" w14:textId="77777777" w:rsidR="00E7133F" w:rsidRPr="00E7133F" w:rsidRDefault="00E7133F" w:rsidP="00E7133F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E7133F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lastRenderedPageBreak/>
              <w:t>Statement of Financial Position as at 31st December 2017</w:t>
            </w:r>
          </w:p>
        </w:tc>
      </w:tr>
      <w:tr w:rsidR="00E7133F" w:rsidRPr="00E7133F" w14:paraId="4B7ACB3B" w14:textId="77777777" w:rsidTr="00E7133F">
        <w:trPr>
          <w:trHeight w:val="315"/>
        </w:trPr>
        <w:tc>
          <w:tcPr>
            <w:tcW w:w="43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050075" w14:textId="77777777" w:rsidR="00E7133F" w:rsidRPr="00E7133F" w:rsidRDefault="00E7133F" w:rsidP="00E7133F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</w:p>
        </w:tc>
        <w:tc>
          <w:tcPr>
            <w:tcW w:w="24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EF46C5" w14:textId="77777777" w:rsidR="00E7133F" w:rsidRPr="00E7133F" w:rsidRDefault="00E7133F" w:rsidP="00E7133F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7133F" w:rsidRPr="00E7133F" w14:paraId="0D1F68C1" w14:textId="77777777" w:rsidTr="00E7133F">
        <w:trPr>
          <w:trHeight w:val="315"/>
        </w:trPr>
        <w:tc>
          <w:tcPr>
            <w:tcW w:w="43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D38434" w14:textId="77777777" w:rsidR="00E7133F" w:rsidRPr="00E7133F" w:rsidRDefault="00E7133F" w:rsidP="00E7133F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4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839CB4" w14:textId="77777777" w:rsidR="00E7133F" w:rsidRPr="00E7133F" w:rsidRDefault="00E7133F" w:rsidP="00E7133F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7133F">
              <w:rPr>
                <w:rFonts w:ascii="Arial" w:eastAsia="Times New Roman" w:hAnsi="Arial" w:cs="Arial"/>
                <w:color w:val="000000"/>
                <w:lang w:eastAsia="en-GB"/>
              </w:rPr>
              <w:t>£</w:t>
            </w:r>
          </w:p>
        </w:tc>
      </w:tr>
      <w:tr w:rsidR="00E7133F" w:rsidRPr="00E7133F" w14:paraId="7763D2EB" w14:textId="77777777" w:rsidTr="00E7133F">
        <w:trPr>
          <w:trHeight w:val="315"/>
        </w:trPr>
        <w:tc>
          <w:tcPr>
            <w:tcW w:w="43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0272E8" w14:textId="77777777" w:rsidR="00E7133F" w:rsidRPr="00E7133F" w:rsidRDefault="00E7133F" w:rsidP="00E7133F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E7133F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Assets</w:t>
            </w:r>
          </w:p>
        </w:tc>
        <w:tc>
          <w:tcPr>
            <w:tcW w:w="24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FEEA00" w14:textId="77777777" w:rsidR="00E7133F" w:rsidRPr="00E7133F" w:rsidRDefault="00E7133F" w:rsidP="00E7133F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</w:p>
        </w:tc>
      </w:tr>
      <w:tr w:rsidR="00E7133F" w:rsidRPr="00E7133F" w14:paraId="6C9F168A" w14:textId="77777777" w:rsidTr="00E7133F">
        <w:trPr>
          <w:trHeight w:val="315"/>
        </w:trPr>
        <w:tc>
          <w:tcPr>
            <w:tcW w:w="43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9F882B" w14:textId="77777777" w:rsidR="00E7133F" w:rsidRPr="00E7133F" w:rsidRDefault="00E7133F" w:rsidP="00E7133F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7133F">
              <w:rPr>
                <w:rFonts w:ascii="Arial" w:eastAsia="Times New Roman" w:hAnsi="Arial" w:cs="Arial"/>
                <w:color w:val="000000"/>
                <w:lang w:eastAsia="en-GB"/>
              </w:rPr>
              <w:t>Non-current assets</w:t>
            </w:r>
          </w:p>
        </w:tc>
        <w:tc>
          <w:tcPr>
            <w:tcW w:w="24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37AAC5" w14:textId="77777777" w:rsidR="00E7133F" w:rsidRPr="00E7133F" w:rsidRDefault="00E7133F" w:rsidP="00E7133F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E7133F" w:rsidRPr="00E7133F" w14:paraId="51E3951A" w14:textId="77777777" w:rsidTr="00E7133F">
        <w:trPr>
          <w:trHeight w:val="315"/>
        </w:trPr>
        <w:tc>
          <w:tcPr>
            <w:tcW w:w="43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309735" w14:textId="77777777" w:rsidR="00E7133F" w:rsidRPr="00E7133F" w:rsidRDefault="00E7133F" w:rsidP="00E7133F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7133F">
              <w:rPr>
                <w:rFonts w:ascii="Arial" w:eastAsia="Times New Roman" w:hAnsi="Arial" w:cs="Arial"/>
                <w:color w:val="000000"/>
                <w:lang w:eastAsia="en-GB"/>
              </w:rPr>
              <w:t>Land and buildings</w:t>
            </w:r>
          </w:p>
        </w:tc>
        <w:tc>
          <w:tcPr>
            <w:tcW w:w="24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9259576" w14:textId="77777777" w:rsidR="00E7133F" w:rsidRPr="00E7133F" w:rsidRDefault="00E7133F" w:rsidP="00E7133F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7133F">
              <w:rPr>
                <w:rFonts w:ascii="Arial" w:eastAsia="Times New Roman" w:hAnsi="Arial" w:cs="Arial"/>
                <w:color w:val="000000"/>
                <w:lang w:eastAsia="en-GB"/>
              </w:rPr>
              <w:t>0</w:t>
            </w:r>
          </w:p>
        </w:tc>
      </w:tr>
      <w:tr w:rsidR="00E7133F" w:rsidRPr="00E7133F" w14:paraId="1D69CC61" w14:textId="77777777" w:rsidTr="00E7133F">
        <w:trPr>
          <w:trHeight w:val="315"/>
        </w:trPr>
        <w:tc>
          <w:tcPr>
            <w:tcW w:w="43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DBD9FE" w14:textId="77777777" w:rsidR="00E7133F" w:rsidRPr="00E7133F" w:rsidRDefault="00E7133F" w:rsidP="00E7133F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7133F">
              <w:rPr>
                <w:rFonts w:ascii="Arial" w:eastAsia="Times New Roman" w:hAnsi="Arial" w:cs="Arial"/>
                <w:color w:val="000000"/>
                <w:lang w:eastAsia="en-GB"/>
              </w:rPr>
              <w:t>Plant and Machinery</w:t>
            </w:r>
          </w:p>
        </w:tc>
        <w:tc>
          <w:tcPr>
            <w:tcW w:w="24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46AD0D" w14:textId="77777777" w:rsidR="00E7133F" w:rsidRPr="00E7133F" w:rsidRDefault="00E7133F" w:rsidP="00E7133F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7133F">
              <w:rPr>
                <w:rFonts w:ascii="Arial" w:eastAsia="Times New Roman" w:hAnsi="Arial" w:cs="Arial"/>
                <w:color w:val="000000"/>
                <w:lang w:eastAsia="en-GB"/>
              </w:rPr>
              <w:t>0</w:t>
            </w:r>
          </w:p>
        </w:tc>
      </w:tr>
      <w:tr w:rsidR="00E7133F" w:rsidRPr="00E7133F" w14:paraId="54B04085" w14:textId="77777777" w:rsidTr="00E7133F">
        <w:trPr>
          <w:trHeight w:val="315"/>
        </w:trPr>
        <w:tc>
          <w:tcPr>
            <w:tcW w:w="43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D253FD" w14:textId="77777777" w:rsidR="00E7133F" w:rsidRPr="00E7133F" w:rsidRDefault="00E7133F" w:rsidP="00E7133F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7133F">
              <w:rPr>
                <w:rFonts w:ascii="Arial" w:eastAsia="Times New Roman" w:hAnsi="Arial" w:cs="Arial"/>
                <w:color w:val="000000"/>
                <w:lang w:eastAsia="en-GB"/>
              </w:rPr>
              <w:t xml:space="preserve">Office equipments </w:t>
            </w:r>
          </w:p>
        </w:tc>
        <w:tc>
          <w:tcPr>
            <w:tcW w:w="24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ED1E4C" w14:textId="77777777" w:rsidR="00E7133F" w:rsidRPr="00E7133F" w:rsidRDefault="00E7133F" w:rsidP="00E7133F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7133F">
              <w:rPr>
                <w:rFonts w:ascii="Arial" w:eastAsia="Times New Roman" w:hAnsi="Arial" w:cs="Arial"/>
                <w:color w:val="000000"/>
                <w:lang w:eastAsia="en-GB"/>
              </w:rPr>
              <w:t>9,000</w:t>
            </w:r>
          </w:p>
        </w:tc>
      </w:tr>
      <w:tr w:rsidR="00E7133F" w:rsidRPr="00E7133F" w14:paraId="34C25385" w14:textId="77777777" w:rsidTr="00E7133F">
        <w:trPr>
          <w:trHeight w:val="315"/>
        </w:trPr>
        <w:tc>
          <w:tcPr>
            <w:tcW w:w="43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A81246" w14:textId="77777777" w:rsidR="00E7133F" w:rsidRPr="00E7133F" w:rsidRDefault="00E7133F" w:rsidP="00E7133F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7133F">
              <w:rPr>
                <w:rFonts w:ascii="Arial" w:eastAsia="Times New Roman" w:hAnsi="Arial" w:cs="Arial"/>
                <w:color w:val="000000"/>
                <w:lang w:eastAsia="en-GB"/>
              </w:rPr>
              <w:t>Motor vehicle</w:t>
            </w:r>
          </w:p>
        </w:tc>
        <w:tc>
          <w:tcPr>
            <w:tcW w:w="24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D1C6BF" w14:textId="77777777" w:rsidR="00E7133F" w:rsidRPr="00E7133F" w:rsidRDefault="00E7133F" w:rsidP="00E7133F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7133F">
              <w:rPr>
                <w:rFonts w:ascii="Arial" w:eastAsia="Times New Roman" w:hAnsi="Arial" w:cs="Arial"/>
                <w:color w:val="000000"/>
                <w:lang w:eastAsia="en-GB"/>
              </w:rPr>
              <w:t>33,600</w:t>
            </w:r>
          </w:p>
        </w:tc>
      </w:tr>
      <w:tr w:rsidR="00E7133F" w:rsidRPr="00E7133F" w14:paraId="28062A68" w14:textId="77777777" w:rsidTr="00E7133F">
        <w:trPr>
          <w:trHeight w:val="315"/>
        </w:trPr>
        <w:tc>
          <w:tcPr>
            <w:tcW w:w="43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0AEFC2" w14:textId="77777777" w:rsidR="00E7133F" w:rsidRPr="00E7133F" w:rsidRDefault="00E7133F" w:rsidP="00E7133F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7133F">
              <w:rPr>
                <w:rFonts w:ascii="Arial" w:eastAsia="Times New Roman" w:hAnsi="Arial" w:cs="Arial"/>
                <w:color w:val="000000"/>
                <w:lang w:eastAsia="en-GB"/>
              </w:rPr>
              <w:t>Fixtures and fittings</w:t>
            </w:r>
          </w:p>
        </w:tc>
        <w:tc>
          <w:tcPr>
            <w:tcW w:w="24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9CA22C" w14:textId="77777777" w:rsidR="00E7133F" w:rsidRPr="00E7133F" w:rsidRDefault="00E7133F" w:rsidP="00E7133F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7133F">
              <w:rPr>
                <w:rFonts w:ascii="Arial" w:eastAsia="Times New Roman" w:hAnsi="Arial" w:cs="Arial"/>
                <w:color w:val="000000"/>
                <w:lang w:eastAsia="en-GB"/>
              </w:rPr>
              <w:t>0</w:t>
            </w:r>
          </w:p>
        </w:tc>
      </w:tr>
      <w:tr w:rsidR="00E7133F" w:rsidRPr="00E7133F" w14:paraId="2D7ED44A" w14:textId="77777777" w:rsidTr="00E7133F">
        <w:trPr>
          <w:trHeight w:val="315"/>
        </w:trPr>
        <w:tc>
          <w:tcPr>
            <w:tcW w:w="43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95A902" w14:textId="77777777" w:rsidR="00E7133F" w:rsidRPr="00E7133F" w:rsidRDefault="00E7133F" w:rsidP="00E7133F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24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81614D" w14:textId="77777777" w:rsidR="00E7133F" w:rsidRPr="00E7133F" w:rsidRDefault="00E7133F" w:rsidP="00E7133F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7133F" w:rsidRPr="00E7133F" w14:paraId="2910EEE5" w14:textId="77777777" w:rsidTr="00E7133F">
        <w:trPr>
          <w:trHeight w:val="315"/>
        </w:trPr>
        <w:tc>
          <w:tcPr>
            <w:tcW w:w="43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A2E489" w14:textId="77777777" w:rsidR="00E7133F" w:rsidRPr="00E7133F" w:rsidRDefault="00E7133F" w:rsidP="00E7133F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7133F">
              <w:rPr>
                <w:rFonts w:ascii="Arial" w:eastAsia="Times New Roman" w:hAnsi="Arial" w:cs="Arial"/>
                <w:color w:val="000000"/>
                <w:lang w:eastAsia="en-GB"/>
              </w:rPr>
              <w:t>Current assets:</w:t>
            </w:r>
          </w:p>
        </w:tc>
        <w:tc>
          <w:tcPr>
            <w:tcW w:w="24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264AD1" w14:textId="77777777" w:rsidR="00E7133F" w:rsidRPr="00E7133F" w:rsidRDefault="00E7133F" w:rsidP="00E7133F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E7133F" w:rsidRPr="00E7133F" w14:paraId="2FFE8CE4" w14:textId="77777777" w:rsidTr="00E7133F">
        <w:trPr>
          <w:trHeight w:val="315"/>
        </w:trPr>
        <w:tc>
          <w:tcPr>
            <w:tcW w:w="43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A99F29" w14:textId="77777777" w:rsidR="00E7133F" w:rsidRPr="00E7133F" w:rsidRDefault="00E7133F" w:rsidP="00E7133F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7133F">
              <w:rPr>
                <w:rFonts w:ascii="Arial" w:eastAsia="Times New Roman" w:hAnsi="Arial" w:cs="Arial"/>
                <w:color w:val="000000"/>
                <w:lang w:eastAsia="en-GB"/>
              </w:rPr>
              <w:t>Inventories</w:t>
            </w:r>
          </w:p>
        </w:tc>
        <w:tc>
          <w:tcPr>
            <w:tcW w:w="24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4BA4D0" w14:textId="77777777" w:rsidR="00E7133F" w:rsidRPr="00E7133F" w:rsidRDefault="00E7133F" w:rsidP="00E7133F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7133F">
              <w:rPr>
                <w:rFonts w:ascii="Arial" w:eastAsia="Times New Roman" w:hAnsi="Arial" w:cs="Arial"/>
                <w:color w:val="000000"/>
                <w:lang w:eastAsia="en-GB"/>
              </w:rPr>
              <w:t>10,200</w:t>
            </w:r>
          </w:p>
        </w:tc>
      </w:tr>
      <w:tr w:rsidR="00E7133F" w:rsidRPr="00E7133F" w14:paraId="4B1B60C0" w14:textId="77777777" w:rsidTr="00E7133F">
        <w:trPr>
          <w:trHeight w:val="315"/>
        </w:trPr>
        <w:tc>
          <w:tcPr>
            <w:tcW w:w="43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6FCBB0" w14:textId="77777777" w:rsidR="00E7133F" w:rsidRPr="00E7133F" w:rsidRDefault="00E7133F" w:rsidP="00E7133F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7133F">
              <w:rPr>
                <w:rFonts w:ascii="Arial" w:eastAsia="Times New Roman" w:hAnsi="Arial" w:cs="Arial"/>
                <w:color w:val="000000"/>
                <w:lang w:eastAsia="en-GB"/>
              </w:rPr>
              <w:t>Trade and other receivables</w:t>
            </w:r>
          </w:p>
        </w:tc>
        <w:tc>
          <w:tcPr>
            <w:tcW w:w="24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E5F602" w14:textId="77777777" w:rsidR="00E7133F" w:rsidRPr="00E7133F" w:rsidRDefault="00E7133F" w:rsidP="00E7133F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7133F">
              <w:rPr>
                <w:rFonts w:ascii="Arial" w:eastAsia="Times New Roman" w:hAnsi="Arial" w:cs="Arial"/>
                <w:color w:val="000000"/>
                <w:lang w:eastAsia="en-GB"/>
              </w:rPr>
              <w:t>16,480</w:t>
            </w:r>
          </w:p>
        </w:tc>
      </w:tr>
      <w:tr w:rsidR="00E7133F" w:rsidRPr="00E7133F" w14:paraId="37BFD1F5" w14:textId="77777777" w:rsidTr="00E7133F">
        <w:trPr>
          <w:trHeight w:val="315"/>
        </w:trPr>
        <w:tc>
          <w:tcPr>
            <w:tcW w:w="43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5B7E2A" w14:textId="77777777" w:rsidR="00E7133F" w:rsidRPr="00E7133F" w:rsidRDefault="00E7133F" w:rsidP="00E7133F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7133F">
              <w:rPr>
                <w:rFonts w:ascii="Arial" w:eastAsia="Times New Roman" w:hAnsi="Arial" w:cs="Arial"/>
                <w:color w:val="000000"/>
                <w:lang w:eastAsia="en-GB"/>
              </w:rPr>
              <w:t>Prepayments</w:t>
            </w:r>
          </w:p>
        </w:tc>
        <w:tc>
          <w:tcPr>
            <w:tcW w:w="24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040EFC" w14:textId="77777777" w:rsidR="00E7133F" w:rsidRPr="00E7133F" w:rsidRDefault="00E7133F" w:rsidP="00E7133F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7133F">
              <w:rPr>
                <w:rFonts w:ascii="Arial" w:eastAsia="Times New Roman" w:hAnsi="Arial" w:cs="Arial"/>
                <w:color w:val="000000"/>
                <w:lang w:eastAsia="en-GB"/>
              </w:rPr>
              <w:t>500</w:t>
            </w:r>
          </w:p>
        </w:tc>
      </w:tr>
      <w:tr w:rsidR="00E7133F" w:rsidRPr="00E7133F" w14:paraId="5F905127" w14:textId="77777777" w:rsidTr="00E7133F">
        <w:trPr>
          <w:trHeight w:val="315"/>
        </w:trPr>
        <w:tc>
          <w:tcPr>
            <w:tcW w:w="43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E679F2" w14:textId="77777777" w:rsidR="00E7133F" w:rsidRPr="00E7133F" w:rsidRDefault="00E7133F" w:rsidP="00E7133F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7133F">
              <w:rPr>
                <w:rFonts w:ascii="Arial" w:eastAsia="Times New Roman" w:hAnsi="Arial" w:cs="Arial"/>
                <w:color w:val="000000"/>
                <w:lang w:eastAsia="en-GB"/>
              </w:rPr>
              <w:t>Provisions for doubtful debt</w:t>
            </w:r>
          </w:p>
        </w:tc>
        <w:tc>
          <w:tcPr>
            <w:tcW w:w="24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E11FDE" w14:textId="77777777" w:rsidR="00E7133F" w:rsidRPr="00E7133F" w:rsidRDefault="00E7133F" w:rsidP="00E7133F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7133F">
              <w:rPr>
                <w:rFonts w:ascii="Arial" w:eastAsia="Times New Roman" w:hAnsi="Arial" w:cs="Arial"/>
                <w:color w:val="000000"/>
                <w:lang w:eastAsia="en-GB"/>
              </w:rPr>
              <w:t>1,000</w:t>
            </w:r>
          </w:p>
        </w:tc>
      </w:tr>
      <w:tr w:rsidR="00E7133F" w:rsidRPr="00E7133F" w14:paraId="67337ED6" w14:textId="77777777" w:rsidTr="00E7133F">
        <w:trPr>
          <w:trHeight w:val="315"/>
        </w:trPr>
        <w:tc>
          <w:tcPr>
            <w:tcW w:w="43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862647" w14:textId="77777777" w:rsidR="00E7133F" w:rsidRPr="00E7133F" w:rsidRDefault="00E7133F" w:rsidP="00E7133F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7133F">
              <w:rPr>
                <w:rFonts w:ascii="Arial" w:eastAsia="Times New Roman" w:hAnsi="Arial" w:cs="Arial"/>
                <w:color w:val="000000"/>
                <w:lang w:eastAsia="en-GB"/>
              </w:rPr>
              <w:t>Bank</w:t>
            </w:r>
          </w:p>
        </w:tc>
        <w:tc>
          <w:tcPr>
            <w:tcW w:w="24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7734DB" w14:textId="77777777" w:rsidR="00E7133F" w:rsidRPr="00E7133F" w:rsidRDefault="00E7133F" w:rsidP="00E7133F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7133F">
              <w:rPr>
                <w:rFonts w:ascii="Arial" w:eastAsia="Times New Roman" w:hAnsi="Arial" w:cs="Arial"/>
                <w:color w:val="000000"/>
                <w:lang w:eastAsia="en-GB"/>
              </w:rPr>
              <w:t>59,120</w:t>
            </w:r>
          </w:p>
        </w:tc>
      </w:tr>
      <w:tr w:rsidR="00E7133F" w:rsidRPr="00E7133F" w14:paraId="42677BC8" w14:textId="77777777" w:rsidTr="00E7133F">
        <w:trPr>
          <w:trHeight w:val="315"/>
        </w:trPr>
        <w:tc>
          <w:tcPr>
            <w:tcW w:w="43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95CA4F" w14:textId="77777777" w:rsidR="00E7133F" w:rsidRPr="00E7133F" w:rsidRDefault="00E7133F" w:rsidP="00E7133F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7133F">
              <w:rPr>
                <w:rFonts w:ascii="Arial" w:eastAsia="Times New Roman" w:hAnsi="Arial" w:cs="Arial"/>
                <w:color w:val="000000"/>
                <w:lang w:eastAsia="en-GB"/>
              </w:rPr>
              <w:t>Cash and cash equivalents</w:t>
            </w:r>
          </w:p>
        </w:tc>
        <w:tc>
          <w:tcPr>
            <w:tcW w:w="240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67F0820" w14:textId="77777777" w:rsidR="00E7133F" w:rsidRPr="00E7133F" w:rsidRDefault="00E7133F" w:rsidP="00E7133F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7133F">
              <w:rPr>
                <w:rFonts w:ascii="Arial" w:eastAsia="Times New Roman" w:hAnsi="Arial" w:cs="Arial"/>
                <w:color w:val="000000"/>
                <w:lang w:eastAsia="en-GB"/>
              </w:rPr>
              <w:t>40</w:t>
            </w:r>
          </w:p>
        </w:tc>
      </w:tr>
      <w:tr w:rsidR="00E7133F" w:rsidRPr="00E7133F" w14:paraId="2B730713" w14:textId="77777777" w:rsidTr="00E7133F">
        <w:trPr>
          <w:trHeight w:val="540"/>
        </w:trPr>
        <w:tc>
          <w:tcPr>
            <w:tcW w:w="43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047E6D" w14:textId="77777777" w:rsidR="00E7133F" w:rsidRPr="00E7133F" w:rsidRDefault="00E7133F" w:rsidP="00E7133F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7133F">
              <w:rPr>
                <w:rFonts w:ascii="Arial" w:eastAsia="Times New Roman" w:hAnsi="Arial" w:cs="Arial"/>
                <w:color w:val="000000"/>
                <w:lang w:eastAsia="en-GB"/>
              </w:rPr>
              <w:t>Total assets</w:t>
            </w:r>
          </w:p>
        </w:tc>
        <w:tc>
          <w:tcPr>
            <w:tcW w:w="2409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272DC1D" w14:textId="77777777" w:rsidR="00E7133F" w:rsidRPr="00E7133F" w:rsidRDefault="00E7133F" w:rsidP="00E7133F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E7133F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129,940</w:t>
            </w:r>
          </w:p>
        </w:tc>
      </w:tr>
      <w:tr w:rsidR="00E7133F" w:rsidRPr="00E7133F" w14:paraId="26926491" w14:textId="77777777" w:rsidTr="00E7133F">
        <w:trPr>
          <w:trHeight w:val="540"/>
        </w:trPr>
        <w:tc>
          <w:tcPr>
            <w:tcW w:w="43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E322C4" w14:textId="77777777" w:rsidR="00E7133F" w:rsidRPr="00E7133F" w:rsidRDefault="00E7133F" w:rsidP="00E7133F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</w:p>
        </w:tc>
        <w:tc>
          <w:tcPr>
            <w:tcW w:w="24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B9A242" w14:textId="77777777" w:rsidR="00E7133F" w:rsidRPr="00E7133F" w:rsidRDefault="00E7133F" w:rsidP="00E7133F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7133F" w:rsidRPr="00E7133F" w14:paraId="3E74A84A" w14:textId="77777777" w:rsidTr="00E7133F">
        <w:trPr>
          <w:trHeight w:val="315"/>
        </w:trPr>
        <w:tc>
          <w:tcPr>
            <w:tcW w:w="43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28D70F" w14:textId="77777777" w:rsidR="00E7133F" w:rsidRPr="00E7133F" w:rsidRDefault="00E7133F" w:rsidP="00E7133F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E7133F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 xml:space="preserve">Capital &amp; Liabilities </w:t>
            </w:r>
          </w:p>
        </w:tc>
        <w:tc>
          <w:tcPr>
            <w:tcW w:w="24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CF36C4" w14:textId="77777777" w:rsidR="00E7133F" w:rsidRPr="00E7133F" w:rsidRDefault="00E7133F" w:rsidP="00E7133F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</w:p>
        </w:tc>
      </w:tr>
      <w:tr w:rsidR="00E7133F" w:rsidRPr="00E7133F" w14:paraId="0E83884B" w14:textId="77777777" w:rsidTr="00E7133F">
        <w:trPr>
          <w:trHeight w:val="525"/>
        </w:trPr>
        <w:tc>
          <w:tcPr>
            <w:tcW w:w="43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68E35F" w14:textId="77777777" w:rsidR="00E7133F" w:rsidRPr="00E7133F" w:rsidRDefault="00E7133F" w:rsidP="00E7133F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7133F">
              <w:rPr>
                <w:rFonts w:ascii="Arial" w:eastAsia="Times New Roman" w:hAnsi="Arial" w:cs="Arial"/>
                <w:color w:val="000000"/>
                <w:lang w:eastAsia="en-GB"/>
              </w:rPr>
              <w:t>Capital</w:t>
            </w:r>
          </w:p>
        </w:tc>
        <w:tc>
          <w:tcPr>
            <w:tcW w:w="24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E767BC" w14:textId="77777777" w:rsidR="00E7133F" w:rsidRPr="00E7133F" w:rsidRDefault="00E7133F" w:rsidP="00E7133F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7133F">
              <w:rPr>
                <w:rFonts w:ascii="Arial" w:eastAsia="Times New Roman" w:hAnsi="Arial" w:cs="Arial"/>
                <w:color w:val="000000"/>
                <w:lang w:eastAsia="en-GB"/>
              </w:rPr>
              <w:t>84,760</w:t>
            </w:r>
          </w:p>
        </w:tc>
      </w:tr>
      <w:tr w:rsidR="00E7133F" w:rsidRPr="00E7133F" w14:paraId="2E1797F1" w14:textId="77777777" w:rsidTr="00E7133F">
        <w:trPr>
          <w:trHeight w:val="315"/>
        </w:trPr>
        <w:tc>
          <w:tcPr>
            <w:tcW w:w="43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10556C" w14:textId="77777777" w:rsidR="00E7133F" w:rsidRPr="00E7133F" w:rsidRDefault="00E7133F" w:rsidP="00E7133F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7133F">
              <w:rPr>
                <w:rFonts w:ascii="Arial" w:eastAsia="Times New Roman" w:hAnsi="Arial" w:cs="Arial"/>
                <w:color w:val="000000"/>
                <w:lang w:eastAsia="en-GB"/>
              </w:rPr>
              <w:t>Profit for the period</w:t>
            </w:r>
          </w:p>
        </w:tc>
        <w:tc>
          <w:tcPr>
            <w:tcW w:w="24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AA0891" w14:textId="77777777" w:rsidR="00E7133F" w:rsidRPr="00E7133F" w:rsidRDefault="00E7133F" w:rsidP="00E7133F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7133F">
              <w:rPr>
                <w:rFonts w:ascii="Arial" w:eastAsia="Times New Roman" w:hAnsi="Arial" w:cs="Arial"/>
                <w:color w:val="000000"/>
                <w:lang w:eastAsia="en-GB"/>
              </w:rPr>
              <w:t>11,640</w:t>
            </w:r>
          </w:p>
        </w:tc>
      </w:tr>
      <w:tr w:rsidR="00E7133F" w:rsidRPr="00E7133F" w14:paraId="0C16DE49" w14:textId="77777777" w:rsidTr="00E7133F">
        <w:trPr>
          <w:trHeight w:val="315"/>
        </w:trPr>
        <w:tc>
          <w:tcPr>
            <w:tcW w:w="43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2CB65E" w14:textId="77777777" w:rsidR="00E7133F" w:rsidRPr="00E7133F" w:rsidRDefault="00E7133F" w:rsidP="00E7133F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7133F">
              <w:rPr>
                <w:rFonts w:ascii="Arial" w:eastAsia="Times New Roman" w:hAnsi="Arial" w:cs="Arial"/>
                <w:color w:val="000000"/>
                <w:lang w:eastAsia="en-GB"/>
              </w:rPr>
              <w:t>Drawings</w:t>
            </w:r>
          </w:p>
        </w:tc>
        <w:tc>
          <w:tcPr>
            <w:tcW w:w="240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05D085F" w14:textId="77777777" w:rsidR="00E7133F" w:rsidRPr="00E7133F" w:rsidRDefault="00E7133F" w:rsidP="00E7133F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7133F">
              <w:rPr>
                <w:rFonts w:ascii="Arial" w:eastAsia="Times New Roman" w:hAnsi="Arial" w:cs="Arial"/>
                <w:color w:val="000000"/>
                <w:lang w:eastAsia="en-GB"/>
              </w:rPr>
              <w:t>(6,500)</w:t>
            </w:r>
          </w:p>
        </w:tc>
      </w:tr>
      <w:tr w:rsidR="00E7133F" w:rsidRPr="00E7133F" w14:paraId="6415F7BB" w14:textId="77777777" w:rsidTr="00E7133F">
        <w:trPr>
          <w:trHeight w:val="315"/>
        </w:trPr>
        <w:tc>
          <w:tcPr>
            <w:tcW w:w="43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5A4BB8" w14:textId="77777777" w:rsidR="00E7133F" w:rsidRPr="00E7133F" w:rsidRDefault="00E7133F" w:rsidP="00E7133F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24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17B8B5" w14:textId="77777777" w:rsidR="00E7133F" w:rsidRPr="00E7133F" w:rsidRDefault="00E7133F" w:rsidP="00E7133F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7133F">
              <w:rPr>
                <w:rFonts w:ascii="Arial" w:eastAsia="Times New Roman" w:hAnsi="Arial" w:cs="Arial"/>
                <w:color w:val="000000"/>
                <w:lang w:eastAsia="en-GB"/>
              </w:rPr>
              <w:t>89,900</w:t>
            </w:r>
          </w:p>
        </w:tc>
      </w:tr>
      <w:tr w:rsidR="00E7133F" w:rsidRPr="00E7133F" w14:paraId="455C8AC7" w14:textId="77777777" w:rsidTr="00E7133F">
        <w:trPr>
          <w:trHeight w:val="315"/>
        </w:trPr>
        <w:tc>
          <w:tcPr>
            <w:tcW w:w="43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CDA410" w14:textId="77777777" w:rsidR="00E7133F" w:rsidRPr="00E7133F" w:rsidRDefault="00E7133F" w:rsidP="00E7133F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7133F">
              <w:rPr>
                <w:rFonts w:ascii="Arial" w:eastAsia="Times New Roman" w:hAnsi="Arial" w:cs="Arial"/>
                <w:color w:val="000000"/>
                <w:lang w:eastAsia="en-GB"/>
              </w:rPr>
              <w:t>Non-current liabilities:</w:t>
            </w:r>
          </w:p>
        </w:tc>
        <w:tc>
          <w:tcPr>
            <w:tcW w:w="24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1BDF91" w14:textId="77777777" w:rsidR="00E7133F" w:rsidRPr="00E7133F" w:rsidRDefault="00E7133F" w:rsidP="00E7133F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E7133F" w:rsidRPr="00E7133F" w14:paraId="687A0EB5" w14:textId="77777777" w:rsidTr="00E7133F">
        <w:trPr>
          <w:trHeight w:val="315"/>
        </w:trPr>
        <w:tc>
          <w:tcPr>
            <w:tcW w:w="43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44CA9D" w14:textId="77777777" w:rsidR="00E7133F" w:rsidRPr="00E7133F" w:rsidRDefault="00E7133F" w:rsidP="00E7133F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7133F">
              <w:rPr>
                <w:rFonts w:ascii="Arial" w:eastAsia="Times New Roman" w:hAnsi="Arial" w:cs="Arial"/>
                <w:color w:val="000000"/>
                <w:lang w:eastAsia="en-GB"/>
              </w:rPr>
              <w:t>Bank loans</w:t>
            </w:r>
          </w:p>
        </w:tc>
        <w:tc>
          <w:tcPr>
            <w:tcW w:w="24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1DA61B" w14:textId="77777777" w:rsidR="00E7133F" w:rsidRPr="00E7133F" w:rsidRDefault="00E7133F" w:rsidP="00E7133F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7133F">
              <w:rPr>
                <w:rFonts w:ascii="Arial" w:eastAsia="Times New Roman" w:hAnsi="Arial" w:cs="Arial"/>
                <w:color w:val="000000"/>
                <w:lang w:eastAsia="en-GB"/>
              </w:rPr>
              <w:t>21,000</w:t>
            </w:r>
          </w:p>
        </w:tc>
      </w:tr>
      <w:tr w:rsidR="00E7133F" w:rsidRPr="00E7133F" w14:paraId="58C579E1" w14:textId="77777777" w:rsidTr="00E7133F">
        <w:trPr>
          <w:trHeight w:val="315"/>
        </w:trPr>
        <w:tc>
          <w:tcPr>
            <w:tcW w:w="43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9318BC" w14:textId="77777777" w:rsidR="00E7133F" w:rsidRPr="00E7133F" w:rsidRDefault="00E7133F" w:rsidP="00E7133F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24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28BC1C" w14:textId="77777777" w:rsidR="00E7133F" w:rsidRPr="00E7133F" w:rsidRDefault="00E7133F" w:rsidP="00E7133F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7133F" w:rsidRPr="00E7133F" w14:paraId="2E475134" w14:textId="77777777" w:rsidTr="00E7133F">
        <w:trPr>
          <w:trHeight w:val="315"/>
        </w:trPr>
        <w:tc>
          <w:tcPr>
            <w:tcW w:w="43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E18262" w14:textId="77777777" w:rsidR="00E7133F" w:rsidRPr="00E7133F" w:rsidRDefault="00E7133F" w:rsidP="00E7133F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7133F">
              <w:rPr>
                <w:rFonts w:ascii="Arial" w:eastAsia="Times New Roman" w:hAnsi="Arial" w:cs="Arial"/>
                <w:color w:val="000000"/>
                <w:lang w:eastAsia="en-GB"/>
              </w:rPr>
              <w:t>Current liabilities:</w:t>
            </w:r>
          </w:p>
        </w:tc>
        <w:tc>
          <w:tcPr>
            <w:tcW w:w="24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53B4AE" w14:textId="77777777" w:rsidR="00E7133F" w:rsidRPr="00E7133F" w:rsidRDefault="00E7133F" w:rsidP="00E7133F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E7133F" w:rsidRPr="00E7133F" w14:paraId="65339942" w14:textId="77777777" w:rsidTr="00E7133F">
        <w:trPr>
          <w:trHeight w:val="315"/>
        </w:trPr>
        <w:tc>
          <w:tcPr>
            <w:tcW w:w="43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02F124" w14:textId="77777777" w:rsidR="00E7133F" w:rsidRPr="00E7133F" w:rsidRDefault="00E7133F" w:rsidP="00E7133F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7133F">
              <w:rPr>
                <w:rFonts w:ascii="Arial" w:eastAsia="Times New Roman" w:hAnsi="Arial" w:cs="Arial"/>
                <w:color w:val="000000"/>
                <w:lang w:eastAsia="en-GB"/>
              </w:rPr>
              <w:t>Bank loans and overdrafts</w:t>
            </w:r>
          </w:p>
        </w:tc>
        <w:tc>
          <w:tcPr>
            <w:tcW w:w="24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E99CDC" w14:textId="77777777" w:rsidR="00E7133F" w:rsidRPr="00E7133F" w:rsidRDefault="00E7133F" w:rsidP="00E7133F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7133F">
              <w:rPr>
                <w:rFonts w:ascii="Arial" w:eastAsia="Times New Roman" w:hAnsi="Arial" w:cs="Arial"/>
                <w:color w:val="000000"/>
                <w:lang w:eastAsia="en-GB"/>
              </w:rPr>
              <w:t>0</w:t>
            </w:r>
          </w:p>
        </w:tc>
      </w:tr>
      <w:tr w:rsidR="00E7133F" w:rsidRPr="00E7133F" w14:paraId="78A44C18" w14:textId="77777777" w:rsidTr="00E7133F">
        <w:trPr>
          <w:trHeight w:val="315"/>
        </w:trPr>
        <w:tc>
          <w:tcPr>
            <w:tcW w:w="43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8B6F84" w14:textId="77777777" w:rsidR="00E7133F" w:rsidRPr="00E7133F" w:rsidRDefault="00E7133F" w:rsidP="00E7133F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7133F">
              <w:rPr>
                <w:rFonts w:ascii="Arial" w:eastAsia="Times New Roman" w:hAnsi="Arial" w:cs="Arial"/>
                <w:color w:val="000000"/>
                <w:lang w:eastAsia="en-GB"/>
              </w:rPr>
              <w:t>Accruals</w:t>
            </w:r>
          </w:p>
        </w:tc>
        <w:tc>
          <w:tcPr>
            <w:tcW w:w="24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41DC12" w14:textId="77777777" w:rsidR="00E7133F" w:rsidRPr="00E7133F" w:rsidRDefault="00E7133F" w:rsidP="00E7133F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7133F">
              <w:rPr>
                <w:rFonts w:ascii="Arial" w:eastAsia="Times New Roman" w:hAnsi="Arial" w:cs="Arial"/>
                <w:color w:val="000000"/>
                <w:lang w:eastAsia="en-GB"/>
              </w:rPr>
              <w:t>2,920</w:t>
            </w:r>
          </w:p>
        </w:tc>
      </w:tr>
      <w:tr w:rsidR="00E7133F" w:rsidRPr="00E7133F" w14:paraId="56381588" w14:textId="77777777" w:rsidTr="00E7133F">
        <w:trPr>
          <w:trHeight w:val="315"/>
        </w:trPr>
        <w:tc>
          <w:tcPr>
            <w:tcW w:w="43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081F57" w14:textId="77777777" w:rsidR="00E7133F" w:rsidRPr="00E7133F" w:rsidRDefault="00E7133F" w:rsidP="00E7133F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7133F">
              <w:rPr>
                <w:rFonts w:ascii="Arial" w:eastAsia="Times New Roman" w:hAnsi="Arial" w:cs="Arial"/>
                <w:color w:val="000000"/>
                <w:lang w:eastAsia="en-GB"/>
              </w:rPr>
              <w:t>Trade payables</w:t>
            </w:r>
          </w:p>
        </w:tc>
        <w:tc>
          <w:tcPr>
            <w:tcW w:w="240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CA738BB" w14:textId="77777777" w:rsidR="00E7133F" w:rsidRPr="00E7133F" w:rsidRDefault="00E7133F" w:rsidP="00E7133F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7133F">
              <w:rPr>
                <w:rFonts w:ascii="Arial" w:eastAsia="Times New Roman" w:hAnsi="Arial" w:cs="Arial"/>
                <w:color w:val="000000"/>
                <w:lang w:eastAsia="en-GB"/>
              </w:rPr>
              <w:t>16,120</w:t>
            </w:r>
          </w:p>
        </w:tc>
      </w:tr>
      <w:tr w:rsidR="00E7133F" w:rsidRPr="00E7133F" w14:paraId="4DCFD5CD" w14:textId="77777777" w:rsidTr="00E7133F">
        <w:trPr>
          <w:trHeight w:val="330"/>
        </w:trPr>
        <w:tc>
          <w:tcPr>
            <w:tcW w:w="439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9ED3B4" w14:textId="77777777" w:rsidR="00E7133F" w:rsidRPr="00E7133F" w:rsidRDefault="00E7133F" w:rsidP="00E7133F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E7133F">
              <w:rPr>
                <w:rFonts w:ascii="Arial" w:eastAsia="Times New Roman" w:hAnsi="Arial" w:cs="Arial"/>
                <w:color w:val="000000"/>
                <w:lang w:eastAsia="en-GB"/>
              </w:rPr>
              <w:t>Total capital and liabilities</w:t>
            </w:r>
          </w:p>
        </w:tc>
        <w:tc>
          <w:tcPr>
            <w:tcW w:w="2409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82C7D4E" w14:textId="77777777" w:rsidR="00E7133F" w:rsidRPr="00E7133F" w:rsidRDefault="00E7133F" w:rsidP="00E7133F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E7133F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129,940</w:t>
            </w:r>
          </w:p>
        </w:tc>
      </w:tr>
    </w:tbl>
    <w:p w14:paraId="339B2978" w14:textId="77777777" w:rsidR="003812DF" w:rsidRDefault="003812DF" w:rsidP="00B34222">
      <w:pPr>
        <w:spacing w:line="360" w:lineRule="auto"/>
        <w:rPr>
          <w:rFonts w:ascii="Arial" w:hAnsi="Arial" w:cs="Arial"/>
        </w:rPr>
      </w:pPr>
    </w:p>
    <w:p w14:paraId="7DDF2EA1" w14:textId="036422E4" w:rsidR="00B34222" w:rsidRPr="00B34222" w:rsidRDefault="00B34222" w:rsidP="00B34222">
      <w:pPr>
        <w:spacing w:line="360" w:lineRule="auto"/>
        <w:rPr>
          <w:rFonts w:ascii="Arial" w:hAnsi="Arial" w:cs="Arial"/>
        </w:rPr>
      </w:pPr>
      <w:r w:rsidRPr="00B34222">
        <w:rPr>
          <w:rFonts w:ascii="Arial" w:hAnsi="Arial" w:cs="Arial"/>
        </w:rPr>
        <w:t>2. A primary objective of financial reporting is to keep the users of financial statements informed about</w:t>
      </w:r>
      <w:r>
        <w:rPr>
          <w:rFonts w:ascii="Arial" w:hAnsi="Arial" w:cs="Arial"/>
        </w:rPr>
        <w:t xml:space="preserve"> </w:t>
      </w:r>
      <w:r w:rsidRPr="00B34222">
        <w:rPr>
          <w:rFonts w:ascii="Arial" w:hAnsi="Arial" w:cs="Arial"/>
        </w:rPr>
        <w:t>the performance of a business overtime. Business managers are primary users of accounting</w:t>
      </w:r>
      <w:r>
        <w:rPr>
          <w:rFonts w:ascii="Arial" w:hAnsi="Arial" w:cs="Arial"/>
        </w:rPr>
        <w:t xml:space="preserve"> </w:t>
      </w:r>
      <w:r w:rsidRPr="00B34222">
        <w:rPr>
          <w:rFonts w:ascii="Arial" w:hAnsi="Arial" w:cs="Arial"/>
        </w:rPr>
        <w:t>information / financial reports</w:t>
      </w:r>
    </w:p>
    <w:p w14:paraId="1CF6FA0E" w14:textId="01998784" w:rsidR="003B422C" w:rsidRPr="003A6F33" w:rsidRDefault="00B34222" w:rsidP="003A6F33">
      <w:pPr>
        <w:spacing w:line="360" w:lineRule="auto"/>
        <w:rPr>
          <w:rFonts w:ascii="Arial" w:hAnsi="Arial" w:cs="Arial"/>
        </w:rPr>
      </w:pPr>
      <w:r w:rsidRPr="00B34222">
        <w:rPr>
          <w:rFonts w:ascii="Arial" w:hAnsi="Arial" w:cs="Arial"/>
        </w:rPr>
        <w:t>Critically assess the relevance of financial literacy to business managers (maximum word limit:</w:t>
      </w:r>
      <w:r>
        <w:rPr>
          <w:rFonts w:ascii="Arial" w:hAnsi="Arial" w:cs="Arial"/>
        </w:rPr>
        <w:t xml:space="preserve"> </w:t>
      </w:r>
      <w:r w:rsidRPr="00B34222">
        <w:rPr>
          <w:rFonts w:ascii="Arial" w:hAnsi="Arial" w:cs="Arial"/>
        </w:rPr>
        <w:t>1000</w:t>
      </w:r>
      <w:r>
        <w:rPr>
          <w:rFonts w:ascii="Arial" w:hAnsi="Arial" w:cs="Arial"/>
        </w:rPr>
        <w:t xml:space="preserve"> </w:t>
      </w:r>
      <w:r w:rsidRPr="00B34222">
        <w:rPr>
          <w:rFonts w:ascii="Arial" w:hAnsi="Arial" w:cs="Arial"/>
        </w:rPr>
        <w:t>words)</w:t>
      </w:r>
    </w:p>
    <w:p w14:paraId="40AD994A" w14:textId="77777777" w:rsidR="003B422C" w:rsidRPr="003A6F33" w:rsidRDefault="003B422C" w:rsidP="003A6F33">
      <w:pPr>
        <w:spacing w:line="360" w:lineRule="auto"/>
        <w:rPr>
          <w:rFonts w:ascii="Arial" w:hAnsi="Arial" w:cs="Arial"/>
        </w:rPr>
      </w:pPr>
    </w:p>
    <w:p w14:paraId="53814BA8" w14:textId="49E3BBEF" w:rsidR="00660979" w:rsidRPr="003A6F33" w:rsidRDefault="00660979" w:rsidP="003A6F33">
      <w:pPr>
        <w:spacing w:line="360" w:lineRule="auto"/>
        <w:rPr>
          <w:rFonts w:ascii="Arial" w:hAnsi="Arial" w:cs="Arial"/>
        </w:rPr>
      </w:pPr>
      <w:r w:rsidRPr="003A6F33">
        <w:rPr>
          <w:rFonts w:ascii="Arial" w:hAnsi="Arial" w:cs="Arial"/>
        </w:rPr>
        <w:t>3. Given below are the balances taken from Amber’s ledger accounts on 31st December 2017.</w:t>
      </w:r>
    </w:p>
    <w:p w14:paraId="22405D53" w14:textId="2CFA874D" w:rsidR="00660979" w:rsidRPr="003A6F33" w:rsidRDefault="000B3C6A" w:rsidP="003A6F33">
      <w:pPr>
        <w:spacing w:line="360" w:lineRule="auto"/>
        <w:rPr>
          <w:rFonts w:ascii="Arial" w:hAnsi="Arial" w:cs="Arial"/>
        </w:rPr>
      </w:pPr>
      <w:r w:rsidRPr="003A6F33">
        <w:rPr>
          <w:rFonts w:ascii="Arial" w:hAnsi="Arial" w:cs="Arial"/>
        </w:rPr>
        <w:t xml:space="preserve">                                                                                                                                                </w:t>
      </w:r>
      <w:r w:rsidR="00660979" w:rsidRPr="003A6F33">
        <w:rPr>
          <w:rFonts w:ascii="Arial" w:hAnsi="Arial" w:cs="Arial"/>
        </w:rPr>
        <w:t>£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7083"/>
        <w:gridCol w:w="1933"/>
      </w:tblGrid>
      <w:tr w:rsidR="00660979" w:rsidRPr="003A6F33" w14:paraId="49732134" w14:textId="71066386" w:rsidTr="00A17C51">
        <w:tc>
          <w:tcPr>
            <w:tcW w:w="7083" w:type="dxa"/>
          </w:tcPr>
          <w:p w14:paraId="5D70BF98" w14:textId="6470851B" w:rsidR="00660979" w:rsidRPr="003A6F33" w:rsidRDefault="00660979" w:rsidP="003A6F33">
            <w:pPr>
              <w:spacing w:line="360" w:lineRule="auto"/>
              <w:rPr>
                <w:rFonts w:ascii="Arial" w:hAnsi="Arial" w:cs="Arial"/>
              </w:rPr>
            </w:pPr>
            <w:bookmarkStart w:id="1" w:name="_Hlk54005423"/>
            <w:r w:rsidRPr="003A6F33">
              <w:rPr>
                <w:rFonts w:ascii="Arial" w:hAnsi="Arial" w:cs="Arial"/>
              </w:rPr>
              <w:t xml:space="preserve">Fittings </w:t>
            </w:r>
          </w:p>
        </w:tc>
        <w:tc>
          <w:tcPr>
            <w:tcW w:w="1933" w:type="dxa"/>
          </w:tcPr>
          <w:p w14:paraId="1D25025E" w14:textId="2ABE2036" w:rsidR="00660979" w:rsidRPr="003A6F33" w:rsidRDefault="00660979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10,950</w:t>
            </w:r>
          </w:p>
        </w:tc>
      </w:tr>
      <w:tr w:rsidR="00660979" w:rsidRPr="003A6F33" w14:paraId="4E51B71E" w14:textId="2FD89F33" w:rsidTr="00A17C51">
        <w:tc>
          <w:tcPr>
            <w:tcW w:w="7083" w:type="dxa"/>
          </w:tcPr>
          <w:p w14:paraId="60CDB2D0" w14:textId="05FA5D41" w:rsidR="00660979" w:rsidRPr="003A6F33" w:rsidRDefault="00660979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 xml:space="preserve">Accumulated depreciation – fittings at 01/01/2017 </w:t>
            </w:r>
          </w:p>
        </w:tc>
        <w:tc>
          <w:tcPr>
            <w:tcW w:w="1933" w:type="dxa"/>
          </w:tcPr>
          <w:p w14:paraId="24603335" w14:textId="335F2E7E" w:rsidR="00660979" w:rsidRPr="003A6F33" w:rsidRDefault="00222722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3,750</w:t>
            </w:r>
          </w:p>
        </w:tc>
      </w:tr>
      <w:tr w:rsidR="00660979" w:rsidRPr="003A6F33" w14:paraId="61A3EA7B" w14:textId="19993D44" w:rsidTr="00A17C51">
        <w:tc>
          <w:tcPr>
            <w:tcW w:w="7083" w:type="dxa"/>
          </w:tcPr>
          <w:p w14:paraId="2FEAE6C5" w14:textId="0545E8E6" w:rsidR="00660979" w:rsidRPr="003A6F33" w:rsidRDefault="00660979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 xml:space="preserve">Buildings </w:t>
            </w:r>
          </w:p>
        </w:tc>
        <w:tc>
          <w:tcPr>
            <w:tcW w:w="1933" w:type="dxa"/>
          </w:tcPr>
          <w:p w14:paraId="26D01858" w14:textId="5C21645A" w:rsidR="00660979" w:rsidRPr="003A6F33" w:rsidRDefault="00BF3264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45,000</w:t>
            </w:r>
          </w:p>
        </w:tc>
      </w:tr>
      <w:tr w:rsidR="00660979" w:rsidRPr="003A6F33" w14:paraId="61AD99CB" w14:textId="1842BC1E" w:rsidTr="00A17C51">
        <w:tc>
          <w:tcPr>
            <w:tcW w:w="7083" w:type="dxa"/>
          </w:tcPr>
          <w:p w14:paraId="6867657F" w14:textId="09AA0156" w:rsidR="00660979" w:rsidRPr="003A6F33" w:rsidRDefault="00660979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 xml:space="preserve">Accumulated depreciation – buildings at 01/01/2017 </w:t>
            </w:r>
          </w:p>
        </w:tc>
        <w:tc>
          <w:tcPr>
            <w:tcW w:w="1933" w:type="dxa"/>
          </w:tcPr>
          <w:p w14:paraId="53377DB3" w14:textId="1FDE8887" w:rsidR="00660979" w:rsidRPr="003A6F33" w:rsidRDefault="00BF3264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9,000</w:t>
            </w:r>
          </w:p>
        </w:tc>
      </w:tr>
      <w:tr w:rsidR="00660979" w:rsidRPr="003A6F33" w14:paraId="6A2D2936" w14:textId="12DE1BB7" w:rsidTr="00A17C51">
        <w:tc>
          <w:tcPr>
            <w:tcW w:w="7083" w:type="dxa"/>
          </w:tcPr>
          <w:p w14:paraId="5BF1E6B9" w14:textId="24170832" w:rsidR="00660979" w:rsidRPr="003A6F33" w:rsidRDefault="00660979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 xml:space="preserve">Inventory at 01/01/2017 </w:t>
            </w:r>
          </w:p>
        </w:tc>
        <w:tc>
          <w:tcPr>
            <w:tcW w:w="1933" w:type="dxa"/>
          </w:tcPr>
          <w:p w14:paraId="6DD9ED3B" w14:textId="1C2B7111" w:rsidR="00660979" w:rsidRPr="003A6F33" w:rsidRDefault="00BF3264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22,500</w:t>
            </w:r>
          </w:p>
        </w:tc>
      </w:tr>
      <w:tr w:rsidR="00660979" w:rsidRPr="003A6F33" w14:paraId="5C987160" w14:textId="5C6EE1A6" w:rsidTr="00A17C51">
        <w:trPr>
          <w:trHeight w:val="70"/>
        </w:trPr>
        <w:tc>
          <w:tcPr>
            <w:tcW w:w="7083" w:type="dxa"/>
          </w:tcPr>
          <w:p w14:paraId="6192ECEF" w14:textId="1D7631FE" w:rsidR="00660979" w:rsidRPr="003A6F33" w:rsidRDefault="00660979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 xml:space="preserve">Trade receivables </w:t>
            </w:r>
          </w:p>
        </w:tc>
        <w:tc>
          <w:tcPr>
            <w:tcW w:w="1933" w:type="dxa"/>
          </w:tcPr>
          <w:p w14:paraId="24D388D4" w14:textId="63731D80" w:rsidR="00660979" w:rsidRPr="003A6F33" w:rsidRDefault="00BF3264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15,000</w:t>
            </w:r>
          </w:p>
        </w:tc>
      </w:tr>
      <w:tr w:rsidR="00660979" w:rsidRPr="003A6F33" w14:paraId="1173D0B8" w14:textId="6234F997" w:rsidTr="00A17C51">
        <w:tc>
          <w:tcPr>
            <w:tcW w:w="7083" w:type="dxa"/>
          </w:tcPr>
          <w:p w14:paraId="5F4266EF" w14:textId="060C6176" w:rsidR="00660979" w:rsidRPr="003A6F33" w:rsidRDefault="00660979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 xml:space="preserve">Allowance for doubtful debts 01/01/2017 </w:t>
            </w:r>
          </w:p>
        </w:tc>
        <w:tc>
          <w:tcPr>
            <w:tcW w:w="1933" w:type="dxa"/>
          </w:tcPr>
          <w:p w14:paraId="25580820" w14:textId="7BE357B1" w:rsidR="00660979" w:rsidRPr="003A6F33" w:rsidRDefault="00BF3264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1,200</w:t>
            </w:r>
          </w:p>
        </w:tc>
      </w:tr>
      <w:tr w:rsidR="00660979" w:rsidRPr="003A6F33" w14:paraId="5826D341" w14:textId="3D3C672D" w:rsidTr="00A17C51">
        <w:tc>
          <w:tcPr>
            <w:tcW w:w="7083" w:type="dxa"/>
          </w:tcPr>
          <w:p w14:paraId="231AD9EB" w14:textId="3E6FFCA9" w:rsidR="00660979" w:rsidRPr="003A6F33" w:rsidRDefault="00660979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 xml:space="preserve">Cash in hand </w:t>
            </w:r>
          </w:p>
        </w:tc>
        <w:tc>
          <w:tcPr>
            <w:tcW w:w="1933" w:type="dxa"/>
          </w:tcPr>
          <w:p w14:paraId="514F01FD" w14:textId="2777BB12" w:rsidR="00660979" w:rsidRPr="003A6F33" w:rsidRDefault="00BF3264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75</w:t>
            </w:r>
          </w:p>
        </w:tc>
      </w:tr>
      <w:tr w:rsidR="00660979" w:rsidRPr="003A6F33" w14:paraId="190884F0" w14:textId="5F0C1C2D" w:rsidTr="00A17C51">
        <w:tc>
          <w:tcPr>
            <w:tcW w:w="7083" w:type="dxa"/>
          </w:tcPr>
          <w:p w14:paraId="64833802" w14:textId="64B2B673" w:rsidR="00660979" w:rsidRPr="003A6F33" w:rsidRDefault="00660979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 xml:space="preserve">Cash at bank </w:t>
            </w:r>
          </w:p>
        </w:tc>
        <w:tc>
          <w:tcPr>
            <w:tcW w:w="1933" w:type="dxa"/>
          </w:tcPr>
          <w:p w14:paraId="6EA1DF4F" w14:textId="1B7AFD35" w:rsidR="00660979" w:rsidRPr="003A6F33" w:rsidRDefault="00BF3264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1,875</w:t>
            </w:r>
          </w:p>
        </w:tc>
      </w:tr>
      <w:tr w:rsidR="00660979" w:rsidRPr="003A6F33" w14:paraId="2381226E" w14:textId="5300C84B" w:rsidTr="00A17C51">
        <w:tc>
          <w:tcPr>
            <w:tcW w:w="7083" w:type="dxa"/>
          </w:tcPr>
          <w:p w14:paraId="76E0A75A" w14:textId="4268FC30" w:rsidR="00660979" w:rsidRPr="003A6F33" w:rsidRDefault="00660979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 xml:space="preserve">Trade payables </w:t>
            </w:r>
          </w:p>
        </w:tc>
        <w:tc>
          <w:tcPr>
            <w:tcW w:w="1933" w:type="dxa"/>
          </w:tcPr>
          <w:p w14:paraId="6010C2FB" w14:textId="1444DE6F" w:rsidR="00660979" w:rsidRPr="003A6F33" w:rsidRDefault="00BF3264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27,000</w:t>
            </w:r>
          </w:p>
        </w:tc>
      </w:tr>
      <w:tr w:rsidR="00660979" w:rsidRPr="003A6F33" w14:paraId="613D3C2E" w14:textId="7E14F9F0" w:rsidTr="00A17C51">
        <w:tc>
          <w:tcPr>
            <w:tcW w:w="7083" w:type="dxa"/>
          </w:tcPr>
          <w:p w14:paraId="2C129DD2" w14:textId="110184D0" w:rsidR="00660979" w:rsidRPr="003A6F33" w:rsidRDefault="00660979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 xml:space="preserve">Capital </w:t>
            </w:r>
          </w:p>
        </w:tc>
        <w:tc>
          <w:tcPr>
            <w:tcW w:w="1933" w:type="dxa"/>
          </w:tcPr>
          <w:p w14:paraId="05C55577" w14:textId="74E56F2A" w:rsidR="00660979" w:rsidRPr="003A6F33" w:rsidRDefault="00BF3264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28,575</w:t>
            </w:r>
          </w:p>
        </w:tc>
      </w:tr>
      <w:tr w:rsidR="00660979" w:rsidRPr="003A6F33" w14:paraId="364EA1F1" w14:textId="7E6C71A5" w:rsidTr="00A17C51">
        <w:tc>
          <w:tcPr>
            <w:tcW w:w="7083" w:type="dxa"/>
          </w:tcPr>
          <w:p w14:paraId="053AA813" w14:textId="554631B2" w:rsidR="00660979" w:rsidRPr="003A6F33" w:rsidRDefault="00660979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 xml:space="preserve">Drawings </w:t>
            </w:r>
          </w:p>
        </w:tc>
        <w:tc>
          <w:tcPr>
            <w:tcW w:w="1933" w:type="dxa"/>
          </w:tcPr>
          <w:p w14:paraId="2150C8B8" w14:textId="3A9CA251" w:rsidR="00660979" w:rsidRPr="003A6F33" w:rsidRDefault="00BF3264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7,125</w:t>
            </w:r>
          </w:p>
        </w:tc>
      </w:tr>
      <w:tr w:rsidR="00660979" w:rsidRPr="003A6F33" w14:paraId="0E3A883F" w14:textId="33310566" w:rsidTr="00A17C51">
        <w:tc>
          <w:tcPr>
            <w:tcW w:w="7083" w:type="dxa"/>
          </w:tcPr>
          <w:p w14:paraId="01A76782" w14:textId="651C1F44" w:rsidR="00660979" w:rsidRPr="003A6F33" w:rsidRDefault="00660979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 xml:space="preserve">Purchases </w:t>
            </w:r>
          </w:p>
        </w:tc>
        <w:tc>
          <w:tcPr>
            <w:tcW w:w="1933" w:type="dxa"/>
          </w:tcPr>
          <w:p w14:paraId="7AA8E9A0" w14:textId="30D0B6B2" w:rsidR="00660979" w:rsidRPr="003A6F33" w:rsidRDefault="00BF3264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120,000</w:t>
            </w:r>
          </w:p>
        </w:tc>
      </w:tr>
      <w:tr w:rsidR="00660979" w:rsidRPr="003A6F33" w14:paraId="1886CA2F" w14:textId="3D179B95" w:rsidTr="00A17C51">
        <w:tc>
          <w:tcPr>
            <w:tcW w:w="7083" w:type="dxa"/>
          </w:tcPr>
          <w:p w14:paraId="76899E32" w14:textId="0B2DC5E2" w:rsidR="00660979" w:rsidRPr="003A6F33" w:rsidRDefault="00660979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 xml:space="preserve">Revenue </w:t>
            </w:r>
          </w:p>
        </w:tc>
        <w:tc>
          <w:tcPr>
            <w:tcW w:w="1933" w:type="dxa"/>
          </w:tcPr>
          <w:p w14:paraId="4DB871BA" w14:textId="0DEE4BDE" w:rsidR="00660979" w:rsidRPr="003A6F33" w:rsidRDefault="00BF3264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180,000</w:t>
            </w:r>
          </w:p>
        </w:tc>
      </w:tr>
      <w:tr w:rsidR="00660979" w:rsidRPr="003A6F33" w14:paraId="59591FD3" w14:textId="37EFDB2A" w:rsidTr="00A17C51">
        <w:tc>
          <w:tcPr>
            <w:tcW w:w="7083" w:type="dxa"/>
          </w:tcPr>
          <w:p w14:paraId="06071910" w14:textId="3386E92B" w:rsidR="00660979" w:rsidRPr="003A6F33" w:rsidRDefault="00660979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 xml:space="preserve">Wages </w:t>
            </w:r>
          </w:p>
        </w:tc>
        <w:tc>
          <w:tcPr>
            <w:tcW w:w="1933" w:type="dxa"/>
          </w:tcPr>
          <w:p w14:paraId="07B7B7FF" w14:textId="1E1AB09F" w:rsidR="00660979" w:rsidRPr="003A6F33" w:rsidRDefault="00BF3264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18,000</w:t>
            </w:r>
          </w:p>
        </w:tc>
      </w:tr>
      <w:tr w:rsidR="00660979" w:rsidRPr="003A6F33" w14:paraId="2C26B214" w14:textId="2E1A6E08" w:rsidTr="00A17C51">
        <w:tc>
          <w:tcPr>
            <w:tcW w:w="7083" w:type="dxa"/>
          </w:tcPr>
          <w:p w14:paraId="4B26D784" w14:textId="1FA5E4A3" w:rsidR="00660979" w:rsidRPr="003A6F33" w:rsidRDefault="00660979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 xml:space="preserve">Advertising </w:t>
            </w:r>
          </w:p>
        </w:tc>
        <w:tc>
          <w:tcPr>
            <w:tcW w:w="1933" w:type="dxa"/>
          </w:tcPr>
          <w:p w14:paraId="46FBEBD1" w14:textId="3554D9F0" w:rsidR="00660979" w:rsidRPr="003A6F33" w:rsidRDefault="00BF3264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300</w:t>
            </w:r>
          </w:p>
        </w:tc>
      </w:tr>
      <w:tr w:rsidR="00660979" w:rsidRPr="003A6F33" w14:paraId="52C080E5" w14:textId="499292A2" w:rsidTr="00A17C51">
        <w:tc>
          <w:tcPr>
            <w:tcW w:w="7083" w:type="dxa"/>
          </w:tcPr>
          <w:p w14:paraId="638A7BE9" w14:textId="3D47F77D" w:rsidR="00660979" w:rsidRPr="003A6F33" w:rsidRDefault="00660979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 xml:space="preserve">Rates </w:t>
            </w:r>
          </w:p>
        </w:tc>
        <w:tc>
          <w:tcPr>
            <w:tcW w:w="1933" w:type="dxa"/>
          </w:tcPr>
          <w:p w14:paraId="1710254C" w14:textId="15E9B6B4" w:rsidR="00660979" w:rsidRPr="003A6F33" w:rsidRDefault="00BF3264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6,000</w:t>
            </w:r>
          </w:p>
        </w:tc>
      </w:tr>
      <w:tr w:rsidR="00660979" w:rsidRPr="003A6F33" w14:paraId="14F1CFAA" w14:textId="6173A348" w:rsidTr="00A17C51">
        <w:tc>
          <w:tcPr>
            <w:tcW w:w="7083" w:type="dxa"/>
          </w:tcPr>
          <w:p w14:paraId="3E1DB692" w14:textId="3C17C7AE" w:rsidR="00660979" w:rsidRPr="003A6F33" w:rsidRDefault="00660979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 xml:space="preserve">Bank charges </w:t>
            </w:r>
          </w:p>
        </w:tc>
        <w:tc>
          <w:tcPr>
            <w:tcW w:w="1933" w:type="dxa"/>
          </w:tcPr>
          <w:p w14:paraId="2C4BF6B8" w14:textId="1DA3159C" w:rsidR="00660979" w:rsidRPr="003A6F33" w:rsidRDefault="000B3C6A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2,700</w:t>
            </w:r>
          </w:p>
        </w:tc>
      </w:tr>
      <w:bookmarkEnd w:id="1"/>
    </w:tbl>
    <w:p w14:paraId="77704B08" w14:textId="77777777" w:rsidR="00A17C51" w:rsidRPr="003A6F33" w:rsidRDefault="00A17C51" w:rsidP="003A6F33">
      <w:pPr>
        <w:spacing w:line="360" w:lineRule="auto"/>
        <w:rPr>
          <w:rFonts w:ascii="Arial" w:hAnsi="Arial" w:cs="Arial"/>
        </w:rPr>
      </w:pPr>
    </w:p>
    <w:p w14:paraId="7E536486" w14:textId="57A531B1" w:rsidR="00660979" w:rsidRPr="003A6F33" w:rsidRDefault="00660979" w:rsidP="003A6F33">
      <w:pPr>
        <w:spacing w:line="360" w:lineRule="auto"/>
        <w:rPr>
          <w:rFonts w:ascii="Arial" w:hAnsi="Arial" w:cs="Arial"/>
        </w:rPr>
      </w:pPr>
      <w:r w:rsidRPr="003A6F33">
        <w:rPr>
          <w:rFonts w:ascii="Arial" w:hAnsi="Arial" w:cs="Arial"/>
        </w:rPr>
        <w:t>The following information is also available:</w:t>
      </w:r>
    </w:p>
    <w:p w14:paraId="604457CC" w14:textId="77777777" w:rsidR="00660979" w:rsidRPr="003A6F33" w:rsidRDefault="00660979" w:rsidP="003A6F33">
      <w:pPr>
        <w:spacing w:line="360" w:lineRule="auto"/>
        <w:rPr>
          <w:rFonts w:ascii="Arial" w:hAnsi="Arial" w:cs="Arial"/>
        </w:rPr>
      </w:pPr>
      <w:r w:rsidRPr="003A6F33">
        <w:rPr>
          <w:rFonts w:ascii="Arial" w:hAnsi="Arial" w:cs="Arial"/>
        </w:rPr>
        <w:t>i. The value of inventory as at 31st December 2017 was £31,500</w:t>
      </w:r>
    </w:p>
    <w:p w14:paraId="60E4511E" w14:textId="0117692E" w:rsidR="00660979" w:rsidRPr="003A6F33" w:rsidRDefault="00660979" w:rsidP="003A6F33">
      <w:pPr>
        <w:spacing w:line="360" w:lineRule="auto"/>
        <w:rPr>
          <w:rFonts w:ascii="Arial" w:hAnsi="Arial" w:cs="Arial"/>
        </w:rPr>
      </w:pPr>
      <w:r w:rsidRPr="003A6F33">
        <w:rPr>
          <w:rFonts w:ascii="Arial" w:hAnsi="Arial" w:cs="Arial"/>
        </w:rPr>
        <w:t>ii. Fittings are to be depreciated at 12% on reducing balance basis and buildings have a 40-year life</w:t>
      </w:r>
      <w:r w:rsidR="003A6F33" w:rsidRPr="003A6F33">
        <w:rPr>
          <w:rFonts w:ascii="Arial" w:hAnsi="Arial" w:cs="Arial"/>
        </w:rPr>
        <w:t xml:space="preserve"> </w:t>
      </w:r>
      <w:r w:rsidRPr="003A6F33">
        <w:rPr>
          <w:rFonts w:ascii="Arial" w:hAnsi="Arial" w:cs="Arial"/>
        </w:rPr>
        <w:t>and depreciated at cost.</w:t>
      </w:r>
    </w:p>
    <w:p w14:paraId="3208D3AD" w14:textId="77777777" w:rsidR="00660979" w:rsidRPr="003A6F33" w:rsidRDefault="00660979" w:rsidP="003A6F33">
      <w:pPr>
        <w:spacing w:line="360" w:lineRule="auto"/>
        <w:rPr>
          <w:rFonts w:ascii="Arial" w:hAnsi="Arial" w:cs="Arial"/>
        </w:rPr>
      </w:pPr>
      <w:r w:rsidRPr="003A6F33">
        <w:rPr>
          <w:rFonts w:ascii="Arial" w:hAnsi="Arial" w:cs="Arial"/>
        </w:rPr>
        <w:t>iii. Of the rates payments, £540 is for the next accounting period</w:t>
      </w:r>
    </w:p>
    <w:p w14:paraId="670E0601" w14:textId="447978B3" w:rsidR="00660979" w:rsidRPr="003A6F33" w:rsidRDefault="00660979" w:rsidP="003A6F33">
      <w:pPr>
        <w:spacing w:line="360" w:lineRule="auto"/>
        <w:rPr>
          <w:rFonts w:ascii="Arial" w:hAnsi="Arial" w:cs="Arial"/>
        </w:rPr>
      </w:pPr>
      <w:r w:rsidRPr="003A6F33">
        <w:rPr>
          <w:rFonts w:ascii="Arial" w:hAnsi="Arial" w:cs="Arial"/>
        </w:rPr>
        <w:t>iv. Amber has just been notified that a debt of £850 is irrecoverable. As the economy is in recession</w:t>
      </w:r>
      <w:r w:rsidR="003A6F33" w:rsidRPr="003A6F33">
        <w:rPr>
          <w:rFonts w:ascii="Arial" w:hAnsi="Arial" w:cs="Arial"/>
        </w:rPr>
        <w:t xml:space="preserve"> </w:t>
      </w:r>
      <w:r w:rsidRPr="003A6F33">
        <w:rPr>
          <w:rFonts w:ascii="Arial" w:hAnsi="Arial" w:cs="Arial"/>
        </w:rPr>
        <w:t>it is expected that debtors may struggle to pay so an additional allowance of 5% is required</w:t>
      </w:r>
      <w:r w:rsidR="003A6F33" w:rsidRPr="003A6F33">
        <w:rPr>
          <w:rFonts w:ascii="Arial" w:hAnsi="Arial" w:cs="Arial"/>
        </w:rPr>
        <w:t xml:space="preserve"> </w:t>
      </w:r>
      <w:r w:rsidRPr="003A6F33">
        <w:rPr>
          <w:rFonts w:ascii="Arial" w:hAnsi="Arial" w:cs="Arial"/>
        </w:rPr>
        <w:t>against the remaining receivables.</w:t>
      </w:r>
    </w:p>
    <w:p w14:paraId="200943C9" w14:textId="77777777" w:rsidR="00660979" w:rsidRPr="003A6F33" w:rsidRDefault="00660979" w:rsidP="003A6F33">
      <w:pPr>
        <w:spacing w:line="360" w:lineRule="auto"/>
        <w:rPr>
          <w:rFonts w:ascii="Arial" w:hAnsi="Arial" w:cs="Arial"/>
        </w:rPr>
      </w:pPr>
      <w:r w:rsidRPr="003A6F33">
        <w:rPr>
          <w:rFonts w:ascii="Arial" w:hAnsi="Arial" w:cs="Arial"/>
        </w:rPr>
        <w:t>v. Amber has just taken £450 from the bank for her personal use.</w:t>
      </w:r>
    </w:p>
    <w:p w14:paraId="1E7A2D52" w14:textId="77777777" w:rsidR="00660979" w:rsidRPr="003A6F33" w:rsidRDefault="00660979" w:rsidP="003A6F33">
      <w:pPr>
        <w:spacing w:line="360" w:lineRule="auto"/>
        <w:rPr>
          <w:rFonts w:ascii="Arial" w:hAnsi="Arial" w:cs="Arial"/>
        </w:rPr>
      </w:pPr>
      <w:r w:rsidRPr="003A6F33">
        <w:rPr>
          <w:rFonts w:ascii="Arial" w:hAnsi="Arial" w:cs="Arial"/>
        </w:rPr>
        <w:t>Required:</w:t>
      </w:r>
    </w:p>
    <w:p w14:paraId="50295836" w14:textId="77777777" w:rsidR="00660979" w:rsidRPr="003A6F33" w:rsidRDefault="00660979" w:rsidP="003A6F33">
      <w:pPr>
        <w:spacing w:line="360" w:lineRule="auto"/>
        <w:rPr>
          <w:rFonts w:ascii="Arial" w:hAnsi="Arial" w:cs="Arial"/>
        </w:rPr>
      </w:pPr>
      <w:r w:rsidRPr="003A6F33">
        <w:rPr>
          <w:rFonts w:ascii="Arial" w:hAnsi="Arial" w:cs="Arial"/>
        </w:rPr>
        <w:lastRenderedPageBreak/>
        <w:t>d) Complete the Journal entries required to reflect the above additional information</w:t>
      </w:r>
    </w:p>
    <w:p w14:paraId="5D29FD03" w14:textId="77777777" w:rsidR="00660979" w:rsidRPr="003A6F33" w:rsidRDefault="00660979" w:rsidP="003A6F33">
      <w:pPr>
        <w:spacing w:line="360" w:lineRule="auto"/>
        <w:rPr>
          <w:rFonts w:ascii="Arial" w:hAnsi="Arial" w:cs="Arial"/>
        </w:rPr>
      </w:pPr>
      <w:r w:rsidRPr="003A6F33">
        <w:rPr>
          <w:rFonts w:ascii="Arial" w:hAnsi="Arial" w:cs="Arial"/>
        </w:rPr>
        <w:t>e) Draw up an updated Trial balance</w:t>
      </w:r>
    </w:p>
    <w:p w14:paraId="2EDC3D6C" w14:textId="77777777" w:rsidR="00660979" w:rsidRPr="003A6F33" w:rsidRDefault="00660979" w:rsidP="003A6F33">
      <w:pPr>
        <w:spacing w:line="360" w:lineRule="auto"/>
        <w:rPr>
          <w:rFonts w:ascii="Arial" w:hAnsi="Arial" w:cs="Arial"/>
        </w:rPr>
      </w:pPr>
      <w:r w:rsidRPr="003A6F33">
        <w:rPr>
          <w:rFonts w:ascii="Arial" w:hAnsi="Arial" w:cs="Arial"/>
        </w:rPr>
        <w:t>f) Complete the financial statements: Statement of Profit or Loss and Statement of Financial</w:t>
      </w:r>
    </w:p>
    <w:p w14:paraId="522D3033" w14:textId="77777777" w:rsidR="00660979" w:rsidRPr="003A6F33" w:rsidRDefault="00660979" w:rsidP="003A6F33">
      <w:pPr>
        <w:spacing w:line="360" w:lineRule="auto"/>
        <w:rPr>
          <w:rFonts w:ascii="Arial" w:hAnsi="Arial" w:cs="Arial"/>
        </w:rPr>
      </w:pPr>
      <w:r w:rsidRPr="003A6F33">
        <w:rPr>
          <w:rFonts w:ascii="Arial" w:hAnsi="Arial" w:cs="Arial"/>
        </w:rPr>
        <w:t>position, for Amber for the year ending 31st December 2017.</w:t>
      </w:r>
    </w:p>
    <w:p w14:paraId="63CF6B14" w14:textId="79F07CAF" w:rsidR="000B3C6A" w:rsidRPr="003A6F33" w:rsidRDefault="00B34222" w:rsidP="003A6F3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ab/>
      </w:r>
    </w:p>
    <w:p w14:paraId="22BF88FF" w14:textId="3F5C29A5" w:rsidR="000B3C6A" w:rsidRDefault="000B3C6A" w:rsidP="003A6F33">
      <w:pPr>
        <w:spacing w:line="360" w:lineRule="auto"/>
        <w:rPr>
          <w:rFonts w:ascii="Arial" w:hAnsi="Arial" w:cs="Arial"/>
        </w:rPr>
      </w:pPr>
      <w:bookmarkStart w:id="2" w:name="_Hlk54589279"/>
      <w:r w:rsidRPr="003A6F33">
        <w:rPr>
          <w:rFonts w:ascii="Arial" w:hAnsi="Arial" w:cs="Arial"/>
        </w:rPr>
        <w:t>Requirement d :</w:t>
      </w:r>
    </w:p>
    <w:p w14:paraId="4DB66F30" w14:textId="697C92B1" w:rsidR="00E7133F" w:rsidRDefault="00E7133F" w:rsidP="003A6F33">
      <w:pPr>
        <w:spacing w:line="360" w:lineRule="auto"/>
        <w:rPr>
          <w:rFonts w:ascii="Arial" w:hAnsi="Arial" w:cs="Arial"/>
        </w:rPr>
      </w:pPr>
    </w:p>
    <w:p w14:paraId="6B147BE5" w14:textId="77777777" w:rsidR="00E7133F" w:rsidRPr="003A6F33" w:rsidRDefault="00E7133F" w:rsidP="003A6F33">
      <w:pPr>
        <w:spacing w:line="360" w:lineRule="auto"/>
        <w:rPr>
          <w:rFonts w:ascii="Arial" w:hAnsi="Arial" w:cs="Arial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804"/>
        <w:gridCol w:w="993"/>
        <w:gridCol w:w="1219"/>
      </w:tblGrid>
      <w:tr w:rsidR="000B3C6A" w:rsidRPr="003A6F33" w14:paraId="0DF4D96B" w14:textId="77777777" w:rsidTr="003A6F33">
        <w:tc>
          <w:tcPr>
            <w:tcW w:w="6804" w:type="dxa"/>
          </w:tcPr>
          <w:p w14:paraId="132A1908" w14:textId="5B6C335D" w:rsidR="000B3C6A" w:rsidRPr="003A6F33" w:rsidRDefault="000B3C6A" w:rsidP="003A6F33">
            <w:pPr>
              <w:spacing w:line="360" w:lineRule="auto"/>
              <w:jc w:val="center"/>
              <w:rPr>
                <w:rFonts w:ascii="Arial" w:hAnsi="Arial" w:cs="Arial"/>
              </w:rPr>
            </w:pPr>
            <w:bookmarkStart w:id="3" w:name="_Hlk54589332"/>
            <w:bookmarkEnd w:id="2"/>
            <w:r w:rsidRPr="003A6F33">
              <w:rPr>
                <w:rFonts w:ascii="Arial" w:hAnsi="Arial" w:cs="Arial"/>
              </w:rPr>
              <w:t>Journal entries</w:t>
            </w:r>
          </w:p>
        </w:tc>
        <w:tc>
          <w:tcPr>
            <w:tcW w:w="993" w:type="dxa"/>
          </w:tcPr>
          <w:p w14:paraId="510F01D3" w14:textId="12D0FF25" w:rsidR="000B3C6A" w:rsidRPr="003A6F33" w:rsidRDefault="000B3C6A" w:rsidP="003A6F33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Dr</w:t>
            </w:r>
          </w:p>
        </w:tc>
        <w:tc>
          <w:tcPr>
            <w:tcW w:w="1219" w:type="dxa"/>
          </w:tcPr>
          <w:p w14:paraId="47C5E527" w14:textId="796865A7" w:rsidR="000B3C6A" w:rsidRPr="003A6F33" w:rsidRDefault="000B3C6A" w:rsidP="003A6F33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Cr</w:t>
            </w:r>
          </w:p>
        </w:tc>
      </w:tr>
      <w:tr w:rsidR="000B3C6A" w:rsidRPr="003A6F33" w14:paraId="4D6BC219" w14:textId="77777777" w:rsidTr="003A6F33">
        <w:tc>
          <w:tcPr>
            <w:tcW w:w="6804" w:type="dxa"/>
          </w:tcPr>
          <w:p w14:paraId="0545A5F5" w14:textId="7B6C1609" w:rsidR="000B3C6A" w:rsidRPr="003A6F33" w:rsidRDefault="000B3C6A" w:rsidP="003A6F33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993" w:type="dxa"/>
          </w:tcPr>
          <w:p w14:paraId="5BFC5170" w14:textId="06B27C1A" w:rsidR="000B3C6A" w:rsidRPr="003A6F33" w:rsidRDefault="000B3C6A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£</w:t>
            </w:r>
          </w:p>
        </w:tc>
        <w:tc>
          <w:tcPr>
            <w:tcW w:w="1219" w:type="dxa"/>
          </w:tcPr>
          <w:p w14:paraId="79CD20AF" w14:textId="084FA753" w:rsidR="000B3C6A" w:rsidRPr="003A6F33" w:rsidRDefault="000B3C6A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£</w:t>
            </w:r>
          </w:p>
        </w:tc>
      </w:tr>
      <w:tr w:rsidR="000B3C6A" w:rsidRPr="003A6F33" w14:paraId="5322A2D6" w14:textId="77777777" w:rsidTr="003A6F33">
        <w:tc>
          <w:tcPr>
            <w:tcW w:w="6804" w:type="dxa"/>
          </w:tcPr>
          <w:p w14:paraId="3A0221E8" w14:textId="68F37677" w:rsidR="000B3C6A" w:rsidRPr="003A6F33" w:rsidRDefault="00A17C51" w:rsidP="003A6F33">
            <w:pPr>
              <w:spacing w:line="360" w:lineRule="auto"/>
              <w:rPr>
                <w:rFonts w:ascii="Arial" w:hAnsi="Arial" w:cs="Arial"/>
              </w:rPr>
            </w:pPr>
            <w:bookmarkStart w:id="4" w:name="_Hlk54589582"/>
            <w:r w:rsidRPr="003A6F33">
              <w:rPr>
                <w:rFonts w:ascii="Arial" w:hAnsi="Arial" w:cs="Arial"/>
              </w:rPr>
              <w:t>Depreciation a/c (fittings)</w:t>
            </w:r>
          </w:p>
        </w:tc>
        <w:tc>
          <w:tcPr>
            <w:tcW w:w="993" w:type="dxa"/>
          </w:tcPr>
          <w:p w14:paraId="7EDB9F8A" w14:textId="38F19FCD" w:rsidR="000B3C6A" w:rsidRPr="003A6F33" w:rsidRDefault="00A17C51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864</w:t>
            </w:r>
          </w:p>
        </w:tc>
        <w:tc>
          <w:tcPr>
            <w:tcW w:w="1219" w:type="dxa"/>
          </w:tcPr>
          <w:p w14:paraId="4A845E4E" w14:textId="77777777" w:rsidR="000B3C6A" w:rsidRPr="003A6F33" w:rsidRDefault="000B3C6A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</w:p>
        </w:tc>
      </w:tr>
      <w:tr w:rsidR="000B3C6A" w:rsidRPr="003A6F33" w14:paraId="2CD55EA1" w14:textId="77777777" w:rsidTr="003A6F33">
        <w:tc>
          <w:tcPr>
            <w:tcW w:w="6804" w:type="dxa"/>
          </w:tcPr>
          <w:p w14:paraId="72CDD709" w14:textId="204E5A67" w:rsidR="000B3C6A" w:rsidRPr="003A6F33" w:rsidRDefault="00A17C51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Accumulated depreciation a/c (fittings)</w:t>
            </w:r>
          </w:p>
        </w:tc>
        <w:tc>
          <w:tcPr>
            <w:tcW w:w="993" w:type="dxa"/>
          </w:tcPr>
          <w:p w14:paraId="5DBF78AB" w14:textId="77777777" w:rsidR="000B3C6A" w:rsidRPr="003A6F33" w:rsidRDefault="000B3C6A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</w:p>
        </w:tc>
        <w:tc>
          <w:tcPr>
            <w:tcW w:w="1219" w:type="dxa"/>
          </w:tcPr>
          <w:p w14:paraId="15851077" w14:textId="565E7711" w:rsidR="000B3C6A" w:rsidRPr="003A6F33" w:rsidRDefault="00A17C51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864</w:t>
            </w:r>
          </w:p>
        </w:tc>
      </w:tr>
      <w:tr w:rsidR="000B3C6A" w:rsidRPr="003A6F33" w14:paraId="05F5039F" w14:textId="77777777" w:rsidTr="003A6F33">
        <w:tc>
          <w:tcPr>
            <w:tcW w:w="6804" w:type="dxa"/>
          </w:tcPr>
          <w:p w14:paraId="109BFF36" w14:textId="3B28607A" w:rsidR="000B3C6A" w:rsidRPr="003A6F33" w:rsidRDefault="00A17C51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 xml:space="preserve">         Depreciation charge of fittings at the end of the year</w:t>
            </w:r>
          </w:p>
        </w:tc>
        <w:tc>
          <w:tcPr>
            <w:tcW w:w="993" w:type="dxa"/>
          </w:tcPr>
          <w:p w14:paraId="4B9A8159" w14:textId="77777777" w:rsidR="000B3C6A" w:rsidRPr="003A6F33" w:rsidRDefault="000B3C6A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</w:p>
        </w:tc>
        <w:tc>
          <w:tcPr>
            <w:tcW w:w="1219" w:type="dxa"/>
          </w:tcPr>
          <w:p w14:paraId="01611F28" w14:textId="77777777" w:rsidR="000B3C6A" w:rsidRPr="003A6F33" w:rsidRDefault="000B3C6A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</w:p>
        </w:tc>
      </w:tr>
      <w:tr w:rsidR="000B3C6A" w:rsidRPr="003A6F33" w14:paraId="01FBBDE9" w14:textId="77777777" w:rsidTr="003A6F33">
        <w:tc>
          <w:tcPr>
            <w:tcW w:w="6804" w:type="dxa"/>
          </w:tcPr>
          <w:p w14:paraId="2398A62F" w14:textId="1235546D" w:rsidR="000B3C6A" w:rsidRPr="003A6F33" w:rsidRDefault="00A17C51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Depreciation a/c (buildings)</w:t>
            </w:r>
          </w:p>
        </w:tc>
        <w:tc>
          <w:tcPr>
            <w:tcW w:w="993" w:type="dxa"/>
          </w:tcPr>
          <w:p w14:paraId="322C199F" w14:textId="2C265A2F" w:rsidR="000B3C6A" w:rsidRPr="003A6F33" w:rsidRDefault="00A17C51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1,125</w:t>
            </w:r>
          </w:p>
        </w:tc>
        <w:tc>
          <w:tcPr>
            <w:tcW w:w="1219" w:type="dxa"/>
          </w:tcPr>
          <w:p w14:paraId="60DFBA52" w14:textId="77777777" w:rsidR="000B3C6A" w:rsidRPr="003A6F33" w:rsidRDefault="000B3C6A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</w:p>
        </w:tc>
      </w:tr>
      <w:tr w:rsidR="000B3C6A" w:rsidRPr="003A6F33" w14:paraId="3FC0A4AF" w14:textId="77777777" w:rsidTr="003A6F33">
        <w:tc>
          <w:tcPr>
            <w:tcW w:w="6804" w:type="dxa"/>
          </w:tcPr>
          <w:p w14:paraId="31B154D5" w14:textId="0C8C58EB" w:rsidR="000B3C6A" w:rsidRPr="003A6F33" w:rsidRDefault="00A17C51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Accumulated depreciation a/c (buildings)</w:t>
            </w:r>
          </w:p>
        </w:tc>
        <w:tc>
          <w:tcPr>
            <w:tcW w:w="993" w:type="dxa"/>
          </w:tcPr>
          <w:p w14:paraId="7B104A44" w14:textId="77777777" w:rsidR="000B3C6A" w:rsidRPr="003A6F33" w:rsidRDefault="000B3C6A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</w:p>
        </w:tc>
        <w:tc>
          <w:tcPr>
            <w:tcW w:w="1219" w:type="dxa"/>
          </w:tcPr>
          <w:p w14:paraId="3AFE1035" w14:textId="007B4828" w:rsidR="000B3C6A" w:rsidRPr="003A6F33" w:rsidRDefault="00A17C51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1,125</w:t>
            </w:r>
          </w:p>
        </w:tc>
      </w:tr>
      <w:bookmarkEnd w:id="4"/>
      <w:tr w:rsidR="000B3C6A" w:rsidRPr="003A6F33" w14:paraId="2A654486" w14:textId="77777777" w:rsidTr="003A6F33">
        <w:tc>
          <w:tcPr>
            <w:tcW w:w="6804" w:type="dxa"/>
          </w:tcPr>
          <w:p w14:paraId="5C7AA8D6" w14:textId="5A6C8924" w:rsidR="000B3C6A" w:rsidRPr="003A6F33" w:rsidRDefault="00A17C51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 xml:space="preserve">     Depreciation charge of buildings at the end of the year</w:t>
            </w:r>
          </w:p>
        </w:tc>
        <w:tc>
          <w:tcPr>
            <w:tcW w:w="993" w:type="dxa"/>
          </w:tcPr>
          <w:p w14:paraId="68ABFCB8" w14:textId="77777777" w:rsidR="000B3C6A" w:rsidRPr="003A6F33" w:rsidRDefault="000B3C6A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</w:p>
        </w:tc>
        <w:tc>
          <w:tcPr>
            <w:tcW w:w="1219" w:type="dxa"/>
          </w:tcPr>
          <w:p w14:paraId="290B1D06" w14:textId="77777777" w:rsidR="000B3C6A" w:rsidRPr="003A6F33" w:rsidRDefault="000B3C6A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</w:p>
        </w:tc>
      </w:tr>
      <w:tr w:rsidR="00A17C51" w:rsidRPr="003A6F33" w14:paraId="38187C62" w14:textId="77777777" w:rsidTr="003A6F33">
        <w:tc>
          <w:tcPr>
            <w:tcW w:w="6804" w:type="dxa"/>
          </w:tcPr>
          <w:p w14:paraId="7B95C467" w14:textId="718119EA" w:rsidR="00A17C51" w:rsidRPr="003A6F33" w:rsidRDefault="00411E88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Prepayment a/c</w:t>
            </w:r>
          </w:p>
        </w:tc>
        <w:tc>
          <w:tcPr>
            <w:tcW w:w="993" w:type="dxa"/>
          </w:tcPr>
          <w:p w14:paraId="3B9CA9D7" w14:textId="78156A27" w:rsidR="00A17C51" w:rsidRPr="003A6F33" w:rsidRDefault="00411E88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540</w:t>
            </w:r>
          </w:p>
        </w:tc>
        <w:tc>
          <w:tcPr>
            <w:tcW w:w="1219" w:type="dxa"/>
          </w:tcPr>
          <w:p w14:paraId="042C71DA" w14:textId="77777777" w:rsidR="00A17C51" w:rsidRPr="003A6F33" w:rsidRDefault="00A17C51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</w:p>
        </w:tc>
      </w:tr>
      <w:tr w:rsidR="00A17C51" w:rsidRPr="003A6F33" w14:paraId="41D5983D" w14:textId="77777777" w:rsidTr="003A6F33">
        <w:tc>
          <w:tcPr>
            <w:tcW w:w="6804" w:type="dxa"/>
          </w:tcPr>
          <w:p w14:paraId="71320567" w14:textId="19F6DCE9" w:rsidR="00A17C51" w:rsidRPr="003A6F33" w:rsidRDefault="00411E88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Rates a/c</w:t>
            </w:r>
          </w:p>
        </w:tc>
        <w:tc>
          <w:tcPr>
            <w:tcW w:w="993" w:type="dxa"/>
          </w:tcPr>
          <w:p w14:paraId="27063B61" w14:textId="77777777" w:rsidR="00A17C51" w:rsidRPr="003A6F33" w:rsidRDefault="00A17C51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</w:p>
        </w:tc>
        <w:tc>
          <w:tcPr>
            <w:tcW w:w="1219" w:type="dxa"/>
          </w:tcPr>
          <w:p w14:paraId="3520AE90" w14:textId="20C232C1" w:rsidR="00A17C51" w:rsidRPr="003A6F33" w:rsidRDefault="00411E88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540</w:t>
            </w:r>
          </w:p>
        </w:tc>
      </w:tr>
      <w:tr w:rsidR="00A17C51" w:rsidRPr="003A6F33" w14:paraId="652E9708" w14:textId="77777777" w:rsidTr="003A6F33">
        <w:tc>
          <w:tcPr>
            <w:tcW w:w="6804" w:type="dxa"/>
          </w:tcPr>
          <w:p w14:paraId="77453FF0" w14:textId="7FC3C181" w:rsidR="00A17C51" w:rsidRPr="003A6F33" w:rsidRDefault="00411E88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 xml:space="preserve">      Rates paid for the next accounting period</w:t>
            </w:r>
          </w:p>
        </w:tc>
        <w:tc>
          <w:tcPr>
            <w:tcW w:w="993" w:type="dxa"/>
          </w:tcPr>
          <w:p w14:paraId="36B2E2DC" w14:textId="77777777" w:rsidR="00A17C51" w:rsidRPr="003A6F33" w:rsidRDefault="00A17C51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</w:p>
        </w:tc>
        <w:tc>
          <w:tcPr>
            <w:tcW w:w="1219" w:type="dxa"/>
          </w:tcPr>
          <w:p w14:paraId="07B5D164" w14:textId="77777777" w:rsidR="00A17C51" w:rsidRPr="003A6F33" w:rsidRDefault="00A17C51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</w:p>
        </w:tc>
      </w:tr>
      <w:tr w:rsidR="00735090" w:rsidRPr="003A6F33" w14:paraId="6E5BB266" w14:textId="77777777" w:rsidTr="003A6F33">
        <w:tc>
          <w:tcPr>
            <w:tcW w:w="6804" w:type="dxa"/>
          </w:tcPr>
          <w:p w14:paraId="0E548E0A" w14:textId="166156E4" w:rsidR="00735090" w:rsidRPr="003A6F33" w:rsidRDefault="00735090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Irrecoverable debt a/c</w:t>
            </w:r>
          </w:p>
        </w:tc>
        <w:tc>
          <w:tcPr>
            <w:tcW w:w="993" w:type="dxa"/>
          </w:tcPr>
          <w:p w14:paraId="5CD9E009" w14:textId="68CE67A9" w:rsidR="00735090" w:rsidRPr="003A6F33" w:rsidRDefault="00735090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850</w:t>
            </w:r>
          </w:p>
        </w:tc>
        <w:tc>
          <w:tcPr>
            <w:tcW w:w="1219" w:type="dxa"/>
          </w:tcPr>
          <w:p w14:paraId="2D74A145" w14:textId="77777777" w:rsidR="00735090" w:rsidRPr="003A6F33" w:rsidRDefault="00735090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</w:p>
        </w:tc>
      </w:tr>
      <w:tr w:rsidR="00735090" w:rsidRPr="003A6F33" w14:paraId="769916B5" w14:textId="77777777" w:rsidTr="003A6F33">
        <w:tc>
          <w:tcPr>
            <w:tcW w:w="6804" w:type="dxa"/>
          </w:tcPr>
          <w:p w14:paraId="7764EF06" w14:textId="0371FDF9" w:rsidR="00735090" w:rsidRPr="003A6F33" w:rsidRDefault="00735090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Trade receivables a/c</w:t>
            </w:r>
          </w:p>
        </w:tc>
        <w:tc>
          <w:tcPr>
            <w:tcW w:w="993" w:type="dxa"/>
          </w:tcPr>
          <w:p w14:paraId="7632A393" w14:textId="77777777" w:rsidR="00735090" w:rsidRPr="003A6F33" w:rsidRDefault="00735090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</w:p>
        </w:tc>
        <w:tc>
          <w:tcPr>
            <w:tcW w:w="1219" w:type="dxa"/>
          </w:tcPr>
          <w:p w14:paraId="0FBA3BE9" w14:textId="2BD50D54" w:rsidR="00735090" w:rsidRPr="003A6F33" w:rsidRDefault="00735090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850</w:t>
            </w:r>
          </w:p>
        </w:tc>
      </w:tr>
      <w:tr w:rsidR="00735090" w:rsidRPr="003A6F33" w14:paraId="53B4B4E7" w14:textId="77777777" w:rsidTr="003A6F33">
        <w:tc>
          <w:tcPr>
            <w:tcW w:w="6804" w:type="dxa"/>
          </w:tcPr>
          <w:p w14:paraId="7A93A72B" w14:textId="5A1A0367" w:rsidR="00735090" w:rsidRPr="003A6F33" w:rsidRDefault="00735090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 xml:space="preserve">        Cover the irrecoverable debt</w:t>
            </w:r>
          </w:p>
        </w:tc>
        <w:tc>
          <w:tcPr>
            <w:tcW w:w="993" w:type="dxa"/>
          </w:tcPr>
          <w:p w14:paraId="0D81073F" w14:textId="77777777" w:rsidR="00735090" w:rsidRPr="003A6F33" w:rsidRDefault="00735090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</w:p>
        </w:tc>
        <w:tc>
          <w:tcPr>
            <w:tcW w:w="1219" w:type="dxa"/>
          </w:tcPr>
          <w:p w14:paraId="29FFC1A6" w14:textId="77777777" w:rsidR="00735090" w:rsidRPr="003A6F33" w:rsidRDefault="00735090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</w:p>
        </w:tc>
      </w:tr>
      <w:tr w:rsidR="00411E88" w:rsidRPr="003A6F33" w14:paraId="6CA02755" w14:textId="77777777" w:rsidTr="003A6F33">
        <w:tc>
          <w:tcPr>
            <w:tcW w:w="6804" w:type="dxa"/>
          </w:tcPr>
          <w:p w14:paraId="33B58901" w14:textId="455E0922" w:rsidR="00411E88" w:rsidRPr="003A6F33" w:rsidRDefault="00411E88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Provision for doubtful debts a/c</w:t>
            </w:r>
            <w:r w:rsidR="00735090" w:rsidRPr="003A6F33">
              <w:rPr>
                <w:rFonts w:ascii="Arial" w:hAnsi="Arial" w:cs="Arial"/>
              </w:rPr>
              <w:t xml:space="preserve"> (5 %)</w:t>
            </w:r>
          </w:p>
        </w:tc>
        <w:tc>
          <w:tcPr>
            <w:tcW w:w="993" w:type="dxa"/>
          </w:tcPr>
          <w:p w14:paraId="5655B5B1" w14:textId="0553A59E" w:rsidR="00411E88" w:rsidRPr="003A6F33" w:rsidRDefault="00411E88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</w:p>
        </w:tc>
        <w:tc>
          <w:tcPr>
            <w:tcW w:w="1219" w:type="dxa"/>
          </w:tcPr>
          <w:p w14:paraId="31282856" w14:textId="7505576A" w:rsidR="00411E88" w:rsidRPr="003A6F33" w:rsidRDefault="00CD2BB0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708</w:t>
            </w:r>
          </w:p>
        </w:tc>
      </w:tr>
      <w:tr w:rsidR="00411E88" w:rsidRPr="003A6F33" w14:paraId="6F44D573" w14:textId="77777777" w:rsidTr="003A6F33">
        <w:tc>
          <w:tcPr>
            <w:tcW w:w="6804" w:type="dxa"/>
          </w:tcPr>
          <w:p w14:paraId="16F0943F" w14:textId="07ECA2B9" w:rsidR="00411E88" w:rsidRPr="003A6F33" w:rsidRDefault="00735090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Trade receivables a/c</w:t>
            </w:r>
          </w:p>
        </w:tc>
        <w:tc>
          <w:tcPr>
            <w:tcW w:w="993" w:type="dxa"/>
          </w:tcPr>
          <w:p w14:paraId="2673E3DE" w14:textId="20425660" w:rsidR="00411E88" w:rsidRPr="003A6F33" w:rsidRDefault="00CD2BB0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708</w:t>
            </w:r>
          </w:p>
        </w:tc>
        <w:tc>
          <w:tcPr>
            <w:tcW w:w="1219" w:type="dxa"/>
          </w:tcPr>
          <w:p w14:paraId="46F99137" w14:textId="1520A40D" w:rsidR="00411E88" w:rsidRPr="003A6F33" w:rsidRDefault="00411E88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</w:p>
        </w:tc>
      </w:tr>
      <w:tr w:rsidR="00735090" w:rsidRPr="003A6F33" w14:paraId="7C7A7B2F" w14:textId="77777777" w:rsidTr="003A6F33">
        <w:tc>
          <w:tcPr>
            <w:tcW w:w="6804" w:type="dxa"/>
          </w:tcPr>
          <w:p w14:paraId="2CD4718A" w14:textId="2DBB2DB4" w:rsidR="00735090" w:rsidRPr="003A6F33" w:rsidRDefault="00735090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 xml:space="preserve">            Cover provision for doubtful debts</w:t>
            </w:r>
          </w:p>
        </w:tc>
        <w:tc>
          <w:tcPr>
            <w:tcW w:w="993" w:type="dxa"/>
          </w:tcPr>
          <w:p w14:paraId="6D1497E4" w14:textId="77777777" w:rsidR="00735090" w:rsidRPr="003A6F33" w:rsidRDefault="00735090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</w:p>
        </w:tc>
        <w:tc>
          <w:tcPr>
            <w:tcW w:w="1219" w:type="dxa"/>
          </w:tcPr>
          <w:p w14:paraId="4A140116" w14:textId="77777777" w:rsidR="00735090" w:rsidRPr="003A6F33" w:rsidRDefault="00735090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</w:p>
        </w:tc>
      </w:tr>
      <w:tr w:rsidR="00735090" w:rsidRPr="003A6F33" w14:paraId="7221EBF8" w14:textId="77777777" w:rsidTr="003A6F33">
        <w:tc>
          <w:tcPr>
            <w:tcW w:w="6804" w:type="dxa"/>
          </w:tcPr>
          <w:p w14:paraId="240718F6" w14:textId="216086EC" w:rsidR="00735090" w:rsidRPr="003A6F33" w:rsidRDefault="00735090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Drawing a/c</w:t>
            </w:r>
          </w:p>
        </w:tc>
        <w:tc>
          <w:tcPr>
            <w:tcW w:w="993" w:type="dxa"/>
          </w:tcPr>
          <w:p w14:paraId="3F555009" w14:textId="66D69595" w:rsidR="00735090" w:rsidRPr="003A6F33" w:rsidRDefault="00735090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450</w:t>
            </w:r>
          </w:p>
        </w:tc>
        <w:tc>
          <w:tcPr>
            <w:tcW w:w="1219" w:type="dxa"/>
          </w:tcPr>
          <w:p w14:paraId="46EC4BBA" w14:textId="77777777" w:rsidR="00735090" w:rsidRPr="003A6F33" w:rsidRDefault="00735090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</w:p>
        </w:tc>
      </w:tr>
      <w:tr w:rsidR="00411E88" w:rsidRPr="003A6F33" w14:paraId="55E9158F" w14:textId="77777777" w:rsidTr="003A6F33">
        <w:tc>
          <w:tcPr>
            <w:tcW w:w="6804" w:type="dxa"/>
          </w:tcPr>
          <w:p w14:paraId="15644010" w14:textId="6575A908" w:rsidR="00411E88" w:rsidRPr="003A6F33" w:rsidRDefault="00B51BDA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Cash at bank a/c</w:t>
            </w:r>
          </w:p>
        </w:tc>
        <w:tc>
          <w:tcPr>
            <w:tcW w:w="993" w:type="dxa"/>
          </w:tcPr>
          <w:p w14:paraId="41FA68A6" w14:textId="77777777" w:rsidR="00411E88" w:rsidRPr="003A6F33" w:rsidRDefault="00411E88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</w:p>
        </w:tc>
        <w:tc>
          <w:tcPr>
            <w:tcW w:w="1219" w:type="dxa"/>
          </w:tcPr>
          <w:p w14:paraId="3E8D830B" w14:textId="4A949693" w:rsidR="00411E88" w:rsidRPr="003A6F33" w:rsidRDefault="00B51BDA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450</w:t>
            </w:r>
          </w:p>
        </w:tc>
      </w:tr>
      <w:tr w:rsidR="00B51BDA" w:rsidRPr="003A6F33" w14:paraId="77162091" w14:textId="77777777" w:rsidTr="003A6F33">
        <w:tc>
          <w:tcPr>
            <w:tcW w:w="6804" w:type="dxa"/>
          </w:tcPr>
          <w:p w14:paraId="00551DBC" w14:textId="0425A601" w:rsidR="00B51BDA" w:rsidRPr="003A6F33" w:rsidRDefault="00B51BDA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 xml:space="preserve">       Amber personal use</w:t>
            </w:r>
          </w:p>
        </w:tc>
        <w:tc>
          <w:tcPr>
            <w:tcW w:w="993" w:type="dxa"/>
          </w:tcPr>
          <w:p w14:paraId="5C625451" w14:textId="77777777" w:rsidR="00B51BDA" w:rsidRPr="003A6F33" w:rsidRDefault="00B51BDA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</w:p>
        </w:tc>
        <w:tc>
          <w:tcPr>
            <w:tcW w:w="1219" w:type="dxa"/>
          </w:tcPr>
          <w:p w14:paraId="434988E9" w14:textId="77777777" w:rsidR="00B51BDA" w:rsidRPr="003A6F33" w:rsidRDefault="00B51BDA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</w:p>
        </w:tc>
      </w:tr>
      <w:bookmarkEnd w:id="3"/>
    </w:tbl>
    <w:p w14:paraId="1EDA9270" w14:textId="77777777" w:rsidR="00E85AF6" w:rsidRDefault="00E85AF6" w:rsidP="003A6F33">
      <w:pPr>
        <w:spacing w:line="360" w:lineRule="auto"/>
        <w:rPr>
          <w:rFonts w:ascii="Arial" w:hAnsi="Arial" w:cs="Arial"/>
        </w:rPr>
      </w:pPr>
    </w:p>
    <w:p w14:paraId="193D94FF" w14:textId="19D48E3B" w:rsidR="00B34222" w:rsidRDefault="00B34222" w:rsidP="003A6F33">
      <w:pPr>
        <w:spacing w:line="360" w:lineRule="auto"/>
        <w:rPr>
          <w:rFonts w:ascii="Arial" w:hAnsi="Arial" w:cs="Arial"/>
        </w:rPr>
      </w:pPr>
    </w:p>
    <w:p w14:paraId="0A613E96" w14:textId="11DFF873" w:rsidR="00E7133F" w:rsidRDefault="00E7133F" w:rsidP="003A6F33">
      <w:pPr>
        <w:spacing w:line="360" w:lineRule="auto"/>
        <w:rPr>
          <w:rFonts w:ascii="Arial" w:hAnsi="Arial" w:cs="Arial"/>
        </w:rPr>
      </w:pPr>
    </w:p>
    <w:p w14:paraId="584B120B" w14:textId="530007A9" w:rsidR="00E7133F" w:rsidRDefault="00E7133F" w:rsidP="003A6F33">
      <w:pPr>
        <w:spacing w:line="360" w:lineRule="auto"/>
        <w:rPr>
          <w:rFonts w:ascii="Arial" w:hAnsi="Arial" w:cs="Arial"/>
        </w:rPr>
      </w:pPr>
    </w:p>
    <w:p w14:paraId="4332CC2A" w14:textId="77777777" w:rsidR="00E7133F" w:rsidRDefault="00E7133F" w:rsidP="003A6F33">
      <w:pPr>
        <w:spacing w:line="360" w:lineRule="auto"/>
        <w:rPr>
          <w:rFonts w:ascii="Arial" w:hAnsi="Arial" w:cs="Arial"/>
        </w:rPr>
      </w:pPr>
    </w:p>
    <w:p w14:paraId="415F3613" w14:textId="19EC4C73" w:rsidR="004037A9" w:rsidRPr="003A6F33" w:rsidRDefault="004037A9" w:rsidP="003A6F33">
      <w:pPr>
        <w:spacing w:line="360" w:lineRule="auto"/>
        <w:rPr>
          <w:rFonts w:ascii="Arial" w:hAnsi="Arial" w:cs="Arial"/>
        </w:rPr>
      </w:pPr>
      <w:r w:rsidRPr="003A6F33">
        <w:rPr>
          <w:rFonts w:ascii="Arial" w:hAnsi="Arial" w:cs="Arial"/>
        </w:rPr>
        <w:t>Requirement e :</w:t>
      </w:r>
    </w:p>
    <w:p w14:paraId="6546D147" w14:textId="5E495D4E" w:rsidR="004037A9" w:rsidRPr="003A6F33" w:rsidRDefault="004037A9" w:rsidP="003A6F33">
      <w:pPr>
        <w:spacing w:line="360" w:lineRule="auto"/>
        <w:rPr>
          <w:rFonts w:ascii="Arial" w:hAnsi="Arial" w:cs="Arial"/>
        </w:rPr>
      </w:pPr>
      <w:r w:rsidRPr="003A6F33">
        <w:rPr>
          <w:rFonts w:ascii="Arial" w:hAnsi="Arial" w:cs="Arial"/>
        </w:rPr>
        <w:t>The new balance is :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7083"/>
        <w:gridCol w:w="1933"/>
      </w:tblGrid>
      <w:tr w:rsidR="004037A9" w:rsidRPr="003A6F33" w14:paraId="27278E81" w14:textId="77777777" w:rsidTr="00F67CE6">
        <w:tc>
          <w:tcPr>
            <w:tcW w:w="7083" w:type="dxa"/>
          </w:tcPr>
          <w:p w14:paraId="0E419919" w14:textId="77777777" w:rsidR="004037A9" w:rsidRPr="003A6F33" w:rsidRDefault="004037A9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 xml:space="preserve">Fittings </w:t>
            </w:r>
          </w:p>
        </w:tc>
        <w:tc>
          <w:tcPr>
            <w:tcW w:w="1933" w:type="dxa"/>
          </w:tcPr>
          <w:p w14:paraId="059B0550" w14:textId="77777777" w:rsidR="004037A9" w:rsidRPr="003A6F33" w:rsidRDefault="004037A9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10,950</w:t>
            </w:r>
          </w:p>
        </w:tc>
      </w:tr>
      <w:tr w:rsidR="004037A9" w:rsidRPr="003A6F33" w14:paraId="6E76C65F" w14:textId="77777777" w:rsidTr="00F67CE6">
        <w:tc>
          <w:tcPr>
            <w:tcW w:w="7083" w:type="dxa"/>
          </w:tcPr>
          <w:p w14:paraId="3392A66F" w14:textId="451442EF" w:rsidR="004037A9" w:rsidRPr="003A6F33" w:rsidRDefault="004037A9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 xml:space="preserve">Accumulated depreciation – fittings at 31/12/2017 </w:t>
            </w:r>
          </w:p>
        </w:tc>
        <w:tc>
          <w:tcPr>
            <w:tcW w:w="1933" w:type="dxa"/>
          </w:tcPr>
          <w:p w14:paraId="1C07B350" w14:textId="26FE3BA5" w:rsidR="004037A9" w:rsidRPr="003A6F33" w:rsidRDefault="004037A9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4,614</w:t>
            </w:r>
          </w:p>
        </w:tc>
      </w:tr>
      <w:tr w:rsidR="004037A9" w:rsidRPr="003A6F33" w14:paraId="568B6EDC" w14:textId="77777777" w:rsidTr="00F67CE6">
        <w:tc>
          <w:tcPr>
            <w:tcW w:w="7083" w:type="dxa"/>
          </w:tcPr>
          <w:p w14:paraId="4D15C798" w14:textId="36056E2F" w:rsidR="004037A9" w:rsidRPr="003A6F33" w:rsidRDefault="004037A9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Depreciation -fittings year 2017</w:t>
            </w:r>
          </w:p>
        </w:tc>
        <w:tc>
          <w:tcPr>
            <w:tcW w:w="1933" w:type="dxa"/>
          </w:tcPr>
          <w:p w14:paraId="5796FD97" w14:textId="1192BC49" w:rsidR="004037A9" w:rsidRPr="003A6F33" w:rsidRDefault="004037A9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864</w:t>
            </w:r>
          </w:p>
        </w:tc>
      </w:tr>
      <w:tr w:rsidR="004037A9" w:rsidRPr="003A6F33" w14:paraId="09A6A972" w14:textId="77777777" w:rsidTr="00F67CE6">
        <w:tc>
          <w:tcPr>
            <w:tcW w:w="7083" w:type="dxa"/>
          </w:tcPr>
          <w:p w14:paraId="5DA52132" w14:textId="77777777" w:rsidR="004037A9" w:rsidRPr="003A6F33" w:rsidRDefault="004037A9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 xml:space="preserve">Buildings </w:t>
            </w:r>
          </w:p>
        </w:tc>
        <w:tc>
          <w:tcPr>
            <w:tcW w:w="1933" w:type="dxa"/>
          </w:tcPr>
          <w:p w14:paraId="22F77094" w14:textId="77777777" w:rsidR="004037A9" w:rsidRPr="003A6F33" w:rsidRDefault="004037A9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45,000</w:t>
            </w:r>
          </w:p>
        </w:tc>
      </w:tr>
      <w:tr w:rsidR="004037A9" w:rsidRPr="003A6F33" w14:paraId="6F49B34D" w14:textId="77777777" w:rsidTr="00F67CE6">
        <w:tc>
          <w:tcPr>
            <w:tcW w:w="7083" w:type="dxa"/>
          </w:tcPr>
          <w:p w14:paraId="59BF3F6C" w14:textId="79ED443F" w:rsidR="004037A9" w:rsidRPr="003A6F33" w:rsidRDefault="004037A9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 xml:space="preserve">Accumulated depreciation – buildings at </w:t>
            </w:r>
            <w:r w:rsidR="001F0590" w:rsidRPr="003A6F33">
              <w:rPr>
                <w:rFonts w:ascii="Arial" w:hAnsi="Arial" w:cs="Arial"/>
              </w:rPr>
              <w:t>31/12</w:t>
            </w:r>
            <w:r w:rsidRPr="003A6F33">
              <w:rPr>
                <w:rFonts w:ascii="Arial" w:hAnsi="Arial" w:cs="Arial"/>
              </w:rPr>
              <w:t xml:space="preserve">/2017 </w:t>
            </w:r>
          </w:p>
        </w:tc>
        <w:tc>
          <w:tcPr>
            <w:tcW w:w="1933" w:type="dxa"/>
          </w:tcPr>
          <w:p w14:paraId="18F0F73E" w14:textId="54AE601E" w:rsidR="004037A9" w:rsidRPr="003A6F33" w:rsidRDefault="001F0590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10,125</w:t>
            </w:r>
          </w:p>
        </w:tc>
      </w:tr>
      <w:tr w:rsidR="004037A9" w:rsidRPr="003A6F33" w14:paraId="2A6AC285" w14:textId="77777777" w:rsidTr="00F67CE6">
        <w:tc>
          <w:tcPr>
            <w:tcW w:w="7083" w:type="dxa"/>
          </w:tcPr>
          <w:p w14:paraId="79EF6C7A" w14:textId="0EB04A88" w:rsidR="004037A9" w:rsidRPr="003A6F33" w:rsidRDefault="004037A9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 xml:space="preserve">Depreciation – buildings </w:t>
            </w:r>
            <w:r w:rsidR="001F0590" w:rsidRPr="003A6F33">
              <w:rPr>
                <w:rFonts w:ascii="Arial" w:hAnsi="Arial" w:cs="Arial"/>
              </w:rPr>
              <w:t>year 2017</w:t>
            </w:r>
          </w:p>
        </w:tc>
        <w:tc>
          <w:tcPr>
            <w:tcW w:w="1933" w:type="dxa"/>
          </w:tcPr>
          <w:p w14:paraId="71216D4B" w14:textId="533AA086" w:rsidR="004037A9" w:rsidRPr="003A6F33" w:rsidRDefault="001F0590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1,125</w:t>
            </w:r>
          </w:p>
        </w:tc>
      </w:tr>
      <w:tr w:rsidR="004037A9" w:rsidRPr="003A6F33" w14:paraId="1B83C902" w14:textId="77777777" w:rsidTr="00F67CE6">
        <w:tc>
          <w:tcPr>
            <w:tcW w:w="7083" w:type="dxa"/>
          </w:tcPr>
          <w:p w14:paraId="7970907F" w14:textId="77777777" w:rsidR="004037A9" w:rsidRPr="003A6F33" w:rsidRDefault="004037A9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 xml:space="preserve">Inventory at 01/01/2017 </w:t>
            </w:r>
          </w:p>
        </w:tc>
        <w:tc>
          <w:tcPr>
            <w:tcW w:w="1933" w:type="dxa"/>
          </w:tcPr>
          <w:p w14:paraId="6E645E55" w14:textId="77777777" w:rsidR="004037A9" w:rsidRPr="003A6F33" w:rsidRDefault="004037A9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22,500</w:t>
            </w:r>
          </w:p>
        </w:tc>
      </w:tr>
      <w:tr w:rsidR="004037A9" w:rsidRPr="003A6F33" w14:paraId="02017658" w14:textId="77777777" w:rsidTr="00F67CE6">
        <w:trPr>
          <w:trHeight w:val="70"/>
        </w:trPr>
        <w:tc>
          <w:tcPr>
            <w:tcW w:w="7083" w:type="dxa"/>
          </w:tcPr>
          <w:p w14:paraId="29C31B62" w14:textId="77777777" w:rsidR="004037A9" w:rsidRPr="003A6F33" w:rsidRDefault="004037A9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 xml:space="preserve">Trade receivables </w:t>
            </w:r>
          </w:p>
        </w:tc>
        <w:tc>
          <w:tcPr>
            <w:tcW w:w="1933" w:type="dxa"/>
          </w:tcPr>
          <w:p w14:paraId="3CFE4748" w14:textId="5261E2A6" w:rsidR="004037A9" w:rsidRPr="003A6F33" w:rsidRDefault="004037A9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1</w:t>
            </w:r>
            <w:r w:rsidR="001F0590" w:rsidRPr="003A6F33">
              <w:rPr>
                <w:rFonts w:ascii="Arial" w:hAnsi="Arial" w:cs="Arial"/>
              </w:rPr>
              <w:t>4</w:t>
            </w:r>
            <w:r w:rsidR="00CD2BB0">
              <w:rPr>
                <w:rFonts w:ascii="Arial" w:hAnsi="Arial" w:cs="Arial"/>
              </w:rPr>
              <w:t>,858</w:t>
            </w:r>
          </w:p>
        </w:tc>
      </w:tr>
      <w:tr w:rsidR="001F0590" w:rsidRPr="003A6F33" w14:paraId="393120CC" w14:textId="77777777" w:rsidTr="00F67CE6">
        <w:trPr>
          <w:trHeight w:val="70"/>
        </w:trPr>
        <w:tc>
          <w:tcPr>
            <w:tcW w:w="7083" w:type="dxa"/>
          </w:tcPr>
          <w:p w14:paraId="6FC3DD1C" w14:textId="4F33E21A" w:rsidR="001F0590" w:rsidRPr="003A6F33" w:rsidRDefault="001F0590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Irrecoverable debts</w:t>
            </w:r>
          </w:p>
        </w:tc>
        <w:tc>
          <w:tcPr>
            <w:tcW w:w="1933" w:type="dxa"/>
          </w:tcPr>
          <w:p w14:paraId="48066A84" w14:textId="6800E93A" w:rsidR="001F0590" w:rsidRPr="003A6F33" w:rsidRDefault="001F0590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850</w:t>
            </w:r>
          </w:p>
        </w:tc>
      </w:tr>
      <w:tr w:rsidR="004037A9" w:rsidRPr="003A6F33" w14:paraId="324F6972" w14:textId="77777777" w:rsidTr="00F67CE6">
        <w:tc>
          <w:tcPr>
            <w:tcW w:w="7083" w:type="dxa"/>
          </w:tcPr>
          <w:p w14:paraId="0D25B1A3" w14:textId="39B4509E" w:rsidR="004037A9" w:rsidRPr="003A6F33" w:rsidRDefault="004037A9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 xml:space="preserve">Allowance for doubtful debts </w:t>
            </w:r>
            <w:r w:rsidR="001F0590" w:rsidRPr="003A6F33">
              <w:rPr>
                <w:rFonts w:ascii="Arial" w:hAnsi="Arial" w:cs="Arial"/>
              </w:rPr>
              <w:t>31/12</w:t>
            </w:r>
            <w:r w:rsidRPr="003A6F33">
              <w:rPr>
                <w:rFonts w:ascii="Arial" w:hAnsi="Arial" w:cs="Arial"/>
              </w:rPr>
              <w:t xml:space="preserve">/2017 </w:t>
            </w:r>
          </w:p>
        </w:tc>
        <w:tc>
          <w:tcPr>
            <w:tcW w:w="1933" w:type="dxa"/>
          </w:tcPr>
          <w:p w14:paraId="7A1C7F5F" w14:textId="191664D4" w:rsidR="004037A9" w:rsidRPr="003A6F33" w:rsidRDefault="004037A9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1,</w:t>
            </w:r>
            <w:r w:rsidR="001F0590" w:rsidRPr="003A6F33">
              <w:rPr>
                <w:rFonts w:ascii="Arial" w:hAnsi="Arial" w:cs="Arial"/>
              </w:rPr>
              <w:t>908</w:t>
            </w:r>
          </w:p>
        </w:tc>
      </w:tr>
      <w:tr w:rsidR="004037A9" w:rsidRPr="003A6F33" w14:paraId="6D9944B0" w14:textId="77777777" w:rsidTr="00F67CE6">
        <w:tc>
          <w:tcPr>
            <w:tcW w:w="7083" w:type="dxa"/>
          </w:tcPr>
          <w:p w14:paraId="2B8D1468" w14:textId="77777777" w:rsidR="004037A9" w:rsidRPr="003A6F33" w:rsidRDefault="004037A9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 xml:space="preserve">Cash in hand </w:t>
            </w:r>
          </w:p>
        </w:tc>
        <w:tc>
          <w:tcPr>
            <w:tcW w:w="1933" w:type="dxa"/>
          </w:tcPr>
          <w:p w14:paraId="5E549306" w14:textId="77777777" w:rsidR="004037A9" w:rsidRPr="003A6F33" w:rsidRDefault="004037A9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75</w:t>
            </w:r>
          </w:p>
        </w:tc>
      </w:tr>
      <w:tr w:rsidR="004037A9" w:rsidRPr="003A6F33" w14:paraId="1FD7B6BD" w14:textId="77777777" w:rsidTr="00F67CE6">
        <w:tc>
          <w:tcPr>
            <w:tcW w:w="7083" w:type="dxa"/>
          </w:tcPr>
          <w:p w14:paraId="2BED0947" w14:textId="77777777" w:rsidR="004037A9" w:rsidRPr="003A6F33" w:rsidRDefault="004037A9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 xml:space="preserve">Cash at bank </w:t>
            </w:r>
          </w:p>
        </w:tc>
        <w:tc>
          <w:tcPr>
            <w:tcW w:w="1933" w:type="dxa"/>
          </w:tcPr>
          <w:p w14:paraId="3F89ADA7" w14:textId="4992AFD2" w:rsidR="004037A9" w:rsidRPr="003A6F33" w:rsidRDefault="004037A9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1,</w:t>
            </w:r>
            <w:r w:rsidR="00500335" w:rsidRPr="003A6F33">
              <w:rPr>
                <w:rFonts w:ascii="Arial" w:hAnsi="Arial" w:cs="Arial"/>
              </w:rPr>
              <w:t>42</w:t>
            </w:r>
            <w:r w:rsidRPr="003A6F33">
              <w:rPr>
                <w:rFonts w:ascii="Arial" w:hAnsi="Arial" w:cs="Arial"/>
              </w:rPr>
              <w:t>5</w:t>
            </w:r>
          </w:p>
        </w:tc>
      </w:tr>
      <w:tr w:rsidR="004037A9" w:rsidRPr="003A6F33" w14:paraId="026FD3A4" w14:textId="77777777" w:rsidTr="00F67CE6">
        <w:tc>
          <w:tcPr>
            <w:tcW w:w="7083" w:type="dxa"/>
          </w:tcPr>
          <w:p w14:paraId="318A26AF" w14:textId="77777777" w:rsidR="004037A9" w:rsidRPr="003A6F33" w:rsidRDefault="004037A9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 xml:space="preserve">Trade payables </w:t>
            </w:r>
          </w:p>
        </w:tc>
        <w:tc>
          <w:tcPr>
            <w:tcW w:w="1933" w:type="dxa"/>
          </w:tcPr>
          <w:p w14:paraId="1BFADFFE" w14:textId="77777777" w:rsidR="004037A9" w:rsidRPr="003A6F33" w:rsidRDefault="004037A9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27,000</w:t>
            </w:r>
          </w:p>
        </w:tc>
      </w:tr>
      <w:tr w:rsidR="004037A9" w:rsidRPr="003A6F33" w14:paraId="3D28173B" w14:textId="77777777" w:rsidTr="00F67CE6">
        <w:tc>
          <w:tcPr>
            <w:tcW w:w="7083" w:type="dxa"/>
          </w:tcPr>
          <w:p w14:paraId="1716EF2E" w14:textId="77777777" w:rsidR="004037A9" w:rsidRPr="003A6F33" w:rsidRDefault="004037A9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 xml:space="preserve">Capital </w:t>
            </w:r>
          </w:p>
        </w:tc>
        <w:tc>
          <w:tcPr>
            <w:tcW w:w="1933" w:type="dxa"/>
          </w:tcPr>
          <w:p w14:paraId="65E27ED1" w14:textId="77777777" w:rsidR="004037A9" w:rsidRPr="003A6F33" w:rsidRDefault="004037A9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28,575</w:t>
            </w:r>
          </w:p>
        </w:tc>
      </w:tr>
      <w:tr w:rsidR="004037A9" w:rsidRPr="003A6F33" w14:paraId="226EB9D0" w14:textId="77777777" w:rsidTr="00F67CE6">
        <w:tc>
          <w:tcPr>
            <w:tcW w:w="7083" w:type="dxa"/>
          </w:tcPr>
          <w:p w14:paraId="460FFD36" w14:textId="77777777" w:rsidR="004037A9" w:rsidRPr="003A6F33" w:rsidRDefault="004037A9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 xml:space="preserve">Drawings </w:t>
            </w:r>
          </w:p>
        </w:tc>
        <w:tc>
          <w:tcPr>
            <w:tcW w:w="1933" w:type="dxa"/>
          </w:tcPr>
          <w:p w14:paraId="6E71E518" w14:textId="62953B25" w:rsidR="004037A9" w:rsidRPr="003A6F33" w:rsidRDefault="004037A9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7,</w:t>
            </w:r>
            <w:r w:rsidR="001F0590" w:rsidRPr="003A6F33">
              <w:rPr>
                <w:rFonts w:ascii="Arial" w:hAnsi="Arial" w:cs="Arial"/>
              </w:rPr>
              <w:t>57</w:t>
            </w:r>
            <w:r w:rsidRPr="003A6F33">
              <w:rPr>
                <w:rFonts w:ascii="Arial" w:hAnsi="Arial" w:cs="Arial"/>
              </w:rPr>
              <w:t>5</w:t>
            </w:r>
          </w:p>
        </w:tc>
      </w:tr>
      <w:tr w:rsidR="004037A9" w:rsidRPr="003A6F33" w14:paraId="4884319D" w14:textId="77777777" w:rsidTr="00F67CE6">
        <w:tc>
          <w:tcPr>
            <w:tcW w:w="7083" w:type="dxa"/>
          </w:tcPr>
          <w:p w14:paraId="0CDB3037" w14:textId="77777777" w:rsidR="004037A9" w:rsidRPr="003A6F33" w:rsidRDefault="004037A9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 xml:space="preserve">Purchases </w:t>
            </w:r>
          </w:p>
        </w:tc>
        <w:tc>
          <w:tcPr>
            <w:tcW w:w="1933" w:type="dxa"/>
          </w:tcPr>
          <w:p w14:paraId="4FD564AD" w14:textId="77777777" w:rsidR="004037A9" w:rsidRPr="003A6F33" w:rsidRDefault="004037A9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120,000</w:t>
            </w:r>
          </w:p>
        </w:tc>
      </w:tr>
      <w:tr w:rsidR="004037A9" w:rsidRPr="003A6F33" w14:paraId="25E31F16" w14:textId="77777777" w:rsidTr="00F67CE6">
        <w:tc>
          <w:tcPr>
            <w:tcW w:w="7083" w:type="dxa"/>
          </w:tcPr>
          <w:p w14:paraId="12703C0A" w14:textId="77777777" w:rsidR="004037A9" w:rsidRPr="003A6F33" w:rsidRDefault="004037A9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 xml:space="preserve">Revenue </w:t>
            </w:r>
          </w:p>
        </w:tc>
        <w:tc>
          <w:tcPr>
            <w:tcW w:w="1933" w:type="dxa"/>
          </w:tcPr>
          <w:p w14:paraId="76BC039A" w14:textId="77777777" w:rsidR="004037A9" w:rsidRPr="003A6F33" w:rsidRDefault="004037A9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180,000</w:t>
            </w:r>
          </w:p>
        </w:tc>
      </w:tr>
      <w:tr w:rsidR="004037A9" w:rsidRPr="003A6F33" w14:paraId="2F33267B" w14:textId="77777777" w:rsidTr="00F67CE6">
        <w:tc>
          <w:tcPr>
            <w:tcW w:w="7083" w:type="dxa"/>
          </w:tcPr>
          <w:p w14:paraId="152C5773" w14:textId="77777777" w:rsidR="004037A9" w:rsidRPr="003A6F33" w:rsidRDefault="004037A9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 xml:space="preserve">Wages </w:t>
            </w:r>
          </w:p>
        </w:tc>
        <w:tc>
          <w:tcPr>
            <w:tcW w:w="1933" w:type="dxa"/>
          </w:tcPr>
          <w:p w14:paraId="6123A30D" w14:textId="77777777" w:rsidR="004037A9" w:rsidRPr="003A6F33" w:rsidRDefault="004037A9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18,000</w:t>
            </w:r>
          </w:p>
        </w:tc>
      </w:tr>
      <w:tr w:rsidR="004037A9" w:rsidRPr="003A6F33" w14:paraId="4D8ECBE7" w14:textId="77777777" w:rsidTr="00F67CE6">
        <w:tc>
          <w:tcPr>
            <w:tcW w:w="7083" w:type="dxa"/>
          </w:tcPr>
          <w:p w14:paraId="585800B8" w14:textId="77777777" w:rsidR="004037A9" w:rsidRPr="003A6F33" w:rsidRDefault="004037A9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 xml:space="preserve">Advertising </w:t>
            </w:r>
          </w:p>
        </w:tc>
        <w:tc>
          <w:tcPr>
            <w:tcW w:w="1933" w:type="dxa"/>
          </w:tcPr>
          <w:p w14:paraId="432069FC" w14:textId="77777777" w:rsidR="004037A9" w:rsidRPr="003A6F33" w:rsidRDefault="004037A9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300</w:t>
            </w:r>
          </w:p>
        </w:tc>
      </w:tr>
      <w:tr w:rsidR="004037A9" w:rsidRPr="003A6F33" w14:paraId="60492949" w14:textId="77777777" w:rsidTr="00F67CE6">
        <w:tc>
          <w:tcPr>
            <w:tcW w:w="7083" w:type="dxa"/>
          </w:tcPr>
          <w:p w14:paraId="7A313136" w14:textId="77777777" w:rsidR="004037A9" w:rsidRPr="003A6F33" w:rsidRDefault="004037A9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 xml:space="preserve">Rates </w:t>
            </w:r>
          </w:p>
        </w:tc>
        <w:tc>
          <w:tcPr>
            <w:tcW w:w="1933" w:type="dxa"/>
          </w:tcPr>
          <w:p w14:paraId="4C39CBB8" w14:textId="341FE12E" w:rsidR="004037A9" w:rsidRPr="003A6F33" w:rsidRDefault="001F0590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5,460</w:t>
            </w:r>
          </w:p>
        </w:tc>
      </w:tr>
      <w:tr w:rsidR="001F0590" w:rsidRPr="003A6F33" w14:paraId="07EA6C1D" w14:textId="77777777" w:rsidTr="00F67CE6">
        <w:tc>
          <w:tcPr>
            <w:tcW w:w="7083" w:type="dxa"/>
          </w:tcPr>
          <w:p w14:paraId="7B1DC4D6" w14:textId="5232872D" w:rsidR="001F0590" w:rsidRPr="003A6F33" w:rsidRDefault="001F0590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Prepaid rates</w:t>
            </w:r>
          </w:p>
        </w:tc>
        <w:tc>
          <w:tcPr>
            <w:tcW w:w="1933" w:type="dxa"/>
          </w:tcPr>
          <w:p w14:paraId="4015304A" w14:textId="157B6933" w:rsidR="001F0590" w:rsidRPr="003A6F33" w:rsidRDefault="001F0590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540</w:t>
            </w:r>
          </w:p>
        </w:tc>
      </w:tr>
      <w:tr w:rsidR="004037A9" w:rsidRPr="003A6F33" w14:paraId="2D6EC79B" w14:textId="77777777" w:rsidTr="00F67CE6">
        <w:tc>
          <w:tcPr>
            <w:tcW w:w="7083" w:type="dxa"/>
          </w:tcPr>
          <w:p w14:paraId="71C1AE62" w14:textId="77777777" w:rsidR="004037A9" w:rsidRPr="003A6F33" w:rsidRDefault="004037A9" w:rsidP="003A6F33">
            <w:pPr>
              <w:spacing w:line="360" w:lineRule="auto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 xml:space="preserve">Bank charges </w:t>
            </w:r>
          </w:p>
        </w:tc>
        <w:tc>
          <w:tcPr>
            <w:tcW w:w="1933" w:type="dxa"/>
          </w:tcPr>
          <w:p w14:paraId="2E4BCFC7" w14:textId="77777777" w:rsidR="004037A9" w:rsidRPr="003A6F33" w:rsidRDefault="004037A9" w:rsidP="003A6F33">
            <w:pPr>
              <w:spacing w:line="360" w:lineRule="auto"/>
              <w:jc w:val="right"/>
              <w:rPr>
                <w:rFonts w:ascii="Arial" w:hAnsi="Arial" w:cs="Arial"/>
              </w:rPr>
            </w:pPr>
            <w:r w:rsidRPr="003A6F33">
              <w:rPr>
                <w:rFonts w:ascii="Arial" w:hAnsi="Arial" w:cs="Arial"/>
              </w:rPr>
              <w:t>2,700</w:t>
            </w:r>
          </w:p>
        </w:tc>
      </w:tr>
    </w:tbl>
    <w:p w14:paraId="08281384" w14:textId="048165F4" w:rsidR="004037A9" w:rsidRPr="003A6F33" w:rsidRDefault="004037A9" w:rsidP="003A6F33">
      <w:pPr>
        <w:spacing w:line="360" w:lineRule="auto"/>
        <w:rPr>
          <w:rFonts w:ascii="Arial" w:hAnsi="Arial" w:cs="Arial"/>
        </w:rPr>
      </w:pPr>
    </w:p>
    <w:p w14:paraId="7331018D" w14:textId="35458F0B" w:rsidR="004037A9" w:rsidRDefault="004037A9" w:rsidP="003A6F33">
      <w:pPr>
        <w:spacing w:line="360" w:lineRule="auto"/>
        <w:rPr>
          <w:rFonts w:ascii="Arial" w:hAnsi="Arial" w:cs="Arial"/>
        </w:rPr>
      </w:pPr>
    </w:p>
    <w:p w14:paraId="488D6174" w14:textId="72E06B6A" w:rsidR="000E7FEB" w:rsidRDefault="000E7FEB" w:rsidP="003A6F33">
      <w:pPr>
        <w:spacing w:line="360" w:lineRule="auto"/>
        <w:rPr>
          <w:rFonts w:ascii="Arial" w:hAnsi="Arial" w:cs="Arial"/>
        </w:rPr>
      </w:pPr>
    </w:p>
    <w:p w14:paraId="2685BE44" w14:textId="73E0FACF" w:rsidR="000E7FEB" w:rsidRDefault="000E7FEB" w:rsidP="003A6F33">
      <w:pPr>
        <w:spacing w:line="360" w:lineRule="auto"/>
        <w:rPr>
          <w:rFonts w:ascii="Arial" w:hAnsi="Arial" w:cs="Arial"/>
        </w:rPr>
      </w:pPr>
    </w:p>
    <w:p w14:paraId="1902DBAD" w14:textId="1DB234B8" w:rsidR="000E7FEB" w:rsidRDefault="000E7FEB" w:rsidP="003A6F33">
      <w:pPr>
        <w:spacing w:line="360" w:lineRule="auto"/>
        <w:rPr>
          <w:rFonts w:ascii="Arial" w:hAnsi="Arial" w:cs="Arial"/>
        </w:rPr>
      </w:pPr>
    </w:p>
    <w:p w14:paraId="589D4B83" w14:textId="2566C42C" w:rsidR="000E7FEB" w:rsidRDefault="000E7FEB" w:rsidP="003A6F33">
      <w:pPr>
        <w:spacing w:line="360" w:lineRule="auto"/>
        <w:rPr>
          <w:rFonts w:ascii="Arial" w:hAnsi="Arial" w:cs="Arial"/>
        </w:rPr>
      </w:pPr>
    </w:p>
    <w:p w14:paraId="72808ED1" w14:textId="48F3E907" w:rsidR="000E7FEB" w:rsidRDefault="000E7FEB" w:rsidP="003A6F33">
      <w:pPr>
        <w:spacing w:line="360" w:lineRule="auto"/>
        <w:rPr>
          <w:rFonts w:ascii="Arial" w:hAnsi="Arial" w:cs="Arial"/>
        </w:rPr>
      </w:pPr>
    </w:p>
    <w:p w14:paraId="4557B892" w14:textId="74A04335" w:rsidR="000E7FEB" w:rsidRDefault="000E7FEB" w:rsidP="003A6F3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Updated Trial balance will be:</w:t>
      </w:r>
    </w:p>
    <w:tbl>
      <w:tblPr>
        <w:tblW w:w="9324" w:type="dxa"/>
        <w:tblLook w:val="04A0" w:firstRow="1" w:lastRow="0" w:firstColumn="1" w:lastColumn="0" w:noHBand="0" w:noVBand="1"/>
      </w:tblPr>
      <w:tblGrid>
        <w:gridCol w:w="6096"/>
        <w:gridCol w:w="1810"/>
        <w:gridCol w:w="1418"/>
      </w:tblGrid>
      <w:tr w:rsidR="000E7FEB" w:rsidRPr="000E7FEB" w14:paraId="0FA0602C" w14:textId="77777777" w:rsidTr="000E7FEB">
        <w:trPr>
          <w:trHeight w:val="285"/>
        </w:trPr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476A491E" w14:textId="77777777" w:rsidR="000E7FEB" w:rsidRPr="000E7FEB" w:rsidRDefault="000E7FEB" w:rsidP="000E7FEB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18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383D4E5" w14:textId="77777777" w:rsidR="000E7FEB" w:rsidRPr="000E7FEB" w:rsidRDefault="000E7FEB" w:rsidP="000E7FE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E7FEB">
              <w:rPr>
                <w:rFonts w:ascii="Arial" w:eastAsia="Times New Roman" w:hAnsi="Arial" w:cs="Arial"/>
                <w:color w:val="000000"/>
                <w:lang w:eastAsia="en-GB"/>
              </w:rPr>
              <w:t>Debit</w:t>
            </w:r>
          </w:p>
        </w:tc>
        <w:tc>
          <w:tcPr>
            <w:tcW w:w="14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38B3C99" w14:textId="77777777" w:rsidR="000E7FEB" w:rsidRPr="000E7FEB" w:rsidRDefault="000E7FEB" w:rsidP="000E7FE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E7FEB">
              <w:rPr>
                <w:rFonts w:ascii="Arial" w:eastAsia="Times New Roman" w:hAnsi="Arial" w:cs="Arial"/>
                <w:color w:val="000000"/>
                <w:lang w:eastAsia="en-GB"/>
              </w:rPr>
              <w:t>Credit</w:t>
            </w:r>
          </w:p>
        </w:tc>
      </w:tr>
      <w:tr w:rsidR="000E7FEB" w:rsidRPr="000E7FEB" w14:paraId="0B7DAD7B" w14:textId="77777777" w:rsidTr="000E7FEB">
        <w:trPr>
          <w:trHeight w:val="285"/>
        </w:trPr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696405E" w14:textId="77777777" w:rsidR="000E7FEB" w:rsidRPr="000E7FEB" w:rsidRDefault="000E7FEB" w:rsidP="000E7FEB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8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D301B76" w14:textId="77777777" w:rsidR="000E7FEB" w:rsidRPr="000E7FEB" w:rsidRDefault="000E7FEB" w:rsidP="000E7FE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0E7FEB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£</w:t>
            </w:r>
          </w:p>
        </w:tc>
        <w:tc>
          <w:tcPr>
            <w:tcW w:w="14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99A3204" w14:textId="77777777" w:rsidR="000E7FEB" w:rsidRPr="000E7FEB" w:rsidRDefault="000E7FEB" w:rsidP="000E7FE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0E7FEB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£</w:t>
            </w:r>
          </w:p>
        </w:tc>
      </w:tr>
      <w:tr w:rsidR="000E7FEB" w:rsidRPr="000E7FEB" w14:paraId="7AC37D93" w14:textId="77777777" w:rsidTr="000E7FEB">
        <w:trPr>
          <w:trHeight w:val="285"/>
        </w:trPr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6F74FBFB" w14:textId="77777777" w:rsidR="000E7FEB" w:rsidRPr="000E7FEB" w:rsidRDefault="000E7FEB" w:rsidP="000E7FEB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E7FEB">
              <w:rPr>
                <w:rFonts w:ascii="Arial" w:eastAsia="Times New Roman" w:hAnsi="Arial" w:cs="Arial"/>
                <w:color w:val="000000"/>
                <w:lang w:eastAsia="en-GB"/>
              </w:rPr>
              <w:t xml:space="preserve">Fittings </w:t>
            </w:r>
          </w:p>
        </w:tc>
        <w:tc>
          <w:tcPr>
            <w:tcW w:w="18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5F3C424" w14:textId="77777777" w:rsidR="000E7FEB" w:rsidRPr="000E7FEB" w:rsidRDefault="000E7FEB" w:rsidP="000E7FE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E7FEB">
              <w:rPr>
                <w:rFonts w:ascii="Arial" w:eastAsia="Times New Roman" w:hAnsi="Arial" w:cs="Arial"/>
                <w:color w:val="000000"/>
                <w:lang w:eastAsia="en-GB"/>
              </w:rPr>
              <w:t>10,950</w:t>
            </w:r>
          </w:p>
        </w:tc>
        <w:tc>
          <w:tcPr>
            <w:tcW w:w="14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3B891F1" w14:textId="77777777" w:rsidR="000E7FEB" w:rsidRPr="000E7FEB" w:rsidRDefault="000E7FEB" w:rsidP="000E7FE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0E7FEB" w:rsidRPr="000E7FEB" w14:paraId="463DF733" w14:textId="77777777" w:rsidTr="000E7FEB">
        <w:trPr>
          <w:trHeight w:val="285"/>
        </w:trPr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38B564FE" w14:textId="77777777" w:rsidR="000E7FEB" w:rsidRPr="000E7FEB" w:rsidRDefault="000E7FEB" w:rsidP="000E7FEB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E7FEB">
              <w:rPr>
                <w:rFonts w:ascii="Arial" w:eastAsia="Times New Roman" w:hAnsi="Arial" w:cs="Arial"/>
                <w:color w:val="000000"/>
                <w:lang w:eastAsia="en-GB"/>
              </w:rPr>
              <w:t xml:space="preserve">Accumulated depreciation – fittings at 31/12/2017 </w:t>
            </w:r>
          </w:p>
        </w:tc>
        <w:tc>
          <w:tcPr>
            <w:tcW w:w="18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1F03007" w14:textId="77777777" w:rsidR="000E7FEB" w:rsidRPr="000E7FEB" w:rsidRDefault="000E7FEB" w:rsidP="000E7FEB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66F4886" w14:textId="77777777" w:rsidR="000E7FEB" w:rsidRPr="000E7FEB" w:rsidRDefault="000E7FEB" w:rsidP="000E7FE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E7FEB">
              <w:rPr>
                <w:rFonts w:ascii="Arial" w:eastAsia="Times New Roman" w:hAnsi="Arial" w:cs="Arial"/>
                <w:color w:val="000000"/>
                <w:lang w:eastAsia="en-GB"/>
              </w:rPr>
              <w:t>4,614</w:t>
            </w:r>
          </w:p>
        </w:tc>
      </w:tr>
      <w:tr w:rsidR="000E7FEB" w:rsidRPr="000E7FEB" w14:paraId="2C948C0B" w14:textId="77777777" w:rsidTr="000E7FEB">
        <w:trPr>
          <w:trHeight w:val="285"/>
        </w:trPr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241340C" w14:textId="77777777" w:rsidR="000E7FEB" w:rsidRPr="000E7FEB" w:rsidRDefault="000E7FEB" w:rsidP="000E7FEB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E7FEB">
              <w:rPr>
                <w:rFonts w:ascii="Arial" w:eastAsia="Times New Roman" w:hAnsi="Arial" w:cs="Arial"/>
                <w:color w:val="000000"/>
                <w:lang w:eastAsia="en-GB"/>
              </w:rPr>
              <w:t>Depreciation -fittings year 2017</w:t>
            </w:r>
          </w:p>
        </w:tc>
        <w:tc>
          <w:tcPr>
            <w:tcW w:w="18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A768601" w14:textId="77777777" w:rsidR="000E7FEB" w:rsidRPr="000E7FEB" w:rsidRDefault="000E7FEB" w:rsidP="000E7FE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E7FEB">
              <w:rPr>
                <w:rFonts w:ascii="Arial" w:eastAsia="Times New Roman" w:hAnsi="Arial" w:cs="Arial"/>
                <w:color w:val="000000"/>
                <w:lang w:eastAsia="en-GB"/>
              </w:rPr>
              <w:t>864</w:t>
            </w:r>
          </w:p>
        </w:tc>
        <w:tc>
          <w:tcPr>
            <w:tcW w:w="14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FFF9F72" w14:textId="77777777" w:rsidR="000E7FEB" w:rsidRPr="000E7FEB" w:rsidRDefault="000E7FEB" w:rsidP="000E7FE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0E7FEB" w:rsidRPr="000E7FEB" w14:paraId="25A4EE94" w14:textId="77777777" w:rsidTr="000E7FEB">
        <w:trPr>
          <w:trHeight w:val="285"/>
        </w:trPr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9CD3B3D" w14:textId="77777777" w:rsidR="000E7FEB" w:rsidRPr="000E7FEB" w:rsidRDefault="000E7FEB" w:rsidP="000E7FEB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E7FEB">
              <w:rPr>
                <w:rFonts w:ascii="Arial" w:eastAsia="Times New Roman" w:hAnsi="Arial" w:cs="Arial"/>
                <w:color w:val="000000"/>
                <w:lang w:eastAsia="en-GB"/>
              </w:rPr>
              <w:t xml:space="preserve">Buildings </w:t>
            </w:r>
          </w:p>
        </w:tc>
        <w:tc>
          <w:tcPr>
            <w:tcW w:w="18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31668AAC" w14:textId="77777777" w:rsidR="000E7FEB" w:rsidRPr="000E7FEB" w:rsidRDefault="000E7FEB" w:rsidP="000E7FE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E7FEB">
              <w:rPr>
                <w:rFonts w:ascii="Arial" w:eastAsia="Times New Roman" w:hAnsi="Arial" w:cs="Arial"/>
                <w:color w:val="000000"/>
                <w:lang w:eastAsia="en-GB"/>
              </w:rPr>
              <w:t>45,000</w:t>
            </w:r>
          </w:p>
        </w:tc>
        <w:tc>
          <w:tcPr>
            <w:tcW w:w="14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45E2B775" w14:textId="77777777" w:rsidR="000E7FEB" w:rsidRPr="000E7FEB" w:rsidRDefault="000E7FEB" w:rsidP="000E7FE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0E7FEB" w:rsidRPr="000E7FEB" w14:paraId="3C7CEA69" w14:textId="77777777" w:rsidTr="000E7FEB">
        <w:trPr>
          <w:trHeight w:val="315"/>
        </w:trPr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43616CE5" w14:textId="77777777" w:rsidR="000E7FEB" w:rsidRPr="000E7FEB" w:rsidRDefault="000E7FEB" w:rsidP="000E7FEB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E7FEB">
              <w:rPr>
                <w:rFonts w:ascii="Arial" w:eastAsia="Times New Roman" w:hAnsi="Arial" w:cs="Arial"/>
                <w:color w:val="000000"/>
                <w:lang w:eastAsia="en-GB"/>
              </w:rPr>
              <w:t xml:space="preserve">Accumulated depreciation – buildings at 31/12/2017 </w:t>
            </w:r>
          </w:p>
        </w:tc>
        <w:tc>
          <w:tcPr>
            <w:tcW w:w="18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B9B71D3" w14:textId="77777777" w:rsidR="000E7FEB" w:rsidRPr="000E7FEB" w:rsidRDefault="000E7FEB" w:rsidP="000E7FEB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656A5CF4" w14:textId="77777777" w:rsidR="000E7FEB" w:rsidRPr="000E7FEB" w:rsidRDefault="000E7FEB" w:rsidP="000E7FE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E7FEB">
              <w:rPr>
                <w:rFonts w:ascii="Arial" w:eastAsia="Times New Roman" w:hAnsi="Arial" w:cs="Arial"/>
                <w:color w:val="000000"/>
                <w:lang w:eastAsia="en-GB"/>
              </w:rPr>
              <w:t>10,125</w:t>
            </w:r>
          </w:p>
        </w:tc>
      </w:tr>
      <w:tr w:rsidR="000E7FEB" w:rsidRPr="000E7FEB" w14:paraId="348AAE45" w14:textId="77777777" w:rsidTr="000E7FEB">
        <w:trPr>
          <w:trHeight w:val="285"/>
        </w:trPr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F399BF5" w14:textId="77777777" w:rsidR="000E7FEB" w:rsidRPr="000E7FEB" w:rsidRDefault="000E7FEB" w:rsidP="000E7FEB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E7FEB">
              <w:rPr>
                <w:rFonts w:ascii="Arial" w:eastAsia="Times New Roman" w:hAnsi="Arial" w:cs="Arial"/>
                <w:color w:val="000000"/>
                <w:lang w:eastAsia="en-GB"/>
              </w:rPr>
              <w:t>Depreciation – buildings year 2017</w:t>
            </w:r>
          </w:p>
        </w:tc>
        <w:tc>
          <w:tcPr>
            <w:tcW w:w="18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020C95E" w14:textId="77777777" w:rsidR="000E7FEB" w:rsidRPr="000E7FEB" w:rsidRDefault="000E7FEB" w:rsidP="000E7FE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E7FEB">
              <w:rPr>
                <w:rFonts w:ascii="Arial" w:eastAsia="Times New Roman" w:hAnsi="Arial" w:cs="Arial"/>
                <w:color w:val="000000"/>
                <w:lang w:eastAsia="en-GB"/>
              </w:rPr>
              <w:t>1,125</w:t>
            </w:r>
          </w:p>
        </w:tc>
        <w:tc>
          <w:tcPr>
            <w:tcW w:w="14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4D9D9F1" w14:textId="77777777" w:rsidR="000E7FEB" w:rsidRPr="000E7FEB" w:rsidRDefault="000E7FEB" w:rsidP="000E7FE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0E7FEB" w:rsidRPr="000E7FEB" w14:paraId="4D873757" w14:textId="77777777" w:rsidTr="000E7FEB">
        <w:trPr>
          <w:trHeight w:val="285"/>
        </w:trPr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474C6C5C" w14:textId="77777777" w:rsidR="000E7FEB" w:rsidRPr="000E7FEB" w:rsidRDefault="000E7FEB" w:rsidP="000E7FEB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E7FEB">
              <w:rPr>
                <w:rFonts w:ascii="Arial" w:eastAsia="Times New Roman" w:hAnsi="Arial" w:cs="Arial"/>
                <w:color w:val="000000"/>
                <w:lang w:eastAsia="en-GB"/>
              </w:rPr>
              <w:t xml:space="preserve">Inventory at 01/01/2017 </w:t>
            </w:r>
          </w:p>
        </w:tc>
        <w:tc>
          <w:tcPr>
            <w:tcW w:w="18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9E5F088" w14:textId="77777777" w:rsidR="000E7FEB" w:rsidRPr="000E7FEB" w:rsidRDefault="000E7FEB" w:rsidP="000E7FE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E7FEB">
              <w:rPr>
                <w:rFonts w:ascii="Arial" w:eastAsia="Times New Roman" w:hAnsi="Arial" w:cs="Arial"/>
                <w:color w:val="000000"/>
                <w:lang w:eastAsia="en-GB"/>
              </w:rPr>
              <w:t>22,500</w:t>
            </w:r>
          </w:p>
        </w:tc>
        <w:tc>
          <w:tcPr>
            <w:tcW w:w="14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6549712A" w14:textId="77777777" w:rsidR="000E7FEB" w:rsidRPr="000E7FEB" w:rsidRDefault="000E7FEB" w:rsidP="000E7FE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0E7FEB" w:rsidRPr="000E7FEB" w14:paraId="487727F0" w14:textId="77777777" w:rsidTr="000E7FEB">
        <w:trPr>
          <w:trHeight w:val="285"/>
        </w:trPr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762F1B3" w14:textId="77777777" w:rsidR="000E7FEB" w:rsidRPr="000E7FEB" w:rsidRDefault="000E7FEB" w:rsidP="000E7FEB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E7FEB">
              <w:rPr>
                <w:rFonts w:ascii="Arial" w:eastAsia="Times New Roman" w:hAnsi="Arial" w:cs="Arial"/>
                <w:color w:val="000000"/>
                <w:lang w:eastAsia="en-GB"/>
              </w:rPr>
              <w:t xml:space="preserve">Trade receivables </w:t>
            </w:r>
          </w:p>
        </w:tc>
        <w:tc>
          <w:tcPr>
            <w:tcW w:w="18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9DF4BDA" w14:textId="77777777" w:rsidR="000E7FEB" w:rsidRPr="000E7FEB" w:rsidRDefault="000E7FEB" w:rsidP="000E7FE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E7FEB">
              <w:rPr>
                <w:rFonts w:ascii="Arial" w:eastAsia="Times New Roman" w:hAnsi="Arial" w:cs="Arial"/>
                <w:color w:val="000000"/>
                <w:lang w:eastAsia="en-GB"/>
              </w:rPr>
              <w:t>14,858</w:t>
            </w:r>
          </w:p>
        </w:tc>
        <w:tc>
          <w:tcPr>
            <w:tcW w:w="14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66DAC48" w14:textId="77777777" w:rsidR="000E7FEB" w:rsidRPr="000E7FEB" w:rsidRDefault="000E7FEB" w:rsidP="000E7FE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0E7FEB" w:rsidRPr="000E7FEB" w14:paraId="5D6E33FE" w14:textId="77777777" w:rsidTr="000E7FEB">
        <w:trPr>
          <w:trHeight w:val="285"/>
        </w:trPr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E43FD9A" w14:textId="77777777" w:rsidR="000E7FEB" w:rsidRPr="000E7FEB" w:rsidRDefault="000E7FEB" w:rsidP="000E7FEB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E7FEB">
              <w:rPr>
                <w:rFonts w:ascii="Arial" w:eastAsia="Times New Roman" w:hAnsi="Arial" w:cs="Arial"/>
                <w:color w:val="000000"/>
                <w:lang w:eastAsia="en-GB"/>
              </w:rPr>
              <w:t>Irrecoverable debts</w:t>
            </w:r>
          </w:p>
        </w:tc>
        <w:tc>
          <w:tcPr>
            <w:tcW w:w="18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3164C780" w14:textId="77777777" w:rsidR="000E7FEB" w:rsidRPr="000E7FEB" w:rsidRDefault="000E7FEB" w:rsidP="000E7FE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E7FEB">
              <w:rPr>
                <w:rFonts w:ascii="Arial" w:eastAsia="Times New Roman" w:hAnsi="Arial" w:cs="Arial"/>
                <w:color w:val="000000"/>
                <w:lang w:eastAsia="en-GB"/>
              </w:rPr>
              <w:t>850</w:t>
            </w:r>
          </w:p>
        </w:tc>
        <w:tc>
          <w:tcPr>
            <w:tcW w:w="14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2464914" w14:textId="77777777" w:rsidR="000E7FEB" w:rsidRPr="000E7FEB" w:rsidRDefault="000E7FEB" w:rsidP="000E7FE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0E7FEB" w:rsidRPr="000E7FEB" w14:paraId="59842ECC" w14:textId="77777777" w:rsidTr="000E7FEB">
        <w:trPr>
          <w:trHeight w:val="285"/>
        </w:trPr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67CD8C29" w14:textId="77777777" w:rsidR="000E7FEB" w:rsidRPr="000E7FEB" w:rsidRDefault="000E7FEB" w:rsidP="000E7FEB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E7FEB">
              <w:rPr>
                <w:rFonts w:ascii="Arial" w:eastAsia="Times New Roman" w:hAnsi="Arial" w:cs="Arial"/>
                <w:color w:val="000000"/>
                <w:lang w:eastAsia="en-GB"/>
              </w:rPr>
              <w:t xml:space="preserve">Allowance for doubtful debts 31/12/2017 </w:t>
            </w:r>
          </w:p>
        </w:tc>
        <w:tc>
          <w:tcPr>
            <w:tcW w:w="18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386FF86" w14:textId="77777777" w:rsidR="000E7FEB" w:rsidRPr="000E7FEB" w:rsidRDefault="000E7FEB" w:rsidP="000E7FEB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D059077" w14:textId="77777777" w:rsidR="000E7FEB" w:rsidRPr="000E7FEB" w:rsidRDefault="000E7FEB" w:rsidP="000E7FE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E7FEB">
              <w:rPr>
                <w:rFonts w:ascii="Arial" w:eastAsia="Times New Roman" w:hAnsi="Arial" w:cs="Arial"/>
                <w:color w:val="000000"/>
                <w:lang w:eastAsia="en-GB"/>
              </w:rPr>
              <w:t>1,908</w:t>
            </w:r>
          </w:p>
        </w:tc>
      </w:tr>
      <w:tr w:rsidR="000E7FEB" w:rsidRPr="000E7FEB" w14:paraId="6A2FB071" w14:textId="77777777" w:rsidTr="000E7FEB">
        <w:trPr>
          <w:trHeight w:val="285"/>
        </w:trPr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3F0434D5" w14:textId="77777777" w:rsidR="000E7FEB" w:rsidRPr="000E7FEB" w:rsidRDefault="000E7FEB" w:rsidP="000E7FEB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E7FEB">
              <w:rPr>
                <w:rFonts w:ascii="Arial" w:eastAsia="Times New Roman" w:hAnsi="Arial" w:cs="Arial"/>
                <w:color w:val="000000"/>
                <w:lang w:eastAsia="en-GB"/>
              </w:rPr>
              <w:t xml:space="preserve">Cash in hand </w:t>
            </w:r>
          </w:p>
        </w:tc>
        <w:tc>
          <w:tcPr>
            <w:tcW w:w="18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F6B985D" w14:textId="77777777" w:rsidR="000E7FEB" w:rsidRPr="000E7FEB" w:rsidRDefault="000E7FEB" w:rsidP="000E7FE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E7FEB">
              <w:rPr>
                <w:rFonts w:ascii="Arial" w:eastAsia="Times New Roman" w:hAnsi="Arial" w:cs="Arial"/>
                <w:color w:val="000000"/>
                <w:lang w:eastAsia="en-GB"/>
              </w:rPr>
              <w:t>75</w:t>
            </w:r>
          </w:p>
        </w:tc>
        <w:tc>
          <w:tcPr>
            <w:tcW w:w="14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DC0D81C" w14:textId="77777777" w:rsidR="000E7FEB" w:rsidRPr="000E7FEB" w:rsidRDefault="000E7FEB" w:rsidP="000E7FE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0E7FEB" w:rsidRPr="000E7FEB" w14:paraId="13AF2BF7" w14:textId="77777777" w:rsidTr="000E7FEB">
        <w:trPr>
          <w:trHeight w:val="285"/>
        </w:trPr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4290CC12" w14:textId="77777777" w:rsidR="000E7FEB" w:rsidRPr="000E7FEB" w:rsidRDefault="000E7FEB" w:rsidP="000E7FEB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E7FEB">
              <w:rPr>
                <w:rFonts w:ascii="Arial" w:eastAsia="Times New Roman" w:hAnsi="Arial" w:cs="Arial"/>
                <w:color w:val="000000"/>
                <w:lang w:eastAsia="en-GB"/>
              </w:rPr>
              <w:t xml:space="preserve">Cash at bank </w:t>
            </w:r>
          </w:p>
        </w:tc>
        <w:tc>
          <w:tcPr>
            <w:tcW w:w="18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47F1B364" w14:textId="77777777" w:rsidR="000E7FEB" w:rsidRPr="000E7FEB" w:rsidRDefault="000E7FEB" w:rsidP="000E7FE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E7FEB">
              <w:rPr>
                <w:rFonts w:ascii="Arial" w:eastAsia="Times New Roman" w:hAnsi="Arial" w:cs="Arial"/>
                <w:color w:val="000000"/>
                <w:lang w:eastAsia="en-GB"/>
              </w:rPr>
              <w:t>1,425</w:t>
            </w:r>
          </w:p>
        </w:tc>
        <w:tc>
          <w:tcPr>
            <w:tcW w:w="14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E7BEFE7" w14:textId="77777777" w:rsidR="000E7FEB" w:rsidRPr="000E7FEB" w:rsidRDefault="000E7FEB" w:rsidP="000E7FE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0E7FEB" w:rsidRPr="000E7FEB" w14:paraId="7E8AA06B" w14:textId="77777777" w:rsidTr="000E7FEB">
        <w:trPr>
          <w:trHeight w:val="285"/>
        </w:trPr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42365B4D" w14:textId="77777777" w:rsidR="000E7FEB" w:rsidRPr="000E7FEB" w:rsidRDefault="000E7FEB" w:rsidP="000E7FEB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E7FEB">
              <w:rPr>
                <w:rFonts w:ascii="Arial" w:eastAsia="Times New Roman" w:hAnsi="Arial" w:cs="Arial"/>
                <w:color w:val="000000"/>
                <w:lang w:eastAsia="en-GB"/>
              </w:rPr>
              <w:t xml:space="preserve">Trade payables </w:t>
            </w:r>
          </w:p>
        </w:tc>
        <w:tc>
          <w:tcPr>
            <w:tcW w:w="18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3A597822" w14:textId="77777777" w:rsidR="000E7FEB" w:rsidRPr="000E7FEB" w:rsidRDefault="000E7FEB" w:rsidP="000E7FEB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5627E0E" w14:textId="77777777" w:rsidR="000E7FEB" w:rsidRPr="000E7FEB" w:rsidRDefault="000E7FEB" w:rsidP="000E7FE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E7FEB">
              <w:rPr>
                <w:rFonts w:ascii="Arial" w:eastAsia="Times New Roman" w:hAnsi="Arial" w:cs="Arial"/>
                <w:color w:val="000000"/>
                <w:lang w:eastAsia="en-GB"/>
              </w:rPr>
              <w:t>27,000</w:t>
            </w:r>
          </w:p>
        </w:tc>
      </w:tr>
      <w:tr w:rsidR="000E7FEB" w:rsidRPr="000E7FEB" w14:paraId="02EFF36B" w14:textId="77777777" w:rsidTr="000E7FEB">
        <w:trPr>
          <w:trHeight w:val="300"/>
        </w:trPr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7393810" w14:textId="77777777" w:rsidR="000E7FEB" w:rsidRPr="000E7FEB" w:rsidRDefault="000E7FEB" w:rsidP="000E7FEB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E7FEB">
              <w:rPr>
                <w:rFonts w:ascii="Arial" w:eastAsia="Times New Roman" w:hAnsi="Arial" w:cs="Arial"/>
                <w:color w:val="000000"/>
                <w:lang w:eastAsia="en-GB"/>
              </w:rPr>
              <w:t xml:space="preserve">Capital </w:t>
            </w:r>
          </w:p>
        </w:tc>
        <w:tc>
          <w:tcPr>
            <w:tcW w:w="18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92875C8" w14:textId="77777777" w:rsidR="000E7FEB" w:rsidRPr="000E7FEB" w:rsidRDefault="000E7FEB" w:rsidP="000E7FEB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03B6DCD" w14:textId="77777777" w:rsidR="000E7FEB" w:rsidRPr="000E7FEB" w:rsidRDefault="000E7FEB" w:rsidP="000E7FE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E7FEB">
              <w:rPr>
                <w:rFonts w:ascii="Arial" w:eastAsia="Times New Roman" w:hAnsi="Arial" w:cs="Arial"/>
                <w:color w:val="000000"/>
                <w:lang w:eastAsia="en-GB"/>
              </w:rPr>
              <w:t>28,575</w:t>
            </w:r>
          </w:p>
        </w:tc>
      </w:tr>
      <w:tr w:rsidR="000E7FEB" w:rsidRPr="000E7FEB" w14:paraId="0CB45357" w14:textId="77777777" w:rsidTr="000E7FEB">
        <w:trPr>
          <w:trHeight w:val="360"/>
        </w:trPr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4A5A0E36" w14:textId="77777777" w:rsidR="000E7FEB" w:rsidRPr="000E7FEB" w:rsidRDefault="000E7FEB" w:rsidP="000E7FEB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E7FEB">
              <w:rPr>
                <w:rFonts w:ascii="Arial" w:eastAsia="Times New Roman" w:hAnsi="Arial" w:cs="Arial"/>
                <w:color w:val="000000"/>
                <w:lang w:eastAsia="en-GB"/>
              </w:rPr>
              <w:t xml:space="preserve">Drawings </w:t>
            </w:r>
          </w:p>
        </w:tc>
        <w:tc>
          <w:tcPr>
            <w:tcW w:w="18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BE01A9F" w14:textId="77777777" w:rsidR="000E7FEB" w:rsidRPr="000E7FEB" w:rsidRDefault="000E7FEB" w:rsidP="000E7FE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E7FEB">
              <w:rPr>
                <w:rFonts w:ascii="Arial" w:eastAsia="Times New Roman" w:hAnsi="Arial" w:cs="Arial"/>
                <w:color w:val="000000"/>
                <w:lang w:eastAsia="en-GB"/>
              </w:rPr>
              <w:t>7,575</w:t>
            </w:r>
          </w:p>
        </w:tc>
        <w:tc>
          <w:tcPr>
            <w:tcW w:w="14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F6A510D" w14:textId="77777777" w:rsidR="000E7FEB" w:rsidRPr="000E7FEB" w:rsidRDefault="000E7FEB" w:rsidP="000E7FE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0E7FEB" w:rsidRPr="000E7FEB" w14:paraId="64C48410" w14:textId="77777777" w:rsidTr="000E7FEB">
        <w:trPr>
          <w:trHeight w:val="285"/>
        </w:trPr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CEDEE7E" w14:textId="77777777" w:rsidR="000E7FEB" w:rsidRPr="000E7FEB" w:rsidRDefault="000E7FEB" w:rsidP="000E7FEB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E7FEB">
              <w:rPr>
                <w:rFonts w:ascii="Arial" w:eastAsia="Times New Roman" w:hAnsi="Arial" w:cs="Arial"/>
                <w:color w:val="000000"/>
                <w:lang w:eastAsia="en-GB"/>
              </w:rPr>
              <w:t xml:space="preserve">Purchases </w:t>
            </w:r>
          </w:p>
        </w:tc>
        <w:tc>
          <w:tcPr>
            <w:tcW w:w="18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4EE35953" w14:textId="77777777" w:rsidR="000E7FEB" w:rsidRPr="000E7FEB" w:rsidRDefault="000E7FEB" w:rsidP="000E7FE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E7FEB">
              <w:rPr>
                <w:rFonts w:ascii="Arial" w:eastAsia="Times New Roman" w:hAnsi="Arial" w:cs="Arial"/>
                <w:color w:val="000000"/>
                <w:lang w:eastAsia="en-GB"/>
              </w:rPr>
              <w:t>120,000</w:t>
            </w:r>
          </w:p>
        </w:tc>
        <w:tc>
          <w:tcPr>
            <w:tcW w:w="14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2E6A13E" w14:textId="77777777" w:rsidR="000E7FEB" w:rsidRPr="000E7FEB" w:rsidRDefault="000E7FEB" w:rsidP="000E7FE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0E7FEB" w:rsidRPr="000E7FEB" w14:paraId="32B081C8" w14:textId="77777777" w:rsidTr="000E7FEB">
        <w:trPr>
          <w:trHeight w:val="285"/>
        </w:trPr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620B5106" w14:textId="77777777" w:rsidR="000E7FEB" w:rsidRPr="000E7FEB" w:rsidRDefault="000E7FEB" w:rsidP="000E7FEB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E7FEB">
              <w:rPr>
                <w:rFonts w:ascii="Arial" w:eastAsia="Times New Roman" w:hAnsi="Arial" w:cs="Arial"/>
                <w:color w:val="000000"/>
                <w:lang w:eastAsia="en-GB"/>
              </w:rPr>
              <w:t xml:space="preserve">Revenue </w:t>
            </w:r>
          </w:p>
        </w:tc>
        <w:tc>
          <w:tcPr>
            <w:tcW w:w="18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673043A5" w14:textId="77777777" w:rsidR="000E7FEB" w:rsidRPr="000E7FEB" w:rsidRDefault="000E7FEB" w:rsidP="000E7FEB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41A0036F" w14:textId="77777777" w:rsidR="000E7FEB" w:rsidRPr="000E7FEB" w:rsidRDefault="000E7FEB" w:rsidP="000E7FE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E7FEB">
              <w:rPr>
                <w:rFonts w:ascii="Arial" w:eastAsia="Times New Roman" w:hAnsi="Arial" w:cs="Arial"/>
                <w:color w:val="000000"/>
                <w:lang w:eastAsia="en-GB"/>
              </w:rPr>
              <w:t>180,000</w:t>
            </w:r>
          </w:p>
        </w:tc>
      </w:tr>
      <w:tr w:rsidR="000E7FEB" w:rsidRPr="000E7FEB" w14:paraId="762F2C60" w14:textId="77777777" w:rsidTr="000E7FEB">
        <w:trPr>
          <w:trHeight w:val="285"/>
        </w:trPr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386FA1EF" w14:textId="77777777" w:rsidR="000E7FEB" w:rsidRPr="000E7FEB" w:rsidRDefault="000E7FEB" w:rsidP="000E7FEB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E7FEB">
              <w:rPr>
                <w:rFonts w:ascii="Arial" w:eastAsia="Times New Roman" w:hAnsi="Arial" w:cs="Arial"/>
                <w:color w:val="000000"/>
                <w:lang w:eastAsia="en-GB"/>
              </w:rPr>
              <w:t xml:space="preserve">Wages </w:t>
            </w:r>
          </w:p>
        </w:tc>
        <w:tc>
          <w:tcPr>
            <w:tcW w:w="18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DA42438" w14:textId="77777777" w:rsidR="000E7FEB" w:rsidRPr="000E7FEB" w:rsidRDefault="000E7FEB" w:rsidP="000E7FE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E7FEB">
              <w:rPr>
                <w:rFonts w:ascii="Arial" w:eastAsia="Times New Roman" w:hAnsi="Arial" w:cs="Arial"/>
                <w:color w:val="000000"/>
                <w:lang w:eastAsia="en-GB"/>
              </w:rPr>
              <w:t>18,000</w:t>
            </w:r>
          </w:p>
        </w:tc>
        <w:tc>
          <w:tcPr>
            <w:tcW w:w="14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D0E3C62" w14:textId="77777777" w:rsidR="000E7FEB" w:rsidRPr="000E7FEB" w:rsidRDefault="000E7FEB" w:rsidP="000E7FE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0E7FEB" w:rsidRPr="000E7FEB" w14:paraId="533954AC" w14:textId="77777777" w:rsidTr="000E7FEB">
        <w:trPr>
          <w:trHeight w:val="285"/>
        </w:trPr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AC66899" w14:textId="77777777" w:rsidR="000E7FEB" w:rsidRPr="000E7FEB" w:rsidRDefault="000E7FEB" w:rsidP="000E7FEB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E7FEB">
              <w:rPr>
                <w:rFonts w:ascii="Arial" w:eastAsia="Times New Roman" w:hAnsi="Arial" w:cs="Arial"/>
                <w:color w:val="000000"/>
                <w:lang w:eastAsia="en-GB"/>
              </w:rPr>
              <w:t xml:space="preserve">Advertising </w:t>
            </w:r>
          </w:p>
        </w:tc>
        <w:tc>
          <w:tcPr>
            <w:tcW w:w="18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8A763A9" w14:textId="77777777" w:rsidR="000E7FEB" w:rsidRPr="000E7FEB" w:rsidRDefault="000E7FEB" w:rsidP="000E7FE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E7FEB">
              <w:rPr>
                <w:rFonts w:ascii="Arial" w:eastAsia="Times New Roman" w:hAnsi="Arial" w:cs="Arial"/>
                <w:color w:val="000000"/>
                <w:lang w:eastAsia="en-GB"/>
              </w:rPr>
              <w:t>300</w:t>
            </w:r>
          </w:p>
        </w:tc>
        <w:tc>
          <w:tcPr>
            <w:tcW w:w="14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48A73F6F" w14:textId="77777777" w:rsidR="000E7FEB" w:rsidRPr="000E7FEB" w:rsidRDefault="000E7FEB" w:rsidP="000E7FE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0E7FEB" w:rsidRPr="000E7FEB" w14:paraId="71BF1E53" w14:textId="77777777" w:rsidTr="000E7FEB">
        <w:trPr>
          <w:trHeight w:val="285"/>
        </w:trPr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9723209" w14:textId="77777777" w:rsidR="000E7FEB" w:rsidRPr="000E7FEB" w:rsidRDefault="000E7FEB" w:rsidP="000E7FEB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E7FEB">
              <w:rPr>
                <w:rFonts w:ascii="Arial" w:eastAsia="Times New Roman" w:hAnsi="Arial" w:cs="Arial"/>
                <w:color w:val="000000"/>
                <w:lang w:eastAsia="en-GB"/>
              </w:rPr>
              <w:t xml:space="preserve">Rates </w:t>
            </w:r>
          </w:p>
        </w:tc>
        <w:tc>
          <w:tcPr>
            <w:tcW w:w="18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CF65E29" w14:textId="77777777" w:rsidR="000E7FEB" w:rsidRPr="000E7FEB" w:rsidRDefault="000E7FEB" w:rsidP="000E7FE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E7FEB">
              <w:rPr>
                <w:rFonts w:ascii="Arial" w:eastAsia="Times New Roman" w:hAnsi="Arial" w:cs="Arial"/>
                <w:color w:val="000000"/>
                <w:lang w:eastAsia="en-GB"/>
              </w:rPr>
              <w:t>5,460</w:t>
            </w:r>
          </w:p>
        </w:tc>
        <w:tc>
          <w:tcPr>
            <w:tcW w:w="14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62870B08" w14:textId="77777777" w:rsidR="000E7FEB" w:rsidRPr="000E7FEB" w:rsidRDefault="000E7FEB" w:rsidP="000E7FE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0E7FEB" w:rsidRPr="000E7FEB" w14:paraId="62C435ED" w14:textId="77777777" w:rsidTr="000E7FEB">
        <w:trPr>
          <w:trHeight w:val="285"/>
        </w:trPr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4BFB4FFC" w14:textId="77777777" w:rsidR="000E7FEB" w:rsidRPr="000E7FEB" w:rsidRDefault="000E7FEB" w:rsidP="000E7FEB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E7FEB">
              <w:rPr>
                <w:rFonts w:ascii="Arial" w:eastAsia="Times New Roman" w:hAnsi="Arial" w:cs="Arial"/>
                <w:color w:val="000000"/>
                <w:lang w:eastAsia="en-GB"/>
              </w:rPr>
              <w:t>Prepaid rates</w:t>
            </w:r>
          </w:p>
        </w:tc>
        <w:tc>
          <w:tcPr>
            <w:tcW w:w="18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3385DE1" w14:textId="77777777" w:rsidR="000E7FEB" w:rsidRPr="000E7FEB" w:rsidRDefault="000E7FEB" w:rsidP="000E7FE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E7FEB">
              <w:rPr>
                <w:rFonts w:ascii="Arial" w:eastAsia="Times New Roman" w:hAnsi="Arial" w:cs="Arial"/>
                <w:color w:val="000000"/>
                <w:lang w:eastAsia="en-GB"/>
              </w:rPr>
              <w:t>540</w:t>
            </w:r>
          </w:p>
        </w:tc>
        <w:tc>
          <w:tcPr>
            <w:tcW w:w="14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476205C" w14:textId="77777777" w:rsidR="000E7FEB" w:rsidRPr="000E7FEB" w:rsidRDefault="000E7FEB" w:rsidP="000E7FE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0E7FEB" w:rsidRPr="000E7FEB" w14:paraId="642D9BF7" w14:textId="77777777" w:rsidTr="000E7FEB">
        <w:trPr>
          <w:trHeight w:val="285"/>
        </w:trPr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C55A10A" w14:textId="77777777" w:rsidR="000E7FEB" w:rsidRPr="000E7FEB" w:rsidRDefault="000E7FEB" w:rsidP="000E7FEB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E7FEB">
              <w:rPr>
                <w:rFonts w:ascii="Arial" w:eastAsia="Times New Roman" w:hAnsi="Arial" w:cs="Arial"/>
                <w:color w:val="000000"/>
                <w:lang w:eastAsia="en-GB"/>
              </w:rPr>
              <w:t xml:space="preserve">Bank charges </w:t>
            </w:r>
          </w:p>
        </w:tc>
        <w:tc>
          <w:tcPr>
            <w:tcW w:w="18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C0FAB3E" w14:textId="77777777" w:rsidR="000E7FEB" w:rsidRPr="000E7FEB" w:rsidRDefault="000E7FEB" w:rsidP="000E7FE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0E7FEB">
              <w:rPr>
                <w:rFonts w:ascii="Arial" w:eastAsia="Times New Roman" w:hAnsi="Arial" w:cs="Arial"/>
                <w:color w:val="000000"/>
                <w:lang w:eastAsia="en-GB"/>
              </w:rPr>
              <w:t>2,700</w:t>
            </w:r>
          </w:p>
        </w:tc>
        <w:tc>
          <w:tcPr>
            <w:tcW w:w="14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0291C41" w14:textId="77777777" w:rsidR="000E7FEB" w:rsidRPr="000E7FEB" w:rsidRDefault="000E7FEB" w:rsidP="000E7FEB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0E7FEB" w:rsidRPr="000E7FEB" w14:paraId="36B930F1" w14:textId="77777777" w:rsidTr="000E7FEB">
        <w:trPr>
          <w:trHeight w:val="285"/>
        </w:trPr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44C52EF8" w14:textId="77777777" w:rsidR="000E7FEB" w:rsidRPr="000E7FEB" w:rsidRDefault="000E7FEB" w:rsidP="000E7FE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BA7AA92" w14:textId="77777777" w:rsidR="000E7FEB" w:rsidRPr="000E7FEB" w:rsidRDefault="000E7FEB" w:rsidP="000E7FE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4A479202" w14:textId="77777777" w:rsidR="000E7FEB" w:rsidRPr="000E7FEB" w:rsidRDefault="000E7FEB" w:rsidP="000E7FEB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E7FEB" w:rsidRPr="000E7FEB" w14:paraId="63D940A9" w14:textId="77777777" w:rsidTr="000E7FEB">
        <w:trPr>
          <w:trHeight w:val="300"/>
        </w:trPr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9975BB3" w14:textId="77777777" w:rsidR="000E7FEB" w:rsidRPr="000E7FEB" w:rsidRDefault="000E7FEB" w:rsidP="000E7FE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0E7FEB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TOTAL</w:t>
            </w:r>
          </w:p>
        </w:tc>
        <w:tc>
          <w:tcPr>
            <w:tcW w:w="18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3EA5CD2D" w14:textId="77777777" w:rsidR="000E7FEB" w:rsidRPr="000E7FEB" w:rsidRDefault="000E7FEB" w:rsidP="000E7FE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0E7FEB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252,222</w:t>
            </w:r>
          </w:p>
        </w:tc>
        <w:tc>
          <w:tcPr>
            <w:tcW w:w="141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9BD0798" w14:textId="77777777" w:rsidR="000E7FEB" w:rsidRPr="000E7FEB" w:rsidRDefault="000E7FEB" w:rsidP="000E7FEB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0E7FEB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252,222</w:t>
            </w:r>
          </w:p>
        </w:tc>
      </w:tr>
    </w:tbl>
    <w:p w14:paraId="433F48FB" w14:textId="30AF056B" w:rsidR="000E7FEB" w:rsidRDefault="000E7FEB" w:rsidP="003A6F33">
      <w:pPr>
        <w:spacing w:line="360" w:lineRule="auto"/>
        <w:rPr>
          <w:rFonts w:ascii="Arial" w:hAnsi="Arial" w:cs="Arial"/>
        </w:rPr>
      </w:pPr>
    </w:p>
    <w:p w14:paraId="456FBA3B" w14:textId="6A483389" w:rsidR="00486902" w:rsidRDefault="00486902" w:rsidP="003A6F33">
      <w:pPr>
        <w:spacing w:line="360" w:lineRule="auto"/>
        <w:rPr>
          <w:rFonts w:ascii="Arial" w:hAnsi="Arial" w:cs="Arial"/>
        </w:rPr>
      </w:pPr>
    </w:p>
    <w:p w14:paraId="6EEE0142" w14:textId="3BB32FCC" w:rsidR="00486902" w:rsidRDefault="00486902" w:rsidP="003A6F33">
      <w:pPr>
        <w:spacing w:line="360" w:lineRule="auto"/>
        <w:rPr>
          <w:rFonts w:ascii="Arial" w:hAnsi="Arial" w:cs="Arial"/>
        </w:rPr>
      </w:pPr>
    </w:p>
    <w:p w14:paraId="643D7176" w14:textId="0ECF4512" w:rsidR="00486902" w:rsidRDefault="00486902" w:rsidP="00486902">
      <w:pPr>
        <w:spacing w:line="360" w:lineRule="auto"/>
        <w:rPr>
          <w:rFonts w:ascii="Arial" w:hAnsi="Arial" w:cs="Arial"/>
        </w:rPr>
      </w:pPr>
      <w:r w:rsidRPr="00486902">
        <w:rPr>
          <w:rFonts w:ascii="Arial" w:hAnsi="Arial" w:cs="Arial"/>
        </w:rPr>
        <w:t>4. Using profitability and liquidity ratios, analysis the financial statements you’ve prepared in Questions</w:t>
      </w:r>
      <w:r>
        <w:rPr>
          <w:rFonts w:ascii="Arial" w:hAnsi="Arial" w:cs="Arial"/>
        </w:rPr>
        <w:t xml:space="preserve"> </w:t>
      </w:r>
      <w:r w:rsidRPr="00486902">
        <w:rPr>
          <w:rFonts w:ascii="Arial" w:hAnsi="Arial" w:cs="Arial"/>
        </w:rPr>
        <w:t>1 and 3. After analysis, you should interpret, compare results and identify the better of the two</w:t>
      </w:r>
      <w:r>
        <w:rPr>
          <w:rFonts w:ascii="Arial" w:hAnsi="Arial" w:cs="Arial"/>
        </w:rPr>
        <w:t xml:space="preserve"> </w:t>
      </w:r>
      <w:r w:rsidRPr="00486902">
        <w:rPr>
          <w:rFonts w:ascii="Arial" w:hAnsi="Arial" w:cs="Arial"/>
        </w:rPr>
        <w:t>businesses in question 1 and 3.</w:t>
      </w:r>
    </w:p>
    <w:p w14:paraId="409986E6" w14:textId="5CD90AB5" w:rsidR="00E7133F" w:rsidRDefault="00E7133F" w:rsidP="00486902">
      <w:pPr>
        <w:spacing w:line="360" w:lineRule="auto"/>
        <w:rPr>
          <w:rFonts w:ascii="Arial" w:hAnsi="Arial" w:cs="Arial"/>
        </w:rPr>
      </w:pPr>
    </w:p>
    <w:p w14:paraId="0D7CA3D7" w14:textId="01A619AB" w:rsidR="00E7133F" w:rsidRDefault="00E7133F" w:rsidP="00486902">
      <w:pPr>
        <w:spacing w:line="360" w:lineRule="auto"/>
        <w:rPr>
          <w:rFonts w:ascii="Arial" w:hAnsi="Arial" w:cs="Arial"/>
        </w:rPr>
      </w:pPr>
    </w:p>
    <w:p w14:paraId="5C336F30" w14:textId="3C3D7BE0" w:rsidR="00E7133F" w:rsidRDefault="00E7133F" w:rsidP="00486902">
      <w:pPr>
        <w:spacing w:line="360" w:lineRule="auto"/>
        <w:rPr>
          <w:rFonts w:ascii="Arial" w:hAnsi="Arial" w:cs="Arial"/>
        </w:rPr>
      </w:pPr>
    </w:p>
    <w:p w14:paraId="1DC613D9" w14:textId="52F42CA5" w:rsidR="00E7133F" w:rsidRDefault="00E7133F" w:rsidP="00486902">
      <w:pPr>
        <w:spacing w:line="360" w:lineRule="auto"/>
        <w:rPr>
          <w:rFonts w:ascii="Arial" w:hAnsi="Arial" w:cs="Arial"/>
        </w:rPr>
      </w:pPr>
    </w:p>
    <w:p w14:paraId="7C619459" w14:textId="46851570" w:rsidR="00E7133F" w:rsidRDefault="00E7133F" w:rsidP="00486902">
      <w:pPr>
        <w:spacing w:line="360" w:lineRule="auto"/>
        <w:rPr>
          <w:rFonts w:ascii="Arial" w:hAnsi="Arial" w:cs="Arial"/>
        </w:rPr>
      </w:pPr>
    </w:p>
    <w:p w14:paraId="7A94544F" w14:textId="277346BF" w:rsidR="00E7133F" w:rsidRDefault="00E7133F" w:rsidP="00486902">
      <w:pPr>
        <w:spacing w:line="360" w:lineRule="auto"/>
        <w:rPr>
          <w:rFonts w:ascii="Arial" w:hAnsi="Arial" w:cs="Arial"/>
        </w:rPr>
      </w:pPr>
    </w:p>
    <w:p w14:paraId="0C6DE488" w14:textId="6EE4F265" w:rsidR="00E7133F" w:rsidRDefault="00E7133F" w:rsidP="00486902">
      <w:pPr>
        <w:spacing w:line="360" w:lineRule="auto"/>
        <w:rPr>
          <w:rFonts w:ascii="Arial" w:hAnsi="Arial" w:cs="Arial"/>
        </w:rPr>
      </w:pPr>
    </w:p>
    <w:p w14:paraId="60340759" w14:textId="0C3B40B7" w:rsidR="00E7133F" w:rsidRDefault="00E7133F" w:rsidP="0048690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References:</w:t>
      </w:r>
    </w:p>
    <w:p w14:paraId="32D76313" w14:textId="5C2BC45B" w:rsidR="00E7133F" w:rsidRPr="00CF3D07" w:rsidRDefault="00E7133F" w:rsidP="00C43892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CF3D07">
        <w:rPr>
          <w:rFonts w:ascii="Arial" w:hAnsi="Arial" w:cs="Arial"/>
          <w:color w:val="333333"/>
          <w:shd w:val="clear" w:color="auto" w:fill="F3F7F8"/>
        </w:rPr>
        <w:t>Sangster, A</w:t>
      </w:r>
      <w:r w:rsidRPr="00CF3D07">
        <w:rPr>
          <w:rFonts w:ascii="Arial" w:hAnsi="Arial" w:cs="Arial"/>
          <w:color w:val="333333"/>
          <w:shd w:val="clear" w:color="auto" w:fill="F3F7F8"/>
        </w:rPr>
        <w:t>.</w:t>
      </w:r>
      <w:r w:rsidR="00CF3D07" w:rsidRPr="00CF3D07">
        <w:rPr>
          <w:rFonts w:ascii="Arial" w:hAnsi="Arial" w:cs="Arial"/>
          <w:color w:val="333333"/>
          <w:shd w:val="clear" w:color="auto" w:fill="F3F7F8"/>
        </w:rPr>
        <w:t xml:space="preserve"> and Wood, F. (2011) </w:t>
      </w:r>
      <w:r w:rsidR="00CF3D07" w:rsidRPr="00CF3D07">
        <w:rPr>
          <w:rFonts w:ascii="Arial" w:hAnsi="Arial" w:cs="Arial"/>
          <w:i/>
          <w:iCs/>
          <w:color w:val="333333"/>
          <w:shd w:val="clear" w:color="auto" w:fill="F3F7F8"/>
        </w:rPr>
        <w:t xml:space="preserve">Frank Wood’s business accounting, </w:t>
      </w:r>
      <w:r w:rsidR="00CF3D07" w:rsidRPr="00CF3D07">
        <w:rPr>
          <w:rFonts w:ascii="Arial" w:hAnsi="Arial" w:cs="Arial"/>
          <w:color w:val="333333"/>
          <w:shd w:val="clear" w:color="auto" w:fill="F3F7F8"/>
        </w:rPr>
        <w:t>12th ed., Pearson Prentice Hall.</w:t>
      </w:r>
    </w:p>
    <w:p w14:paraId="1618AD74" w14:textId="7B4D1598" w:rsidR="00CF3D07" w:rsidRPr="00CF3D07" w:rsidRDefault="006E561E" w:rsidP="00C43892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  <w:color w:val="333333"/>
          <w:shd w:val="clear" w:color="auto" w:fill="F3F7F8"/>
        </w:rPr>
        <w:t>Ovia, E. (2020) Class materials for Accounting Fundamental (LCBB4001), University of Walles Trinity Saint David.</w:t>
      </w:r>
    </w:p>
    <w:sectPr w:rsidR="00CF3D07" w:rsidRPr="00CF3D07" w:rsidSect="003A6F33">
      <w:footerReference w:type="default" r:id="rId7"/>
      <w:pgSz w:w="11906" w:h="16838"/>
      <w:pgMar w:top="1440" w:right="1133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5ED0CE2" w14:textId="77777777" w:rsidR="00460A16" w:rsidRDefault="00460A16" w:rsidP="00B34222">
      <w:pPr>
        <w:spacing w:after="0" w:line="240" w:lineRule="auto"/>
      </w:pPr>
      <w:r>
        <w:separator/>
      </w:r>
    </w:p>
  </w:endnote>
  <w:endnote w:type="continuationSeparator" w:id="0">
    <w:p w14:paraId="3400BC3F" w14:textId="77777777" w:rsidR="00460A16" w:rsidRDefault="00460A16" w:rsidP="00B3422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10526121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E47CD1C" w14:textId="7418B1C0" w:rsidR="00B34222" w:rsidRDefault="00B3422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5EEDA8B" w14:textId="77777777" w:rsidR="00B34222" w:rsidRDefault="00B3422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D3F1136" w14:textId="77777777" w:rsidR="00460A16" w:rsidRDefault="00460A16" w:rsidP="00B34222">
      <w:pPr>
        <w:spacing w:after="0" w:line="240" w:lineRule="auto"/>
      </w:pPr>
      <w:r>
        <w:separator/>
      </w:r>
    </w:p>
  </w:footnote>
  <w:footnote w:type="continuationSeparator" w:id="0">
    <w:p w14:paraId="51BC89BF" w14:textId="77777777" w:rsidR="00460A16" w:rsidRDefault="00460A16" w:rsidP="00B3422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7155279"/>
    <w:multiLevelType w:val="hybridMultilevel"/>
    <w:tmpl w:val="E29C33EA"/>
    <w:lvl w:ilvl="0" w:tplc="8364FBC8">
      <w:start w:val="3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1CA372A"/>
    <w:multiLevelType w:val="hybridMultilevel"/>
    <w:tmpl w:val="F7A4F75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376538"/>
    <w:multiLevelType w:val="hybridMultilevel"/>
    <w:tmpl w:val="849E15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25B7B"/>
    <w:rsid w:val="000B3C6A"/>
    <w:rsid w:val="000E7FEB"/>
    <w:rsid w:val="001E0E89"/>
    <w:rsid w:val="001F0590"/>
    <w:rsid w:val="00222722"/>
    <w:rsid w:val="002B38E5"/>
    <w:rsid w:val="002D5B89"/>
    <w:rsid w:val="0036691D"/>
    <w:rsid w:val="003812DF"/>
    <w:rsid w:val="003A6F33"/>
    <w:rsid w:val="003B422C"/>
    <w:rsid w:val="004037A9"/>
    <w:rsid w:val="00411E88"/>
    <w:rsid w:val="00460A16"/>
    <w:rsid w:val="00486902"/>
    <w:rsid w:val="00500335"/>
    <w:rsid w:val="005C0152"/>
    <w:rsid w:val="005F13A8"/>
    <w:rsid w:val="00660979"/>
    <w:rsid w:val="0069020B"/>
    <w:rsid w:val="006A6F99"/>
    <w:rsid w:val="006E561E"/>
    <w:rsid w:val="00735090"/>
    <w:rsid w:val="00736AD4"/>
    <w:rsid w:val="007723DB"/>
    <w:rsid w:val="00904E3C"/>
    <w:rsid w:val="00A17C51"/>
    <w:rsid w:val="00A25B7B"/>
    <w:rsid w:val="00B34222"/>
    <w:rsid w:val="00B51BDA"/>
    <w:rsid w:val="00B9244B"/>
    <w:rsid w:val="00BF3264"/>
    <w:rsid w:val="00CD2BB0"/>
    <w:rsid w:val="00CF3D07"/>
    <w:rsid w:val="00DB2EC2"/>
    <w:rsid w:val="00E525A3"/>
    <w:rsid w:val="00E7133F"/>
    <w:rsid w:val="00E85AF6"/>
    <w:rsid w:val="00EB0E1E"/>
    <w:rsid w:val="00F661CB"/>
    <w:rsid w:val="00F67C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958D87"/>
  <w15:chartTrackingRefBased/>
  <w15:docId w15:val="{838765AC-E660-44A2-AF6F-503EBB9CCE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67CE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A6F9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6097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A17C51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F67CE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6A6F9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B3422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34222"/>
  </w:style>
  <w:style w:type="paragraph" w:styleId="Footer">
    <w:name w:val="footer"/>
    <w:basedOn w:val="Normal"/>
    <w:link w:val="FooterChar"/>
    <w:uiPriority w:val="99"/>
    <w:unhideWhenUsed/>
    <w:rsid w:val="00B3422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3422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54184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334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092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617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1220</TotalTime>
  <Pages>12</Pages>
  <Words>1492</Words>
  <Characters>8510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ANGEL CIPRIAN LUNGU</dc:creator>
  <cp:keywords/>
  <dc:description/>
  <cp:lastModifiedBy>ANGEL CIPRIAN LUNGU</cp:lastModifiedBy>
  <cp:revision>17</cp:revision>
  <dcterms:created xsi:type="dcterms:W3CDTF">2020-10-19T09:51:00Z</dcterms:created>
  <dcterms:modified xsi:type="dcterms:W3CDTF">2020-10-26T14:28:00Z</dcterms:modified>
</cp:coreProperties>
</file>