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9A5E5" w14:textId="54F0D9B0" w:rsidR="003461DC" w:rsidRDefault="003461DC">
      <w:r>
        <w:t xml:space="preserve">As a new student at Wavda, one class that </w:t>
      </w:r>
      <w:r w:rsidR="00344BAD">
        <w:t xml:space="preserve">I have found particularly helpful is my </w:t>
      </w:r>
      <w:r w:rsidR="00737EDF">
        <w:t>one-to-one</w:t>
      </w:r>
      <w:r w:rsidR="00344BAD">
        <w:t xml:space="preserve"> singing lesson with Kiefer Jones. </w:t>
      </w:r>
      <w:r w:rsidR="00737EDF">
        <w:t>This lesson is to help me improve my singing technique.</w:t>
      </w:r>
    </w:p>
    <w:p w14:paraId="647BAE1D" w14:textId="7761857D" w:rsidR="00737EDF" w:rsidRDefault="00737EDF">
      <w:r>
        <w:t xml:space="preserve">Within the past couple of weeks, my time in these one-to-one </w:t>
      </w:r>
      <w:r w:rsidR="008F2FF6">
        <w:t>sessions have been spent working on my jaw and tongue tension. To fix th</w:t>
      </w:r>
      <w:r w:rsidR="001A7BD5">
        <w:t xml:space="preserve">ese problems with my vocal technique, Kiefer has told me </w:t>
      </w:r>
      <w:r w:rsidR="000E7AD0">
        <w:t xml:space="preserve">ways to ensure that my jaw and tongue are relaxed </w:t>
      </w:r>
      <w:r w:rsidR="00860AF2">
        <w:t xml:space="preserve">whilst singing such as jaw down </w:t>
      </w:r>
      <w:r w:rsidR="00482130">
        <w:t xml:space="preserve">when I am practicing to get me out of the habit of with a tense jaw. </w:t>
      </w:r>
      <w:r w:rsidR="00F55659">
        <w:t xml:space="preserve">I have also been learning about this in my vocal anatomy classes with Lorraine. </w:t>
      </w:r>
      <w:r w:rsidR="00E77023">
        <w:t xml:space="preserve">Within these classes we have been taught </w:t>
      </w:r>
      <w:r w:rsidR="00D6430F">
        <w:t xml:space="preserve">exercises that can relieve jaw and tongue tension </w:t>
      </w:r>
      <w:r w:rsidR="0092366A">
        <w:t xml:space="preserve">such as tongue rolls and stretches. Another thing that </w:t>
      </w:r>
      <w:r w:rsidR="006C3846">
        <w:t xml:space="preserve">I have learned that I need to work on is my breath and air flow </w:t>
      </w:r>
      <w:r w:rsidR="00DA24D7">
        <w:t xml:space="preserve">whilst I am singing. Kiefer has taught me that this is solved by </w:t>
      </w:r>
      <w:r w:rsidR="00260F29">
        <w:t xml:space="preserve">not allowing my my ribs to feel as though they are collapsing whilst holding a note </w:t>
      </w:r>
      <w:r w:rsidR="002C2A7C">
        <w:t xml:space="preserve">but to expand them and to also support the </w:t>
      </w:r>
      <w:r w:rsidR="008F6FAC">
        <w:t>diaphragm.</w:t>
      </w:r>
    </w:p>
    <w:p w14:paraId="1D3BE24F" w14:textId="6E32CA9D" w:rsidR="008F6FAC" w:rsidRDefault="008F6FAC">
      <w:r>
        <w:t xml:space="preserve">In conclusion, these sessions have already improved my development </w:t>
      </w:r>
      <w:r w:rsidR="001475AE">
        <w:t xml:space="preserve">in my vocal technique greatly and have given me the correct tools to work towards </w:t>
      </w:r>
      <w:r w:rsidR="004E2AC4">
        <w:t>becoming a much healthier singer.</w:t>
      </w:r>
    </w:p>
    <w:sectPr w:rsidR="008F6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5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1DC"/>
    <w:rsid w:val="000E7AD0"/>
    <w:rsid w:val="001475AE"/>
    <w:rsid w:val="001A7BD5"/>
    <w:rsid w:val="00260F29"/>
    <w:rsid w:val="002C2A7C"/>
    <w:rsid w:val="00344BAD"/>
    <w:rsid w:val="003461DC"/>
    <w:rsid w:val="00482130"/>
    <w:rsid w:val="004E2AC4"/>
    <w:rsid w:val="006C3846"/>
    <w:rsid w:val="00737EDF"/>
    <w:rsid w:val="00860AF2"/>
    <w:rsid w:val="008F2FF6"/>
    <w:rsid w:val="008F6FAC"/>
    <w:rsid w:val="0092366A"/>
    <w:rsid w:val="00D6430F"/>
    <w:rsid w:val="00DA24D7"/>
    <w:rsid w:val="00E43AC7"/>
    <w:rsid w:val="00E77023"/>
    <w:rsid w:val="00F5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689C84"/>
  <w15:chartTrackingRefBased/>
  <w15:docId w15:val="{C967E468-C703-AB45-8DEE-3A7C284EE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1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1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1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1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1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1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1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1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1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1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1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1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1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1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1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1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1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1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1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1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1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1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1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1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1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1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1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1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1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Lane (2408691)</dc:creator>
  <cp:keywords/>
  <dc:description/>
  <cp:lastModifiedBy>Isobel Lane (2408691)</cp:lastModifiedBy>
  <cp:revision>2</cp:revision>
  <dcterms:created xsi:type="dcterms:W3CDTF">2024-10-24T19:58:00Z</dcterms:created>
  <dcterms:modified xsi:type="dcterms:W3CDTF">2024-10-24T19:58:00Z</dcterms:modified>
</cp:coreProperties>
</file>