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67A0" w:rsidP="12DDD7A8" w:rsidRDefault="003D67A0" w14:paraId="1C0B563F" w14:noSpellErr="1" w14:textId="1004AE9D">
      <w:pPr>
        <w:ind w:firstLine="720"/>
        <w:jc w:val="center"/>
        <w:rPr>
          <w:rFonts w:ascii="Arial" w:hAnsi="Arial" w:eastAsia="Arial" w:cs="Arial"/>
          <w:b w:val="1"/>
          <w:bCs w:val="1"/>
          <w:color w:val="000000" w:themeColor="text1"/>
          <w:sz w:val="32"/>
          <w:szCs w:val="32"/>
        </w:rPr>
      </w:pPr>
      <w:r w:rsidRPr="1F0A9CAD" w:rsidR="4CE4D1C3">
        <w:rPr>
          <w:rFonts w:ascii="Arial" w:hAnsi="Arial" w:eastAsia="Arial" w:cs="Arial"/>
          <w:b w:val="1"/>
          <w:bCs w:val="1"/>
          <w:color w:val="000000" w:themeColor="text1" w:themeTint="FF" w:themeShade="FF"/>
          <w:sz w:val="32"/>
          <w:szCs w:val="32"/>
        </w:rPr>
        <w:t xml:space="preserve"> </w:t>
      </w:r>
    </w:p>
    <w:p w:rsidR="003D67A0" w:rsidP="12DDD7A8" w:rsidRDefault="003D67A0" w14:paraId="565BA6D0" w14:textId="313FF1C2">
      <w:pPr>
        <w:ind w:firstLine="720"/>
        <w:jc w:val="center"/>
        <w:rPr>
          <w:rFonts w:ascii="Arial" w:hAnsi="Arial" w:eastAsia="Arial" w:cs="Arial"/>
          <w:b/>
          <w:bCs/>
          <w:color w:val="000000" w:themeColor="text1"/>
          <w:sz w:val="32"/>
          <w:szCs w:val="32"/>
        </w:rPr>
      </w:pPr>
    </w:p>
    <w:p w:rsidR="003D67A0" w:rsidP="12DDD7A8" w:rsidRDefault="003D67A0" w14:paraId="247EE3F8" w14:textId="20FD9521">
      <w:pPr>
        <w:ind w:firstLine="720"/>
        <w:jc w:val="center"/>
        <w:rPr>
          <w:rFonts w:ascii="Arial" w:hAnsi="Arial" w:eastAsia="Arial" w:cs="Arial"/>
          <w:b/>
          <w:bCs/>
          <w:color w:val="000000" w:themeColor="text1"/>
          <w:sz w:val="32"/>
          <w:szCs w:val="32"/>
        </w:rPr>
      </w:pPr>
    </w:p>
    <w:p w:rsidR="003D67A0" w:rsidP="12DDD7A8" w:rsidRDefault="003D67A0" w14:paraId="3D133273" w14:textId="39493FAD">
      <w:pPr>
        <w:ind w:firstLine="720"/>
        <w:jc w:val="center"/>
        <w:rPr>
          <w:rFonts w:ascii="Arial" w:hAnsi="Arial" w:eastAsia="Arial" w:cs="Arial"/>
          <w:b/>
          <w:bCs/>
          <w:color w:val="000000" w:themeColor="text1"/>
          <w:sz w:val="32"/>
          <w:szCs w:val="32"/>
        </w:rPr>
      </w:pPr>
    </w:p>
    <w:p w:rsidR="003D67A0" w:rsidP="12DDD7A8" w:rsidRDefault="7963152C" w14:paraId="73532A3B" w14:textId="19FE7C5A" w14:noSpellErr="1">
      <w:pPr>
        <w:ind w:firstLine="720"/>
        <w:jc w:val="center"/>
        <w:rPr>
          <w:rFonts w:ascii="Arial" w:hAnsi="Arial" w:eastAsia="Arial" w:cs="Arial"/>
          <w:b w:val="1"/>
          <w:bCs w:val="1"/>
          <w:color w:val="000000" w:themeColor="text1"/>
          <w:sz w:val="32"/>
          <w:szCs w:val="32"/>
        </w:rPr>
      </w:pPr>
      <w:bookmarkStart w:name="_Int_jkbqkJKE" w:id="521719301"/>
      <w:r w:rsidRPr="1F0A9CAD" w:rsidR="7963152C">
        <w:rPr>
          <w:rFonts w:ascii="Arial" w:hAnsi="Arial" w:eastAsia="Arial" w:cs="Arial"/>
          <w:b w:val="1"/>
          <w:bCs w:val="1"/>
          <w:color w:val="000000" w:themeColor="text1" w:themeTint="FF" w:themeShade="FF"/>
          <w:sz w:val="36"/>
          <w:szCs w:val="36"/>
        </w:rPr>
        <w:t>A</w:t>
      </w:r>
      <w:r w:rsidRPr="1F0A9CAD" w:rsidR="78126B5B">
        <w:rPr>
          <w:rFonts w:ascii="Arial" w:hAnsi="Arial" w:eastAsia="Arial" w:cs="Arial"/>
          <w:b w:val="1"/>
          <w:bCs w:val="1"/>
          <w:color w:val="000000" w:themeColor="text1" w:themeTint="FF" w:themeShade="FF"/>
          <w:sz w:val="36"/>
          <w:szCs w:val="36"/>
        </w:rPr>
        <w:t xml:space="preserve"> comparison of the marketing methods of two multinational hotel brands</w:t>
      </w:r>
      <w:r w:rsidRPr="1F0A9CAD" w:rsidR="3F5D8075">
        <w:rPr>
          <w:rFonts w:ascii="Arial" w:hAnsi="Arial" w:eastAsia="Arial" w:cs="Arial"/>
          <w:b w:val="1"/>
          <w:bCs w:val="1"/>
          <w:color w:val="000000" w:themeColor="text1" w:themeTint="FF" w:themeShade="FF"/>
          <w:sz w:val="36"/>
          <w:szCs w:val="36"/>
        </w:rPr>
        <w:t>.</w:t>
      </w:r>
      <w:bookmarkEnd w:id="521719301"/>
      <w:r w:rsidRPr="1F0A9CAD" w:rsidR="00286583">
        <w:rPr>
          <w:rFonts w:ascii="Arial" w:hAnsi="Arial" w:eastAsia="Arial" w:cs="Arial"/>
          <w:b w:val="1"/>
          <w:bCs w:val="1"/>
          <w:color w:val="000000" w:themeColor="text1" w:themeTint="FF" w:themeShade="FF"/>
          <w:sz w:val="36"/>
          <w:szCs w:val="36"/>
        </w:rPr>
        <w:t xml:space="preserve"> </w:t>
      </w:r>
    </w:p>
    <w:p w:rsidR="003D67A0" w:rsidP="12DDD7A8" w:rsidRDefault="003D67A0" w14:paraId="3B200E0E" w14:textId="70BFC6B9">
      <w:pPr>
        <w:ind w:firstLine="720"/>
        <w:rPr>
          <w:rFonts w:ascii="Roboto" w:hAnsi="Roboto" w:eastAsia="Roboto" w:cs="Roboto"/>
          <w:color w:val="000000" w:themeColor="text1"/>
          <w:sz w:val="24"/>
          <w:szCs w:val="24"/>
        </w:rPr>
      </w:pPr>
    </w:p>
    <w:p w:rsidR="003D67A0" w:rsidP="12DDD7A8" w:rsidRDefault="003D67A0" w14:paraId="20AE2F7E" w14:textId="1494285B">
      <w:pPr>
        <w:ind w:firstLine="720"/>
        <w:rPr>
          <w:rFonts w:ascii="Roboto" w:hAnsi="Roboto" w:eastAsia="Roboto" w:cs="Roboto"/>
          <w:color w:val="000000" w:themeColor="text1"/>
          <w:sz w:val="24"/>
          <w:szCs w:val="24"/>
        </w:rPr>
      </w:pPr>
    </w:p>
    <w:p w:rsidR="003D67A0" w:rsidP="12DDD7A8" w:rsidRDefault="003D67A0" w14:paraId="5C289D40" w14:textId="2D9577D6">
      <w:pPr>
        <w:ind w:firstLine="720"/>
        <w:rPr>
          <w:rFonts w:ascii="Roboto" w:hAnsi="Roboto" w:eastAsia="Roboto" w:cs="Roboto"/>
          <w:color w:val="000000" w:themeColor="text1"/>
          <w:sz w:val="24"/>
          <w:szCs w:val="24"/>
        </w:rPr>
      </w:pPr>
    </w:p>
    <w:p w:rsidR="003D67A0" w:rsidP="12DDD7A8" w:rsidRDefault="003D67A0" w14:paraId="764BC231" w14:textId="292C5780">
      <w:pPr>
        <w:ind w:firstLine="720"/>
        <w:rPr>
          <w:rFonts w:ascii="Roboto" w:hAnsi="Roboto" w:eastAsia="Roboto" w:cs="Roboto"/>
          <w:color w:val="000000" w:themeColor="text1"/>
          <w:sz w:val="24"/>
          <w:szCs w:val="24"/>
        </w:rPr>
      </w:pPr>
    </w:p>
    <w:p w:rsidR="003D67A0" w:rsidP="12DDD7A8" w:rsidRDefault="003D67A0" w14:paraId="1E0371EF" w14:textId="78352AAB">
      <w:pPr>
        <w:ind w:firstLine="720"/>
        <w:rPr>
          <w:rFonts w:ascii="Roboto" w:hAnsi="Roboto" w:eastAsia="Roboto" w:cs="Roboto"/>
          <w:color w:val="000000" w:themeColor="text1"/>
          <w:sz w:val="24"/>
          <w:szCs w:val="24"/>
        </w:rPr>
      </w:pPr>
    </w:p>
    <w:p w:rsidR="003D67A0" w:rsidP="12DDD7A8" w:rsidRDefault="003D67A0" w14:paraId="40AC270D" w14:textId="3774D11B">
      <w:pPr>
        <w:ind w:firstLine="720"/>
        <w:rPr>
          <w:rFonts w:ascii="Arial" w:hAnsi="Arial" w:eastAsia="Arial" w:cs="Arial"/>
          <w:color w:val="000000" w:themeColor="text1"/>
          <w:sz w:val="28"/>
          <w:szCs w:val="28"/>
        </w:rPr>
      </w:pPr>
    </w:p>
    <w:p w:rsidR="003D67A0" w:rsidP="12DDD7A8" w:rsidRDefault="003D67A0" w14:paraId="78DC5684" w14:textId="6DB870AE">
      <w:pPr>
        <w:ind w:firstLine="720"/>
        <w:rPr>
          <w:rFonts w:ascii="Arial" w:hAnsi="Arial" w:eastAsia="Arial" w:cs="Arial"/>
          <w:color w:val="000000" w:themeColor="text1"/>
          <w:sz w:val="28"/>
          <w:szCs w:val="28"/>
        </w:rPr>
      </w:pPr>
    </w:p>
    <w:p w:rsidR="003D67A0" w:rsidP="12DDD7A8" w:rsidRDefault="003D67A0" w14:paraId="06E28C7A" w14:textId="3461E598">
      <w:pPr>
        <w:ind w:firstLine="720"/>
        <w:rPr>
          <w:rFonts w:ascii="Arial" w:hAnsi="Arial" w:eastAsia="Arial" w:cs="Arial"/>
          <w:color w:val="000000" w:themeColor="text1"/>
          <w:sz w:val="28"/>
          <w:szCs w:val="28"/>
        </w:rPr>
      </w:pPr>
    </w:p>
    <w:p w:rsidR="1F0A9CAD" w:rsidP="1F0A9CAD" w:rsidRDefault="1F0A9CAD" w14:noSpellErr="1" w14:paraId="15700134" w14:textId="62DDDFE7">
      <w:pPr>
        <w:pStyle w:val="Normal"/>
        <w:ind w:firstLine="0"/>
        <w:rPr>
          <w:rFonts w:ascii="Arial" w:hAnsi="Arial" w:eastAsia="Arial" w:cs="Arial"/>
          <w:color w:val="000000" w:themeColor="text1" w:themeTint="FF" w:themeShade="FF"/>
          <w:sz w:val="28"/>
          <w:szCs w:val="28"/>
        </w:rPr>
      </w:pPr>
    </w:p>
    <w:p w:rsidR="1F0A9CAD" w:rsidP="1F0A9CAD" w:rsidRDefault="1F0A9CAD" w14:paraId="35896197" w14:textId="2BBD118C">
      <w:pPr>
        <w:ind w:firstLine="0"/>
        <w:rPr>
          <w:rFonts w:ascii="Arial" w:hAnsi="Arial" w:eastAsia="Arial" w:cs="Arial"/>
          <w:color w:val="000000" w:themeColor="text1" w:themeTint="FF" w:themeShade="FF"/>
          <w:sz w:val="28"/>
          <w:szCs w:val="28"/>
        </w:rPr>
      </w:pPr>
    </w:p>
    <w:p w:rsidR="1F0A9CAD" w:rsidP="1F0A9CAD" w:rsidRDefault="1F0A9CAD" w14:paraId="74FDFCDC" w14:textId="729E166B">
      <w:pPr>
        <w:ind w:firstLine="720"/>
        <w:rPr>
          <w:rFonts w:ascii="Arial" w:hAnsi="Arial" w:eastAsia="Arial" w:cs="Arial"/>
          <w:color w:val="000000" w:themeColor="text1" w:themeTint="FF" w:themeShade="FF"/>
          <w:sz w:val="28"/>
          <w:szCs w:val="28"/>
        </w:rPr>
      </w:pPr>
    </w:p>
    <w:p w:rsidR="003D67A0" w:rsidP="12DDD7A8" w:rsidRDefault="5F681DDF" w14:paraId="2033995E" w14:textId="29EA02E0">
      <w:pPr>
        <w:ind w:firstLine="720"/>
        <w:rPr>
          <w:rFonts w:ascii="Arial" w:hAnsi="Arial" w:eastAsia="Arial" w:cs="Arial"/>
          <w:color w:val="000000" w:themeColor="text1"/>
          <w:sz w:val="28"/>
          <w:szCs w:val="28"/>
        </w:rPr>
      </w:pPr>
      <w:r w:rsidRPr="12DDD7A8">
        <w:rPr>
          <w:rFonts w:ascii="Arial" w:hAnsi="Arial" w:eastAsia="Arial" w:cs="Arial"/>
          <w:color w:val="000000" w:themeColor="text1"/>
          <w:sz w:val="28"/>
          <w:szCs w:val="28"/>
        </w:rPr>
        <w:t>Syntyche Ndikita</w:t>
      </w:r>
    </w:p>
    <w:p w:rsidR="003D67A0" w:rsidP="12DDD7A8" w:rsidRDefault="45FCFC95" w14:paraId="54E729A6" w14:textId="4F2FD32D">
      <w:pPr>
        <w:ind w:firstLine="720"/>
        <w:rPr>
          <w:rFonts w:ascii="Arial" w:hAnsi="Arial" w:eastAsia="Arial" w:cs="Arial"/>
          <w:color w:val="000000" w:themeColor="text1"/>
          <w:sz w:val="28"/>
          <w:szCs w:val="28"/>
        </w:rPr>
      </w:pPr>
      <w:r w:rsidRPr="12DDD7A8">
        <w:rPr>
          <w:rFonts w:ascii="Arial" w:hAnsi="Arial" w:eastAsia="Arial" w:cs="Arial"/>
          <w:b/>
          <w:bCs/>
          <w:color w:val="000000" w:themeColor="text1"/>
          <w:sz w:val="28"/>
          <w:szCs w:val="28"/>
        </w:rPr>
        <w:t xml:space="preserve">Student ID: </w:t>
      </w:r>
      <w:r w:rsidRPr="12DDD7A8" w:rsidR="06420BBA">
        <w:rPr>
          <w:rFonts w:ascii="Arial" w:hAnsi="Arial" w:eastAsia="Arial" w:cs="Arial"/>
          <w:color w:val="000000" w:themeColor="text1"/>
          <w:sz w:val="28"/>
          <w:szCs w:val="28"/>
        </w:rPr>
        <w:t xml:space="preserve">2228869 </w:t>
      </w:r>
    </w:p>
    <w:p w:rsidR="003D67A0" w:rsidP="12DDD7A8" w:rsidRDefault="30825E2A" w14:paraId="50E552F7" w14:textId="618FBC60">
      <w:pPr>
        <w:ind w:firstLine="720"/>
        <w:rPr>
          <w:rFonts w:ascii="Arial" w:hAnsi="Arial" w:eastAsia="Arial" w:cs="Arial"/>
          <w:color w:val="000000" w:themeColor="text1"/>
          <w:sz w:val="28"/>
          <w:szCs w:val="28"/>
        </w:rPr>
      </w:pPr>
      <w:r w:rsidRPr="12DDD7A8">
        <w:rPr>
          <w:rFonts w:ascii="Arial" w:hAnsi="Arial" w:eastAsia="Arial" w:cs="Arial"/>
          <w:b/>
          <w:bCs/>
          <w:color w:val="000000" w:themeColor="text1"/>
          <w:sz w:val="28"/>
          <w:szCs w:val="28"/>
        </w:rPr>
        <w:t>Module title</w:t>
      </w:r>
      <w:r w:rsidRPr="12DDD7A8" w:rsidR="264CBB77">
        <w:rPr>
          <w:rFonts w:ascii="Arial" w:hAnsi="Arial" w:eastAsia="Arial" w:cs="Arial"/>
          <w:b/>
          <w:bCs/>
          <w:color w:val="000000" w:themeColor="text1"/>
          <w:sz w:val="28"/>
          <w:szCs w:val="28"/>
        </w:rPr>
        <w:t>:</w:t>
      </w:r>
      <w:r w:rsidRPr="12DDD7A8" w:rsidR="264CBB77">
        <w:rPr>
          <w:rFonts w:ascii="Arial" w:hAnsi="Arial" w:eastAsia="Arial" w:cs="Arial"/>
          <w:color w:val="000000" w:themeColor="text1"/>
          <w:sz w:val="28"/>
          <w:szCs w:val="28"/>
        </w:rPr>
        <w:t xml:space="preserve"> </w:t>
      </w:r>
      <w:r w:rsidRPr="12DDD7A8" w:rsidR="032AB4D9">
        <w:rPr>
          <w:rFonts w:ascii="Arial" w:hAnsi="Arial" w:eastAsia="Arial" w:cs="Arial"/>
          <w:color w:val="000000" w:themeColor="text1"/>
          <w:sz w:val="28"/>
          <w:szCs w:val="28"/>
        </w:rPr>
        <w:t>Marketing Essentials BMIH4005</w:t>
      </w:r>
    </w:p>
    <w:p w:rsidR="003D67A0" w:rsidP="12DDD7A8" w:rsidRDefault="4EC02DC7" w14:paraId="7B159AA1" w14:textId="64236865">
      <w:pPr>
        <w:ind w:firstLine="720"/>
        <w:rPr>
          <w:rFonts w:ascii="Arial" w:hAnsi="Arial" w:eastAsia="Arial" w:cs="Arial"/>
          <w:color w:val="000000" w:themeColor="text1"/>
          <w:sz w:val="28"/>
          <w:szCs w:val="28"/>
        </w:rPr>
      </w:pPr>
      <w:r w:rsidRPr="12DDD7A8">
        <w:rPr>
          <w:rFonts w:ascii="Arial" w:hAnsi="Arial" w:eastAsia="Arial" w:cs="Arial"/>
          <w:b/>
          <w:bCs/>
          <w:color w:val="000000" w:themeColor="text1"/>
          <w:sz w:val="28"/>
          <w:szCs w:val="28"/>
        </w:rPr>
        <w:t xml:space="preserve">Lecturer: </w:t>
      </w:r>
      <w:r w:rsidRPr="12DDD7A8" w:rsidR="270470E5">
        <w:rPr>
          <w:rFonts w:ascii="Arial" w:hAnsi="Arial" w:eastAsia="Arial" w:cs="Arial"/>
          <w:color w:val="000000" w:themeColor="text1"/>
          <w:sz w:val="28"/>
          <w:szCs w:val="28"/>
        </w:rPr>
        <w:t xml:space="preserve">Luciana </w:t>
      </w:r>
      <w:proofErr w:type="spellStart"/>
      <w:r w:rsidRPr="12DDD7A8" w:rsidR="270470E5">
        <w:rPr>
          <w:rFonts w:ascii="Arial" w:hAnsi="Arial" w:eastAsia="Arial" w:cs="Arial"/>
          <w:color w:val="000000" w:themeColor="text1"/>
          <w:sz w:val="28"/>
          <w:szCs w:val="28"/>
        </w:rPr>
        <w:t>Suardi</w:t>
      </w:r>
      <w:proofErr w:type="spellEnd"/>
      <w:r w:rsidRPr="12DDD7A8" w:rsidR="270470E5">
        <w:rPr>
          <w:rFonts w:ascii="Arial" w:hAnsi="Arial" w:eastAsia="Arial" w:cs="Arial"/>
          <w:color w:val="000000" w:themeColor="text1"/>
          <w:sz w:val="28"/>
          <w:szCs w:val="28"/>
        </w:rPr>
        <w:t xml:space="preserve"> </w:t>
      </w:r>
    </w:p>
    <w:p w:rsidR="00C811D6" w:rsidP="1F0A9CAD" w:rsidRDefault="00C811D6" w14:paraId="5A900EE5" w14:textId="1C539A2F">
      <w:pPr>
        <w:pStyle w:val="Normal"/>
        <w:bidi w:val="0"/>
        <w:spacing w:before="0" w:beforeAutospacing="off" w:after="160" w:afterAutospacing="off" w:line="259" w:lineRule="auto"/>
        <w:ind w:left="0" w:right="0" w:firstLine="720"/>
        <w:jc w:val="left"/>
        <w:rPr>
          <w:rFonts w:ascii="Arial" w:hAnsi="Arial" w:eastAsia="Arial" w:cs="Arial"/>
          <w:b w:val="1"/>
          <w:bCs w:val="1"/>
          <w:color w:val="000000" w:themeColor="text1" w:themeTint="FF" w:themeShade="FF"/>
          <w:sz w:val="28"/>
          <w:szCs w:val="28"/>
        </w:rPr>
      </w:pPr>
      <w:r w:rsidRPr="1F0A9CAD" w:rsidR="00C811D6">
        <w:rPr>
          <w:rFonts w:ascii="Arial" w:hAnsi="Arial" w:eastAsia="Arial" w:cs="Arial"/>
          <w:b w:val="1"/>
          <w:bCs w:val="1"/>
          <w:color w:val="000000" w:themeColor="text1" w:themeTint="FF" w:themeShade="FF"/>
          <w:sz w:val="28"/>
          <w:szCs w:val="28"/>
        </w:rPr>
        <w:t>Word count</w:t>
      </w:r>
      <w:r w:rsidRPr="1F0A9CAD" w:rsidR="36B26A9D">
        <w:rPr>
          <w:rFonts w:ascii="Arial" w:hAnsi="Arial" w:eastAsia="Arial" w:cs="Arial"/>
          <w:b w:val="1"/>
          <w:bCs w:val="1"/>
          <w:color w:val="000000" w:themeColor="text1" w:themeTint="FF" w:themeShade="FF"/>
          <w:sz w:val="28"/>
          <w:szCs w:val="28"/>
        </w:rPr>
        <w:t xml:space="preserve">: </w:t>
      </w:r>
      <w:r w:rsidRPr="1F0A9CAD" w:rsidR="0B9EBC17">
        <w:rPr>
          <w:rFonts w:ascii="Arial" w:hAnsi="Arial" w:eastAsia="Arial" w:cs="Arial"/>
          <w:b w:val="0"/>
          <w:bCs w:val="0"/>
          <w:color w:val="000000" w:themeColor="text1" w:themeTint="FF" w:themeShade="FF"/>
          <w:sz w:val="28"/>
          <w:szCs w:val="28"/>
        </w:rPr>
        <w:t>1,503</w:t>
      </w:r>
    </w:p>
    <w:p w:rsidR="003D67A0" w:rsidP="12DDD7A8" w:rsidRDefault="003D67A0" w14:paraId="475FADD8" w14:textId="7C67BAB2">
      <w:pPr>
        <w:ind w:firstLine="720"/>
        <w:rPr>
          <w:rFonts w:ascii="Arial" w:hAnsi="Arial" w:eastAsia="Arial" w:cs="Arial"/>
          <w:color w:val="000000" w:themeColor="text1"/>
          <w:sz w:val="24"/>
          <w:szCs w:val="24"/>
        </w:rPr>
      </w:pPr>
    </w:p>
    <w:p w:rsidR="003D67A0" w:rsidP="12DDD7A8" w:rsidRDefault="003D67A0" w14:paraId="3735553E" w14:textId="1C2538D6">
      <w:pPr>
        <w:ind w:firstLine="720"/>
        <w:rPr>
          <w:rFonts w:ascii="Source Sans Pro" w:hAnsi="Source Sans Pro" w:eastAsia="Source Sans Pro" w:cs="Source Sans Pro"/>
          <w:color w:val="333333"/>
          <w:sz w:val="24"/>
          <w:szCs w:val="24"/>
        </w:rPr>
      </w:pPr>
    </w:p>
    <w:p w:rsidR="003D67A0" w:rsidP="12DDD7A8" w:rsidRDefault="003D67A0" w14:paraId="11553030" w14:textId="56D8C03D" w14:noSpellErr="1">
      <w:pPr>
        <w:ind w:firstLine="720"/>
        <w:rPr>
          <w:rFonts w:ascii="Arial" w:hAnsi="Arial" w:eastAsia="Arial" w:cs="Arial"/>
          <w:color w:val="000000" w:themeColor="text1"/>
          <w:sz w:val="24"/>
          <w:szCs w:val="24"/>
        </w:rPr>
      </w:pPr>
    </w:p>
    <w:p w:rsidR="003D67A0" w:rsidP="1F0A9CAD" w:rsidRDefault="003D67A0" w14:paraId="683CC137" w14:textId="366CCA63">
      <w:pPr>
        <w:pStyle w:val="Normal"/>
        <w:ind w:firstLine="720"/>
        <w:rPr>
          <w:rFonts w:ascii="Arial" w:hAnsi="Arial" w:eastAsia="Arial" w:cs="Arial"/>
          <w:color w:val="000000" w:themeColor="text1" w:themeTint="FF" w:themeShade="FF"/>
          <w:sz w:val="24"/>
          <w:szCs w:val="24"/>
        </w:rPr>
      </w:pPr>
    </w:p>
    <w:p w:rsidR="003D67A0" w:rsidP="1F0A9CAD" w:rsidRDefault="003D67A0" w14:paraId="2B74DE40" w14:textId="5672ACA1">
      <w:pPr>
        <w:pStyle w:val="Normal"/>
        <w:ind w:firstLine="720"/>
        <w:rPr>
          <w:rFonts w:ascii="Arial" w:hAnsi="Arial" w:eastAsia="Arial" w:cs="Arial"/>
          <w:color w:val="000000" w:themeColor="text1"/>
          <w:sz w:val="24"/>
          <w:szCs w:val="24"/>
        </w:rPr>
      </w:pPr>
    </w:p>
    <w:p w:rsidR="1F0A9CAD" w:rsidP="1F0A9CAD" w:rsidRDefault="1F0A9CAD" w14:paraId="6F84776B" w14:textId="0DBCDD61">
      <w:pPr>
        <w:pStyle w:val="Normal"/>
        <w:ind w:firstLine="720"/>
        <w:rPr>
          <w:rFonts w:ascii="Arial" w:hAnsi="Arial" w:eastAsia="Arial" w:cs="Arial"/>
          <w:color w:val="000000" w:themeColor="text1" w:themeTint="FF" w:themeShade="FF"/>
          <w:sz w:val="24"/>
          <w:szCs w:val="24"/>
        </w:rPr>
      </w:pPr>
    </w:p>
    <w:p w:rsidR="003D67A0" w:rsidP="12DDD7A8" w:rsidRDefault="5A4E31B9" w14:paraId="1287817E" w14:textId="266C205C">
      <w:pPr>
        <w:rPr>
          <w:rFonts w:ascii="Arial" w:hAnsi="Arial" w:eastAsia="Arial" w:cs="Arial"/>
          <w:color w:val="000000" w:themeColor="text1"/>
          <w:sz w:val="24"/>
          <w:szCs w:val="24"/>
        </w:rPr>
      </w:pPr>
      <w:r w:rsidRPr="12DDD7A8">
        <w:rPr>
          <w:rFonts w:ascii="Arial" w:hAnsi="Arial" w:eastAsia="Arial" w:cs="Arial"/>
          <w:color w:val="000000" w:themeColor="text1"/>
          <w:sz w:val="24"/>
          <w:szCs w:val="24"/>
        </w:rPr>
        <w:t xml:space="preserve">This essay will compare the marketing methods and strategies used by Moxy Hotel and Six Senses </w:t>
      </w:r>
      <w:r w:rsidRPr="12DDD7A8" w:rsidR="5156CAA0">
        <w:rPr>
          <w:rFonts w:ascii="Arial" w:hAnsi="Arial" w:eastAsia="Arial" w:cs="Arial"/>
          <w:color w:val="000000" w:themeColor="text1"/>
          <w:sz w:val="24"/>
          <w:szCs w:val="24"/>
        </w:rPr>
        <w:t>Hotel.</w:t>
      </w:r>
      <w:r w:rsidRPr="12DDD7A8">
        <w:rPr>
          <w:rFonts w:ascii="Arial" w:hAnsi="Arial" w:eastAsia="Arial" w:cs="Arial"/>
          <w:color w:val="000000" w:themeColor="text1"/>
          <w:sz w:val="24"/>
          <w:szCs w:val="24"/>
        </w:rPr>
        <w:t xml:space="preserve"> It will provide a comparison of the </w:t>
      </w:r>
      <w:r w:rsidRPr="12DDD7A8" w:rsidR="48BD346B">
        <w:rPr>
          <w:rFonts w:ascii="Arial" w:hAnsi="Arial" w:eastAsia="Arial" w:cs="Arial"/>
          <w:color w:val="000000" w:themeColor="text1"/>
          <w:sz w:val="24"/>
          <w:szCs w:val="24"/>
        </w:rPr>
        <w:t>ways in</w:t>
      </w:r>
      <w:r w:rsidRPr="12DDD7A8">
        <w:rPr>
          <w:rFonts w:ascii="Arial" w:hAnsi="Arial" w:eastAsia="Arial" w:cs="Arial"/>
          <w:color w:val="000000" w:themeColor="text1"/>
          <w:sz w:val="24"/>
          <w:szCs w:val="24"/>
        </w:rPr>
        <w:t xml:space="preserve"> which these hotel brands market their products and services, the </w:t>
      </w:r>
      <w:r w:rsidRPr="12DDD7A8" w:rsidR="332498EE">
        <w:rPr>
          <w:rFonts w:ascii="Arial" w:hAnsi="Arial" w:eastAsia="Arial" w:cs="Arial"/>
          <w:color w:val="000000" w:themeColor="text1"/>
          <w:sz w:val="24"/>
          <w:szCs w:val="24"/>
        </w:rPr>
        <w:t>similarities,</w:t>
      </w:r>
      <w:r w:rsidRPr="12DDD7A8">
        <w:rPr>
          <w:rFonts w:ascii="Arial" w:hAnsi="Arial" w:eastAsia="Arial" w:cs="Arial"/>
          <w:color w:val="000000" w:themeColor="text1"/>
          <w:sz w:val="24"/>
          <w:szCs w:val="24"/>
        </w:rPr>
        <w:t xml:space="preserve"> and differences of their marketing strategies as well as their communication to their targeted audiences. </w:t>
      </w:r>
    </w:p>
    <w:p w:rsidRPr="002825BB" w:rsidR="003D67A0" w:rsidP="1F0A9CAD" w:rsidRDefault="25C35696" w14:paraId="470572BF" w14:textId="04FEC214">
      <w:pPr>
        <w:rPr>
          <w:rFonts w:ascii="Arial" w:hAnsi="Arial" w:eastAsia="Arial" w:cs="Arial"/>
          <w:i w:val="1"/>
          <w:iCs w:val="1"/>
          <w:color w:val="auto"/>
          <w:sz w:val="24"/>
          <w:szCs w:val="24"/>
        </w:rPr>
      </w:pPr>
      <w:r w:rsidRPr="1F0A9CAD" w:rsidR="5A4E31B9">
        <w:rPr>
          <w:rFonts w:ascii="Arial" w:hAnsi="Arial" w:eastAsia="Arial" w:cs="Arial"/>
          <w:color w:val="000000" w:themeColor="text1" w:themeTint="FF" w:themeShade="FF"/>
          <w:sz w:val="24"/>
          <w:szCs w:val="24"/>
        </w:rPr>
        <w:t xml:space="preserve">Launched In 2014 </w:t>
      </w:r>
      <w:r w:rsidRPr="1F0A9CAD" w:rsidR="25A33850">
        <w:rPr>
          <w:rFonts w:ascii="Arial" w:hAnsi="Arial" w:eastAsia="Arial" w:cs="Arial"/>
          <w:color w:val="000000" w:themeColor="text1" w:themeTint="FF" w:themeShade="FF"/>
          <w:sz w:val="24"/>
          <w:szCs w:val="24"/>
        </w:rPr>
        <w:t xml:space="preserve">and </w:t>
      </w:r>
      <w:r w:rsidRPr="1F0A9CAD" w:rsidR="5A4E31B9">
        <w:rPr>
          <w:rFonts w:ascii="Arial" w:hAnsi="Arial" w:eastAsia="Arial" w:cs="Arial"/>
          <w:color w:val="000000" w:themeColor="text1" w:themeTint="FF" w:themeShade="FF"/>
          <w:sz w:val="24"/>
          <w:szCs w:val="24"/>
        </w:rPr>
        <w:t xml:space="preserve">in partnership with </w:t>
      </w:r>
      <w:r w:rsidRPr="1F0A9CAD" w:rsidR="4B56388F">
        <w:rPr>
          <w:rFonts w:ascii="Arial" w:hAnsi="Arial" w:eastAsia="Arial" w:cs="Arial"/>
          <w:color w:val="000000" w:themeColor="text1" w:themeTint="FF" w:themeShade="FF"/>
          <w:sz w:val="24"/>
          <w:szCs w:val="24"/>
        </w:rPr>
        <w:t xml:space="preserve">IKEA </w:t>
      </w:r>
      <w:r w:rsidRPr="1F0A9CAD" w:rsidR="2B8480E1">
        <w:rPr>
          <w:rFonts w:ascii="Arial" w:hAnsi="Arial" w:eastAsia="Arial" w:cs="Arial"/>
          <w:color w:val="000000" w:themeColor="text1" w:themeTint="FF" w:themeShade="FF"/>
          <w:sz w:val="24"/>
          <w:szCs w:val="24"/>
        </w:rPr>
        <w:t>to</w:t>
      </w:r>
      <w:r w:rsidRPr="1F0A9CAD" w:rsidR="098524B9">
        <w:rPr>
          <w:rFonts w:ascii="Arial" w:hAnsi="Arial" w:eastAsia="Arial" w:cs="Arial"/>
          <w:color w:val="000000" w:themeColor="text1" w:themeTint="FF" w:themeShade="FF"/>
          <w:sz w:val="24"/>
          <w:szCs w:val="24"/>
        </w:rPr>
        <w:t xml:space="preserve"> develop</w:t>
      </w:r>
      <w:r w:rsidRPr="1F0A9CAD" w:rsidR="3A2C0D8D">
        <w:rPr>
          <w:rFonts w:ascii="Arial" w:hAnsi="Arial" w:eastAsia="Arial" w:cs="Arial"/>
          <w:color w:val="000000" w:themeColor="text1" w:themeTint="FF" w:themeShade="FF"/>
          <w:sz w:val="24"/>
          <w:szCs w:val="24"/>
        </w:rPr>
        <w:t xml:space="preserve"> </w:t>
      </w:r>
      <w:r w:rsidRPr="1F0A9CAD" w:rsidR="1C34B5C3">
        <w:rPr>
          <w:rFonts w:ascii="Arial" w:hAnsi="Arial" w:eastAsia="Arial" w:cs="Arial"/>
          <w:color w:val="000000" w:themeColor="text1" w:themeTint="FF" w:themeShade="FF"/>
          <w:sz w:val="24"/>
          <w:szCs w:val="24"/>
        </w:rPr>
        <w:t>Marriot's</w:t>
      </w:r>
      <w:r w:rsidRPr="1F0A9CAD" w:rsidR="098524B9">
        <w:rPr>
          <w:rFonts w:ascii="Arial" w:hAnsi="Arial" w:eastAsia="Arial" w:cs="Arial"/>
          <w:color w:val="000000" w:themeColor="text1" w:themeTint="FF" w:themeShade="FF"/>
          <w:sz w:val="24"/>
          <w:szCs w:val="24"/>
        </w:rPr>
        <w:t xml:space="preserve"> first </w:t>
      </w:r>
      <w:r w:rsidRPr="1F0A9CAD" w:rsidR="6F3E2DB5">
        <w:rPr>
          <w:rFonts w:ascii="Arial" w:hAnsi="Arial" w:eastAsia="Arial" w:cs="Arial"/>
          <w:color w:val="000000" w:themeColor="text1" w:themeTint="FF" w:themeShade="FF"/>
          <w:sz w:val="24"/>
          <w:szCs w:val="24"/>
        </w:rPr>
        <w:t>three-star</w:t>
      </w:r>
      <w:r w:rsidRPr="1F0A9CAD" w:rsidR="098524B9">
        <w:rPr>
          <w:rFonts w:ascii="Arial" w:hAnsi="Arial" w:eastAsia="Arial" w:cs="Arial"/>
          <w:color w:val="000000" w:themeColor="text1" w:themeTint="FF" w:themeShade="FF"/>
          <w:sz w:val="24"/>
          <w:szCs w:val="24"/>
        </w:rPr>
        <w:t xml:space="preserve"> economy brand</w:t>
      </w:r>
      <w:r w:rsidRPr="1F0A9CAD" w:rsidR="77600712">
        <w:rPr>
          <w:rFonts w:ascii="Arial" w:hAnsi="Arial" w:eastAsia="Arial" w:cs="Arial"/>
          <w:color w:val="000000" w:themeColor="text1" w:themeTint="FF" w:themeShade="FF"/>
          <w:sz w:val="24"/>
          <w:szCs w:val="24"/>
        </w:rPr>
        <w:t>,</w:t>
      </w:r>
      <w:r w:rsidRPr="1F0A9CAD" w:rsidR="235AE481">
        <w:rPr>
          <w:rFonts w:ascii="Arial" w:hAnsi="Arial" w:eastAsia="Arial" w:cs="Arial"/>
          <w:color w:val="000000" w:themeColor="text1" w:themeTint="FF" w:themeShade="FF"/>
          <w:sz w:val="24"/>
          <w:szCs w:val="24"/>
        </w:rPr>
        <w:t xml:space="preserve"> </w:t>
      </w:r>
      <w:r w:rsidRPr="1F0A9CAD" w:rsidR="303C781D">
        <w:rPr>
          <w:rFonts w:ascii="Arial" w:hAnsi="Arial" w:eastAsia="Arial" w:cs="Arial"/>
          <w:i w:val="0"/>
          <w:iCs w:val="0"/>
          <w:color w:val="000000" w:themeColor="text1" w:themeTint="FF" w:themeShade="FF"/>
          <w:sz w:val="24"/>
          <w:szCs w:val="24"/>
        </w:rPr>
        <w:t>Worldwide hospitality awards (</w:t>
      </w:r>
      <w:r w:rsidRPr="1F0A9CAD" w:rsidR="1387D1D8">
        <w:rPr>
          <w:rFonts w:ascii="Arial" w:hAnsi="Arial" w:eastAsia="Arial" w:cs="Arial"/>
          <w:i w:val="0"/>
          <w:iCs w:val="0"/>
          <w:color w:val="000000" w:themeColor="text1" w:themeTint="FF" w:themeShade="FF"/>
          <w:sz w:val="24"/>
          <w:szCs w:val="24"/>
        </w:rPr>
        <w:t>2021</w:t>
      </w:r>
      <w:r w:rsidRPr="1F0A9CAD" w:rsidR="303C781D">
        <w:rPr>
          <w:rFonts w:ascii="Arial" w:hAnsi="Arial" w:eastAsia="Arial" w:cs="Arial"/>
          <w:i w:val="0"/>
          <w:iCs w:val="0"/>
          <w:color w:val="000000" w:themeColor="text1" w:themeTint="FF" w:themeShade="FF"/>
          <w:sz w:val="24"/>
          <w:szCs w:val="24"/>
        </w:rPr>
        <w:t>)</w:t>
      </w:r>
      <w:r w:rsidRPr="1F0A9CAD" w:rsidR="303C781D">
        <w:rPr>
          <w:rFonts w:ascii="Arial" w:hAnsi="Arial" w:eastAsia="Arial" w:cs="Arial"/>
          <w:i w:val="0"/>
          <w:iCs w:val="0"/>
          <w:color w:val="000000" w:themeColor="text1" w:themeTint="FF" w:themeShade="FF"/>
          <w:sz w:val="24"/>
          <w:szCs w:val="24"/>
        </w:rPr>
        <w:t xml:space="preserve"> </w:t>
      </w:r>
      <w:r w:rsidRPr="1F0A9CAD" w:rsidR="1208607A">
        <w:rPr>
          <w:rFonts w:ascii="Arial" w:hAnsi="Arial" w:eastAsia="Arial" w:cs="Arial"/>
          <w:color w:val="000000" w:themeColor="text1" w:themeTint="FF" w:themeShade="FF"/>
          <w:sz w:val="24"/>
          <w:szCs w:val="24"/>
        </w:rPr>
        <w:t>declared</w:t>
      </w:r>
      <w:r w:rsidRPr="1F0A9CAD" w:rsidR="303C781D">
        <w:rPr>
          <w:rFonts w:ascii="Arial" w:hAnsi="Arial" w:eastAsia="Arial" w:cs="Arial"/>
          <w:color w:val="000000" w:themeColor="text1" w:themeTint="FF" w:themeShade="FF"/>
          <w:sz w:val="24"/>
          <w:szCs w:val="24"/>
        </w:rPr>
        <w:t xml:space="preserve"> </w:t>
      </w:r>
      <w:r w:rsidRPr="1F0A9CAD" w:rsidR="303C781D">
        <w:rPr>
          <w:rFonts w:ascii="Arial" w:hAnsi="Arial" w:eastAsia="Arial" w:cs="Arial"/>
          <w:i w:val="1"/>
          <w:iCs w:val="1"/>
          <w:color w:val="000000" w:themeColor="text1" w:themeTint="FF" w:themeShade="FF"/>
          <w:sz w:val="24"/>
          <w:szCs w:val="24"/>
        </w:rPr>
        <w:t>“</w:t>
      </w:r>
      <w:r w:rsidRPr="1F0A9CAD" w:rsidR="5E5D6D30">
        <w:rPr>
          <w:rFonts w:ascii="Arial" w:hAnsi="Arial" w:eastAsia="Arial" w:cs="Arial"/>
          <w:i w:val="1"/>
          <w:iCs w:val="1"/>
          <w:color w:val="000000" w:themeColor="text1" w:themeTint="FF" w:themeShade="FF"/>
          <w:sz w:val="24"/>
          <w:szCs w:val="24"/>
        </w:rPr>
        <w:t>Moxy</w:t>
      </w:r>
      <w:r w:rsidRPr="1F0A9CAD" w:rsidR="5A4E31B9">
        <w:rPr>
          <w:rFonts w:ascii="Arial" w:hAnsi="Arial" w:eastAsia="Arial" w:cs="Arial"/>
          <w:i w:val="1"/>
          <w:iCs w:val="1"/>
          <w:color w:val="000000" w:themeColor="text1" w:themeTint="FF" w:themeShade="FF"/>
          <w:sz w:val="24"/>
          <w:szCs w:val="24"/>
        </w:rPr>
        <w:t xml:space="preserve"> hotel is one of the</w:t>
      </w:r>
      <w:r w:rsidRPr="1F0A9CAD" w:rsidR="36A30E81">
        <w:rPr>
          <w:rFonts w:ascii="Arial" w:hAnsi="Arial" w:eastAsia="Arial" w:cs="Arial"/>
          <w:i w:val="1"/>
          <w:iCs w:val="1"/>
          <w:color w:val="000000" w:themeColor="text1" w:themeTint="FF" w:themeShade="FF"/>
          <w:sz w:val="24"/>
          <w:szCs w:val="24"/>
        </w:rPr>
        <w:t xml:space="preserve"> </w:t>
      </w:r>
      <w:r w:rsidRPr="1F0A9CAD" w:rsidR="5A4E31B9">
        <w:rPr>
          <w:rFonts w:ascii="Arial" w:hAnsi="Arial" w:eastAsia="Arial" w:cs="Arial"/>
          <w:i w:val="1"/>
          <w:iCs w:val="1"/>
          <w:color w:val="000000" w:themeColor="text1" w:themeTint="FF" w:themeShade="FF"/>
          <w:sz w:val="24"/>
          <w:szCs w:val="24"/>
        </w:rPr>
        <w:t xml:space="preserve">newest most innovative economy lifestyle </w:t>
      </w:r>
      <w:r w:rsidRPr="1F0A9CAD" w:rsidR="27831FAB">
        <w:rPr>
          <w:rFonts w:ascii="Arial" w:hAnsi="Arial" w:eastAsia="Arial" w:cs="Arial"/>
          <w:i w:val="1"/>
          <w:iCs w:val="1"/>
          <w:color w:val="000000" w:themeColor="text1" w:themeTint="FF" w:themeShade="FF"/>
          <w:sz w:val="24"/>
          <w:szCs w:val="24"/>
        </w:rPr>
        <w:t>brands, that</w:t>
      </w:r>
      <w:r w:rsidRPr="1F0A9CAD" w:rsidR="5A4E31B9">
        <w:rPr>
          <w:rFonts w:ascii="Arial" w:hAnsi="Arial" w:eastAsia="Arial" w:cs="Arial"/>
          <w:i w:val="1"/>
          <w:iCs w:val="1"/>
          <w:color w:val="000000" w:themeColor="text1" w:themeTint="FF" w:themeShade="FF"/>
          <w:sz w:val="24"/>
          <w:szCs w:val="24"/>
        </w:rPr>
        <w:t xml:space="preserve"> joined the Marriott</w:t>
      </w:r>
      <w:r w:rsidRPr="1F0A9CAD" w:rsidR="00917E27">
        <w:rPr>
          <w:rFonts w:ascii="Arial" w:hAnsi="Arial" w:eastAsia="Arial" w:cs="Arial"/>
          <w:i w:val="1"/>
          <w:iCs w:val="1"/>
          <w:color w:val="000000" w:themeColor="text1" w:themeTint="FF" w:themeShade="FF"/>
          <w:sz w:val="24"/>
          <w:szCs w:val="24"/>
        </w:rPr>
        <w:t xml:space="preserve"> International hotel</w:t>
      </w:r>
      <w:r w:rsidRPr="1F0A9CAD" w:rsidR="5A4E31B9">
        <w:rPr>
          <w:rFonts w:ascii="Arial" w:hAnsi="Arial" w:eastAsia="Arial" w:cs="Arial"/>
          <w:i w:val="1"/>
          <w:iCs w:val="1"/>
          <w:color w:val="000000" w:themeColor="text1" w:themeTint="FF" w:themeShade="FF"/>
          <w:sz w:val="24"/>
          <w:szCs w:val="24"/>
        </w:rPr>
        <w:t xml:space="preserve"> </w:t>
      </w:r>
      <w:r w:rsidRPr="1F0A9CAD" w:rsidR="00F2CC1C">
        <w:rPr>
          <w:rFonts w:ascii="Arial" w:hAnsi="Arial" w:eastAsia="Arial" w:cs="Arial"/>
          <w:i w:val="1"/>
          <w:iCs w:val="1"/>
          <w:color w:val="000000" w:themeColor="text1" w:themeTint="FF" w:themeShade="FF"/>
          <w:sz w:val="24"/>
          <w:szCs w:val="24"/>
        </w:rPr>
        <w:t>portfolio.</w:t>
      </w:r>
      <w:r w:rsidRPr="1F0A9CAD" w:rsidR="3534CD83">
        <w:rPr>
          <w:rFonts w:ascii="Arial" w:hAnsi="Arial" w:eastAsia="Arial" w:cs="Arial"/>
          <w:i w:val="1"/>
          <w:iCs w:val="1"/>
          <w:color w:val="000000" w:themeColor="text1" w:themeTint="FF" w:themeShade="FF"/>
          <w:sz w:val="24"/>
          <w:szCs w:val="24"/>
        </w:rPr>
        <w:t xml:space="preserve">” </w:t>
      </w:r>
      <w:r w:rsidRPr="1F0A9CAD" w:rsidR="0FAFF6A4">
        <w:rPr>
          <w:rFonts w:ascii="Arial" w:hAnsi="Arial" w:eastAsia="Arial" w:cs="Arial"/>
          <w:color w:val="000000" w:themeColor="text1" w:themeTint="FF" w:themeShade="FF"/>
          <w:sz w:val="24"/>
          <w:szCs w:val="24"/>
        </w:rPr>
        <w:t xml:space="preserve">It is one of </w:t>
      </w:r>
      <w:r w:rsidRPr="1F0A9CAD" w:rsidR="52F42829">
        <w:rPr>
          <w:rFonts w:ascii="Arial" w:hAnsi="Arial" w:eastAsia="Arial" w:cs="Arial"/>
          <w:color w:val="000000" w:themeColor="text1" w:themeTint="FF" w:themeShade="FF"/>
          <w:sz w:val="24"/>
          <w:szCs w:val="24"/>
        </w:rPr>
        <w:t xml:space="preserve">Marriot’s fastest growing </w:t>
      </w:r>
      <w:r w:rsidRPr="1F0A9CAD" w:rsidR="11990D5B">
        <w:rPr>
          <w:rFonts w:ascii="Arial" w:hAnsi="Arial" w:eastAsia="Arial" w:cs="Arial"/>
          <w:color w:val="000000" w:themeColor="text1" w:themeTint="FF" w:themeShade="FF"/>
          <w:sz w:val="24"/>
          <w:szCs w:val="24"/>
        </w:rPr>
        <w:t>brands</w:t>
      </w:r>
      <w:r w:rsidRPr="1F0A9CAD" w:rsidR="1044FA3F">
        <w:rPr>
          <w:rFonts w:ascii="Arial" w:hAnsi="Arial" w:eastAsia="Arial" w:cs="Arial"/>
          <w:color w:val="000000" w:themeColor="text1" w:themeTint="FF" w:themeShade="FF"/>
          <w:sz w:val="24"/>
          <w:szCs w:val="24"/>
        </w:rPr>
        <w:t xml:space="preserve"> </w:t>
      </w:r>
      <w:r w:rsidRPr="1F0A9CAD" w:rsidR="150E28C4">
        <w:rPr>
          <w:rFonts w:ascii="Arial" w:hAnsi="Arial" w:eastAsia="Arial" w:cs="Arial"/>
          <w:color w:val="000000" w:themeColor="text1" w:themeTint="FF" w:themeShade="FF"/>
          <w:sz w:val="24"/>
          <w:szCs w:val="24"/>
        </w:rPr>
        <w:t xml:space="preserve">with over 130 Moxy hotels now opened </w:t>
      </w:r>
      <w:r w:rsidRPr="1F0A9CAD" w:rsidR="123C2D87">
        <w:rPr>
          <w:rFonts w:ascii="Arial" w:hAnsi="Arial" w:eastAsia="Arial" w:cs="Arial"/>
          <w:color w:val="000000" w:themeColor="text1" w:themeTint="FF" w:themeShade="FF"/>
          <w:sz w:val="24"/>
          <w:szCs w:val="24"/>
        </w:rPr>
        <w:t>worldwide</w:t>
      </w:r>
      <w:r w:rsidRPr="1F0A9CAD" w:rsidR="735A11CB">
        <w:rPr>
          <w:rFonts w:ascii="Arial" w:hAnsi="Arial" w:eastAsia="Arial" w:cs="Arial"/>
          <w:color w:val="000000" w:themeColor="text1" w:themeTint="FF" w:themeShade="FF"/>
          <w:sz w:val="24"/>
          <w:szCs w:val="24"/>
        </w:rPr>
        <w:t xml:space="preserve">. </w:t>
      </w:r>
      <w:r w:rsidRPr="1F0A9CAD" w:rsidR="1B912C19">
        <w:rPr>
          <w:rFonts w:ascii="Arial" w:hAnsi="Arial" w:eastAsia="Arial" w:cs="Arial"/>
          <w:color w:val="000000" w:themeColor="text1" w:themeTint="FF" w:themeShade="FF"/>
          <w:sz w:val="24"/>
          <w:szCs w:val="24"/>
        </w:rPr>
        <w:t xml:space="preserve">First </w:t>
      </w:r>
      <w:r w:rsidRPr="1F0A9CAD" w:rsidR="28CB08F9">
        <w:rPr>
          <w:rFonts w:ascii="Arial" w:hAnsi="Arial" w:eastAsia="Arial" w:cs="Arial"/>
          <w:color w:val="000000" w:themeColor="text1" w:themeTint="FF" w:themeShade="FF"/>
          <w:sz w:val="24"/>
          <w:szCs w:val="24"/>
        </w:rPr>
        <w:t>established</w:t>
      </w:r>
      <w:r w:rsidRPr="1F0A9CAD" w:rsidR="28CB08F9">
        <w:rPr>
          <w:rFonts w:ascii="Arial" w:hAnsi="Arial" w:eastAsia="Arial" w:cs="Arial"/>
          <w:color w:val="000000" w:themeColor="text1" w:themeTint="FF" w:themeShade="FF"/>
          <w:sz w:val="24"/>
          <w:szCs w:val="24"/>
        </w:rPr>
        <w:t xml:space="preserve"> in 1995</w:t>
      </w:r>
      <w:r w:rsidRPr="1F0A9CAD" w:rsidR="495EEE12">
        <w:rPr>
          <w:rFonts w:ascii="Arial" w:hAnsi="Arial" w:eastAsia="Arial" w:cs="Arial"/>
          <w:color w:val="000000" w:themeColor="text1" w:themeTint="FF" w:themeShade="FF"/>
          <w:sz w:val="24"/>
          <w:szCs w:val="24"/>
        </w:rPr>
        <w:t xml:space="preserve">, </w:t>
      </w:r>
      <w:r w:rsidRPr="1F0A9CAD" w:rsidR="0B3F7CD5">
        <w:rPr>
          <w:rFonts w:ascii="Arial" w:hAnsi="Arial" w:eastAsia="Arial" w:cs="Arial"/>
          <w:color w:val="000000" w:themeColor="text1" w:themeTint="FF" w:themeShade="FF"/>
          <w:sz w:val="24"/>
          <w:szCs w:val="24"/>
        </w:rPr>
        <w:t xml:space="preserve">Six </w:t>
      </w:r>
      <w:r w:rsidRPr="1F0A9CAD" w:rsidR="6C0BE042">
        <w:rPr>
          <w:rFonts w:ascii="Arial" w:hAnsi="Arial" w:eastAsia="Arial" w:cs="Arial"/>
          <w:color w:val="000000" w:themeColor="text1" w:themeTint="FF" w:themeShade="FF"/>
          <w:sz w:val="24"/>
          <w:szCs w:val="24"/>
        </w:rPr>
        <w:t>senses</w:t>
      </w:r>
      <w:r w:rsidRPr="1F0A9CAD" w:rsidR="638B5A5D">
        <w:rPr>
          <w:rFonts w:ascii="Arial" w:hAnsi="Arial" w:eastAsia="Arial" w:cs="Arial"/>
          <w:color w:val="000000" w:themeColor="text1" w:themeTint="FF" w:themeShade="FF"/>
          <w:sz w:val="24"/>
          <w:szCs w:val="24"/>
        </w:rPr>
        <w:t xml:space="preserve"> </w:t>
      </w:r>
      <w:r w:rsidRPr="1F0A9CAD" w:rsidR="38FC6DC6">
        <w:rPr>
          <w:rFonts w:ascii="Arial" w:hAnsi="Arial" w:eastAsia="Arial" w:cs="Arial"/>
          <w:color w:val="000000" w:themeColor="text1" w:themeTint="FF" w:themeShade="FF"/>
          <w:sz w:val="24"/>
          <w:szCs w:val="24"/>
        </w:rPr>
        <w:t xml:space="preserve">hotel, </w:t>
      </w:r>
      <w:r w:rsidRPr="1F0A9CAD" w:rsidR="1EDC023E">
        <w:rPr>
          <w:rFonts w:ascii="Arial" w:hAnsi="Arial" w:eastAsia="Arial" w:cs="Arial"/>
          <w:color w:val="000000" w:themeColor="text1" w:themeTint="FF" w:themeShade="FF"/>
          <w:sz w:val="24"/>
          <w:szCs w:val="24"/>
        </w:rPr>
        <w:t>w</w:t>
      </w:r>
      <w:r w:rsidRPr="1F0A9CAD" w:rsidR="0E625E6C">
        <w:rPr>
          <w:rFonts w:ascii="Arial" w:hAnsi="Arial" w:eastAsia="Arial" w:cs="Arial"/>
          <w:color w:val="000000" w:themeColor="text1" w:themeTint="FF" w:themeShade="FF"/>
          <w:sz w:val="24"/>
          <w:szCs w:val="24"/>
        </w:rPr>
        <w:t>as</w:t>
      </w:r>
      <w:r w:rsidRPr="1F0A9CAD" w:rsidR="00496E93">
        <w:rPr>
          <w:rFonts w:ascii="Arial" w:hAnsi="Arial" w:eastAsia="Arial" w:cs="Arial"/>
          <w:color w:val="000000" w:themeColor="text1" w:themeTint="FF" w:themeShade="FF"/>
          <w:sz w:val="24"/>
          <w:szCs w:val="24"/>
        </w:rPr>
        <w:t xml:space="preserve"> </w:t>
      </w:r>
      <w:r w:rsidRPr="1F0A9CAD" w:rsidR="00DB1C7C">
        <w:rPr>
          <w:rFonts w:ascii="Arial" w:hAnsi="Arial" w:eastAsia="Arial" w:cs="Arial"/>
          <w:color w:val="000000" w:themeColor="text1" w:themeTint="FF" w:themeShade="FF"/>
          <w:sz w:val="24"/>
          <w:szCs w:val="24"/>
        </w:rPr>
        <w:t>acquitted</w:t>
      </w:r>
      <w:r w:rsidRPr="1F0A9CAD" w:rsidR="00496E93">
        <w:rPr>
          <w:rFonts w:ascii="Arial" w:hAnsi="Arial" w:eastAsia="Arial" w:cs="Arial"/>
          <w:color w:val="000000" w:themeColor="text1" w:themeTint="FF" w:themeShade="FF"/>
          <w:sz w:val="24"/>
          <w:szCs w:val="24"/>
        </w:rPr>
        <w:t xml:space="preserve"> </w:t>
      </w:r>
      <w:r w:rsidRPr="1F0A9CAD" w:rsidR="3AEAEC86">
        <w:rPr>
          <w:rFonts w:ascii="Arial" w:hAnsi="Arial" w:eastAsia="Arial" w:cs="Arial"/>
          <w:color w:val="000000" w:themeColor="text1" w:themeTint="FF" w:themeShade="FF"/>
          <w:sz w:val="24"/>
          <w:szCs w:val="24"/>
        </w:rPr>
        <w:t>in 2019</w:t>
      </w:r>
      <w:r w:rsidRPr="1F0A9CAD" w:rsidR="00A65330">
        <w:rPr>
          <w:rFonts w:ascii="Arial" w:hAnsi="Arial" w:eastAsia="Arial" w:cs="Arial"/>
          <w:color w:val="000000" w:themeColor="text1" w:themeTint="FF" w:themeShade="FF"/>
          <w:sz w:val="24"/>
          <w:szCs w:val="24"/>
        </w:rPr>
        <w:t xml:space="preserve"> by the </w:t>
      </w:r>
      <w:r w:rsidRPr="1F0A9CAD" w:rsidR="00C54E46">
        <w:rPr>
          <w:rFonts w:ascii="Arial" w:hAnsi="Arial" w:eastAsia="Arial" w:cs="Arial"/>
          <w:color w:val="000000" w:themeColor="text1" w:themeTint="FF" w:themeShade="FF"/>
          <w:sz w:val="24"/>
          <w:szCs w:val="24"/>
        </w:rPr>
        <w:t xml:space="preserve">Intercontinental Hotel Group </w:t>
      </w:r>
      <w:r w:rsidRPr="1F0A9CAD" w:rsidR="00586279">
        <w:rPr>
          <w:rFonts w:ascii="Arial" w:hAnsi="Arial" w:eastAsia="Arial" w:cs="Arial"/>
          <w:color w:val="000000" w:themeColor="text1" w:themeTint="FF" w:themeShade="FF"/>
          <w:sz w:val="24"/>
          <w:szCs w:val="24"/>
        </w:rPr>
        <w:t>(</w:t>
      </w:r>
      <w:r w:rsidRPr="1F0A9CAD" w:rsidR="00C54E46">
        <w:rPr>
          <w:rFonts w:ascii="Arial" w:hAnsi="Arial" w:eastAsia="Arial" w:cs="Arial"/>
          <w:color w:val="000000" w:themeColor="text1" w:themeTint="FF" w:themeShade="FF"/>
          <w:sz w:val="24"/>
          <w:szCs w:val="24"/>
        </w:rPr>
        <w:t xml:space="preserve">IHG) </w:t>
      </w:r>
      <w:r w:rsidRPr="1F0A9CAD" w:rsidR="5F455B6F">
        <w:rPr>
          <w:rFonts w:ascii="Arial" w:hAnsi="Arial" w:eastAsia="Arial" w:cs="Arial"/>
          <w:color w:val="000000" w:themeColor="text1" w:themeTint="FF" w:themeShade="FF"/>
          <w:sz w:val="24"/>
          <w:szCs w:val="24"/>
        </w:rPr>
        <w:t>it is renowned for its focus on wellness</w:t>
      </w:r>
      <w:r w:rsidRPr="1F0A9CAD" w:rsidR="2CE88229">
        <w:rPr>
          <w:rFonts w:ascii="Arial" w:hAnsi="Arial" w:eastAsia="Arial" w:cs="Arial"/>
          <w:color w:val="000000" w:themeColor="text1" w:themeTint="FF" w:themeShade="FF"/>
          <w:sz w:val="24"/>
          <w:szCs w:val="24"/>
        </w:rPr>
        <w:t xml:space="preserve">, </w:t>
      </w:r>
      <w:r w:rsidRPr="1F0A9CAD" w:rsidR="0EF94978">
        <w:rPr>
          <w:rFonts w:ascii="Arial" w:hAnsi="Arial" w:eastAsia="Arial" w:cs="Arial"/>
          <w:color w:val="000000" w:themeColor="text1" w:themeTint="FF" w:themeShade="FF"/>
          <w:sz w:val="24"/>
          <w:szCs w:val="24"/>
        </w:rPr>
        <w:t>sustainability and delivering</w:t>
      </w:r>
      <w:r w:rsidRPr="1F0A9CAD" w:rsidR="7177EAB5">
        <w:rPr>
          <w:rFonts w:ascii="Arial" w:hAnsi="Arial" w:eastAsia="Arial" w:cs="Arial"/>
          <w:color w:val="000000" w:themeColor="text1" w:themeTint="FF" w:themeShade="FF"/>
          <w:sz w:val="24"/>
          <w:szCs w:val="24"/>
        </w:rPr>
        <w:t xml:space="preserve"> </w:t>
      </w:r>
      <w:r w:rsidRPr="1F0A9CAD" w:rsidR="0EF94978">
        <w:rPr>
          <w:rFonts w:ascii="Arial" w:hAnsi="Arial" w:eastAsia="Arial" w:cs="Arial"/>
          <w:color w:val="000000" w:themeColor="text1" w:themeTint="FF" w:themeShade="FF"/>
          <w:sz w:val="24"/>
          <w:szCs w:val="24"/>
        </w:rPr>
        <w:t>ou</w:t>
      </w:r>
      <w:r w:rsidRPr="1F0A9CAD" w:rsidR="55CD1162">
        <w:rPr>
          <w:rFonts w:ascii="Arial" w:hAnsi="Arial" w:eastAsia="Arial" w:cs="Arial"/>
          <w:color w:val="000000" w:themeColor="text1" w:themeTint="FF" w:themeShade="FF"/>
          <w:sz w:val="24"/>
          <w:szCs w:val="24"/>
        </w:rPr>
        <w:t>t of the ordinary experiences in the most b</w:t>
      </w:r>
      <w:r w:rsidRPr="1F0A9CAD" w:rsidR="681A540F">
        <w:rPr>
          <w:rFonts w:ascii="Arial" w:hAnsi="Arial" w:eastAsia="Arial" w:cs="Arial"/>
          <w:color w:val="000000" w:themeColor="text1" w:themeTint="FF" w:themeShade="FF"/>
          <w:sz w:val="24"/>
          <w:szCs w:val="24"/>
        </w:rPr>
        <w:t>eautiful</w:t>
      </w:r>
      <w:r w:rsidRPr="1F0A9CAD" w:rsidR="55CD1162">
        <w:rPr>
          <w:rFonts w:ascii="Arial" w:hAnsi="Arial" w:eastAsia="Arial" w:cs="Arial"/>
          <w:color w:val="000000" w:themeColor="text1" w:themeTint="FF" w:themeShade="FF"/>
          <w:sz w:val="24"/>
          <w:szCs w:val="24"/>
        </w:rPr>
        <w:t xml:space="preserve"> hideaways</w:t>
      </w:r>
      <w:r w:rsidRPr="1F0A9CAD" w:rsidR="28896C6D">
        <w:rPr>
          <w:rFonts w:ascii="Arial" w:hAnsi="Arial" w:eastAsia="Arial" w:cs="Arial"/>
          <w:color w:val="000000" w:themeColor="text1" w:themeTint="FF" w:themeShade="FF"/>
          <w:sz w:val="24"/>
          <w:szCs w:val="24"/>
        </w:rPr>
        <w:t>. N</w:t>
      </w:r>
      <w:r w:rsidRPr="1F0A9CAD" w:rsidR="00307848">
        <w:rPr>
          <w:rFonts w:ascii="Arial" w:hAnsi="Arial" w:eastAsia="Arial" w:cs="Arial"/>
          <w:color w:val="000000" w:themeColor="text1" w:themeTint="FF" w:themeShade="FF"/>
          <w:sz w:val="24"/>
          <w:szCs w:val="24"/>
        </w:rPr>
        <w:t>ow</w:t>
      </w:r>
      <w:r w:rsidRPr="1F0A9CAD" w:rsidR="3E9D8623">
        <w:rPr>
          <w:rFonts w:ascii="Arial" w:hAnsi="Arial" w:eastAsia="Arial" w:cs="Arial"/>
          <w:color w:val="000000" w:themeColor="text1" w:themeTint="FF" w:themeShade="FF"/>
          <w:sz w:val="24"/>
          <w:szCs w:val="24"/>
        </w:rPr>
        <w:t xml:space="preserve"> </w:t>
      </w:r>
      <w:r w:rsidRPr="1F0A9CAD" w:rsidR="35FF3429">
        <w:rPr>
          <w:rFonts w:ascii="Arial" w:hAnsi="Arial" w:eastAsia="Arial" w:cs="Arial"/>
          <w:color w:val="000000" w:themeColor="text1" w:themeTint="FF" w:themeShade="FF"/>
          <w:sz w:val="24"/>
          <w:szCs w:val="24"/>
        </w:rPr>
        <w:t>having</w:t>
      </w:r>
      <w:r w:rsidRPr="1F0A9CAD" w:rsidR="1826F20B">
        <w:rPr>
          <w:rFonts w:ascii="Arial" w:hAnsi="Arial" w:eastAsia="Arial" w:cs="Arial"/>
          <w:color w:val="000000" w:themeColor="text1" w:themeTint="FF" w:themeShade="FF"/>
          <w:sz w:val="24"/>
          <w:szCs w:val="24"/>
        </w:rPr>
        <w:t xml:space="preserve"> </w:t>
      </w:r>
      <w:r w:rsidRPr="1F0A9CAD" w:rsidR="0B58CAA7">
        <w:rPr>
          <w:rFonts w:ascii="Arial" w:hAnsi="Arial" w:eastAsia="Arial" w:cs="Arial"/>
          <w:color w:val="000000" w:themeColor="text1" w:themeTint="FF" w:themeShade="FF"/>
          <w:sz w:val="24"/>
          <w:szCs w:val="24"/>
        </w:rPr>
        <w:t>over 20</w:t>
      </w:r>
      <w:r w:rsidRPr="1F0A9CAD" w:rsidR="784AC8E6">
        <w:rPr>
          <w:rFonts w:ascii="Arial" w:hAnsi="Arial" w:eastAsia="Arial" w:cs="Arial"/>
          <w:color w:val="000000" w:themeColor="text1" w:themeTint="FF" w:themeShade="FF"/>
          <w:sz w:val="24"/>
          <w:szCs w:val="24"/>
        </w:rPr>
        <w:t xml:space="preserve"> </w:t>
      </w:r>
      <w:r w:rsidRPr="1F0A9CAD" w:rsidR="03CFF147">
        <w:rPr>
          <w:rFonts w:ascii="Arial" w:hAnsi="Arial" w:eastAsia="Arial" w:cs="Arial"/>
          <w:color w:val="000000" w:themeColor="text1" w:themeTint="FF" w:themeShade="FF"/>
          <w:sz w:val="24"/>
          <w:szCs w:val="24"/>
        </w:rPr>
        <w:t>luxury</w:t>
      </w:r>
      <w:r w:rsidRPr="1F0A9CAD" w:rsidR="487A32E4">
        <w:rPr>
          <w:rFonts w:ascii="Arial" w:hAnsi="Arial" w:eastAsia="Arial" w:cs="Arial"/>
          <w:color w:val="000000" w:themeColor="text1" w:themeTint="FF" w:themeShade="FF"/>
          <w:sz w:val="24"/>
          <w:szCs w:val="24"/>
        </w:rPr>
        <w:t xml:space="preserve"> </w:t>
      </w:r>
      <w:r w:rsidRPr="1F0A9CAD" w:rsidR="4BEF7ABB">
        <w:rPr>
          <w:rFonts w:ascii="Arial" w:hAnsi="Arial" w:eastAsia="Arial" w:cs="Arial"/>
          <w:color w:val="000000" w:themeColor="text1" w:themeTint="FF" w:themeShade="FF"/>
          <w:sz w:val="24"/>
          <w:szCs w:val="24"/>
        </w:rPr>
        <w:t>hotels and reso</w:t>
      </w:r>
      <w:r w:rsidRPr="1F0A9CAD" w:rsidR="24568F20">
        <w:rPr>
          <w:rFonts w:ascii="Arial" w:hAnsi="Arial" w:eastAsia="Arial" w:cs="Arial"/>
          <w:color w:val="000000" w:themeColor="text1" w:themeTint="FF" w:themeShade="FF"/>
          <w:sz w:val="24"/>
          <w:szCs w:val="24"/>
        </w:rPr>
        <w:t>rts</w:t>
      </w:r>
      <w:r w:rsidRPr="1F0A9CAD" w:rsidR="5E63D303">
        <w:rPr>
          <w:rFonts w:ascii="Arial" w:hAnsi="Arial" w:eastAsia="Arial" w:cs="Arial"/>
          <w:color w:val="000000" w:themeColor="text1" w:themeTint="FF" w:themeShade="FF"/>
          <w:sz w:val="24"/>
          <w:szCs w:val="24"/>
        </w:rPr>
        <w:t xml:space="preserve"> around the world.</w:t>
      </w:r>
      <w:r w:rsidRPr="1F0A9CAD" w:rsidR="0D6CE109">
        <w:rPr>
          <w:rFonts w:ascii="Arial" w:hAnsi="Arial" w:eastAsia="Arial" w:cs="Arial"/>
          <w:color w:val="000000" w:themeColor="text1" w:themeTint="FF" w:themeShade="FF"/>
          <w:sz w:val="24"/>
          <w:szCs w:val="24"/>
        </w:rPr>
        <w:t xml:space="preserve"> </w:t>
      </w:r>
      <w:proofErr w:type="spellStart"/>
      <w:proofErr w:type="spellEnd"/>
      <w:proofErr w:type="spellStart"/>
      <w:proofErr w:type="spellEnd"/>
    </w:p>
    <w:p w:rsidRPr="002825BB" w:rsidR="003D67A0" w:rsidP="1F0A9CAD" w:rsidRDefault="25C35696" w14:paraId="23BF2AB4" w14:textId="647C352F">
      <w:pPr>
        <w:rPr>
          <w:rFonts w:ascii="Arial" w:hAnsi="Arial" w:eastAsia="Arial" w:cs="Arial"/>
          <w:i w:val="1"/>
          <w:iCs w:val="1"/>
          <w:color w:val="auto"/>
          <w:sz w:val="24"/>
          <w:szCs w:val="24"/>
        </w:rPr>
      </w:pPr>
      <w:r w:rsidRPr="1F0A9CAD" w:rsidR="25C35696">
        <w:rPr>
          <w:rFonts w:ascii="Arial" w:hAnsi="Arial" w:eastAsia="Arial" w:cs="Arial"/>
          <w:color w:val="000000" w:themeColor="text1" w:themeTint="FF" w:themeShade="FF"/>
          <w:sz w:val="24"/>
          <w:szCs w:val="24"/>
        </w:rPr>
        <w:t xml:space="preserve">Moxy’s </w:t>
      </w:r>
      <w:r w:rsidRPr="1F0A9CAD" w:rsidR="22015F7B">
        <w:rPr>
          <w:rFonts w:ascii="Arial" w:hAnsi="Arial" w:eastAsia="Arial" w:cs="Arial"/>
          <w:color w:val="000000" w:themeColor="text1" w:themeTint="FF" w:themeShade="FF"/>
          <w:sz w:val="24"/>
          <w:szCs w:val="24"/>
        </w:rPr>
        <w:t>s</w:t>
      </w:r>
      <w:r w:rsidRPr="1F0A9CAD" w:rsidR="5A4E31B9">
        <w:rPr>
          <w:rFonts w:ascii="Arial" w:hAnsi="Arial" w:eastAsia="Arial" w:cs="Arial"/>
          <w:color w:val="000000" w:themeColor="text1" w:themeTint="FF" w:themeShade="FF"/>
          <w:sz w:val="24"/>
          <w:szCs w:val="24"/>
        </w:rPr>
        <w:t xml:space="preserve">tylish, </w:t>
      </w:r>
      <w:r w:rsidRPr="1F0A9CAD" w:rsidR="5BCDCC48">
        <w:rPr>
          <w:rFonts w:ascii="Arial" w:hAnsi="Arial" w:eastAsia="Arial" w:cs="Arial"/>
          <w:color w:val="000000" w:themeColor="text1" w:themeTint="FF" w:themeShade="FF"/>
          <w:sz w:val="24"/>
          <w:szCs w:val="24"/>
        </w:rPr>
        <w:t>playful,</w:t>
      </w:r>
      <w:r w:rsidRPr="1F0A9CAD" w:rsidR="5A4E31B9">
        <w:rPr>
          <w:rFonts w:ascii="Arial" w:hAnsi="Arial" w:eastAsia="Arial" w:cs="Arial"/>
          <w:color w:val="000000" w:themeColor="text1" w:themeTint="FF" w:themeShade="FF"/>
          <w:sz w:val="24"/>
          <w:szCs w:val="24"/>
        </w:rPr>
        <w:t xml:space="preserve"> and affordable </w:t>
      </w:r>
      <w:r w:rsidRPr="1F0A9CAD" w:rsidR="55E60D48">
        <w:rPr>
          <w:rFonts w:ascii="Arial" w:hAnsi="Arial" w:eastAsia="Arial" w:cs="Arial"/>
          <w:color w:val="000000" w:themeColor="text1" w:themeTint="FF" w:themeShade="FF"/>
          <w:sz w:val="24"/>
          <w:szCs w:val="24"/>
        </w:rPr>
        <w:t xml:space="preserve">brand </w:t>
      </w:r>
      <w:r w:rsidRPr="1F0A9CAD" w:rsidR="568B8785">
        <w:rPr>
          <w:rFonts w:ascii="Arial" w:hAnsi="Arial" w:eastAsia="Arial" w:cs="Arial"/>
          <w:color w:val="000000" w:themeColor="text1" w:themeTint="FF" w:themeShade="FF"/>
          <w:sz w:val="24"/>
          <w:szCs w:val="24"/>
        </w:rPr>
        <w:t>is focused on creating techno-friendly traveling experiences for</w:t>
      </w:r>
      <w:r w:rsidRPr="1F0A9CAD" w:rsidR="56286E8B">
        <w:rPr>
          <w:rFonts w:ascii="Arial" w:hAnsi="Arial" w:eastAsia="Arial" w:cs="Arial"/>
          <w:color w:val="000000" w:themeColor="text1" w:themeTint="FF" w:themeShade="FF"/>
          <w:sz w:val="24"/>
          <w:szCs w:val="24"/>
        </w:rPr>
        <w:t xml:space="preserve"> price</w:t>
      </w:r>
      <w:r w:rsidRPr="1F0A9CAD" w:rsidR="205CB737">
        <w:rPr>
          <w:rFonts w:ascii="Arial" w:hAnsi="Arial" w:eastAsia="Arial" w:cs="Arial"/>
          <w:color w:val="000000" w:themeColor="text1" w:themeTint="FF" w:themeShade="FF"/>
          <w:sz w:val="24"/>
          <w:szCs w:val="24"/>
        </w:rPr>
        <w:t xml:space="preserve"> </w:t>
      </w:r>
      <w:r w:rsidRPr="1F0A9CAD" w:rsidR="479079AA">
        <w:rPr>
          <w:rFonts w:ascii="Arial" w:hAnsi="Arial" w:eastAsia="Arial" w:cs="Arial"/>
          <w:color w:val="000000" w:themeColor="text1" w:themeTint="FF" w:themeShade="FF"/>
          <w:sz w:val="24"/>
          <w:szCs w:val="24"/>
        </w:rPr>
        <w:t>conscious</w:t>
      </w:r>
      <w:r w:rsidRPr="1F0A9CAD" w:rsidR="56286E8B">
        <w:rPr>
          <w:rFonts w:ascii="Arial" w:hAnsi="Arial" w:eastAsia="Arial" w:cs="Arial"/>
          <w:color w:val="000000" w:themeColor="text1" w:themeTint="FF" w:themeShade="FF"/>
          <w:sz w:val="24"/>
          <w:szCs w:val="24"/>
        </w:rPr>
        <w:t xml:space="preserve"> </w:t>
      </w:r>
      <w:r w:rsidRPr="1F0A9CAD" w:rsidR="568B8785">
        <w:rPr>
          <w:rFonts w:ascii="Arial" w:hAnsi="Arial" w:eastAsia="Arial" w:cs="Arial"/>
          <w:color w:val="000000" w:themeColor="text1" w:themeTint="FF" w:themeShade="FF"/>
          <w:sz w:val="24"/>
          <w:szCs w:val="24"/>
        </w:rPr>
        <w:t>millennials</w:t>
      </w:r>
      <w:r w:rsidRPr="1F0A9CAD" w:rsidR="41C3DBCA">
        <w:rPr>
          <w:rFonts w:ascii="Arial" w:hAnsi="Arial" w:eastAsia="Arial" w:cs="Arial"/>
          <w:color w:val="000000" w:themeColor="text1" w:themeTint="FF" w:themeShade="FF"/>
          <w:sz w:val="24"/>
          <w:szCs w:val="24"/>
        </w:rPr>
        <w:t xml:space="preserve"> who want to stay in a lively hotel with playful designs</w:t>
      </w:r>
      <w:r w:rsidRPr="1F0A9CAD" w:rsidR="28E83CF2">
        <w:rPr>
          <w:rFonts w:ascii="Arial" w:hAnsi="Arial" w:eastAsia="Arial" w:cs="Arial"/>
          <w:color w:val="000000" w:themeColor="text1" w:themeTint="FF" w:themeShade="FF"/>
          <w:sz w:val="24"/>
          <w:szCs w:val="24"/>
        </w:rPr>
        <w:t>.</w:t>
      </w:r>
      <w:r w:rsidRPr="1F0A9CAD" w:rsidR="007238F1">
        <w:rPr>
          <w:rFonts w:ascii="Arial" w:hAnsi="Arial" w:eastAsia="Arial" w:cs="Arial"/>
          <w:color w:val="000000" w:themeColor="text1" w:themeTint="FF" w:themeShade="FF"/>
          <w:sz w:val="24"/>
          <w:szCs w:val="24"/>
        </w:rPr>
        <w:t xml:space="preserve"> As </w:t>
      </w:r>
      <w:r w:rsidRPr="1F0A9CAD" w:rsidR="007238F1">
        <w:rPr>
          <w:rFonts w:ascii="Arial" w:hAnsi="Arial" w:eastAsia="Arial" w:cs="Arial"/>
          <w:color w:val="000000" w:themeColor="text1" w:themeTint="FF" w:themeShade="FF"/>
          <w:sz w:val="24"/>
          <w:szCs w:val="24"/>
        </w:rPr>
        <w:t>stated</w:t>
      </w:r>
      <w:r w:rsidRPr="1F0A9CAD" w:rsidR="007238F1">
        <w:rPr>
          <w:rFonts w:ascii="Arial" w:hAnsi="Arial" w:eastAsia="Arial" w:cs="Arial"/>
          <w:color w:val="000000" w:themeColor="text1" w:themeTint="FF" w:themeShade="FF"/>
          <w:sz w:val="24"/>
          <w:szCs w:val="24"/>
        </w:rPr>
        <w:t xml:space="preserve"> by </w:t>
      </w:r>
      <w:r w:rsidRPr="1F0A9CAD" w:rsidR="006A2306">
        <w:rPr>
          <w:rFonts w:ascii="Arial" w:hAnsi="Arial" w:eastAsia="Arial" w:cs="Arial"/>
          <w:color w:val="000000" w:themeColor="text1" w:themeTint="FF" w:themeShade="FF"/>
          <w:sz w:val="24"/>
          <w:szCs w:val="24"/>
        </w:rPr>
        <w:t>Moxy</w:t>
      </w:r>
      <w:r w:rsidRPr="1F0A9CAD" w:rsidR="00A66A5C">
        <w:rPr>
          <w:rFonts w:ascii="Arial" w:hAnsi="Arial" w:eastAsia="Arial" w:cs="Arial"/>
          <w:color w:val="000000" w:themeColor="text1" w:themeTint="FF" w:themeShade="FF"/>
          <w:sz w:val="24"/>
          <w:szCs w:val="24"/>
        </w:rPr>
        <w:t>,</w:t>
      </w:r>
      <w:r w:rsidRPr="1F0A9CAD" w:rsidR="006A2306">
        <w:rPr>
          <w:rFonts w:ascii="Arial" w:hAnsi="Arial" w:eastAsia="Arial" w:cs="Arial"/>
          <w:color w:val="000000" w:themeColor="text1" w:themeTint="FF" w:themeShade="FF"/>
          <w:sz w:val="24"/>
          <w:szCs w:val="24"/>
        </w:rPr>
        <w:t xml:space="preserve"> </w:t>
      </w:r>
      <w:r w:rsidRPr="1F0A9CAD" w:rsidR="62DF982E">
        <w:rPr>
          <w:rFonts w:ascii="Arial" w:hAnsi="Arial" w:eastAsia="Arial" w:cs="Arial"/>
          <w:color w:val="000000" w:themeColor="text1" w:themeTint="FF" w:themeShade="FF"/>
          <w:sz w:val="24"/>
          <w:szCs w:val="24"/>
        </w:rPr>
        <w:t>“</w:t>
      </w:r>
      <w:r w:rsidRPr="1F0A9CAD" w:rsidR="0A52DAD6">
        <w:rPr>
          <w:rFonts w:ascii="Arial" w:hAnsi="Arial" w:eastAsia="Arial" w:cs="Arial"/>
          <w:i w:val="1"/>
          <w:iCs w:val="1"/>
          <w:color w:val="1C1C1C"/>
          <w:sz w:val="24"/>
          <w:szCs w:val="24"/>
        </w:rPr>
        <w:t>At Moxy Hotels, we don’t take ourselves too seriously.</w:t>
      </w:r>
      <w:r w:rsidRPr="1F0A9CAD" w:rsidR="01F34B87">
        <w:rPr>
          <w:rFonts w:ascii="Arial" w:hAnsi="Arial" w:eastAsia="Arial" w:cs="Arial"/>
          <w:i w:val="1"/>
          <w:iCs w:val="1"/>
          <w:color w:val="1C1C1C"/>
          <w:sz w:val="24"/>
          <w:szCs w:val="24"/>
        </w:rPr>
        <w:t>..</w:t>
      </w:r>
      <w:r w:rsidRPr="1F0A9CAD" w:rsidR="0A52DAD6">
        <w:rPr>
          <w:rFonts w:ascii="Arial" w:hAnsi="Arial" w:eastAsia="Arial" w:cs="Arial"/>
          <w:i w:val="1"/>
          <w:iCs w:val="1"/>
          <w:color w:val="1C1C1C"/>
          <w:sz w:val="24"/>
          <w:szCs w:val="24"/>
        </w:rPr>
        <w:t>But we’re seriously into showing you a good time</w:t>
      </w:r>
      <w:r w:rsidRPr="1F0A9CAD" w:rsidR="23DBEB84">
        <w:rPr>
          <w:rFonts w:ascii="Arial" w:hAnsi="Arial" w:eastAsia="Arial" w:cs="Arial"/>
          <w:i w:val="1"/>
          <w:iCs w:val="1"/>
          <w:color w:val="1C1C1C"/>
          <w:sz w:val="24"/>
          <w:szCs w:val="24"/>
        </w:rPr>
        <w:t>.”</w:t>
      </w:r>
      <w:r w:rsidRPr="1F0A9CAD" w:rsidR="64326B2C">
        <w:rPr>
          <w:rFonts w:ascii="Arial" w:hAnsi="Arial" w:eastAsia="Arial" w:cs="Arial"/>
          <w:i w:val="1"/>
          <w:iCs w:val="1"/>
          <w:color w:val="1C1C1C"/>
          <w:sz w:val="24"/>
          <w:szCs w:val="24"/>
        </w:rPr>
        <w:t xml:space="preserve"> </w:t>
      </w:r>
      <w:r w:rsidRPr="1F0A9CAD" w:rsidR="15467439">
        <w:rPr>
          <w:rFonts w:ascii="Arial" w:hAnsi="Arial" w:eastAsia="Arial" w:cs="Arial"/>
          <w:i w:val="1"/>
          <w:iCs w:val="1"/>
          <w:color w:val="1C1C1C"/>
          <w:sz w:val="24"/>
          <w:szCs w:val="24"/>
        </w:rPr>
        <w:t xml:space="preserve"> </w:t>
      </w:r>
      <w:r w:rsidRPr="1F0A9CAD" w:rsidR="47A25EC4">
        <w:rPr>
          <w:rFonts w:ascii="Arial" w:hAnsi="Arial" w:eastAsia="Arial" w:cs="Arial"/>
          <w:color w:val="1C1C1C"/>
          <w:sz w:val="24"/>
          <w:szCs w:val="24"/>
        </w:rPr>
        <w:t>Moxy</w:t>
      </w:r>
      <w:r w:rsidRPr="1F0A9CAD" w:rsidR="15467439">
        <w:rPr>
          <w:rFonts w:ascii="Arial" w:hAnsi="Arial" w:eastAsia="Arial" w:cs="Arial"/>
          <w:color w:val="1C1C1C"/>
          <w:sz w:val="24"/>
          <w:szCs w:val="24"/>
        </w:rPr>
        <w:t xml:space="preserve"> </w:t>
      </w:r>
      <w:r w:rsidRPr="1F0A9CAD" w:rsidR="00A27876">
        <w:rPr>
          <w:rFonts w:ascii="Arial" w:hAnsi="Arial" w:eastAsia="Arial" w:cs="Arial"/>
          <w:color w:val="1C1C1C"/>
          <w:sz w:val="24"/>
          <w:szCs w:val="24"/>
        </w:rPr>
        <w:t>is</w:t>
      </w:r>
      <w:r w:rsidRPr="1F0A9CAD" w:rsidR="00233AD2">
        <w:rPr>
          <w:rFonts w:ascii="Arial" w:hAnsi="Arial" w:eastAsia="Arial" w:cs="Arial"/>
          <w:color w:val="1C1C1C"/>
          <w:sz w:val="24"/>
          <w:szCs w:val="24"/>
        </w:rPr>
        <w:t xml:space="preserve"> </w:t>
      </w:r>
      <w:r w:rsidRPr="1F0A9CAD" w:rsidR="00A60D63">
        <w:rPr>
          <w:rFonts w:ascii="Arial" w:hAnsi="Arial" w:eastAsia="Arial" w:cs="Arial"/>
          <w:color w:val="1C1C1C"/>
          <w:sz w:val="24"/>
          <w:szCs w:val="24"/>
        </w:rPr>
        <w:t>“</w:t>
      </w:r>
      <w:r w:rsidRPr="1F0A9CAD" w:rsidR="00231B6A">
        <w:rPr>
          <w:rFonts w:ascii="Arial" w:hAnsi="Arial" w:eastAsia="Arial" w:cs="Arial"/>
          <w:i w:val="1"/>
          <w:iCs w:val="1"/>
          <w:color w:val="1C1C1C"/>
          <w:sz w:val="24"/>
          <w:szCs w:val="24"/>
        </w:rPr>
        <w:t xml:space="preserve">created for the young at heart </w:t>
      </w:r>
      <w:r w:rsidRPr="1F0A9CAD" w:rsidR="003B0331">
        <w:rPr>
          <w:rFonts w:ascii="Arial" w:hAnsi="Arial" w:eastAsia="Arial" w:cs="Arial"/>
          <w:i w:val="1"/>
          <w:iCs w:val="1"/>
          <w:color w:val="1C1C1C"/>
          <w:sz w:val="24"/>
          <w:szCs w:val="24"/>
        </w:rPr>
        <w:t xml:space="preserve">and </w:t>
      </w:r>
      <w:r w:rsidRPr="1F0A9CAD" w:rsidR="5E21BCB9">
        <w:rPr>
          <w:rFonts w:ascii="Arial" w:hAnsi="Arial" w:eastAsia="Arial" w:cs="Arial"/>
          <w:i w:val="1"/>
          <w:iCs w:val="1"/>
          <w:color w:val="000000" w:themeColor="text1" w:themeTint="FF" w:themeShade="FF"/>
          <w:sz w:val="24"/>
          <w:szCs w:val="24"/>
        </w:rPr>
        <w:t xml:space="preserve">designed to give its guests everything they want and nothing they </w:t>
      </w:r>
      <w:r w:rsidRPr="1F0A9CAD" w:rsidR="6F40B551">
        <w:rPr>
          <w:rFonts w:ascii="Arial" w:hAnsi="Arial" w:eastAsia="Arial" w:cs="Arial"/>
          <w:i w:val="1"/>
          <w:iCs w:val="1"/>
          <w:color w:val="000000" w:themeColor="text1" w:themeTint="FF" w:themeShade="FF"/>
          <w:sz w:val="24"/>
          <w:szCs w:val="24"/>
        </w:rPr>
        <w:t>don’t</w:t>
      </w:r>
      <w:r w:rsidRPr="1F0A9CAD" w:rsidR="008D3BC2">
        <w:rPr>
          <w:rFonts w:ascii="Arial" w:hAnsi="Arial" w:eastAsia="Arial" w:cs="Arial"/>
          <w:i w:val="1"/>
          <w:iCs w:val="1"/>
          <w:color w:val="000000" w:themeColor="text1" w:themeTint="FF" w:themeShade="FF"/>
          <w:sz w:val="24"/>
          <w:szCs w:val="24"/>
        </w:rPr>
        <w:t>”</w:t>
      </w:r>
      <w:r w:rsidRPr="1F0A9CAD" w:rsidR="6904B640">
        <w:rPr>
          <w:rFonts w:ascii="Arial" w:hAnsi="Arial" w:eastAsia="Arial" w:cs="Arial"/>
          <w:i w:val="1"/>
          <w:iCs w:val="1"/>
          <w:color w:val="000000" w:themeColor="text1" w:themeTint="FF" w:themeShade="FF"/>
          <w:sz w:val="24"/>
          <w:szCs w:val="24"/>
        </w:rPr>
        <w:t xml:space="preserve"> </w:t>
      </w:r>
      <w:r w:rsidRPr="1F0A9CAD" w:rsidR="0F522ADD">
        <w:rPr>
          <w:rFonts w:ascii="Arial" w:hAnsi="Arial" w:eastAsia="Arial" w:cs="Arial"/>
          <w:i w:val="1"/>
          <w:iCs w:val="1"/>
          <w:color w:val="000000" w:themeColor="text1" w:themeTint="FF" w:themeShade="FF"/>
          <w:sz w:val="24"/>
          <w:szCs w:val="24"/>
        </w:rPr>
        <w:t>Marriot</w:t>
      </w:r>
      <w:r w:rsidRPr="1F0A9CAD" w:rsidR="6F40B551">
        <w:rPr>
          <w:rFonts w:ascii="Arial" w:hAnsi="Arial" w:eastAsia="Arial" w:cs="Arial"/>
          <w:i w:val="1"/>
          <w:iCs w:val="1"/>
          <w:color w:val="000000" w:themeColor="text1" w:themeTint="FF" w:themeShade="FF"/>
          <w:sz w:val="24"/>
          <w:szCs w:val="24"/>
        </w:rPr>
        <w:t xml:space="preserve"> news </w:t>
      </w:r>
      <w:r w:rsidRPr="1F0A9CAD" w:rsidR="3F734899">
        <w:rPr>
          <w:rFonts w:ascii="Arial" w:hAnsi="Arial" w:eastAsia="Arial" w:cs="Arial"/>
          <w:i w:val="1"/>
          <w:iCs w:val="1"/>
          <w:color w:val="000000" w:themeColor="text1" w:themeTint="FF" w:themeShade="FF"/>
          <w:sz w:val="24"/>
          <w:szCs w:val="24"/>
        </w:rPr>
        <w:t>centre</w:t>
      </w:r>
      <w:r w:rsidRPr="1F0A9CAD" w:rsidR="7A87E30C">
        <w:rPr>
          <w:rFonts w:ascii="Arial" w:hAnsi="Arial" w:eastAsia="Arial" w:cs="Arial"/>
          <w:i w:val="1"/>
          <w:iCs w:val="1"/>
          <w:color w:val="000000" w:themeColor="text1" w:themeTint="FF" w:themeShade="FF"/>
          <w:sz w:val="24"/>
          <w:szCs w:val="24"/>
        </w:rPr>
        <w:t>, Moxy hotel</w:t>
      </w:r>
      <w:r w:rsidRPr="1F0A9CAD" w:rsidR="491F7033">
        <w:rPr>
          <w:rFonts w:ascii="Arial" w:hAnsi="Arial" w:eastAsia="Arial" w:cs="Arial"/>
          <w:i w:val="1"/>
          <w:iCs w:val="1"/>
          <w:color w:val="000000" w:themeColor="text1" w:themeTint="FF" w:themeShade="FF"/>
          <w:sz w:val="24"/>
          <w:szCs w:val="24"/>
        </w:rPr>
        <w:t xml:space="preserve"> (2023)</w:t>
      </w:r>
      <w:r w:rsidRPr="1F0A9CAD" w:rsidR="5D1F0DE9">
        <w:rPr>
          <w:rFonts w:ascii="Arial" w:hAnsi="Arial" w:eastAsia="Arial" w:cs="Arial"/>
          <w:i w:val="1"/>
          <w:iCs w:val="1"/>
          <w:color w:val="000000" w:themeColor="text1" w:themeTint="FF" w:themeShade="FF"/>
          <w:sz w:val="24"/>
          <w:szCs w:val="24"/>
        </w:rPr>
        <w:t>.</w:t>
      </w:r>
      <w:r w:rsidRPr="1F0A9CAD" w:rsidR="00C11993">
        <w:rPr>
          <w:rFonts w:ascii="Arial" w:hAnsi="Arial" w:eastAsia="Arial" w:cs="Arial"/>
          <w:i w:val="1"/>
          <w:iCs w:val="1"/>
          <w:color w:val="000000" w:themeColor="text1" w:themeTint="FF" w:themeShade="FF"/>
          <w:sz w:val="24"/>
          <w:szCs w:val="24"/>
        </w:rPr>
        <w:t xml:space="preserve"> </w:t>
      </w:r>
      <w:r w:rsidRPr="1F0A9CAD" w:rsidR="23DB41BA">
        <w:rPr>
          <w:rFonts w:ascii="Arial" w:hAnsi="Arial" w:eastAsia="Arial" w:cs="Arial"/>
          <w:i w:val="1"/>
          <w:iCs w:val="1"/>
          <w:color w:val="000000" w:themeColor="text1" w:themeTint="FF" w:themeShade="FF"/>
          <w:sz w:val="24"/>
          <w:szCs w:val="24"/>
        </w:rPr>
        <w:t>With their ‘rooms to play’ less is more when it comes to this brand</w:t>
      </w:r>
      <w:r w:rsidRPr="1F0A9CAD" w:rsidR="6FD48B8B">
        <w:rPr>
          <w:rFonts w:ascii="Arial" w:hAnsi="Arial" w:eastAsia="Arial" w:cs="Arial"/>
          <w:i w:val="1"/>
          <w:iCs w:val="1"/>
          <w:color w:val="000000" w:themeColor="text1" w:themeTint="FF" w:themeShade="FF"/>
          <w:sz w:val="24"/>
          <w:szCs w:val="24"/>
        </w:rPr>
        <w:t>,</w:t>
      </w:r>
      <w:r w:rsidRPr="1F0A9CAD" w:rsidR="23DB41BA">
        <w:rPr>
          <w:rFonts w:ascii="Arial" w:hAnsi="Arial" w:eastAsia="Arial" w:cs="Arial"/>
          <w:i w:val="1"/>
          <w:iCs w:val="1"/>
          <w:color w:val="000000" w:themeColor="text1" w:themeTint="FF" w:themeShade="FF"/>
          <w:sz w:val="24"/>
          <w:szCs w:val="24"/>
        </w:rPr>
        <w:t xml:space="preserve"> </w:t>
      </w:r>
      <w:r w:rsidRPr="1F0A9CAD" w:rsidR="7768EBCE">
        <w:rPr>
          <w:rFonts w:ascii="Arial" w:hAnsi="Arial" w:eastAsia="Arial" w:cs="Arial"/>
          <w:i w:val="1"/>
          <w:iCs w:val="1"/>
          <w:color w:val="000000" w:themeColor="text1" w:themeTint="FF" w:themeShade="FF"/>
          <w:sz w:val="24"/>
          <w:szCs w:val="24"/>
        </w:rPr>
        <w:t xml:space="preserve">designing their rooms to meet their target </w:t>
      </w:r>
      <w:r w:rsidRPr="1F0A9CAD" w:rsidR="67E58969">
        <w:rPr>
          <w:rFonts w:ascii="Arial" w:hAnsi="Arial" w:eastAsia="Arial" w:cs="Arial"/>
          <w:i w:val="1"/>
          <w:iCs w:val="1"/>
          <w:color w:val="000000" w:themeColor="text1" w:themeTint="FF" w:themeShade="FF"/>
          <w:sz w:val="24"/>
          <w:szCs w:val="24"/>
        </w:rPr>
        <w:t>market's</w:t>
      </w:r>
      <w:r w:rsidRPr="1F0A9CAD" w:rsidR="7768EBCE">
        <w:rPr>
          <w:rFonts w:ascii="Arial" w:hAnsi="Arial" w:eastAsia="Arial" w:cs="Arial"/>
          <w:i w:val="1"/>
          <w:iCs w:val="1"/>
          <w:color w:val="000000" w:themeColor="text1" w:themeTint="FF" w:themeShade="FF"/>
          <w:sz w:val="24"/>
          <w:szCs w:val="24"/>
        </w:rPr>
        <w:t xml:space="preserve"> </w:t>
      </w:r>
      <w:r w:rsidRPr="1F0A9CAD" w:rsidR="102BF996">
        <w:rPr>
          <w:rFonts w:ascii="Arial" w:hAnsi="Arial" w:eastAsia="Arial" w:cs="Arial"/>
          <w:i w:val="1"/>
          <w:iCs w:val="1"/>
          <w:color w:val="000000" w:themeColor="text1" w:themeTint="FF" w:themeShade="FF"/>
          <w:sz w:val="24"/>
          <w:szCs w:val="24"/>
        </w:rPr>
        <w:t xml:space="preserve">needs. </w:t>
      </w:r>
      <w:r w:rsidRPr="1F0A9CAD" w:rsidR="52B3CFF2">
        <w:rPr>
          <w:rFonts w:ascii="Arial" w:hAnsi="Arial" w:eastAsia="Arial" w:cs="Arial"/>
          <w:i w:val="1"/>
          <w:iCs w:val="1"/>
          <w:color w:val="000000" w:themeColor="text1" w:themeTint="FF" w:themeShade="FF"/>
          <w:sz w:val="24"/>
          <w:szCs w:val="24"/>
        </w:rPr>
        <w:t>“</w:t>
      </w:r>
      <w:r w:rsidRPr="1F0A9CAD" w:rsidR="102BF996">
        <w:rPr>
          <w:rFonts w:ascii="Arial" w:hAnsi="Arial" w:eastAsia="Arial" w:cs="Arial"/>
          <w:i w:val="1"/>
          <w:iCs w:val="1"/>
          <w:color w:val="1C1C1C"/>
          <w:sz w:val="24"/>
          <w:szCs w:val="24"/>
        </w:rPr>
        <w:t>Size matters</w:t>
      </w:r>
      <w:r w:rsidRPr="1F0A9CAD" w:rsidR="796AA8C9">
        <w:rPr>
          <w:rFonts w:ascii="Arial" w:hAnsi="Arial" w:eastAsia="Arial" w:cs="Arial"/>
          <w:i w:val="1"/>
          <w:iCs w:val="1"/>
          <w:color w:val="1C1C1C"/>
          <w:sz w:val="24"/>
          <w:szCs w:val="24"/>
        </w:rPr>
        <w:t xml:space="preserve">, </w:t>
      </w:r>
      <w:r w:rsidRPr="1F0A9CAD" w:rsidR="3C92CB5A">
        <w:rPr>
          <w:rFonts w:ascii="Arial" w:hAnsi="Arial" w:eastAsia="Arial" w:cs="Arial"/>
          <w:i w:val="1"/>
          <w:iCs w:val="1"/>
          <w:color w:val="1C1C1C"/>
          <w:sz w:val="24"/>
          <w:szCs w:val="24"/>
        </w:rPr>
        <w:t>that</w:t>
      </w:r>
      <w:r w:rsidRPr="1F0A9CAD" w:rsidR="4A9CF441">
        <w:rPr>
          <w:rFonts w:ascii="Arial" w:hAnsi="Arial" w:eastAsia="Arial" w:cs="Arial"/>
          <w:i w:val="1"/>
          <w:iCs w:val="1"/>
          <w:color w:val="1C1C1C"/>
          <w:sz w:val="24"/>
          <w:szCs w:val="24"/>
        </w:rPr>
        <w:t xml:space="preserve"> is</w:t>
      </w:r>
      <w:r w:rsidRPr="1F0A9CAD" w:rsidR="102BF996">
        <w:rPr>
          <w:rFonts w:ascii="Arial" w:hAnsi="Arial" w:eastAsia="Arial" w:cs="Arial"/>
          <w:i w:val="1"/>
          <w:iCs w:val="1"/>
          <w:color w:val="1C1C1C"/>
          <w:sz w:val="24"/>
          <w:szCs w:val="24"/>
        </w:rPr>
        <w:t xml:space="preserve"> why we broke the rules and designed our hotel rooms to </w:t>
      </w:r>
      <w:r w:rsidRPr="1F0A9CAD" w:rsidR="102BF996">
        <w:rPr>
          <w:rFonts w:ascii="Arial" w:hAnsi="Arial" w:eastAsia="Arial" w:cs="Arial"/>
          <w:i w:val="1"/>
          <w:iCs w:val="1"/>
          <w:color w:val="1C1C1C"/>
          <w:sz w:val="24"/>
          <w:szCs w:val="24"/>
        </w:rPr>
        <w:t>maximize</w:t>
      </w:r>
      <w:r w:rsidRPr="1F0A9CAD" w:rsidR="102BF996">
        <w:rPr>
          <w:rFonts w:ascii="Arial" w:hAnsi="Arial" w:eastAsia="Arial" w:cs="Arial"/>
          <w:i w:val="1"/>
          <w:iCs w:val="1"/>
          <w:color w:val="1C1C1C"/>
          <w:sz w:val="24"/>
          <w:szCs w:val="24"/>
        </w:rPr>
        <w:t xml:space="preserve"> every inch of space</w:t>
      </w:r>
      <w:r w:rsidRPr="1F0A9CAD" w:rsidR="102BF996">
        <w:rPr>
          <w:rFonts w:ascii="Arial" w:hAnsi="Arial" w:eastAsia="Arial" w:cs="Arial"/>
          <w:i w:val="1"/>
          <w:iCs w:val="1"/>
          <w:color w:val="1C1C1C"/>
          <w:sz w:val="24"/>
          <w:szCs w:val="24"/>
        </w:rPr>
        <w:t>.</w:t>
      </w:r>
      <w:r w:rsidRPr="1F0A9CAD" w:rsidR="428C54AF">
        <w:rPr>
          <w:rFonts w:ascii="Arial" w:hAnsi="Arial" w:eastAsia="Arial" w:cs="Arial"/>
          <w:i w:val="1"/>
          <w:iCs w:val="1"/>
          <w:color w:val="1C1C1C"/>
          <w:sz w:val="24"/>
          <w:szCs w:val="24"/>
        </w:rPr>
        <w:t xml:space="preserve"> </w:t>
      </w:r>
      <w:r w:rsidRPr="1F0A9CAD" w:rsidR="26D6F4ED">
        <w:rPr>
          <w:rFonts w:ascii="Arial" w:hAnsi="Arial" w:eastAsia="Arial" w:cs="Arial"/>
          <w:i w:val="1"/>
          <w:iCs w:val="1"/>
          <w:color w:val="1C1C1C"/>
          <w:sz w:val="24"/>
          <w:szCs w:val="24"/>
        </w:rPr>
        <w:t>They are</w:t>
      </w:r>
      <w:r w:rsidRPr="1F0A9CAD" w:rsidR="102BF996">
        <w:rPr>
          <w:rFonts w:ascii="Arial" w:hAnsi="Arial" w:eastAsia="Arial" w:cs="Arial"/>
          <w:i w:val="1"/>
          <w:iCs w:val="1"/>
          <w:color w:val="1C1C1C"/>
          <w:sz w:val="24"/>
          <w:szCs w:val="24"/>
        </w:rPr>
        <w:t xml:space="preserve"> full of little surprises and big delights like motion activated LED </w:t>
      </w:r>
      <w:r w:rsidRPr="1F0A9CAD" w:rsidR="102BF996">
        <w:rPr>
          <w:rFonts w:ascii="Arial" w:hAnsi="Arial" w:eastAsia="Arial" w:cs="Arial"/>
          <w:i w:val="1"/>
          <w:iCs w:val="1"/>
          <w:color w:val="1C1C1C"/>
          <w:sz w:val="24"/>
          <w:szCs w:val="24"/>
        </w:rPr>
        <w:t>guidelights</w:t>
      </w:r>
      <w:r w:rsidRPr="1F0A9CAD" w:rsidR="102BF996">
        <w:rPr>
          <w:rFonts w:ascii="Arial" w:hAnsi="Arial" w:eastAsia="Arial" w:cs="Arial"/>
          <w:i w:val="1"/>
          <w:iCs w:val="1"/>
          <w:color w:val="1C1C1C"/>
          <w:sz w:val="24"/>
          <w:szCs w:val="24"/>
        </w:rPr>
        <w:t xml:space="preserve"> and walk-in showers. Plus, we have a TV, table, chairs, and pegs for your clothes hanging on the wall. </w:t>
      </w:r>
      <w:r w:rsidRPr="1F0A9CAD" w:rsidR="356FDD0C">
        <w:rPr>
          <w:rFonts w:ascii="Arial" w:hAnsi="Arial" w:eastAsia="Arial" w:cs="Arial"/>
          <w:i w:val="1"/>
          <w:iCs w:val="1"/>
          <w:color w:val="1C1C1C"/>
          <w:sz w:val="24"/>
          <w:szCs w:val="24"/>
        </w:rPr>
        <w:t>It is</w:t>
      </w:r>
      <w:r w:rsidRPr="1F0A9CAD" w:rsidR="102BF996">
        <w:rPr>
          <w:rFonts w:ascii="Arial" w:hAnsi="Arial" w:eastAsia="Arial" w:cs="Arial"/>
          <w:i w:val="1"/>
          <w:iCs w:val="1"/>
          <w:color w:val="1C1C1C"/>
          <w:sz w:val="24"/>
          <w:szCs w:val="24"/>
        </w:rPr>
        <w:t xml:space="preserve"> your room—use it however you like it</w:t>
      </w:r>
      <w:r w:rsidRPr="1F0A9CAD" w:rsidR="00FEB68E">
        <w:rPr>
          <w:rFonts w:ascii="Arial" w:hAnsi="Arial" w:eastAsia="Arial" w:cs="Arial"/>
          <w:i w:val="1"/>
          <w:iCs w:val="1"/>
          <w:color w:val="1C1C1C"/>
          <w:sz w:val="24"/>
          <w:szCs w:val="24"/>
        </w:rPr>
        <w:t xml:space="preserve">.” </w:t>
      </w:r>
      <w:r w:rsidRPr="1F0A9CAD" w:rsidR="0F7B22D4">
        <w:rPr>
          <w:rFonts w:ascii="Arial" w:hAnsi="Arial" w:eastAsia="Arial" w:cs="Arial"/>
          <w:i w:val="1"/>
          <w:iCs w:val="1"/>
          <w:color w:val="1C1C1C"/>
          <w:sz w:val="24"/>
          <w:szCs w:val="24"/>
        </w:rPr>
        <w:t xml:space="preserve"> </w:t>
      </w:r>
      <w:r w:rsidRPr="1F0A9CAD" w:rsidR="2EF3312E">
        <w:rPr>
          <w:rFonts w:ascii="Arial" w:hAnsi="Arial" w:eastAsia="Arial" w:cs="Arial"/>
          <w:i w:val="1"/>
          <w:iCs w:val="1"/>
          <w:color w:val="1C1C1C"/>
          <w:sz w:val="24"/>
          <w:szCs w:val="24"/>
        </w:rPr>
        <w:t>Moxy</w:t>
      </w:r>
      <w:r w:rsidRPr="1F0A9CAD" w:rsidR="102BF996">
        <w:rPr>
          <w:rFonts w:ascii="Arial" w:hAnsi="Arial" w:eastAsia="Arial" w:cs="Arial"/>
          <w:i w:val="1"/>
          <w:iCs w:val="1"/>
          <w:color w:val="1C1C1C"/>
          <w:sz w:val="24"/>
          <w:szCs w:val="24"/>
        </w:rPr>
        <w:t xml:space="preserve"> hotels,</w:t>
      </w:r>
      <w:r w:rsidRPr="1F0A9CAD" w:rsidR="402D9881">
        <w:rPr>
          <w:rFonts w:ascii="Arial" w:hAnsi="Arial" w:eastAsia="Arial" w:cs="Arial"/>
          <w:i w:val="1"/>
          <w:iCs w:val="1"/>
          <w:color w:val="1C1C1C"/>
          <w:sz w:val="24"/>
          <w:szCs w:val="24"/>
        </w:rPr>
        <w:t xml:space="preserve"> </w:t>
      </w:r>
      <w:r w:rsidRPr="1F0A9CAD" w:rsidR="402D9881">
        <w:rPr>
          <w:rFonts w:ascii="Arial" w:hAnsi="Arial" w:eastAsia="Arial" w:cs="Arial"/>
          <w:i w:val="1"/>
          <w:iCs w:val="1"/>
          <w:color w:val="1C1C1C"/>
          <w:sz w:val="24"/>
          <w:szCs w:val="24"/>
        </w:rPr>
        <w:t>(</w:t>
      </w:r>
      <w:r w:rsidRPr="1F0A9CAD" w:rsidR="1D8B066A">
        <w:rPr>
          <w:rFonts w:ascii="Arial" w:hAnsi="Arial" w:eastAsia="Arial" w:cs="Arial"/>
          <w:i w:val="1"/>
          <w:iCs w:val="1"/>
          <w:color w:val="1C1C1C"/>
          <w:sz w:val="24"/>
          <w:szCs w:val="24"/>
        </w:rPr>
        <w:t>2023)</w:t>
      </w:r>
      <w:r w:rsidRPr="1F0A9CAD" w:rsidR="24F4400E">
        <w:rPr>
          <w:rFonts w:ascii="Arial" w:hAnsi="Arial" w:eastAsia="Arial" w:cs="Arial"/>
          <w:i w:val="1"/>
          <w:iCs w:val="1"/>
          <w:color w:val="1C1C1C"/>
          <w:sz w:val="24"/>
          <w:szCs w:val="24"/>
        </w:rPr>
        <w:t xml:space="preserve">. </w:t>
      </w:r>
      <w:r w:rsidRPr="1F0A9CAD" w:rsidR="00CA4576">
        <w:rPr>
          <w:rFonts w:ascii="Arial" w:hAnsi="Arial" w:eastAsia="Arial" w:cs="Arial"/>
          <w:i w:val="0"/>
          <w:iCs w:val="0"/>
          <w:color w:val="000000" w:themeColor="text1" w:themeTint="FF" w:themeShade="FF"/>
          <w:sz w:val="24"/>
          <w:szCs w:val="24"/>
        </w:rPr>
        <w:t xml:space="preserve">According to </w:t>
      </w:r>
      <w:r w:rsidRPr="1F0A9CAD" w:rsidR="008151A6">
        <w:rPr>
          <w:rFonts w:ascii="Arial" w:hAnsi="Arial" w:eastAsia="Arial" w:cs="Arial"/>
          <w:i w:val="1"/>
          <w:iCs w:val="1"/>
          <w:color w:val="000000" w:themeColor="text1" w:themeTint="FF" w:themeShade="FF"/>
          <w:sz w:val="24"/>
          <w:szCs w:val="24"/>
        </w:rPr>
        <w:t>Barr</w:t>
      </w:r>
      <w:r w:rsidRPr="1F0A9CAD" w:rsidR="00182946">
        <w:rPr>
          <w:rFonts w:ascii="Arial" w:hAnsi="Arial" w:eastAsia="Arial" w:cs="Arial"/>
          <w:i w:val="1"/>
          <w:iCs w:val="1"/>
          <w:color w:val="000000" w:themeColor="text1" w:themeTint="FF" w:themeShade="FF"/>
          <w:sz w:val="24"/>
          <w:szCs w:val="24"/>
        </w:rPr>
        <w:t>,</w:t>
      </w:r>
      <w:r w:rsidRPr="1F0A9CAD" w:rsidR="5F597B8E">
        <w:rPr>
          <w:rFonts w:ascii="Arial" w:hAnsi="Arial" w:eastAsia="Arial" w:cs="Arial"/>
          <w:i w:val="1"/>
          <w:iCs w:val="1"/>
          <w:color w:val="000000" w:themeColor="text1" w:themeTint="FF" w:themeShade="FF"/>
          <w:sz w:val="24"/>
          <w:szCs w:val="24"/>
        </w:rPr>
        <w:t xml:space="preserve"> </w:t>
      </w:r>
      <w:r w:rsidRPr="1F0A9CAD" w:rsidR="4DA136A2">
        <w:rPr>
          <w:rFonts w:ascii="Arial" w:hAnsi="Arial" w:eastAsia="Arial" w:cs="Arial"/>
          <w:i w:val="1"/>
          <w:iCs w:val="1"/>
          <w:color w:val="000000" w:themeColor="text1" w:themeTint="FF" w:themeShade="FF"/>
          <w:sz w:val="24"/>
          <w:szCs w:val="24"/>
        </w:rPr>
        <w:t>(</w:t>
      </w:r>
      <w:r w:rsidRPr="1F0A9CAD" w:rsidR="00182946">
        <w:rPr>
          <w:rFonts w:ascii="Arial" w:hAnsi="Arial" w:eastAsia="Arial" w:cs="Arial"/>
          <w:i w:val="1"/>
          <w:iCs w:val="1"/>
          <w:color w:val="000000" w:themeColor="text1" w:themeTint="FF" w:themeShade="FF"/>
          <w:sz w:val="24"/>
          <w:szCs w:val="24"/>
        </w:rPr>
        <w:t>2019</w:t>
      </w:r>
      <w:r w:rsidRPr="1F0A9CAD" w:rsidR="4D4B1E5C">
        <w:rPr>
          <w:rFonts w:ascii="Arial" w:hAnsi="Arial" w:eastAsia="Arial" w:cs="Arial"/>
          <w:i w:val="1"/>
          <w:iCs w:val="1"/>
          <w:color w:val="000000" w:themeColor="text1" w:themeTint="FF" w:themeShade="FF"/>
          <w:sz w:val="24"/>
          <w:szCs w:val="24"/>
        </w:rPr>
        <w:t>)</w:t>
      </w:r>
      <w:r w:rsidRPr="1F0A9CAD" w:rsidR="17620DCD">
        <w:rPr>
          <w:rFonts w:ascii="Arial" w:hAnsi="Arial" w:eastAsia="Arial" w:cs="Arial"/>
          <w:color w:val="000000" w:themeColor="text1" w:themeTint="FF" w:themeShade="FF"/>
          <w:sz w:val="24"/>
          <w:szCs w:val="24"/>
        </w:rPr>
        <w:t>,</w:t>
      </w:r>
      <w:r w:rsidRPr="1F0A9CAD" w:rsidR="00182946">
        <w:rPr>
          <w:rFonts w:ascii="Arial" w:hAnsi="Arial" w:eastAsia="Arial" w:cs="Arial"/>
          <w:color w:val="000000" w:themeColor="text1" w:themeTint="FF" w:themeShade="FF"/>
          <w:sz w:val="24"/>
          <w:szCs w:val="24"/>
        </w:rPr>
        <w:t xml:space="preserve"> </w:t>
      </w:r>
      <w:r w:rsidRPr="1F0A9CAD" w:rsidR="0B2D23DE">
        <w:rPr>
          <w:rFonts w:ascii="Arial" w:hAnsi="Arial" w:eastAsia="Arial" w:cs="Arial"/>
          <w:color w:val="000000" w:themeColor="text1" w:themeTint="FF" w:themeShade="FF"/>
          <w:sz w:val="24"/>
          <w:szCs w:val="24"/>
        </w:rPr>
        <w:t>“</w:t>
      </w:r>
      <w:r w:rsidRPr="1F0A9CAD" w:rsidR="00BA2AFE">
        <w:rPr>
          <w:rFonts w:ascii="Arial" w:hAnsi="Arial" w:eastAsia="Arial" w:cs="Arial"/>
          <w:i w:val="1"/>
          <w:iCs w:val="1"/>
          <w:color w:val="000000" w:themeColor="text1" w:themeTint="FF" w:themeShade="FF"/>
          <w:sz w:val="24"/>
          <w:szCs w:val="24"/>
        </w:rPr>
        <w:t xml:space="preserve">Six senses </w:t>
      </w:r>
      <w:r w:rsidRPr="1F0A9CAD" w:rsidR="00CF35ED">
        <w:rPr>
          <w:rFonts w:ascii="Arial" w:hAnsi="Arial" w:eastAsia="Arial" w:cs="Arial"/>
          <w:i w:val="1"/>
          <w:iCs w:val="1"/>
          <w:color w:val="000000" w:themeColor="text1" w:themeTint="FF" w:themeShade="FF"/>
          <w:sz w:val="24"/>
          <w:szCs w:val="24"/>
        </w:rPr>
        <w:t>is an outstanding</w:t>
      </w:r>
      <w:r w:rsidRPr="1F0A9CAD" w:rsidR="00947C27">
        <w:rPr>
          <w:rFonts w:ascii="Arial" w:hAnsi="Arial" w:eastAsia="Arial" w:cs="Arial"/>
          <w:i w:val="1"/>
          <w:iCs w:val="1"/>
          <w:color w:val="000000" w:themeColor="text1" w:themeTint="FF" w:themeShade="FF"/>
          <w:sz w:val="24"/>
          <w:szCs w:val="24"/>
        </w:rPr>
        <w:t xml:space="preserve"> brand </w:t>
      </w:r>
      <w:r w:rsidRPr="1F0A9CAD" w:rsidR="00DE7191">
        <w:rPr>
          <w:rFonts w:ascii="Arial" w:hAnsi="Arial" w:eastAsia="Arial" w:cs="Arial"/>
          <w:i w:val="1"/>
          <w:iCs w:val="1"/>
          <w:color w:val="000000" w:themeColor="text1" w:themeTint="FF" w:themeShade="FF"/>
          <w:sz w:val="24"/>
          <w:szCs w:val="24"/>
        </w:rPr>
        <w:t>in the top tier of luxury</w:t>
      </w:r>
      <w:r w:rsidRPr="1F0A9CAD" w:rsidR="5FA96EDF">
        <w:rPr>
          <w:rFonts w:ascii="Arial" w:hAnsi="Arial" w:eastAsia="Arial" w:cs="Arial"/>
          <w:i w:val="1"/>
          <w:iCs w:val="1"/>
          <w:color w:val="000000" w:themeColor="text1" w:themeTint="FF" w:themeShade="FF"/>
          <w:sz w:val="24"/>
          <w:szCs w:val="24"/>
        </w:rPr>
        <w:t>.</w:t>
      </w:r>
      <w:r w:rsidRPr="1F0A9CAD" w:rsidR="4A07AB35">
        <w:rPr>
          <w:rFonts w:ascii="Arial" w:hAnsi="Arial" w:eastAsia="Arial" w:cs="Arial"/>
          <w:i w:val="1"/>
          <w:iCs w:val="1"/>
          <w:color w:val="000000" w:themeColor="text1" w:themeTint="FF" w:themeShade="FF"/>
          <w:sz w:val="24"/>
          <w:szCs w:val="24"/>
        </w:rPr>
        <w:t>”</w:t>
      </w:r>
      <w:r w:rsidRPr="1F0A9CAD" w:rsidR="00F7063D">
        <w:rPr>
          <w:rFonts w:ascii="Arial" w:hAnsi="Arial" w:eastAsia="Arial" w:cs="Arial"/>
          <w:color w:val="000000" w:themeColor="text1" w:themeTint="FF" w:themeShade="FF"/>
          <w:sz w:val="24"/>
          <w:szCs w:val="24"/>
        </w:rPr>
        <w:t xml:space="preserve"> </w:t>
      </w:r>
      <w:r w:rsidRPr="1F0A9CAD" w:rsidR="5A0B493A">
        <w:rPr>
          <w:rFonts w:ascii="Arial" w:hAnsi="Arial" w:eastAsia="Arial" w:cs="Arial"/>
          <w:color w:val="000000" w:themeColor="text1" w:themeTint="FF" w:themeShade="FF"/>
          <w:sz w:val="24"/>
          <w:szCs w:val="24"/>
        </w:rPr>
        <w:t>It is</w:t>
      </w:r>
      <w:r w:rsidRPr="1F0A9CAD" w:rsidR="00F7063D">
        <w:rPr>
          <w:rFonts w:ascii="Arial" w:hAnsi="Arial" w:eastAsia="Arial" w:cs="Arial"/>
          <w:color w:val="000000" w:themeColor="text1" w:themeTint="FF" w:themeShade="FF"/>
          <w:sz w:val="24"/>
          <w:szCs w:val="24"/>
        </w:rPr>
        <w:t xml:space="preserve"> </w:t>
      </w:r>
      <w:r w:rsidRPr="1F0A9CAD" w:rsidR="00426274">
        <w:rPr>
          <w:rFonts w:ascii="Arial" w:hAnsi="Arial" w:eastAsia="Arial" w:cs="Arial"/>
          <w:color w:val="000000" w:themeColor="text1" w:themeTint="FF" w:themeShade="FF"/>
          <w:sz w:val="24"/>
          <w:szCs w:val="24"/>
        </w:rPr>
        <w:t xml:space="preserve">committed to </w:t>
      </w:r>
      <w:r w:rsidRPr="1F0A9CAD" w:rsidR="00426274">
        <w:rPr>
          <w:rFonts w:ascii="Arial" w:hAnsi="Arial" w:eastAsia="Arial" w:cs="Arial"/>
          <w:color w:val="000000" w:themeColor="text1" w:themeTint="FF" w:themeShade="FF"/>
          <w:sz w:val="24"/>
          <w:szCs w:val="24"/>
        </w:rPr>
        <w:t>providing</w:t>
      </w:r>
      <w:r w:rsidRPr="1F0A9CAD" w:rsidR="00426274">
        <w:rPr>
          <w:rFonts w:ascii="Arial" w:hAnsi="Arial" w:eastAsia="Arial" w:cs="Arial"/>
          <w:color w:val="000000" w:themeColor="text1" w:themeTint="FF" w:themeShade="FF"/>
          <w:sz w:val="24"/>
          <w:szCs w:val="24"/>
        </w:rPr>
        <w:t xml:space="preserve"> instant entry to some of the most sought-after location</w:t>
      </w:r>
      <w:r w:rsidRPr="1F0A9CAD" w:rsidR="00AD7665">
        <w:rPr>
          <w:rFonts w:ascii="Arial" w:hAnsi="Arial" w:eastAsia="Arial" w:cs="Arial"/>
          <w:color w:val="000000" w:themeColor="text1" w:themeTint="FF" w:themeShade="FF"/>
          <w:sz w:val="24"/>
          <w:szCs w:val="24"/>
        </w:rPr>
        <w:t>s</w:t>
      </w:r>
      <w:r w:rsidRPr="1F0A9CAD" w:rsidR="2DCC4886">
        <w:rPr>
          <w:rFonts w:ascii="Arial" w:hAnsi="Arial" w:eastAsia="Arial" w:cs="Arial"/>
          <w:color w:val="000000" w:themeColor="text1" w:themeTint="FF" w:themeShade="FF"/>
          <w:sz w:val="24"/>
          <w:szCs w:val="24"/>
        </w:rPr>
        <w:t>.</w:t>
      </w:r>
      <w:r w:rsidRPr="1F0A9CAD" w:rsidR="19B0DB12">
        <w:rPr>
          <w:rFonts w:ascii="Arial" w:hAnsi="Arial" w:eastAsia="Arial" w:cs="Arial"/>
          <w:color w:val="000000" w:themeColor="text1" w:themeTint="FF" w:themeShade="FF"/>
          <w:sz w:val="24"/>
          <w:szCs w:val="24"/>
        </w:rPr>
        <w:t xml:space="preserve"> </w:t>
      </w:r>
      <w:r w:rsidRPr="1F0A9CAD" w:rsidR="27E9E444">
        <w:rPr>
          <w:rFonts w:ascii="Arial" w:hAnsi="Arial" w:eastAsia="Arial" w:cs="Arial"/>
          <w:color w:val="000000" w:themeColor="text1" w:themeTint="FF" w:themeShade="FF"/>
          <w:sz w:val="24"/>
          <w:szCs w:val="24"/>
        </w:rPr>
        <w:t>R</w:t>
      </w:r>
      <w:r w:rsidRPr="1F0A9CAD" w:rsidR="03C5A2A5">
        <w:rPr>
          <w:rFonts w:ascii="Arial" w:hAnsi="Arial" w:eastAsia="Arial" w:cs="Arial"/>
          <w:color w:val="000000" w:themeColor="text1" w:themeTint="FF" w:themeShade="FF"/>
          <w:sz w:val="24"/>
          <w:szCs w:val="24"/>
        </w:rPr>
        <w:t>ejuvenat</w:t>
      </w:r>
      <w:r w:rsidRPr="1F0A9CAD" w:rsidR="27E9E444">
        <w:rPr>
          <w:rFonts w:ascii="Arial" w:hAnsi="Arial" w:eastAsia="Arial" w:cs="Arial"/>
          <w:color w:val="000000" w:themeColor="text1" w:themeTint="FF" w:themeShade="FF"/>
          <w:sz w:val="24"/>
          <w:szCs w:val="24"/>
        </w:rPr>
        <w:t>ing</w:t>
      </w:r>
      <w:r w:rsidRPr="1F0A9CAD" w:rsidR="7E19D550">
        <w:rPr>
          <w:rFonts w:ascii="Arial" w:hAnsi="Arial" w:eastAsia="Arial" w:cs="Arial"/>
          <w:color w:val="000000" w:themeColor="text1" w:themeTint="FF" w:themeShade="FF"/>
          <w:sz w:val="24"/>
          <w:szCs w:val="24"/>
        </w:rPr>
        <w:t xml:space="preserve"> and </w:t>
      </w:r>
      <w:r w:rsidRPr="1F0A9CAD" w:rsidR="4135D389">
        <w:rPr>
          <w:rFonts w:ascii="Arial" w:hAnsi="Arial" w:eastAsia="Arial" w:cs="Arial"/>
          <w:color w:val="000000" w:themeColor="text1" w:themeTint="FF" w:themeShade="FF"/>
          <w:sz w:val="24"/>
          <w:szCs w:val="24"/>
        </w:rPr>
        <w:t>reconnect</w:t>
      </w:r>
      <w:r w:rsidRPr="1F0A9CAD" w:rsidR="7302358E">
        <w:rPr>
          <w:rFonts w:ascii="Arial" w:hAnsi="Arial" w:eastAsia="Arial" w:cs="Arial"/>
          <w:color w:val="000000" w:themeColor="text1" w:themeTint="FF" w:themeShade="FF"/>
          <w:sz w:val="24"/>
          <w:szCs w:val="24"/>
        </w:rPr>
        <w:t>ing</w:t>
      </w:r>
      <w:r w:rsidRPr="1F0A9CAD" w:rsidR="0BE98ED9">
        <w:rPr>
          <w:rFonts w:ascii="Arial" w:hAnsi="Arial" w:eastAsia="Arial" w:cs="Arial"/>
          <w:color w:val="000000" w:themeColor="text1" w:themeTint="FF" w:themeShade="FF"/>
          <w:sz w:val="24"/>
          <w:szCs w:val="24"/>
        </w:rPr>
        <w:t xml:space="preserve"> its guests</w:t>
      </w:r>
      <w:r w:rsidRPr="1F0A9CAD" w:rsidR="3D93197B">
        <w:rPr>
          <w:rFonts w:ascii="Arial" w:hAnsi="Arial" w:eastAsia="Arial" w:cs="Arial"/>
          <w:color w:val="000000" w:themeColor="text1" w:themeTint="FF" w:themeShade="FF"/>
          <w:sz w:val="24"/>
          <w:szCs w:val="24"/>
        </w:rPr>
        <w:t xml:space="preserve"> to its surroundings</w:t>
      </w:r>
      <w:r w:rsidRPr="1F0A9CAD" w:rsidR="005E4018">
        <w:rPr>
          <w:rFonts w:ascii="Arial" w:hAnsi="Arial" w:eastAsia="Arial" w:cs="Arial"/>
          <w:color w:val="000000" w:themeColor="text1" w:themeTint="FF" w:themeShade="FF"/>
          <w:sz w:val="24"/>
          <w:szCs w:val="24"/>
        </w:rPr>
        <w:t xml:space="preserve"> </w:t>
      </w:r>
      <w:r w:rsidRPr="1F0A9CAD" w:rsidR="007714FE">
        <w:rPr>
          <w:rFonts w:ascii="Arial" w:hAnsi="Arial" w:eastAsia="Arial" w:cs="Arial"/>
          <w:color w:val="000000" w:themeColor="text1" w:themeTint="FF" w:themeShade="FF"/>
          <w:sz w:val="24"/>
          <w:szCs w:val="24"/>
        </w:rPr>
        <w:t>whilst</w:t>
      </w:r>
      <w:r w:rsidRPr="1F0A9CAD" w:rsidR="009F505D">
        <w:rPr>
          <w:rFonts w:ascii="Arial" w:hAnsi="Arial" w:eastAsia="Arial" w:cs="Arial"/>
          <w:color w:val="000000" w:themeColor="text1" w:themeTint="FF" w:themeShade="FF"/>
          <w:sz w:val="24"/>
          <w:szCs w:val="24"/>
        </w:rPr>
        <w:t xml:space="preserve"> </w:t>
      </w:r>
      <w:r w:rsidRPr="1F0A9CAD" w:rsidR="003012BB">
        <w:rPr>
          <w:rFonts w:ascii="Arial" w:hAnsi="Arial" w:eastAsia="Arial" w:cs="Arial"/>
          <w:color w:val="000000" w:themeColor="text1" w:themeTint="FF" w:themeShade="FF"/>
          <w:sz w:val="24"/>
          <w:szCs w:val="24"/>
        </w:rPr>
        <w:t>pioneering wellness</w:t>
      </w:r>
      <w:r w:rsidRPr="1F0A9CAD" w:rsidR="008B7E19">
        <w:rPr>
          <w:rFonts w:ascii="Arial" w:hAnsi="Arial" w:eastAsia="Arial" w:cs="Arial"/>
          <w:color w:val="000000" w:themeColor="text1" w:themeTint="FF" w:themeShade="FF"/>
          <w:sz w:val="24"/>
          <w:szCs w:val="24"/>
        </w:rPr>
        <w:t xml:space="preserve"> and staying focused on</w:t>
      </w:r>
      <w:r w:rsidRPr="1F0A9CAD" w:rsidR="00BE0A44">
        <w:rPr>
          <w:rFonts w:ascii="Arial" w:hAnsi="Arial" w:eastAsia="Arial" w:cs="Arial"/>
          <w:color w:val="000000" w:themeColor="text1" w:themeTint="FF" w:themeShade="FF"/>
          <w:sz w:val="24"/>
          <w:szCs w:val="24"/>
        </w:rPr>
        <w:t xml:space="preserve"> sustainability</w:t>
      </w:r>
      <w:r w:rsidRPr="1F0A9CAD" w:rsidR="0721D0EA">
        <w:rPr>
          <w:rFonts w:ascii="Arial" w:hAnsi="Arial" w:eastAsia="Arial" w:cs="Arial"/>
          <w:color w:val="000000" w:themeColor="text1" w:themeTint="FF" w:themeShade="FF"/>
          <w:sz w:val="24"/>
          <w:szCs w:val="24"/>
        </w:rPr>
        <w:t xml:space="preserve"> </w:t>
      </w:r>
      <w:r w:rsidRPr="1F0A9CAD" w:rsidR="008902B1">
        <w:rPr>
          <w:rFonts w:ascii="Arial" w:hAnsi="Arial" w:eastAsia="Arial" w:cs="Arial"/>
          <w:color w:val="000000" w:themeColor="text1" w:themeTint="FF" w:themeShade="FF"/>
          <w:sz w:val="24"/>
          <w:szCs w:val="24"/>
        </w:rPr>
        <w:t>which</w:t>
      </w:r>
      <w:r w:rsidRPr="1F0A9CAD" w:rsidR="61A3DFB2">
        <w:rPr>
          <w:rFonts w:ascii="Arial" w:hAnsi="Arial" w:eastAsia="Arial" w:cs="Arial"/>
          <w:color w:val="000000" w:themeColor="text1" w:themeTint="FF" w:themeShade="FF"/>
          <w:sz w:val="24"/>
          <w:szCs w:val="24"/>
        </w:rPr>
        <w:t xml:space="preserve"> is at the core of the of the brands value</w:t>
      </w:r>
      <w:r w:rsidRPr="1F0A9CAD" w:rsidR="0D9933DA">
        <w:rPr>
          <w:rFonts w:ascii="Arial" w:hAnsi="Arial" w:eastAsia="Arial" w:cs="Arial"/>
          <w:color w:val="000000" w:themeColor="text1" w:themeTint="FF" w:themeShade="FF"/>
          <w:sz w:val="24"/>
          <w:szCs w:val="24"/>
        </w:rPr>
        <w:t xml:space="preserve">, this </w:t>
      </w:r>
      <w:r w:rsidRPr="1F0A9CAD" w:rsidR="008902B1">
        <w:rPr>
          <w:rFonts w:ascii="Arial" w:hAnsi="Arial" w:eastAsia="Arial" w:cs="Arial"/>
          <w:color w:val="000000" w:themeColor="text1" w:themeTint="FF" w:themeShade="FF"/>
          <w:sz w:val="24"/>
          <w:szCs w:val="24"/>
        </w:rPr>
        <w:t>has</w:t>
      </w:r>
      <w:r w:rsidRPr="1F0A9CAD" w:rsidR="00125086">
        <w:rPr>
          <w:rFonts w:ascii="Arial" w:hAnsi="Arial" w:eastAsia="Arial" w:cs="Arial"/>
          <w:color w:val="000000" w:themeColor="text1" w:themeTint="FF" w:themeShade="FF"/>
          <w:sz w:val="24"/>
          <w:szCs w:val="24"/>
        </w:rPr>
        <w:t xml:space="preserve"> given them the opportunity </w:t>
      </w:r>
      <w:r w:rsidRPr="1F0A9CAD" w:rsidR="00CE3A84">
        <w:rPr>
          <w:rFonts w:ascii="Arial" w:hAnsi="Arial" w:eastAsia="Arial" w:cs="Arial"/>
          <w:color w:val="000000" w:themeColor="text1" w:themeTint="FF" w:themeShade="FF"/>
          <w:sz w:val="24"/>
          <w:szCs w:val="24"/>
        </w:rPr>
        <w:t>to target</w:t>
      </w:r>
      <w:r w:rsidRPr="1F0A9CAD" w:rsidR="002475D0">
        <w:rPr>
          <w:rFonts w:ascii="Arial" w:hAnsi="Arial" w:eastAsia="Arial" w:cs="Arial"/>
          <w:color w:val="000000" w:themeColor="text1" w:themeTint="FF" w:themeShade="FF"/>
          <w:sz w:val="24"/>
          <w:szCs w:val="24"/>
        </w:rPr>
        <w:t xml:space="preserve"> an affluent</w:t>
      </w:r>
      <w:r w:rsidRPr="1F0A9CAD" w:rsidR="00083DED">
        <w:rPr>
          <w:rFonts w:ascii="Arial" w:hAnsi="Arial" w:eastAsia="Arial" w:cs="Arial"/>
          <w:color w:val="000000" w:themeColor="text1" w:themeTint="FF" w:themeShade="FF"/>
          <w:sz w:val="24"/>
          <w:szCs w:val="24"/>
        </w:rPr>
        <w:t xml:space="preserve"> group of</w:t>
      </w:r>
      <w:r w:rsidRPr="1F0A9CAD" w:rsidR="00172359">
        <w:rPr>
          <w:rFonts w:ascii="Arial" w:hAnsi="Arial" w:eastAsia="Arial" w:cs="Arial"/>
          <w:color w:val="000000" w:themeColor="text1" w:themeTint="FF" w:themeShade="FF"/>
          <w:sz w:val="24"/>
          <w:szCs w:val="24"/>
        </w:rPr>
        <w:t xml:space="preserve"> </w:t>
      </w:r>
      <w:r w:rsidRPr="1F0A9CAD" w:rsidR="2778D44C">
        <w:rPr>
          <w:rFonts w:ascii="Arial" w:hAnsi="Arial" w:eastAsia="Arial" w:cs="Arial"/>
          <w:color w:val="000000" w:themeColor="text1" w:themeTint="FF" w:themeShade="FF"/>
          <w:sz w:val="24"/>
          <w:szCs w:val="24"/>
        </w:rPr>
        <w:t>travellers</w:t>
      </w:r>
      <w:r w:rsidRPr="1F0A9CAD" w:rsidR="000A3D9E">
        <w:rPr>
          <w:rFonts w:ascii="Arial" w:hAnsi="Arial" w:eastAsia="Arial" w:cs="Arial"/>
          <w:color w:val="000000" w:themeColor="text1" w:themeTint="FF" w:themeShade="FF"/>
          <w:sz w:val="24"/>
          <w:szCs w:val="24"/>
        </w:rPr>
        <w:t xml:space="preserve"> who</w:t>
      </w:r>
      <w:r w:rsidRPr="1F0A9CAD" w:rsidR="00DC32D0">
        <w:rPr>
          <w:rFonts w:ascii="Arial" w:hAnsi="Arial" w:eastAsia="Arial" w:cs="Arial"/>
          <w:color w:val="000000" w:themeColor="text1" w:themeTint="FF" w:themeShade="FF"/>
          <w:sz w:val="24"/>
          <w:szCs w:val="24"/>
        </w:rPr>
        <w:t xml:space="preserve"> </w:t>
      </w:r>
      <w:r w:rsidRPr="1F0A9CAD" w:rsidR="6866057F">
        <w:rPr>
          <w:rFonts w:ascii="Arial" w:hAnsi="Arial" w:eastAsia="Arial" w:cs="Arial"/>
          <w:color w:val="000000" w:themeColor="text1" w:themeTint="FF" w:themeShade="FF"/>
          <w:sz w:val="24"/>
          <w:szCs w:val="24"/>
        </w:rPr>
        <w:t>do not</w:t>
      </w:r>
      <w:r w:rsidRPr="1F0A9CAD" w:rsidR="002D6206">
        <w:rPr>
          <w:rFonts w:ascii="Arial" w:hAnsi="Arial" w:eastAsia="Arial" w:cs="Arial"/>
          <w:color w:val="000000" w:themeColor="text1" w:themeTint="FF" w:themeShade="FF"/>
          <w:sz w:val="24"/>
          <w:szCs w:val="24"/>
        </w:rPr>
        <w:t xml:space="preserve"> just want </w:t>
      </w:r>
      <w:r w:rsidRPr="1F0A9CAD" w:rsidR="005B6738">
        <w:rPr>
          <w:rFonts w:ascii="Arial" w:hAnsi="Arial" w:eastAsia="Arial" w:cs="Arial"/>
          <w:color w:val="000000" w:themeColor="text1" w:themeTint="FF" w:themeShade="FF"/>
          <w:sz w:val="24"/>
          <w:szCs w:val="24"/>
        </w:rPr>
        <w:t>to go sit on a beach somewhere</w:t>
      </w:r>
      <w:r w:rsidRPr="1F0A9CAD" w:rsidR="00963D82">
        <w:rPr>
          <w:rFonts w:ascii="Arial" w:hAnsi="Arial" w:eastAsia="Arial" w:cs="Arial"/>
          <w:color w:val="000000" w:themeColor="text1" w:themeTint="FF" w:themeShade="FF"/>
          <w:sz w:val="24"/>
          <w:szCs w:val="24"/>
        </w:rPr>
        <w:t xml:space="preserve"> </w:t>
      </w:r>
      <w:r w:rsidRPr="1F0A9CAD" w:rsidR="0BEAF844">
        <w:rPr>
          <w:rFonts w:ascii="Arial" w:hAnsi="Arial" w:eastAsia="Arial" w:cs="Arial"/>
          <w:color w:val="000000" w:themeColor="text1" w:themeTint="FF" w:themeShade="FF"/>
          <w:sz w:val="24"/>
          <w:szCs w:val="24"/>
        </w:rPr>
        <w:t>t</w:t>
      </w:r>
      <w:r w:rsidRPr="1F0A9CAD" w:rsidR="7E54A8F5">
        <w:rPr>
          <w:rFonts w:ascii="Arial" w:hAnsi="Arial" w:eastAsia="Arial" w:cs="Arial"/>
          <w:color w:val="000000" w:themeColor="text1" w:themeTint="FF" w:themeShade="FF"/>
          <w:sz w:val="24"/>
          <w:szCs w:val="24"/>
        </w:rPr>
        <w:t>hey</w:t>
      </w:r>
      <w:r w:rsidRPr="1F0A9CAD" w:rsidR="00963D82">
        <w:rPr>
          <w:rFonts w:ascii="Arial" w:hAnsi="Arial" w:eastAsia="Arial" w:cs="Arial"/>
          <w:color w:val="000000" w:themeColor="text1" w:themeTint="FF" w:themeShade="FF"/>
          <w:sz w:val="24"/>
          <w:szCs w:val="24"/>
        </w:rPr>
        <w:t xml:space="preserve"> want their</w:t>
      </w:r>
      <w:r w:rsidRPr="1F0A9CAD" w:rsidR="00FC76C3">
        <w:rPr>
          <w:rFonts w:ascii="Arial" w:hAnsi="Arial" w:eastAsia="Arial" w:cs="Arial"/>
          <w:color w:val="000000" w:themeColor="text1" w:themeTint="FF" w:themeShade="FF"/>
          <w:sz w:val="24"/>
          <w:szCs w:val="24"/>
        </w:rPr>
        <w:t xml:space="preserve"> </w:t>
      </w:r>
      <w:r w:rsidRPr="1F0A9CAD" w:rsidR="00A17558">
        <w:rPr>
          <w:rFonts w:ascii="Arial" w:hAnsi="Arial" w:eastAsia="Arial" w:cs="Arial"/>
          <w:color w:val="000000" w:themeColor="text1" w:themeTint="FF" w:themeShade="FF"/>
          <w:sz w:val="24"/>
          <w:szCs w:val="24"/>
        </w:rPr>
        <w:t>relaxation to be active,</w:t>
      </w:r>
      <w:r w:rsidRPr="1F0A9CAD" w:rsidR="00E04D53">
        <w:rPr>
          <w:rFonts w:ascii="Arial" w:hAnsi="Arial" w:eastAsia="Arial" w:cs="Arial"/>
          <w:color w:val="000000" w:themeColor="text1" w:themeTint="FF" w:themeShade="FF"/>
          <w:sz w:val="24"/>
          <w:szCs w:val="24"/>
        </w:rPr>
        <w:t xml:space="preserve"> exotic</w:t>
      </w:r>
      <w:r w:rsidRPr="1F0A9CAD" w:rsidR="00A17558">
        <w:rPr>
          <w:rFonts w:ascii="Arial" w:hAnsi="Arial" w:eastAsia="Arial" w:cs="Arial"/>
          <w:color w:val="000000" w:themeColor="text1" w:themeTint="FF" w:themeShade="FF"/>
          <w:sz w:val="24"/>
          <w:szCs w:val="24"/>
        </w:rPr>
        <w:t xml:space="preserve"> bu</w:t>
      </w:r>
      <w:r w:rsidRPr="1F0A9CAD" w:rsidR="00E04D53">
        <w:rPr>
          <w:rFonts w:ascii="Arial" w:hAnsi="Arial" w:eastAsia="Arial" w:cs="Arial"/>
          <w:color w:val="000000" w:themeColor="text1" w:themeTint="FF" w:themeShade="FF"/>
          <w:sz w:val="24"/>
          <w:szCs w:val="24"/>
        </w:rPr>
        <w:t xml:space="preserve">t also very </w:t>
      </w:r>
      <w:r w:rsidRPr="1F0A9CAD" w:rsidR="00E43E24">
        <w:rPr>
          <w:rFonts w:ascii="Arial" w:hAnsi="Arial" w:eastAsia="Arial" w:cs="Arial"/>
          <w:color w:val="000000" w:themeColor="text1" w:themeTint="FF" w:themeShade="FF"/>
          <w:sz w:val="24"/>
          <w:szCs w:val="24"/>
        </w:rPr>
        <w:t xml:space="preserve">sustainable </w:t>
      </w:r>
      <w:r w:rsidRPr="1F0A9CAD" w:rsidR="00ED553B">
        <w:rPr>
          <w:rFonts w:ascii="Arial" w:hAnsi="Arial" w:eastAsia="Arial" w:cs="Arial"/>
          <w:color w:val="000000" w:themeColor="text1" w:themeTint="FF" w:themeShade="FF"/>
          <w:sz w:val="24"/>
          <w:szCs w:val="24"/>
        </w:rPr>
        <w:t>they also</w:t>
      </w:r>
      <w:r w:rsidRPr="1F0A9CAD" w:rsidR="007F0666">
        <w:rPr>
          <w:rFonts w:ascii="Arial" w:hAnsi="Arial" w:eastAsia="Arial" w:cs="Arial"/>
          <w:color w:val="000000" w:themeColor="text1" w:themeTint="FF" w:themeShade="FF"/>
          <w:sz w:val="24"/>
          <w:szCs w:val="24"/>
        </w:rPr>
        <w:t xml:space="preserve"> </w:t>
      </w:r>
      <w:r w:rsidRPr="1F0A9CAD" w:rsidR="4513EF78">
        <w:rPr>
          <w:rFonts w:ascii="Arial" w:hAnsi="Arial" w:eastAsia="Arial" w:cs="Arial"/>
          <w:color w:val="000000" w:themeColor="text1" w:themeTint="FF" w:themeShade="FF"/>
          <w:sz w:val="24"/>
          <w:szCs w:val="24"/>
        </w:rPr>
        <w:t>do not</w:t>
      </w:r>
      <w:r w:rsidRPr="1F0A9CAD" w:rsidR="007F0666">
        <w:rPr>
          <w:rFonts w:ascii="Arial" w:hAnsi="Arial" w:eastAsia="Arial" w:cs="Arial"/>
          <w:color w:val="000000" w:themeColor="text1" w:themeTint="FF" w:themeShade="FF"/>
          <w:sz w:val="24"/>
          <w:szCs w:val="24"/>
        </w:rPr>
        <w:t xml:space="preserve"> mind </w:t>
      </w:r>
      <w:r w:rsidRPr="1F0A9CAD" w:rsidR="00A72E90">
        <w:rPr>
          <w:rFonts w:ascii="Arial" w:hAnsi="Arial" w:eastAsia="Arial" w:cs="Arial"/>
          <w:color w:val="000000" w:themeColor="text1" w:themeTint="FF" w:themeShade="FF"/>
          <w:sz w:val="24"/>
          <w:szCs w:val="24"/>
        </w:rPr>
        <w:t xml:space="preserve">paying more money </w:t>
      </w:r>
      <w:r w:rsidRPr="1F0A9CAD" w:rsidR="0038486C">
        <w:rPr>
          <w:rFonts w:ascii="Arial" w:hAnsi="Arial" w:eastAsia="Arial" w:cs="Arial"/>
          <w:color w:val="000000" w:themeColor="text1" w:themeTint="FF" w:themeShade="FF"/>
          <w:sz w:val="24"/>
          <w:szCs w:val="24"/>
        </w:rPr>
        <w:t>for</w:t>
      </w:r>
      <w:r w:rsidRPr="1F0A9CAD" w:rsidR="00A72E90">
        <w:rPr>
          <w:rFonts w:ascii="Arial" w:hAnsi="Arial" w:eastAsia="Arial" w:cs="Arial"/>
          <w:color w:val="000000" w:themeColor="text1" w:themeTint="FF" w:themeShade="FF"/>
          <w:sz w:val="24"/>
          <w:szCs w:val="24"/>
        </w:rPr>
        <w:t xml:space="preserve"> </w:t>
      </w:r>
      <w:r w:rsidRPr="1F0A9CAD" w:rsidR="0099443E">
        <w:rPr>
          <w:rFonts w:ascii="Arial" w:hAnsi="Arial" w:eastAsia="Arial" w:cs="Arial"/>
          <w:color w:val="000000" w:themeColor="text1" w:themeTint="FF" w:themeShade="FF"/>
          <w:sz w:val="24"/>
          <w:szCs w:val="24"/>
        </w:rPr>
        <w:t xml:space="preserve">travel services branded as </w:t>
      </w:r>
      <w:r w:rsidRPr="1F0A9CAD" w:rsidR="00893FEF">
        <w:rPr>
          <w:rFonts w:ascii="Arial" w:hAnsi="Arial" w:eastAsia="Arial" w:cs="Arial"/>
          <w:color w:val="000000" w:themeColor="text1" w:themeTint="FF" w:themeShade="FF"/>
          <w:sz w:val="24"/>
          <w:szCs w:val="24"/>
        </w:rPr>
        <w:t>experiences</w:t>
      </w:r>
      <w:r w:rsidRPr="1F0A9CAD" w:rsidR="00D44CDD">
        <w:rPr>
          <w:rFonts w:ascii="Arial" w:hAnsi="Arial" w:eastAsia="Arial" w:cs="Arial"/>
          <w:color w:val="000000" w:themeColor="text1" w:themeTint="FF" w:themeShade="FF"/>
          <w:sz w:val="24"/>
          <w:szCs w:val="24"/>
        </w:rPr>
        <w:t xml:space="preserve">. </w:t>
      </w:r>
      <w:r w:rsidRPr="1F0A9CAD" w:rsidR="0D2F9A3A">
        <w:rPr>
          <w:rFonts w:ascii="Arial" w:hAnsi="Arial" w:eastAsia="Arial" w:cs="Arial"/>
          <w:color w:val="000000" w:themeColor="text1" w:themeTint="FF" w:themeShade="FF"/>
          <w:sz w:val="24"/>
          <w:szCs w:val="24"/>
        </w:rPr>
        <w:t>I</w:t>
      </w:r>
      <w:r w:rsidRPr="1F0A9CAD" w:rsidR="23A0C3E5">
        <w:rPr>
          <w:rFonts w:ascii="Arial" w:hAnsi="Arial" w:eastAsia="Arial" w:cs="Arial"/>
          <w:color w:val="000000" w:themeColor="text1" w:themeTint="FF" w:themeShade="FF"/>
          <w:sz w:val="24"/>
          <w:szCs w:val="24"/>
        </w:rPr>
        <w:t>ts</w:t>
      </w:r>
      <w:r w:rsidRPr="1F0A9CAD" w:rsidR="7EDBCE22">
        <w:rPr>
          <w:rFonts w:ascii="Arial" w:hAnsi="Arial" w:eastAsia="Arial" w:cs="Arial"/>
          <w:color w:val="000000" w:themeColor="text1" w:themeTint="FF" w:themeShade="FF"/>
          <w:sz w:val="24"/>
          <w:szCs w:val="24"/>
        </w:rPr>
        <w:t xml:space="preserve"> brand </w:t>
      </w:r>
      <w:r w:rsidRPr="1F0A9CAD" w:rsidR="7C259885">
        <w:rPr>
          <w:rFonts w:ascii="Arial" w:hAnsi="Arial" w:eastAsia="Arial" w:cs="Arial"/>
          <w:color w:val="000000" w:themeColor="text1" w:themeTint="FF" w:themeShade="FF"/>
          <w:sz w:val="24"/>
          <w:szCs w:val="24"/>
        </w:rPr>
        <w:t>“</w:t>
      </w:r>
      <w:r w:rsidRPr="1F0A9CAD" w:rsidR="7EDBCE22">
        <w:rPr>
          <w:rFonts w:ascii="Arial" w:hAnsi="Arial" w:eastAsia="Arial" w:cs="Arial"/>
          <w:color w:val="000000" w:themeColor="text1" w:themeTint="FF" w:themeShade="FF"/>
          <w:sz w:val="24"/>
          <w:szCs w:val="24"/>
        </w:rPr>
        <w:t>unites a diverse multinational and multicu</w:t>
      </w:r>
      <w:r w:rsidRPr="1F0A9CAD" w:rsidR="3137B8AE">
        <w:rPr>
          <w:rFonts w:ascii="Arial" w:hAnsi="Arial" w:eastAsia="Arial" w:cs="Arial"/>
          <w:color w:val="000000" w:themeColor="text1" w:themeTint="FF" w:themeShade="FF"/>
          <w:sz w:val="24"/>
          <w:szCs w:val="24"/>
        </w:rPr>
        <w:t>ltural portfolio</w:t>
      </w:r>
      <w:r w:rsidRPr="1F0A9CAD" w:rsidR="7EDBCE22">
        <w:rPr>
          <w:rFonts w:ascii="Arial" w:hAnsi="Arial" w:eastAsia="Arial" w:cs="Arial"/>
          <w:color w:val="000000" w:themeColor="text1" w:themeTint="FF" w:themeShade="FF"/>
          <w:sz w:val="24"/>
          <w:szCs w:val="24"/>
        </w:rPr>
        <w:t xml:space="preserve"> of properties, with each host br</w:t>
      </w:r>
      <w:r w:rsidRPr="1F0A9CAD" w:rsidR="51E54615">
        <w:rPr>
          <w:rFonts w:ascii="Arial" w:hAnsi="Arial" w:eastAsia="Arial" w:cs="Arial"/>
          <w:color w:val="000000" w:themeColor="text1" w:themeTint="FF" w:themeShade="FF"/>
          <w:sz w:val="24"/>
          <w:szCs w:val="24"/>
        </w:rPr>
        <w:t>inging the values to life in their own way.</w:t>
      </w:r>
      <w:r w:rsidRPr="1F0A9CAD" w:rsidR="5EF60CBB">
        <w:rPr>
          <w:rFonts w:ascii="Arial" w:hAnsi="Arial" w:eastAsia="Arial" w:cs="Arial"/>
          <w:color w:val="000000" w:themeColor="text1" w:themeTint="FF" w:themeShade="FF"/>
          <w:sz w:val="24"/>
          <w:szCs w:val="24"/>
        </w:rPr>
        <w:t xml:space="preserve">” </w:t>
      </w:r>
      <w:r w:rsidRPr="1F0A9CAD" w:rsidR="2665EAF6">
        <w:rPr>
          <w:rFonts w:ascii="Arial" w:hAnsi="Arial" w:eastAsia="Arial" w:cs="Arial"/>
          <w:color w:val="000000" w:themeColor="text1" w:themeTint="FF" w:themeShade="FF"/>
          <w:sz w:val="24"/>
          <w:szCs w:val="24"/>
        </w:rPr>
        <w:t xml:space="preserve">Six </w:t>
      </w:r>
      <w:r w:rsidRPr="1F0A9CAD" w:rsidR="516B5907">
        <w:rPr>
          <w:rFonts w:ascii="Arial" w:hAnsi="Arial" w:eastAsia="Arial" w:cs="Arial"/>
          <w:i w:val="1"/>
          <w:iCs w:val="1"/>
          <w:color w:val="000000" w:themeColor="text1" w:themeTint="FF" w:themeShade="FF"/>
          <w:sz w:val="24"/>
          <w:szCs w:val="24"/>
        </w:rPr>
        <w:t>senses, The</w:t>
      </w:r>
      <w:r w:rsidRPr="1F0A9CAD" w:rsidR="61DEA182">
        <w:rPr>
          <w:rFonts w:ascii="Arial" w:hAnsi="Arial" w:eastAsia="Arial" w:cs="Arial"/>
          <w:i w:val="1"/>
          <w:iCs w:val="1"/>
          <w:color w:val="000000" w:themeColor="text1" w:themeTint="FF" w:themeShade="FF"/>
          <w:sz w:val="24"/>
          <w:szCs w:val="24"/>
        </w:rPr>
        <w:t xml:space="preserve"> magic behind the brand </w:t>
      </w:r>
      <w:r w:rsidRPr="1F0A9CAD" w:rsidR="5EF60CBB">
        <w:rPr>
          <w:rFonts w:ascii="Arial" w:hAnsi="Arial" w:eastAsia="Arial" w:cs="Arial"/>
          <w:i w:val="1"/>
          <w:iCs w:val="1"/>
          <w:color w:val="000000" w:themeColor="text1" w:themeTint="FF" w:themeShade="FF"/>
          <w:sz w:val="24"/>
          <w:szCs w:val="24"/>
        </w:rPr>
        <w:t>(2019</w:t>
      </w:r>
      <w:r w:rsidRPr="1F0A9CAD" w:rsidR="305D3477">
        <w:rPr>
          <w:rFonts w:ascii="Arial" w:hAnsi="Arial" w:eastAsia="Arial" w:cs="Arial"/>
          <w:i w:val="1"/>
          <w:iCs w:val="1"/>
          <w:color w:val="000000" w:themeColor="text1" w:themeTint="FF" w:themeShade="FF"/>
          <w:sz w:val="24"/>
          <w:szCs w:val="24"/>
        </w:rPr>
        <w:t>)</w:t>
      </w:r>
      <w:r w:rsidRPr="1F0A9CAD" w:rsidR="201C7213">
        <w:rPr>
          <w:rFonts w:ascii="Arial" w:hAnsi="Arial" w:eastAsia="Arial" w:cs="Arial"/>
          <w:i w:val="1"/>
          <w:iCs w:val="1"/>
          <w:color w:val="000000" w:themeColor="text1" w:themeTint="FF" w:themeShade="FF"/>
          <w:sz w:val="24"/>
          <w:szCs w:val="24"/>
        </w:rPr>
        <w:t xml:space="preserve">. </w:t>
      </w:r>
      <w:r w:rsidRPr="1F0A9CAD" w:rsidR="201C7213">
        <w:rPr>
          <w:rFonts w:ascii="Arial" w:hAnsi="Arial" w:eastAsia="Arial" w:cs="Arial"/>
          <w:color w:val="auto"/>
          <w:sz w:val="24"/>
          <w:szCs w:val="24"/>
        </w:rPr>
        <w:t>T</w:t>
      </w:r>
      <w:r w:rsidRPr="1F0A9CAD" w:rsidR="201C7213">
        <w:rPr>
          <w:rFonts w:ascii="Arial" w:hAnsi="Arial" w:eastAsia="Arial" w:cs="Arial"/>
          <w:i w:val="1"/>
          <w:iCs w:val="1"/>
          <w:color w:val="auto"/>
          <w:sz w:val="24"/>
          <w:szCs w:val="24"/>
        </w:rPr>
        <w:t>here is no better designer than nature, and we have a duty to respect it.</w:t>
      </w:r>
      <w:r w:rsidRPr="1F0A9CAD" w:rsidR="201C7213">
        <w:rPr>
          <w:rFonts w:ascii="Arial" w:hAnsi="Arial" w:eastAsia="Arial" w:cs="Arial"/>
          <w:i w:val="1"/>
          <w:iCs w:val="1"/>
          <w:color w:val="auto"/>
          <w:sz w:val="24"/>
          <w:szCs w:val="24"/>
        </w:rPr>
        <w:t xml:space="preserve"> But who says sustainable can’t be sumptuous? Or travel </w:t>
      </w:r>
      <w:bookmarkStart w:name="_Int_tG30Vd0a" w:id="0"/>
      <w:r w:rsidRPr="1F0A9CAD" w:rsidR="201C7213">
        <w:rPr>
          <w:rFonts w:ascii="Arial" w:hAnsi="Arial" w:eastAsia="Arial" w:cs="Arial"/>
          <w:i w:val="1"/>
          <w:iCs w:val="1"/>
          <w:color w:val="auto"/>
          <w:sz w:val="24"/>
          <w:szCs w:val="24"/>
        </w:rPr>
        <w:t>can’t</w:t>
      </w:r>
      <w:bookmarkEnd w:id="0"/>
      <w:r w:rsidRPr="1F0A9CAD" w:rsidR="201C7213">
        <w:rPr>
          <w:rFonts w:ascii="Arial" w:hAnsi="Arial" w:eastAsia="Arial" w:cs="Arial"/>
          <w:i w:val="1"/>
          <w:iCs w:val="1"/>
          <w:color w:val="auto"/>
          <w:sz w:val="24"/>
          <w:szCs w:val="24"/>
        </w:rPr>
        <w:t xml:space="preserve"> be purposeful? In our world, it can.</w:t>
      </w:r>
      <w:r w:rsidRPr="1F0A9CAD" w:rsidR="70ECB62C">
        <w:rPr>
          <w:rFonts w:ascii="Arial" w:hAnsi="Arial" w:eastAsia="Arial" w:cs="Arial"/>
          <w:i w:val="0"/>
          <w:iCs w:val="0"/>
          <w:color w:val="auto"/>
          <w:sz w:val="24"/>
          <w:szCs w:val="24"/>
        </w:rPr>
        <w:t xml:space="preserve"> </w:t>
      </w:r>
      <w:r w:rsidRPr="1F0A9CAD" w:rsidR="3E13C9DD">
        <w:rPr>
          <w:rFonts w:ascii="Arial" w:hAnsi="Arial" w:eastAsia="Arial" w:cs="Arial"/>
          <w:i w:val="0"/>
          <w:iCs w:val="0"/>
          <w:color w:val="auto"/>
          <w:sz w:val="24"/>
          <w:szCs w:val="24"/>
        </w:rPr>
        <w:t xml:space="preserve">Six Senses, Sustainability </w:t>
      </w:r>
      <w:r w:rsidRPr="1F0A9CAD" w:rsidR="04A32685">
        <w:rPr>
          <w:rFonts w:ascii="Arial" w:hAnsi="Arial" w:eastAsia="Arial" w:cs="Arial"/>
          <w:i w:val="0"/>
          <w:iCs w:val="0"/>
          <w:color w:val="auto"/>
          <w:sz w:val="24"/>
          <w:szCs w:val="24"/>
        </w:rPr>
        <w:t>(</w:t>
      </w:r>
      <w:r w:rsidRPr="1F0A9CAD" w:rsidR="3E13C9DD">
        <w:rPr>
          <w:rFonts w:ascii="Arial" w:hAnsi="Arial" w:eastAsia="Arial" w:cs="Arial"/>
          <w:i w:val="0"/>
          <w:iCs w:val="0"/>
          <w:color w:val="auto"/>
          <w:sz w:val="24"/>
          <w:szCs w:val="24"/>
        </w:rPr>
        <w:t>20</w:t>
      </w:r>
      <w:r w:rsidRPr="1F0A9CAD" w:rsidR="6E36808F">
        <w:rPr>
          <w:rFonts w:ascii="Arial" w:hAnsi="Arial" w:eastAsia="Arial" w:cs="Arial"/>
          <w:i w:val="0"/>
          <w:iCs w:val="0"/>
          <w:color w:val="auto"/>
          <w:sz w:val="24"/>
          <w:szCs w:val="24"/>
        </w:rPr>
        <w:t>23).</w:t>
      </w:r>
    </w:p>
    <w:p w:rsidRPr="002825BB" w:rsidR="003D67A0" w:rsidP="12DDD7A8" w:rsidRDefault="003D67A0" w14:paraId="65408116" w14:textId="30A12CFD">
      <w:pPr>
        <w:rPr>
          <w:rFonts w:ascii="Arial" w:hAnsi="Arial" w:eastAsia="Arial" w:cs="Arial"/>
          <w:i/>
          <w:color w:val="000000" w:themeColor="text1"/>
          <w:sz w:val="24"/>
          <w:szCs w:val="24"/>
        </w:rPr>
      </w:pPr>
    </w:p>
    <w:p w:rsidR="0E45A3C7" w:rsidP="5B3B9B1C" w:rsidRDefault="0E45A3C7" w14:paraId="0D3618B1" w14:textId="1DFCEB1B">
      <w:pPr>
        <w:rPr>
          <w:rFonts w:ascii="Arial" w:hAnsi="Arial" w:cs="Arial"/>
          <w:sz w:val="24"/>
          <w:szCs w:val="24"/>
        </w:rPr>
      </w:pPr>
      <w:r w:rsidRPr="1F0A9CAD" w:rsidR="1EB298A3">
        <w:rPr>
          <w:rFonts w:ascii="Arial" w:hAnsi="Arial" w:cs="Arial"/>
          <w:sz w:val="24"/>
          <w:szCs w:val="24"/>
        </w:rPr>
        <w:t xml:space="preserve"> </w:t>
      </w:r>
    </w:p>
    <w:p w:rsidR="02B07979" w:rsidP="1F0A9CAD" w:rsidRDefault="02B07979" w14:paraId="1D706EC1" w14:textId="36F4C203">
      <w:pPr>
        <w:pStyle w:val="Normal"/>
        <w:rPr>
          <w:rFonts w:ascii="Arial" w:hAnsi="Arial" w:cs="Arial"/>
          <w:sz w:val="24"/>
          <w:szCs w:val="24"/>
        </w:rPr>
      </w:pPr>
      <w:proofErr w:type="spellStart"/>
      <w:proofErr w:type="spellEnd"/>
    </w:p>
    <w:p w:rsidR="02B07979" w:rsidP="1F0A9CAD" w:rsidRDefault="02B07979" w14:paraId="6839884F" w14:textId="7C6D681B">
      <w:pPr>
        <w:pStyle w:val="Normal"/>
        <w:rPr>
          <w:rFonts w:ascii="Arial" w:hAnsi="Arial" w:cs="Arial"/>
          <w:color w:val="000000" w:themeColor="text1" w:themeTint="FF" w:themeShade="FF"/>
          <w:sz w:val="24"/>
          <w:szCs w:val="24"/>
        </w:rPr>
      </w:pPr>
    </w:p>
    <w:p w:rsidR="02B07979" w:rsidP="1F0A9CAD" w:rsidRDefault="02B07979" w14:paraId="2022440B" w14:textId="0874C46C">
      <w:pPr>
        <w:pStyle w:val="Normal"/>
        <w:rPr>
          <w:rFonts w:ascii="Arial" w:hAnsi="Arial" w:eastAsia="Arial" w:cs="Arial"/>
          <w:i w:val="1"/>
          <w:iCs w:val="1"/>
          <w:color w:val="1C1C1C"/>
          <w:sz w:val="24"/>
          <w:szCs w:val="24"/>
        </w:rPr>
      </w:pPr>
      <w:r w:rsidRPr="1F0A9CAD" w:rsidR="71BC1095">
        <w:rPr>
          <w:rFonts w:ascii="Arial" w:hAnsi="Arial" w:cs="Arial"/>
          <w:color w:val="000000" w:themeColor="text1" w:themeTint="FF" w:themeShade="FF"/>
          <w:sz w:val="24"/>
          <w:szCs w:val="24"/>
        </w:rPr>
        <w:t>T</w:t>
      </w:r>
      <w:r w:rsidRPr="1F0A9CAD" w:rsidR="6050DAFA">
        <w:rPr>
          <w:rFonts w:ascii="Arial" w:hAnsi="Arial" w:cs="Arial"/>
          <w:color w:val="000000" w:themeColor="text1" w:themeTint="FF" w:themeShade="FF"/>
          <w:sz w:val="24"/>
          <w:szCs w:val="24"/>
        </w:rPr>
        <w:t>echnology plays</w:t>
      </w:r>
      <w:r w:rsidRPr="1F0A9CAD" w:rsidR="5B43804C">
        <w:rPr>
          <w:rFonts w:ascii="Arial" w:hAnsi="Arial" w:cs="Arial"/>
          <w:color w:val="000000" w:themeColor="text1" w:themeTint="FF" w:themeShade="FF"/>
          <w:sz w:val="24"/>
          <w:szCs w:val="24"/>
        </w:rPr>
        <w:t xml:space="preserve"> </w:t>
      </w:r>
      <w:r w:rsidRPr="1F0A9CAD" w:rsidR="17558E40">
        <w:rPr>
          <w:rFonts w:ascii="Arial" w:hAnsi="Arial" w:cs="Arial"/>
          <w:color w:val="000000" w:themeColor="text1" w:themeTint="FF" w:themeShade="FF"/>
          <w:sz w:val="24"/>
          <w:szCs w:val="24"/>
        </w:rPr>
        <w:t xml:space="preserve">a </w:t>
      </w:r>
      <w:r w:rsidRPr="1F0A9CAD" w:rsidR="21B14ECC">
        <w:rPr>
          <w:rFonts w:ascii="Arial" w:hAnsi="Arial" w:cs="Arial"/>
          <w:color w:val="000000" w:themeColor="text1" w:themeTint="FF" w:themeShade="FF"/>
          <w:sz w:val="24"/>
          <w:szCs w:val="24"/>
        </w:rPr>
        <w:t>vital role i</w:t>
      </w:r>
      <w:r w:rsidRPr="1F0A9CAD" w:rsidR="2EEE356A">
        <w:rPr>
          <w:rFonts w:ascii="Arial" w:hAnsi="Arial" w:cs="Arial"/>
          <w:color w:val="000000" w:themeColor="text1" w:themeTint="FF" w:themeShade="FF"/>
          <w:sz w:val="24"/>
          <w:szCs w:val="24"/>
        </w:rPr>
        <w:t>n</w:t>
      </w:r>
      <w:r w:rsidRPr="1F0A9CAD" w:rsidR="6CBC430F">
        <w:rPr>
          <w:rFonts w:ascii="Arial" w:hAnsi="Arial" w:cs="Arial"/>
          <w:color w:val="000000" w:themeColor="text1" w:themeTint="FF" w:themeShade="FF"/>
          <w:sz w:val="24"/>
          <w:szCs w:val="24"/>
        </w:rPr>
        <w:t xml:space="preserve"> the</w:t>
      </w:r>
      <w:r w:rsidRPr="1F0A9CAD" w:rsidR="2EEE356A">
        <w:rPr>
          <w:rFonts w:ascii="Arial" w:hAnsi="Arial" w:cs="Arial"/>
          <w:color w:val="000000" w:themeColor="text1" w:themeTint="FF" w:themeShade="FF"/>
          <w:sz w:val="24"/>
          <w:szCs w:val="24"/>
        </w:rPr>
        <w:t xml:space="preserve"> transformation of </w:t>
      </w:r>
      <w:r w:rsidRPr="1F0A9CAD" w:rsidR="0EBFD197">
        <w:rPr>
          <w:rFonts w:ascii="Arial" w:hAnsi="Arial" w:cs="Arial"/>
          <w:color w:val="000000" w:themeColor="text1" w:themeTint="FF" w:themeShade="FF"/>
          <w:sz w:val="24"/>
          <w:szCs w:val="24"/>
        </w:rPr>
        <w:t xml:space="preserve">the travel </w:t>
      </w:r>
      <w:r w:rsidRPr="1F0A9CAD" w:rsidR="70C41C76">
        <w:rPr>
          <w:rFonts w:ascii="Arial" w:hAnsi="Arial" w:cs="Arial"/>
          <w:color w:val="000000" w:themeColor="text1" w:themeTint="FF" w:themeShade="FF"/>
          <w:sz w:val="24"/>
          <w:szCs w:val="24"/>
        </w:rPr>
        <w:t>industry;</w:t>
      </w:r>
      <w:r w:rsidRPr="1F0A9CAD" w:rsidR="2EEE356A">
        <w:rPr>
          <w:rFonts w:ascii="Arial" w:hAnsi="Arial" w:cs="Arial"/>
          <w:color w:val="000000" w:themeColor="text1" w:themeTint="FF" w:themeShade="FF"/>
          <w:sz w:val="24"/>
          <w:szCs w:val="24"/>
        </w:rPr>
        <w:t xml:space="preserve"> everything is quicker </w:t>
      </w:r>
      <w:r w:rsidRPr="1F0A9CAD" w:rsidR="1EB2A8FF">
        <w:rPr>
          <w:rFonts w:ascii="Arial" w:hAnsi="Arial" w:cs="Arial"/>
          <w:color w:val="000000" w:themeColor="text1" w:themeTint="FF" w:themeShade="FF"/>
          <w:sz w:val="24"/>
          <w:szCs w:val="24"/>
        </w:rPr>
        <w:t xml:space="preserve">and mobile </w:t>
      </w:r>
      <w:r w:rsidRPr="1F0A9CAD" w:rsidR="17DE2001">
        <w:rPr>
          <w:rFonts w:ascii="Arial" w:hAnsi="Arial" w:cs="Arial"/>
          <w:color w:val="000000" w:themeColor="text1" w:themeTint="FF" w:themeShade="FF"/>
          <w:sz w:val="24"/>
          <w:szCs w:val="24"/>
        </w:rPr>
        <w:t>focused</w:t>
      </w:r>
      <w:r w:rsidRPr="1F0A9CAD" w:rsidR="702048D4">
        <w:rPr>
          <w:rFonts w:ascii="Arial" w:hAnsi="Arial" w:cs="Arial"/>
          <w:color w:val="000000" w:themeColor="text1" w:themeTint="FF" w:themeShade="FF"/>
          <w:sz w:val="24"/>
          <w:szCs w:val="24"/>
        </w:rPr>
        <w:t xml:space="preserve"> </w:t>
      </w:r>
      <w:r w:rsidRPr="1F0A9CAD" w:rsidR="534F8A8E">
        <w:rPr>
          <w:rFonts w:ascii="Arial" w:hAnsi="Arial" w:cs="Arial"/>
          <w:color w:val="000000" w:themeColor="text1" w:themeTint="FF" w:themeShade="FF"/>
          <w:sz w:val="24"/>
          <w:szCs w:val="24"/>
        </w:rPr>
        <w:t xml:space="preserve">and Moxy </w:t>
      </w:r>
      <w:r w:rsidRPr="1F0A9CAD" w:rsidR="72F4C960">
        <w:rPr>
          <w:rFonts w:ascii="Arial" w:hAnsi="Arial" w:cs="Arial"/>
          <w:color w:val="000000" w:themeColor="text1" w:themeTint="FF" w:themeShade="FF"/>
          <w:sz w:val="24"/>
          <w:szCs w:val="24"/>
        </w:rPr>
        <w:t>recognises</w:t>
      </w:r>
      <w:r w:rsidRPr="1F0A9CAD" w:rsidR="6B35B692">
        <w:rPr>
          <w:rFonts w:ascii="Arial" w:hAnsi="Arial" w:cs="Arial"/>
          <w:color w:val="000000" w:themeColor="text1" w:themeTint="FF" w:themeShade="FF"/>
          <w:sz w:val="24"/>
          <w:szCs w:val="24"/>
        </w:rPr>
        <w:t xml:space="preserve"> </w:t>
      </w:r>
      <w:r w:rsidRPr="1F0A9CAD" w:rsidR="6B35B692">
        <w:rPr>
          <w:rFonts w:ascii="Arial" w:hAnsi="Arial" w:cs="Arial"/>
          <w:color w:val="000000" w:themeColor="text1" w:themeTint="FF" w:themeShade="FF"/>
          <w:sz w:val="24"/>
          <w:szCs w:val="24"/>
        </w:rPr>
        <w:t>th</w:t>
      </w:r>
      <w:r w:rsidRPr="1F0A9CAD" w:rsidR="5A0D88AC">
        <w:rPr>
          <w:rFonts w:ascii="Arial" w:hAnsi="Arial" w:cs="Arial"/>
          <w:color w:val="000000" w:themeColor="text1" w:themeTint="FF" w:themeShade="FF"/>
          <w:sz w:val="24"/>
          <w:szCs w:val="24"/>
        </w:rPr>
        <w:t>is</w:t>
      </w:r>
      <w:r w:rsidRPr="1F0A9CAD" w:rsidR="4F276EAC">
        <w:rPr>
          <w:rFonts w:ascii="Arial" w:hAnsi="Arial" w:cs="Arial"/>
          <w:color w:val="000000" w:themeColor="text1" w:themeTint="FF" w:themeShade="FF"/>
          <w:sz w:val="24"/>
          <w:szCs w:val="24"/>
        </w:rPr>
        <w:t>,</w:t>
      </w:r>
      <w:r w:rsidRPr="1F0A9CAD" w:rsidR="71251A9D">
        <w:rPr>
          <w:rFonts w:ascii="Arial" w:hAnsi="Arial" w:cs="Arial"/>
          <w:color w:val="000000" w:themeColor="text1" w:themeTint="FF" w:themeShade="FF"/>
          <w:sz w:val="24"/>
          <w:szCs w:val="24"/>
        </w:rPr>
        <w:t xml:space="preserve"> </w:t>
      </w:r>
      <w:r w:rsidRPr="1F0A9CAD" w:rsidR="7263B58B">
        <w:rPr>
          <w:rFonts w:ascii="Arial" w:hAnsi="Arial" w:cs="Arial"/>
          <w:color w:val="000000" w:themeColor="text1" w:themeTint="FF" w:themeShade="FF"/>
          <w:sz w:val="24"/>
          <w:szCs w:val="24"/>
        </w:rPr>
        <w:t>making their</w:t>
      </w:r>
      <w:r w:rsidRPr="1F0A9CAD" w:rsidR="6B03FF9C">
        <w:rPr>
          <w:rFonts w:ascii="Arial" w:hAnsi="Arial" w:cs="Arial"/>
          <w:color w:val="000000" w:themeColor="text1" w:themeTint="FF" w:themeShade="FF"/>
          <w:sz w:val="24"/>
          <w:szCs w:val="24"/>
        </w:rPr>
        <w:t xml:space="preserve"> brand </w:t>
      </w:r>
      <w:r w:rsidRPr="1F0A9CAD" w:rsidR="39D4F106">
        <w:rPr>
          <w:rFonts w:ascii="Arial" w:hAnsi="Arial" w:cs="Arial"/>
          <w:color w:val="000000" w:themeColor="text1" w:themeTint="FF" w:themeShade="FF"/>
          <w:sz w:val="24"/>
          <w:szCs w:val="24"/>
        </w:rPr>
        <w:t xml:space="preserve">a little </w:t>
      </w:r>
      <w:r w:rsidRPr="1F0A9CAD" w:rsidR="6B03FF9C">
        <w:rPr>
          <w:rFonts w:ascii="Arial" w:hAnsi="Arial" w:cs="Arial"/>
          <w:color w:val="000000" w:themeColor="text1" w:themeTint="FF" w:themeShade="FF"/>
          <w:sz w:val="24"/>
          <w:szCs w:val="24"/>
        </w:rPr>
        <w:t>strong</w:t>
      </w:r>
      <w:r w:rsidRPr="1F0A9CAD" w:rsidR="1FCFFF13">
        <w:rPr>
          <w:rFonts w:ascii="Arial" w:hAnsi="Arial" w:cs="Arial"/>
          <w:color w:val="000000" w:themeColor="text1" w:themeTint="FF" w:themeShade="FF"/>
          <w:sz w:val="24"/>
          <w:szCs w:val="24"/>
        </w:rPr>
        <w:t>er</w:t>
      </w:r>
      <w:r w:rsidRPr="1F0A9CAD" w:rsidR="3263D4D5">
        <w:rPr>
          <w:rFonts w:ascii="Arial" w:hAnsi="Arial" w:cs="Arial"/>
          <w:color w:val="000000" w:themeColor="text1" w:themeTint="FF" w:themeShade="FF"/>
          <w:sz w:val="24"/>
          <w:szCs w:val="24"/>
        </w:rPr>
        <w:t xml:space="preserve"> in the digital marketing world</w:t>
      </w:r>
      <w:r w:rsidRPr="1F0A9CAD" w:rsidR="1FCFFF13">
        <w:rPr>
          <w:rFonts w:ascii="Arial" w:hAnsi="Arial" w:cs="Arial"/>
          <w:color w:val="000000" w:themeColor="text1" w:themeTint="FF" w:themeShade="FF"/>
          <w:sz w:val="24"/>
          <w:szCs w:val="24"/>
        </w:rPr>
        <w:t xml:space="preserve"> compared to Six senses. </w:t>
      </w:r>
      <w:r w:rsidRPr="1F0A9CAD" w:rsidR="1FCFFF13">
        <w:rPr>
          <w:rFonts w:ascii="Arial" w:hAnsi="Arial" w:cs="Arial"/>
          <w:color w:val="000000" w:themeColor="text1" w:themeTint="FF" w:themeShade="FF"/>
          <w:sz w:val="24"/>
          <w:szCs w:val="24"/>
        </w:rPr>
        <w:t>Alongside</w:t>
      </w:r>
      <w:r w:rsidRPr="1F0A9CAD" w:rsidR="71251A9D">
        <w:rPr>
          <w:rFonts w:ascii="Arial" w:hAnsi="Arial" w:cs="Arial"/>
          <w:color w:val="000000" w:themeColor="text1" w:themeTint="FF" w:themeShade="FF"/>
          <w:sz w:val="24"/>
          <w:szCs w:val="24"/>
        </w:rPr>
        <w:t xml:space="preserve"> digital check</w:t>
      </w:r>
      <w:r w:rsidRPr="1F0A9CAD" w:rsidR="1B9582E8">
        <w:rPr>
          <w:rFonts w:ascii="Arial" w:hAnsi="Arial" w:cs="Arial"/>
          <w:color w:val="000000" w:themeColor="text1" w:themeTint="FF" w:themeShade="FF"/>
          <w:sz w:val="24"/>
          <w:szCs w:val="24"/>
        </w:rPr>
        <w:t>-</w:t>
      </w:r>
      <w:r w:rsidRPr="1F0A9CAD" w:rsidR="48B476F0">
        <w:rPr>
          <w:rFonts w:ascii="Arial" w:hAnsi="Arial" w:cs="Arial"/>
          <w:color w:val="000000" w:themeColor="text1" w:themeTint="FF" w:themeShade="FF"/>
          <w:sz w:val="24"/>
          <w:szCs w:val="24"/>
        </w:rPr>
        <w:t xml:space="preserve">in </w:t>
      </w:r>
      <w:r w:rsidRPr="1F0A9CAD" w:rsidR="4F5F33DD">
        <w:rPr>
          <w:rFonts w:ascii="Arial" w:hAnsi="Arial" w:cs="Arial"/>
          <w:i w:val="0"/>
          <w:iCs w:val="0"/>
          <w:color w:val="000000" w:themeColor="text1" w:themeTint="FF" w:themeShade="FF"/>
          <w:sz w:val="24"/>
          <w:szCs w:val="24"/>
        </w:rPr>
        <w:t>Marriot</w:t>
      </w:r>
      <w:r w:rsidRPr="1F0A9CAD" w:rsidR="4A5971EE">
        <w:rPr>
          <w:rFonts w:ascii="Arial" w:hAnsi="Arial" w:cs="Arial"/>
          <w:i w:val="0"/>
          <w:iCs w:val="0"/>
          <w:color w:val="000000" w:themeColor="text1" w:themeTint="FF" w:themeShade="FF"/>
          <w:sz w:val="24"/>
          <w:szCs w:val="24"/>
        </w:rPr>
        <w:t xml:space="preserve"> hotel </w:t>
      </w:r>
      <w:r w:rsidRPr="1F0A9CAD" w:rsidR="4943196E">
        <w:rPr>
          <w:rFonts w:ascii="Arial" w:hAnsi="Arial" w:cs="Arial"/>
          <w:i w:val="1"/>
          <w:iCs w:val="1"/>
          <w:color w:val="000000" w:themeColor="text1" w:themeTint="FF" w:themeShade="FF"/>
          <w:sz w:val="24"/>
          <w:szCs w:val="24"/>
        </w:rPr>
        <w:t>(2023)</w:t>
      </w:r>
      <w:r w:rsidRPr="1F0A9CAD" w:rsidR="3EBF8AAE">
        <w:rPr>
          <w:rFonts w:ascii="Arial" w:hAnsi="Arial" w:cs="Arial"/>
          <w:color w:val="000000" w:themeColor="text1" w:themeTint="FF" w:themeShade="FF"/>
          <w:sz w:val="24"/>
          <w:szCs w:val="24"/>
        </w:rPr>
        <w:t xml:space="preserve"> </w:t>
      </w:r>
      <w:r w:rsidRPr="1F0A9CAD" w:rsidR="45FE4153">
        <w:rPr>
          <w:rFonts w:ascii="Arial" w:hAnsi="Arial" w:cs="Arial"/>
          <w:color w:val="000000" w:themeColor="text1" w:themeTint="FF" w:themeShade="FF"/>
          <w:sz w:val="24"/>
          <w:szCs w:val="24"/>
        </w:rPr>
        <w:t xml:space="preserve">says </w:t>
      </w:r>
      <w:r w:rsidRPr="1F0A9CAD" w:rsidR="39C0E166">
        <w:rPr>
          <w:rFonts w:ascii="Arial" w:hAnsi="Arial" w:cs="Arial"/>
          <w:color w:val="000000" w:themeColor="text1" w:themeTint="FF" w:themeShade="FF"/>
          <w:sz w:val="24"/>
          <w:szCs w:val="24"/>
        </w:rPr>
        <w:t>“</w:t>
      </w:r>
      <w:r w:rsidRPr="1F0A9CAD" w:rsidR="45FE4153">
        <w:rPr>
          <w:rFonts w:ascii="Arial" w:hAnsi="Arial" w:cs="Arial"/>
          <w:color w:val="000000" w:themeColor="text1" w:themeTint="FF" w:themeShade="FF"/>
          <w:sz w:val="24"/>
          <w:szCs w:val="24"/>
        </w:rPr>
        <w:t>Bar</w:t>
      </w:r>
      <w:r w:rsidRPr="1F0A9CAD" w:rsidR="4943196E">
        <w:rPr>
          <w:rFonts w:ascii="Arial" w:hAnsi="Arial" w:eastAsia="Arial" w:cs="Arial"/>
          <w:i w:val="1"/>
          <w:iCs w:val="1"/>
          <w:color w:val="000000" w:themeColor="text1" w:themeTint="FF" w:themeShade="FF"/>
          <w:sz w:val="24"/>
          <w:szCs w:val="24"/>
        </w:rPr>
        <w:t xml:space="preserve"> Moxy is the heartbeat of our hotels, you can have a blast with your closest friends or make new ones over hand-crafted </w:t>
      </w:r>
      <w:r w:rsidRPr="1F0A9CAD" w:rsidR="1AD04FED">
        <w:rPr>
          <w:rFonts w:ascii="Arial" w:hAnsi="Arial" w:eastAsia="Arial" w:cs="Arial"/>
          <w:i w:val="1"/>
          <w:iCs w:val="1"/>
          <w:color w:val="000000" w:themeColor="text1" w:themeTint="FF" w:themeShade="FF"/>
          <w:sz w:val="24"/>
          <w:szCs w:val="24"/>
        </w:rPr>
        <w:t>drinks, it</w:t>
      </w:r>
      <w:r w:rsidRPr="1F0A9CAD" w:rsidR="4943196E">
        <w:rPr>
          <w:rFonts w:ascii="Arial" w:hAnsi="Arial" w:eastAsia="Arial" w:cs="Arial"/>
          <w:i w:val="1"/>
          <w:iCs w:val="1"/>
          <w:color w:val="000000" w:themeColor="text1" w:themeTint="FF" w:themeShade="FF"/>
          <w:sz w:val="24"/>
          <w:szCs w:val="24"/>
        </w:rPr>
        <w:t xml:space="preserve"> even serves double duty as our front desk</w:t>
      </w:r>
      <w:r w:rsidRPr="1F0A9CAD" w:rsidR="62DF185D">
        <w:rPr>
          <w:rFonts w:ascii="Arial" w:hAnsi="Arial" w:eastAsia="Arial" w:cs="Arial"/>
          <w:i w:val="1"/>
          <w:iCs w:val="1"/>
          <w:color w:val="000000" w:themeColor="text1" w:themeTint="FF" w:themeShade="FF"/>
          <w:sz w:val="24"/>
          <w:szCs w:val="24"/>
        </w:rPr>
        <w:t xml:space="preserve"> </w:t>
      </w:r>
      <w:r w:rsidRPr="1F0A9CAD" w:rsidR="4943196E">
        <w:rPr>
          <w:rFonts w:ascii="Arial" w:hAnsi="Arial" w:eastAsia="Arial" w:cs="Arial"/>
          <w:i w:val="1"/>
          <w:iCs w:val="1"/>
          <w:color w:val="000000" w:themeColor="text1" w:themeTint="FF" w:themeShade="FF"/>
          <w:sz w:val="24"/>
          <w:szCs w:val="24"/>
        </w:rPr>
        <w:t>So, stop by for your room key and a cocktail</w:t>
      </w:r>
      <w:r w:rsidRPr="1F0A9CAD" w:rsidR="1B6BAE40">
        <w:rPr>
          <w:rFonts w:ascii="Arial" w:hAnsi="Arial" w:eastAsia="Arial" w:cs="Arial"/>
          <w:i w:val="1"/>
          <w:iCs w:val="1"/>
          <w:color w:val="000000" w:themeColor="text1" w:themeTint="FF" w:themeShade="FF"/>
          <w:sz w:val="24"/>
          <w:szCs w:val="24"/>
        </w:rPr>
        <w:t xml:space="preserve"> on </w:t>
      </w:r>
      <w:r w:rsidRPr="1F0A9CAD" w:rsidR="4D104A3F">
        <w:rPr>
          <w:rFonts w:ascii="Arial" w:hAnsi="Arial" w:eastAsia="Arial" w:cs="Arial"/>
          <w:i w:val="1"/>
          <w:iCs w:val="1"/>
          <w:color w:val="000000" w:themeColor="text1" w:themeTint="FF" w:themeShade="FF"/>
          <w:sz w:val="24"/>
          <w:szCs w:val="24"/>
        </w:rPr>
        <w:t>us.</w:t>
      </w:r>
      <w:r w:rsidRPr="1F0A9CAD" w:rsidR="6CDBED0B">
        <w:rPr>
          <w:rFonts w:ascii="Arial" w:hAnsi="Arial" w:eastAsia="Arial" w:cs="Arial"/>
          <w:i w:val="1"/>
          <w:iCs w:val="1"/>
          <w:color w:val="000000" w:themeColor="text1" w:themeTint="FF" w:themeShade="FF"/>
          <w:sz w:val="24"/>
          <w:szCs w:val="24"/>
        </w:rPr>
        <w:t xml:space="preserve">” </w:t>
      </w:r>
      <w:r w:rsidRPr="1F0A9CAD" w:rsidR="4B3D25E7">
        <w:rPr>
          <w:rFonts w:ascii="Arial" w:hAnsi="Arial" w:eastAsia="Arial" w:cs="Arial"/>
          <w:i w:val="1"/>
          <w:iCs w:val="1"/>
          <w:color w:val="000000" w:themeColor="text1" w:themeTint="FF" w:themeShade="FF"/>
          <w:sz w:val="24"/>
          <w:szCs w:val="24"/>
        </w:rPr>
        <w:t xml:space="preserve"> </w:t>
      </w:r>
      <w:r w:rsidRPr="1F0A9CAD" w:rsidR="4B3D25E7">
        <w:rPr>
          <w:rFonts w:ascii="Arial" w:hAnsi="Arial" w:eastAsia="Arial" w:cs="Arial"/>
          <w:i w:val="0"/>
          <w:iCs w:val="0"/>
          <w:color w:val="000000" w:themeColor="text1" w:themeTint="FF" w:themeShade="FF"/>
          <w:sz w:val="24"/>
          <w:szCs w:val="24"/>
        </w:rPr>
        <w:t>Moxy Hotels</w:t>
      </w:r>
      <w:r w:rsidRPr="1F0A9CAD" w:rsidR="7AD7ED92">
        <w:rPr>
          <w:rFonts w:ascii="Arial" w:hAnsi="Arial" w:eastAsia="Arial" w:cs="Arial"/>
          <w:i w:val="0"/>
          <w:iCs w:val="0"/>
          <w:color w:val="000000" w:themeColor="text1" w:themeTint="FF" w:themeShade="FF"/>
          <w:sz w:val="24"/>
          <w:szCs w:val="24"/>
        </w:rPr>
        <w:t xml:space="preserve"> guests</w:t>
      </w:r>
      <w:r w:rsidRPr="1F0A9CAD" w:rsidR="5A0D88AC">
        <w:rPr>
          <w:rFonts w:ascii="Arial" w:hAnsi="Arial" w:cs="Arial"/>
          <w:color w:val="000000" w:themeColor="text1" w:themeTint="FF" w:themeShade="FF"/>
          <w:sz w:val="24"/>
          <w:szCs w:val="24"/>
        </w:rPr>
        <w:t xml:space="preserve"> </w:t>
      </w:r>
      <w:r w:rsidRPr="1F0A9CAD" w:rsidR="6208BAB6">
        <w:rPr>
          <w:rFonts w:ascii="Arial" w:hAnsi="Arial" w:cs="Arial"/>
          <w:color w:val="000000" w:themeColor="text1" w:themeTint="FF" w:themeShade="FF"/>
          <w:sz w:val="24"/>
          <w:szCs w:val="24"/>
        </w:rPr>
        <w:t xml:space="preserve">can </w:t>
      </w:r>
      <w:r w:rsidRPr="1F0A9CAD" w:rsidR="5A0D88AC">
        <w:rPr>
          <w:rFonts w:ascii="Arial" w:hAnsi="Arial" w:cs="Arial"/>
          <w:color w:val="000000" w:themeColor="text1" w:themeTint="FF" w:themeShade="FF"/>
          <w:sz w:val="24"/>
          <w:szCs w:val="24"/>
        </w:rPr>
        <w:t xml:space="preserve">check </w:t>
      </w:r>
      <w:r w:rsidRPr="1F0A9CAD" w:rsidR="6CA0F9DD">
        <w:rPr>
          <w:rFonts w:ascii="Arial" w:hAnsi="Arial" w:cs="Arial"/>
          <w:color w:val="000000" w:themeColor="text1" w:themeTint="FF" w:themeShade="FF"/>
          <w:sz w:val="24"/>
          <w:szCs w:val="24"/>
        </w:rPr>
        <w:t xml:space="preserve">in at the bar </w:t>
      </w:r>
      <w:r w:rsidRPr="1F0A9CAD" w:rsidR="57E05A9B">
        <w:rPr>
          <w:rFonts w:ascii="Arial" w:hAnsi="Arial" w:cs="Arial"/>
          <w:color w:val="000000" w:themeColor="text1" w:themeTint="FF" w:themeShade="FF"/>
          <w:sz w:val="24"/>
          <w:szCs w:val="24"/>
        </w:rPr>
        <w:t xml:space="preserve">with a complimentary drink </w:t>
      </w:r>
      <w:r w:rsidRPr="1F0A9CAD" w:rsidR="0AC6F49A">
        <w:rPr>
          <w:rFonts w:ascii="Arial" w:hAnsi="Arial" w:cs="Arial"/>
          <w:color w:val="000000" w:themeColor="text1" w:themeTint="FF" w:themeShade="FF"/>
          <w:sz w:val="24"/>
          <w:szCs w:val="24"/>
        </w:rPr>
        <w:t xml:space="preserve">on </w:t>
      </w:r>
      <w:r w:rsidRPr="1F0A9CAD" w:rsidR="57E05A9B">
        <w:rPr>
          <w:rFonts w:ascii="Arial" w:hAnsi="Arial" w:cs="Arial"/>
          <w:color w:val="000000" w:themeColor="text1" w:themeTint="FF" w:themeShade="FF"/>
          <w:sz w:val="24"/>
          <w:szCs w:val="24"/>
        </w:rPr>
        <w:t>arrival</w:t>
      </w:r>
      <w:r w:rsidRPr="1F0A9CAD" w:rsidR="5DCACCDE">
        <w:rPr>
          <w:rFonts w:ascii="Arial" w:hAnsi="Arial" w:cs="Arial"/>
          <w:color w:val="000000" w:themeColor="text1" w:themeTint="FF" w:themeShade="FF"/>
          <w:sz w:val="24"/>
          <w:szCs w:val="24"/>
        </w:rPr>
        <w:t xml:space="preserve"> </w:t>
      </w:r>
      <w:r w:rsidRPr="1F0A9CAD" w:rsidR="2C577A93">
        <w:rPr>
          <w:rFonts w:ascii="Arial" w:hAnsi="Arial" w:cs="Arial"/>
          <w:color w:val="000000" w:themeColor="text1" w:themeTint="FF" w:themeShade="FF"/>
          <w:sz w:val="24"/>
          <w:szCs w:val="24"/>
        </w:rPr>
        <w:t>to</w:t>
      </w:r>
      <w:r w:rsidRPr="1F0A9CAD" w:rsidR="671A7986">
        <w:rPr>
          <w:rFonts w:ascii="Arial" w:hAnsi="Arial" w:cs="Arial"/>
          <w:color w:val="000000" w:themeColor="text1" w:themeTint="FF" w:themeShade="FF"/>
          <w:sz w:val="24"/>
          <w:szCs w:val="24"/>
        </w:rPr>
        <w:t xml:space="preserve"> create</w:t>
      </w:r>
      <w:r w:rsidRPr="1F0A9CAD" w:rsidR="5DF0C4BE">
        <w:rPr>
          <w:rFonts w:ascii="Arial" w:hAnsi="Arial" w:cs="Arial"/>
          <w:color w:val="000000" w:themeColor="text1" w:themeTint="FF" w:themeShade="FF"/>
          <w:sz w:val="24"/>
          <w:szCs w:val="24"/>
        </w:rPr>
        <w:t xml:space="preserve"> </w:t>
      </w:r>
      <w:r w:rsidRPr="1F0A9CAD" w:rsidR="59168F88">
        <w:rPr>
          <w:rFonts w:ascii="Arial" w:hAnsi="Arial" w:cs="Arial"/>
          <w:color w:val="000000" w:themeColor="text1" w:themeTint="FF" w:themeShade="FF"/>
          <w:sz w:val="24"/>
          <w:szCs w:val="24"/>
        </w:rPr>
        <w:t>a</w:t>
      </w:r>
      <w:r w:rsidRPr="1F0A9CAD" w:rsidR="59A374FF">
        <w:rPr>
          <w:rFonts w:ascii="Arial" w:hAnsi="Arial" w:cs="Arial"/>
          <w:color w:val="000000" w:themeColor="text1" w:themeTint="FF" w:themeShade="FF"/>
          <w:sz w:val="24"/>
          <w:szCs w:val="24"/>
        </w:rPr>
        <w:t xml:space="preserve"> more </w:t>
      </w:r>
      <w:r w:rsidRPr="1F0A9CAD" w:rsidR="16A4A207">
        <w:rPr>
          <w:rFonts w:ascii="Arial" w:hAnsi="Arial" w:cs="Arial"/>
          <w:color w:val="000000" w:themeColor="text1" w:themeTint="FF" w:themeShade="FF"/>
          <w:sz w:val="24"/>
          <w:szCs w:val="24"/>
        </w:rPr>
        <w:t>sociable atmosphere</w:t>
      </w:r>
      <w:r w:rsidRPr="1F0A9CAD" w:rsidR="4BAF7E67">
        <w:rPr>
          <w:rFonts w:ascii="Arial" w:hAnsi="Arial" w:cs="Arial"/>
          <w:color w:val="000000" w:themeColor="text1" w:themeTint="FF" w:themeShade="FF"/>
          <w:sz w:val="24"/>
          <w:szCs w:val="24"/>
        </w:rPr>
        <w:t>.</w:t>
      </w:r>
      <w:r w:rsidRPr="1F0A9CAD" w:rsidR="4BAF7E67">
        <w:rPr>
          <w:rFonts w:ascii="Arial" w:hAnsi="Arial" w:cs="Arial"/>
          <w:color w:val="000000" w:themeColor="text1" w:themeTint="FF" w:themeShade="FF"/>
          <w:sz w:val="24"/>
          <w:szCs w:val="24"/>
        </w:rPr>
        <w:t xml:space="preserve"> </w:t>
      </w:r>
      <w:r w:rsidRPr="1F0A9CAD" w:rsidR="0CCA1742">
        <w:rPr>
          <w:rFonts w:ascii="Arial" w:hAnsi="Arial" w:eastAsia="Arial" w:cs="Arial"/>
          <w:color w:val="000000" w:themeColor="text1" w:themeTint="FF" w:themeShade="FF"/>
          <w:sz w:val="24"/>
          <w:szCs w:val="24"/>
        </w:rPr>
        <w:t>Moxy</w:t>
      </w:r>
      <w:r w:rsidRPr="1F0A9CAD" w:rsidR="5787E0C8">
        <w:rPr>
          <w:rFonts w:ascii="Arial" w:hAnsi="Arial" w:eastAsia="Arial" w:cs="Arial"/>
          <w:color w:val="000000" w:themeColor="text1" w:themeTint="FF" w:themeShade="FF"/>
          <w:sz w:val="24"/>
          <w:szCs w:val="24"/>
        </w:rPr>
        <w:t xml:space="preserve"> </w:t>
      </w:r>
      <w:r w:rsidRPr="1F0A9CAD" w:rsidR="1275B850">
        <w:rPr>
          <w:rFonts w:ascii="Arial" w:hAnsi="Arial" w:eastAsia="Arial" w:cs="Arial"/>
          <w:color w:val="000000" w:themeColor="text1" w:themeTint="FF" w:themeShade="FF"/>
          <w:sz w:val="24"/>
          <w:szCs w:val="24"/>
        </w:rPr>
        <w:t xml:space="preserve">loves social media </w:t>
      </w:r>
      <w:r w:rsidRPr="1F0A9CAD" w:rsidR="120D269A">
        <w:rPr>
          <w:rFonts w:ascii="Arial" w:hAnsi="Arial" w:eastAsia="Arial" w:cs="Arial"/>
          <w:color w:val="000000" w:themeColor="text1" w:themeTint="FF" w:themeShade="FF"/>
          <w:sz w:val="24"/>
          <w:szCs w:val="24"/>
        </w:rPr>
        <w:t xml:space="preserve">it is all about the unfiltered guest experience that brings the brand promise to </w:t>
      </w:r>
      <w:r w:rsidRPr="1F0A9CAD" w:rsidR="79C092C8">
        <w:rPr>
          <w:rFonts w:ascii="Arial" w:hAnsi="Arial" w:eastAsia="Arial" w:cs="Arial"/>
          <w:color w:val="000000" w:themeColor="text1" w:themeTint="FF" w:themeShade="FF"/>
          <w:sz w:val="24"/>
          <w:szCs w:val="24"/>
        </w:rPr>
        <w:t xml:space="preserve">life, so they created </w:t>
      </w:r>
      <w:r w:rsidRPr="1F0A9CAD" w:rsidR="7B30566B">
        <w:rPr>
          <w:rFonts w:ascii="Arial" w:hAnsi="Arial" w:eastAsia="Arial" w:cs="Arial"/>
          <w:color w:val="000000" w:themeColor="text1" w:themeTint="FF" w:themeShade="FF"/>
          <w:sz w:val="24"/>
          <w:szCs w:val="24"/>
        </w:rPr>
        <w:t xml:space="preserve">The </w:t>
      </w:r>
      <w:r w:rsidRPr="1F0A9CAD" w:rsidR="79C092C8">
        <w:rPr>
          <w:rFonts w:ascii="Arial" w:hAnsi="Arial" w:eastAsia="Arial" w:cs="Arial"/>
          <w:color w:val="000000" w:themeColor="text1" w:themeTint="FF" w:themeShade="FF"/>
          <w:sz w:val="24"/>
          <w:szCs w:val="24"/>
        </w:rPr>
        <w:t xml:space="preserve">Moxy </w:t>
      </w:r>
      <w:r w:rsidRPr="1F0A9CAD" w:rsidR="3EAAF9D1">
        <w:rPr>
          <w:rFonts w:ascii="Arial" w:hAnsi="Arial" w:eastAsia="Arial" w:cs="Arial"/>
          <w:color w:val="000000" w:themeColor="text1" w:themeTint="FF" w:themeShade="FF"/>
          <w:sz w:val="24"/>
          <w:szCs w:val="24"/>
        </w:rPr>
        <w:t>G</w:t>
      </w:r>
      <w:r w:rsidRPr="1F0A9CAD" w:rsidR="79C092C8">
        <w:rPr>
          <w:rFonts w:ascii="Arial" w:hAnsi="Arial" w:eastAsia="Arial" w:cs="Arial"/>
          <w:color w:val="000000" w:themeColor="text1" w:themeTint="FF" w:themeShade="FF"/>
          <w:sz w:val="24"/>
          <w:szCs w:val="24"/>
        </w:rPr>
        <w:t xml:space="preserve">uestbook </w:t>
      </w:r>
      <w:r w:rsidRPr="1F0A9CAD" w:rsidR="7A9C774A">
        <w:rPr>
          <w:rFonts w:ascii="Arial" w:hAnsi="Arial" w:eastAsia="Arial" w:cs="Arial"/>
          <w:color w:val="000000" w:themeColor="text1" w:themeTint="FF" w:themeShade="FF"/>
          <w:sz w:val="24"/>
          <w:szCs w:val="24"/>
        </w:rPr>
        <w:t>which allows guests to</w:t>
      </w:r>
      <w:r w:rsidRPr="1F0A9CAD" w:rsidR="39242E55">
        <w:rPr>
          <w:rFonts w:ascii="Arial" w:hAnsi="Arial" w:eastAsia="Arial" w:cs="Arial"/>
          <w:color w:val="000000" w:themeColor="text1" w:themeTint="FF" w:themeShade="FF"/>
          <w:sz w:val="24"/>
          <w:szCs w:val="24"/>
        </w:rPr>
        <w:t xml:space="preserve"> join in the fun by</w:t>
      </w:r>
      <w:r w:rsidRPr="1F0A9CAD" w:rsidR="7A9C774A">
        <w:rPr>
          <w:rFonts w:ascii="Arial" w:hAnsi="Arial" w:eastAsia="Arial" w:cs="Arial"/>
          <w:color w:val="000000" w:themeColor="text1" w:themeTint="FF" w:themeShade="FF"/>
          <w:sz w:val="24"/>
          <w:szCs w:val="24"/>
        </w:rPr>
        <w:t xml:space="preserve"> sh</w:t>
      </w:r>
      <w:r w:rsidRPr="1F0A9CAD" w:rsidR="73306BA5">
        <w:rPr>
          <w:rFonts w:ascii="Arial" w:hAnsi="Arial" w:eastAsia="Arial" w:cs="Arial"/>
          <w:color w:val="000000" w:themeColor="text1" w:themeTint="FF" w:themeShade="FF"/>
          <w:sz w:val="24"/>
          <w:szCs w:val="24"/>
        </w:rPr>
        <w:t>ar</w:t>
      </w:r>
      <w:r w:rsidRPr="1F0A9CAD" w:rsidR="3D3540E5">
        <w:rPr>
          <w:rFonts w:ascii="Arial" w:hAnsi="Arial" w:eastAsia="Arial" w:cs="Arial"/>
          <w:color w:val="000000" w:themeColor="text1" w:themeTint="FF" w:themeShade="FF"/>
          <w:sz w:val="24"/>
          <w:szCs w:val="24"/>
        </w:rPr>
        <w:t>ing</w:t>
      </w:r>
      <w:r w:rsidRPr="1F0A9CAD" w:rsidR="73306BA5">
        <w:rPr>
          <w:rFonts w:ascii="Arial" w:hAnsi="Arial" w:eastAsia="Arial" w:cs="Arial"/>
          <w:color w:val="000000" w:themeColor="text1" w:themeTint="FF" w:themeShade="FF"/>
          <w:sz w:val="24"/>
          <w:szCs w:val="24"/>
        </w:rPr>
        <w:t xml:space="preserve"> their </w:t>
      </w:r>
      <w:r w:rsidRPr="1F0A9CAD" w:rsidR="3F583BC0">
        <w:rPr>
          <w:rFonts w:ascii="Arial" w:hAnsi="Arial" w:eastAsia="Arial" w:cs="Arial"/>
          <w:color w:val="000000" w:themeColor="text1" w:themeTint="FF" w:themeShade="FF"/>
          <w:sz w:val="24"/>
          <w:szCs w:val="24"/>
        </w:rPr>
        <w:t xml:space="preserve">Instagram </w:t>
      </w:r>
      <w:r w:rsidRPr="1F0A9CAD" w:rsidR="44BB5812">
        <w:rPr>
          <w:rFonts w:ascii="Arial" w:hAnsi="Arial" w:eastAsia="Arial" w:cs="Arial"/>
          <w:color w:val="000000" w:themeColor="text1" w:themeTint="FF" w:themeShade="FF"/>
          <w:sz w:val="24"/>
          <w:szCs w:val="24"/>
        </w:rPr>
        <w:t>pictures</w:t>
      </w:r>
      <w:r w:rsidRPr="1F0A9CAD" w:rsidR="120066DE">
        <w:rPr>
          <w:rFonts w:ascii="Arial" w:hAnsi="Arial" w:eastAsia="Arial" w:cs="Arial"/>
          <w:color w:val="000000" w:themeColor="text1" w:themeTint="FF" w:themeShade="FF"/>
          <w:sz w:val="24"/>
          <w:szCs w:val="24"/>
        </w:rPr>
        <w:t xml:space="preserve"> </w:t>
      </w:r>
      <w:r w:rsidRPr="1F0A9CAD" w:rsidR="58960391">
        <w:rPr>
          <w:rFonts w:ascii="Arial" w:hAnsi="Arial" w:eastAsia="Arial" w:cs="Arial"/>
          <w:color w:val="000000" w:themeColor="text1" w:themeTint="FF" w:themeShade="FF"/>
          <w:sz w:val="24"/>
          <w:szCs w:val="24"/>
        </w:rPr>
        <w:t>and have them blown up</w:t>
      </w:r>
      <w:r w:rsidRPr="1F0A9CAD" w:rsidR="1925DDE4">
        <w:rPr>
          <w:rFonts w:ascii="Arial" w:hAnsi="Arial" w:eastAsia="Arial" w:cs="Arial"/>
          <w:color w:val="000000" w:themeColor="text1" w:themeTint="FF" w:themeShade="FF"/>
          <w:sz w:val="24"/>
          <w:szCs w:val="24"/>
        </w:rPr>
        <w:t xml:space="preserve"> </w:t>
      </w:r>
      <w:r w:rsidRPr="1F0A9CAD" w:rsidR="141DE57D">
        <w:rPr>
          <w:rFonts w:ascii="Arial" w:hAnsi="Arial" w:eastAsia="Arial" w:cs="Arial"/>
          <w:color w:val="000000" w:themeColor="text1" w:themeTint="FF" w:themeShade="FF"/>
          <w:sz w:val="24"/>
          <w:szCs w:val="24"/>
        </w:rPr>
        <w:t>in</w:t>
      </w:r>
      <w:r w:rsidRPr="1F0A9CAD" w:rsidR="09DD2AB2">
        <w:rPr>
          <w:rFonts w:ascii="Arial" w:hAnsi="Arial" w:eastAsia="Arial" w:cs="Arial"/>
          <w:color w:val="000000" w:themeColor="text1" w:themeTint="FF" w:themeShade="FF"/>
          <w:sz w:val="24"/>
          <w:szCs w:val="24"/>
        </w:rPr>
        <w:t xml:space="preserve"> t</w:t>
      </w:r>
      <w:r w:rsidRPr="1F0A9CAD" w:rsidR="73542356">
        <w:rPr>
          <w:rFonts w:ascii="Arial" w:hAnsi="Arial" w:eastAsia="Arial" w:cs="Arial"/>
          <w:color w:val="000000" w:themeColor="text1" w:themeTint="FF" w:themeShade="FF"/>
          <w:sz w:val="24"/>
          <w:szCs w:val="24"/>
        </w:rPr>
        <w:t>he communal</w:t>
      </w:r>
      <w:r w:rsidRPr="1F0A9CAD" w:rsidR="23B3D237">
        <w:rPr>
          <w:rFonts w:ascii="Arial" w:hAnsi="Arial" w:eastAsia="Arial" w:cs="Arial"/>
          <w:color w:val="000000" w:themeColor="text1" w:themeTint="FF" w:themeShade="FF"/>
          <w:sz w:val="24"/>
          <w:szCs w:val="24"/>
        </w:rPr>
        <w:t xml:space="preserve"> wall</w:t>
      </w:r>
      <w:r w:rsidRPr="1F0A9CAD" w:rsidR="53758317">
        <w:rPr>
          <w:rFonts w:ascii="Arial" w:hAnsi="Arial" w:eastAsia="Arial" w:cs="Arial"/>
          <w:color w:val="000000" w:themeColor="text1" w:themeTint="FF" w:themeShade="FF"/>
          <w:sz w:val="24"/>
          <w:szCs w:val="24"/>
        </w:rPr>
        <w:t>s</w:t>
      </w:r>
      <w:r w:rsidRPr="1F0A9CAD" w:rsidR="1D06326E">
        <w:rPr>
          <w:rFonts w:ascii="Arial" w:hAnsi="Arial" w:eastAsia="Arial" w:cs="Arial"/>
          <w:color w:val="000000" w:themeColor="text1" w:themeTint="FF" w:themeShade="FF"/>
          <w:sz w:val="24"/>
          <w:szCs w:val="24"/>
        </w:rPr>
        <w:t xml:space="preserve">. </w:t>
      </w:r>
      <w:r w:rsidRPr="1F0A9CAD" w:rsidR="0E178E1E">
        <w:rPr>
          <w:rFonts w:ascii="Arial" w:hAnsi="Arial" w:eastAsia="Arial" w:cs="Arial"/>
          <w:color w:val="000000" w:themeColor="text1" w:themeTint="FF" w:themeShade="FF"/>
          <w:sz w:val="24"/>
          <w:szCs w:val="24"/>
        </w:rPr>
        <w:t>This marketing strategy</w:t>
      </w:r>
      <w:r w:rsidRPr="1F0A9CAD" w:rsidR="66AE90B0">
        <w:rPr>
          <w:rFonts w:ascii="Arial" w:hAnsi="Arial" w:eastAsia="Arial" w:cs="Arial"/>
          <w:color w:val="000000" w:themeColor="text1" w:themeTint="FF" w:themeShade="FF"/>
          <w:sz w:val="24"/>
          <w:szCs w:val="24"/>
        </w:rPr>
        <w:t xml:space="preserve"> </w:t>
      </w:r>
      <w:r w:rsidRPr="1F0A9CAD" w:rsidR="13555BF7">
        <w:rPr>
          <w:rFonts w:ascii="Arial" w:hAnsi="Arial" w:eastAsia="Arial" w:cs="Arial"/>
          <w:color w:val="000000" w:themeColor="text1" w:themeTint="FF" w:themeShade="FF"/>
          <w:sz w:val="24"/>
          <w:szCs w:val="24"/>
        </w:rPr>
        <w:t>puts the</w:t>
      </w:r>
      <w:r w:rsidRPr="1F0A9CAD" w:rsidR="4F469412">
        <w:rPr>
          <w:rFonts w:ascii="Arial" w:hAnsi="Arial" w:eastAsia="Arial" w:cs="Arial"/>
          <w:color w:val="000000" w:themeColor="text1" w:themeTint="FF" w:themeShade="FF"/>
          <w:sz w:val="24"/>
          <w:szCs w:val="24"/>
        </w:rPr>
        <w:t xml:space="preserve"> guests centre stage by using a personal </w:t>
      </w:r>
      <w:r w:rsidRPr="1F0A9CAD" w:rsidR="715CA1CD">
        <w:rPr>
          <w:rFonts w:ascii="Arial" w:hAnsi="Arial" w:eastAsia="Arial" w:cs="Arial"/>
          <w:color w:val="000000" w:themeColor="text1" w:themeTint="FF" w:themeShade="FF"/>
          <w:sz w:val="24"/>
          <w:szCs w:val="24"/>
        </w:rPr>
        <w:t xml:space="preserve">approach </w:t>
      </w:r>
      <w:r w:rsidRPr="1F0A9CAD" w:rsidR="44CDA00A">
        <w:rPr>
          <w:rFonts w:ascii="Arial" w:hAnsi="Arial" w:eastAsia="Arial" w:cs="Arial"/>
          <w:color w:val="000000" w:themeColor="text1" w:themeTint="FF" w:themeShade="FF"/>
          <w:sz w:val="24"/>
          <w:szCs w:val="24"/>
        </w:rPr>
        <w:t>of a continues marketing campaign</w:t>
      </w:r>
      <w:r w:rsidRPr="1F0A9CAD" w:rsidR="0B493C05">
        <w:rPr>
          <w:rFonts w:ascii="Arial" w:hAnsi="Arial" w:eastAsia="Arial" w:cs="Arial"/>
          <w:color w:val="000000" w:themeColor="text1" w:themeTint="FF" w:themeShade="FF"/>
          <w:sz w:val="24"/>
          <w:szCs w:val="24"/>
        </w:rPr>
        <w:t>, another way of saying to their guests y</w:t>
      </w:r>
      <w:r w:rsidRPr="1F0A9CAD" w:rsidR="0D133ADE">
        <w:rPr>
          <w:rFonts w:ascii="Arial" w:hAnsi="Arial" w:eastAsia="Arial" w:cs="Arial"/>
          <w:color w:val="000000" w:themeColor="text1" w:themeTint="FF" w:themeShade="FF"/>
          <w:sz w:val="24"/>
          <w:szCs w:val="24"/>
        </w:rPr>
        <w:t>ou</w:t>
      </w:r>
      <w:r w:rsidRPr="1F0A9CAD" w:rsidR="1D06326E">
        <w:rPr>
          <w:rFonts w:ascii="Arial" w:hAnsi="Arial" w:eastAsia="Arial" w:cs="Arial"/>
          <w:color w:val="000000" w:themeColor="text1" w:themeTint="FF" w:themeShade="FF"/>
          <w:sz w:val="24"/>
          <w:szCs w:val="24"/>
        </w:rPr>
        <w:t xml:space="preserve"> had fun. </w:t>
      </w:r>
      <w:r w:rsidRPr="1F0A9CAD" w:rsidR="1D06326E">
        <w:rPr>
          <w:rFonts w:ascii="Arial" w:hAnsi="Arial" w:eastAsia="Arial" w:cs="Arial"/>
          <w:color w:val="000000" w:themeColor="text1" w:themeTint="FF" w:themeShade="FF"/>
          <w:sz w:val="24"/>
          <w:szCs w:val="24"/>
        </w:rPr>
        <w:t>We know</w:t>
      </w:r>
      <w:r w:rsidRPr="1F0A9CAD" w:rsidR="60BE617D">
        <w:rPr>
          <w:rFonts w:ascii="Arial" w:hAnsi="Arial" w:eastAsia="Arial" w:cs="Arial"/>
          <w:color w:val="000000" w:themeColor="text1" w:themeTint="FF" w:themeShade="FF"/>
          <w:sz w:val="24"/>
          <w:szCs w:val="24"/>
        </w:rPr>
        <w:t xml:space="preserve">, </w:t>
      </w:r>
      <w:r w:rsidRPr="1F0A9CAD" w:rsidR="462C8A13">
        <w:rPr>
          <w:rFonts w:ascii="Arial" w:hAnsi="Arial" w:eastAsia="Arial" w:cs="Arial"/>
          <w:color w:val="000000" w:themeColor="text1" w:themeTint="FF" w:themeShade="FF"/>
          <w:sz w:val="24"/>
          <w:szCs w:val="24"/>
        </w:rPr>
        <w:t>you have</w:t>
      </w:r>
      <w:r w:rsidRPr="1F0A9CAD" w:rsidR="1D06326E">
        <w:rPr>
          <w:rFonts w:ascii="Arial" w:hAnsi="Arial" w:eastAsia="Arial" w:cs="Arial"/>
          <w:color w:val="000000" w:themeColor="text1" w:themeTint="FF" w:themeShade="FF"/>
          <w:sz w:val="24"/>
          <w:szCs w:val="24"/>
        </w:rPr>
        <w:t xml:space="preserve"> the pictures to</w:t>
      </w:r>
      <w:r w:rsidRPr="1F0A9CAD" w:rsidR="1BBF32CE">
        <w:rPr>
          <w:rFonts w:ascii="Arial" w:hAnsi="Arial" w:eastAsia="Arial" w:cs="Arial"/>
          <w:color w:val="000000" w:themeColor="text1" w:themeTint="FF" w:themeShade="FF"/>
          <w:sz w:val="24"/>
          <w:szCs w:val="24"/>
        </w:rPr>
        <w:t xml:space="preserve"> prove it</w:t>
      </w:r>
      <w:r w:rsidRPr="1F0A9CAD" w:rsidR="4FE60480">
        <w:rPr>
          <w:rFonts w:ascii="Arial" w:hAnsi="Arial" w:eastAsia="Arial" w:cs="Arial"/>
          <w:color w:val="000000" w:themeColor="text1" w:themeTint="FF" w:themeShade="FF"/>
          <w:sz w:val="24"/>
          <w:szCs w:val="24"/>
        </w:rPr>
        <w:t xml:space="preserve"> show</w:t>
      </w:r>
      <w:r w:rsidRPr="1F0A9CAD" w:rsidR="016CD30A">
        <w:rPr>
          <w:rFonts w:ascii="Arial" w:hAnsi="Arial" w:eastAsia="Arial" w:cs="Arial"/>
          <w:color w:val="000000" w:themeColor="text1" w:themeTint="FF" w:themeShade="FF"/>
          <w:sz w:val="24"/>
          <w:szCs w:val="24"/>
        </w:rPr>
        <w:t xml:space="preserve"> off on our </w:t>
      </w:r>
      <w:r w:rsidRPr="1F0A9CAD" w:rsidR="2BBF884D">
        <w:rPr>
          <w:rFonts w:ascii="Arial" w:hAnsi="Arial" w:eastAsia="Arial" w:cs="Arial"/>
          <w:color w:val="000000" w:themeColor="text1" w:themeTint="FF" w:themeShade="FF"/>
          <w:sz w:val="24"/>
          <w:szCs w:val="24"/>
        </w:rPr>
        <w:t>Instagram</w:t>
      </w:r>
      <w:r w:rsidRPr="1F0A9CAD" w:rsidR="016CD30A">
        <w:rPr>
          <w:rFonts w:ascii="Arial" w:hAnsi="Arial" w:eastAsia="Arial" w:cs="Arial"/>
          <w:color w:val="000000" w:themeColor="text1" w:themeTint="FF" w:themeShade="FF"/>
          <w:sz w:val="24"/>
          <w:szCs w:val="24"/>
        </w:rPr>
        <w:t xml:space="preserve"> </w:t>
      </w:r>
      <w:r w:rsidRPr="1F0A9CAD" w:rsidR="6737A9E5">
        <w:rPr>
          <w:rFonts w:ascii="Arial" w:hAnsi="Arial" w:eastAsia="Arial" w:cs="Arial"/>
          <w:color w:val="000000" w:themeColor="text1" w:themeTint="FF" w:themeShade="FF"/>
          <w:sz w:val="24"/>
          <w:szCs w:val="24"/>
        </w:rPr>
        <w:t>wit</w:t>
      </w:r>
      <w:r w:rsidRPr="1F0A9CAD" w:rsidR="6737A9E5">
        <w:rPr>
          <w:rFonts w:ascii="Arial" w:hAnsi="Arial" w:eastAsia="Arial" w:cs="Arial"/>
          <w:color w:val="000000" w:themeColor="text1" w:themeTint="FF" w:themeShade="FF"/>
          <w:sz w:val="24"/>
          <w:szCs w:val="24"/>
        </w:rPr>
        <w:t>h</w:t>
      </w:r>
      <w:r w:rsidRPr="1F0A9CAD" w:rsidR="6737A9E5">
        <w:rPr>
          <w:rFonts w:ascii="Arial" w:hAnsi="Arial" w:eastAsia="Arial" w:cs="Arial"/>
          <w:color w:val="000000" w:themeColor="text1" w:themeTint="FF" w:themeShade="FF"/>
          <w:sz w:val="24"/>
          <w:szCs w:val="24"/>
        </w:rPr>
        <w:t xml:space="preserve"> your </w:t>
      </w:r>
      <w:r w:rsidRPr="1F0A9CAD" w:rsidR="7615B897">
        <w:rPr>
          <w:rFonts w:ascii="Arial" w:hAnsi="Arial" w:eastAsia="Arial" w:cs="Arial"/>
          <w:color w:val="000000" w:themeColor="text1" w:themeTint="FF" w:themeShade="FF"/>
          <w:sz w:val="24"/>
          <w:szCs w:val="24"/>
        </w:rPr>
        <w:t>favourite</w:t>
      </w:r>
      <w:r w:rsidRPr="1F0A9CAD" w:rsidR="6737A9E5">
        <w:rPr>
          <w:rFonts w:ascii="Arial" w:hAnsi="Arial" w:eastAsia="Arial" w:cs="Arial"/>
          <w:color w:val="000000" w:themeColor="text1" w:themeTint="FF" w:themeShade="FF"/>
          <w:sz w:val="24"/>
          <w:szCs w:val="24"/>
        </w:rPr>
        <w:t xml:space="preserve"> </w:t>
      </w:r>
      <w:r w:rsidRPr="1F0A9CAD" w:rsidR="08C32953">
        <w:rPr>
          <w:rFonts w:ascii="Arial" w:hAnsi="Arial" w:eastAsia="Arial" w:cs="Arial"/>
          <w:color w:val="000000" w:themeColor="text1" w:themeTint="FF" w:themeShade="FF"/>
          <w:sz w:val="24"/>
          <w:szCs w:val="24"/>
        </w:rPr>
        <w:t>pictures to give others a chance to see just how</w:t>
      </w:r>
      <w:r w:rsidRPr="1F0A9CAD" w:rsidR="691E8594">
        <w:rPr>
          <w:rFonts w:ascii="Arial" w:hAnsi="Arial" w:eastAsia="Arial" w:cs="Arial"/>
          <w:color w:val="000000" w:themeColor="text1" w:themeTint="FF" w:themeShade="FF"/>
          <w:sz w:val="24"/>
          <w:szCs w:val="24"/>
        </w:rPr>
        <w:t xml:space="preserve"> much you are enjoying your stay with us.</w:t>
      </w:r>
      <w:r w:rsidRPr="1F0A9CAD" w:rsidR="203B57D4">
        <w:rPr>
          <w:rFonts w:ascii="Arial" w:hAnsi="Arial" w:eastAsia="Arial" w:cs="Arial"/>
          <w:color w:val="000000" w:themeColor="text1" w:themeTint="FF" w:themeShade="FF"/>
          <w:sz w:val="24"/>
          <w:szCs w:val="24"/>
        </w:rPr>
        <w:t xml:space="preserve"> </w:t>
      </w:r>
      <w:r w:rsidRPr="1F0A9CAD" w:rsidR="0E65506E">
        <w:rPr>
          <w:rFonts w:ascii="Arial" w:hAnsi="Arial" w:eastAsia="Arial" w:cs="Arial"/>
          <w:color w:val="000000" w:themeColor="text1" w:themeTint="FF" w:themeShade="FF"/>
          <w:sz w:val="24"/>
          <w:szCs w:val="24"/>
        </w:rPr>
        <w:t>Six senses</w:t>
      </w:r>
      <w:r w:rsidRPr="1F0A9CAD" w:rsidR="50A0AE9C">
        <w:rPr>
          <w:rFonts w:ascii="Arial" w:hAnsi="Arial" w:eastAsia="Arial" w:cs="Arial"/>
          <w:color w:val="000000" w:themeColor="text1" w:themeTint="FF" w:themeShade="FF"/>
          <w:sz w:val="24"/>
          <w:szCs w:val="24"/>
        </w:rPr>
        <w:t xml:space="preserve"> however </w:t>
      </w:r>
      <w:r w:rsidRPr="1F0A9CAD" w:rsidR="41B3BF3D">
        <w:rPr>
          <w:rFonts w:ascii="Arial" w:hAnsi="Arial" w:eastAsia="Arial" w:cs="Arial"/>
          <w:color w:val="000000" w:themeColor="text1" w:themeTint="FF" w:themeShade="FF"/>
          <w:sz w:val="24"/>
          <w:szCs w:val="24"/>
        </w:rPr>
        <w:t xml:space="preserve">continued to target their </w:t>
      </w:r>
      <w:r w:rsidRPr="1F0A9CAD" w:rsidR="6ED84F10">
        <w:rPr>
          <w:rFonts w:ascii="Arial" w:hAnsi="Arial" w:eastAsia="Arial" w:cs="Arial"/>
          <w:color w:val="000000" w:themeColor="text1" w:themeTint="FF" w:themeShade="FF"/>
          <w:sz w:val="24"/>
          <w:szCs w:val="24"/>
        </w:rPr>
        <w:t xml:space="preserve">audience through </w:t>
      </w:r>
      <w:r w:rsidRPr="1F0A9CAD" w:rsidR="2F6BB8F8">
        <w:rPr>
          <w:rFonts w:ascii="Arial" w:hAnsi="Arial" w:eastAsia="Arial" w:cs="Arial"/>
          <w:color w:val="000000" w:themeColor="text1" w:themeTint="FF" w:themeShade="FF"/>
          <w:sz w:val="24"/>
          <w:szCs w:val="24"/>
        </w:rPr>
        <w:t xml:space="preserve">their </w:t>
      </w:r>
      <w:r w:rsidRPr="1F0A9CAD" w:rsidR="18881EDB">
        <w:rPr>
          <w:rFonts w:ascii="Arial" w:hAnsi="Arial" w:eastAsia="Arial" w:cs="Arial"/>
          <w:color w:val="000000" w:themeColor="text1" w:themeTint="FF" w:themeShade="FF"/>
          <w:sz w:val="24"/>
          <w:szCs w:val="24"/>
        </w:rPr>
        <w:t>websites, travel</w:t>
      </w:r>
      <w:r w:rsidRPr="1F0A9CAD" w:rsidR="6ED84F10">
        <w:rPr>
          <w:rFonts w:ascii="Arial" w:hAnsi="Arial" w:eastAsia="Arial" w:cs="Arial"/>
          <w:color w:val="000000" w:themeColor="text1" w:themeTint="FF" w:themeShade="FF"/>
          <w:sz w:val="24"/>
          <w:szCs w:val="24"/>
        </w:rPr>
        <w:t xml:space="preserve"> magazines </w:t>
      </w:r>
      <w:r w:rsidRPr="1F0A9CAD" w:rsidR="460B9C87">
        <w:rPr>
          <w:rFonts w:ascii="Arial" w:hAnsi="Arial" w:eastAsia="Arial" w:cs="Arial"/>
          <w:color w:val="000000" w:themeColor="text1" w:themeTint="FF" w:themeShade="FF"/>
          <w:sz w:val="24"/>
          <w:szCs w:val="24"/>
        </w:rPr>
        <w:t xml:space="preserve">and travel agents </w:t>
      </w:r>
      <w:r w:rsidRPr="1F0A9CAD" w:rsidR="4BCA6600">
        <w:rPr>
          <w:rFonts w:ascii="Arial" w:hAnsi="Arial" w:eastAsia="Arial" w:cs="Arial"/>
          <w:color w:val="000000" w:themeColor="text1" w:themeTint="FF" w:themeShade="FF"/>
          <w:sz w:val="24"/>
          <w:szCs w:val="24"/>
        </w:rPr>
        <w:t>CEO</w:t>
      </w:r>
      <w:r w:rsidRPr="1F0A9CAD" w:rsidR="0E65506E">
        <w:rPr>
          <w:rFonts w:ascii="Arial" w:hAnsi="Arial" w:eastAsia="Arial" w:cs="Arial"/>
          <w:color w:val="000000" w:themeColor="text1" w:themeTint="FF" w:themeShade="FF"/>
          <w:sz w:val="24"/>
          <w:szCs w:val="24"/>
        </w:rPr>
        <w:t xml:space="preserve"> </w:t>
      </w:r>
      <w:r w:rsidRPr="1F0A9CAD" w:rsidR="53C17701">
        <w:rPr>
          <w:rFonts w:ascii="Arial" w:hAnsi="Arial" w:eastAsia="Arial" w:cs="Arial"/>
          <w:color w:val="000000" w:themeColor="text1" w:themeTint="FF" w:themeShade="FF"/>
          <w:sz w:val="24"/>
          <w:szCs w:val="24"/>
        </w:rPr>
        <w:t>Neil</w:t>
      </w:r>
      <w:r w:rsidRPr="1F0A9CAD" w:rsidR="0E65506E">
        <w:rPr>
          <w:rFonts w:ascii="Arial" w:hAnsi="Arial" w:eastAsia="Arial" w:cs="Arial"/>
          <w:color w:val="000000" w:themeColor="text1" w:themeTint="FF" w:themeShade="FF"/>
          <w:sz w:val="24"/>
          <w:szCs w:val="24"/>
        </w:rPr>
        <w:t xml:space="preserve"> </w:t>
      </w:r>
      <w:r w:rsidRPr="1F0A9CAD" w:rsidR="4DF49BA2">
        <w:rPr>
          <w:rFonts w:ascii="Arial" w:hAnsi="Arial" w:eastAsia="Arial" w:cs="Arial"/>
          <w:color w:val="000000" w:themeColor="text1" w:themeTint="FF" w:themeShade="FF"/>
          <w:sz w:val="24"/>
          <w:szCs w:val="24"/>
        </w:rPr>
        <w:t>Jacobs</w:t>
      </w:r>
      <w:r w:rsidRPr="1F0A9CAD" w:rsidR="6ABE8122">
        <w:rPr>
          <w:rFonts w:ascii="Arial" w:hAnsi="Arial" w:eastAsia="Arial" w:cs="Arial"/>
          <w:color w:val="000000" w:themeColor="text1" w:themeTint="FF" w:themeShade="FF"/>
          <w:sz w:val="24"/>
          <w:szCs w:val="24"/>
        </w:rPr>
        <w:t xml:space="preserve"> </w:t>
      </w:r>
      <w:r w:rsidRPr="1F0A9CAD" w:rsidR="0E65506E">
        <w:rPr>
          <w:rFonts w:ascii="Arial" w:hAnsi="Arial" w:eastAsia="Arial" w:cs="Arial"/>
          <w:color w:val="000000" w:themeColor="text1" w:themeTint="FF" w:themeShade="FF"/>
          <w:sz w:val="24"/>
          <w:szCs w:val="24"/>
        </w:rPr>
        <w:t>says</w:t>
      </w:r>
      <w:r w:rsidRPr="1F0A9CAD" w:rsidR="49D2DF41">
        <w:rPr>
          <w:rFonts w:ascii="Arial" w:hAnsi="Arial" w:eastAsia="Arial" w:cs="Arial"/>
          <w:color w:val="000000" w:themeColor="text1" w:themeTint="FF" w:themeShade="FF"/>
          <w:sz w:val="24"/>
          <w:szCs w:val="24"/>
        </w:rPr>
        <w:t xml:space="preserve"> in an </w:t>
      </w:r>
      <w:r w:rsidRPr="1F0A9CAD" w:rsidR="4F3964D6">
        <w:rPr>
          <w:rFonts w:ascii="Arial" w:hAnsi="Arial" w:eastAsia="Arial" w:cs="Arial"/>
          <w:color w:val="000000" w:themeColor="text1" w:themeTint="FF" w:themeShade="FF"/>
          <w:sz w:val="24"/>
          <w:szCs w:val="24"/>
        </w:rPr>
        <w:t>interview they are</w:t>
      </w:r>
      <w:r w:rsidRPr="1F0A9CAD" w:rsidR="664F51A8">
        <w:rPr>
          <w:rFonts w:ascii="Arial" w:hAnsi="Arial" w:eastAsia="Arial" w:cs="Arial"/>
          <w:color w:val="1C1C1C"/>
          <w:sz w:val="24"/>
          <w:szCs w:val="24"/>
        </w:rPr>
        <w:t xml:space="preserve"> now determined to increase their social media presence.</w:t>
      </w:r>
      <w:r w:rsidRPr="1F0A9CAD" w:rsidR="2A79FEB6">
        <w:rPr>
          <w:rFonts w:ascii="Arial" w:hAnsi="Arial" w:eastAsia="Arial" w:cs="Arial"/>
          <w:i w:val="1"/>
          <w:iCs w:val="1"/>
          <w:color w:val="1C1C1C"/>
          <w:sz w:val="24"/>
          <w:szCs w:val="24"/>
        </w:rPr>
        <w:t xml:space="preserve"> </w:t>
      </w:r>
      <w:r w:rsidRPr="1F0A9CAD" w:rsidR="2D622731">
        <w:rPr>
          <w:rFonts w:ascii="Arial" w:hAnsi="Arial" w:eastAsia="Arial" w:cs="Arial"/>
          <w:i w:val="1"/>
          <w:iCs w:val="1"/>
          <w:color w:val="1C1C1C"/>
          <w:sz w:val="24"/>
          <w:szCs w:val="24"/>
        </w:rPr>
        <w:t>“</w:t>
      </w:r>
      <w:r w:rsidRPr="1F0A9CAD" w:rsidR="0EEF636A">
        <w:rPr>
          <w:rFonts w:ascii="Arial" w:hAnsi="Arial" w:eastAsia="Arial" w:cs="Arial"/>
          <w:i w:val="1"/>
          <w:iCs w:val="1"/>
          <w:color w:val="1C1C1C"/>
          <w:sz w:val="24"/>
          <w:szCs w:val="24"/>
        </w:rPr>
        <w:t>P</w:t>
      </w:r>
      <w:r w:rsidRPr="1F0A9CAD" w:rsidR="09D3B49E">
        <w:rPr>
          <w:rFonts w:ascii="Arial" w:hAnsi="Arial" w:eastAsia="Arial" w:cs="Arial"/>
          <w:i w:val="1"/>
          <w:iCs w:val="1"/>
          <w:color w:val="1C1C1C"/>
          <w:sz w:val="24"/>
          <w:szCs w:val="24"/>
        </w:rPr>
        <w:t>eople will prefer to go through other channels then a corporate website</w:t>
      </w:r>
      <w:r w:rsidRPr="1F0A9CAD" w:rsidR="482EE61D">
        <w:rPr>
          <w:rFonts w:ascii="Arial" w:hAnsi="Arial" w:eastAsia="Arial" w:cs="Arial"/>
          <w:i w:val="1"/>
          <w:iCs w:val="1"/>
          <w:color w:val="1C1C1C"/>
          <w:sz w:val="24"/>
          <w:szCs w:val="24"/>
        </w:rPr>
        <w:t xml:space="preserve"> w</w:t>
      </w:r>
      <w:r w:rsidRPr="1F0A9CAD" w:rsidR="6F533B45">
        <w:rPr>
          <w:rFonts w:ascii="Arial" w:hAnsi="Arial" w:eastAsia="Arial" w:cs="Arial"/>
          <w:i w:val="1"/>
          <w:iCs w:val="1"/>
          <w:color w:val="1C1C1C"/>
          <w:sz w:val="24"/>
          <w:szCs w:val="24"/>
        </w:rPr>
        <w:t xml:space="preserve">e might be a little late to the </w:t>
      </w:r>
      <w:r w:rsidRPr="1F0A9CAD" w:rsidR="2C10F377">
        <w:rPr>
          <w:rFonts w:ascii="Arial" w:hAnsi="Arial" w:eastAsia="Arial" w:cs="Arial"/>
          <w:i w:val="1"/>
          <w:iCs w:val="1"/>
          <w:color w:val="1C1C1C"/>
          <w:sz w:val="24"/>
          <w:szCs w:val="24"/>
        </w:rPr>
        <w:t>party but</w:t>
      </w:r>
      <w:r w:rsidRPr="1F0A9CAD" w:rsidR="6F533B45">
        <w:rPr>
          <w:rFonts w:ascii="Arial" w:hAnsi="Arial" w:eastAsia="Arial" w:cs="Arial"/>
          <w:i w:val="1"/>
          <w:iCs w:val="1"/>
          <w:color w:val="1C1C1C"/>
          <w:sz w:val="24"/>
          <w:szCs w:val="24"/>
        </w:rPr>
        <w:t xml:space="preserve"> were running </w:t>
      </w:r>
      <w:bookmarkStart w:name="_Int_dO5CagGA" w:id="2"/>
      <w:r w:rsidRPr="1F0A9CAD" w:rsidR="6F533B45">
        <w:rPr>
          <w:rFonts w:ascii="Arial" w:hAnsi="Arial" w:eastAsia="Arial" w:cs="Arial"/>
          <w:i w:val="1"/>
          <w:iCs w:val="1"/>
          <w:color w:val="1C1C1C"/>
          <w:sz w:val="24"/>
          <w:szCs w:val="24"/>
        </w:rPr>
        <w:t>very h</w:t>
      </w:r>
      <w:r w:rsidRPr="1F0A9CAD" w:rsidR="12720A28">
        <w:rPr>
          <w:rFonts w:ascii="Arial" w:hAnsi="Arial" w:eastAsia="Arial" w:cs="Arial"/>
          <w:i w:val="1"/>
          <w:iCs w:val="1"/>
          <w:color w:val="1C1C1C"/>
          <w:sz w:val="24"/>
          <w:szCs w:val="24"/>
        </w:rPr>
        <w:t>ard</w:t>
      </w:r>
      <w:bookmarkEnd w:id="2"/>
      <w:r w:rsidRPr="1F0A9CAD" w:rsidR="12720A28">
        <w:rPr>
          <w:rFonts w:ascii="Arial" w:hAnsi="Arial" w:eastAsia="Arial" w:cs="Arial"/>
          <w:i w:val="1"/>
          <w:iCs w:val="1"/>
          <w:color w:val="1C1C1C"/>
          <w:sz w:val="24"/>
          <w:szCs w:val="24"/>
        </w:rPr>
        <w:t xml:space="preserve"> to catch up</w:t>
      </w:r>
      <w:r w:rsidRPr="1F0A9CAD" w:rsidR="7708B6D1">
        <w:rPr>
          <w:rFonts w:ascii="Arial" w:hAnsi="Arial" w:eastAsia="Arial" w:cs="Arial"/>
          <w:i w:val="1"/>
          <w:iCs w:val="1"/>
          <w:color w:val="1C1C1C"/>
          <w:sz w:val="24"/>
          <w:szCs w:val="24"/>
        </w:rPr>
        <w:t xml:space="preserve"> and be </w:t>
      </w:r>
      <w:r w:rsidRPr="1F0A9CAD" w:rsidR="470DE63A">
        <w:rPr>
          <w:rFonts w:ascii="Arial" w:hAnsi="Arial" w:eastAsia="Arial" w:cs="Arial"/>
          <w:i w:val="1"/>
          <w:iCs w:val="1"/>
          <w:color w:val="1C1C1C"/>
          <w:sz w:val="24"/>
          <w:szCs w:val="24"/>
        </w:rPr>
        <w:t>present</w:t>
      </w:r>
      <w:r w:rsidRPr="1F0A9CAD" w:rsidR="7708B6D1">
        <w:rPr>
          <w:rFonts w:ascii="Arial" w:hAnsi="Arial" w:eastAsia="Arial" w:cs="Arial"/>
          <w:i w:val="1"/>
          <w:iCs w:val="1"/>
          <w:color w:val="1C1C1C"/>
          <w:sz w:val="24"/>
          <w:szCs w:val="24"/>
        </w:rPr>
        <w:t xml:space="preserve"> in all these channels</w:t>
      </w:r>
      <w:r w:rsidRPr="1F0A9CAD" w:rsidR="71E970A4">
        <w:rPr>
          <w:rFonts w:ascii="Arial" w:hAnsi="Arial" w:eastAsia="Arial" w:cs="Arial"/>
          <w:i w:val="1"/>
          <w:iCs w:val="1"/>
          <w:color w:val="1C1C1C"/>
          <w:sz w:val="24"/>
          <w:szCs w:val="24"/>
        </w:rPr>
        <w:t>.”</w:t>
      </w:r>
      <w:r w:rsidRPr="1F0A9CAD" w:rsidR="239908F2">
        <w:rPr>
          <w:rFonts w:ascii="Arial" w:hAnsi="Arial" w:eastAsia="Arial" w:cs="Arial"/>
          <w:i w:val="1"/>
          <w:iCs w:val="1"/>
          <w:color w:val="1C1C1C"/>
          <w:sz w:val="24"/>
          <w:szCs w:val="24"/>
        </w:rPr>
        <w:t xml:space="preserve"> </w:t>
      </w:r>
      <w:r w:rsidRPr="1F0A9CAD" w:rsidR="7D410645">
        <w:rPr>
          <w:rFonts w:ascii="Arial" w:hAnsi="Arial" w:eastAsia="Arial" w:cs="Arial"/>
          <w:i w:val="1"/>
          <w:iCs w:val="1"/>
          <w:color w:val="1C1C1C"/>
          <w:sz w:val="24"/>
          <w:szCs w:val="24"/>
        </w:rPr>
        <w:t>Jacobs, (2018)</w:t>
      </w:r>
    </w:p>
    <w:p w:rsidR="1951FA62" w:rsidP="5B3B9B1C" w:rsidRDefault="1951FA62" w14:paraId="1333821A" w14:textId="299D2357">
      <w:pPr>
        <w:spacing w:after="80"/>
        <w:rPr>
          <w:rFonts w:ascii="Arial" w:hAnsi="Arial" w:eastAsia="Arial" w:cs="Arial"/>
          <w:color w:val="1C1C1C"/>
          <w:sz w:val="24"/>
          <w:szCs w:val="24"/>
        </w:rPr>
      </w:pPr>
      <w:r w:rsidRPr="1F0A9CAD" w:rsidR="1F642AD4">
        <w:rPr>
          <w:rFonts w:ascii="Arial" w:hAnsi="Arial" w:eastAsia="Arial" w:cs="Arial"/>
          <w:color w:val="1C1C1C"/>
          <w:sz w:val="24"/>
          <w:szCs w:val="24"/>
        </w:rPr>
        <w:t xml:space="preserve">The use of social media for the </w:t>
      </w:r>
      <w:r w:rsidRPr="1F0A9CAD" w:rsidR="74AE9D29">
        <w:rPr>
          <w:rFonts w:ascii="Arial" w:hAnsi="Arial" w:eastAsia="Arial" w:cs="Arial"/>
          <w:color w:val="1C1C1C"/>
          <w:sz w:val="24"/>
          <w:szCs w:val="24"/>
        </w:rPr>
        <w:t>Moxy</w:t>
      </w:r>
      <w:r w:rsidRPr="1F0A9CAD" w:rsidR="1F642AD4">
        <w:rPr>
          <w:rFonts w:ascii="Arial" w:hAnsi="Arial" w:eastAsia="Arial" w:cs="Arial"/>
          <w:color w:val="1C1C1C"/>
          <w:sz w:val="24"/>
          <w:szCs w:val="24"/>
        </w:rPr>
        <w:t xml:space="preserve"> brand </w:t>
      </w:r>
      <w:r w:rsidRPr="1F0A9CAD" w:rsidR="228D1F97">
        <w:rPr>
          <w:rFonts w:ascii="Arial" w:hAnsi="Arial" w:eastAsia="Arial" w:cs="Arial"/>
          <w:color w:val="1C1C1C"/>
          <w:sz w:val="24"/>
          <w:szCs w:val="24"/>
        </w:rPr>
        <w:t>is helping them keep up with their targeted audience</w:t>
      </w:r>
      <w:r w:rsidRPr="1F0A9CAD" w:rsidR="0E89F3D5">
        <w:rPr>
          <w:rFonts w:ascii="Arial" w:hAnsi="Arial" w:eastAsia="Arial" w:cs="Arial"/>
          <w:color w:val="1C1C1C"/>
          <w:sz w:val="24"/>
          <w:szCs w:val="24"/>
        </w:rPr>
        <w:t>,</w:t>
      </w:r>
      <w:r w:rsidRPr="1F0A9CAD" w:rsidR="751940D2">
        <w:rPr>
          <w:rFonts w:ascii="Arial" w:hAnsi="Arial" w:eastAsia="Arial" w:cs="Arial"/>
          <w:color w:val="1C1C1C"/>
          <w:sz w:val="24"/>
          <w:szCs w:val="24"/>
        </w:rPr>
        <w:t xml:space="preserve"> by </w:t>
      </w:r>
      <w:r w:rsidRPr="1F0A9CAD" w:rsidR="791979C3">
        <w:rPr>
          <w:rFonts w:ascii="Arial" w:hAnsi="Arial" w:eastAsia="Arial" w:cs="Arial"/>
          <w:color w:val="1C1C1C"/>
          <w:sz w:val="24"/>
          <w:szCs w:val="24"/>
        </w:rPr>
        <w:t>endorsing</w:t>
      </w:r>
      <w:r w:rsidRPr="1F0A9CAD" w:rsidR="26404F14">
        <w:rPr>
          <w:rFonts w:ascii="Arial" w:hAnsi="Arial" w:eastAsia="Arial" w:cs="Arial"/>
          <w:color w:val="1C1C1C"/>
          <w:sz w:val="24"/>
          <w:szCs w:val="24"/>
        </w:rPr>
        <w:t xml:space="preserve"> </w:t>
      </w:r>
      <w:r w:rsidRPr="1F0A9CAD" w:rsidR="751940D2">
        <w:rPr>
          <w:rFonts w:ascii="Arial" w:hAnsi="Arial" w:eastAsia="Arial" w:cs="Arial"/>
          <w:color w:val="1C1C1C"/>
          <w:sz w:val="24"/>
          <w:szCs w:val="24"/>
        </w:rPr>
        <w:t xml:space="preserve">influencers </w:t>
      </w:r>
      <w:r w:rsidRPr="1F0A9CAD" w:rsidR="73019AA5">
        <w:rPr>
          <w:rFonts w:ascii="Arial" w:hAnsi="Arial" w:eastAsia="Arial" w:cs="Arial"/>
          <w:color w:val="1C1C1C"/>
          <w:sz w:val="24"/>
          <w:szCs w:val="24"/>
        </w:rPr>
        <w:t xml:space="preserve">they are using a marketing strategy that </w:t>
      </w:r>
      <w:r w:rsidRPr="1F0A9CAD" w:rsidR="7523F6F5">
        <w:rPr>
          <w:rFonts w:ascii="Arial" w:hAnsi="Arial" w:eastAsia="Arial" w:cs="Arial"/>
          <w:color w:val="1C1C1C"/>
          <w:sz w:val="24"/>
          <w:szCs w:val="24"/>
        </w:rPr>
        <w:t xml:space="preserve">will </w:t>
      </w:r>
      <w:r w:rsidRPr="1F0A9CAD" w:rsidR="751940D2">
        <w:rPr>
          <w:rFonts w:ascii="Arial" w:hAnsi="Arial" w:eastAsia="Arial" w:cs="Arial"/>
          <w:color w:val="1C1C1C"/>
          <w:sz w:val="24"/>
          <w:szCs w:val="24"/>
        </w:rPr>
        <w:t>continue to promote their brand</w:t>
      </w:r>
      <w:r w:rsidRPr="1F0A9CAD" w:rsidR="00CFA00F">
        <w:rPr>
          <w:rFonts w:ascii="Arial" w:hAnsi="Arial" w:eastAsia="Arial" w:cs="Arial"/>
          <w:color w:val="1C1C1C"/>
          <w:sz w:val="24"/>
          <w:szCs w:val="24"/>
        </w:rPr>
        <w:t xml:space="preserve"> and image</w:t>
      </w:r>
      <w:r w:rsidRPr="1F0A9CAD" w:rsidR="2BE6EF30">
        <w:rPr>
          <w:rFonts w:ascii="Arial" w:hAnsi="Arial" w:eastAsia="Arial" w:cs="Arial"/>
          <w:color w:val="1C1C1C"/>
          <w:sz w:val="24"/>
          <w:szCs w:val="24"/>
        </w:rPr>
        <w:t>.</w:t>
      </w:r>
      <w:r w:rsidRPr="1F0A9CAD" w:rsidR="335E22C0">
        <w:rPr>
          <w:rFonts w:ascii="Arial" w:hAnsi="Arial" w:eastAsia="Arial" w:cs="Arial"/>
          <w:color w:val="1C1C1C"/>
          <w:sz w:val="24"/>
          <w:szCs w:val="24"/>
        </w:rPr>
        <w:t xml:space="preserve"> </w:t>
      </w:r>
      <w:r w:rsidRPr="1F0A9CAD" w:rsidR="76FCFA6C">
        <w:rPr>
          <w:rFonts w:ascii="Arial" w:hAnsi="Arial" w:eastAsia="Arial" w:cs="Arial"/>
          <w:color w:val="1C1C1C"/>
          <w:sz w:val="24"/>
          <w:szCs w:val="24"/>
        </w:rPr>
        <w:t>Although</w:t>
      </w:r>
      <w:r w:rsidRPr="1F0A9CAD" w:rsidR="22A417DC">
        <w:rPr>
          <w:rFonts w:ascii="Arial" w:hAnsi="Arial" w:eastAsia="Arial" w:cs="Arial"/>
          <w:color w:val="1C1C1C"/>
          <w:sz w:val="24"/>
          <w:szCs w:val="24"/>
        </w:rPr>
        <w:t xml:space="preserve"> </w:t>
      </w:r>
      <w:r w:rsidRPr="1F0A9CAD" w:rsidR="4DC26771">
        <w:rPr>
          <w:rFonts w:ascii="Arial" w:hAnsi="Arial" w:eastAsia="Arial" w:cs="Arial"/>
          <w:color w:val="1C1C1C"/>
          <w:sz w:val="24"/>
          <w:szCs w:val="24"/>
        </w:rPr>
        <w:t>S</w:t>
      </w:r>
      <w:r w:rsidRPr="1F0A9CAD" w:rsidR="22A417DC">
        <w:rPr>
          <w:rFonts w:ascii="Arial" w:hAnsi="Arial" w:eastAsia="Arial" w:cs="Arial"/>
          <w:color w:val="1C1C1C"/>
          <w:sz w:val="24"/>
          <w:szCs w:val="24"/>
        </w:rPr>
        <w:t xml:space="preserve">ix senses </w:t>
      </w:r>
      <w:r w:rsidRPr="1F0A9CAD" w:rsidR="314D081B">
        <w:rPr>
          <w:rFonts w:ascii="Arial" w:hAnsi="Arial" w:eastAsia="Arial" w:cs="Arial"/>
          <w:color w:val="1C1C1C"/>
          <w:sz w:val="24"/>
          <w:szCs w:val="24"/>
        </w:rPr>
        <w:t>may</w:t>
      </w:r>
      <w:r w:rsidRPr="1F0A9CAD" w:rsidR="22A417DC">
        <w:rPr>
          <w:rFonts w:ascii="Arial" w:hAnsi="Arial" w:eastAsia="Arial" w:cs="Arial"/>
          <w:color w:val="1C1C1C"/>
          <w:sz w:val="24"/>
          <w:szCs w:val="24"/>
        </w:rPr>
        <w:t xml:space="preserve"> not</w:t>
      </w:r>
      <w:r w:rsidRPr="1F0A9CAD" w:rsidR="137A6DAD">
        <w:rPr>
          <w:rFonts w:ascii="Arial" w:hAnsi="Arial" w:eastAsia="Arial" w:cs="Arial"/>
          <w:color w:val="1C1C1C"/>
          <w:sz w:val="24"/>
          <w:szCs w:val="24"/>
        </w:rPr>
        <w:t xml:space="preserve"> be </w:t>
      </w:r>
      <w:r w:rsidRPr="1F0A9CAD" w:rsidR="22A417DC">
        <w:rPr>
          <w:rFonts w:ascii="Arial" w:hAnsi="Arial" w:eastAsia="Arial" w:cs="Arial"/>
          <w:color w:val="1C1C1C"/>
          <w:sz w:val="24"/>
          <w:szCs w:val="24"/>
        </w:rPr>
        <w:t xml:space="preserve">endorsing influencers to promote their </w:t>
      </w:r>
      <w:r w:rsidRPr="1F0A9CAD" w:rsidR="4BCC1122">
        <w:rPr>
          <w:rFonts w:ascii="Arial" w:hAnsi="Arial" w:eastAsia="Arial" w:cs="Arial"/>
          <w:color w:val="1C1C1C"/>
          <w:sz w:val="24"/>
          <w:szCs w:val="24"/>
        </w:rPr>
        <w:t>brand,</w:t>
      </w:r>
      <w:r w:rsidRPr="1F0A9CAD" w:rsidR="22A417DC">
        <w:rPr>
          <w:rFonts w:ascii="Arial" w:hAnsi="Arial" w:eastAsia="Arial" w:cs="Arial"/>
          <w:color w:val="1C1C1C"/>
          <w:sz w:val="24"/>
          <w:szCs w:val="24"/>
        </w:rPr>
        <w:t xml:space="preserve"> </w:t>
      </w:r>
      <w:r w:rsidRPr="1F0A9CAD" w:rsidR="5CA16638">
        <w:rPr>
          <w:rFonts w:ascii="Arial" w:hAnsi="Arial" w:eastAsia="Arial" w:cs="Arial"/>
          <w:color w:val="1C1C1C"/>
          <w:sz w:val="24"/>
          <w:szCs w:val="24"/>
        </w:rPr>
        <w:t xml:space="preserve">they </w:t>
      </w:r>
      <w:r w:rsidRPr="1F0A9CAD" w:rsidR="5968CBCE">
        <w:rPr>
          <w:rFonts w:ascii="Arial" w:hAnsi="Arial" w:eastAsia="Arial" w:cs="Arial"/>
          <w:color w:val="1C1C1C"/>
          <w:sz w:val="24"/>
          <w:szCs w:val="24"/>
        </w:rPr>
        <w:t xml:space="preserve">have however </w:t>
      </w:r>
      <w:r w:rsidRPr="1F0A9CAD" w:rsidR="41D6935D">
        <w:rPr>
          <w:rFonts w:ascii="Arial" w:hAnsi="Arial" w:eastAsia="Arial" w:cs="Arial"/>
          <w:color w:val="1C1C1C"/>
          <w:sz w:val="24"/>
          <w:szCs w:val="24"/>
        </w:rPr>
        <w:t>gained</w:t>
      </w:r>
      <w:r w:rsidRPr="1F0A9CAD" w:rsidR="5968CBCE">
        <w:rPr>
          <w:rFonts w:ascii="Arial" w:hAnsi="Arial" w:eastAsia="Arial" w:cs="Arial"/>
          <w:color w:val="1C1C1C"/>
          <w:sz w:val="24"/>
          <w:szCs w:val="24"/>
        </w:rPr>
        <w:t xml:space="preserve"> </w:t>
      </w:r>
      <w:r w:rsidRPr="1F0A9CAD" w:rsidR="632B5601">
        <w:rPr>
          <w:rFonts w:ascii="Arial" w:hAnsi="Arial" w:eastAsia="Arial" w:cs="Arial"/>
          <w:color w:val="1C1C1C"/>
          <w:sz w:val="24"/>
          <w:szCs w:val="24"/>
        </w:rPr>
        <w:t>massive</w:t>
      </w:r>
      <w:r w:rsidRPr="1F0A9CAD" w:rsidR="5968CBCE">
        <w:rPr>
          <w:rFonts w:ascii="Arial" w:hAnsi="Arial" w:eastAsia="Arial" w:cs="Arial"/>
          <w:color w:val="1C1C1C"/>
          <w:sz w:val="24"/>
          <w:szCs w:val="24"/>
        </w:rPr>
        <w:t xml:space="preserve"> following on social media</w:t>
      </w:r>
      <w:r w:rsidRPr="1F0A9CAD" w:rsidR="34076B73">
        <w:rPr>
          <w:rFonts w:ascii="Arial" w:hAnsi="Arial" w:eastAsia="Arial" w:cs="Arial"/>
          <w:color w:val="1C1C1C"/>
          <w:sz w:val="24"/>
          <w:szCs w:val="24"/>
        </w:rPr>
        <w:t xml:space="preserve"> </w:t>
      </w:r>
      <w:r w:rsidRPr="1F0A9CAD" w:rsidR="7341022C">
        <w:rPr>
          <w:rFonts w:ascii="Arial" w:hAnsi="Arial" w:eastAsia="Arial" w:cs="Arial"/>
          <w:color w:val="1C1C1C"/>
          <w:sz w:val="24"/>
          <w:szCs w:val="24"/>
        </w:rPr>
        <w:t>opening</w:t>
      </w:r>
      <w:r w:rsidRPr="1F0A9CAD" w:rsidR="34076B73">
        <w:rPr>
          <w:rFonts w:ascii="Arial" w:hAnsi="Arial" w:eastAsia="Arial" w:cs="Arial"/>
          <w:color w:val="1C1C1C"/>
          <w:sz w:val="24"/>
          <w:szCs w:val="24"/>
        </w:rPr>
        <w:t xml:space="preserve"> doors for </w:t>
      </w:r>
      <w:r w:rsidRPr="1F0A9CAD" w:rsidR="574CB7AB">
        <w:rPr>
          <w:rFonts w:ascii="Arial" w:hAnsi="Arial" w:eastAsia="Arial" w:cs="Arial"/>
          <w:color w:val="1C1C1C"/>
          <w:sz w:val="24"/>
          <w:szCs w:val="24"/>
        </w:rPr>
        <w:t>luxury</w:t>
      </w:r>
      <w:r w:rsidRPr="1F0A9CAD" w:rsidR="15D72F68">
        <w:rPr>
          <w:rFonts w:ascii="Arial" w:hAnsi="Arial" w:eastAsia="Arial" w:cs="Arial"/>
          <w:color w:val="1C1C1C"/>
          <w:sz w:val="24"/>
          <w:szCs w:val="24"/>
        </w:rPr>
        <w:t xml:space="preserve"> travel influencers</w:t>
      </w:r>
      <w:r w:rsidRPr="1F0A9CAD" w:rsidR="34076B73">
        <w:rPr>
          <w:rFonts w:ascii="Arial" w:hAnsi="Arial" w:eastAsia="Arial" w:cs="Arial"/>
          <w:color w:val="1C1C1C"/>
          <w:sz w:val="24"/>
          <w:szCs w:val="24"/>
        </w:rPr>
        <w:t xml:space="preserve"> </w:t>
      </w:r>
      <w:r w:rsidRPr="1F0A9CAD" w:rsidR="4518D49A">
        <w:rPr>
          <w:rFonts w:ascii="Arial" w:hAnsi="Arial" w:eastAsia="Arial" w:cs="Arial"/>
          <w:color w:val="1C1C1C"/>
          <w:sz w:val="24"/>
          <w:szCs w:val="24"/>
        </w:rPr>
        <w:t>and socialites to share their</w:t>
      </w:r>
      <w:r w:rsidRPr="1F0A9CAD" w:rsidR="6B6AA231">
        <w:rPr>
          <w:rFonts w:ascii="Arial" w:hAnsi="Arial" w:eastAsia="Arial" w:cs="Arial"/>
          <w:color w:val="1C1C1C"/>
          <w:sz w:val="24"/>
          <w:szCs w:val="24"/>
        </w:rPr>
        <w:t xml:space="preserve"> own </w:t>
      </w:r>
      <w:r w:rsidRPr="1F0A9CAD" w:rsidR="4518D49A">
        <w:rPr>
          <w:rFonts w:ascii="Arial" w:hAnsi="Arial" w:eastAsia="Arial" w:cs="Arial"/>
          <w:color w:val="1C1C1C"/>
          <w:sz w:val="24"/>
          <w:szCs w:val="24"/>
        </w:rPr>
        <w:t>ou</w:t>
      </w:r>
      <w:r w:rsidRPr="1F0A9CAD" w:rsidR="0E14F9E5">
        <w:rPr>
          <w:rFonts w:ascii="Arial" w:hAnsi="Arial" w:eastAsia="Arial" w:cs="Arial"/>
          <w:color w:val="1C1C1C"/>
          <w:sz w:val="24"/>
          <w:szCs w:val="24"/>
        </w:rPr>
        <w:t>t of the ordinary experiences</w:t>
      </w:r>
      <w:r w:rsidRPr="1F0A9CAD" w:rsidR="7A45F1B1">
        <w:rPr>
          <w:rFonts w:ascii="Arial" w:hAnsi="Arial" w:eastAsia="Arial" w:cs="Arial"/>
          <w:color w:val="1C1C1C"/>
          <w:sz w:val="24"/>
          <w:szCs w:val="24"/>
        </w:rPr>
        <w:t xml:space="preserve"> with thei</w:t>
      </w:r>
      <w:r w:rsidRPr="1F0A9CAD" w:rsidR="7B67151C">
        <w:rPr>
          <w:rFonts w:ascii="Arial" w:hAnsi="Arial" w:eastAsia="Arial" w:cs="Arial"/>
          <w:color w:val="1C1C1C"/>
          <w:sz w:val="24"/>
          <w:szCs w:val="24"/>
        </w:rPr>
        <w:t>r</w:t>
      </w:r>
      <w:r w:rsidRPr="1F0A9CAD" w:rsidR="7A45F1B1">
        <w:rPr>
          <w:rFonts w:ascii="Arial" w:hAnsi="Arial" w:eastAsia="Arial" w:cs="Arial"/>
          <w:color w:val="1C1C1C"/>
          <w:sz w:val="24"/>
          <w:szCs w:val="24"/>
        </w:rPr>
        <w:t xml:space="preserve"> follower's</w:t>
      </w:r>
      <w:r w:rsidRPr="1F0A9CAD" w:rsidR="1DEACB7B">
        <w:rPr>
          <w:rFonts w:ascii="Arial" w:hAnsi="Arial" w:eastAsia="Arial" w:cs="Arial"/>
          <w:color w:val="1C1C1C"/>
          <w:sz w:val="24"/>
          <w:szCs w:val="24"/>
        </w:rPr>
        <w:t xml:space="preserve">. </w:t>
      </w:r>
    </w:p>
    <w:p w:rsidR="2E94CEFD" w:rsidP="1F0A9CAD" w:rsidRDefault="2E94CEFD" w14:paraId="09CE9EBE" w14:textId="576376C6">
      <w:pPr>
        <w:rPr>
          <w:rFonts w:ascii="Arial" w:hAnsi="Arial" w:eastAsia="Arial" w:cs="Arial"/>
          <w:i w:val="1"/>
          <w:iCs w:val="1"/>
          <w:color w:val="1C1C1C"/>
          <w:sz w:val="24"/>
          <w:szCs w:val="24"/>
        </w:rPr>
      </w:pPr>
      <w:r w:rsidRPr="1F0A9CAD" w:rsidR="2E94CEFD">
        <w:rPr>
          <w:rFonts w:ascii="Arial" w:hAnsi="Arial" w:eastAsia="Arial" w:cs="Arial"/>
          <w:color w:val="1C1C1C"/>
          <w:sz w:val="24"/>
          <w:szCs w:val="24"/>
        </w:rPr>
        <w:t>T</w:t>
      </w:r>
      <w:r w:rsidRPr="1F0A9CAD" w:rsidR="3F2F59A2">
        <w:rPr>
          <w:rFonts w:ascii="Arial" w:hAnsi="Arial" w:eastAsia="Arial" w:cs="Arial"/>
          <w:color w:val="1C1C1C"/>
          <w:sz w:val="24"/>
          <w:szCs w:val="24"/>
        </w:rPr>
        <w:t>aking its ‘</w:t>
      </w:r>
      <w:r w:rsidRPr="1F0A9CAD" w:rsidR="7FA17321">
        <w:rPr>
          <w:rFonts w:ascii="Arial" w:hAnsi="Arial" w:eastAsia="Arial" w:cs="Arial"/>
          <w:color w:val="1C1C1C"/>
          <w:sz w:val="24"/>
          <w:szCs w:val="24"/>
        </w:rPr>
        <w:t>P</w:t>
      </w:r>
      <w:r w:rsidRPr="1F0A9CAD" w:rsidR="3F2F59A2">
        <w:rPr>
          <w:rFonts w:ascii="Arial" w:hAnsi="Arial" w:eastAsia="Arial" w:cs="Arial"/>
          <w:color w:val="1C1C1C"/>
          <w:sz w:val="24"/>
          <w:szCs w:val="24"/>
        </w:rPr>
        <w:t xml:space="preserve">lay </w:t>
      </w:r>
      <w:r w:rsidRPr="1F0A9CAD" w:rsidR="55176CB6">
        <w:rPr>
          <w:rFonts w:ascii="Arial" w:hAnsi="Arial" w:eastAsia="Arial" w:cs="Arial"/>
          <w:color w:val="1C1C1C"/>
          <w:sz w:val="24"/>
          <w:szCs w:val="24"/>
        </w:rPr>
        <w:t>O</w:t>
      </w:r>
      <w:r w:rsidRPr="1F0A9CAD" w:rsidR="3F2F59A2">
        <w:rPr>
          <w:rFonts w:ascii="Arial" w:hAnsi="Arial" w:eastAsia="Arial" w:cs="Arial"/>
          <w:color w:val="1C1C1C"/>
          <w:sz w:val="24"/>
          <w:szCs w:val="24"/>
        </w:rPr>
        <w:t xml:space="preserve">n’ </w:t>
      </w:r>
      <w:r w:rsidRPr="1F0A9CAD" w:rsidR="22A8E95B">
        <w:rPr>
          <w:rFonts w:ascii="Arial" w:hAnsi="Arial" w:eastAsia="Arial" w:cs="Arial"/>
          <w:color w:val="1C1C1C"/>
          <w:sz w:val="24"/>
          <w:szCs w:val="24"/>
        </w:rPr>
        <w:t>experience's</w:t>
      </w:r>
      <w:r w:rsidRPr="1F0A9CAD" w:rsidR="3F2F59A2">
        <w:rPr>
          <w:rFonts w:ascii="Arial" w:hAnsi="Arial" w:eastAsia="Arial" w:cs="Arial"/>
          <w:color w:val="1C1C1C"/>
          <w:sz w:val="24"/>
          <w:szCs w:val="24"/>
        </w:rPr>
        <w:t xml:space="preserve"> virtual</w:t>
      </w:r>
      <w:r w:rsidRPr="1F0A9CAD" w:rsidR="3F2F59A2">
        <w:rPr>
          <w:rFonts w:ascii="Arial" w:hAnsi="Arial" w:eastAsia="Arial" w:cs="Arial"/>
          <w:i w:val="1"/>
          <w:iCs w:val="1"/>
          <w:color w:val="1C1C1C"/>
          <w:sz w:val="24"/>
          <w:szCs w:val="24"/>
        </w:rPr>
        <w:t xml:space="preserve"> </w:t>
      </w:r>
      <w:r w:rsidRPr="1F0A9CAD" w:rsidR="37121942">
        <w:rPr>
          <w:rFonts w:ascii="Arial" w:hAnsi="Arial" w:eastAsia="Arial" w:cs="Arial"/>
          <w:i w:val="0"/>
          <w:iCs w:val="0"/>
          <w:color w:val="1C1C1C"/>
          <w:sz w:val="24"/>
          <w:szCs w:val="24"/>
        </w:rPr>
        <w:t>Moxy</w:t>
      </w:r>
      <w:r w:rsidRPr="1F0A9CAD" w:rsidR="2CBA6E30">
        <w:rPr>
          <w:rFonts w:ascii="Arial" w:hAnsi="Arial" w:eastAsia="Arial" w:cs="Arial"/>
          <w:i w:val="0"/>
          <w:iCs w:val="0"/>
          <w:color w:val="1C1C1C"/>
          <w:sz w:val="24"/>
          <w:szCs w:val="24"/>
        </w:rPr>
        <w:t xml:space="preserve"> </w:t>
      </w:r>
      <w:r w:rsidRPr="1F0A9CAD" w:rsidR="52A7FE68">
        <w:rPr>
          <w:rFonts w:ascii="Arial" w:hAnsi="Arial" w:eastAsia="Arial" w:cs="Arial"/>
          <w:i w:val="0"/>
          <w:iCs w:val="0"/>
          <w:color w:val="1C1C1C"/>
          <w:sz w:val="24"/>
          <w:szCs w:val="24"/>
        </w:rPr>
        <w:t>channels its inner gamer</w:t>
      </w:r>
      <w:r w:rsidRPr="1F0A9CAD" w:rsidR="48304BA1">
        <w:rPr>
          <w:rFonts w:ascii="Arial" w:hAnsi="Arial" w:eastAsia="Arial" w:cs="Arial"/>
          <w:i w:val="0"/>
          <w:iCs w:val="0"/>
          <w:color w:val="1C1C1C"/>
          <w:sz w:val="24"/>
          <w:szCs w:val="24"/>
        </w:rPr>
        <w:t xml:space="preserve">, </w:t>
      </w:r>
      <w:r w:rsidRPr="1F0A9CAD" w:rsidR="31E532EA">
        <w:rPr>
          <w:rFonts w:ascii="Arial" w:hAnsi="Arial" w:eastAsia="Arial" w:cs="Arial"/>
          <w:i w:val="0"/>
          <w:iCs w:val="0"/>
          <w:color w:val="1C1C1C"/>
          <w:sz w:val="24"/>
          <w:szCs w:val="24"/>
        </w:rPr>
        <w:t>develop</w:t>
      </w:r>
      <w:r w:rsidRPr="1F0A9CAD" w:rsidR="3809A332">
        <w:rPr>
          <w:rFonts w:ascii="Arial" w:hAnsi="Arial" w:eastAsia="Arial" w:cs="Arial"/>
          <w:i w:val="0"/>
          <w:iCs w:val="0"/>
          <w:color w:val="1C1C1C"/>
          <w:sz w:val="24"/>
          <w:szCs w:val="24"/>
        </w:rPr>
        <w:t>ing</w:t>
      </w:r>
      <w:r w:rsidRPr="1F0A9CAD" w:rsidR="31E532EA">
        <w:rPr>
          <w:rFonts w:ascii="Arial" w:hAnsi="Arial" w:eastAsia="Arial" w:cs="Arial"/>
          <w:i w:val="0"/>
          <w:iCs w:val="0"/>
          <w:color w:val="1C1C1C"/>
          <w:sz w:val="24"/>
          <w:szCs w:val="24"/>
        </w:rPr>
        <w:t xml:space="preserve"> the </w:t>
      </w:r>
      <w:r w:rsidRPr="1F0A9CAD" w:rsidR="7C9FFF6B">
        <w:rPr>
          <w:rFonts w:ascii="Arial" w:hAnsi="Arial" w:eastAsia="Arial" w:cs="Arial"/>
          <w:i w:val="0"/>
          <w:iCs w:val="0"/>
          <w:color w:val="1C1C1C"/>
          <w:sz w:val="24"/>
          <w:szCs w:val="24"/>
        </w:rPr>
        <w:t>‘</w:t>
      </w:r>
      <w:r w:rsidRPr="1F0A9CAD" w:rsidR="31E532EA">
        <w:rPr>
          <w:rFonts w:ascii="Arial" w:hAnsi="Arial" w:eastAsia="Arial" w:cs="Arial"/>
          <w:i w:val="0"/>
          <w:iCs w:val="0"/>
          <w:color w:val="1C1C1C"/>
          <w:sz w:val="24"/>
          <w:szCs w:val="24"/>
        </w:rPr>
        <w:t>Moxy</w:t>
      </w:r>
      <w:r w:rsidRPr="1F0A9CAD" w:rsidR="18BBB98E">
        <w:rPr>
          <w:rFonts w:ascii="Arial" w:hAnsi="Arial" w:eastAsia="Arial" w:cs="Arial"/>
          <w:i w:val="0"/>
          <w:iCs w:val="0"/>
          <w:color w:val="1C1C1C"/>
          <w:sz w:val="24"/>
          <w:szCs w:val="24"/>
        </w:rPr>
        <w:t xml:space="preserve"> </w:t>
      </w:r>
      <w:r w:rsidRPr="1F0A9CAD" w:rsidR="36E2AA7C">
        <w:rPr>
          <w:rFonts w:ascii="Arial" w:hAnsi="Arial" w:eastAsia="Arial" w:cs="Arial"/>
          <w:i w:val="0"/>
          <w:iCs w:val="0"/>
          <w:color w:val="1C1C1C"/>
          <w:sz w:val="24"/>
          <w:szCs w:val="24"/>
        </w:rPr>
        <w:t>U</w:t>
      </w:r>
      <w:r w:rsidRPr="1F0A9CAD" w:rsidR="18BBB98E">
        <w:rPr>
          <w:rFonts w:ascii="Arial" w:hAnsi="Arial" w:eastAsia="Arial" w:cs="Arial"/>
          <w:i w:val="0"/>
          <w:iCs w:val="0"/>
          <w:color w:val="1C1C1C"/>
          <w:sz w:val="24"/>
          <w:szCs w:val="24"/>
        </w:rPr>
        <w:t>ni</w:t>
      </w:r>
      <w:r w:rsidRPr="1F0A9CAD" w:rsidR="3309316E">
        <w:rPr>
          <w:rFonts w:ascii="Arial" w:hAnsi="Arial" w:eastAsia="Arial" w:cs="Arial"/>
          <w:i w:val="0"/>
          <w:iCs w:val="0"/>
          <w:color w:val="1C1C1C"/>
          <w:sz w:val="24"/>
          <w:szCs w:val="24"/>
        </w:rPr>
        <w:t xml:space="preserve">verse </w:t>
      </w:r>
      <w:r w:rsidRPr="1F0A9CAD" w:rsidR="1314B8C6">
        <w:rPr>
          <w:rFonts w:ascii="Arial" w:hAnsi="Arial" w:eastAsia="Arial" w:cs="Arial"/>
          <w:i w:val="0"/>
          <w:iCs w:val="0"/>
          <w:color w:val="1C1C1C"/>
          <w:sz w:val="24"/>
          <w:szCs w:val="24"/>
        </w:rPr>
        <w:t>P</w:t>
      </w:r>
      <w:r w:rsidRPr="1F0A9CAD" w:rsidR="03EA9C03">
        <w:rPr>
          <w:rFonts w:ascii="Arial" w:hAnsi="Arial" w:eastAsia="Arial" w:cs="Arial"/>
          <w:i w:val="0"/>
          <w:iCs w:val="0"/>
          <w:color w:val="1C1C1C"/>
          <w:sz w:val="24"/>
          <w:szCs w:val="24"/>
        </w:rPr>
        <w:t>lay</w:t>
      </w:r>
      <w:r w:rsidRPr="1F0A9CAD" w:rsidR="52A7FE68">
        <w:rPr>
          <w:rFonts w:ascii="Arial" w:hAnsi="Arial" w:eastAsia="Arial" w:cs="Arial"/>
          <w:i w:val="0"/>
          <w:iCs w:val="0"/>
          <w:color w:val="1C1C1C"/>
          <w:sz w:val="24"/>
          <w:szCs w:val="24"/>
        </w:rPr>
        <w:t xml:space="preserve"> </w:t>
      </w:r>
      <w:r w:rsidRPr="1F0A9CAD" w:rsidR="37C61206">
        <w:rPr>
          <w:rFonts w:ascii="Arial" w:hAnsi="Arial" w:eastAsia="Arial" w:cs="Arial"/>
          <w:i w:val="0"/>
          <w:iCs w:val="0"/>
          <w:color w:val="1C1C1C"/>
          <w:sz w:val="24"/>
          <w:szCs w:val="24"/>
        </w:rPr>
        <w:t>B</w:t>
      </w:r>
      <w:r w:rsidRPr="1F0A9CAD" w:rsidR="472AEC8C">
        <w:rPr>
          <w:rFonts w:ascii="Arial" w:hAnsi="Arial" w:eastAsia="Arial" w:cs="Arial"/>
          <w:i w:val="0"/>
          <w:iCs w:val="0"/>
          <w:color w:val="1C1C1C"/>
          <w:sz w:val="24"/>
          <w:szCs w:val="24"/>
        </w:rPr>
        <w:t>eyond</w:t>
      </w:r>
      <w:r w:rsidRPr="1F0A9CAD" w:rsidR="3F5A02CA">
        <w:rPr>
          <w:rFonts w:ascii="Arial" w:hAnsi="Arial" w:eastAsia="Arial" w:cs="Arial"/>
          <w:i w:val="0"/>
          <w:iCs w:val="0"/>
          <w:color w:val="1C1C1C"/>
          <w:sz w:val="24"/>
          <w:szCs w:val="24"/>
        </w:rPr>
        <w:t xml:space="preserve">,’ </w:t>
      </w:r>
      <w:r w:rsidRPr="1F0A9CAD" w:rsidR="3F5A02CA">
        <w:rPr>
          <w:rFonts w:ascii="Arial" w:hAnsi="Arial" w:eastAsia="Arial" w:cs="Arial"/>
          <w:i w:val="0"/>
          <w:iCs w:val="0"/>
          <w:color w:val="1C1C1C"/>
          <w:sz w:val="24"/>
          <w:szCs w:val="24"/>
        </w:rPr>
        <w:t>i</w:t>
      </w:r>
      <w:r w:rsidRPr="1F0A9CAD" w:rsidR="08931D9B">
        <w:rPr>
          <w:rFonts w:ascii="Arial" w:hAnsi="Arial" w:eastAsia="Arial" w:cs="Arial"/>
          <w:i w:val="0"/>
          <w:iCs w:val="0"/>
          <w:color w:val="1C1C1C"/>
          <w:sz w:val="24"/>
          <w:szCs w:val="24"/>
        </w:rPr>
        <w:t>nviting its guests to explore with their own avatar</w:t>
      </w:r>
      <w:r w:rsidRPr="1F0A9CAD" w:rsidR="59444D78">
        <w:rPr>
          <w:rFonts w:ascii="Arial" w:hAnsi="Arial" w:eastAsia="Arial" w:cs="Arial"/>
          <w:color w:val="1C1C1C"/>
          <w:sz w:val="24"/>
          <w:szCs w:val="24"/>
        </w:rPr>
        <w:t>,</w:t>
      </w:r>
      <w:r w:rsidRPr="1F0A9CAD" w:rsidR="08931D9B">
        <w:rPr>
          <w:rFonts w:ascii="Arial" w:hAnsi="Arial" w:eastAsia="Arial" w:cs="Arial"/>
          <w:color w:val="1C1C1C"/>
          <w:sz w:val="24"/>
          <w:szCs w:val="24"/>
        </w:rPr>
        <w:t xml:space="preserve"> </w:t>
      </w:r>
      <w:r w:rsidRPr="1F0A9CAD" w:rsidR="74BB5503">
        <w:rPr>
          <w:rFonts w:ascii="Arial" w:hAnsi="Arial" w:eastAsia="Arial" w:cs="Arial"/>
          <w:color w:val="1C1C1C"/>
          <w:sz w:val="24"/>
          <w:szCs w:val="24"/>
        </w:rPr>
        <w:t xml:space="preserve">guests can customise their </w:t>
      </w:r>
      <w:r w:rsidRPr="1F0A9CAD" w:rsidR="6005AD57">
        <w:rPr>
          <w:rFonts w:ascii="Arial" w:hAnsi="Arial" w:eastAsia="Arial" w:cs="Arial"/>
          <w:color w:val="1C1C1C"/>
          <w:sz w:val="24"/>
          <w:szCs w:val="24"/>
        </w:rPr>
        <w:t>avatars</w:t>
      </w:r>
      <w:r w:rsidRPr="1F0A9CAD" w:rsidR="74BB5503">
        <w:rPr>
          <w:rFonts w:ascii="Arial" w:hAnsi="Arial" w:eastAsia="Arial" w:cs="Arial"/>
          <w:color w:val="1C1C1C"/>
          <w:sz w:val="24"/>
          <w:szCs w:val="24"/>
        </w:rPr>
        <w:t xml:space="preserve"> on their phones before </w:t>
      </w:r>
      <w:r w:rsidRPr="1F0A9CAD" w:rsidR="6D044DED">
        <w:rPr>
          <w:rFonts w:ascii="Arial" w:hAnsi="Arial" w:eastAsia="Arial" w:cs="Arial"/>
          <w:color w:val="1C1C1C"/>
          <w:sz w:val="24"/>
          <w:szCs w:val="24"/>
        </w:rPr>
        <w:t>arriving</w:t>
      </w:r>
      <w:r w:rsidRPr="1F0A9CAD" w:rsidR="74BB5503">
        <w:rPr>
          <w:rFonts w:ascii="Arial" w:hAnsi="Arial" w:eastAsia="Arial" w:cs="Arial"/>
          <w:color w:val="1C1C1C"/>
          <w:sz w:val="24"/>
          <w:szCs w:val="24"/>
        </w:rPr>
        <w:t xml:space="preserve"> </w:t>
      </w:r>
      <w:r w:rsidRPr="1F0A9CAD" w:rsidR="1D63B72A">
        <w:rPr>
          <w:rFonts w:ascii="Arial" w:hAnsi="Arial" w:eastAsia="Arial" w:cs="Arial"/>
          <w:color w:val="1C1C1C"/>
          <w:sz w:val="24"/>
          <w:szCs w:val="24"/>
        </w:rPr>
        <w:t xml:space="preserve">given them the </w:t>
      </w:r>
      <w:r w:rsidRPr="1F0A9CAD" w:rsidR="1D114A45">
        <w:rPr>
          <w:rFonts w:ascii="Arial" w:hAnsi="Arial" w:eastAsia="Arial" w:cs="Arial"/>
          <w:color w:val="1C1C1C"/>
          <w:sz w:val="24"/>
          <w:szCs w:val="24"/>
        </w:rPr>
        <w:t>ability</w:t>
      </w:r>
      <w:r w:rsidRPr="1F0A9CAD" w:rsidR="1D63B72A">
        <w:rPr>
          <w:rFonts w:ascii="Arial" w:hAnsi="Arial" w:eastAsia="Arial" w:cs="Arial"/>
          <w:color w:val="1C1C1C"/>
          <w:sz w:val="24"/>
          <w:szCs w:val="24"/>
        </w:rPr>
        <w:t xml:space="preserve"> to unlock </w:t>
      </w:r>
      <w:r w:rsidRPr="1F0A9CAD" w:rsidR="51A23307">
        <w:rPr>
          <w:rFonts w:ascii="Arial" w:hAnsi="Arial" w:eastAsia="Arial" w:cs="Arial"/>
          <w:color w:val="1C1C1C"/>
          <w:sz w:val="24"/>
          <w:szCs w:val="24"/>
        </w:rPr>
        <w:t>challenges throughout the hotel</w:t>
      </w:r>
      <w:r w:rsidRPr="1F0A9CAD" w:rsidR="3F31E44E">
        <w:rPr>
          <w:rFonts w:ascii="Arial" w:hAnsi="Arial" w:eastAsia="Arial" w:cs="Arial"/>
          <w:color w:val="1C1C1C"/>
          <w:sz w:val="24"/>
          <w:szCs w:val="24"/>
        </w:rPr>
        <w:t xml:space="preserve"> and win prizes</w:t>
      </w:r>
      <w:r w:rsidRPr="1F0A9CAD" w:rsidR="51A23307">
        <w:rPr>
          <w:rFonts w:ascii="Arial" w:hAnsi="Arial" w:eastAsia="Arial" w:cs="Arial"/>
          <w:color w:val="1C1C1C"/>
          <w:sz w:val="24"/>
          <w:szCs w:val="24"/>
        </w:rPr>
        <w:t>.</w:t>
      </w:r>
      <w:r w:rsidRPr="1F0A9CAD" w:rsidR="77DC3AF5">
        <w:rPr>
          <w:rFonts w:ascii="Arial" w:hAnsi="Arial" w:eastAsia="Arial" w:cs="Arial"/>
          <w:color w:val="1C1C1C"/>
          <w:sz w:val="24"/>
          <w:szCs w:val="24"/>
        </w:rPr>
        <w:t xml:space="preserve"> </w:t>
      </w:r>
      <w:r w:rsidRPr="1F0A9CAD" w:rsidR="51CD8F04">
        <w:rPr>
          <w:rFonts w:ascii="Arial" w:hAnsi="Arial" w:eastAsia="Arial" w:cs="Arial"/>
          <w:color w:val="1C1C1C"/>
          <w:sz w:val="24"/>
          <w:szCs w:val="24"/>
        </w:rPr>
        <w:t>Having found</w:t>
      </w:r>
      <w:r w:rsidRPr="1F0A9CAD" w:rsidR="5D289123">
        <w:rPr>
          <w:rFonts w:ascii="Arial" w:hAnsi="Arial" w:eastAsia="Arial" w:cs="Arial"/>
          <w:color w:val="1C1C1C"/>
          <w:sz w:val="24"/>
          <w:szCs w:val="24"/>
        </w:rPr>
        <w:t xml:space="preserve"> </w:t>
      </w:r>
      <w:r w:rsidRPr="1F0A9CAD" w:rsidR="6C7BDEE3">
        <w:rPr>
          <w:rFonts w:ascii="Arial" w:hAnsi="Arial" w:eastAsia="Arial" w:cs="Arial"/>
          <w:color w:val="1C1C1C"/>
          <w:sz w:val="24"/>
          <w:szCs w:val="24"/>
        </w:rPr>
        <w:t>an opportunity</w:t>
      </w:r>
      <w:r w:rsidRPr="1F0A9CAD" w:rsidR="5D289123">
        <w:rPr>
          <w:rFonts w:ascii="Arial" w:hAnsi="Arial" w:eastAsia="Arial" w:cs="Arial"/>
          <w:color w:val="1C1C1C"/>
          <w:sz w:val="24"/>
          <w:szCs w:val="24"/>
        </w:rPr>
        <w:t xml:space="preserve"> to fill </w:t>
      </w:r>
      <w:r w:rsidRPr="1F0A9CAD" w:rsidR="604B88B8">
        <w:rPr>
          <w:rFonts w:ascii="Arial" w:hAnsi="Arial" w:eastAsia="Arial" w:cs="Arial"/>
          <w:color w:val="1C1C1C"/>
          <w:sz w:val="24"/>
          <w:szCs w:val="24"/>
        </w:rPr>
        <w:t xml:space="preserve">in </w:t>
      </w:r>
      <w:r w:rsidRPr="1F0A9CAD" w:rsidR="36EC5153">
        <w:rPr>
          <w:rFonts w:ascii="Arial" w:hAnsi="Arial" w:eastAsia="Arial" w:cs="Arial"/>
          <w:color w:val="1C1C1C"/>
          <w:sz w:val="24"/>
          <w:szCs w:val="24"/>
        </w:rPr>
        <w:t>the Asia</w:t>
      </w:r>
      <w:r w:rsidRPr="1F0A9CAD" w:rsidR="1224004F">
        <w:rPr>
          <w:rFonts w:ascii="Arial" w:hAnsi="Arial" w:eastAsia="Arial" w:cs="Arial"/>
          <w:color w:val="1C1C1C"/>
          <w:sz w:val="24"/>
          <w:szCs w:val="24"/>
        </w:rPr>
        <w:t xml:space="preserve"> </w:t>
      </w:r>
      <w:r w:rsidRPr="1F0A9CAD" w:rsidR="5D289123">
        <w:rPr>
          <w:rFonts w:ascii="Arial" w:hAnsi="Arial" w:eastAsia="Arial" w:cs="Arial"/>
          <w:color w:val="1C1C1C"/>
          <w:sz w:val="24"/>
          <w:szCs w:val="24"/>
        </w:rPr>
        <w:t xml:space="preserve">market </w:t>
      </w:r>
      <w:r w:rsidRPr="1F0A9CAD" w:rsidR="38EF6E5F">
        <w:rPr>
          <w:rFonts w:ascii="Arial" w:hAnsi="Arial" w:eastAsia="Arial" w:cs="Arial"/>
          <w:color w:val="1C1C1C"/>
          <w:sz w:val="24"/>
          <w:szCs w:val="24"/>
        </w:rPr>
        <w:t xml:space="preserve">where gaming is </w:t>
      </w:r>
      <w:r w:rsidRPr="1F0A9CAD" w:rsidR="4685B5DF">
        <w:rPr>
          <w:rFonts w:ascii="Arial" w:hAnsi="Arial" w:eastAsia="Arial" w:cs="Arial"/>
          <w:color w:val="1C1C1C"/>
          <w:sz w:val="24"/>
          <w:szCs w:val="24"/>
        </w:rPr>
        <w:t>popular</w:t>
      </w:r>
      <w:r w:rsidRPr="1F0A9CAD" w:rsidR="1C395D8D">
        <w:rPr>
          <w:rFonts w:ascii="Arial" w:hAnsi="Arial" w:eastAsia="Arial" w:cs="Arial"/>
          <w:color w:val="1C1C1C"/>
          <w:sz w:val="24"/>
          <w:szCs w:val="24"/>
        </w:rPr>
        <w:t xml:space="preserve">, </w:t>
      </w:r>
      <w:r w:rsidRPr="1F0A9CAD" w:rsidR="575535A5">
        <w:rPr>
          <w:rFonts w:ascii="Arial" w:hAnsi="Arial" w:eastAsia="Arial" w:cs="Arial"/>
          <w:color w:val="1C1C1C"/>
          <w:sz w:val="24"/>
          <w:szCs w:val="24"/>
        </w:rPr>
        <w:t>Moxy</w:t>
      </w:r>
      <w:r w:rsidRPr="1F0A9CAD" w:rsidR="1C395D8D">
        <w:rPr>
          <w:rFonts w:ascii="Arial" w:hAnsi="Arial" w:eastAsia="Arial" w:cs="Arial"/>
          <w:color w:val="1C1C1C"/>
          <w:sz w:val="24"/>
          <w:szCs w:val="24"/>
        </w:rPr>
        <w:t xml:space="preserve"> understands that the new generation of travellers ar</w:t>
      </w:r>
      <w:r w:rsidRPr="1F0A9CAD" w:rsidR="2FD682C5">
        <w:rPr>
          <w:rFonts w:ascii="Arial" w:hAnsi="Arial" w:eastAsia="Arial" w:cs="Arial"/>
          <w:color w:val="1C1C1C"/>
          <w:sz w:val="24"/>
          <w:szCs w:val="24"/>
        </w:rPr>
        <w:t xml:space="preserve">e all about </w:t>
      </w:r>
      <w:r w:rsidRPr="1F0A9CAD" w:rsidR="1FF9B550">
        <w:rPr>
          <w:rFonts w:ascii="Arial" w:hAnsi="Arial" w:eastAsia="Arial" w:cs="Arial"/>
          <w:color w:val="1C1C1C"/>
          <w:sz w:val="24"/>
          <w:szCs w:val="24"/>
        </w:rPr>
        <w:t>self-expression</w:t>
      </w:r>
      <w:r w:rsidRPr="1F0A9CAD" w:rsidR="2FD682C5">
        <w:rPr>
          <w:rFonts w:ascii="Arial" w:hAnsi="Arial" w:eastAsia="Arial" w:cs="Arial"/>
          <w:color w:val="1C1C1C"/>
          <w:sz w:val="24"/>
          <w:szCs w:val="24"/>
        </w:rPr>
        <w:t xml:space="preserve"> and connecting with others digitally</w:t>
      </w:r>
      <w:r w:rsidRPr="1F0A9CAD" w:rsidR="3336FE44">
        <w:rPr>
          <w:rFonts w:ascii="Arial" w:hAnsi="Arial" w:eastAsia="Arial" w:cs="Arial"/>
          <w:color w:val="1C1C1C"/>
          <w:sz w:val="24"/>
          <w:szCs w:val="24"/>
        </w:rPr>
        <w:t xml:space="preserve">. Aiming to grow its portfolio in Asia, </w:t>
      </w:r>
      <w:r w:rsidRPr="1F0A9CAD" w:rsidR="0E5111B2">
        <w:rPr>
          <w:rFonts w:ascii="Arial" w:hAnsi="Arial" w:eastAsia="Arial" w:cs="Arial"/>
          <w:color w:val="1C1C1C"/>
          <w:sz w:val="24"/>
          <w:szCs w:val="24"/>
        </w:rPr>
        <w:t xml:space="preserve">Moxy </w:t>
      </w:r>
      <w:r w:rsidRPr="1F0A9CAD" w:rsidR="00592244">
        <w:rPr>
          <w:rFonts w:ascii="Arial" w:hAnsi="Arial" w:eastAsia="Arial" w:cs="Arial"/>
          <w:color w:val="1C1C1C"/>
          <w:sz w:val="24"/>
          <w:szCs w:val="24"/>
        </w:rPr>
        <w:t xml:space="preserve">is up to speed with changing demands </w:t>
      </w:r>
      <w:r w:rsidRPr="1F0A9CAD" w:rsidR="521FEB36">
        <w:rPr>
          <w:rFonts w:ascii="Arial" w:hAnsi="Arial" w:eastAsia="Arial" w:cs="Arial"/>
          <w:color w:val="1C1C1C"/>
          <w:sz w:val="24"/>
          <w:szCs w:val="24"/>
        </w:rPr>
        <w:t xml:space="preserve">from </w:t>
      </w:r>
      <w:r w:rsidRPr="1F0A9CAD" w:rsidR="00592244">
        <w:rPr>
          <w:rFonts w:ascii="Arial" w:hAnsi="Arial" w:eastAsia="Arial" w:cs="Arial"/>
          <w:color w:val="1C1C1C"/>
          <w:sz w:val="24"/>
          <w:szCs w:val="24"/>
        </w:rPr>
        <w:t xml:space="preserve">its </w:t>
      </w:r>
      <w:r w:rsidRPr="1F0A9CAD" w:rsidR="4E974309">
        <w:rPr>
          <w:rFonts w:ascii="Arial" w:hAnsi="Arial" w:eastAsia="Arial" w:cs="Arial"/>
          <w:color w:val="1C1C1C"/>
          <w:sz w:val="24"/>
          <w:szCs w:val="24"/>
        </w:rPr>
        <w:t xml:space="preserve">generational target audience </w:t>
      </w:r>
      <w:r w:rsidRPr="1F0A9CAD" w:rsidR="0F447FFA">
        <w:rPr>
          <w:rFonts w:ascii="Arial" w:hAnsi="Arial" w:eastAsia="Arial" w:cs="Arial"/>
          <w:color w:val="1C1C1C"/>
          <w:sz w:val="24"/>
          <w:szCs w:val="24"/>
        </w:rPr>
        <w:t>It</w:t>
      </w:r>
      <w:r w:rsidRPr="1F0A9CAD" w:rsidR="428FDB7F">
        <w:rPr>
          <w:rFonts w:ascii="Arial" w:hAnsi="Arial" w:eastAsia="Arial" w:cs="Arial"/>
          <w:color w:val="1C1C1C"/>
          <w:sz w:val="24"/>
          <w:szCs w:val="24"/>
        </w:rPr>
        <w:t xml:space="preserve"> </w:t>
      </w:r>
      <w:r w:rsidRPr="1F0A9CAD" w:rsidR="1C2D6976">
        <w:rPr>
          <w:rFonts w:ascii="Arial" w:hAnsi="Arial" w:eastAsia="Arial" w:cs="Arial"/>
          <w:color w:val="1C1C1C"/>
          <w:sz w:val="24"/>
          <w:szCs w:val="24"/>
        </w:rPr>
        <w:t>says,</w:t>
      </w:r>
      <w:r w:rsidRPr="1F0A9CAD" w:rsidR="428FDB7F">
        <w:rPr>
          <w:rFonts w:ascii="Arial" w:hAnsi="Arial" w:eastAsia="Arial" w:cs="Arial"/>
          <w:color w:val="1C1C1C"/>
          <w:sz w:val="24"/>
          <w:szCs w:val="24"/>
        </w:rPr>
        <w:t xml:space="preserve"> </w:t>
      </w:r>
      <w:r w:rsidRPr="1F0A9CAD" w:rsidR="3161E6BF">
        <w:rPr>
          <w:rFonts w:ascii="Arial" w:hAnsi="Arial" w:eastAsia="Arial" w:cs="Arial"/>
          <w:color w:val="1C1C1C"/>
          <w:sz w:val="24"/>
          <w:szCs w:val="24"/>
        </w:rPr>
        <w:t>“</w:t>
      </w:r>
      <w:r w:rsidRPr="1F0A9CAD" w:rsidR="09E546A7">
        <w:rPr>
          <w:rFonts w:ascii="Arial" w:hAnsi="Arial" w:eastAsia="Arial" w:cs="Arial"/>
          <w:i w:val="1"/>
          <w:iCs w:val="1"/>
          <w:color w:val="1C1C1C"/>
          <w:sz w:val="24"/>
          <w:szCs w:val="24"/>
        </w:rPr>
        <w:t>we</w:t>
      </w:r>
      <w:r w:rsidRPr="1F0A9CAD" w:rsidR="77DC3AF5">
        <w:rPr>
          <w:rFonts w:ascii="Arial" w:hAnsi="Arial" w:eastAsia="Arial" w:cs="Arial"/>
          <w:i w:val="1"/>
          <w:iCs w:val="1"/>
          <w:color w:val="1C1C1C"/>
          <w:sz w:val="24"/>
          <w:szCs w:val="24"/>
        </w:rPr>
        <w:t xml:space="preserve"> are bri</w:t>
      </w:r>
      <w:r w:rsidRPr="1F0A9CAD" w:rsidR="67B8536B">
        <w:rPr>
          <w:rFonts w:ascii="Arial" w:hAnsi="Arial" w:eastAsia="Arial" w:cs="Arial"/>
          <w:i w:val="1"/>
          <w:iCs w:val="1"/>
          <w:color w:val="1C1C1C"/>
          <w:sz w:val="24"/>
          <w:szCs w:val="24"/>
        </w:rPr>
        <w:t>nging</w:t>
      </w:r>
      <w:r w:rsidRPr="1F0A9CAD" w:rsidR="77DC3AF5">
        <w:rPr>
          <w:rFonts w:ascii="Arial" w:hAnsi="Arial" w:eastAsia="Arial" w:cs="Arial"/>
          <w:i w:val="1"/>
          <w:iCs w:val="1"/>
          <w:color w:val="1C1C1C"/>
          <w:sz w:val="24"/>
          <w:szCs w:val="24"/>
        </w:rPr>
        <w:t xml:space="preserve"> </w:t>
      </w:r>
      <w:r w:rsidRPr="1F0A9CAD" w:rsidR="263DB2A4">
        <w:rPr>
          <w:rFonts w:ascii="Arial" w:hAnsi="Arial" w:eastAsia="Arial" w:cs="Arial"/>
          <w:i w:val="1"/>
          <w:iCs w:val="1"/>
          <w:color w:val="1C1C1C"/>
          <w:sz w:val="24"/>
          <w:szCs w:val="24"/>
        </w:rPr>
        <w:t>Moxy's</w:t>
      </w:r>
      <w:r w:rsidRPr="1F0A9CAD" w:rsidR="1059AAFD">
        <w:rPr>
          <w:rFonts w:ascii="Arial" w:hAnsi="Arial" w:eastAsia="Arial" w:cs="Arial"/>
          <w:i w:val="1"/>
          <w:iCs w:val="1"/>
          <w:color w:val="1C1C1C"/>
          <w:sz w:val="24"/>
          <w:szCs w:val="24"/>
        </w:rPr>
        <w:t xml:space="preserve"> </w:t>
      </w:r>
      <w:r w:rsidRPr="1F0A9CAD" w:rsidR="2940E8C8">
        <w:rPr>
          <w:rFonts w:ascii="Arial" w:hAnsi="Arial" w:eastAsia="Arial" w:cs="Arial"/>
          <w:i w:val="1"/>
          <w:iCs w:val="1"/>
          <w:color w:val="1C1C1C"/>
          <w:sz w:val="24"/>
          <w:szCs w:val="24"/>
        </w:rPr>
        <w:t>‘</w:t>
      </w:r>
      <w:r w:rsidRPr="1F0A9CAD" w:rsidR="1059AAFD">
        <w:rPr>
          <w:rFonts w:ascii="Arial" w:hAnsi="Arial" w:eastAsia="Arial" w:cs="Arial"/>
          <w:i w:val="1"/>
          <w:iCs w:val="1"/>
          <w:color w:val="1C1C1C"/>
          <w:sz w:val="24"/>
          <w:szCs w:val="24"/>
        </w:rPr>
        <w:t>play on</w:t>
      </w:r>
      <w:r w:rsidRPr="1F0A9CAD" w:rsidR="420DC548">
        <w:rPr>
          <w:rFonts w:ascii="Arial" w:hAnsi="Arial" w:eastAsia="Arial" w:cs="Arial"/>
          <w:i w:val="1"/>
          <w:iCs w:val="1"/>
          <w:color w:val="1C1C1C"/>
          <w:sz w:val="24"/>
          <w:szCs w:val="24"/>
        </w:rPr>
        <w:t>’</w:t>
      </w:r>
      <w:r w:rsidRPr="1F0A9CAD" w:rsidR="1059AAFD">
        <w:rPr>
          <w:rFonts w:ascii="Arial" w:hAnsi="Arial" w:eastAsia="Arial" w:cs="Arial"/>
          <w:i w:val="1"/>
          <w:iCs w:val="1"/>
          <w:color w:val="1C1C1C"/>
          <w:sz w:val="24"/>
          <w:szCs w:val="24"/>
        </w:rPr>
        <w:t xml:space="preserve"> spirit experiences while creating </w:t>
      </w:r>
      <w:r w:rsidRPr="1F0A9CAD" w:rsidR="11322EF1">
        <w:rPr>
          <w:rFonts w:ascii="Arial" w:hAnsi="Arial" w:eastAsia="Arial" w:cs="Arial"/>
          <w:i w:val="1"/>
          <w:iCs w:val="1"/>
          <w:color w:val="1C1C1C"/>
          <w:sz w:val="24"/>
          <w:szCs w:val="24"/>
        </w:rPr>
        <w:t>greater</w:t>
      </w:r>
      <w:r w:rsidRPr="1F0A9CAD" w:rsidR="1059AAFD">
        <w:rPr>
          <w:rFonts w:ascii="Arial" w:hAnsi="Arial" w:eastAsia="Arial" w:cs="Arial"/>
          <w:i w:val="1"/>
          <w:iCs w:val="1"/>
          <w:color w:val="1C1C1C"/>
          <w:sz w:val="24"/>
          <w:szCs w:val="24"/>
        </w:rPr>
        <w:t xml:space="preserve"> connections </w:t>
      </w:r>
      <w:r w:rsidRPr="1F0A9CAD" w:rsidR="55508184">
        <w:rPr>
          <w:rFonts w:ascii="Arial" w:hAnsi="Arial" w:eastAsia="Arial" w:cs="Arial"/>
          <w:i w:val="1"/>
          <w:iCs w:val="1"/>
          <w:color w:val="1C1C1C"/>
          <w:sz w:val="24"/>
          <w:szCs w:val="24"/>
        </w:rPr>
        <w:t>with our guests</w:t>
      </w:r>
      <w:r w:rsidRPr="1F0A9CAD" w:rsidR="4A74049E">
        <w:rPr>
          <w:rFonts w:ascii="Arial" w:hAnsi="Arial" w:eastAsia="Arial" w:cs="Arial"/>
          <w:i w:val="1"/>
          <w:iCs w:val="1"/>
          <w:color w:val="1C1C1C"/>
          <w:sz w:val="24"/>
          <w:szCs w:val="24"/>
        </w:rPr>
        <w:t>.</w:t>
      </w:r>
      <w:r w:rsidRPr="1F0A9CAD" w:rsidR="7A1692BD">
        <w:rPr>
          <w:rFonts w:ascii="Arial" w:hAnsi="Arial" w:eastAsia="Arial" w:cs="Arial"/>
          <w:i w:val="1"/>
          <w:iCs w:val="1"/>
          <w:color w:val="1C1C1C"/>
          <w:sz w:val="24"/>
          <w:szCs w:val="24"/>
        </w:rPr>
        <w:t xml:space="preserve">”                   </w:t>
      </w:r>
      <w:r w:rsidRPr="1F0A9CAD" w:rsidR="68131EC8">
        <w:rPr>
          <w:rFonts w:ascii="Arial" w:hAnsi="Arial" w:eastAsia="Arial" w:cs="Arial"/>
          <w:i w:val="1"/>
          <w:iCs w:val="1"/>
          <w:color w:val="1C1C1C"/>
          <w:sz w:val="24"/>
          <w:szCs w:val="24"/>
        </w:rPr>
        <w:t xml:space="preserve"> ‘</w:t>
      </w:r>
      <w:r w:rsidRPr="1F0A9CAD" w:rsidR="05453231">
        <w:rPr>
          <w:rFonts w:ascii="Arial" w:hAnsi="Arial" w:eastAsia="Arial" w:cs="Arial"/>
          <w:i w:val="0"/>
          <w:iCs w:val="0"/>
          <w:color w:val="1C1C1C"/>
          <w:sz w:val="24"/>
          <w:szCs w:val="24"/>
        </w:rPr>
        <w:t>Moxy</w:t>
      </w:r>
      <w:r w:rsidRPr="1F0A9CAD" w:rsidR="1A00CEFD">
        <w:rPr>
          <w:rFonts w:ascii="Arial" w:hAnsi="Arial" w:eastAsia="Arial" w:cs="Arial"/>
          <w:i w:val="0"/>
          <w:iCs w:val="0"/>
          <w:color w:val="1C1C1C"/>
          <w:sz w:val="24"/>
          <w:szCs w:val="24"/>
        </w:rPr>
        <w:t xml:space="preserve"> universe</w:t>
      </w:r>
      <w:r w:rsidRPr="1F0A9CAD" w:rsidR="5B183B28">
        <w:rPr>
          <w:rFonts w:ascii="Arial" w:hAnsi="Arial" w:eastAsia="Arial" w:cs="Arial"/>
          <w:i w:val="0"/>
          <w:iCs w:val="0"/>
          <w:color w:val="1C1C1C"/>
          <w:sz w:val="24"/>
          <w:szCs w:val="24"/>
        </w:rPr>
        <w:t>’</w:t>
      </w:r>
      <w:r w:rsidRPr="1F0A9CAD" w:rsidR="1A00CEFD">
        <w:rPr>
          <w:rFonts w:ascii="Arial" w:hAnsi="Arial" w:eastAsia="Arial" w:cs="Arial"/>
          <w:i w:val="0"/>
          <w:iCs w:val="0"/>
          <w:color w:val="1C1C1C"/>
          <w:sz w:val="24"/>
          <w:szCs w:val="24"/>
        </w:rPr>
        <w:t xml:space="preserve"> </w:t>
      </w:r>
      <w:r w:rsidRPr="1F0A9CAD" w:rsidR="13761A1A">
        <w:rPr>
          <w:rFonts w:ascii="Arial" w:hAnsi="Arial" w:eastAsia="Arial" w:cs="Arial"/>
          <w:i w:val="0"/>
          <w:iCs w:val="0"/>
          <w:color w:val="1C1C1C"/>
          <w:sz w:val="24"/>
          <w:szCs w:val="24"/>
        </w:rPr>
        <w:t>campaign</w:t>
      </w:r>
      <w:r w:rsidRPr="1F0A9CAD" w:rsidR="4A0DBA86">
        <w:rPr>
          <w:rFonts w:ascii="Arial" w:hAnsi="Arial" w:eastAsia="Arial" w:cs="Arial"/>
          <w:i w:val="0"/>
          <w:iCs w:val="0"/>
          <w:color w:val="1C1C1C"/>
          <w:sz w:val="24"/>
          <w:szCs w:val="24"/>
        </w:rPr>
        <w:t xml:space="preserve"> is all about the enjoyment of </w:t>
      </w:r>
      <w:r w:rsidRPr="1F0A9CAD" w:rsidR="6017A3E5">
        <w:rPr>
          <w:rFonts w:ascii="Arial" w:hAnsi="Arial" w:eastAsia="Arial" w:cs="Arial"/>
          <w:i w:val="0"/>
          <w:iCs w:val="0"/>
          <w:color w:val="1C1C1C"/>
          <w:sz w:val="24"/>
          <w:szCs w:val="24"/>
        </w:rPr>
        <w:t>virtualisation</w:t>
      </w:r>
      <w:r w:rsidRPr="1F0A9CAD" w:rsidR="5AE1120E">
        <w:rPr>
          <w:rFonts w:ascii="Arial" w:hAnsi="Arial" w:eastAsia="Arial" w:cs="Arial"/>
          <w:i w:val="0"/>
          <w:iCs w:val="0"/>
          <w:color w:val="1C1C1C"/>
          <w:sz w:val="24"/>
          <w:szCs w:val="24"/>
        </w:rPr>
        <w:t xml:space="preserve"> that </w:t>
      </w:r>
      <w:r w:rsidRPr="1F0A9CAD" w:rsidR="10242088">
        <w:rPr>
          <w:rFonts w:ascii="Arial" w:hAnsi="Arial" w:eastAsia="Arial" w:cs="Arial"/>
          <w:i w:val="0"/>
          <w:iCs w:val="0"/>
          <w:color w:val="1C1C1C"/>
          <w:sz w:val="24"/>
          <w:szCs w:val="24"/>
        </w:rPr>
        <w:t>it</w:t>
      </w:r>
      <w:r w:rsidRPr="1F0A9CAD" w:rsidR="5AE1120E">
        <w:rPr>
          <w:rFonts w:ascii="Arial" w:hAnsi="Arial" w:eastAsia="Arial" w:cs="Arial"/>
          <w:i w:val="0"/>
          <w:iCs w:val="0"/>
          <w:color w:val="1C1C1C"/>
          <w:sz w:val="24"/>
          <w:szCs w:val="24"/>
        </w:rPr>
        <w:t xml:space="preserve"> c</w:t>
      </w:r>
      <w:r w:rsidRPr="1F0A9CAD" w:rsidR="387030D5">
        <w:rPr>
          <w:rFonts w:ascii="Arial" w:hAnsi="Arial" w:eastAsia="Arial" w:cs="Arial"/>
          <w:i w:val="0"/>
          <w:iCs w:val="0"/>
          <w:color w:val="1C1C1C"/>
          <w:sz w:val="24"/>
          <w:szCs w:val="24"/>
        </w:rPr>
        <w:t>an</w:t>
      </w:r>
      <w:r w:rsidRPr="1F0A9CAD" w:rsidR="5AE1120E">
        <w:rPr>
          <w:rFonts w:ascii="Arial" w:hAnsi="Arial" w:eastAsia="Arial" w:cs="Arial"/>
          <w:i w:val="0"/>
          <w:iCs w:val="0"/>
          <w:color w:val="1C1C1C"/>
          <w:sz w:val="24"/>
          <w:szCs w:val="24"/>
        </w:rPr>
        <w:t xml:space="preserve"> bring to their audience</w:t>
      </w:r>
      <w:r w:rsidRPr="1F0A9CAD" w:rsidR="7DF33C1C">
        <w:rPr>
          <w:rFonts w:ascii="Arial" w:hAnsi="Arial" w:eastAsia="Arial" w:cs="Arial"/>
          <w:i w:val="0"/>
          <w:iCs w:val="0"/>
          <w:color w:val="1C1C1C"/>
          <w:sz w:val="24"/>
          <w:szCs w:val="24"/>
        </w:rPr>
        <w:t>.</w:t>
      </w:r>
      <w:r w:rsidRPr="1F0A9CAD" w:rsidR="3767D7AB">
        <w:rPr>
          <w:rFonts w:ascii="Arial" w:hAnsi="Arial" w:eastAsia="Arial" w:cs="Arial"/>
          <w:color w:val="1C1C1C"/>
          <w:sz w:val="24"/>
          <w:szCs w:val="24"/>
        </w:rPr>
        <w:t xml:space="preserve"> </w:t>
      </w:r>
      <w:r w:rsidRPr="1F0A9CAD" w:rsidR="4C8F02E6">
        <w:rPr>
          <w:rFonts w:ascii="Arial" w:hAnsi="Arial" w:eastAsia="Arial" w:cs="Arial"/>
          <w:i w:val="0"/>
          <w:iCs w:val="0"/>
          <w:color w:val="1C1C1C"/>
          <w:sz w:val="24"/>
          <w:szCs w:val="24"/>
        </w:rPr>
        <w:t>Pang</w:t>
      </w:r>
      <w:r w:rsidRPr="1F0A9CAD" w:rsidR="67B13E75">
        <w:rPr>
          <w:rFonts w:ascii="Arial" w:hAnsi="Arial" w:eastAsia="Arial" w:cs="Arial"/>
          <w:i w:val="0"/>
          <w:iCs w:val="0"/>
          <w:color w:val="1C1C1C"/>
          <w:sz w:val="24"/>
          <w:szCs w:val="24"/>
        </w:rPr>
        <w:t>,</w:t>
      </w:r>
      <w:r w:rsidRPr="1F0A9CAD" w:rsidR="175469C7">
        <w:rPr>
          <w:rFonts w:ascii="Arial" w:hAnsi="Arial" w:eastAsia="Arial" w:cs="Arial"/>
          <w:i w:val="0"/>
          <w:iCs w:val="0"/>
          <w:color w:val="1C1C1C"/>
          <w:sz w:val="24"/>
          <w:szCs w:val="24"/>
        </w:rPr>
        <w:t xml:space="preserve"> (202</w:t>
      </w:r>
      <w:r w:rsidRPr="1F0A9CAD" w:rsidR="746232BF">
        <w:rPr>
          <w:rFonts w:ascii="Arial" w:hAnsi="Arial" w:eastAsia="Arial" w:cs="Arial"/>
          <w:i w:val="0"/>
          <w:iCs w:val="0"/>
          <w:color w:val="1C1C1C"/>
          <w:sz w:val="24"/>
          <w:szCs w:val="24"/>
        </w:rPr>
        <w:t>2)</w:t>
      </w:r>
      <w:r w:rsidRPr="1F0A9CAD" w:rsidR="116E6A4E">
        <w:rPr>
          <w:rFonts w:ascii="Arial" w:hAnsi="Arial" w:eastAsia="Arial" w:cs="Arial"/>
          <w:i w:val="1"/>
          <w:iCs w:val="1"/>
          <w:color w:val="1C1C1C"/>
          <w:sz w:val="24"/>
          <w:szCs w:val="24"/>
        </w:rPr>
        <w:t xml:space="preserve"> </w:t>
      </w:r>
      <w:r w:rsidRPr="1F0A9CAD" w:rsidR="1BB6C558">
        <w:rPr>
          <w:rFonts w:ascii="Arial" w:hAnsi="Arial" w:eastAsia="Arial" w:cs="Arial"/>
          <w:b w:val="0"/>
          <w:bCs w:val="0"/>
          <w:i w:val="0"/>
          <w:iCs w:val="0"/>
          <w:color w:val="1C1C1C"/>
          <w:sz w:val="24"/>
          <w:szCs w:val="24"/>
        </w:rPr>
        <w:t>added</w:t>
      </w:r>
      <w:r w:rsidRPr="1F0A9CAD" w:rsidR="5DBFCDF3">
        <w:rPr>
          <w:rFonts w:ascii="Arial" w:hAnsi="Arial" w:eastAsia="Arial" w:cs="Arial"/>
          <w:i w:val="1"/>
          <w:iCs w:val="1"/>
          <w:color w:val="1C1C1C"/>
          <w:sz w:val="24"/>
          <w:szCs w:val="24"/>
        </w:rPr>
        <w:t xml:space="preserve"> “</w:t>
      </w:r>
      <w:r w:rsidRPr="1F0A9CAD" w:rsidR="5DBFCDF3">
        <w:rPr>
          <w:rFonts w:ascii="Arial" w:hAnsi="Arial" w:eastAsia="Arial" w:cs="Arial"/>
          <w:i w:val="1"/>
          <w:iCs w:val="1"/>
          <w:color w:val="1C1C1C"/>
          <w:sz w:val="24"/>
          <w:szCs w:val="24"/>
        </w:rPr>
        <w:t>that</w:t>
      </w:r>
      <w:r w:rsidRPr="1F0A9CAD" w:rsidR="00E3E0CF">
        <w:rPr>
          <w:rFonts w:ascii="Arial" w:hAnsi="Arial" w:eastAsia="Arial" w:cs="Arial"/>
          <w:i w:val="1"/>
          <w:iCs w:val="1"/>
          <w:color w:val="1C1C1C"/>
          <w:sz w:val="24"/>
          <w:szCs w:val="24"/>
        </w:rPr>
        <w:t xml:space="preserve"> </w:t>
      </w:r>
      <w:r w:rsidRPr="1F0A9CAD" w:rsidR="52F7A6EB">
        <w:rPr>
          <w:rFonts w:ascii="Arial" w:hAnsi="Arial" w:eastAsia="Arial" w:cs="Arial"/>
          <w:i w:val="1"/>
          <w:iCs w:val="1"/>
          <w:color w:val="1C1C1C"/>
          <w:sz w:val="24"/>
          <w:szCs w:val="24"/>
        </w:rPr>
        <w:t xml:space="preserve">we </w:t>
      </w:r>
      <w:r w:rsidRPr="1F0A9CAD" w:rsidR="577990E2">
        <w:rPr>
          <w:rFonts w:ascii="Arial" w:hAnsi="Arial" w:eastAsia="Arial" w:cs="Arial"/>
          <w:i w:val="1"/>
          <w:iCs w:val="1"/>
          <w:color w:val="1C1C1C"/>
          <w:sz w:val="24"/>
          <w:szCs w:val="24"/>
        </w:rPr>
        <w:t xml:space="preserve">believe </w:t>
      </w:r>
      <w:r w:rsidRPr="1F0A9CAD" w:rsidR="519E8851">
        <w:rPr>
          <w:rFonts w:ascii="Arial" w:hAnsi="Arial" w:eastAsia="Arial" w:cs="Arial"/>
          <w:i w:val="1"/>
          <w:iCs w:val="1"/>
          <w:color w:val="1C1C1C"/>
          <w:sz w:val="24"/>
          <w:szCs w:val="24"/>
        </w:rPr>
        <w:t xml:space="preserve">in </w:t>
      </w:r>
      <w:r w:rsidRPr="1F0A9CAD" w:rsidR="577990E2">
        <w:rPr>
          <w:rFonts w:ascii="Arial" w:hAnsi="Arial" w:eastAsia="Arial" w:cs="Arial"/>
          <w:i w:val="1"/>
          <w:iCs w:val="1"/>
          <w:color w:val="1C1C1C"/>
          <w:sz w:val="24"/>
          <w:szCs w:val="24"/>
        </w:rPr>
        <w:t>bringing</w:t>
      </w:r>
      <w:r w:rsidRPr="1F0A9CAD" w:rsidR="5DBFCDF3">
        <w:rPr>
          <w:rFonts w:ascii="Arial" w:hAnsi="Arial" w:eastAsia="Arial" w:cs="Arial"/>
          <w:i w:val="1"/>
          <w:iCs w:val="1"/>
          <w:color w:val="1C1C1C"/>
          <w:sz w:val="24"/>
          <w:szCs w:val="24"/>
        </w:rPr>
        <w:t xml:space="preserve"> the virtual excitement to real life is more relevant to the audience rather than building an experience in a game </w:t>
      </w:r>
      <w:r w:rsidRPr="1F0A9CAD" w:rsidR="4173E407">
        <w:rPr>
          <w:rFonts w:ascii="Arial" w:hAnsi="Arial" w:eastAsia="Arial" w:cs="Arial"/>
          <w:i w:val="1"/>
          <w:iCs w:val="1"/>
          <w:color w:val="1C1C1C"/>
          <w:sz w:val="24"/>
          <w:szCs w:val="24"/>
        </w:rPr>
        <w:t>world.</w:t>
      </w:r>
      <w:r w:rsidRPr="1F0A9CAD" w:rsidR="3CE884E1">
        <w:rPr>
          <w:rFonts w:ascii="Arial" w:hAnsi="Arial" w:eastAsia="Arial" w:cs="Arial"/>
          <w:i w:val="1"/>
          <w:iCs w:val="1"/>
          <w:color w:val="1C1C1C"/>
          <w:sz w:val="24"/>
          <w:szCs w:val="24"/>
        </w:rPr>
        <w:t>”</w:t>
      </w:r>
    </w:p>
    <w:p w:rsidR="1F0A9CAD" w:rsidP="1F0A9CAD" w:rsidRDefault="1F0A9CAD" w14:paraId="47FB8AE0" w14:textId="2DD4DE9E">
      <w:pPr>
        <w:pStyle w:val="Normal"/>
        <w:rPr>
          <w:rFonts w:ascii="Arial" w:hAnsi="Arial" w:eastAsia="Arial" w:cs="Arial"/>
          <w:i w:val="1"/>
          <w:iCs w:val="1"/>
          <w:color w:val="1C1C1C"/>
          <w:sz w:val="24"/>
          <w:szCs w:val="24"/>
        </w:rPr>
      </w:pPr>
    </w:p>
    <w:p w:rsidR="1F0A9CAD" w:rsidP="1F0A9CAD" w:rsidRDefault="1F0A9CAD" w14:paraId="0DDE5F56" w14:textId="41E58A84">
      <w:pPr>
        <w:pStyle w:val="Normal"/>
        <w:rPr>
          <w:rFonts w:ascii="Arial" w:hAnsi="Arial" w:eastAsia="Arial" w:cs="Arial"/>
          <w:color w:val="1C1C1C"/>
          <w:sz w:val="24"/>
          <w:szCs w:val="24"/>
        </w:rPr>
      </w:pPr>
    </w:p>
    <w:p w:rsidR="1F0A9CAD" w:rsidP="1F0A9CAD" w:rsidRDefault="1F0A9CAD" w14:paraId="320C21F2" w14:textId="5EBC81C9">
      <w:pPr>
        <w:rPr>
          <w:rFonts w:ascii="Arial" w:hAnsi="Arial" w:eastAsia="Arial" w:cs="Arial"/>
          <w:color w:val="1C1C1C"/>
          <w:sz w:val="24"/>
          <w:szCs w:val="24"/>
        </w:rPr>
      </w:pPr>
    </w:p>
    <w:p w:rsidR="1F0A9CAD" w:rsidP="1F0A9CAD" w:rsidRDefault="1F0A9CAD" w14:paraId="597D5116" w14:textId="72B0E9C0">
      <w:pPr>
        <w:rPr>
          <w:rFonts w:ascii="Arial" w:hAnsi="Arial" w:eastAsia="Arial" w:cs="Arial"/>
          <w:color w:val="1C1C1C"/>
          <w:sz w:val="24"/>
          <w:szCs w:val="24"/>
        </w:rPr>
      </w:pPr>
    </w:p>
    <w:p w:rsidR="6A3A5551" w:rsidP="1F0A9CAD" w:rsidRDefault="6A3A5551" w14:paraId="145DBBAD" w14:textId="154816FA">
      <w:pPr>
        <w:rPr>
          <w:rFonts w:ascii="Arial" w:hAnsi="Arial" w:eastAsia="Arial" w:cs="Arial"/>
          <w:i w:val="1"/>
          <w:iCs w:val="1"/>
          <w:color w:val="000000" w:themeColor="text1"/>
          <w:sz w:val="24"/>
          <w:szCs w:val="24"/>
        </w:rPr>
      </w:pPr>
      <w:r w:rsidRPr="1F0A9CAD" w:rsidR="74D55391">
        <w:rPr>
          <w:rFonts w:ascii="Arial" w:hAnsi="Arial" w:eastAsia="Arial" w:cs="Arial"/>
          <w:color w:val="1C1C1C"/>
          <w:sz w:val="24"/>
          <w:szCs w:val="24"/>
        </w:rPr>
        <w:t>P</w:t>
      </w:r>
      <w:r w:rsidRPr="1F0A9CAD" w:rsidR="558764B1">
        <w:rPr>
          <w:rFonts w:ascii="Arial" w:hAnsi="Arial" w:eastAsia="Arial" w:cs="Arial"/>
          <w:color w:val="1C1C1C"/>
          <w:sz w:val="24"/>
          <w:szCs w:val="24"/>
        </w:rPr>
        <w:t xml:space="preserve">ersistent </w:t>
      </w:r>
      <w:r w:rsidRPr="1F0A9CAD" w:rsidR="715E59AB">
        <w:rPr>
          <w:rFonts w:ascii="Arial" w:hAnsi="Arial" w:eastAsia="Arial" w:cs="Arial"/>
          <w:color w:val="1C1C1C"/>
          <w:sz w:val="24"/>
          <w:szCs w:val="24"/>
        </w:rPr>
        <w:t xml:space="preserve">in </w:t>
      </w:r>
      <w:r w:rsidRPr="1F0A9CAD" w:rsidR="558764B1">
        <w:rPr>
          <w:rFonts w:ascii="Arial" w:hAnsi="Arial" w:eastAsia="Arial" w:cs="Arial"/>
          <w:color w:val="1C1C1C"/>
          <w:sz w:val="24"/>
          <w:szCs w:val="24"/>
        </w:rPr>
        <w:t xml:space="preserve">pioneer </w:t>
      </w:r>
      <w:r w:rsidRPr="1F0A9CAD" w:rsidR="2310254C">
        <w:rPr>
          <w:rFonts w:ascii="Arial" w:hAnsi="Arial" w:eastAsia="Arial" w:cs="Arial"/>
          <w:color w:val="000000" w:themeColor="text1" w:themeTint="FF" w:themeShade="FF"/>
          <w:sz w:val="24"/>
          <w:szCs w:val="24"/>
        </w:rPr>
        <w:t xml:space="preserve">wellness and sustainability </w:t>
      </w:r>
      <w:r w:rsidRPr="1F0A9CAD" w:rsidR="0B5ABC2A">
        <w:rPr>
          <w:rFonts w:ascii="Arial" w:hAnsi="Arial" w:eastAsia="Arial" w:cs="Arial"/>
          <w:color w:val="000000" w:themeColor="text1" w:themeTint="FF" w:themeShade="FF"/>
          <w:sz w:val="24"/>
          <w:szCs w:val="24"/>
        </w:rPr>
        <w:t>S</w:t>
      </w:r>
      <w:r w:rsidRPr="1F0A9CAD" w:rsidR="20BEA51D">
        <w:rPr>
          <w:rFonts w:ascii="Arial" w:hAnsi="Arial" w:eastAsia="Arial" w:cs="Arial"/>
          <w:color w:val="000000" w:themeColor="text1" w:themeTint="FF" w:themeShade="FF"/>
          <w:sz w:val="24"/>
          <w:szCs w:val="24"/>
        </w:rPr>
        <w:t>ix senses</w:t>
      </w:r>
      <w:r w:rsidRPr="1F0A9CAD" w:rsidR="5318CB82">
        <w:rPr>
          <w:rFonts w:ascii="Arial" w:hAnsi="Arial" w:eastAsia="Arial" w:cs="Arial"/>
          <w:color w:val="000000" w:themeColor="text1" w:themeTint="FF" w:themeShade="FF"/>
          <w:sz w:val="24"/>
          <w:szCs w:val="24"/>
        </w:rPr>
        <w:t xml:space="preserve"> </w:t>
      </w:r>
      <w:r w:rsidRPr="1F0A9CAD" w:rsidR="154E81C9">
        <w:rPr>
          <w:rFonts w:ascii="Arial" w:hAnsi="Arial" w:eastAsia="Arial" w:cs="Arial"/>
          <w:color w:val="000000" w:themeColor="text1" w:themeTint="FF" w:themeShade="FF"/>
          <w:sz w:val="24"/>
          <w:szCs w:val="24"/>
        </w:rPr>
        <w:t xml:space="preserve">heads down a more environmental path </w:t>
      </w:r>
      <w:r w:rsidRPr="1F0A9CAD" w:rsidR="02D4D47B">
        <w:rPr>
          <w:rFonts w:ascii="Arial" w:hAnsi="Arial" w:eastAsia="Arial" w:cs="Arial"/>
          <w:color w:val="000000" w:themeColor="text1" w:themeTint="FF" w:themeShade="FF"/>
          <w:sz w:val="24"/>
          <w:szCs w:val="24"/>
        </w:rPr>
        <w:t xml:space="preserve">giving back to the </w:t>
      </w:r>
      <w:r w:rsidRPr="1F0A9CAD" w:rsidR="5B527330">
        <w:rPr>
          <w:rFonts w:ascii="Arial" w:hAnsi="Arial" w:eastAsia="Arial" w:cs="Arial"/>
          <w:color w:val="000000" w:themeColor="text1" w:themeTint="FF" w:themeShade="FF"/>
          <w:sz w:val="24"/>
          <w:szCs w:val="24"/>
        </w:rPr>
        <w:t>earth with</w:t>
      </w:r>
      <w:r w:rsidRPr="1F0A9CAD" w:rsidR="1F3F3F0D">
        <w:rPr>
          <w:rFonts w:ascii="Arial" w:hAnsi="Arial" w:eastAsia="Arial" w:cs="Arial"/>
          <w:color w:val="000000" w:themeColor="text1" w:themeTint="FF" w:themeShade="FF"/>
          <w:sz w:val="24"/>
          <w:szCs w:val="24"/>
        </w:rPr>
        <w:t xml:space="preserve"> their</w:t>
      </w:r>
      <w:r w:rsidRPr="1F0A9CAD" w:rsidR="02D4D47B">
        <w:rPr>
          <w:rFonts w:ascii="Arial" w:hAnsi="Arial" w:eastAsia="Arial" w:cs="Arial"/>
          <w:color w:val="000000" w:themeColor="text1" w:themeTint="FF" w:themeShade="FF"/>
          <w:sz w:val="24"/>
          <w:szCs w:val="24"/>
        </w:rPr>
        <w:t xml:space="preserve"> ‘plastic </w:t>
      </w:r>
      <w:r w:rsidRPr="1F0A9CAD" w:rsidR="3742D7B8">
        <w:rPr>
          <w:rFonts w:ascii="Arial" w:hAnsi="Arial" w:eastAsia="Arial" w:cs="Arial"/>
          <w:color w:val="000000" w:themeColor="text1" w:themeTint="FF" w:themeShade="FF"/>
          <w:sz w:val="24"/>
          <w:szCs w:val="24"/>
        </w:rPr>
        <w:t>freedom 2022</w:t>
      </w:r>
      <w:r w:rsidRPr="1F0A9CAD" w:rsidR="02D4D47B">
        <w:rPr>
          <w:rFonts w:ascii="Arial" w:hAnsi="Arial" w:eastAsia="Arial" w:cs="Arial"/>
          <w:color w:val="000000" w:themeColor="text1" w:themeTint="FF" w:themeShade="FF"/>
          <w:sz w:val="24"/>
          <w:szCs w:val="24"/>
        </w:rPr>
        <w:t>’</w:t>
      </w:r>
      <w:r w:rsidRPr="1F0A9CAD" w:rsidR="7ACD3D1B">
        <w:rPr>
          <w:rFonts w:ascii="Arial" w:hAnsi="Arial" w:eastAsia="Arial" w:cs="Arial"/>
          <w:color w:val="000000" w:themeColor="text1" w:themeTint="FF" w:themeShade="FF"/>
          <w:sz w:val="24"/>
          <w:szCs w:val="24"/>
        </w:rPr>
        <w:t xml:space="preserve"> </w:t>
      </w:r>
      <w:r w:rsidRPr="1F0A9CAD" w:rsidR="093AF78B">
        <w:rPr>
          <w:rFonts w:ascii="Arial" w:hAnsi="Arial" w:eastAsia="Arial" w:cs="Arial"/>
          <w:color w:val="000000" w:themeColor="text1" w:themeTint="FF" w:themeShade="FF"/>
          <w:sz w:val="24"/>
          <w:szCs w:val="24"/>
        </w:rPr>
        <w:t xml:space="preserve">campaign. </w:t>
      </w:r>
      <w:r w:rsidRPr="1F0A9CAD" w:rsidR="25923BCD">
        <w:rPr>
          <w:rFonts w:ascii="Arial" w:hAnsi="Arial" w:eastAsia="Arial" w:cs="Arial"/>
          <w:color w:val="000000" w:themeColor="text1" w:themeTint="FF" w:themeShade="FF"/>
          <w:sz w:val="24"/>
          <w:szCs w:val="24"/>
        </w:rPr>
        <w:t>E</w:t>
      </w:r>
      <w:r w:rsidRPr="1F0A9CAD" w:rsidR="710C2908">
        <w:rPr>
          <w:rFonts w:ascii="Arial" w:hAnsi="Arial" w:eastAsia="Arial" w:cs="Arial"/>
          <w:color w:val="000000" w:themeColor="text1" w:themeTint="FF" w:themeShade="FF"/>
          <w:sz w:val="24"/>
          <w:szCs w:val="24"/>
        </w:rPr>
        <w:t xml:space="preserve">radicating </w:t>
      </w:r>
      <w:r w:rsidRPr="1F0A9CAD" w:rsidR="3D54A062">
        <w:rPr>
          <w:rFonts w:ascii="Arial" w:hAnsi="Arial" w:eastAsia="Arial" w:cs="Arial"/>
          <w:color w:val="000000" w:themeColor="text1" w:themeTint="FF" w:themeShade="FF"/>
          <w:sz w:val="24"/>
          <w:szCs w:val="24"/>
        </w:rPr>
        <w:t xml:space="preserve">the use of </w:t>
      </w:r>
      <w:r w:rsidRPr="1F0A9CAD" w:rsidR="43405B9C">
        <w:rPr>
          <w:rFonts w:ascii="Arial" w:hAnsi="Arial" w:eastAsia="Arial" w:cs="Arial"/>
          <w:color w:val="000000" w:themeColor="text1" w:themeTint="FF" w:themeShade="FF"/>
          <w:sz w:val="24"/>
          <w:szCs w:val="24"/>
        </w:rPr>
        <w:t>plastic</w:t>
      </w:r>
      <w:r w:rsidRPr="1F0A9CAD" w:rsidR="1184FCA7">
        <w:rPr>
          <w:rFonts w:ascii="Arial" w:hAnsi="Arial" w:eastAsia="Arial" w:cs="Arial"/>
          <w:color w:val="000000" w:themeColor="text1" w:themeTint="FF" w:themeShade="FF"/>
          <w:sz w:val="24"/>
          <w:szCs w:val="24"/>
        </w:rPr>
        <w:t xml:space="preserve"> </w:t>
      </w:r>
      <w:r w:rsidRPr="1F0A9CAD" w:rsidR="5FDD386A">
        <w:rPr>
          <w:rFonts w:ascii="Arial" w:hAnsi="Arial" w:eastAsia="Arial" w:cs="Arial"/>
          <w:color w:val="000000" w:themeColor="text1" w:themeTint="FF" w:themeShade="FF"/>
          <w:sz w:val="24"/>
          <w:szCs w:val="24"/>
        </w:rPr>
        <w:t xml:space="preserve">bottles </w:t>
      </w:r>
      <w:r w:rsidRPr="1F0A9CAD" w:rsidR="1184FCA7">
        <w:rPr>
          <w:rFonts w:ascii="Arial" w:hAnsi="Arial" w:eastAsia="Arial" w:cs="Arial"/>
          <w:color w:val="000000" w:themeColor="text1" w:themeTint="FF" w:themeShade="FF"/>
          <w:sz w:val="24"/>
          <w:szCs w:val="24"/>
        </w:rPr>
        <w:t xml:space="preserve">including </w:t>
      </w:r>
      <w:r w:rsidRPr="1F0A9CAD" w:rsidR="28CE62FE">
        <w:rPr>
          <w:rFonts w:ascii="Arial" w:hAnsi="Arial" w:eastAsia="Arial" w:cs="Arial"/>
          <w:color w:val="000000" w:themeColor="text1" w:themeTint="FF" w:themeShade="FF"/>
          <w:sz w:val="24"/>
          <w:szCs w:val="24"/>
        </w:rPr>
        <w:t xml:space="preserve">the use of </w:t>
      </w:r>
      <w:r w:rsidRPr="1F0A9CAD" w:rsidR="57AC0930">
        <w:rPr>
          <w:rFonts w:ascii="Arial" w:hAnsi="Arial" w:eastAsia="Arial" w:cs="Arial"/>
          <w:color w:val="000000" w:themeColor="text1" w:themeTint="FF" w:themeShade="FF"/>
          <w:sz w:val="24"/>
          <w:szCs w:val="24"/>
        </w:rPr>
        <w:t xml:space="preserve">unnecessary </w:t>
      </w:r>
      <w:r w:rsidRPr="1F0A9CAD" w:rsidR="4CB51D58">
        <w:rPr>
          <w:rFonts w:ascii="Arial" w:hAnsi="Arial" w:eastAsia="Arial" w:cs="Arial"/>
          <w:color w:val="000000" w:themeColor="text1" w:themeTint="FF" w:themeShade="FF"/>
          <w:sz w:val="24"/>
          <w:szCs w:val="24"/>
        </w:rPr>
        <w:t xml:space="preserve">plastic </w:t>
      </w:r>
      <w:r w:rsidRPr="1F0A9CAD" w:rsidR="1DC7573B">
        <w:rPr>
          <w:rFonts w:ascii="Arial" w:hAnsi="Arial" w:eastAsia="Arial" w:cs="Arial"/>
          <w:color w:val="000000" w:themeColor="text1" w:themeTint="FF" w:themeShade="FF"/>
          <w:sz w:val="24"/>
          <w:szCs w:val="24"/>
        </w:rPr>
        <w:t>packaging</w:t>
      </w:r>
      <w:r w:rsidRPr="1F0A9CAD" w:rsidR="4A4E90F8">
        <w:rPr>
          <w:rFonts w:ascii="Arial" w:hAnsi="Arial" w:eastAsia="Arial" w:cs="Arial"/>
          <w:color w:val="000000" w:themeColor="text1" w:themeTint="FF" w:themeShade="FF"/>
          <w:sz w:val="24"/>
          <w:szCs w:val="24"/>
        </w:rPr>
        <w:t xml:space="preserve"> all over their amenities</w:t>
      </w:r>
      <w:r w:rsidRPr="1F0A9CAD" w:rsidR="0A0B5EB0">
        <w:rPr>
          <w:rFonts w:ascii="Arial" w:hAnsi="Arial" w:eastAsia="Arial" w:cs="Arial"/>
          <w:color w:val="000000" w:themeColor="text1" w:themeTint="FF" w:themeShade="FF"/>
          <w:sz w:val="24"/>
          <w:szCs w:val="24"/>
        </w:rPr>
        <w:t xml:space="preserve"> they have committed </w:t>
      </w:r>
      <w:r w:rsidRPr="1F0A9CAD" w:rsidR="3EA486DE">
        <w:rPr>
          <w:rFonts w:ascii="Arial" w:hAnsi="Arial" w:eastAsia="Arial" w:cs="Arial"/>
          <w:color w:val="000000" w:themeColor="text1" w:themeTint="FF" w:themeShade="FF"/>
          <w:sz w:val="24"/>
          <w:szCs w:val="24"/>
        </w:rPr>
        <w:t xml:space="preserve">themselves to </w:t>
      </w:r>
      <w:r w:rsidRPr="1F0A9CAD" w:rsidR="1667A336">
        <w:rPr>
          <w:rFonts w:ascii="Arial" w:hAnsi="Arial" w:eastAsia="Arial" w:cs="Arial"/>
          <w:color w:val="000000" w:themeColor="text1" w:themeTint="FF" w:themeShade="FF"/>
          <w:sz w:val="24"/>
          <w:szCs w:val="24"/>
        </w:rPr>
        <w:t>eliminate</w:t>
      </w:r>
      <w:r w:rsidRPr="1F0A9CAD" w:rsidR="3EA486DE">
        <w:rPr>
          <w:rFonts w:ascii="Arial" w:hAnsi="Arial" w:eastAsia="Arial" w:cs="Arial"/>
          <w:color w:val="000000" w:themeColor="text1" w:themeTint="FF" w:themeShade="FF"/>
          <w:sz w:val="24"/>
          <w:szCs w:val="24"/>
        </w:rPr>
        <w:t xml:space="preserve"> more </w:t>
      </w:r>
      <w:r w:rsidRPr="1F0A9CAD" w:rsidR="1487F6A7">
        <w:rPr>
          <w:rFonts w:ascii="Arial" w:hAnsi="Arial" w:eastAsia="Arial" w:cs="Arial"/>
          <w:color w:val="000000" w:themeColor="text1" w:themeTint="FF" w:themeShade="FF"/>
          <w:sz w:val="24"/>
          <w:szCs w:val="24"/>
        </w:rPr>
        <w:t xml:space="preserve">than </w:t>
      </w:r>
      <w:r w:rsidRPr="1F0A9CAD" w:rsidR="3EA486DE">
        <w:rPr>
          <w:rFonts w:ascii="Arial" w:hAnsi="Arial" w:eastAsia="Arial" w:cs="Arial"/>
          <w:color w:val="000000" w:themeColor="text1" w:themeTint="FF" w:themeShade="FF"/>
          <w:sz w:val="24"/>
          <w:szCs w:val="24"/>
        </w:rPr>
        <w:t xml:space="preserve">1.5million </w:t>
      </w:r>
      <w:r w:rsidRPr="1F0A9CAD" w:rsidR="614D7356">
        <w:rPr>
          <w:rFonts w:ascii="Arial" w:hAnsi="Arial" w:eastAsia="Arial" w:cs="Arial"/>
          <w:color w:val="000000" w:themeColor="text1" w:themeTint="FF" w:themeShade="FF"/>
          <w:sz w:val="24"/>
          <w:szCs w:val="24"/>
        </w:rPr>
        <w:t>plastic bottles</w:t>
      </w:r>
      <w:r w:rsidRPr="1F0A9CAD" w:rsidR="15A2CBC6">
        <w:rPr>
          <w:rFonts w:ascii="Arial" w:hAnsi="Arial" w:eastAsia="Arial" w:cs="Arial"/>
          <w:color w:val="000000" w:themeColor="text1" w:themeTint="FF" w:themeShade="FF"/>
          <w:sz w:val="24"/>
          <w:szCs w:val="24"/>
        </w:rPr>
        <w:t>, by bottling their water in reusable glass bottles</w:t>
      </w:r>
      <w:r w:rsidRPr="1F0A9CAD" w:rsidR="5C6644E8">
        <w:rPr>
          <w:rFonts w:ascii="Arial" w:hAnsi="Arial" w:eastAsia="Arial" w:cs="Arial"/>
          <w:color w:val="000000" w:themeColor="text1" w:themeTint="FF" w:themeShade="FF"/>
          <w:sz w:val="24"/>
          <w:szCs w:val="24"/>
        </w:rPr>
        <w:t xml:space="preserve">, </w:t>
      </w:r>
      <w:r w:rsidRPr="1F0A9CAD" w:rsidR="38630226">
        <w:rPr>
          <w:rFonts w:ascii="Arial" w:hAnsi="Arial" w:eastAsia="Arial" w:cs="Arial"/>
          <w:color w:val="000000" w:themeColor="text1" w:themeTint="FF" w:themeShade="FF"/>
          <w:sz w:val="24"/>
          <w:szCs w:val="24"/>
        </w:rPr>
        <w:t>introduce</w:t>
      </w:r>
      <w:r w:rsidRPr="1F0A9CAD" w:rsidR="74EF15E8">
        <w:rPr>
          <w:rFonts w:ascii="Arial" w:hAnsi="Arial" w:eastAsia="Arial" w:cs="Arial"/>
          <w:color w:val="000000" w:themeColor="text1" w:themeTint="FF" w:themeShade="FF"/>
          <w:sz w:val="24"/>
          <w:szCs w:val="24"/>
        </w:rPr>
        <w:t xml:space="preserve"> a more reusable solution </w:t>
      </w:r>
      <w:r w:rsidRPr="1F0A9CAD" w:rsidR="513648F5">
        <w:rPr>
          <w:rFonts w:ascii="Arial" w:hAnsi="Arial" w:eastAsia="Arial" w:cs="Arial"/>
          <w:color w:val="000000" w:themeColor="text1" w:themeTint="FF" w:themeShade="FF"/>
          <w:sz w:val="24"/>
          <w:szCs w:val="24"/>
        </w:rPr>
        <w:t>for packaging fresh products in their kitchen</w:t>
      </w:r>
      <w:r w:rsidRPr="1F0A9CAD" w:rsidR="7643014E">
        <w:rPr>
          <w:rFonts w:ascii="Arial" w:hAnsi="Arial" w:eastAsia="Arial" w:cs="Arial"/>
          <w:color w:val="000000" w:themeColor="text1" w:themeTint="FF" w:themeShade="FF"/>
          <w:sz w:val="24"/>
          <w:szCs w:val="24"/>
        </w:rPr>
        <w:t xml:space="preserve">, substitute </w:t>
      </w:r>
      <w:r w:rsidRPr="1F0A9CAD" w:rsidR="62631D55">
        <w:rPr>
          <w:rFonts w:ascii="Arial" w:hAnsi="Arial" w:eastAsia="Arial" w:cs="Arial"/>
          <w:color w:val="000000" w:themeColor="text1" w:themeTint="FF" w:themeShade="FF"/>
          <w:sz w:val="24"/>
          <w:szCs w:val="24"/>
        </w:rPr>
        <w:t>everything that</w:t>
      </w:r>
      <w:r w:rsidRPr="1F0A9CAD" w:rsidR="2AE47656">
        <w:rPr>
          <w:rFonts w:ascii="Arial" w:hAnsi="Arial" w:eastAsia="Arial" w:cs="Arial"/>
          <w:color w:val="000000" w:themeColor="text1" w:themeTint="FF" w:themeShade="FF"/>
          <w:sz w:val="24"/>
          <w:szCs w:val="24"/>
        </w:rPr>
        <w:t xml:space="preserve"> can be used or refilled with</w:t>
      </w:r>
      <w:r w:rsidRPr="1F0A9CAD" w:rsidR="3E782317">
        <w:rPr>
          <w:rFonts w:ascii="Arial" w:hAnsi="Arial" w:eastAsia="Arial" w:cs="Arial"/>
          <w:color w:val="000000" w:themeColor="text1" w:themeTint="FF" w:themeShade="FF"/>
          <w:sz w:val="24"/>
          <w:szCs w:val="24"/>
        </w:rPr>
        <w:t xml:space="preserve"> the use of natural materials</w:t>
      </w:r>
      <w:r w:rsidRPr="1F0A9CAD" w:rsidR="2E7ABFB9">
        <w:rPr>
          <w:rFonts w:ascii="Arial" w:hAnsi="Arial" w:eastAsia="Arial" w:cs="Arial"/>
          <w:color w:val="000000" w:themeColor="text1" w:themeTint="FF" w:themeShade="FF"/>
          <w:sz w:val="24"/>
          <w:szCs w:val="24"/>
        </w:rPr>
        <w:t xml:space="preserve">. </w:t>
      </w:r>
      <w:r w:rsidRPr="1F0A9CAD" w:rsidR="13368626">
        <w:rPr>
          <w:rFonts w:ascii="Arial" w:hAnsi="Arial" w:eastAsia="Arial" w:cs="Arial"/>
          <w:color w:val="000000" w:themeColor="text1" w:themeTint="FF" w:themeShade="FF"/>
          <w:sz w:val="24"/>
          <w:szCs w:val="24"/>
        </w:rPr>
        <w:t xml:space="preserve">Partnering with the global tourism </w:t>
      </w:r>
      <w:r w:rsidRPr="1F0A9CAD" w:rsidR="5DA24E06">
        <w:rPr>
          <w:rFonts w:ascii="Arial" w:hAnsi="Arial" w:eastAsia="Arial" w:cs="Arial"/>
          <w:color w:val="000000" w:themeColor="text1" w:themeTint="FF" w:themeShade="FF"/>
          <w:sz w:val="24"/>
          <w:szCs w:val="24"/>
        </w:rPr>
        <w:t>plastics initiative,</w:t>
      </w:r>
      <w:r w:rsidRPr="1F0A9CAD" w:rsidR="756526D4">
        <w:rPr>
          <w:rFonts w:ascii="Arial" w:hAnsi="Arial" w:eastAsia="Arial" w:cs="Arial"/>
          <w:color w:val="000000" w:themeColor="text1" w:themeTint="FF" w:themeShade="FF"/>
          <w:sz w:val="24"/>
          <w:szCs w:val="24"/>
        </w:rPr>
        <w:t xml:space="preserve"> i</w:t>
      </w:r>
      <w:r w:rsidRPr="1F0A9CAD" w:rsidR="147171A3">
        <w:rPr>
          <w:rFonts w:ascii="Arial" w:hAnsi="Arial" w:eastAsia="Arial" w:cs="Arial"/>
          <w:color w:val="000000" w:themeColor="text1" w:themeTint="FF" w:themeShade="FF"/>
          <w:sz w:val="24"/>
          <w:szCs w:val="24"/>
        </w:rPr>
        <w:t>t opens</w:t>
      </w:r>
      <w:r w:rsidRPr="1F0A9CAD" w:rsidR="756526D4">
        <w:rPr>
          <w:rFonts w:ascii="Arial" w:hAnsi="Arial" w:eastAsia="Arial" w:cs="Arial"/>
          <w:color w:val="000000" w:themeColor="text1" w:themeTint="FF" w:themeShade="FF"/>
          <w:sz w:val="24"/>
          <w:szCs w:val="24"/>
        </w:rPr>
        <w:t xml:space="preserve"> an opportunity to step </w:t>
      </w:r>
      <w:r w:rsidRPr="1F0A9CAD" w:rsidR="2A31139D">
        <w:rPr>
          <w:rFonts w:ascii="Arial" w:hAnsi="Arial" w:eastAsia="Arial" w:cs="Arial"/>
          <w:color w:val="000000" w:themeColor="text1" w:themeTint="FF" w:themeShade="FF"/>
          <w:sz w:val="24"/>
          <w:szCs w:val="24"/>
        </w:rPr>
        <w:t xml:space="preserve">into a direction of addressing the root causes of plastic pollution </w:t>
      </w:r>
      <w:r w:rsidRPr="1F0A9CAD" w:rsidR="74844FE6">
        <w:rPr>
          <w:rFonts w:ascii="Arial" w:hAnsi="Arial" w:eastAsia="Arial" w:cs="Arial"/>
          <w:color w:val="000000" w:themeColor="text1" w:themeTint="FF" w:themeShade="FF"/>
          <w:sz w:val="24"/>
          <w:szCs w:val="24"/>
        </w:rPr>
        <w:t>enabling the business to take concerted action and lead by example.</w:t>
      </w:r>
      <w:r w:rsidRPr="1F0A9CAD" w:rsidR="03EA8D87">
        <w:rPr>
          <w:rFonts w:ascii="Arial" w:hAnsi="Arial" w:eastAsia="Arial" w:cs="Arial"/>
          <w:color w:val="000000" w:themeColor="text1" w:themeTint="FF" w:themeShade="FF"/>
          <w:sz w:val="24"/>
          <w:szCs w:val="24"/>
        </w:rPr>
        <w:t xml:space="preserve"> </w:t>
      </w:r>
      <w:r w:rsidRPr="1F0A9CAD" w:rsidR="644178D0">
        <w:rPr>
          <w:rFonts w:ascii="Arial" w:hAnsi="Arial" w:eastAsia="Arial" w:cs="Arial"/>
          <w:i w:val="1"/>
          <w:iCs w:val="1"/>
          <w:color w:val="000000" w:themeColor="text1" w:themeTint="FF" w:themeShade="FF"/>
          <w:sz w:val="24"/>
          <w:szCs w:val="24"/>
        </w:rPr>
        <w:t>Six senses, global tour</w:t>
      </w:r>
      <w:r w:rsidRPr="1F0A9CAD" w:rsidR="08D130BE">
        <w:rPr>
          <w:rFonts w:ascii="Arial" w:hAnsi="Arial" w:eastAsia="Arial" w:cs="Arial"/>
          <w:i w:val="1"/>
          <w:iCs w:val="1"/>
          <w:color w:val="000000" w:themeColor="text1" w:themeTint="FF" w:themeShade="FF"/>
          <w:sz w:val="24"/>
          <w:szCs w:val="24"/>
        </w:rPr>
        <w:t>ism plastics initiative</w:t>
      </w:r>
      <w:r w:rsidRPr="1F0A9CAD" w:rsidR="31FE9AE3">
        <w:rPr>
          <w:rFonts w:ascii="Arial" w:hAnsi="Arial" w:eastAsia="Arial" w:cs="Arial"/>
          <w:i w:val="1"/>
          <w:iCs w:val="1"/>
          <w:color w:val="000000" w:themeColor="text1" w:themeTint="FF" w:themeShade="FF"/>
          <w:sz w:val="24"/>
          <w:szCs w:val="24"/>
        </w:rPr>
        <w:t>,</w:t>
      </w:r>
      <w:r w:rsidRPr="1F0A9CAD" w:rsidR="08D130BE">
        <w:rPr>
          <w:rFonts w:ascii="Arial" w:hAnsi="Arial" w:eastAsia="Arial" w:cs="Arial"/>
          <w:i w:val="1"/>
          <w:iCs w:val="1"/>
          <w:color w:val="000000" w:themeColor="text1" w:themeTint="FF" w:themeShade="FF"/>
          <w:sz w:val="24"/>
          <w:szCs w:val="24"/>
        </w:rPr>
        <w:t xml:space="preserve"> (2023). </w:t>
      </w:r>
    </w:p>
    <w:p w:rsidR="425A47BB" w:rsidP="5B3B9B1C" w:rsidRDefault="425A47BB" w14:paraId="0937773E" w14:textId="0B149CBC">
      <w:pPr>
        <w:rPr>
          <w:rFonts w:ascii="Arial" w:hAnsi="Arial" w:eastAsia="Arial" w:cs="Arial"/>
          <w:sz w:val="24"/>
          <w:szCs w:val="24"/>
        </w:rPr>
      </w:pPr>
      <w:r w:rsidRPr="1F0A9CAD" w:rsidR="3E19E62A">
        <w:rPr>
          <w:rFonts w:ascii="Arial" w:hAnsi="Arial" w:eastAsia="Arial" w:cs="Arial"/>
          <w:color w:val="000000" w:themeColor="text1" w:themeTint="FF" w:themeShade="FF"/>
          <w:sz w:val="24"/>
          <w:szCs w:val="24"/>
        </w:rPr>
        <w:t>Consistent</w:t>
      </w:r>
      <w:r w:rsidRPr="1F0A9CAD" w:rsidR="29755EFC">
        <w:rPr>
          <w:rFonts w:ascii="Arial" w:hAnsi="Arial" w:eastAsia="Arial" w:cs="Arial"/>
          <w:color w:val="000000" w:themeColor="text1" w:themeTint="FF" w:themeShade="FF"/>
          <w:sz w:val="24"/>
          <w:szCs w:val="24"/>
        </w:rPr>
        <w:t>ly</w:t>
      </w:r>
      <w:r w:rsidRPr="1F0A9CAD" w:rsidR="3E19E62A">
        <w:rPr>
          <w:rFonts w:ascii="Arial" w:hAnsi="Arial" w:eastAsia="Arial" w:cs="Arial"/>
          <w:color w:val="000000" w:themeColor="text1" w:themeTint="FF" w:themeShade="FF"/>
          <w:sz w:val="24"/>
          <w:szCs w:val="24"/>
        </w:rPr>
        <w:t xml:space="preserve"> engaging with their target market </w:t>
      </w:r>
      <w:r w:rsidRPr="1F0A9CAD" w:rsidR="34BA36CF">
        <w:rPr>
          <w:rFonts w:ascii="Arial" w:hAnsi="Arial" w:eastAsia="Arial" w:cs="Arial"/>
          <w:color w:val="000000" w:themeColor="text1" w:themeTint="FF" w:themeShade="FF"/>
          <w:sz w:val="24"/>
          <w:szCs w:val="24"/>
        </w:rPr>
        <w:t>both</w:t>
      </w:r>
      <w:r w:rsidRPr="1F0A9CAD" w:rsidR="3E19E62A">
        <w:rPr>
          <w:rFonts w:ascii="Arial" w:hAnsi="Arial" w:eastAsia="Arial" w:cs="Arial"/>
          <w:color w:val="000000" w:themeColor="text1" w:themeTint="FF" w:themeShade="FF"/>
          <w:sz w:val="24"/>
          <w:szCs w:val="24"/>
        </w:rPr>
        <w:t xml:space="preserve"> </w:t>
      </w:r>
      <w:r w:rsidRPr="1F0A9CAD" w:rsidR="4D767C3D">
        <w:rPr>
          <w:rFonts w:ascii="Arial" w:hAnsi="Arial" w:eastAsia="Arial" w:cs="Arial"/>
          <w:color w:val="000000" w:themeColor="text1" w:themeTint="FF" w:themeShade="FF"/>
          <w:sz w:val="24"/>
          <w:szCs w:val="24"/>
        </w:rPr>
        <w:t xml:space="preserve">brands </w:t>
      </w:r>
      <w:r w:rsidRPr="1F0A9CAD" w:rsidR="3E19E62A">
        <w:rPr>
          <w:rFonts w:ascii="Arial" w:hAnsi="Arial" w:eastAsia="Arial" w:cs="Arial"/>
          <w:color w:val="000000" w:themeColor="text1" w:themeTint="FF" w:themeShade="FF"/>
          <w:sz w:val="24"/>
          <w:szCs w:val="24"/>
        </w:rPr>
        <w:t xml:space="preserve">plan to keep their guests at the centre of </w:t>
      </w:r>
      <w:r w:rsidRPr="1F0A9CAD" w:rsidR="5392BB52">
        <w:rPr>
          <w:rFonts w:ascii="Arial" w:hAnsi="Arial" w:eastAsia="Arial" w:cs="Arial"/>
          <w:color w:val="000000" w:themeColor="text1" w:themeTint="FF" w:themeShade="FF"/>
          <w:sz w:val="24"/>
          <w:szCs w:val="24"/>
        </w:rPr>
        <w:t>their marketing</w:t>
      </w:r>
      <w:r w:rsidRPr="1F0A9CAD" w:rsidR="168D7DEC">
        <w:rPr>
          <w:rFonts w:ascii="Arial" w:hAnsi="Arial" w:eastAsia="Arial" w:cs="Arial"/>
          <w:color w:val="000000" w:themeColor="text1" w:themeTint="FF" w:themeShade="FF"/>
          <w:sz w:val="24"/>
          <w:szCs w:val="24"/>
        </w:rPr>
        <w:t xml:space="preserve"> and organisations. </w:t>
      </w:r>
      <w:r w:rsidRPr="1F0A9CAD" w:rsidR="5E9C5C29">
        <w:rPr>
          <w:rFonts w:ascii="Arial" w:hAnsi="Arial" w:eastAsia="Arial" w:cs="Arial"/>
          <w:color w:val="000000" w:themeColor="text1" w:themeTint="FF" w:themeShade="FF"/>
          <w:sz w:val="24"/>
          <w:szCs w:val="24"/>
        </w:rPr>
        <w:t xml:space="preserve">Both will </w:t>
      </w:r>
      <w:r w:rsidRPr="1F0A9CAD" w:rsidR="5E9C5C29">
        <w:rPr>
          <w:rFonts w:ascii="Arial" w:hAnsi="Arial" w:eastAsia="Arial" w:cs="Arial"/>
          <w:color w:val="000000" w:themeColor="text1" w:themeTint="FF" w:themeShade="FF"/>
          <w:sz w:val="24"/>
          <w:szCs w:val="24"/>
        </w:rPr>
        <w:t>proceed</w:t>
      </w:r>
      <w:r w:rsidRPr="1F0A9CAD" w:rsidR="5E9C5C29">
        <w:rPr>
          <w:rFonts w:ascii="Arial" w:hAnsi="Arial" w:eastAsia="Arial" w:cs="Arial"/>
          <w:color w:val="000000" w:themeColor="text1" w:themeTint="FF" w:themeShade="FF"/>
          <w:sz w:val="24"/>
          <w:szCs w:val="24"/>
        </w:rPr>
        <w:t xml:space="preserve"> in expending their hotels across the world keeping their values and service's echoing through each location. </w:t>
      </w:r>
      <w:r w:rsidRPr="1F0A9CAD" w:rsidR="168D7DEC">
        <w:rPr>
          <w:rFonts w:ascii="Arial" w:hAnsi="Arial" w:eastAsia="Arial" w:cs="Arial"/>
          <w:color w:val="000000" w:themeColor="text1" w:themeTint="FF" w:themeShade="FF"/>
          <w:sz w:val="24"/>
          <w:szCs w:val="24"/>
        </w:rPr>
        <w:t xml:space="preserve">With </w:t>
      </w:r>
      <w:r w:rsidRPr="1F0A9CAD" w:rsidR="1B1FEBD5">
        <w:rPr>
          <w:rFonts w:ascii="Arial" w:hAnsi="Arial" w:eastAsia="Arial" w:cs="Arial"/>
          <w:color w:val="000000" w:themeColor="text1" w:themeTint="FF" w:themeShade="FF"/>
          <w:sz w:val="24"/>
          <w:szCs w:val="24"/>
        </w:rPr>
        <w:t>Moxy</w:t>
      </w:r>
      <w:r w:rsidRPr="1F0A9CAD" w:rsidR="168D7DEC">
        <w:rPr>
          <w:rFonts w:ascii="Arial" w:hAnsi="Arial" w:eastAsia="Arial" w:cs="Arial"/>
          <w:color w:val="000000" w:themeColor="text1" w:themeTint="FF" w:themeShade="FF"/>
          <w:sz w:val="24"/>
          <w:szCs w:val="24"/>
        </w:rPr>
        <w:t xml:space="preserve"> taking their br</w:t>
      </w:r>
      <w:r w:rsidRPr="1F0A9CAD" w:rsidR="02339102">
        <w:rPr>
          <w:rFonts w:ascii="Arial" w:hAnsi="Arial" w:eastAsia="Arial" w:cs="Arial"/>
          <w:color w:val="000000" w:themeColor="text1" w:themeTint="FF" w:themeShade="FF"/>
          <w:sz w:val="24"/>
          <w:szCs w:val="24"/>
        </w:rPr>
        <w:t xml:space="preserve">and </w:t>
      </w:r>
      <w:r w:rsidRPr="1F0A9CAD" w:rsidR="168D7DEC">
        <w:rPr>
          <w:rFonts w:ascii="Arial" w:hAnsi="Arial" w:eastAsia="Arial" w:cs="Arial"/>
          <w:color w:val="000000" w:themeColor="text1" w:themeTint="FF" w:themeShade="FF"/>
          <w:sz w:val="24"/>
          <w:szCs w:val="24"/>
        </w:rPr>
        <w:t>into a</w:t>
      </w:r>
      <w:r w:rsidRPr="1F0A9CAD" w:rsidR="47E22E2A">
        <w:rPr>
          <w:rFonts w:ascii="Arial" w:hAnsi="Arial" w:eastAsia="Arial" w:cs="Arial"/>
          <w:color w:val="000000" w:themeColor="text1" w:themeTint="FF" w:themeShade="FF"/>
          <w:sz w:val="24"/>
          <w:szCs w:val="24"/>
        </w:rPr>
        <w:t xml:space="preserve"> </w:t>
      </w:r>
      <w:r w:rsidRPr="1F0A9CAD" w:rsidR="1837CA62">
        <w:rPr>
          <w:rFonts w:ascii="Arial" w:hAnsi="Arial" w:eastAsia="Arial" w:cs="Arial"/>
          <w:color w:val="000000" w:themeColor="text1" w:themeTint="FF" w:themeShade="FF"/>
          <w:sz w:val="24"/>
          <w:szCs w:val="24"/>
        </w:rPr>
        <w:t>different universe</w:t>
      </w:r>
      <w:r w:rsidRPr="1F0A9CAD" w:rsidR="661ED425">
        <w:rPr>
          <w:rFonts w:ascii="Arial" w:hAnsi="Arial" w:eastAsia="Arial" w:cs="Arial"/>
          <w:color w:val="000000" w:themeColor="text1" w:themeTint="FF" w:themeShade="FF"/>
          <w:sz w:val="24"/>
          <w:szCs w:val="24"/>
        </w:rPr>
        <w:t xml:space="preserve"> through gaming</w:t>
      </w:r>
      <w:r w:rsidRPr="1F0A9CAD" w:rsidR="1837CA62">
        <w:rPr>
          <w:rFonts w:ascii="Arial" w:hAnsi="Arial" w:eastAsia="Arial" w:cs="Arial"/>
          <w:color w:val="000000" w:themeColor="text1" w:themeTint="FF" w:themeShade="FF"/>
          <w:sz w:val="24"/>
          <w:szCs w:val="24"/>
        </w:rPr>
        <w:t>,</w:t>
      </w:r>
      <w:r w:rsidRPr="1F0A9CAD" w:rsidR="69858598">
        <w:rPr>
          <w:rFonts w:ascii="Arial" w:hAnsi="Arial" w:eastAsia="Arial" w:cs="Arial"/>
          <w:color w:val="000000" w:themeColor="text1" w:themeTint="FF" w:themeShade="FF"/>
          <w:sz w:val="24"/>
          <w:szCs w:val="24"/>
        </w:rPr>
        <w:t xml:space="preserve"> </w:t>
      </w:r>
      <w:bookmarkStart w:name="_Int_b2m6rQtT" w:id="3"/>
      <w:r w:rsidRPr="1F0A9CAD" w:rsidR="69858598">
        <w:rPr>
          <w:rFonts w:ascii="Arial" w:hAnsi="Arial" w:eastAsia="Arial" w:cs="Arial"/>
          <w:color w:val="000000" w:themeColor="text1" w:themeTint="FF" w:themeShade="FF"/>
          <w:sz w:val="24"/>
          <w:szCs w:val="24"/>
        </w:rPr>
        <w:t>S</w:t>
      </w:r>
      <w:r w:rsidRPr="1F0A9CAD" w:rsidR="1837CA62">
        <w:rPr>
          <w:rFonts w:ascii="Arial" w:hAnsi="Arial" w:eastAsia="Arial" w:cs="Arial"/>
          <w:color w:val="000000" w:themeColor="text1" w:themeTint="FF" w:themeShade="FF"/>
          <w:sz w:val="24"/>
          <w:szCs w:val="24"/>
        </w:rPr>
        <w:t>ix</w:t>
      </w:r>
      <w:bookmarkEnd w:id="3"/>
      <w:r w:rsidRPr="1F0A9CAD" w:rsidR="1837CA62">
        <w:rPr>
          <w:rFonts w:ascii="Arial" w:hAnsi="Arial" w:eastAsia="Arial" w:cs="Arial"/>
          <w:color w:val="000000" w:themeColor="text1" w:themeTint="FF" w:themeShade="FF"/>
          <w:sz w:val="24"/>
          <w:szCs w:val="24"/>
        </w:rPr>
        <w:t xml:space="preserve"> s</w:t>
      </w:r>
      <w:r w:rsidRPr="1F0A9CAD" w:rsidR="0C794BC0">
        <w:rPr>
          <w:rFonts w:ascii="Arial" w:hAnsi="Arial" w:eastAsia="Arial" w:cs="Arial"/>
          <w:color w:val="000000" w:themeColor="text1" w:themeTint="FF" w:themeShade="FF"/>
          <w:sz w:val="24"/>
          <w:szCs w:val="24"/>
        </w:rPr>
        <w:t>ense will c</w:t>
      </w:r>
      <w:r w:rsidRPr="1F0A9CAD" w:rsidR="6DD614D2">
        <w:rPr>
          <w:rFonts w:ascii="Arial" w:hAnsi="Arial" w:eastAsia="Arial" w:cs="Arial"/>
          <w:color w:val="000000" w:themeColor="text1" w:themeTint="FF" w:themeShade="FF"/>
          <w:sz w:val="24"/>
          <w:szCs w:val="24"/>
        </w:rPr>
        <w:t>arry on</w:t>
      </w:r>
      <w:r w:rsidRPr="1F0A9CAD" w:rsidR="0C794BC0">
        <w:rPr>
          <w:rFonts w:ascii="Arial" w:hAnsi="Arial" w:eastAsia="Arial" w:cs="Arial"/>
          <w:color w:val="000000" w:themeColor="text1" w:themeTint="FF" w:themeShade="FF"/>
          <w:sz w:val="24"/>
          <w:szCs w:val="24"/>
        </w:rPr>
        <w:t xml:space="preserve"> </w:t>
      </w:r>
      <w:r w:rsidRPr="1F0A9CAD" w:rsidR="0CD3AD2C">
        <w:rPr>
          <w:rFonts w:ascii="Arial" w:hAnsi="Arial" w:eastAsia="Arial" w:cs="Arial"/>
          <w:color w:val="000000" w:themeColor="text1" w:themeTint="FF" w:themeShade="FF"/>
          <w:sz w:val="24"/>
          <w:szCs w:val="24"/>
        </w:rPr>
        <w:t>promoting</w:t>
      </w:r>
      <w:r w:rsidRPr="1F0A9CAD" w:rsidR="0C794BC0">
        <w:rPr>
          <w:rFonts w:ascii="Arial" w:hAnsi="Arial" w:eastAsia="Arial" w:cs="Arial"/>
          <w:color w:val="000000" w:themeColor="text1" w:themeTint="FF" w:themeShade="FF"/>
          <w:sz w:val="24"/>
          <w:szCs w:val="24"/>
        </w:rPr>
        <w:t xml:space="preserve"> wellness and sustainability</w:t>
      </w:r>
      <w:r w:rsidRPr="1F0A9CAD" w:rsidR="2E2A33E8">
        <w:rPr>
          <w:rFonts w:ascii="Arial" w:hAnsi="Arial" w:eastAsia="Arial" w:cs="Arial"/>
          <w:color w:val="000000" w:themeColor="text1" w:themeTint="FF" w:themeShade="FF"/>
          <w:sz w:val="24"/>
          <w:szCs w:val="24"/>
        </w:rPr>
        <w:t xml:space="preserve">. </w:t>
      </w:r>
      <w:r w:rsidRPr="1F0A9CAD" w:rsidR="0C4D978C">
        <w:rPr>
          <w:rFonts w:ascii="Arial" w:hAnsi="Arial" w:eastAsia="Arial" w:cs="Arial"/>
          <w:color w:val="000000" w:themeColor="text1" w:themeTint="FF" w:themeShade="FF"/>
          <w:sz w:val="24"/>
          <w:szCs w:val="24"/>
        </w:rPr>
        <w:t xml:space="preserve">Keeping to their commitments to </w:t>
      </w:r>
      <w:r w:rsidRPr="1F0A9CAD" w:rsidR="4A25070F">
        <w:rPr>
          <w:rFonts w:ascii="Arial" w:hAnsi="Arial" w:eastAsia="Arial" w:cs="Arial"/>
          <w:color w:val="000000" w:themeColor="text1" w:themeTint="FF" w:themeShade="FF"/>
          <w:sz w:val="24"/>
          <w:szCs w:val="24"/>
        </w:rPr>
        <w:t xml:space="preserve">their ‘plastic freedom 2022’ </w:t>
      </w:r>
      <w:r w:rsidRPr="1F0A9CAD" w:rsidR="2B13AD0A">
        <w:rPr>
          <w:rFonts w:ascii="Arial" w:hAnsi="Arial" w:eastAsia="Arial" w:cs="Arial"/>
          <w:color w:val="000000" w:themeColor="text1" w:themeTint="FF" w:themeShade="FF"/>
          <w:sz w:val="24"/>
          <w:szCs w:val="24"/>
        </w:rPr>
        <w:t>campaign by</w:t>
      </w:r>
      <w:r w:rsidRPr="1F0A9CAD" w:rsidR="55BF729D">
        <w:rPr>
          <w:rFonts w:ascii="Arial" w:hAnsi="Arial" w:eastAsia="Arial" w:cs="Arial"/>
          <w:color w:val="000000" w:themeColor="text1" w:themeTint="FF" w:themeShade="FF"/>
          <w:sz w:val="24"/>
          <w:szCs w:val="24"/>
        </w:rPr>
        <w:t xml:space="preserve"> </w:t>
      </w:r>
      <w:r w:rsidRPr="1F0A9CAD" w:rsidR="55BF729D">
        <w:rPr>
          <w:rFonts w:ascii="Arial" w:hAnsi="Arial" w:eastAsia="Arial" w:cs="Arial"/>
          <w:color w:val="000000" w:themeColor="text1" w:themeTint="FF" w:themeShade="FF"/>
          <w:sz w:val="24"/>
          <w:szCs w:val="24"/>
        </w:rPr>
        <w:t>eliminating</w:t>
      </w:r>
      <w:r w:rsidRPr="1F0A9CAD" w:rsidR="55BF729D">
        <w:rPr>
          <w:rFonts w:ascii="Arial" w:hAnsi="Arial" w:eastAsia="Arial" w:cs="Arial"/>
          <w:color w:val="000000" w:themeColor="text1" w:themeTint="FF" w:themeShade="FF"/>
          <w:sz w:val="24"/>
          <w:szCs w:val="24"/>
        </w:rPr>
        <w:t xml:space="preserve"> single</w:t>
      </w:r>
      <w:r w:rsidRPr="1F0A9CAD" w:rsidR="599F6567">
        <w:rPr>
          <w:rFonts w:ascii="Arial" w:hAnsi="Arial" w:eastAsia="Arial" w:cs="Arial"/>
          <w:color w:val="000000" w:themeColor="text1" w:themeTint="FF" w:themeShade="FF"/>
          <w:sz w:val="24"/>
          <w:szCs w:val="24"/>
        </w:rPr>
        <w:t>-use plastic</w:t>
      </w:r>
      <w:r w:rsidRPr="1F0A9CAD" w:rsidR="55BF729D">
        <w:rPr>
          <w:rFonts w:ascii="Arial" w:hAnsi="Arial" w:eastAsia="Arial" w:cs="Arial"/>
          <w:color w:val="000000" w:themeColor="text1" w:themeTint="FF" w:themeShade="FF"/>
          <w:sz w:val="24"/>
          <w:szCs w:val="24"/>
        </w:rPr>
        <w:t xml:space="preserve"> bottles and replacing</w:t>
      </w:r>
      <w:r w:rsidRPr="1F0A9CAD" w:rsidR="4395125C">
        <w:rPr>
          <w:rFonts w:ascii="Arial" w:hAnsi="Arial" w:eastAsia="Arial" w:cs="Arial"/>
          <w:color w:val="000000" w:themeColor="text1" w:themeTint="FF" w:themeShade="FF"/>
          <w:sz w:val="24"/>
          <w:szCs w:val="24"/>
        </w:rPr>
        <w:t xml:space="preserve"> everything</w:t>
      </w:r>
      <w:r w:rsidRPr="1F0A9CAD" w:rsidR="08E94944">
        <w:rPr>
          <w:rFonts w:ascii="Arial" w:hAnsi="Arial" w:eastAsia="Arial" w:cs="Arial"/>
          <w:color w:val="000000" w:themeColor="text1" w:themeTint="FF" w:themeShade="FF"/>
          <w:sz w:val="24"/>
          <w:szCs w:val="24"/>
        </w:rPr>
        <w:t xml:space="preserve"> with natural materials. </w:t>
      </w:r>
      <w:r w:rsidRPr="1F0A9CAD" w:rsidR="239E9E53">
        <w:rPr>
          <w:rFonts w:ascii="Arial" w:hAnsi="Arial" w:eastAsia="Arial" w:cs="Arial"/>
          <w:color w:val="000000" w:themeColor="text1" w:themeTint="FF" w:themeShade="FF"/>
          <w:sz w:val="24"/>
          <w:szCs w:val="24"/>
        </w:rPr>
        <w:t xml:space="preserve">They also plan to build strong relationships with local </w:t>
      </w:r>
      <w:r w:rsidRPr="1F0A9CAD" w:rsidR="3CB88300">
        <w:rPr>
          <w:rFonts w:ascii="Arial" w:hAnsi="Arial" w:eastAsia="Arial" w:cs="Arial"/>
          <w:color w:val="000000" w:themeColor="text1" w:themeTint="FF" w:themeShade="FF"/>
          <w:sz w:val="24"/>
          <w:szCs w:val="24"/>
        </w:rPr>
        <w:t xml:space="preserve">community's </w:t>
      </w:r>
      <w:r w:rsidRPr="1F0A9CAD" w:rsidR="037B1BA7">
        <w:rPr>
          <w:rFonts w:ascii="Arial" w:hAnsi="Arial" w:eastAsia="Arial" w:cs="Arial"/>
          <w:color w:val="000000" w:themeColor="text1" w:themeTint="FF" w:themeShade="FF"/>
          <w:sz w:val="24"/>
          <w:szCs w:val="24"/>
        </w:rPr>
        <w:t>by supporting local schools</w:t>
      </w:r>
      <w:r w:rsidRPr="1F0A9CAD" w:rsidR="629E27CD">
        <w:rPr>
          <w:rFonts w:ascii="Arial" w:hAnsi="Arial" w:eastAsia="Arial" w:cs="Arial"/>
          <w:color w:val="000000" w:themeColor="text1" w:themeTint="FF" w:themeShade="FF"/>
          <w:sz w:val="24"/>
          <w:szCs w:val="24"/>
        </w:rPr>
        <w:t xml:space="preserve">, hospitals and </w:t>
      </w:r>
      <w:r w:rsidRPr="1F0A9CAD" w:rsidR="1CA0FE28">
        <w:rPr>
          <w:rFonts w:ascii="Arial" w:hAnsi="Arial" w:eastAsia="Arial" w:cs="Arial"/>
          <w:color w:val="000000" w:themeColor="text1" w:themeTint="FF" w:themeShade="FF"/>
          <w:sz w:val="24"/>
          <w:szCs w:val="24"/>
        </w:rPr>
        <w:t xml:space="preserve">households using 50% of water sales in the </w:t>
      </w:r>
      <w:r w:rsidRPr="1F0A9CAD" w:rsidR="0957F6E9">
        <w:rPr>
          <w:rFonts w:ascii="Arial" w:hAnsi="Arial" w:eastAsia="Arial" w:cs="Arial"/>
          <w:color w:val="000000" w:themeColor="text1" w:themeTint="FF" w:themeShade="FF"/>
          <w:sz w:val="24"/>
          <w:szCs w:val="24"/>
        </w:rPr>
        <w:t xml:space="preserve">restaurants to provide them with clean drinking water. </w:t>
      </w:r>
      <w:r w:rsidRPr="1F0A9CAD" w:rsidR="7AC326FD">
        <w:rPr>
          <w:rFonts w:ascii="Arial" w:hAnsi="Arial" w:eastAsia="Arial" w:cs="Arial"/>
          <w:i w:val="1"/>
          <w:iCs w:val="1"/>
          <w:color w:val="000000" w:themeColor="text1" w:themeTint="FF" w:themeShade="FF"/>
          <w:sz w:val="24"/>
          <w:szCs w:val="24"/>
        </w:rPr>
        <w:t>Six</w:t>
      </w:r>
      <w:r w:rsidRPr="1F0A9CAD" w:rsidR="0957F6E9">
        <w:rPr>
          <w:rFonts w:ascii="Arial" w:hAnsi="Arial" w:eastAsia="Arial" w:cs="Arial"/>
          <w:i w:val="1"/>
          <w:iCs w:val="1"/>
          <w:color w:val="000000" w:themeColor="text1" w:themeTint="FF" w:themeShade="FF"/>
          <w:sz w:val="24"/>
          <w:szCs w:val="24"/>
        </w:rPr>
        <w:t xml:space="preserve"> senses,</w:t>
      </w:r>
      <w:r w:rsidRPr="1F0A9CAD" w:rsidR="555B7E69">
        <w:rPr>
          <w:rFonts w:ascii="Arial" w:hAnsi="Arial" w:eastAsia="Arial" w:cs="Arial"/>
          <w:i w:val="1"/>
          <w:iCs w:val="1"/>
          <w:color w:val="000000" w:themeColor="text1" w:themeTint="FF" w:themeShade="FF"/>
          <w:sz w:val="24"/>
          <w:szCs w:val="24"/>
        </w:rPr>
        <w:t xml:space="preserve"> </w:t>
      </w:r>
      <w:r w:rsidRPr="1F0A9CAD" w:rsidR="555B7E69">
        <w:rPr>
          <w:rFonts w:ascii="Arial" w:hAnsi="Arial" w:eastAsia="Arial" w:cs="Arial"/>
          <w:i w:val="1"/>
          <w:iCs w:val="1"/>
          <w:color w:val="000000" w:themeColor="text1" w:themeTint="FF" w:themeShade="FF"/>
          <w:sz w:val="24"/>
          <w:szCs w:val="24"/>
        </w:rPr>
        <w:t>(2023)</w:t>
      </w:r>
      <w:r w:rsidRPr="1F0A9CAD" w:rsidR="3110DAC0">
        <w:rPr>
          <w:rFonts w:ascii="Arial" w:hAnsi="Arial" w:eastAsia="Arial" w:cs="Arial"/>
          <w:i w:val="1"/>
          <w:iCs w:val="1"/>
          <w:color w:val="000000" w:themeColor="text1" w:themeTint="FF" w:themeShade="FF"/>
          <w:sz w:val="24"/>
          <w:szCs w:val="24"/>
        </w:rPr>
        <w:t>.</w:t>
      </w:r>
      <w:r w:rsidRPr="1F0A9CAD" w:rsidR="3110DAC0">
        <w:rPr>
          <w:rFonts w:ascii="Arial" w:hAnsi="Arial" w:eastAsia="Arial" w:cs="Arial"/>
          <w:i w:val="1"/>
          <w:iCs w:val="1"/>
          <w:color w:val="000000" w:themeColor="text1" w:themeTint="FF" w:themeShade="FF"/>
          <w:sz w:val="24"/>
          <w:szCs w:val="24"/>
        </w:rPr>
        <w:t xml:space="preserve"> </w:t>
      </w:r>
      <w:r w:rsidRPr="1F0A9CAD" w:rsidR="670548EB">
        <w:rPr>
          <w:rFonts w:ascii="Arial" w:hAnsi="Arial" w:eastAsia="Arial" w:cs="Arial"/>
          <w:i w:val="1"/>
          <w:iCs w:val="1"/>
          <w:color w:val="000000" w:themeColor="text1" w:themeTint="FF" w:themeShade="FF"/>
          <w:sz w:val="24"/>
          <w:szCs w:val="24"/>
        </w:rPr>
        <w:t>Being</w:t>
      </w:r>
      <w:r w:rsidRPr="1F0A9CAD" w:rsidR="2A697A8A">
        <w:rPr>
          <w:rFonts w:ascii="Arial" w:hAnsi="Arial" w:eastAsia="Arial" w:cs="Arial"/>
          <w:color w:val="000000" w:themeColor="text1" w:themeTint="FF" w:themeShade="FF"/>
          <w:sz w:val="24"/>
          <w:szCs w:val="24"/>
        </w:rPr>
        <w:t xml:space="preserve"> part of the</w:t>
      </w:r>
      <w:r w:rsidRPr="1F0A9CAD" w:rsidR="1EC81E2A">
        <w:rPr>
          <w:rFonts w:ascii="Arial" w:hAnsi="Arial" w:eastAsia="Arial" w:cs="Arial"/>
          <w:color w:val="000000" w:themeColor="text1" w:themeTint="FF" w:themeShade="FF"/>
          <w:sz w:val="24"/>
          <w:szCs w:val="24"/>
        </w:rPr>
        <w:t xml:space="preserve"> we love </w:t>
      </w:r>
      <w:r w:rsidRPr="1F0A9CAD" w:rsidR="14D88090">
        <w:rPr>
          <w:rFonts w:ascii="Arial" w:hAnsi="Arial" w:eastAsia="Arial" w:cs="Arial"/>
          <w:color w:val="000000" w:themeColor="text1" w:themeTint="FF" w:themeShade="FF"/>
          <w:sz w:val="24"/>
          <w:szCs w:val="24"/>
        </w:rPr>
        <w:t>Marriot Bonvoy</w:t>
      </w:r>
      <w:r w:rsidRPr="1F0A9CAD" w:rsidR="65B09900">
        <w:rPr>
          <w:rFonts w:ascii="Arial" w:hAnsi="Arial" w:eastAsia="Arial" w:cs="Arial"/>
          <w:color w:val="000000" w:themeColor="text1" w:themeTint="FF" w:themeShade="FF"/>
          <w:sz w:val="24"/>
          <w:szCs w:val="24"/>
        </w:rPr>
        <w:t xml:space="preserve"> programme</w:t>
      </w:r>
      <w:r w:rsidRPr="1F0A9CAD" w:rsidR="50219858">
        <w:rPr>
          <w:rFonts w:ascii="Arial" w:hAnsi="Arial" w:eastAsia="Arial" w:cs="Arial"/>
          <w:color w:val="000000" w:themeColor="text1" w:themeTint="FF" w:themeShade="FF"/>
          <w:sz w:val="24"/>
          <w:szCs w:val="24"/>
        </w:rPr>
        <w:t xml:space="preserve"> that offers</w:t>
      </w:r>
      <w:r w:rsidRPr="1F0A9CAD" w:rsidR="7FE23842">
        <w:rPr>
          <w:rFonts w:ascii="Arial" w:hAnsi="Arial" w:eastAsia="Arial" w:cs="Arial"/>
          <w:color w:val="000000" w:themeColor="text1" w:themeTint="FF" w:themeShade="FF"/>
          <w:sz w:val="24"/>
          <w:szCs w:val="24"/>
        </w:rPr>
        <w:t xml:space="preserve"> its members </w:t>
      </w:r>
      <w:r w:rsidRPr="1F0A9CAD" w:rsidR="5F688FE9">
        <w:rPr>
          <w:rFonts w:ascii="Roboto" w:hAnsi="Roboto" w:eastAsia="Roboto" w:cs="Roboto"/>
          <w:sz w:val="24"/>
          <w:szCs w:val="24"/>
        </w:rPr>
        <w:t xml:space="preserve">an </w:t>
      </w:r>
      <w:r w:rsidRPr="1F0A9CAD" w:rsidR="5F688FE9">
        <w:rPr>
          <w:rFonts w:ascii="Arial" w:hAnsi="Arial" w:eastAsia="Arial" w:cs="Arial"/>
          <w:sz w:val="24"/>
          <w:szCs w:val="24"/>
        </w:rPr>
        <w:t xml:space="preserve">extraordinary portfolio of global brands, exclusive </w:t>
      </w:r>
      <w:r w:rsidRPr="1F0A9CAD" w:rsidR="2AC4D687">
        <w:rPr>
          <w:rFonts w:ascii="Arial" w:hAnsi="Arial" w:eastAsia="Arial" w:cs="Arial"/>
          <w:sz w:val="24"/>
          <w:szCs w:val="24"/>
        </w:rPr>
        <w:t>experiences,</w:t>
      </w:r>
      <w:r w:rsidRPr="1F0A9CAD" w:rsidR="5F688FE9">
        <w:rPr>
          <w:rFonts w:ascii="Arial" w:hAnsi="Arial" w:eastAsia="Arial" w:cs="Arial"/>
          <w:sz w:val="24"/>
          <w:szCs w:val="24"/>
        </w:rPr>
        <w:t xml:space="preserve"> and unparalleled benefits</w:t>
      </w:r>
      <w:r w:rsidRPr="1F0A9CAD" w:rsidR="0C6565A7">
        <w:rPr>
          <w:rFonts w:ascii="Arial" w:hAnsi="Arial" w:eastAsia="Arial" w:cs="Arial"/>
          <w:sz w:val="24"/>
          <w:szCs w:val="24"/>
        </w:rPr>
        <w:t>.</w:t>
      </w:r>
      <w:r w:rsidRPr="1F0A9CAD" w:rsidR="0A6440DE">
        <w:rPr>
          <w:rFonts w:ascii="Arial" w:hAnsi="Arial" w:eastAsia="Arial" w:cs="Arial"/>
          <w:sz w:val="24"/>
          <w:szCs w:val="24"/>
        </w:rPr>
        <w:t xml:space="preserve"> Shows that </w:t>
      </w:r>
      <w:r w:rsidRPr="1F0A9CAD" w:rsidR="1704AC52">
        <w:rPr>
          <w:rFonts w:ascii="Arial" w:hAnsi="Arial" w:eastAsia="Arial" w:cs="Arial"/>
          <w:sz w:val="24"/>
          <w:szCs w:val="24"/>
        </w:rPr>
        <w:t>Moxy</w:t>
      </w:r>
      <w:r w:rsidRPr="1F0A9CAD" w:rsidR="0A6440DE">
        <w:rPr>
          <w:rFonts w:ascii="Arial" w:hAnsi="Arial" w:eastAsia="Arial" w:cs="Arial"/>
          <w:sz w:val="24"/>
          <w:szCs w:val="24"/>
        </w:rPr>
        <w:t xml:space="preserve"> intends to keep their guests com</w:t>
      </w:r>
      <w:r w:rsidRPr="1F0A9CAD" w:rsidR="10CAD742">
        <w:rPr>
          <w:rFonts w:ascii="Arial" w:hAnsi="Arial" w:eastAsia="Arial" w:cs="Arial"/>
          <w:sz w:val="24"/>
          <w:szCs w:val="24"/>
        </w:rPr>
        <w:t xml:space="preserve">ing back with rewards towards the bookings keeping </w:t>
      </w:r>
      <w:r w:rsidRPr="1F0A9CAD" w:rsidR="4F6FBC73">
        <w:rPr>
          <w:rFonts w:ascii="Arial" w:hAnsi="Arial" w:eastAsia="Arial" w:cs="Arial"/>
          <w:sz w:val="24"/>
          <w:szCs w:val="24"/>
        </w:rPr>
        <w:t>their affordability promise.</w:t>
      </w:r>
      <w:r w:rsidRPr="1F0A9CAD" w:rsidR="0C6565A7">
        <w:rPr>
          <w:rFonts w:ascii="Arial" w:hAnsi="Arial" w:eastAsia="Arial" w:cs="Arial"/>
          <w:i w:val="1"/>
          <w:iCs w:val="1"/>
          <w:sz w:val="24"/>
          <w:szCs w:val="24"/>
        </w:rPr>
        <w:t xml:space="preserve"> </w:t>
      </w:r>
      <w:r w:rsidRPr="1F0A9CAD" w:rsidR="0C6565A7">
        <w:rPr>
          <w:rFonts w:ascii="Arial" w:hAnsi="Arial" w:eastAsia="Arial" w:cs="Arial"/>
          <w:i w:val="1"/>
          <w:iCs w:val="1"/>
          <w:sz w:val="24"/>
          <w:szCs w:val="24"/>
        </w:rPr>
        <w:t xml:space="preserve">Marriot news centre, Moxy </w:t>
      </w:r>
      <w:r w:rsidRPr="1F0A9CAD" w:rsidR="35DE2670">
        <w:rPr>
          <w:rFonts w:ascii="Arial" w:hAnsi="Arial" w:eastAsia="Arial" w:cs="Arial"/>
          <w:i w:val="1"/>
          <w:iCs w:val="1"/>
          <w:sz w:val="24"/>
          <w:szCs w:val="24"/>
        </w:rPr>
        <w:t>hotel, (</w:t>
      </w:r>
      <w:r w:rsidRPr="1F0A9CAD" w:rsidR="0C6565A7">
        <w:rPr>
          <w:rFonts w:ascii="Arial" w:hAnsi="Arial" w:eastAsia="Arial" w:cs="Arial"/>
          <w:i w:val="1"/>
          <w:iCs w:val="1"/>
          <w:sz w:val="24"/>
          <w:szCs w:val="24"/>
        </w:rPr>
        <w:t>2023)</w:t>
      </w:r>
      <w:r w:rsidRPr="1F0A9CAD" w:rsidR="3DA3286D">
        <w:rPr>
          <w:rFonts w:ascii="Arial" w:hAnsi="Arial" w:eastAsia="Arial" w:cs="Arial"/>
          <w:i w:val="1"/>
          <w:iCs w:val="1"/>
          <w:sz w:val="24"/>
          <w:szCs w:val="24"/>
        </w:rPr>
        <w:t>.</w:t>
      </w:r>
      <w:r w:rsidRPr="1F0A9CAD" w:rsidR="3DA3286D">
        <w:rPr>
          <w:rFonts w:ascii="Arial" w:hAnsi="Arial" w:eastAsia="Arial" w:cs="Arial"/>
          <w:i w:val="1"/>
          <w:iCs w:val="1"/>
          <w:sz w:val="24"/>
          <w:szCs w:val="24"/>
        </w:rPr>
        <w:t xml:space="preserve"> </w:t>
      </w:r>
      <w:r w:rsidRPr="1F0A9CAD" w:rsidR="3A933F74">
        <w:rPr>
          <w:rFonts w:ascii="Arial" w:hAnsi="Arial" w:eastAsia="Arial" w:cs="Arial"/>
          <w:sz w:val="24"/>
          <w:szCs w:val="24"/>
        </w:rPr>
        <w:t>Understanding their target market is simply not enough</w:t>
      </w:r>
      <w:r w:rsidRPr="1F0A9CAD" w:rsidR="621BB4B3">
        <w:rPr>
          <w:rFonts w:ascii="Arial" w:hAnsi="Arial" w:eastAsia="Arial" w:cs="Arial"/>
          <w:sz w:val="24"/>
          <w:szCs w:val="24"/>
        </w:rPr>
        <w:t xml:space="preserve">, marketing has become </w:t>
      </w:r>
      <w:r w:rsidRPr="1F0A9CAD" w:rsidR="49802755">
        <w:rPr>
          <w:rFonts w:ascii="Arial" w:hAnsi="Arial" w:eastAsia="Arial" w:cs="Arial"/>
          <w:sz w:val="24"/>
          <w:szCs w:val="24"/>
        </w:rPr>
        <w:t>a part</w:t>
      </w:r>
      <w:r w:rsidRPr="1F0A9CAD" w:rsidR="621BB4B3">
        <w:rPr>
          <w:rFonts w:ascii="Arial" w:hAnsi="Arial" w:eastAsia="Arial" w:cs="Arial"/>
          <w:sz w:val="24"/>
          <w:szCs w:val="24"/>
        </w:rPr>
        <w:t xml:space="preserve"> of their </w:t>
      </w:r>
      <w:r w:rsidRPr="1F0A9CAD" w:rsidR="262C48E3">
        <w:rPr>
          <w:rFonts w:ascii="Arial" w:hAnsi="Arial" w:eastAsia="Arial" w:cs="Arial"/>
          <w:sz w:val="24"/>
          <w:szCs w:val="24"/>
        </w:rPr>
        <w:t>journey</w:t>
      </w:r>
      <w:r w:rsidRPr="1F0A9CAD" w:rsidR="3E6389AE">
        <w:rPr>
          <w:rFonts w:ascii="Arial" w:hAnsi="Arial" w:eastAsia="Arial" w:cs="Arial"/>
          <w:sz w:val="24"/>
          <w:szCs w:val="24"/>
        </w:rPr>
        <w:t xml:space="preserve">. </w:t>
      </w:r>
      <w:r w:rsidRPr="1F0A9CAD" w:rsidR="5C6C6FFF">
        <w:rPr>
          <w:rFonts w:ascii="Arial" w:hAnsi="Arial" w:eastAsia="Arial" w:cs="Arial"/>
          <w:sz w:val="24"/>
          <w:szCs w:val="24"/>
        </w:rPr>
        <w:t xml:space="preserve">Encouraging </w:t>
      </w:r>
      <w:r w:rsidRPr="1F0A9CAD" w:rsidR="535D9287">
        <w:rPr>
          <w:rFonts w:ascii="Arial" w:hAnsi="Arial" w:eastAsia="Arial" w:cs="Arial"/>
          <w:sz w:val="24"/>
          <w:szCs w:val="24"/>
        </w:rPr>
        <w:t>their guests to take part anyway they can</w:t>
      </w:r>
      <w:r w:rsidRPr="1F0A9CAD" w:rsidR="44622D92">
        <w:rPr>
          <w:rFonts w:ascii="Arial" w:hAnsi="Arial" w:eastAsia="Arial" w:cs="Arial"/>
          <w:sz w:val="24"/>
          <w:szCs w:val="24"/>
        </w:rPr>
        <w:t>, Moxy</w:t>
      </w:r>
      <w:r w:rsidRPr="1F0A9CAD" w:rsidR="33BE3A75">
        <w:rPr>
          <w:rFonts w:ascii="Arial" w:hAnsi="Arial" w:eastAsia="Arial" w:cs="Arial"/>
          <w:sz w:val="24"/>
          <w:szCs w:val="24"/>
        </w:rPr>
        <w:t xml:space="preserve"> giving their guests the </w:t>
      </w:r>
      <w:r w:rsidRPr="1F0A9CAD" w:rsidR="071D8261">
        <w:rPr>
          <w:rFonts w:ascii="Arial" w:hAnsi="Arial" w:eastAsia="Arial" w:cs="Arial"/>
          <w:sz w:val="24"/>
          <w:szCs w:val="24"/>
        </w:rPr>
        <w:t xml:space="preserve">opportunity share </w:t>
      </w:r>
      <w:r w:rsidRPr="1F0A9CAD" w:rsidR="2EC22F0C">
        <w:rPr>
          <w:rFonts w:ascii="Arial" w:hAnsi="Arial" w:eastAsia="Arial" w:cs="Arial"/>
          <w:sz w:val="24"/>
          <w:szCs w:val="24"/>
        </w:rPr>
        <w:t xml:space="preserve">pictures </w:t>
      </w:r>
      <w:r w:rsidRPr="1F0A9CAD" w:rsidR="071D8261">
        <w:rPr>
          <w:rFonts w:ascii="Arial" w:hAnsi="Arial" w:eastAsia="Arial" w:cs="Arial"/>
          <w:sz w:val="24"/>
          <w:szCs w:val="24"/>
        </w:rPr>
        <w:t>whilst keeping control of their own contents.</w:t>
      </w:r>
      <w:r w:rsidRPr="1F0A9CAD" w:rsidR="13AAB5F5">
        <w:rPr>
          <w:rFonts w:ascii="Arial" w:hAnsi="Arial" w:eastAsia="Arial" w:cs="Arial"/>
          <w:sz w:val="24"/>
          <w:szCs w:val="24"/>
        </w:rPr>
        <w:t xml:space="preserve"> S</w:t>
      </w:r>
      <w:r w:rsidRPr="1F0A9CAD" w:rsidR="3110606E">
        <w:rPr>
          <w:rFonts w:ascii="Arial" w:hAnsi="Arial" w:eastAsia="Arial" w:cs="Arial"/>
          <w:sz w:val="24"/>
          <w:szCs w:val="24"/>
        </w:rPr>
        <w:t>ix senses encourage the sa</w:t>
      </w:r>
      <w:r w:rsidRPr="1F0A9CAD" w:rsidR="6C0B995A">
        <w:rPr>
          <w:rFonts w:ascii="Arial" w:hAnsi="Arial" w:eastAsia="Arial" w:cs="Arial"/>
          <w:sz w:val="24"/>
          <w:szCs w:val="24"/>
        </w:rPr>
        <w:t>me from its guests</w:t>
      </w:r>
      <w:r w:rsidRPr="1F0A9CAD" w:rsidR="3110606E">
        <w:rPr>
          <w:rFonts w:ascii="Arial" w:hAnsi="Arial" w:eastAsia="Arial" w:cs="Arial"/>
          <w:sz w:val="24"/>
          <w:szCs w:val="24"/>
        </w:rPr>
        <w:t xml:space="preserve"> </w:t>
      </w:r>
      <w:r w:rsidRPr="1F0A9CAD" w:rsidR="050C5751">
        <w:rPr>
          <w:rFonts w:ascii="Arial" w:hAnsi="Arial" w:eastAsia="Arial" w:cs="Arial"/>
          <w:sz w:val="24"/>
          <w:szCs w:val="24"/>
        </w:rPr>
        <w:t>they also encourage their</w:t>
      </w:r>
      <w:r w:rsidRPr="1F0A9CAD" w:rsidR="7A84D3CD">
        <w:rPr>
          <w:rFonts w:ascii="Arial" w:hAnsi="Arial" w:eastAsia="Arial" w:cs="Arial"/>
          <w:sz w:val="24"/>
          <w:szCs w:val="24"/>
        </w:rPr>
        <w:t xml:space="preserve"> </w:t>
      </w:r>
      <w:r w:rsidRPr="1F0A9CAD" w:rsidR="7A84D3CD">
        <w:rPr>
          <w:rFonts w:ascii="Arial" w:hAnsi="Arial" w:eastAsia="Arial" w:cs="Arial"/>
          <w:sz w:val="24"/>
          <w:szCs w:val="24"/>
        </w:rPr>
        <w:t>guests and hosts</w:t>
      </w:r>
      <w:r w:rsidRPr="1F0A9CAD" w:rsidR="23CB895F">
        <w:rPr>
          <w:rFonts w:ascii="Arial" w:hAnsi="Arial" w:eastAsia="Arial" w:cs="Arial"/>
          <w:sz w:val="24"/>
          <w:szCs w:val="24"/>
        </w:rPr>
        <w:t xml:space="preserve"> to</w:t>
      </w:r>
      <w:r w:rsidRPr="1F0A9CAD" w:rsidR="7A84D3CD">
        <w:rPr>
          <w:rFonts w:ascii="Arial" w:hAnsi="Arial" w:eastAsia="Arial" w:cs="Arial"/>
          <w:sz w:val="24"/>
          <w:szCs w:val="24"/>
        </w:rPr>
        <w:t xml:space="preserve"> </w:t>
      </w:r>
      <w:r w:rsidRPr="1F0A9CAD" w:rsidR="111B987C">
        <w:rPr>
          <w:rFonts w:ascii="Arial" w:hAnsi="Arial" w:eastAsia="Arial" w:cs="Arial"/>
          <w:sz w:val="24"/>
          <w:szCs w:val="24"/>
        </w:rPr>
        <w:t xml:space="preserve">learn </w:t>
      </w:r>
      <w:r w:rsidRPr="1F0A9CAD" w:rsidR="7A84D3CD">
        <w:rPr>
          <w:rFonts w:ascii="Arial" w:hAnsi="Arial" w:eastAsia="Arial" w:cs="Arial"/>
          <w:sz w:val="24"/>
          <w:szCs w:val="24"/>
        </w:rPr>
        <w:t xml:space="preserve">handy life tricks </w:t>
      </w:r>
      <w:r w:rsidRPr="1F0A9CAD" w:rsidR="16DA3852">
        <w:rPr>
          <w:rFonts w:ascii="Arial" w:hAnsi="Arial" w:eastAsia="Arial" w:cs="Arial"/>
          <w:sz w:val="24"/>
          <w:szCs w:val="24"/>
        </w:rPr>
        <w:t>for sustainability</w:t>
      </w:r>
      <w:r w:rsidRPr="1F0A9CAD" w:rsidR="13126245">
        <w:rPr>
          <w:rFonts w:ascii="Arial" w:hAnsi="Arial" w:eastAsia="Arial" w:cs="Arial"/>
          <w:sz w:val="24"/>
          <w:szCs w:val="24"/>
        </w:rPr>
        <w:t>.</w:t>
      </w:r>
      <w:r w:rsidRPr="1F0A9CAD" w:rsidR="3110606E">
        <w:rPr>
          <w:rFonts w:ascii="Arial" w:hAnsi="Arial" w:eastAsia="Arial" w:cs="Arial"/>
          <w:sz w:val="24"/>
          <w:szCs w:val="24"/>
        </w:rPr>
        <w:t xml:space="preserve"> </w:t>
      </w:r>
      <w:r w:rsidRPr="1F0A9CAD" w:rsidR="7BFE345B">
        <w:rPr>
          <w:rFonts w:ascii="Arial" w:hAnsi="Arial" w:eastAsia="Arial" w:cs="Arial"/>
          <w:sz w:val="24"/>
          <w:szCs w:val="24"/>
        </w:rPr>
        <w:t>N</w:t>
      </w:r>
      <w:r w:rsidRPr="1F0A9CAD" w:rsidR="3110606E">
        <w:rPr>
          <w:rFonts w:ascii="Arial" w:hAnsi="Arial" w:eastAsia="Arial" w:cs="Arial"/>
          <w:sz w:val="24"/>
          <w:szCs w:val="24"/>
        </w:rPr>
        <w:t>oticing</w:t>
      </w:r>
      <w:r w:rsidRPr="1F0A9CAD" w:rsidR="3E6389AE">
        <w:rPr>
          <w:rFonts w:ascii="Arial" w:hAnsi="Arial" w:eastAsia="Arial" w:cs="Arial"/>
          <w:sz w:val="24"/>
          <w:szCs w:val="24"/>
        </w:rPr>
        <w:t xml:space="preserve"> gaps in the industry and using all their resources to fill </w:t>
      </w:r>
      <w:r w:rsidRPr="1F0A9CAD" w:rsidR="7E7EEDAC">
        <w:rPr>
          <w:rFonts w:ascii="Arial" w:hAnsi="Arial" w:eastAsia="Arial" w:cs="Arial"/>
          <w:sz w:val="24"/>
          <w:szCs w:val="24"/>
        </w:rPr>
        <w:t xml:space="preserve">them whilst </w:t>
      </w:r>
      <w:r w:rsidRPr="1F0A9CAD" w:rsidR="36F97932">
        <w:rPr>
          <w:rFonts w:ascii="Arial" w:hAnsi="Arial" w:eastAsia="Arial" w:cs="Arial"/>
          <w:sz w:val="24"/>
          <w:szCs w:val="24"/>
        </w:rPr>
        <w:t xml:space="preserve">keeping to </w:t>
      </w:r>
      <w:r w:rsidRPr="1F0A9CAD" w:rsidR="7E7EEDAC">
        <w:rPr>
          <w:rFonts w:ascii="Arial" w:hAnsi="Arial" w:eastAsia="Arial" w:cs="Arial"/>
          <w:sz w:val="24"/>
          <w:szCs w:val="24"/>
        </w:rPr>
        <w:t xml:space="preserve">their </w:t>
      </w:r>
      <w:r w:rsidRPr="1F0A9CAD" w:rsidR="78DB9A18">
        <w:rPr>
          <w:rFonts w:ascii="Arial" w:hAnsi="Arial" w:eastAsia="Arial" w:cs="Arial"/>
          <w:sz w:val="24"/>
          <w:szCs w:val="24"/>
        </w:rPr>
        <w:t>standards</w:t>
      </w:r>
      <w:r w:rsidRPr="1F0A9CAD" w:rsidR="7E7EEDAC">
        <w:rPr>
          <w:rFonts w:ascii="Arial" w:hAnsi="Arial" w:eastAsia="Arial" w:cs="Arial"/>
          <w:sz w:val="24"/>
          <w:szCs w:val="24"/>
        </w:rPr>
        <w:t xml:space="preserve"> and creating their own trends. </w:t>
      </w:r>
      <w:r w:rsidRPr="1F0A9CAD" w:rsidR="4D1F072C">
        <w:rPr>
          <w:rFonts w:ascii="Arial" w:hAnsi="Arial" w:eastAsia="Arial" w:cs="Arial"/>
          <w:sz w:val="24"/>
          <w:szCs w:val="24"/>
        </w:rPr>
        <w:t xml:space="preserve">Moxy hotel and Six senses </w:t>
      </w:r>
      <w:r w:rsidRPr="1F0A9CAD" w:rsidR="42DC4BF8">
        <w:rPr>
          <w:rFonts w:ascii="Arial" w:hAnsi="Arial" w:eastAsia="Arial" w:cs="Arial"/>
          <w:sz w:val="24"/>
          <w:szCs w:val="24"/>
        </w:rPr>
        <w:t>hotel</w:t>
      </w:r>
      <w:r w:rsidRPr="1F0A9CAD" w:rsidR="350DF965">
        <w:rPr>
          <w:rFonts w:ascii="Arial" w:hAnsi="Arial" w:eastAsia="Arial" w:cs="Arial"/>
          <w:sz w:val="24"/>
          <w:szCs w:val="24"/>
        </w:rPr>
        <w:t xml:space="preserve"> </w:t>
      </w:r>
      <w:r w:rsidRPr="1F0A9CAD" w:rsidR="02803CAD">
        <w:rPr>
          <w:rFonts w:ascii="Arial" w:hAnsi="Arial" w:eastAsia="Arial" w:cs="Arial"/>
          <w:sz w:val="24"/>
          <w:szCs w:val="24"/>
        </w:rPr>
        <w:t xml:space="preserve">are giving the customers not only chance to explore as a guest in their many </w:t>
      </w:r>
      <w:r w:rsidRPr="1F0A9CAD" w:rsidR="620FD135">
        <w:rPr>
          <w:rFonts w:ascii="Arial" w:hAnsi="Arial" w:eastAsia="Arial" w:cs="Arial"/>
          <w:sz w:val="24"/>
          <w:szCs w:val="24"/>
        </w:rPr>
        <w:t>hotels,</w:t>
      </w:r>
      <w:r w:rsidRPr="1F0A9CAD" w:rsidR="02803CAD">
        <w:rPr>
          <w:rFonts w:ascii="Arial" w:hAnsi="Arial" w:eastAsia="Arial" w:cs="Arial"/>
          <w:sz w:val="24"/>
          <w:szCs w:val="24"/>
        </w:rPr>
        <w:t xml:space="preserve"> but they are </w:t>
      </w:r>
      <w:r w:rsidRPr="1F0A9CAD" w:rsidR="4F0DF6A8">
        <w:rPr>
          <w:rFonts w:ascii="Arial" w:hAnsi="Arial" w:eastAsia="Arial" w:cs="Arial"/>
          <w:sz w:val="24"/>
          <w:szCs w:val="24"/>
        </w:rPr>
        <w:t>also</w:t>
      </w:r>
      <w:r w:rsidRPr="1F0A9CAD" w:rsidR="02803CAD">
        <w:rPr>
          <w:rFonts w:ascii="Arial" w:hAnsi="Arial" w:eastAsia="Arial" w:cs="Arial"/>
          <w:sz w:val="24"/>
          <w:szCs w:val="24"/>
        </w:rPr>
        <w:t xml:space="preserve"> </w:t>
      </w:r>
      <w:r w:rsidRPr="1F0A9CAD" w:rsidR="77FB2C9B">
        <w:rPr>
          <w:rFonts w:ascii="Arial" w:hAnsi="Arial" w:eastAsia="Arial" w:cs="Arial"/>
          <w:sz w:val="24"/>
          <w:szCs w:val="24"/>
        </w:rPr>
        <w:t xml:space="preserve">giving opportunities </w:t>
      </w:r>
      <w:r w:rsidRPr="1F0A9CAD" w:rsidR="48799AE7">
        <w:rPr>
          <w:rFonts w:ascii="Arial" w:hAnsi="Arial" w:eastAsia="Arial" w:cs="Arial"/>
          <w:sz w:val="24"/>
          <w:szCs w:val="24"/>
        </w:rPr>
        <w:t>for the guests to become owners</w:t>
      </w:r>
      <w:r w:rsidRPr="1F0A9CAD" w:rsidR="789C49B5">
        <w:rPr>
          <w:rFonts w:ascii="Arial" w:hAnsi="Arial" w:eastAsia="Arial" w:cs="Arial"/>
          <w:sz w:val="24"/>
          <w:szCs w:val="24"/>
        </w:rPr>
        <w:t xml:space="preserve">. </w:t>
      </w:r>
      <w:r w:rsidRPr="1F0A9CAD" w:rsidR="7DB9F67E">
        <w:rPr>
          <w:rFonts w:ascii="Arial" w:hAnsi="Arial" w:eastAsia="Arial" w:cs="Arial"/>
          <w:sz w:val="24"/>
          <w:szCs w:val="24"/>
        </w:rPr>
        <w:t>Although</w:t>
      </w:r>
      <w:r w:rsidRPr="1F0A9CAD" w:rsidR="789C49B5">
        <w:rPr>
          <w:rFonts w:ascii="Arial" w:hAnsi="Arial" w:eastAsia="Arial" w:cs="Arial"/>
          <w:sz w:val="24"/>
          <w:szCs w:val="24"/>
        </w:rPr>
        <w:t xml:space="preserve"> they </w:t>
      </w:r>
      <w:r w:rsidRPr="1F0A9CAD" w:rsidR="28BF0068">
        <w:rPr>
          <w:rFonts w:ascii="Arial" w:hAnsi="Arial" w:eastAsia="Arial" w:cs="Arial"/>
          <w:sz w:val="24"/>
          <w:szCs w:val="24"/>
        </w:rPr>
        <w:t xml:space="preserve">communicate in their own unique </w:t>
      </w:r>
      <w:r w:rsidRPr="1F0A9CAD" w:rsidR="4ED1F04D">
        <w:rPr>
          <w:rFonts w:ascii="Arial" w:hAnsi="Arial" w:eastAsia="Arial" w:cs="Arial"/>
          <w:sz w:val="24"/>
          <w:szCs w:val="24"/>
        </w:rPr>
        <w:t xml:space="preserve">ways to their target </w:t>
      </w:r>
      <w:r w:rsidRPr="1F0A9CAD" w:rsidR="10698789">
        <w:rPr>
          <w:rFonts w:ascii="Arial" w:hAnsi="Arial" w:eastAsia="Arial" w:cs="Arial"/>
          <w:sz w:val="24"/>
          <w:szCs w:val="24"/>
        </w:rPr>
        <w:t>market, they are both fully involved in all the changing demands that the travel industry is going through</w:t>
      </w:r>
      <w:r w:rsidRPr="1F0A9CAD" w:rsidR="6C819262">
        <w:rPr>
          <w:rFonts w:ascii="Arial" w:hAnsi="Arial" w:eastAsia="Arial" w:cs="Arial"/>
          <w:sz w:val="24"/>
          <w:szCs w:val="24"/>
        </w:rPr>
        <w:t xml:space="preserve"> </w:t>
      </w:r>
      <w:r w:rsidRPr="1F0A9CAD" w:rsidR="5AB489B6">
        <w:rPr>
          <w:rFonts w:ascii="Arial" w:hAnsi="Arial" w:eastAsia="Arial" w:cs="Arial"/>
          <w:sz w:val="24"/>
          <w:szCs w:val="24"/>
        </w:rPr>
        <w:t>such as</w:t>
      </w:r>
      <w:r w:rsidRPr="1F0A9CAD" w:rsidR="6C819262">
        <w:rPr>
          <w:rFonts w:ascii="Arial" w:hAnsi="Arial" w:eastAsia="Arial" w:cs="Arial"/>
          <w:sz w:val="24"/>
          <w:szCs w:val="24"/>
        </w:rPr>
        <w:t xml:space="preserve"> </w:t>
      </w:r>
      <w:r w:rsidRPr="1F0A9CAD" w:rsidR="6C819262">
        <w:rPr>
          <w:rFonts w:ascii="Arial" w:hAnsi="Arial" w:eastAsia="Arial" w:cs="Arial"/>
          <w:sz w:val="24"/>
          <w:szCs w:val="24"/>
        </w:rPr>
        <w:t xml:space="preserve">climate, trends, </w:t>
      </w:r>
      <w:r w:rsidRPr="1F0A9CAD" w:rsidR="45F1A0B9">
        <w:rPr>
          <w:rFonts w:ascii="Arial" w:hAnsi="Arial" w:eastAsia="Arial" w:cs="Arial"/>
          <w:sz w:val="24"/>
          <w:szCs w:val="24"/>
        </w:rPr>
        <w:t>social or economic, they</w:t>
      </w:r>
      <w:r w:rsidRPr="1F0A9CAD" w:rsidR="3C2BFF33">
        <w:rPr>
          <w:rFonts w:ascii="Arial" w:hAnsi="Arial" w:eastAsia="Arial" w:cs="Arial"/>
          <w:sz w:val="24"/>
          <w:szCs w:val="24"/>
        </w:rPr>
        <w:t xml:space="preserve"> have not only made </w:t>
      </w:r>
      <w:r w:rsidRPr="1F0A9CAD" w:rsidR="4A42CECC">
        <w:rPr>
          <w:rFonts w:ascii="Arial" w:hAnsi="Arial" w:eastAsia="Arial" w:cs="Arial"/>
          <w:sz w:val="24"/>
          <w:szCs w:val="24"/>
        </w:rPr>
        <w:t>a massive impact</w:t>
      </w:r>
      <w:r w:rsidRPr="1F0A9CAD" w:rsidR="3C2BFF33">
        <w:rPr>
          <w:rFonts w:ascii="Arial" w:hAnsi="Arial" w:eastAsia="Arial" w:cs="Arial"/>
          <w:sz w:val="24"/>
          <w:szCs w:val="24"/>
        </w:rPr>
        <w:t xml:space="preserve"> in the </w:t>
      </w:r>
      <w:r w:rsidRPr="1F0A9CAD" w:rsidR="4BAB1D20">
        <w:rPr>
          <w:rFonts w:ascii="Arial" w:hAnsi="Arial" w:eastAsia="Arial" w:cs="Arial"/>
          <w:sz w:val="24"/>
          <w:szCs w:val="24"/>
        </w:rPr>
        <w:t>industry,</w:t>
      </w:r>
      <w:r w:rsidRPr="1F0A9CAD" w:rsidR="3C2BFF33">
        <w:rPr>
          <w:rFonts w:ascii="Arial" w:hAnsi="Arial" w:eastAsia="Arial" w:cs="Arial"/>
          <w:sz w:val="24"/>
          <w:szCs w:val="24"/>
        </w:rPr>
        <w:t xml:space="preserve"> but they have shown </w:t>
      </w:r>
      <w:r w:rsidRPr="1F0A9CAD" w:rsidR="495A0CF6">
        <w:rPr>
          <w:rFonts w:ascii="Arial" w:hAnsi="Arial" w:eastAsia="Arial" w:cs="Arial"/>
          <w:sz w:val="24"/>
          <w:szCs w:val="24"/>
        </w:rPr>
        <w:t>that</w:t>
      </w:r>
      <w:r w:rsidRPr="1F0A9CAD" w:rsidR="23C13EF7">
        <w:rPr>
          <w:rFonts w:ascii="Arial" w:hAnsi="Arial" w:eastAsia="Arial" w:cs="Arial"/>
          <w:sz w:val="24"/>
          <w:szCs w:val="24"/>
        </w:rPr>
        <w:t xml:space="preserve"> </w:t>
      </w:r>
      <w:r w:rsidRPr="1F0A9CAD" w:rsidR="05F1E9EF">
        <w:rPr>
          <w:rFonts w:ascii="Arial" w:hAnsi="Arial" w:eastAsia="Arial" w:cs="Arial"/>
          <w:sz w:val="24"/>
          <w:szCs w:val="24"/>
        </w:rPr>
        <w:t>understanding the</w:t>
      </w:r>
      <w:r w:rsidRPr="1F0A9CAD" w:rsidR="4E5609CF">
        <w:rPr>
          <w:rFonts w:ascii="Arial" w:hAnsi="Arial" w:eastAsia="Arial" w:cs="Arial"/>
          <w:sz w:val="24"/>
          <w:szCs w:val="24"/>
        </w:rPr>
        <w:t xml:space="preserve"> use of </w:t>
      </w:r>
      <w:r w:rsidRPr="1F0A9CAD" w:rsidR="4182E99F">
        <w:rPr>
          <w:rFonts w:ascii="Arial" w:hAnsi="Arial" w:eastAsia="Arial" w:cs="Arial"/>
          <w:sz w:val="24"/>
          <w:szCs w:val="24"/>
        </w:rPr>
        <w:t xml:space="preserve">digital </w:t>
      </w:r>
      <w:r w:rsidRPr="1F0A9CAD" w:rsidR="73385BAA">
        <w:rPr>
          <w:rFonts w:ascii="Arial" w:hAnsi="Arial" w:eastAsia="Arial" w:cs="Arial"/>
          <w:sz w:val="24"/>
          <w:szCs w:val="24"/>
        </w:rPr>
        <w:t>mark</w:t>
      </w:r>
      <w:r w:rsidRPr="1F0A9CAD" w:rsidR="5D4ED2C3">
        <w:rPr>
          <w:rFonts w:ascii="Arial" w:hAnsi="Arial" w:eastAsia="Arial" w:cs="Arial"/>
          <w:sz w:val="24"/>
          <w:szCs w:val="24"/>
        </w:rPr>
        <w:t xml:space="preserve">eting </w:t>
      </w:r>
      <w:r w:rsidRPr="1F0A9CAD" w:rsidR="243A9E1F">
        <w:rPr>
          <w:rFonts w:ascii="Arial" w:hAnsi="Arial" w:eastAsia="Arial" w:cs="Arial"/>
          <w:sz w:val="24"/>
          <w:szCs w:val="24"/>
        </w:rPr>
        <w:t xml:space="preserve">can help grow </w:t>
      </w:r>
      <w:r w:rsidRPr="1F0A9CAD" w:rsidR="40348E28">
        <w:rPr>
          <w:rFonts w:ascii="Arial" w:hAnsi="Arial" w:eastAsia="Arial" w:cs="Arial"/>
          <w:sz w:val="24"/>
          <w:szCs w:val="24"/>
        </w:rPr>
        <w:t>their</w:t>
      </w:r>
      <w:r w:rsidRPr="1F0A9CAD" w:rsidR="243A9E1F">
        <w:rPr>
          <w:rFonts w:ascii="Arial" w:hAnsi="Arial" w:eastAsia="Arial" w:cs="Arial"/>
          <w:sz w:val="24"/>
          <w:szCs w:val="24"/>
        </w:rPr>
        <w:t xml:space="preserve"> </w:t>
      </w:r>
      <w:r w:rsidRPr="1F0A9CAD" w:rsidR="35FA6461">
        <w:rPr>
          <w:rFonts w:ascii="Arial" w:hAnsi="Arial" w:eastAsia="Arial" w:cs="Arial"/>
          <w:sz w:val="24"/>
          <w:szCs w:val="24"/>
        </w:rPr>
        <w:t>business</w:t>
      </w:r>
      <w:r w:rsidRPr="1F0A9CAD" w:rsidR="243A9E1F">
        <w:rPr>
          <w:rFonts w:ascii="Arial" w:hAnsi="Arial" w:eastAsia="Arial" w:cs="Arial"/>
          <w:sz w:val="24"/>
          <w:szCs w:val="24"/>
        </w:rPr>
        <w:t xml:space="preserve">. </w:t>
      </w:r>
    </w:p>
    <w:p w:rsidR="5B3B9B1C" w:rsidP="5B3B9B1C" w:rsidRDefault="5B3B9B1C" w14:paraId="07F944DF" w14:textId="41FF6740">
      <w:pPr>
        <w:rPr>
          <w:rFonts w:ascii="Arial" w:hAnsi="Arial" w:eastAsia="Arial" w:cs="Arial"/>
          <w:color w:val="000000" w:themeColor="text1"/>
          <w:sz w:val="24"/>
          <w:szCs w:val="24"/>
        </w:rPr>
      </w:pPr>
    </w:p>
    <w:p w:rsidR="5B3B9B1C" w:rsidP="5B3B9B1C" w:rsidRDefault="5B3B9B1C" w14:paraId="2FC8FACE" w14:textId="5B2DB6CA">
      <w:pPr>
        <w:rPr>
          <w:rFonts w:ascii="Arial" w:hAnsi="Arial" w:eastAsia="Arial" w:cs="Arial"/>
          <w:i/>
          <w:iCs/>
          <w:color w:val="000000" w:themeColor="text1"/>
          <w:sz w:val="24"/>
          <w:szCs w:val="24"/>
        </w:rPr>
      </w:pPr>
    </w:p>
    <w:p w:rsidR="1F0A9CAD" w:rsidP="1F0A9CAD" w:rsidRDefault="1F0A9CAD" w14:noSpellErr="1" w14:paraId="4C945CFF" w14:textId="0C1D106B">
      <w:pPr>
        <w:pStyle w:val="Normal"/>
        <w:rPr>
          <w:rFonts w:ascii="Arial" w:hAnsi="Arial" w:eastAsia="Arial" w:cs="Arial"/>
          <w:i w:val="1"/>
          <w:iCs w:val="1"/>
          <w:color w:val="000000" w:themeColor="text1" w:themeTint="FF" w:themeShade="FF"/>
          <w:sz w:val="24"/>
          <w:szCs w:val="24"/>
        </w:rPr>
      </w:pPr>
    </w:p>
    <w:p w:rsidR="003D67A0" w:rsidP="1F0A9CAD" w:rsidRDefault="003D67A0" w14:paraId="570526CA" w14:textId="7FD09BE4" w14:noSpellErr="1">
      <w:pPr>
        <w:rPr>
          <w:rFonts w:ascii="Arial" w:hAnsi="Arial" w:eastAsia="Arial" w:cs="Arial"/>
          <w:i w:val="1"/>
          <w:iCs w:val="1"/>
          <w:color w:val="000000" w:themeColor="text1"/>
          <w:sz w:val="24"/>
          <w:szCs w:val="24"/>
        </w:rPr>
      </w:pPr>
    </w:p>
    <w:p w:rsidR="1F0A9CAD" w:rsidP="1F0A9CAD" w:rsidRDefault="1F0A9CAD" w14:paraId="3FB6DAF1" w14:textId="00D8237C">
      <w:pPr>
        <w:pStyle w:val="Normal"/>
        <w:rPr>
          <w:rFonts w:ascii="Arial" w:hAnsi="Arial" w:eastAsia="Arial" w:cs="Arial"/>
          <w:i w:val="1"/>
          <w:iCs w:val="1"/>
          <w:color w:val="000000" w:themeColor="text1" w:themeTint="FF" w:themeShade="FF"/>
          <w:sz w:val="24"/>
          <w:szCs w:val="24"/>
        </w:rPr>
      </w:pPr>
    </w:p>
    <w:p w:rsidR="1F0A9CAD" w:rsidP="1F0A9CAD" w:rsidRDefault="1F0A9CAD" w14:paraId="5EAF7457" w14:textId="2C732CC4">
      <w:pPr>
        <w:pStyle w:val="Normal"/>
        <w:rPr>
          <w:rFonts w:ascii="Arial" w:hAnsi="Arial" w:eastAsia="Arial" w:cs="Arial"/>
          <w:i w:val="1"/>
          <w:iCs w:val="1"/>
          <w:color w:val="000000" w:themeColor="text1" w:themeTint="FF" w:themeShade="FF"/>
          <w:sz w:val="24"/>
          <w:szCs w:val="24"/>
        </w:rPr>
      </w:pPr>
    </w:p>
    <w:p w:rsidR="1F0A9CAD" w:rsidP="1F0A9CAD" w:rsidRDefault="1F0A9CAD" w14:paraId="03602B04" w14:textId="31076D6B">
      <w:pPr>
        <w:pStyle w:val="Normal"/>
        <w:rPr>
          <w:rFonts w:ascii="Arial" w:hAnsi="Arial" w:eastAsia="Arial" w:cs="Arial"/>
          <w:i w:val="1"/>
          <w:iCs w:val="1"/>
          <w:color w:val="000000" w:themeColor="text1" w:themeTint="FF" w:themeShade="FF"/>
          <w:sz w:val="24"/>
          <w:szCs w:val="24"/>
        </w:rPr>
      </w:pPr>
    </w:p>
    <w:p w:rsidR="1F0A9CAD" w:rsidP="1F0A9CAD" w:rsidRDefault="1F0A9CAD" w14:paraId="67092B9E" w14:textId="584B3216">
      <w:pPr>
        <w:pStyle w:val="Normal"/>
        <w:rPr>
          <w:rFonts w:ascii="Arial" w:hAnsi="Arial" w:eastAsia="Arial" w:cs="Arial"/>
          <w:b w:val="1"/>
          <w:bCs w:val="1"/>
          <w:i w:val="1"/>
          <w:iCs w:val="1"/>
          <w:color w:val="000000" w:themeColor="text1" w:themeTint="FF" w:themeShade="FF"/>
          <w:sz w:val="24"/>
          <w:szCs w:val="24"/>
        </w:rPr>
      </w:pPr>
    </w:p>
    <w:p w:rsidR="6D087109" w:rsidP="1F0A9CAD" w:rsidRDefault="6D087109" w14:paraId="1F4BF05C" w14:textId="706CE1D9">
      <w:pPr>
        <w:pStyle w:val="Normal"/>
        <w:rPr>
          <w:rFonts w:ascii="Arial" w:hAnsi="Arial" w:eastAsia="Arial" w:cs="Arial"/>
          <w:b w:val="1"/>
          <w:bCs w:val="1"/>
          <w:i w:val="0"/>
          <w:iCs w:val="0"/>
          <w:color w:val="000000" w:themeColor="text1" w:themeTint="FF" w:themeShade="FF"/>
          <w:sz w:val="24"/>
          <w:szCs w:val="24"/>
        </w:rPr>
      </w:pPr>
      <w:r w:rsidRPr="1F0A9CAD" w:rsidR="6D087109">
        <w:rPr>
          <w:rFonts w:ascii="Arial" w:hAnsi="Arial" w:eastAsia="Arial" w:cs="Arial"/>
          <w:b w:val="1"/>
          <w:bCs w:val="1"/>
          <w:i w:val="0"/>
          <w:iCs w:val="0"/>
          <w:color w:val="000000" w:themeColor="text1" w:themeTint="FF" w:themeShade="FF"/>
          <w:sz w:val="24"/>
          <w:szCs w:val="24"/>
        </w:rPr>
        <w:t>References</w:t>
      </w:r>
    </w:p>
    <w:p w:rsidR="40B418AA" w:rsidP="1F0A9CAD" w:rsidRDefault="40B418AA" w14:paraId="0C3325ED" w14:textId="42E7B9F9">
      <w:pPr>
        <w:pStyle w:val="Normal"/>
        <w:spacing w:before="20" w:beforeAutospacing="off" w:after="0" w:afterAutospacing="off"/>
        <w:rPr>
          <w:rFonts w:ascii="Arial" w:hAnsi="Arial" w:eastAsia="Arial" w:cs="Arial"/>
          <w:b w:val="0"/>
          <w:bCs w:val="0"/>
          <w:i w:val="1"/>
          <w:iCs w:val="1"/>
          <w:caps w:val="1"/>
          <w:noProof w:val="0"/>
          <w:color w:val="313339"/>
          <w:sz w:val="24"/>
          <w:szCs w:val="24"/>
          <w:lang w:val="en-GB"/>
        </w:rPr>
      </w:pPr>
      <w:r w:rsidRPr="1F0A9CAD" w:rsidR="40B418AA">
        <w:rPr>
          <w:rFonts w:ascii="Arial" w:hAnsi="Arial" w:eastAsia="Arial" w:cs="Arial"/>
          <w:b w:val="0"/>
          <w:bCs w:val="0"/>
          <w:i w:val="0"/>
          <w:iCs w:val="0"/>
          <w:caps w:val="0"/>
          <w:smallCaps w:val="0"/>
          <w:noProof w:val="0"/>
          <w:color w:val="auto"/>
          <w:sz w:val="24"/>
          <w:szCs w:val="24"/>
          <w:lang w:val="en-GB"/>
        </w:rPr>
        <w:t>Hospitality on,</w:t>
      </w:r>
      <w:r w:rsidRPr="1F0A9CAD" w:rsidR="08590A74">
        <w:rPr>
          <w:rFonts w:ascii="Arial" w:hAnsi="Arial" w:eastAsia="Arial" w:cs="Arial"/>
          <w:b w:val="0"/>
          <w:bCs w:val="0"/>
          <w:i w:val="0"/>
          <w:iCs w:val="0"/>
          <w:caps w:val="0"/>
          <w:smallCaps w:val="0"/>
          <w:noProof w:val="0"/>
          <w:color w:val="auto"/>
          <w:sz w:val="24"/>
          <w:szCs w:val="24"/>
          <w:lang w:val="en-GB"/>
        </w:rPr>
        <w:t xml:space="preserve"> (2021),</w:t>
      </w:r>
      <w:r w:rsidRPr="1F0A9CAD" w:rsidR="40B418AA">
        <w:rPr>
          <w:rFonts w:ascii="Arial" w:hAnsi="Arial" w:eastAsia="Arial" w:cs="Arial"/>
          <w:b w:val="0"/>
          <w:bCs w:val="0"/>
          <w:i w:val="0"/>
          <w:iCs w:val="0"/>
          <w:caps w:val="0"/>
          <w:smallCaps w:val="0"/>
          <w:noProof w:val="0"/>
          <w:color w:val="auto"/>
          <w:sz w:val="24"/>
          <w:szCs w:val="24"/>
          <w:lang w:val="en-GB"/>
        </w:rPr>
        <w:t xml:space="preserve"> </w:t>
      </w:r>
      <w:r w:rsidRPr="1F0A9CAD" w:rsidR="0A8A3F61">
        <w:rPr>
          <w:rFonts w:ascii="Arial" w:hAnsi="Arial" w:eastAsia="Arial" w:cs="Arial"/>
          <w:b w:val="0"/>
          <w:bCs w:val="0"/>
          <w:i w:val="1"/>
          <w:iCs w:val="1"/>
          <w:caps w:val="0"/>
          <w:smallCaps w:val="0"/>
          <w:noProof w:val="0"/>
          <w:color w:val="auto"/>
          <w:sz w:val="24"/>
          <w:szCs w:val="24"/>
          <w:lang w:val="en-GB"/>
        </w:rPr>
        <w:t xml:space="preserve">Worldwide Hospitality </w:t>
      </w:r>
      <w:r w:rsidRPr="1F0A9CAD" w:rsidR="5A4B23A2">
        <w:rPr>
          <w:rFonts w:ascii="Arial" w:hAnsi="Arial" w:eastAsia="Arial" w:cs="Arial"/>
          <w:b w:val="0"/>
          <w:bCs w:val="0"/>
          <w:i w:val="1"/>
          <w:iCs w:val="1"/>
          <w:caps w:val="0"/>
          <w:smallCaps w:val="0"/>
          <w:noProof w:val="0"/>
          <w:color w:val="auto"/>
          <w:sz w:val="24"/>
          <w:szCs w:val="24"/>
          <w:lang w:val="en-GB"/>
        </w:rPr>
        <w:t>Awards</w:t>
      </w:r>
      <w:r w:rsidRPr="1F0A9CAD" w:rsidR="21C64A8A">
        <w:rPr>
          <w:rFonts w:ascii="Arial" w:hAnsi="Arial" w:eastAsia="Arial" w:cs="Arial"/>
          <w:b w:val="0"/>
          <w:bCs w:val="0"/>
          <w:i w:val="1"/>
          <w:iCs w:val="1"/>
          <w:caps w:val="0"/>
          <w:smallCaps w:val="0"/>
          <w:noProof w:val="0"/>
          <w:color w:val="auto"/>
          <w:sz w:val="24"/>
          <w:szCs w:val="24"/>
          <w:lang w:val="en-GB"/>
        </w:rPr>
        <w:t xml:space="preserve"> </w:t>
      </w:r>
      <w:r w:rsidRPr="1F0A9CAD" w:rsidR="4FCBD5FC">
        <w:rPr>
          <w:rFonts w:ascii="Arial" w:hAnsi="Arial" w:eastAsia="Arial" w:cs="Arial"/>
          <w:b w:val="0"/>
          <w:bCs w:val="0"/>
          <w:i w:val="1"/>
          <w:iCs w:val="1"/>
          <w:caps w:val="0"/>
          <w:smallCaps w:val="0"/>
          <w:noProof w:val="0"/>
          <w:color w:val="auto"/>
          <w:sz w:val="24"/>
          <w:szCs w:val="24"/>
          <w:lang w:val="en-GB"/>
        </w:rPr>
        <w:t>Best</w:t>
      </w:r>
      <w:r w:rsidRPr="1F0A9CAD" w:rsidR="55EE1840">
        <w:rPr>
          <w:rFonts w:ascii="Arial" w:hAnsi="Arial" w:eastAsia="Arial" w:cs="Arial"/>
          <w:b w:val="0"/>
          <w:bCs w:val="0"/>
          <w:i w:val="1"/>
          <w:iCs w:val="1"/>
          <w:caps w:val="0"/>
          <w:smallCaps w:val="0"/>
          <w:noProof w:val="0"/>
          <w:color w:val="auto"/>
          <w:sz w:val="24"/>
          <w:szCs w:val="24"/>
          <w:lang w:val="en-GB"/>
        </w:rPr>
        <w:t xml:space="preserve"> innovation in hotel concept </w:t>
      </w:r>
    </w:p>
    <w:p w:rsidR="2065FF10" w:rsidP="1F0A9CAD" w:rsidRDefault="2065FF10" w14:paraId="1EBB1199" w14:textId="2D8E3C5F">
      <w:pPr>
        <w:pStyle w:val="Normal"/>
        <w:spacing w:before="20" w:beforeAutospacing="off" w:after="0" w:afterAutospacing="off"/>
        <w:rPr>
          <w:rFonts w:ascii="Arial" w:hAnsi="Arial" w:eastAsia="Arial" w:cs="Arial"/>
          <w:b w:val="0"/>
          <w:bCs w:val="0"/>
          <w:i w:val="1"/>
          <w:iCs w:val="1"/>
          <w:caps w:val="1"/>
          <w:noProof w:val="0"/>
          <w:color w:val="313339"/>
          <w:sz w:val="24"/>
          <w:szCs w:val="24"/>
          <w:lang w:val="en-GB"/>
        </w:rPr>
      </w:pPr>
      <w:r w:rsidRPr="1F0A9CAD" w:rsidR="2065FF10">
        <w:rPr>
          <w:rFonts w:ascii="Arial" w:hAnsi="Arial" w:eastAsia="Arial" w:cs="Arial"/>
          <w:noProof w:val="0"/>
          <w:sz w:val="24"/>
          <w:szCs w:val="24"/>
          <w:lang w:val="en-GB"/>
        </w:rPr>
        <w:t xml:space="preserve">Available at: </w:t>
      </w:r>
      <w:hyperlink r:id="Re65eccfac8a14d75">
        <w:r w:rsidRPr="1F0A9CAD" w:rsidR="2065FF10">
          <w:rPr>
            <w:rStyle w:val="Hyperlink"/>
            <w:rFonts w:ascii="Arial" w:hAnsi="Arial" w:eastAsia="Arial" w:cs="Arial"/>
            <w:noProof w:val="0"/>
            <w:sz w:val="24"/>
            <w:szCs w:val="24"/>
            <w:lang w:val="en-GB"/>
          </w:rPr>
          <w:t>https://hospitality-on.com/en/worldwide-hospitality-awards/moxy-hotels/moxy-hotels</w:t>
        </w:r>
      </w:hyperlink>
      <w:r w:rsidRPr="1F0A9CAD" w:rsidR="2065FF10">
        <w:rPr>
          <w:rFonts w:ascii="Arial" w:hAnsi="Arial" w:eastAsia="Arial" w:cs="Arial"/>
          <w:noProof w:val="0"/>
          <w:sz w:val="24"/>
          <w:szCs w:val="24"/>
          <w:lang w:val="en-GB"/>
        </w:rPr>
        <w:t xml:space="preserve"> (</w:t>
      </w:r>
      <w:r w:rsidRPr="1F0A9CAD" w:rsidR="084A02CC">
        <w:rPr>
          <w:rFonts w:ascii="Arial" w:hAnsi="Arial" w:eastAsia="Arial" w:cs="Arial"/>
          <w:noProof w:val="0"/>
          <w:sz w:val="24"/>
          <w:szCs w:val="24"/>
          <w:lang w:val="en-GB"/>
        </w:rPr>
        <w:t>Accessed</w:t>
      </w:r>
      <w:r w:rsidRPr="1F0A9CAD" w:rsidR="2065FF10">
        <w:rPr>
          <w:rFonts w:ascii="Arial" w:hAnsi="Arial" w:eastAsia="Arial" w:cs="Arial"/>
          <w:noProof w:val="0"/>
          <w:sz w:val="24"/>
          <w:szCs w:val="24"/>
          <w:lang w:val="en-GB"/>
        </w:rPr>
        <w:t xml:space="preserve"> 10</w:t>
      </w:r>
      <w:r w:rsidRPr="1F0A9CAD" w:rsidR="5F0AE441">
        <w:rPr>
          <w:rFonts w:ascii="Arial" w:hAnsi="Arial" w:eastAsia="Arial" w:cs="Arial"/>
          <w:noProof w:val="0"/>
          <w:sz w:val="24"/>
          <w:szCs w:val="24"/>
          <w:vertAlign w:val="superscript"/>
          <w:lang w:val="en-GB"/>
        </w:rPr>
        <w:t>th</w:t>
      </w:r>
      <w:r w:rsidRPr="1F0A9CAD" w:rsidR="5F0AE441">
        <w:rPr>
          <w:rFonts w:ascii="Arial" w:hAnsi="Arial" w:eastAsia="Arial" w:cs="Arial"/>
          <w:noProof w:val="0"/>
          <w:sz w:val="24"/>
          <w:szCs w:val="24"/>
          <w:lang w:val="en-GB"/>
        </w:rPr>
        <w:t xml:space="preserve"> </w:t>
      </w:r>
      <w:r w:rsidRPr="1F0A9CAD" w:rsidR="51D0FA92">
        <w:rPr>
          <w:rFonts w:ascii="Arial" w:hAnsi="Arial" w:eastAsia="Arial" w:cs="Arial"/>
          <w:noProof w:val="0"/>
          <w:sz w:val="24"/>
          <w:szCs w:val="24"/>
          <w:lang w:val="en-GB"/>
        </w:rPr>
        <w:t xml:space="preserve">February </w:t>
      </w:r>
      <w:r w:rsidRPr="1F0A9CAD" w:rsidR="5F0AE441">
        <w:rPr>
          <w:rFonts w:ascii="Arial" w:hAnsi="Arial" w:eastAsia="Arial" w:cs="Arial"/>
          <w:noProof w:val="0"/>
          <w:sz w:val="24"/>
          <w:szCs w:val="24"/>
          <w:lang w:val="en-GB"/>
        </w:rPr>
        <w:t>2023)</w:t>
      </w:r>
    </w:p>
    <w:p w:rsidR="1F0A9CAD" w:rsidP="1F0A9CAD" w:rsidRDefault="1F0A9CAD" w14:paraId="7FE652F6" w14:textId="0C9C4837">
      <w:pPr>
        <w:pStyle w:val="Normal"/>
        <w:spacing w:before="20" w:beforeAutospacing="off" w:after="0" w:afterAutospacing="off"/>
        <w:rPr>
          <w:rFonts w:ascii="Arial" w:hAnsi="Arial" w:eastAsia="Arial" w:cs="Arial"/>
          <w:noProof w:val="0"/>
          <w:sz w:val="24"/>
          <w:szCs w:val="24"/>
          <w:lang w:val="en-GB"/>
        </w:rPr>
      </w:pPr>
    </w:p>
    <w:p w:rsidR="53E48D3E" w:rsidP="1F0A9CAD" w:rsidRDefault="53E48D3E" w14:paraId="6AE0601B" w14:textId="110CCF07">
      <w:pPr>
        <w:pStyle w:val="Normal"/>
        <w:spacing w:before="20" w:beforeAutospacing="off" w:after="0" w:afterAutospacing="off"/>
        <w:rPr>
          <w:rFonts w:ascii="Arial" w:hAnsi="Arial" w:eastAsia="Arial" w:cs="Arial"/>
          <w:noProof w:val="0"/>
          <w:sz w:val="24"/>
          <w:szCs w:val="24"/>
          <w:lang w:val="en-GB"/>
        </w:rPr>
      </w:pPr>
      <w:r w:rsidRPr="1F0A9CAD" w:rsidR="53E48D3E">
        <w:rPr>
          <w:rFonts w:ascii="Arial" w:hAnsi="Arial" w:eastAsia="Arial" w:cs="Arial"/>
          <w:noProof w:val="0"/>
          <w:sz w:val="24"/>
          <w:szCs w:val="24"/>
          <w:lang w:val="en-GB"/>
        </w:rPr>
        <w:t>Peters. J</w:t>
      </w:r>
      <w:r w:rsidRPr="1F0A9CAD" w:rsidR="759B8A20">
        <w:rPr>
          <w:rFonts w:ascii="Arial" w:hAnsi="Arial" w:eastAsia="Arial" w:cs="Arial"/>
          <w:noProof w:val="0"/>
          <w:sz w:val="24"/>
          <w:szCs w:val="24"/>
          <w:lang w:val="en-GB"/>
        </w:rPr>
        <w:t xml:space="preserve">, (2020), </w:t>
      </w:r>
      <w:r w:rsidRPr="1F0A9CAD" w:rsidR="759B8A20">
        <w:rPr>
          <w:rFonts w:ascii="Arial" w:hAnsi="Arial" w:eastAsia="Arial" w:cs="Arial"/>
          <w:i w:val="1"/>
          <w:iCs w:val="1"/>
          <w:noProof w:val="0"/>
          <w:sz w:val="24"/>
          <w:szCs w:val="24"/>
          <w:lang w:val="en-GB"/>
        </w:rPr>
        <w:t xml:space="preserve">4 things you should know about </w:t>
      </w:r>
      <w:r w:rsidRPr="1F0A9CAD" w:rsidR="6BF980C6">
        <w:rPr>
          <w:rFonts w:ascii="Arial" w:hAnsi="Arial" w:eastAsia="Arial" w:cs="Arial"/>
          <w:i w:val="1"/>
          <w:iCs w:val="1"/>
          <w:noProof w:val="0"/>
          <w:sz w:val="24"/>
          <w:szCs w:val="24"/>
          <w:lang w:val="en-GB"/>
        </w:rPr>
        <w:t>Moxy</w:t>
      </w:r>
      <w:r w:rsidRPr="1F0A9CAD" w:rsidR="759B8A20">
        <w:rPr>
          <w:rFonts w:ascii="Arial" w:hAnsi="Arial" w:eastAsia="Arial" w:cs="Arial"/>
          <w:i w:val="1"/>
          <w:iCs w:val="1"/>
          <w:noProof w:val="0"/>
          <w:sz w:val="24"/>
          <w:szCs w:val="24"/>
          <w:lang w:val="en-GB"/>
        </w:rPr>
        <w:t xml:space="preserve">, </w:t>
      </w:r>
      <w:r w:rsidRPr="1F0A9CAD" w:rsidR="6592EA62">
        <w:rPr>
          <w:rFonts w:ascii="Arial" w:hAnsi="Arial" w:eastAsia="Arial" w:cs="Arial"/>
          <w:i w:val="1"/>
          <w:iCs w:val="1"/>
          <w:noProof w:val="0"/>
          <w:sz w:val="24"/>
          <w:szCs w:val="24"/>
          <w:lang w:val="en-GB"/>
        </w:rPr>
        <w:t>Marriott’s new hotel brand</w:t>
      </w:r>
    </w:p>
    <w:p w:rsidR="41BEE12C" w:rsidP="1F0A9CAD" w:rsidRDefault="41BEE12C" w14:paraId="62D55B50" w14:textId="26CE4764">
      <w:pPr>
        <w:pStyle w:val="Normal"/>
        <w:spacing w:before="20" w:beforeAutospacing="off" w:after="0" w:afterAutospacing="off"/>
        <w:rPr>
          <w:rFonts w:ascii="Arial" w:hAnsi="Arial" w:eastAsia="Arial" w:cs="Arial"/>
          <w:b w:val="0"/>
          <w:bCs w:val="0"/>
          <w:i w:val="1"/>
          <w:iCs w:val="1"/>
          <w:caps w:val="1"/>
          <w:noProof w:val="0"/>
          <w:color w:val="313339"/>
          <w:sz w:val="24"/>
          <w:szCs w:val="24"/>
          <w:lang w:val="en-GB"/>
        </w:rPr>
      </w:pPr>
      <w:r w:rsidRPr="1F0A9CAD" w:rsidR="41BEE12C">
        <w:rPr>
          <w:rFonts w:ascii="Arial" w:hAnsi="Arial" w:eastAsia="Arial" w:cs="Arial"/>
          <w:i w:val="0"/>
          <w:iCs w:val="0"/>
          <w:noProof w:val="0"/>
          <w:sz w:val="24"/>
          <w:szCs w:val="24"/>
          <w:lang w:val="en-GB"/>
        </w:rPr>
        <w:t xml:space="preserve">Available at: </w:t>
      </w:r>
      <w:r w:rsidRPr="1F0A9CAD" w:rsidR="6592EA62">
        <w:rPr>
          <w:rFonts w:ascii="Arial" w:hAnsi="Arial" w:eastAsia="Arial" w:cs="Arial"/>
          <w:i w:val="1"/>
          <w:iCs w:val="1"/>
          <w:noProof w:val="0"/>
          <w:sz w:val="24"/>
          <w:szCs w:val="24"/>
          <w:lang w:val="en-GB"/>
        </w:rPr>
        <w:t xml:space="preserve"> </w:t>
      </w:r>
      <w:hyperlink r:id="Rf8874731463944ab">
        <w:r w:rsidRPr="1F0A9CAD" w:rsidR="09F0D891">
          <w:rPr>
            <w:rStyle w:val="Hyperlink"/>
            <w:rFonts w:ascii="Arial" w:hAnsi="Arial" w:eastAsia="Arial" w:cs="Arial"/>
            <w:noProof w:val="0"/>
            <w:sz w:val="24"/>
            <w:szCs w:val="24"/>
            <w:lang w:val="en-GB"/>
          </w:rPr>
          <w:t>https://www.shermanstravel.com/advice/5-things-you-should-know-about-moxy-hotels</w:t>
        </w:r>
      </w:hyperlink>
      <w:r w:rsidRPr="1F0A9CAD" w:rsidR="09F0D891">
        <w:rPr>
          <w:rFonts w:ascii="Arial" w:hAnsi="Arial" w:eastAsia="Arial" w:cs="Arial"/>
          <w:noProof w:val="0"/>
          <w:sz w:val="24"/>
          <w:szCs w:val="24"/>
          <w:lang w:val="en-GB"/>
        </w:rPr>
        <w:t xml:space="preserve"> </w:t>
      </w:r>
      <w:r w:rsidRPr="1F0A9CAD" w:rsidR="758C45CF">
        <w:rPr>
          <w:rFonts w:ascii="Arial" w:hAnsi="Arial" w:eastAsia="Arial" w:cs="Arial"/>
          <w:noProof w:val="0"/>
          <w:sz w:val="24"/>
          <w:szCs w:val="24"/>
          <w:lang w:val="en-GB"/>
        </w:rPr>
        <w:t>(Accessed 10</w:t>
      </w:r>
      <w:r w:rsidRPr="1F0A9CAD" w:rsidR="758C45CF">
        <w:rPr>
          <w:rFonts w:ascii="Arial" w:hAnsi="Arial" w:eastAsia="Arial" w:cs="Arial"/>
          <w:noProof w:val="0"/>
          <w:sz w:val="24"/>
          <w:szCs w:val="24"/>
          <w:vertAlign w:val="superscript"/>
          <w:lang w:val="en-GB"/>
        </w:rPr>
        <w:t>th</w:t>
      </w:r>
      <w:r w:rsidRPr="1F0A9CAD" w:rsidR="758C45CF">
        <w:rPr>
          <w:rFonts w:ascii="Arial" w:hAnsi="Arial" w:eastAsia="Arial" w:cs="Arial"/>
          <w:noProof w:val="0"/>
          <w:sz w:val="24"/>
          <w:szCs w:val="24"/>
          <w:lang w:val="en-GB"/>
        </w:rPr>
        <w:t xml:space="preserve"> February 2023)</w:t>
      </w:r>
    </w:p>
    <w:p w:rsidR="0AFB2012" w:rsidP="1F0A9CAD" w:rsidRDefault="0AFB2012" w14:paraId="4A6A7EF9" w14:textId="1D0AE2B8">
      <w:pPr>
        <w:pStyle w:val="Normal"/>
        <w:spacing w:before="20" w:beforeAutospacing="off" w:after="0" w:afterAutospacing="off"/>
        <w:rPr>
          <w:rFonts w:ascii="Arial" w:hAnsi="Arial" w:eastAsia="Arial" w:cs="Arial"/>
          <w:i w:val="1"/>
          <w:iCs w:val="1"/>
          <w:noProof w:val="0"/>
          <w:sz w:val="24"/>
          <w:szCs w:val="24"/>
          <w:lang w:val="en-GB"/>
        </w:rPr>
      </w:pPr>
      <w:r w:rsidRPr="1F0A9CAD" w:rsidR="0AFB2012">
        <w:rPr>
          <w:rFonts w:ascii="Arial" w:hAnsi="Arial" w:eastAsia="Arial" w:cs="Arial"/>
          <w:noProof w:val="0"/>
          <w:sz w:val="24"/>
          <w:szCs w:val="24"/>
          <w:lang w:val="en-GB"/>
        </w:rPr>
        <w:t xml:space="preserve"> </w:t>
      </w:r>
    </w:p>
    <w:p w:rsidR="7951D471" w:rsidP="1F0A9CAD" w:rsidRDefault="7951D471" w14:paraId="27E2011E" w14:textId="0CD3825F">
      <w:pPr>
        <w:pStyle w:val="Normal"/>
        <w:spacing w:before="20" w:beforeAutospacing="off" w:after="0" w:afterAutospacing="off"/>
        <w:rPr>
          <w:rFonts w:ascii="Arial" w:hAnsi="Arial" w:eastAsia="Arial" w:cs="Arial"/>
          <w:i w:val="1"/>
          <w:iCs w:val="1"/>
          <w:noProof w:val="0"/>
          <w:sz w:val="24"/>
          <w:szCs w:val="24"/>
          <w:lang w:val="en-GB"/>
        </w:rPr>
      </w:pPr>
      <w:r w:rsidRPr="1F0A9CAD" w:rsidR="7951D471">
        <w:rPr>
          <w:rFonts w:ascii="Arial" w:hAnsi="Arial" w:eastAsia="Arial" w:cs="Arial"/>
          <w:noProof w:val="0"/>
          <w:sz w:val="24"/>
          <w:szCs w:val="24"/>
          <w:lang w:val="en-GB"/>
        </w:rPr>
        <w:t xml:space="preserve">Jones. R, (2022), </w:t>
      </w:r>
      <w:r w:rsidRPr="1F0A9CAD" w:rsidR="7B832BBE">
        <w:rPr>
          <w:rFonts w:ascii="Arial" w:hAnsi="Arial" w:eastAsia="Arial" w:cs="Arial"/>
          <w:i w:val="1"/>
          <w:iCs w:val="1"/>
          <w:noProof w:val="0"/>
          <w:sz w:val="24"/>
          <w:szCs w:val="24"/>
          <w:lang w:val="en-GB"/>
        </w:rPr>
        <w:t xml:space="preserve">What is a </w:t>
      </w:r>
      <w:r w:rsidRPr="1F0A9CAD" w:rsidR="4E8CA3B1">
        <w:rPr>
          <w:rFonts w:ascii="Arial" w:hAnsi="Arial" w:eastAsia="Arial" w:cs="Arial"/>
          <w:i w:val="1"/>
          <w:iCs w:val="1"/>
          <w:noProof w:val="0"/>
          <w:sz w:val="24"/>
          <w:szCs w:val="24"/>
          <w:lang w:val="en-GB"/>
        </w:rPr>
        <w:t>Moxy</w:t>
      </w:r>
      <w:r w:rsidRPr="1F0A9CAD" w:rsidR="7B832BBE">
        <w:rPr>
          <w:rFonts w:ascii="Arial" w:hAnsi="Arial" w:eastAsia="Arial" w:cs="Arial"/>
          <w:i w:val="1"/>
          <w:iCs w:val="1"/>
          <w:noProof w:val="0"/>
          <w:sz w:val="24"/>
          <w:szCs w:val="24"/>
          <w:lang w:val="en-GB"/>
        </w:rPr>
        <w:t xml:space="preserve"> hotel? Everything you need to know</w:t>
      </w:r>
    </w:p>
    <w:p w:rsidR="680841EF" w:rsidP="1F0A9CAD" w:rsidRDefault="680841EF" w14:paraId="7D8B9483" w14:textId="14EF32BF">
      <w:pPr>
        <w:pStyle w:val="Normal"/>
        <w:spacing w:before="20" w:beforeAutospacing="off" w:after="0" w:afterAutospacing="off"/>
        <w:rPr>
          <w:rFonts w:ascii="Arial" w:hAnsi="Arial" w:eastAsia="Arial" w:cs="Arial"/>
          <w:b w:val="0"/>
          <w:bCs w:val="0"/>
          <w:i w:val="1"/>
          <w:iCs w:val="1"/>
          <w:caps w:val="1"/>
          <w:noProof w:val="0"/>
          <w:color w:val="313339"/>
          <w:sz w:val="24"/>
          <w:szCs w:val="24"/>
          <w:lang w:val="en-GB"/>
        </w:rPr>
      </w:pPr>
      <w:r w:rsidRPr="1F0A9CAD" w:rsidR="680841EF">
        <w:rPr>
          <w:rFonts w:ascii="Arial" w:hAnsi="Arial" w:eastAsia="Arial" w:cs="Arial"/>
          <w:i w:val="0"/>
          <w:iCs w:val="0"/>
          <w:noProof w:val="0"/>
          <w:sz w:val="24"/>
          <w:szCs w:val="24"/>
          <w:lang w:val="en-GB"/>
        </w:rPr>
        <w:t>Available at</w:t>
      </w:r>
      <w:r w:rsidRPr="1F0A9CAD" w:rsidR="680841EF">
        <w:rPr>
          <w:rFonts w:ascii="Arial" w:hAnsi="Arial" w:eastAsia="Arial" w:cs="Arial"/>
          <w:i w:val="1"/>
          <w:iCs w:val="1"/>
          <w:noProof w:val="0"/>
          <w:sz w:val="24"/>
          <w:szCs w:val="24"/>
          <w:lang w:val="en-GB"/>
        </w:rPr>
        <w:t xml:space="preserve">:  </w:t>
      </w:r>
      <w:hyperlink r:id="R34c8b94da83f49d5">
        <w:r w:rsidRPr="1F0A9CAD" w:rsidR="680841EF">
          <w:rPr>
            <w:rStyle w:val="Hyperlink"/>
            <w:rFonts w:ascii="Arial" w:hAnsi="Arial" w:eastAsia="Arial" w:cs="Arial"/>
            <w:noProof w:val="0"/>
            <w:sz w:val="24"/>
            <w:szCs w:val="24"/>
            <w:lang w:val="en-GB"/>
          </w:rPr>
          <w:t>https://www.headforpoints.com/2022/10/02/what-is-a-moxy-hotel-like/</w:t>
        </w:r>
      </w:hyperlink>
      <w:r w:rsidRPr="1F0A9CAD" w:rsidR="680841EF">
        <w:rPr>
          <w:rFonts w:ascii="Arial" w:hAnsi="Arial" w:eastAsia="Arial" w:cs="Arial"/>
          <w:noProof w:val="0"/>
          <w:sz w:val="24"/>
          <w:szCs w:val="24"/>
          <w:lang w:val="en-GB"/>
        </w:rPr>
        <w:t xml:space="preserve"> </w:t>
      </w:r>
      <w:r w:rsidRPr="1F0A9CAD" w:rsidR="6C83FB7B">
        <w:rPr>
          <w:rFonts w:ascii="Arial" w:hAnsi="Arial" w:eastAsia="Arial" w:cs="Arial"/>
          <w:noProof w:val="0"/>
          <w:sz w:val="24"/>
          <w:szCs w:val="24"/>
          <w:lang w:val="en-GB"/>
        </w:rPr>
        <w:t>(Accessed 10</w:t>
      </w:r>
      <w:r w:rsidRPr="1F0A9CAD" w:rsidR="6C83FB7B">
        <w:rPr>
          <w:rFonts w:ascii="Arial" w:hAnsi="Arial" w:eastAsia="Arial" w:cs="Arial"/>
          <w:noProof w:val="0"/>
          <w:sz w:val="24"/>
          <w:szCs w:val="24"/>
          <w:vertAlign w:val="superscript"/>
          <w:lang w:val="en-GB"/>
        </w:rPr>
        <w:t>th</w:t>
      </w:r>
      <w:r w:rsidRPr="1F0A9CAD" w:rsidR="6C83FB7B">
        <w:rPr>
          <w:rFonts w:ascii="Arial" w:hAnsi="Arial" w:eastAsia="Arial" w:cs="Arial"/>
          <w:noProof w:val="0"/>
          <w:sz w:val="24"/>
          <w:szCs w:val="24"/>
          <w:lang w:val="en-GB"/>
        </w:rPr>
        <w:t xml:space="preserve"> February 2023)</w:t>
      </w:r>
    </w:p>
    <w:p w:rsidR="1F0A9CAD" w:rsidP="1F0A9CAD" w:rsidRDefault="1F0A9CAD" w14:paraId="69833D58" w14:textId="0829411D">
      <w:pPr>
        <w:pStyle w:val="Normal"/>
        <w:spacing w:before="20" w:beforeAutospacing="off" w:after="0" w:afterAutospacing="off"/>
        <w:rPr>
          <w:rFonts w:ascii="Arial" w:hAnsi="Arial" w:eastAsia="Arial" w:cs="Arial"/>
          <w:noProof w:val="0"/>
          <w:sz w:val="24"/>
          <w:szCs w:val="24"/>
          <w:lang w:val="en-GB"/>
        </w:rPr>
      </w:pPr>
    </w:p>
    <w:p w:rsidR="7029A786" w:rsidP="1F0A9CAD" w:rsidRDefault="7029A786" w14:paraId="14CCB82C" w14:textId="02DCC934">
      <w:pPr>
        <w:pStyle w:val="Normal"/>
        <w:spacing w:before="20" w:beforeAutospacing="off" w:after="0" w:afterAutospacing="off"/>
        <w:rPr>
          <w:rFonts w:ascii="Arial" w:hAnsi="Arial" w:eastAsia="Arial" w:cs="Arial"/>
          <w:i w:val="1"/>
          <w:iCs w:val="1"/>
          <w:noProof w:val="0"/>
          <w:sz w:val="24"/>
          <w:szCs w:val="24"/>
          <w:lang w:val="en-GB"/>
        </w:rPr>
      </w:pPr>
      <w:r w:rsidRPr="1F0A9CAD" w:rsidR="7029A786">
        <w:rPr>
          <w:rFonts w:ascii="Arial" w:hAnsi="Arial" w:eastAsia="Arial" w:cs="Arial"/>
          <w:noProof w:val="0"/>
          <w:sz w:val="24"/>
          <w:szCs w:val="24"/>
          <w:lang w:val="en-GB"/>
        </w:rPr>
        <w:t>Marriott international news centre,</w:t>
      </w:r>
      <w:r w:rsidRPr="1F0A9CAD" w:rsidR="3DD2C7AC">
        <w:rPr>
          <w:rFonts w:ascii="Arial" w:hAnsi="Arial" w:eastAsia="Arial" w:cs="Arial"/>
          <w:noProof w:val="0"/>
          <w:sz w:val="24"/>
          <w:szCs w:val="24"/>
          <w:lang w:val="en-GB"/>
        </w:rPr>
        <w:t xml:space="preserve"> </w:t>
      </w:r>
      <w:r w:rsidRPr="1F0A9CAD" w:rsidR="7029A786">
        <w:rPr>
          <w:rFonts w:ascii="Arial" w:hAnsi="Arial" w:eastAsia="Arial" w:cs="Arial"/>
          <w:i w:val="1"/>
          <w:iCs w:val="1"/>
          <w:noProof w:val="0"/>
          <w:sz w:val="24"/>
          <w:szCs w:val="24"/>
          <w:lang w:val="en-GB"/>
        </w:rPr>
        <w:t>Moxy hotels</w:t>
      </w:r>
      <w:r w:rsidRPr="1F0A9CAD" w:rsidR="76903DEA">
        <w:rPr>
          <w:rFonts w:ascii="Arial" w:hAnsi="Arial" w:eastAsia="Arial" w:cs="Arial"/>
          <w:i w:val="1"/>
          <w:iCs w:val="1"/>
          <w:noProof w:val="0"/>
          <w:sz w:val="24"/>
          <w:szCs w:val="24"/>
          <w:lang w:val="en-GB"/>
        </w:rPr>
        <w:t xml:space="preserve"> how we Moxy</w:t>
      </w:r>
    </w:p>
    <w:p w:rsidR="76903DEA" w:rsidP="1F0A9CAD" w:rsidRDefault="76903DEA" w14:paraId="7182FB38" w14:textId="6E3E988D">
      <w:pPr>
        <w:pStyle w:val="Normal"/>
        <w:spacing w:before="20" w:beforeAutospacing="off" w:after="0" w:afterAutospacing="off"/>
        <w:rPr>
          <w:rFonts w:ascii="Arial" w:hAnsi="Arial" w:eastAsia="Arial" w:cs="Arial"/>
          <w:b w:val="0"/>
          <w:bCs w:val="0"/>
          <w:i w:val="1"/>
          <w:iCs w:val="1"/>
          <w:caps w:val="1"/>
          <w:noProof w:val="0"/>
          <w:color w:val="313339"/>
          <w:sz w:val="24"/>
          <w:szCs w:val="24"/>
          <w:lang w:val="en-GB"/>
        </w:rPr>
      </w:pPr>
      <w:r w:rsidRPr="1F0A9CAD" w:rsidR="76903DEA">
        <w:rPr>
          <w:rFonts w:ascii="Arial" w:hAnsi="Arial" w:eastAsia="Arial" w:cs="Arial"/>
          <w:i w:val="0"/>
          <w:iCs w:val="0"/>
          <w:noProof w:val="0"/>
          <w:sz w:val="24"/>
          <w:szCs w:val="24"/>
          <w:lang w:val="en-GB"/>
        </w:rPr>
        <w:t xml:space="preserve">Available at:  </w:t>
      </w:r>
      <w:hyperlink w:anchor="brand-overview" r:id="R4babbf3a179c4465">
        <w:r w:rsidRPr="1F0A9CAD" w:rsidR="76903DEA">
          <w:rPr>
            <w:rStyle w:val="Hyperlink"/>
            <w:rFonts w:ascii="Arial" w:hAnsi="Arial" w:eastAsia="Arial" w:cs="Arial"/>
            <w:i w:val="0"/>
            <w:iCs w:val="0"/>
            <w:noProof w:val="0"/>
            <w:sz w:val="24"/>
            <w:szCs w:val="24"/>
            <w:lang w:val="en-GB"/>
          </w:rPr>
          <w:t>https://news.marriott.com/brands/moxy-hotels/#brand-overview</w:t>
        </w:r>
      </w:hyperlink>
      <w:r w:rsidRPr="1F0A9CAD" w:rsidR="76903DEA">
        <w:rPr>
          <w:rFonts w:ascii="Arial" w:hAnsi="Arial" w:eastAsia="Arial" w:cs="Arial"/>
          <w:i w:val="0"/>
          <w:iCs w:val="0"/>
          <w:noProof w:val="0"/>
          <w:sz w:val="24"/>
          <w:szCs w:val="24"/>
          <w:lang w:val="en-GB"/>
        </w:rPr>
        <w:t xml:space="preserve">  (Accessed 10</w:t>
      </w:r>
      <w:r w:rsidRPr="1F0A9CAD" w:rsidR="76903DEA">
        <w:rPr>
          <w:rFonts w:ascii="Arial" w:hAnsi="Arial" w:eastAsia="Arial" w:cs="Arial"/>
          <w:noProof w:val="0"/>
          <w:sz w:val="24"/>
          <w:szCs w:val="24"/>
          <w:vertAlign w:val="superscript"/>
          <w:lang w:val="en-GB"/>
        </w:rPr>
        <w:t>th</w:t>
      </w:r>
      <w:r w:rsidRPr="1F0A9CAD" w:rsidR="76903DEA">
        <w:rPr>
          <w:rFonts w:ascii="Arial" w:hAnsi="Arial" w:eastAsia="Arial" w:cs="Arial"/>
          <w:noProof w:val="0"/>
          <w:sz w:val="24"/>
          <w:szCs w:val="24"/>
          <w:lang w:val="en-GB"/>
        </w:rPr>
        <w:t xml:space="preserve"> February 2023)</w:t>
      </w:r>
    </w:p>
    <w:p w:rsidR="1F0A9CAD" w:rsidP="1F0A9CAD" w:rsidRDefault="1F0A9CAD" w14:paraId="4EAF2180" w14:textId="0FB3C3BF">
      <w:pPr>
        <w:pStyle w:val="Normal"/>
        <w:spacing w:before="20" w:beforeAutospacing="off" w:after="0" w:afterAutospacing="off"/>
        <w:rPr>
          <w:rFonts w:ascii="Arial" w:hAnsi="Arial" w:eastAsia="Arial" w:cs="Arial"/>
          <w:i w:val="0"/>
          <w:iCs w:val="0"/>
          <w:noProof w:val="0"/>
          <w:sz w:val="24"/>
          <w:szCs w:val="24"/>
          <w:lang w:val="en-GB"/>
        </w:rPr>
      </w:pPr>
    </w:p>
    <w:p w:rsidR="4743B9B9" w:rsidP="1F0A9CAD" w:rsidRDefault="4743B9B9" w14:paraId="1858FA4C" w14:textId="7ED98650">
      <w:pPr>
        <w:pStyle w:val="Normal"/>
        <w:spacing w:before="20" w:beforeAutospacing="off" w:after="0" w:afterAutospacing="on"/>
        <w:rPr>
          <w:rFonts w:ascii="Arial" w:hAnsi="Arial" w:eastAsia="Arial" w:cs="Arial"/>
          <w:i w:val="1"/>
          <w:iCs w:val="1"/>
          <w:noProof w:val="0"/>
          <w:sz w:val="24"/>
          <w:szCs w:val="24"/>
          <w:lang w:val="en-GB"/>
        </w:rPr>
      </w:pPr>
      <w:r w:rsidRPr="1F0A9CAD" w:rsidR="4743B9B9">
        <w:rPr>
          <w:rFonts w:ascii="Arial" w:hAnsi="Arial" w:eastAsia="Arial" w:cs="Arial"/>
          <w:i w:val="0"/>
          <w:iCs w:val="0"/>
          <w:noProof w:val="0"/>
          <w:sz w:val="24"/>
          <w:szCs w:val="24"/>
          <w:lang w:val="en-GB"/>
        </w:rPr>
        <w:t>Six senses,</w:t>
      </w:r>
      <w:r w:rsidRPr="1F0A9CAD" w:rsidR="7BCD7733">
        <w:rPr>
          <w:rFonts w:ascii="Arial" w:hAnsi="Arial" w:eastAsia="Arial" w:cs="Arial"/>
          <w:i w:val="0"/>
          <w:iCs w:val="0"/>
          <w:noProof w:val="0"/>
          <w:sz w:val="24"/>
          <w:szCs w:val="24"/>
          <w:lang w:val="en-GB"/>
        </w:rPr>
        <w:t xml:space="preserve"> </w:t>
      </w:r>
      <w:r w:rsidRPr="1F0A9CAD" w:rsidR="4743B9B9">
        <w:rPr>
          <w:rFonts w:ascii="Arial" w:hAnsi="Arial" w:eastAsia="Arial" w:cs="Arial"/>
          <w:i w:val="0"/>
          <w:iCs w:val="0"/>
          <w:noProof w:val="0"/>
          <w:sz w:val="24"/>
          <w:szCs w:val="24"/>
          <w:lang w:val="en-GB"/>
        </w:rPr>
        <w:t xml:space="preserve"> </w:t>
      </w:r>
      <w:r w:rsidRPr="1F0A9CAD" w:rsidR="438F2866">
        <w:rPr>
          <w:rFonts w:ascii="Arial" w:hAnsi="Arial" w:eastAsia="Arial" w:cs="Arial"/>
          <w:i w:val="1"/>
          <w:iCs w:val="1"/>
          <w:noProof w:val="0"/>
          <w:sz w:val="24"/>
          <w:szCs w:val="24"/>
          <w:lang w:val="en-GB"/>
        </w:rPr>
        <w:t>Resorts</w:t>
      </w:r>
      <w:r w:rsidRPr="1F0A9CAD" w:rsidR="438F2866">
        <w:rPr>
          <w:rFonts w:ascii="Arial" w:hAnsi="Arial" w:eastAsia="Arial" w:cs="Arial"/>
          <w:i w:val="1"/>
          <w:iCs w:val="1"/>
          <w:noProof w:val="0"/>
          <w:sz w:val="24"/>
          <w:szCs w:val="24"/>
          <w:lang w:val="en-GB"/>
        </w:rPr>
        <w:t xml:space="preserve"> and hotel's locations </w:t>
      </w:r>
    </w:p>
    <w:p w:rsidR="6768E472" w:rsidP="1F0A9CAD" w:rsidRDefault="6768E472" w14:paraId="31BD0C5C" w14:textId="6D9A57C5">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6768E472">
        <w:rPr>
          <w:rFonts w:ascii="Arial" w:hAnsi="Arial" w:eastAsia="Arial" w:cs="Arial"/>
          <w:i w:val="0"/>
          <w:iCs w:val="0"/>
          <w:noProof w:val="0"/>
          <w:sz w:val="24"/>
          <w:szCs w:val="24"/>
          <w:lang w:val="en-GB"/>
        </w:rPr>
        <w:t xml:space="preserve">Available at: </w:t>
      </w:r>
      <w:hyperlink r:id="R2c1587cfac664361">
        <w:r w:rsidRPr="1F0A9CAD" w:rsidR="6768E472">
          <w:rPr>
            <w:rStyle w:val="Hyperlink"/>
            <w:rFonts w:ascii="Arial" w:hAnsi="Arial" w:eastAsia="Arial" w:cs="Arial"/>
            <w:i w:val="0"/>
            <w:iCs w:val="0"/>
            <w:noProof w:val="0"/>
            <w:sz w:val="24"/>
            <w:szCs w:val="24"/>
            <w:lang w:val="en-GB"/>
          </w:rPr>
          <w:t>https://www.sixsenses.com/en/resorts</w:t>
        </w:r>
      </w:hyperlink>
      <w:r w:rsidRPr="1F0A9CAD" w:rsidR="6768E472">
        <w:rPr>
          <w:rFonts w:ascii="Arial" w:hAnsi="Arial" w:eastAsia="Arial" w:cs="Arial"/>
          <w:i w:val="0"/>
          <w:iCs w:val="0"/>
          <w:noProof w:val="0"/>
          <w:sz w:val="24"/>
          <w:szCs w:val="24"/>
          <w:lang w:val="en-GB"/>
        </w:rPr>
        <w:t xml:space="preserve"> </w:t>
      </w:r>
      <w:r w:rsidRPr="1F0A9CAD" w:rsidR="6768E472">
        <w:rPr>
          <w:rFonts w:ascii="Arial" w:hAnsi="Arial" w:eastAsia="Arial" w:cs="Arial"/>
          <w:noProof w:val="0"/>
          <w:sz w:val="24"/>
          <w:szCs w:val="24"/>
          <w:lang w:val="en-GB"/>
        </w:rPr>
        <w:t>(Accessed 9</w:t>
      </w:r>
      <w:r w:rsidRPr="1F0A9CAD" w:rsidR="6768E472">
        <w:rPr>
          <w:rFonts w:ascii="Arial" w:hAnsi="Arial" w:eastAsia="Arial" w:cs="Arial"/>
          <w:noProof w:val="0"/>
          <w:sz w:val="24"/>
          <w:szCs w:val="24"/>
          <w:vertAlign w:val="superscript"/>
          <w:lang w:val="en-GB"/>
        </w:rPr>
        <w:t>th</w:t>
      </w:r>
      <w:r w:rsidRPr="1F0A9CAD" w:rsidR="6768E472">
        <w:rPr>
          <w:rFonts w:ascii="Arial" w:hAnsi="Arial" w:eastAsia="Arial" w:cs="Arial"/>
          <w:noProof w:val="0"/>
          <w:sz w:val="24"/>
          <w:szCs w:val="24"/>
          <w:lang w:val="en-GB"/>
        </w:rPr>
        <w:t xml:space="preserve"> February 2023)</w:t>
      </w:r>
    </w:p>
    <w:p w:rsidR="1F0A9CAD" w:rsidP="1F0A9CAD" w:rsidRDefault="1F0A9CAD" w14:paraId="23F3DF74" w14:textId="0829411D">
      <w:pPr>
        <w:pStyle w:val="Normal"/>
        <w:spacing w:before="20" w:beforeAutospacing="off" w:after="0" w:afterAutospacing="on"/>
        <w:rPr>
          <w:rFonts w:ascii="Arial" w:hAnsi="Arial" w:eastAsia="Arial" w:cs="Arial"/>
          <w:noProof w:val="0"/>
          <w:sz w:val="24"/>
          <w:szCs w:val="24"/>
          <w:lang w:val="en-GB"/>
        </w:rPr>
      </w:pPr>
    </w:p>
    <w:p w:rsidR="4007F96E" w:rsidP="1F0A9CAD" w:rsidRDefault="4007F96E" w14:paraId="41351378" w14:textId="05707B70">
      <w:pPr>
        <w:pStyle w:val="Normal"/>
        <w:spacing w:before="20" w:beforeAutospacing="off" w:after="0" w:afterAutospacing="on"/>
        <w:rPr>
          <w:rFonts w:ascii="Arial" w:hAnsi="Arial" w:eastAsia="Arial" w:cs="Arial"/>
          <w:i w:val="1"/>
          <w:iCs w:val="1"/>
          <w:noProof w:val="0"/>
          <w:sz w:val="24"/>
          <w:szCs w:val="24"/>
          <w:lang w:val="en-GB"/>
        </w:rPr>
      </w:pPr>
      <w:r w:rsidRPr="1F0A9CAD" w:rsidR="4007F96E">
        <w:rPr>
          <w:rFonts w:ascii="Arial" w:hAnsi="Arial" w:eastAsia="Arial" w:cs="Arial"/>
          <w:i w:val="0"/>
          <w:iCs w:val="0"/>
          <w:noProof w:val="0"/>
          <w:sz w:val="24"/>
          <w:szCs w:val="24"/>
          <w:lang w:val="en-GB"/>
        </w:rPr>
        <w:t xml:space="preserve">Six senses, </w:t>
      </w:r>
      <w:r w:rsidRPr="1F0A9CAD" w:rsidR="328B00EC">
        <w:rPr>
          <w:rFonts w:ascii="Arial" w:hAnsi="Arial" w:eastAsia="Arial" w:cs="Arial"/>
          <w:i w:val="0"/>
          <w:iCs w:val="0"/>
          <w:noProof w:val="0"/>
          <w:sz w:val="24"/>
          <w:szCs w:val="24"/>
          <w:lang w:val="en-GB"/>
        </w:rPr>
        <w:t>W</w:t>
      </w:r>
      <w:r w:rsidRPr="1F0A9CAD" w:rsidR="328B00EC">
        <w:rPr>
          <w:rFonts w:ascii="Arial" w:hAnsi="Arial" w:eastAsia="Arial" w:cs="Arial"/>
          <w:i w:val="1"/>
          <w:iCs w:val="1"/>
          <w:noProof w:val="0"/>
          <w:sz w:val="24"/>
          <w:szCs w:val="24"/>
          <w:lang w:val="en-GB"/>
        </w:rPr>
        <w:t>hat's the story of six senses?</w:t>
      </w:r>
    </w:p>
    <w:p w:rsidR="4007F96E" w:rsidP="1F0A9CAD" w:rsidRDefault="4007F96E" w14:paraId="248B22E1" w14:textId="117D02D7">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4007F96E">
        <w:rPr>
          <w:rFonts w:ascii="Arial" w:hAnsi="Arial" w:eastAsia="Arial" w:cs="Arial"/>
          <w:i w:val="0"/>
          <w:iCs w:val="0"/>
          <w:noProof w:val="0"/>
          <w:sz w:val="24"/>
          <w:szCs w:val="24"/>
          <w:lang w:val="en-GB"/>
        </w:rPr>
        <w:t>Available at:</w:t>
      </w:r>
      <w:r w:rsidRPr="1F0A9CAD" w:rsidR="238BD0A9">
        <w:rPr>
          <w:rFonts w:ascii="Arial" w:hAnsi="Arial" w:eastAsia="Arial" w:cs="Arial"/>
          <w:noProof w:val="0"/>
          <w:sz w:val="24"/>
          <w:szCs w:val="24"/>
          <w:lang w:val="en-GB"/>
        </w:rPr>
        <w:t xml:space="preserve"> </w:t>
      </w:r>
      <w:hyperlink r:id="Rdb4feb143aa34772">
        <w:r w:rsidRPr="1F0A9CAD" w:rsidR="238BD0A9">
          <w:rPr>
            <w:rStyle w:val="Hyperlink"/>
            <w:rFonts w:ascii="Arial" w:hAnsi="Arial" w:eastAsia="Arial" w:cs="Arial"/>
            <w:noProof w:val="0"/>
            <w:sz w:val="24"/>
            <w:szCs w:val="24"/>
            <w:lang w:val="en-GB"/>
          </w:rPr>
          <w:t>https://www.sixsenses.com/en/about-us/history</w:t>
        </w:r>
      </w:hyperlink>
      <w:r w:rsidRPr="1F0A9CAD" w:rsidR="238BD0A9">
        <w:rPr>
          <w:rFonts w:ascii="Arial" w:hAnsi="Arial" w:eastAsia="Arial" w:cs="Arial"/>
          <w:noProof w:val="0"/>
          <w:sz w:val="24"/>
          <w:szCs w:val="24"/>
          <w:lang w:val="en-GB"/>
        </w:rPr>
        <w:t xml:space="preserve">  </w:t>
      </w:r>
      <w:r w:rsidRPr="1F0A9CAD" w:rsidR="238BD0A9">
        <w:rPr>
          <w:rFonts w:ascii="Arial" w:hAnsi="Arial" w:eastAsia="Arial" w:cs="Arial"/>
          <w:noProof w:val="0"/>
          <w:sz w:val="24"/>
          <w:szCs w:val="24"/>
          <w:lang w:val="en-GB"/>
        </w:rPr>
        <w:t>(Accessed 9</w:t>
      </w:r>
      <w:r w:rsidRPr="1F0A9CAD" w:rsidR="238BD0A9">
        <w:rPr>
          <w:rFonts w:ascii="Arial" w:hAnsi="Arial" w:eastAsia="Arial" w:cs="Arial"/>
          <w:noProof w:val="0"/>
          <w:sz w:val="24"/>
          <w:szCs w:val="24"/>
          <w:vertAlign w:val="superscript"/>
          <w:lang w:val="en-GB"/>
        </w:rPr>
        <w:t>th</w:t>
      </w:r>
      <w:r w:rsidRPr="1F0A9CAD" w:rsidR="238BD0A9">
        <w:rPr>
          <w:rFonts w:ascii="Arial" w:hAnsi="Arial" w:eastAsia="Arial" w:cs="Arial"/>
          <w:noProof w:val="0"/>
          <w:sz w:val="24"/>
          <w:szCs w:val="24"/>
          <w:lang w:val="en-GB"/>
        </w:rPr>
        <w:t xml:space="preserve"> February 2023)</w:t>
      </w:r>
    </w:p>
    <w:p w:rsidR="1F0A9CAD" w:rsidP="1F0A9CAD" w:rsidRDefault="1F0A9CAD" w14:paraId="55C5C7A7" w14:textId="0829411D">
      <w:pPr>
        <w:pStyle w:val="Normal"/>
        <w:spacing w:before="20" w:beforeAutospacing="off" w:after="0" w:afterAutospacing="on"/>
        <w:rPr>
          <w:rFonts w:ascii="Arial" w:hAnsi="Arial" w:eastAsia="Arial" w:cs="Arial"/>
          <w:noProof w:val="0"/>
          <w:sz w:val="24"/>
          <w:szCs w:val="24"/>
          <w:lang w:val="en-GB"/>
        </w:rPr>
      </w:pPr>
    </w:p>
    <w:p w:rsidR="413F4D33" w:rsidP="1F0A9CAD" w:rsidRDefault="413F4D33" w14:paraId="2B66D923" w14:textId="37EFCCC9">
      <w:pPr>
        <w:pStyle w:val="Normal"/>
        <w:spacing w:before="20" w:beforeAutospacing="off" w:after="0" w:afterAutospacing="on"/>
        <w:rPr>
          <w:rFonts w:ascii="Arial" w:hAnsi="Arial" w:eastAsia="Arial" w:cs="Arial"/>
          <w:noProof w:val="0"/>
          <w:sz w:val="24"/>
          <w:szCs w:val="24"/>
          <w:lang w:val="en-GB"/>
        </w:rPr>
      </w:pPr>
      <w:r w:rsidRPr="1F0A9CAD" w:rsidR="413F4D33">
        <w:rPr>
          <w:rFonts w:ascii="Arial" w:hAnsi="Arial" w:eastAsia="Arial" w:cs="Arial"/>
          <w:noProof w:val="0"/>
          <w:sz w:val="24"/>
          <w:szCs w:val="24"/>
          <w:lang w:val="en-GB"/>
        </w:rPr>
        <w:t xml:space="preserve">IHG hotels &amp; </w:t>
      </w:r>
      <w:r w:rsidRPr="1F0A9CAD" w:rsidR="3F0D49B8">
        <w:rPr>
          <w:rFonts w:ascii="Arial" w:hAnsi="Arial" w:eastAsia="Arial" w:cs="Arial"/>
          <w:noProof w:val="0"/>
          <w:sz w:val="24"/>
          <w:szCs w:val="24"/>
          <w:lang w:val="en-GB"/>
        </w:rPr>
        <w:t>R</w:t>
      </w:r>
      <w:r w:rsidRPr="1F0A9CAD" w:rsidR="413F4D33">
        <w:rPr>
          <w:rFonts w:ascii="Arial" w:hAnsi="Arial" w:eastAsia="Arial" w:cs="Arial"/>
          <w:i w:val="1"/>
          <w:iCs w:val="1"/>
          <w:noProof w:val="0"/>
          <w:sz w:val="24"/>
          <w:szCs w:val="24"/>
          <w:lang w:val="en-GB"/>
        </w:rPr>
        <w:t xml:space="preserve">esorts, six </w:t>
      </w:r>
      <w:r w:rsidRPr="1F0A9CAD" w:rsidR="1AAF5B8A">
        <w:rPr>
          <w:rFonts w:ascii="Arial" w:hAnsi="Arial" w:eastAsia="Arial" w:cs="Arial"/>
          <w:i w:val="1"/>
          <w:iCs w:val="1"/>
          <w:noProof w:val="0"/>
          <w:sz w:val="24"/>
          <w:szCs w:val="24"/>
          <w:lang w:val="en-GB"/>
        </w:rPr>
        <w:t xml:space="preserve">senses </w:t>
      </w:r>
    </w:p>
    <w:p w:rsidR="1AAF5B8A" w:rsidP="1F0A9CAD" w:rsidRDefault="1AAF5B8A" w14:paraId="4FADB174" w14:textId="272BE844">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1AAF5B8A">
        <w:rPr>
          <w:rFonts w:ascii="Arial" w:hAnsi="Arial" w:eastAsia="Arial" w:cs="Arial"/>
          <w:i w:val="0"/>
          <w:iCs w:val="0"/>
          <w:noProof w:val="0"/>
          <w:sz w:val="24"/>
          <w:szCs w:val="24"/>
          <w:lang w:val="en-GB"/>
        </w:rPr>
        <w:t xml:space="preserve">Available at: </w:t>
      </w:r>
      <w:hyperlink r:id="Re13c638a24004f4f">
        <w:r w:rsidRPr="1F0A9CAD" w:rsidR="1AAF5B8A">
          <w:rPr>
            <w:rStyle w:val="Hyperlink"/>
            <w:rFonts w:ascii="Arial" w:hAnsi="Arial" w:eastAsia="Arial" w:cs="Arial"/>
            <w:i w:val="0"/>
            <w:iCs w:val="0"/>
            <w:noProof w:val="0"/>
            <w:sz w:val="24"/>
            <w:szCs w:val="24"/>
            <w:lang w:val="en-GB"/>
          </w:rPr>
          <w:t>https://www.ihgplc.com/en/our-brands/six-senses</w:t>
        </w:r>
      </w:hyperlink>
      <w:r w:rsidRPr="1F0A9CAD" w:rsidR="1AAF5B8A">
        <w:rPr>
          <w:rFonts w:ascii="Arial" w:hAnsi="Arial" w:eastAsia="Arial" w:cs="Arial"/>
          <w:i w:val="0"/>
          <w:iCs w:val="0"/>
          <w:noProof w:val="0"/>
          <w:sz w:val="24"/>
          <w:szCs w:val="24"/>
          <w:lang w:val="en-GB"/>
        </w:rPr>
        <w:t xml:space="preserve"> </w:t>
      </w:r>
      <w:r w:rsidRPr="1F0A9CAD" w:rsidR="71E63607">
        <w:rPr>
          <w:rFonts w:ascii="Arial" w:hAnsi="Arial" w:eastAsia="Arial" w:cs="Arial"/>
          <w:i w:val="0"/>
          <w:iCs w:val="0"/>
          <w:noProof w:val="0"/>
          <w:sz w:val="24"/>
          <w:szCs w:val="24"/>
          <w:lang w:val="en-GB"/>
        </w:rPr>
        <w:t xml:space="preserve"> </w:t>
      </w:r>
      <w:r w:rsidRPr="1F0A9CAD" w:rsidR="6D3C34F7">
        <w:rPr>
          <w:rFonts w:ascii="Arial" w:hAnsi="Arial" w:eastAsia="Arial" w:cs="Arial"/>
          <w:i w:val="0"/>
          <w:iCs w:val="0"/>
          <w:noProof w:val="0"/>
          <w:sz w:val="24"/>
          <w:szCs w:val="24"/>
          <w:lang w:val="en-GB"/>
        </w:rPr>
        <w:t>(</w:t>
      </w:r>
      <w:r w:rsidRPr="1F0A9CAD" w:rsidR="71E63607">
        <w:rPr>
          <w:rFonts w:ascii="Arial" w:hAnsi="Arial" w:eastAsia="Arial" w:cs="Arial"/>
          <w:noProof w:val="0"/>
          <w:sz w:val="24"/>
          <w:szCs w:val="24"/>
          <w:lang w:val="en-GB"/>
        </w:rPr>
        <w:t>Accessed 9</w:t>
      </w:r>
      <w:r w:rsidRPr="1F0A9CAD" w:rsidR="71E63607">
        <w:rPr>
          <w:rFonts w:ascii="Arial" w:hAnsi="Arial" w:eastAsia="Arial" w:cs="Arial"/>
          <w:noProof w:val="0"/>
          <w:sz w:val="24"/>
          <w:szCs w:val="24"/>
          <w:vertAlign w:val="superscript"/>
          <w:lang w:val="en-GB"/>
        </w:rPr>
        <w:t>th</w:t>
      </w:r>
      <w:r w:rsidRPr="1F0A9CAD" w:rsidR="71E63607">
        <w:rPr>
          <w:rFonts w:ascii="Arial" w:hAnsi="Arial" w:eastAsia="Arial" w:cs="Arial"/>
          <w:noProof w:val="0"/>
          <w:sz w:val="24"/>
          <w:szCs w:val="24"/>
          <w:lang w:val="en-GB"/>
        </w:rPr>
        <w:t xml:space="preserve"> February 2023)</w:t>
      </w:r>
    </w:p>
    <w:p w:rsidR="1F0A9CAD" w:rsidP="1F0A9CAD" w:rsidRDefault="1F0A9CAD" w14:paraId="4E8E1B27" w14:textId="0829411D">
      <w:pPr>
        <w:pStyle w:val="Normal"/>
        <w:spacing w:before="20" w:beforeAutospacing="off" w:after="0" w:afterAutospacing="on"/>
        <w:rPr>
          <w:rFonts w:ascii="Arial" w:hAnsi="Arial" w:eastAsia="Arial" w:cs="Arial"/>
          <w:noProof w:val="0"/>
          <w:sz w:val="24"/>
          <w:szCs w:val="24"/>
          <w:lang w:val="en-GB"/>
        </w:rPr>
      </w:pPr>
    </w:p>
    <w:p w:rsidR="1F0A9CAD" w:rsidP="1F0A9CAD" w:rsidRDefault="1F0A9CAD" w14:paraId="03A43057" w14:textId="761D3BDE">
      <w:pPr>
        <w:pStyle w:val="Normal"/>
        <w:spacing w:before="20" w:beforeAutospacing="off" w:after="0" w:afterAutospacing="on"/>
        <w:rPr>
          <w:rFonts w:ascii="Arial" w:hAnsi="Arial" w:eastAsia="Arial" w:cs="Arial"/>
          <w:noProof w:val="0"/>
          <w:sz w:val="24"/>
          <w:szCs w:val="24"/>
          <w:lang w:val="en-GB"/>
        </w:rPr>
      </w:pPr>
    </w:p>
    <w:p w:rsidR="1F0A9CAD" w:rsidP="1F0A9CAD" w:rsidRDefault="1F0A9CAD" w14:paraId="22664B11" w14:textId="7FEA3AD8">
      <w:pPr>
        <w:pStyle w:val="Normal"/>
        <w:spacing w:before="20" w:beforeAutospacing="off" w:after="0" w:afterAutospacing="on"/>
        <w:rPr>
          <w:rFonts w:ascii="Arial" w:hAnsi="Arial" w:eastAsia="Arial" w:cs="Arial"/>
          <w:noProof w:val="0"/>
          <w:sz w:val="24"/>
          <w:szCs w:val="24"/>
          <w:lang w:val="en-GB"/>
        </w:rPr>
      </w:pPr>
    </w:p>
    <w:p w:rsidR="1F0A9CAD" w:rsidP="1F0A9CAD" w:rsidRDefault="1F0A9CAD" w14:paraId="5507B325" w14:textId="11698153">
      <w:pPr>
        <w:pStyle w:val="Normal"/>
        <w:spacing w:before="20" w:beforeAutospacing="off" w:after="0" w:afterAutospacing="on"/>
        <w:rPr>
          <w:rFonts w:ascii="Arial" w:hAnsi="Arial" w:eastAsia="Arial" w:cs="Arial"/>
          <w:noProof w:val="0"/>
          <w:sz w:val="24"/>
          <w:szCs w:val="24"/>
          <w:lang w:val="en-GB"/>
        </w:rPr>
      </w:pPr>
    </w:p>
    <w:p w:rsidR="094885A6" w:rsidP="1F0A9CAD" w:rsidRDefault="094885A6" w14:paraId="51760DB9" w14:textId="4FEBD804">
      <w:pPr>
        <w:pStyle w:val="Normal"/>
        <w:spacing w:before="20" w:beforeAutospacing="off" w:after="0" w:afterAutospacing="on"/>
        <w:rPr>
          <w:rFonts w:ascii="Arial" w:hAnsi="Arial" w:eastAsia="Arial" w:cs="Arial"/>
          <w:i w:val="1"/>
          <w:iCs w:val="1"/>
          <w:noProof w:val="0"/>
          <w:sz w:val="24"/>
          <w:szCs w:val="24"/>
          <w:lang w:val="en-GB"/>
        </w:rPr>
      </w:pPr>
      <w:r w:rsidRPr="1F0A9CAD" w:rsidR="094885A6">
        <w:rPr>
          <w:rFonts w:ascii="Arial" w:hAnsi="Arial" w:eastAsia="Arial" w:cs="Arial"/>
          <w:i w:val="0"/>
          <w:iCs w:val="0"/>
          <w:noProof w:val="0"/>
          <w:sz w:val="24"/>
          <w:szCs w:val="24"/>
          <w:lang w:val="en-GB"/>
        </w:rPr>
        <w:t xml:space="preserve">Moxy hotels, </w:t>
      </w:r>
      <w:r w:rsidRPr="1F0A9CAD" w:rsidR="2B6B2121">
        <w:rPr>
          <w:rFonts w:ascii="Arial" w:hAnsi="Arial" w:eastAsia="Arial" w:cs="Arial"/>
          <w:i w:val="1"/>
          <w:iCs w:val="1"/>
          <w:noProof w:val="0"/>
          <w:sz w:val="24"/>
          <w:szCs w:val="24"/>
          <w:lang w:val="en-GB"/>
        </w:rPr>
        <w:t>E</w:t>
      </w:r>
      <w:r w:rsidRPr="1F0A9CAD" w:rsidR="094885A6">
        <w:rPr>
          <w:rFonts w:ascii="Arial" w:hAnsi="Arial" w:eastAsia="Arial" w:cs="Arial"/>
          <w:i w:val="1"/>
          <w:iCs w:val="1"/>
          <w:noProof w:val="0"/>
          <w:sz w:val="24"/>
          <w:szCs w:val="24"/>
          <w:lang w:val="en-GB"/>
        </w:rPr>
        <w:t>xplore Mox</w:t>
      </w:r>
      <w:r w:rsidRPr="1F0A9CAD" w:rsidR="33AAD2D6">
        <w:rPr>
          <w:rFonts w:ascii="Arial" w:hAnsi="Arial" w:eastAsia="Arial" w:cs="Arial"/>
          <w:i w:val="1"/>
          <w:iCs w:val="1"/>
          <w:noProof w:val="0"/>
          <w:sz w:val="24"/>
          <w:szCs w:val="24"/>
          <w:lang w:val="en-GB"/>
        </w:rPr>
        <w:t xml:space="preserve">y check us out </w:t>
      </w:r>
    </w:p>
    <w:p w:rsidR="3C954C23" w:rsidP="1F0A9CAD" w:rsidRDefault="3C954C23" w14:paraId="5AC0748E" w14:textId="2FD3DEF1">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3C954C23">
        <w:rPr>
          <w:rFonts w:ascii="Arial" w:hAnsi="Arial" w:eastAsia="Arial" w:cs="Arial"/>
          <w:i w:val="0"/>
          <w:iCs w:val="0"/>
          <w:noProof w:val="0"/>
          <w:sz w:val="24"/>
          <w:szCs w:val="24"/>
          <w:lang w:val="en-GB"/>
        </w:rPr>
        <w:t>Available at:</w:t>
      </w:r>
      <w:r w:rsidRPr="1F0A9CAD" w:rsidR="3D197E45">
        <w:rPr>
          <w:rFonts w:ascii="Arial" w:hAnsi="Arial" w:eastAsia="Arial" w:cs="Arial"/>
          <w:i w:val="0"/>
          <w:iCs w:val="0"/>
          <w:noProof w:val="0"/>
          <w:sz w:val="24"/>
          <w:szCs w:val="24"/>
          <w:lang w:val="en-GB"/>
        </w:rPr>
        <w:t xml:space="preserve"> </w:t>
      </w:r>
      <w:hyperlink r:id="R4d3a7a51a286486d">
        <w:r w:rsidRPr="1F0A9CAD" w:rsidR="1C6BF0DE">
          <w:rPr>
            <w:rStyle w:val="Hyperlink"/>
            <w:rFonts w:ascii="Arial" w:hAnsi="Arial" w:eastAsia="Arial" w:cs="Arial"/>
            <w:i w:val="0"/>
            <w:iCs w:val="0"/>
            <w:noProof w:val="0"/>
            <w:sz w:val="24"/>
            <w:szCs w:val="24"/>
            <w:lang w:val="en-GB"/>
          </w:rPr>
          <w:t>https://moxyohtels.marriott.com/explore/cv=1&amp;fbclid=IwAR0yXedMRveAfxJJ</w:t>
        </w:r>
      </w:hyperlink>
      <w:r w:rsidRPr="1F0A9CAD" w:rsidR="1C6BF0DE">
        <w:rPr>
          <w:rFonts w:ascii="Arial" w:hAnsi="Arial" w:eastAsia="Arial" w:cs="Arial"/>
          <w:i w:val="0"/>
          <w:iCs w:val="0"/>
          <w:noProof w:val="0"/>
          <w:sz w:val="24"/>
          <w:szCs w:val="24"/>
          <w:lang w:val="en-GB"/>
        </w:rPr>
        <w:t xml:space="preserve"> </w:t>
      </w:r>
      <w:r w:rsidRPr="1F0A9CAD" w:rsidR="6D55D35D">
        <w:rPr>
          <w:rFonts w:ascii="Arial" w:hAnsi="Arial" w:eastAsia="Arial" w:cs="Arial"/>
          <w:i w:val="0"/>
          <w:iCs w:val="0"/>
          <w:noProof w:val="0"/>
          <w:sz w:val="24"/>
          <w:szCs w:val="24"/>
          <w:lang w:val="en-GB"/>
        </w:rPr>
        <w:t xml:space="preserve"> </w:t>
      </w:r>
      <w:r w:rsidRPr="1F0A9CAD" w:rsidR="6D55D35D">
        <w:rPr>
          <w:rFonts w:ascii="Arial" w:hAnsi="Arial" w:eastAsia="Arial" w:cs="Arial"/>
          <w:i w:val="0"/>
          <w:iCs w:val="0"/>
          <w:noProof w:val="0"/>
          <w:sz w:val="24"/>
          <w:szCs w:val="24"/>
          <w:lang w:val="en-GB"/>
        </w:rPr>
        <w:t>(Accessed 9</w:t>
      </w:r>
      <w:r w:rsidRPr="1F0A9CAD" w:rsidR="6D55D35D">
        <w:rPr>
          <w:rFonts w:ascii="Arial" w:hAnsi="Arial" w:eastAsia="Arial" w:cs="Arial"/>
          <w:noProof w:val="0"/>
          <w:sz w:val="24"/>
          <w:szCs w:val="24"/>
          <w:vertAlign w:val="superscript"/>
          <w:lang w:val="en-GB"/>
        </w:rPr>
        <w:t>th</w:t>
      </w:r>
      <w:r w:rsidRPr="1F0A9CAD" w:rsidR="6D55D35D">
        <w:rPr>
          <w:rFonts w:ascii="Arial" w:hAnsi="Arial" w:eastAsia="Arial" w:cs="Arial"/>
          <w:noProof w:val="0"/>
          <w:sz w:val="24"/>
          <w:szCs w:val="24"/>
          <w:lang w:val="en-GB"/>
        </w:rPr>
        <w:t xml:space="preserve"> February 2023)</w:t>
      </w:r>
    </w:p>
    <w:p w:rsidR="1F0A9CAD" w:rsidP="1F0A9CAD" w:rsidRDefault="1F0A9CAD" w14:paraId="3A5147B0" w14:textId="1BF9B3DD">
      <w:pPr>
        <w:pStyle w:val="Normal"/>
        <w:spacing w:before="20" w:beforeAutospacing="off" w:after="0" w:afterAutospacing="on"/>
        <w:rPr>
          <w:rFonts w:ascii="Arial" w:hAnsi="Arial" w:eastAsia="Arial" w:cs="Arial"/>
          <w:noProof w:val="0"/>
          <w:sz w:val="24"/>
          <w:szCs w:val="24"/>
          <w:lang w:val="en-GB"/>
        </w:rPr>
      </w:pPr>
    </w:p>
    <w:p w:rsidR="2D113D90" w:rsidP="1F0A9CAD" w:rsidRDefault="2D113D90" w14:paraId="0EFF6F7B" w14:textId="16D42F33">
      <w:pPr>
        <w:pStyle w:val="Normal"/>
        <w:spacing w:before="20" w:beforeAutospacing="off" w:after="0" w:afterAutospacing="on"/>
        <w:rPr>
          <w:rFonts w:ascii="Arial" w:hAnsi="Arial" w:eastAsia="Arial" w:cs="Arial"/>
          <w:i w:val="1"/>
          <w:iCs w:val="1"/>
          <w:noProof w:val="0"/>
          <w:sz w:val="24"/>
          <w:szCs w:val="24"/>
          <w:lang w:val="en-GB"/>
        </w:rPr>
      </w:pPr>
      <w:r w:rsidRPr="1F0A9CAD" w:rsidR="2D113D90">
        <w:rPr>
          <w:rFonts w:ascii="Arial" w:hAnsi="Arial" w:eastAsia="Arial" w:cs="Arial"/>
          <w:noProof w:val="0"/>
          <w:sz w:val="24"/>
          <w:szCs w:val="24"/>
          <w:lang w:val="en-GB"/>
        </w:rPr>
        <w:t xml:space="preserve">Miceli.C, (2022), </w:t>
      </w:r>
      <w:r w:rsidRPr="1F0A9CAD" w:rsidR="44A1FEF6">
        <w:rPr>
          <w:rFonts w:ascii="Arial" w:hAnsi="Arial" w:eastAsia="Arial" w:cs="Arial"/>
          <w:i w:val="1"/>
          <w:iCs w:val="1"/>
          <w:noProof w:val="0"/>
          <w:sz w:val="24"/>
          <w:szCs w:val="24"/>
          <w:lang w:val="en-GB"/>
        </w:rPr>
        <w:t xml:space="preserve">Everything you need to know about </w:t>
      </w:r>
      <w:r w:rsidRPr="1F0A9CAD" w:rsidR="44A1FEF6">
        <w:rPr>
          <w:rFonts w:ascii="Arial" w:hAnsi="Arial" w:eastAsia="Arial" w:cs="Arial"/>
          <w:i w:val="1"/>
          <w:iCs w:val="1"/>
          <w:noProof w:val="0"/>
          <w:sz w:val="24"/>
          <w:szCs w:val="24"/>
          <w:lang w:val="en-GB"/>
        </w:rPr>
        <w:t>Moxy</w:t>
      </w:r>
      <w:r w:rsidRPr="1F0A9CAD" w:rsidR="44A1FEF6">
        <w:rPr>
          <w:rFonts w:ascii="Arial" w:hAnsi="Arial" w:eastAsia="Arial" w:cs="Arial"/>
          <w:i w:val="1"/>
          <w:iCs w:val="1"/>
          <w:noProof w:val="0"/>
          <w:sz w:val="24"/>
          <w:szCs w:val="24"/>
          <w:lang w:val="en-GB"/>
        </w:rPr>
        <w:t xml:space="preserve"> hotels; are they worth it?</w:t>
      </w:r>
    </w:p>
    <w:p w:rsidR="44A1FEF6" w:rsidP="1F0A9CAD" w:rsidRDefault="44A1FEF6" w14:paraId="4E660F6F" w14:textId="6A9971F9">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44A1FEF6">
        <w:rPr>
          <w:rFonts w:ascii="Arial" w:hAnsi="Arial" w:eastAsia="Arial" w:cs="Arial"/>
          <w:i w:val="0"/>
          <w:iCs w:val="0"/>
          <w:noProof w:val="0"/>
          <w:sz w:val="24"/>
          <w:szCs w:val="24"/>
          <w:lang w:val="en-GB"/>
        </w:rPr>
        <w:t xml:space="preserve">Available at: </w:t>
      </w:r>
      <w:hyperlink r:id="R004f6281009741e6">
        <w:r w:rsidRPr="1F0A9CAD" w:rsidR="44A1FEF6">
          <w:rPr>
            <w:rStyle w:val="Hyperlink"/>
            <w:rFonts w:ascii="Arial" w:hAnsi="Arial" w:eastAsia="Arial" w:cs="Arial"/>
            <w:i w:val="0"/>
            <w:iCs w:val="0"/>
            <w:noProof w:val="0"/>
            <w:sz w:val="24"/>
            <w:szCs w:val="24"/>
            <w:lang w:val="en-GB"/>
          </w:rPr>
          <w:t>https://www.pilotplans.com/blog/moxy-hotels-review</w:t>
        </w:r>
      </w:hyperlink>
      <w:r w:rsidRPr="1F0A9CAD" w:rsidR="44A1FEF6">
        <w:rPr>
          <w:rFonts w:ascii="Arial" w:hAnsi="Arial" w:eastAsia="Arial" w:cs="Arial"/>
          <w:i w:val="0"/>
          <w:iCs w:val="0"/>
          <w:noProof w:val="0"/>
          <w:sz w:val="24"/>
          <w:szCs w:val="24"/>
          <w:lang w:val="en-GB"/>
        </w:rPr>
        <w:t xml:space="preserve"> (</w:t>
      </w:r>
      <w:r w:rsidRPr="1F0A9CAD" w:rsidR="44A1FEF6">
        <w:rPr>
          <w:rFonts w:ascii="Arial" w:hAnsi="Arial" w:eastAsia="Arial" w:cs="Arial"/>
          <w:noProof w:val="0"/>
          <w:sz w:val="24"/>
          <w:szCs w:val="24"/>
          <w:lang w:val="en-GB"/>
        </w:rPr>
        <w:t>Accessed 9</w:t>
      </w:r>
      <w:r w:rsidRPr="1F0A9CAD" w:rsidR="44A1FEF6">
        <w:rPr>
          <w:rFonts w:ascii="Arial" w:hAnsi="Arial" w:eastAsia="Arial" w:cs="Arial"/>
          <w:noProof w:val="0"/>
          <w:sz w:val="24"/>
          <w:szCs w:val="24"/>
          <w:vertAlign w:val="superscript"/>
          <w:lang w:val="en-GB"/>
        </w:rPr>
        <w:t>th</w:t>
      </w:r>
      <w:r w:rsidRPr="1F0A9CAD" w:rsidR="44A1FEF6">
        <w:rPr>
          <w:rFonts w:ascii="Arial" w:hAnsi="Arial" w:eastAsia="Arial" w:cs="Arial"/>
          <w:noProof w:val="0"/>
          <w:sz w:val="24"/>
          <w:szCs w:val="24"/>
          <w:lang w:val="en-GB"/>
        </w:rPr>
        <w:t xml:space="preserve"> February 2023)</w:t>
      </w:r>
    </w:p>
    <w:p w:rsidR="1F0A9CAD" w:rsidP="1F0A9CAD" w:rsidRDefault="1F0A9CAD" w14:paraId="3DDC9572" w14:textId="0829411D">
      <w:pPr>
        <w:pStyle w:val="Normal"/>
        <w:spacing w:before="20" w:beforeAutospacing="off" w:after="0" w:afterAutospacing="on"/>
        <w:rPr>
          <w:rFonts w:ascii="Arial" w:hAnsi="Arial" w:eastAsia="Arial" w:cs="Arial"/>
          <w:noProof w:val="0"/>
          <w:sz w:val="24"/>
          <w:szCs w:val="24"/>
          <w:lang w:val="en-GB"/>
        </w:rPr>
      </w:pPr>
    </w:p>
    <w:p w:rsidR="44A1FEF6" w:rsidP="1F0A9CAD" w:rsidRDefault="44A1FEF6" w14:paraId="70776BFE" w14:textId="321EF46E">
      <w:pPr>
        <w:pStyle w:val="Normal"/>
        <w:spacing w:before="20" w:beforeAutospacing="off" w:after="0" w:afterAutospacing="on"/>
        <w:rPr>
          <w:rFonts w:ascii="Arial" w:hAnsi="Arial" w:eastAsia="Arial" w:cs="Arial"/>
          <w:i w:val="1"/>
          <w:iCs w:val="1"/>
          <w:noProof w:val="0"/>
          <w:sz w:val="24"/>
          <w:szCs w:val="24"/>
          <w:lang w:val="en-GB"/>
        </w:rPr>
      </w:pPr>
      <w:r w:rsidRPr="1F0A9CAD" w:rsidR="44A1FEF6">
        <w:rPr>
          <w:rFonts w:ascii="Arial" w:hAnsi="Arial" w:eastAsia="Arial" w:cs="Arial"/>
          <w:noProof w:val="0"/>
          <w:sz w:val="24"/>
          <w:szCs w:val="24"/>
          <w:lang w:val="en-GB"/>
        </w:rPr>
        <w:t xml:space="preserve">Moxy hotels, </w:t>
      </w:r>
      <w:r w:rsidRPr="1F0A9CAD" w:rsidR="13403F95">
        <w:rPr>
          <w:rFonts w:ascii="Arial" w:hAnsi="Arial" w:eastAsia="Arial" w:cs="Arial"/>
          <w:noProof w:val="0"/>
          <w:sz w:val="24"/>
          <w:szCs w:val="24"/>
          <w:lang w:val="en-GB"/>
        </w:rPr>
        <w:t>P</w:t>
      </w:r>
      <w:r w:rsidRPr="1F0A9CAD" w:rsidR="44A1FEF6">
        <w:rPr>
          <w:rFonts w:ascii="Arial" w:hAnsi="Arial" w:eastAsia="Arial" w:cs="Arial"/>
          <w:i w:val="1"/>
          <w:iCs w:val="1"/>
          <w:noProof w:val="0"/>
          <w:sz w:val="24"/>
          <w:szCs w:val="24"/>
          <w:lang w:val="en-GB"/>
        </w:rPr>
        <w:t>lay on #AT</w:t>
      </w:r>
      <w:r w:rsidRPr="1F0A9CAD" w:rsidR="21D56007">
        <w:rPr>
          <w:rFonts w:ascii="Arial" w:hAnsi="Arial" w:eastAsia="Arial" w:cs="Arial"/>
          <w:i w:val="1"/>
          <w:iCs w:val="1"/>
          <w:noProof w:val="0"/>
          <w:sz w:val="24"/>
          <w:szCs w:val="24"/>
          <w:lang w:val="en-GB"/>
        </w:rPr>
        <w:t>THEMOXY</w:t>
      </w:r>
    </w:p>
    <w:p w:rsidR="3CA1163E" w:rsidP="1F0A9CAD" w:rsidRDefault="3CA1163E" w14:paraId="68BBAAD4" w14:textId="75D91B03">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3CA1163E">
        <w:rPr>
          <w:rFonts w:ascii="Arial" w:hAnsi="Arial" w:eastAsia="Arial" w:cs="Arial"/>
          <w:i w:val="0"/>
          <w:iCs w:val="0"/>
          <w:noProof w:val="0"/>
          <w:sz w:val="24"/>
          <w:szCs w:val="24"/>
          <w:lang w:val="en-GB"/>
        </w:rPr>
        <w:t xml:space="preserve">Available at: </w:t>
      </w:r>
      <w:hyperlink r:id="R41d71da6caa04aa2">
        <w:r w:rsidRPr="1F0A9CAD" w:rsidR="3CA1163E">
          <w:rPr>
            <w:rStyle w:val="Hyperlink"/>
            <w:rFonts w:ascii="Arial" w:hAnsi="Arial" w:eastAsia="Arial" w:cs="Arial"/>
            <w:i w:val="0"/>
            <w:iCs w:val="0"/>
            <w:noProof w:val="0"/>
            <w:sz w:val="24"/>
            <w:szCs w:val="24"/>
            <w:lang w:val="en-GB"/>
          </w:rPr>
          <w:t>https://moxy-hotels.marriott.com/</w:t>
        </w:r>
      </w:hyperlink>
      <w:r w:rsidRPr="1F0A9CAD" w:rsidR="3CA1163E">
        <w:rPr>
          <w:rFonts w:ascii="Arial" w:hAnsi="Arial" w:eastAsia="Arial" w:cs="Arial"/>
          <w:i w:val="0"/>
          <w:iCs w:val="0"/>
          <w:noProof w:val="0"/>
          <w:sz w:val="24"/>
          <w:szCs w:val="24"/>
          <w:lang w:val="en-GB"/>
        </w:rPr>
        <w:t xml:space="preserve"> (Accessed 9</w:t>
      </w:r>
      <w:r w:rsidRPr="1F0A9CAD" w:rsidR="3CA1163E">
        <w:rPr>
          <w:rFonts w:ascii="Arial" w:hAnsi="Arial" w:eastAsia="Arial" w:cs="Arial"/>
          <w:noProof w:val="0"/>
          <w:sz w:val="24"/>
          <w:szCs w:val="24"/>
          <w:vertAlign w:val="superscript"/>
          <w:lang w:val="en-GB"/>
        </w:rPr>
        <w:t>th</w:t>
      </w:r>
      <w:r w:rsidRPr="1F0A9CAD" w:rsidR="3CA1163E">
        <w:rPr>
          <w:rFonts w:ascii="Arial" w:hAnsi="Arial" w:eastAsia="Arial" w:cs="Arial"/>
          <w:noProof w:val="0"/>
          <w:sz w:val="24"/>
          <w:szCs w:val="24"/>
          <w:lang w:val="en-GB"/>
        </w:rPr>
        <w:t xml:space="preserve"> February 2023)</w:t>
      </w:r>
    </w:p>
    <w:p w:rsidR="1F0A9CAD" w:rsidP="1F0A9CAD" w:rsidRDefault="1F0A9CAD" w14:paraId="3C77C846" w14:textId="22C9A53F">
      <w:pPr>
        <w:pStyle w:val="Normal"/>
        <w:spacing w:before="20" w:beforeAutospacing="off" w:after="0" w:afterAutospacing="on"/>
        <w:rPr>
          <w:rFonts w:ascii="Arial" w:hAnsi="Arial" w:eastAsia="Arial" w:cs="Arial"/>
          <w:noProof w:val="0"/>
          <w:sz w:val="24"/>
          <w:szCs w:val="24"/>
          <w:lang w:val="en-GB"/>
        </w:rPr>
      </w:pPr>
    </w:p>
    <w:p w:rsidR="35FDA091" w:rsidP="1F0A9CAD" w:rsidRDefault="35FDA091" w14:paraId="180A58B7" w14:textId="749B4ED6">
      <w:pPr>
        <w:pStyle w:val="Normal"/>
        <w:spacing w:before="20" w:beforeAutospacing="off" w:after="0" w:afterAutospacing="on"/>
        <w:rPr>
          <w:rFonts w:ascii="Arial" w:hAnsi="Arial" w:eastAsia="Arial" w:cs="Arial"/>
          <w:i w:val="1"/>
          <w:iCs w:val="1"/>
          <w:noProof w:val="0"/>
          <w:sz w:val="24"/>
          <w:szCs w:val="24"/>
          <w:lang w:val="en-GB"/>
        </w:rPr>
      </w:pPr>
      <w:r w:rsidRPr="1F0A9CAD" w:rsidR="35FDA091">
        <w:rPr>
          <w:rFonts w:ascii="Arial" w:hAnsi="Arial" w:eastAsia="Arial" w:cs="Arial"/>
          <w:noProof w:val="0"/>
          <w:sz w:val="24"/>
          <w:szCs w:val="24"/>
          <w:lang w:val="en-GB"/>
        </w:rPr>
        <w:t xml:space="preserve">Six senses, </w:t>
      </w:r>
      <w:r w:rsidRPr="1F0A9CAD" w:rsidR="35FDA091">
        <w:rPr>
          <w:rFonts w:ascii="Arial" w:hAnsi="Arial" w:eastAsia="Arial" w:cs="Arial"/>
          <w:i w:val="1"/>
          <w:iCs w:val="1"/>
          <w:noProof w:val="0"/>
          <w:sz w:val="24"/>
          <w:szCs w:val="24"/>
          <w:lang w:val="en-GB"/>
        </w:rPr>
        <w:t>Sustainab</w:t>
      </w:r>
      <w:r w:rsidRPr="1F0A9CAD" w:rsidR="6CA9452F">
        <w:rPr>
          <w:rFonts w:ascii="Arial" w:hAnsi="Arial" w:eastAsia="Arial" w:cs="Arial"/>
          <w:i w:val="1"/>
          <w:iCs w:val="1"/>
          <w:noProof w:val="0"/>
          <w:sz w:val="24"/>
          <w:szCs w:val="24"/>
          <w:lang w:val="en-GB"/>
        </w:rPr>
        <w:t>le</w:t>
      </w:r>
      <w:r w:rsidRPr="1F0A9CAD" w:rsidR="7A46D99E">
        <w:rPr>
          <w:rFonts w:ascii="Arial" w:hAnsi="Arial" w:eastAsia="Arial" w:cs="Arial"/>
          <w:i w:val="1"/>
          <w:iCs w:val="1"/>
          <w:noProof w:val="0"/>
          <w:sz w:val="24"/>
          <w:szCs w:val="24"/>
          <w:lang w:val="en-GB"/>
        </w:rPr>
        <w:t xml:space="preserve"> </w:t>
      </w:r>
      <w:bookmarkStart w:name="_Int_8f1uHTbR" w:id="1935209169"/>
      <w:r w:rsidRPr="1F0A9CAD" w:rsidR="7A46D99E">
        <w:rPr>
          <w:rFonts w:ascii="Arial" w:hAnsi="Arial" w:eastAsia="Arial" w:cs="Arial"/>
          <w:i w:val="1"/>
          <w:iCs w:val="1"/>
          <w:noProof w:val="0"/>
          <w:sz w:val="24"/>
          <w:szCs w:val="24"/>
          <w:lang w:val="en-GB"/>
        </w:rPr>
        <w:t>resorts</w:t>
      </w:r>
      <w:bookmarkEnd w:id="1935209169"/>
      <w:r w:rsidRPr="1F0A9CAD" w:rsidR="7A46D99E">
        <w:rPr>
          <w:rFonts w:ascii="Arial" w:hAnsi="Arial" w:eastAsia="Arial" w:cs="Arial"/>
          <w:i w:val="1"/>
          <w:iCs w:val="1"/>
          <w:noProof w:val="0"/>
          <w:sz w:val="24"/>
          <w:szCs w:val="24"/>
          <w:lang w:val="en-GB"/>
        </w:rPr>
        <w:t xml:space="preserve"> and responsible travel</w:t>
      </w:r>
    </w:p>
    <w:p w:rsidR="6CA9452F" w:rsidP="1F0A9CAD" w:rsidRDefault="6CA9452F" w14:paraId="5EBBA2AA" w14:textId="265136AC">
      <w:pPr>
        <w:pStyle w:val="Normal"/>
        <w:spacing w:before="20" w:beforeAutospacing="off" w:after="0" w:afterAutospacing="on"/>
        <w:rPr>
          <w:rFonts w:ascii="Arial" w:hAnsi="Arial" w:eastAsia="Arial" w:cs="Arial"/>
          <w:noProof w:val="0"/>
          <w:sz w:val="24"/>
          <w:szCs w:val="24"/>
          <w:lang w:val="en-GB"/>
        </w:rPr>
      </w:pPr>
      <w:r w:rsidRPr="1F0A9CAD" w:rsidR="6CA9452F">
        <w:rPr>
          <w:rFonts w:ascii="Arial" w:hAnsi="Arial" w:eastAsia="Arial" w:cs="Arial"/>
          <w:i w:val="0"/>
          <w:iCs w:val="0"/>
          <w:noProof w:val="0"/>
          <w:sz w:val="24"/>
          <w:szCs w:val="24"/>
          <w:lang w:val="en-GB"/>
        </w:rPr>
        <w:t>Available</w:t>
      </w:r>
      <w:r w:rsidRPr="1F0A9CAD" w:rsidR="5FB9C0DF">
        <w:rPr>
          <w:rFonts w:ascii="Arial" w:hAnsi="Arial" w:eastAsia="Arial" w:cs="Arial"/>
          <w:i w:val="0"/>
          <w:iCs w:val="0"/>
          <w:noProof w:val="0"/>
          <w:sz w:val="24"/>
          <w:szCs w:val="24"/>
          <w:lang w:val="en-GB"/>
        </w:rPr>
        <w:t xml:space="preserve"> at:</w:t>
      </w:r>
      <w:r w:rsidRPr="1F0A9CAD" w:rsidR="0CF66AA9">
        <w:rPr>
          <w:rFonts w:ascii="Arial" w:hAnsi="Arial" w:eastAsia="Arial" w:cs="Arial"/>
          <w:i w:val="0"/>
          <w:iCs w:val="0"/>
          <w:noProof w:val="0"/>
          <w:sz w:val="24"/>
          <w:szCs w:val="24"/>
          <w:lang w:val="en-GB"/>
        </w:rPr>
        <w:t xml:space="preserve"> </w:t>
      </w:r>
      <w:hyperlink r:id="R86eac29ca40546e7">
        <w:r w:rsidRPr="1F0A9CAD" w:rsidR="346AF662">
          <w:rPr>
            <w:rStyle w:val="Hyperlink"/>
            <w:rFonts w:ascii="Arial" w:hAnsi="Arial" w:eastAsia="Arial" w:cs="Arial"/>
            <w:noProof w:val="0"/>
            <w:sz w:val="24"/>
            <w:szCs w:val="24"/>
            <w:lang w:val="en-GB"/>
          </w:rPr>
          <w:t>https://www.sixsenses.com/en/sustainability</w:t>
        </w:r>
      </w:hyperlink>
      <w:r w:rsidRPr="1F0A9CAD" w:rsidR="3F70EF0E">
        <w:rPr>
          <w:rFonts w:ascii="Arial" w:hAnsi="Arial" w:eastAsia="Arial" w:cs="Arial"/>
          <w:noProof w:val="0"/>
          <w:sz w:val="24"/>
          <w:szCs w:val="24"/>
          <w:lang w:val="en-GB"/>
        </w:rPr>
        <w:t xml:space="preserve"> </w:t>
      </w:r>
    </w:p>
    <w:p w:rsidR="3F70EF0E" w:rsidP="1F0A9CAD" w:rsidRDefault="3F70EF0E" w14:paraId="54387A8D" w14:textId="053658C4">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3F70EF0E">
        <w:rPr>
          <w:rFonts w:ascii="Arial" w:hAnsi="Arial" w:eastAsia="Arial" w:cs="Arial"/>
          <w:i w:val="0"/>
          <w:iCs w:val="0"/>
          <w:noProof w:val="0"/>
          <w:sz w:val="24"/>
          <w:szCs w:val="24"/>
          <w:lang w:val="en-GB"/>
        </w:rPr>
        <w:t>(Accessed 11th February 2023)</w:t>
      </w:r>
    </w:p>
    <w:p w:rsidR="1F0A9CAD" w:rsidP="1F0A9CAD" w:rsidRDefault="1F0A9CAD" w14:paraId="4A7EB72B" w14:textId="7456EAC8">
      <w:pPr>
        <w:pStyle w:val="Heading1"/>
        <w:spacing w:before="20" w:beforeAutospacing="off" w:after="0" w:afterAutospacing="on"/>
        <w:rPr>
          <w:rFonts w:ascii="Arial" w:hAnsi="Arial" w:eastAsia="Arial" w:cs="Arial"/>
          <w:i w:val="0"/>
          <w:iCs w:val="0"/>
          <w:noProof w:val="0"/>
          <w:color w:val="auto"/>
          <w:sz w:val="24"/>
          <w:szCs w:val="24"/>
          <w:lang w:val="en-GB"/>
        </w:rPr>
      </w:pPr>
    </w:p>
    <w:p w:rsidR="3621E87E" w:rsidP="1F0A9CAD" w:rsidRDefault="3621E87E" w14:paraId="685C8917" w14:textId="6E5550D4">
      <w:pPr>
        <w:pStyle w:val="Heading1"/>
        <w:spacing w:before="20" w:beforeAutospacing="off" w:after="0" w:afterAutospacing="on"/>
        <w:rPr>
          <w:rFonts w:ascii="Arial" w:hAnsi="Arial" w:eastAsia="Arial" w:cs="Arial"/>
          <w:i w:val="0"/>
          <w:iCs w:val="0"/>
          <w:noProof w:val="0"/>
          <w:sz w:val="24"/>
          <w:szCs w:val="24"/>
          <w:lang w:val="en-GB"/>
        </w:rPr>
      </w:pPr>
      <w:r w:rsidRPr="1F0A9CAD" w:rsidR="3621E87E">
        <w:rPr>
          <w:rFonts w:ascii="Arial" w:hAnsi="Arial" w:eastAsia="Arial" w:cs="Arial"/>
          <w:i w:val="0"/>
          <w:iCs w:val="0"/>
          <w:noProof w:val="0"/>
          <w:color w:val="auto"/>
          <w:sz w:val="24"/>
          <w:szCs w:val="24"/>
          <w:lang w:val="en-GB"/>
        </w:rPr>
        <w:t xml:space="preserve">Starngage, </w:t>
      </w:r>
      <w:r w:rsidRPr="1F0A9CAD" w:rsidR="15745B17">
        <w:rPr>
          <w:rFonts w:ascii="Arial" w:hAnsi="Arial" w:eastAsia="Arial" w:cs="Arial"/>
          <w:b w:val="0"/>
          <w:bCs w:val="0"/>
          <w:i w:val="1"/>
          <w:iCs w:val="1"/>
          <w:caps w:val="0"/>
          <w:smallCaps w:val="0"/>
          <w:noProof w:val="0"/>
          <w:color w:val="auto"/>
          <w:sz w:val="24"/>
          <w:szCs w:val="24"/>
          <w:lang w:val="en-GB"/>
        </w:rPr>
        <w:t>Six</w:t>
      </w:r>
      <w:r w:rsidRPr="1F0A9CAD" w:rsidR="7B2D6413">
        <w:rPr>
          <w:rFonts w:ascii="Arial" w:hAnsi="Arial" w:eastAsia="Arial" w:cs="Arial"/>
          <w:b w:val="0"/>
          <w:bCs w:val="0"/>
          <w:i w:val="1"/>
          <w:iCs w:val="1"/>
          <w:caps w:val="0"/>
          <w:smallCaps w:val="0"/>
          <w:noProof w:val="0"/>
          <w:color w:val="auto"/>
          <w:sz w:val="24"/>
          <w:szCs w:val="24"/>
          <w:lang w:val="en-GB"/>
        </w:rPr>
        <w:t xml:space="preserve"> senses</w:t>
      </w:r>
      <w:r w:rsidRPr="1F0A9CAD" w:rsidR="15745B17">
        <w:rPr>
          <w:rFonts w:ascii="Arial" w:hAnsi="Arial" w:eastAsia="Arial" w:cs="Arial"/>
          <w:b w:val="0"/>
          <w:bCs w:val="0"/>
          <w:i w:val="1"/>
          <w:iCs w:val="1"/>
          <w:caps w:val="0"/>
          <w:smallCaps w:val="0"/>
          <w:noProof w:val="0"/>
          <w:color w:val="auto"/>
          <w:sz w:val="24"/>
          <w:szCs w:val="24"/>
          <w:lang w:val="en-GB"/>
        </w:rPr>
        <w:t xml:space="preserve"> Instagram Audience Analytics and Demographics</w:t>
      </w:r>
    </w:p>
    <w:p w:rsidR="6BAA01AE" w:rsidP="1F0A9CAD" w:rsidRDefault="6BAA01AE" w14:paraId="46E9530E" w14:textId="0D47FA7D">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6BAA01AE">
        <w:rPr>
          <w:rFonts w:ascii="Arial" w:hAnsi="Arial" w:eastAsia="Arial" w:cs="Arial"/>
          <w:i w:val="0"/>
          <w:iCs w:val="0"/>
          <w:noProof w:val="0"/>
          <w:sz w:val="24"/>
          <w:szCs w:val="24"/>
          <w:lang w:val="en-GB"/>
        </w:rPr>
        <w:t xml:space="preserve">Available at: </w:t>
      </w:r>
      <w:hyperlink r:id="R16c2277ae7d343b7">
        <w:r w:rsidRPr="1F0A9CAD" w:rsidR="6BAA01AE">
          <w:rPr>
            <w:rStyle w:val="Hyperlink"/>
            <w:rFonts w:ascii="Arial" w:hAnsi="Arial" w:eastAsia="Arial" w:cs="Arial"/>
            <w:i w:val="0"/>
            <w:iCs w:val="0"/>
            <w:noProof w:val="0"/>
            <w:sz w:val="24"/>
            <w:szCs w:val="24"/>
            <w:lang w:val="en-GB"/>
          </w:rPr>
          <w:t>https://starngage.com/app/sg/brands/sixsenses</w:t>
        </w:r>
      </w:hyperlink>
      <w:r w:rsidRPr="1F0A9CAD" w:rsidR="6BAA01AE">
        <w:rPr>
          <w:rFonts w:ascii="Arial" w:hAnsi="Arial" w:eastAsia="Arial" w:cs="Arial"/>
          <w:i w:val="0"/>
          <w:iCs w:val="0"/>
          <w:noProof w:val="0"/>
          <w:sz w:val="24"/>
          <w:szCs w:val="24"/>
          <w:lang w:val="en-GB"/>
        </w:rPr>
        <w:t xml:space="preserve"> </w:t>
      </w:r>
    </w:p>
    <w:p w:rsidR="6BAA01AE" w:rsidP="1F0A9CAD" w:rsidRDefault="6BAA01AE" w14:paraId="341E6BDF" w14:textId="7589C592">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6BAA01AE">
        <w:rPr>
          <w:rFonts w:ascii="Arial" w:hAnsi="Arial" w:eastAsia="Arial" w:cs="Arial"/>
          <w:i w:val="0"/>
          <w:iCs w:val="0"/>
          <w:noProof w:val="0"/>
          <w:sz w:val="24"/>
          <w:szCs w:val="24"/>
          <w:lang w:val="en-GB"/>
        </w:rPr>
        <w:t>(Accessed 11th February 2023)</w:t>
      </w:r>
    </w:p>
    <w:p w:rsidR="1F0A9CAD" w:rsidP="1F0A9CAD" w:rsidRDefault="1F0A9CAD" w14:paraId="6B30C715" w14:textId="58BC54EB">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33E4AEBA" w14:textId="5A0ECAFC">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271C0112" w14:textId="007E8A5C">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5E114F23" w14:textId="5AC3E053">
      <w:pPr>
        <w:pStyle w:val="Normal"/>
        <w:spacing w:before="20" w:beforeAutospacing="off" w:after="0" w:afterAutospacing="on"/>
        <w:rPr>
          <w:rFonts w:ascii="Arial" w:hAnsi="Arial" w:eastAsia="Arial" w:cs="Arial"/>
          <w:i w:val="0"/>
          <w:iCs w:val="0"/>
          <w:noProof w:val="0"/>
          <w:sz w:val="24"/>
          <w:szCs w:val="24"/>
          <w:lang w:val="en-GB"/>
        </w:rPr>
      </w:pPr>
    </w:p>
    <w:p w:rsidR="09A15979" w:rsidP="1F0A9CAD" w:rsidRDefault="09A15979" w14:paraId="0B572BD0" w14:textId="4BB4594C">
      <w:pPr>
        <w:pStyle w:val="Normal"/>
        <w:spacing w:before="20" w:beforeAutospacing="off" w:after="0" w:afterAutospacing="on"/>
        <w:rPr>
          <w:rFonts w:ascii="Arial" w:hAnsi="Arial" w:eastAsia="Arial" w:cs="Arial"/>
          <w:i w:val="1"/>
          <w:iCs w:val="1"/>
          <w:noProof w:val="0"/>
          <w:sz w:val="24"/>
          <w:szCs w:val="24"/>
          <w:lang w:val="en-GB"/>
        </w:rPr>
      </w:pPr>
      <w:r w:rsidRPr="1F0A9CAD" w:rsidR="09A15979">
        <w:rPr>
          <w:rFonts w:ascii="Arial" w:hAnsi="Arial" w:eastAsia="Arial" w:cs="Arial"/>
          <w:i w:val="0"/>
          <w:iCs w:val="0"/>
          <w:noProof w:val="0"/>
          <w:sz w:val="24"/>
          <w:szCs w:val="24"/>
          <w:lang w:val="en-GB"/>
        </w:rPr>
        <w:t xml:space="preserve">Six senses, </w:t>
      </w:r>
      <w:r w:rsidRPr="1F0A9CAD" w:rsidR="09A15979">
        <w:rPr>
          <w:rFonts w:ascii="Arial" w:hAnsi="Arial" w:eastAsia="Arial" w:cs="Arial"/>
          <w:i w:val="1"/>
          <w:iCs w:val="1"/>
          <w:noProof w:val="0"/>
          <w:sz w:val="24"/>
          <w:szCs w:val="24"/>
          <w:lang w:val="en-GB"/>
        </w:rPr>
        <w:t xml:space="preserve">Plastic </w:t>
      </w:r>
      <w:r w:rsidRPr="1F0A9CAD" w:rsidR="7BA35D1B">
        <w:rPr>
          <w:rFonts w:ascii="Arial" w:hAnsi="Arial" w:eastAsia="Arial" w:cs="Arial"/>
          <w:i w:val="1"/>
          <w:iCs w:val="1"/>
          <w:noProof w:val="0"/>
          <w:sz w:val="24"/>
          <w:szCs w:val="24"/>
          <w:lang w:val="en-GB"/>
        </w:rPr>
        <w:t>Freedom</w:t>
      </w:r>
      <w:r w:rsidRPr="1F0A9CAD" w:rsidR="09A15979">
        <w:rPr>
          <w:rFonts w:ascii="Arial" w:hAnsi="Arial" w:eastAsia="Arial" w:cs="Arial"/>
          <w:i w:val="1"/>
          <w:iCs w:val="1"/>
          <w:noProof w:val="0"/>
          <w:sz w:val="24"/>
          <w:szCs w:val="24"/>
          <w:lang w:val="en-GB"/>
        </w:rPr>
        <w:t xml:space="preserve"> 2022 </w:t>
      </w:r>
    </w:p>
    <w:p w:rsidR="2798B143" w:rsidP="1F0A9CAD" w:rsidRDefault="2798B143" w14:paraId="2850AF76" w14:textId="18FC0C2E">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2798B143">
        <w:rPr>
          <w:rFonts w:ascii="Arial" w:hAnsi="Arial" w:eastAsia="Arial" w:cs="Arial"/>
          <w:i w:val="0"/>
          <w:iCs w:val="0"/>
          <w:noProof w:val="0"/>
          <w:sz w:val="24"/>
          <w:szCs w:val="24"/>
          <w:lang w:val="en-GB"/>
        </w:rPr>
        <w:t xml:space="preserve">Available at: </w:t>
      </w:r>
      <w:hyperlink r:id="R27906366ecef47dc">
        <w:r w:rsidRPr="1F0A9CAD" w:rsidR="2798B143">
          <w:rPr>
            <w:rStyle w:val="Hyperlink"/>
            <w:rFonts w:ascii="Arial" w:hAnsi="Arial" w:eastAsia="Arial" w:cs="Arial"/>
            <w:i w:val="0"/>
            <w:iCs w:val="0"/>
            <w:noProof w:val="0"/>
            <w:sz w:val="24"/>
            <w:szCs w:val="24"/>
            <w:lang w:val="en-GB"/>
          </w:rPr>
          <w:t>https://www.sixsenses.com/en/sustainability/plastic-freedom-2022</w:t>
        </w:r>
      </w:hyperlink>
      <w:r w:rsidRPr="1F0A9CAD" w:rsidR="2798B143">
        <w:rPr>
          <w:rFonts w:ascii="Arial" w:hAnsi="Arial" w:eastAsia="Arial" w:cs="Arial"/>
          <w:i w:val="0"/>
          <w:iCs w:val="0"/>
          <w:noProof w:val="0"/>
          <w:sz w:val="24"/>
          <w:szCs w:val="24"/>
          <w:lang w:val="en-GB"/>
        </w:rPr>
        <w:t xml:space="preserve"> (Accessed 11th February 2023)</w:t>
      </w:r>
    </w:p>
    <w:p w:rsidR="1F0A9CAD" w:rsidP="1F0A9CAD" w:rsidRDefault="1F0A9CAD" w14:paraId="0A1171F4" w14:textId="578D162C">
      <w:pPr>
        <w:pStyle w:val="Normal"/>
        <w:spacing w:before="20" w:beforeAutospacing="off" w:after="0" w:afterAutospacing="on"/>
        <w:rPr>
          <w:rFonts w:ascii="Arial" w:hAnsi="Arial" w:eastAsia="Arial" w:cs="Arial"/>
          <w:i w:val="0"/>
          <w:iCs w:val="0"/>
          <w:noProof w:val="0"/>
          <w:sz w:val="24"/>
          <w:szCs w:val="24"/>
          <w:lang w:val="en-GB"/>
        </w:rPr>
      </w:pPr>
    </w:p>
    <w:p w:rsidR="494A0F23" w:rsidP="1F0A9CAD" w:rsidRDefault="494A0F23" w14:paraId="4F813A8E" w14:textId="7F1D4FBB">
      <w:pPr>
        <w:pStyle w:val="Normal"/>
        <w:bidi w:val="0"/>
        <w:spacing w:before="20" w:beforeAutospacing="off" w:afterAutospacing="on" w:line="259" w:lineRule="auto"/>
        <w:ind w:left="0" w:right="0"/>
        <w:jc w:val="left"/>
        <w:rPr>
          <w:rFonts w:ascii="Arial" w:hAnsi="Arial" w:eastAsia="Arial" w:cs="Arial"/>
          <w:i w:val="1"/>
          <w:iCs w:val="1"/>
          <w:noProof w:val="0"/>
          <w:sz w:val="24"/>
          <w:szCs w:val="24"/>
          <w:lang w:val="en-GB"/>
        </w:rPr>
      </w:pPr>
      <w:r w:rsidRPr="1F0A9CAD" w:rsidR="494A0F23">
        <w:rPr>
          <w:rFonts w:ascii="Arial" w:hAnsi="Arial" w:eastAsia="Arial" w:cs="Arial"/>
          <w:i w:val="0"/>
          <w:iCs w:val="0"/>
          <w:noProof w:val="0"/>
          <w:sz w:val="24"/>
          <w:szCs w:val="24"/>
          <w:lang w:val="en-GB"/>
        </w:rPr>
        <w:t>Mortimer. J, (2020</w:t>
      </w:r>
      <w:r w:rsidRPr="1F0A9CAD" w:rsidR="3A4ADEE0">
        <w:rPr>
          <w:rFonts w:ascii="Arial" w:hAnsi="Arial" w:eastAsia="Arial" w:cs="Arial"/>
          <w:i w:val="0"/>
          <w:iCs w:val="0"/>
          <w:noProof w:val="0"/>
          <w:sz w:val="24"/>
          <w:szCs w:val="24"/>
          <w:lang w:val="en-GB"/>
        </w:rPr>
        <w:t>),</w:t>
      </w:r>
      <w:r w:rsidRPr="1F0A9CAD" w:rsidR="07EEF455">
        <w:rPr>
          <w:rFonts w:ascii="Arial" w:hAnsi="Arial" w:eastAsia="Arial" w:cs="Arial"/>
          <w:i w:val="0"/>
          <w:iCs w:val="0"/>
          <w:noProof w:val="0"/>
          <w:sz w:val="24"/>
          <w:szCs w:val="24"/>
          <w:lang w:val="en-GB"/>
        </w:rPr>
        <w:t xml:space="preserve"> </w:t>
      </w:r>
      <w:r w:rsidRPr="1F0A9CAD" w:rsidR="4DAD3E08">
        <w:rPr>
          <w:rFonts w:ascii="Arial" w:hAnsi="Arial" w:eastAsia="Arial" w:cs="Arial"/>
          <w:i w:val="1"/>
          <w:iCs w:val="1"/>
          <w:noProof w:val="0"/>
          <w:sz w:val="24"/>
          <w:szCs w:val="24"/>
          <w:lang w:val="en-GB"/>
        </w:rPr>
        <w:t>I</w:t>
      </w:r>
      <w:r w:rsidRPr="1F0A9CAD" w:rsidR="07EEF455">
        <w:rPr>
          <w:rFonts w:ascii="Arial" w:hAnsi="Arial" w:eastAsia="Arial" w:cs="Arial"/>
          <w:i w:val="1"/>
          <w:iCs w:val="1"/>
          <w:noProof w:val="0"/>
          <w:sz w:val="24"/>
          <w:szCs w:val="24"/>
          <w:lang w:val="en-GB"/>
        </w:rPr>
        <w:t xml:space="preserve">nterview: </w:t>
      </w:r>
      <w:r w:rsidRPr="1F0A9CAD" w:rsidR="6B579DCE">
        <w:rPr>
          <w:rFonts w:ascii="Arial" w:hAnsi="Arial" w:eastAsia="Arial" w:cs="Arial"/>
          <w:i w:val="1"/>
          <w:iCs w:val="1"/>
          <w:noProof w:val="0"/>
          <w:sz w:val="24"/>
          <w:szCs w:val="24"/>
          <w:lang w:val="en-GB"/>
        </w:rPr>
        <w:t>S</w:t>
      </w:r>
      <w:r w:rsidRPr="1F0A9CAD" w:rsidR="07EEF455">
        <w:rPr>
          <w:rFonts w:ascii="Arial" w:hAnsi="Arial" w:eastAsia="Arial" w:cs="Arial"/>
          <w:i w:val="1"/>
          <w:iCs w:val="1"/>
          <w:noProof w:val="0"/>
          <w:sz w:val="24"/>
          <w:szCs w:val="24"/>
          <w:lang w:val="en-GB"/>
        </w:rPr>
        <w:t xml:space="preserve">ix senses CEO Neil </w:t>
      </w:r>
      <w:r w:rsidRPr="1F0A9CAD" w:rsidR="0E558AB9">
        <w:rPr>
          <w:rFonts w:ascii="Arial" w:hAnsi="Arial" w:eastAsia="Arial" w:cs="Arial"/>
          <w:i w:val="1"/>
          <w:iCs w:val="1"/>
          <w:noProof w:val="0"/>
          <w:sz w:val="24"/>
          <w:szCs w:val="24"/>
          <w:lang w:val="en-GB"/>
        </w:rPr>
        <w:t>J</w:t>
      </w:r>
      <w:r w:rsidRPr="1F0A9CAD" w:rsidR="07EEF455">
        <w:rPr>
          <w:rFonts w:ascii="Arial" w:hAnsi="Arial" w:eastAsia="Arial" w:cs="Arial"/>
          <w:i w:val="1"/>
          <w:iCs w:val="1"/>
          <w:noProof w:val="0"/>
          <w:sz w:val="24"/>
          <w:szCs w:val="24"/>
          <w:lang w:val="en-GB"/>
        </w:rPr>
        <w:t xml:space="preserve">acobs </w:t>
      </w:r>
      <w:r w:rsidRPr="1F0A9CAD" w:rsidR="25E64C1F">
        <w:rPr>
          <w:rFonts w:ascii="Arial" w:hAnsi="Arial" w:eastAsia="Arial" w:cs="Arial"/>
          <w:i w:val="1"/>
          <w:iCs w:val="1"/>
          <w:noProof w:val="0"/>
          <w:sz w:val="24"/>
          <w:szCs w:val="24"/>
          <w:lang w:val="en-GB"/>
        </w:rPr>
        <w:t>talks sense and sustainability</w:t>
      </w:r>
    </w:p>
    <w:p w:rsidR="25E64C1F" w:rsidP="1F0A9CAD" w:rsidRDefault="25E64C1F" w14:paraId="558E1972" w14:textId="5F0D8033">
      <w:pPr>
        <w:pStyle w:val="Normal"/>
        <w:spacing w:before="20" w:beforeAutospacing="off" w:afterAutospacing="on" w:line="259" w:lineRule="auto"/>
        <w:ind w:left="0" w:right="0"/>
        <w:jc w:val="left"/>
        <w:rPr>
          <w:rFonts w:ascii="Arial" w:hAnsi="Arial" w:eastAsia="Arial" w:cs="Arial"/>
          <w:i w:val="0"/>
          <w:iCs w:val="0"/>
          <w:noProof w:val="0"/>
          <w:sz w:val="24"/>
          <w:szCs w:val="24"/>
          <w:lang w:val="en-GB"/>
        </w:rPr>
      </w:pPr>
      <w:r w:rsidRPr="1F0A9CAD" w:rsidR="25E64C1F">
        <w:rPr>
          <w:rFonts w:ascii="Arial" w:hAnsi="Arial" w:eastAsia="Arial" w:cs="Arial"/>
          <w:i w:val="0"/>
          <w:iCs w:val="0"/>
          <w:noProof w:val="0"/>
          <w:sz w:val="24"/>
          <w:szCs w:val="24"/>
          <w:lang w:val="en-GB"/>
        </w:rPr>
        <w:t xml:space="preserve">Available at: </w:t>
      </w:r>
      <w:hyperlink r:id="R05b5e9dca1544895">
        <w:r w:rsidRPr="1F0A9CAD" w:rsidR="25E64C1F">
          <w:rPr>
            <w:rStyle w:val="Hyperlink"/>
            <w:rFonts w:ascii="Arial" w:hAnsi="Arial" w:eastAsia="Arial" w:cs="Arial"/>
            <w:i w:val="0"/>
            <w:iCs w:val="0"/>
            <w:noProof w:val="0"/>
            <w:sz w:val="24"/>
            <w:szCs w:val="24"/>
            <w:lang w:val="en-GB"/>
          </w:rPr>
          <w:t>https://www.dotwnews.com/leaders/interview-six-senses-ceo-neil-jacobs-talks-sense-and-sustainability</w:t>
        </w:r>
      </w:hyperlink>
      <w:r w:rsidRPr="1F0A9CAD" w:rsidR="25E64C1F">
        <w:rPr>
          <w:rFonts w:ascii="Arial" w:hAnsi="Arial" w:eastAsia="Arial" w:cs="Arial"/>
          <w:i w:val="0"/>
          <w:iCs w:val="0"/>
          <w:noProof w:val="0"/>
          <w:sz w:val="24"/>
          <w:szCs w:val="24"/>
          <w:lang w:val="en-GB"/>
        </w:rPr>
        <w:t xml:space="preserve"> </w:t>
      </w:r>
    </w:p>
    <w:p w:rsidR="25E64C1F" w:rsidP="1F0A9CAD" w:rsidRDefault="25E64C1F" w14:paraId="13047611" w14:textId="54CEDF87">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25E64C1F">
        <w:rPr>
          <w:rFonts w:ascii="Arial" w:hAnsi="Arial" w:eastAsia="Arial" w:cs="Arial"/>
          <w:i w:val="0"/>
          <w:iCs w:val="0"/>
          <w:noProof w:val="0"/>
          <w:sz w:val="24"/>
          <w:szCs w:val="24"/>
          <w:lang w:val="en-GB"/>
        </w:rPr>
        <w:t>(Accessed 11th February 2023)</w:t>
      </w:r>
    </w:p>
    <w:p w:rsidR="1F0A9CAD" w:rsidP="1F0A9CAD" w:rsidRDefault="1F0A9CAD" w14:paraId="2D36B8DC" w14:textId="1CA378D1">
      <w:pPr>
        <w:pStyle w:val="Normal"/>
        <w:spacing w:before="20" w:beforeAutospacing="off" w:afterAutospacing="on" w:line="259" w:lineRule="auto"/>
        <w:ind w:left="0" w:right="0"/>
        <w:jc w:val="left"/>
        <w:rPr>
          <w:rFonts w:ascii="Arial" w:hAnsi="Arial" w:eastAsia="Arial" w:cs="Arial"/>
          <w:i w:val="0"/>
          <w:iCs w:val="0"/>
          <w:noProof w:val="0"/>
          <w:sz w:val="24"/>
          <w:szCs w:val="24"/>
          <w:lang w:val="en-GB"/>
        </w:rPr>
      </w:pPr>
    </w:p>
    <w:p w:rsidR="0DD3F52A" w:rsidP="1F0A9CAD" w:rsidRDefault="0DD3F52A" w14:paraId="4E8FF4DC" w14:textId="7BB87F02">
      <w:pPr>
        <w:pStyle w:val="Normal"/>
        <w:spacing w:before="20" w:beforeAutospacing="off" w:afterAutospacing="on" w:line="259" w:lineRule="auto"/>
        <w:ind w:left="0" w:right="0"/>
        <w:jc w:val="left"/>
        <w:rPr>
          <w:rFonts w:ascii="Arial" w:hAnsi="Arial" w:eastAsia="Arial" w:cs="Arial"/>
          <w:i w:val="0"/>
          <w:iCs w:val="0"/>
          <w:noProof w:val="0"/>
          <w:sz w:val="24"/>
          <w:szCs w:val="24"/>
          <w:lang w:val="en-GB"/>
        </w:rPr>
      </w:pPr>
      <w:r w:rsidRPr="1F0A9CAD" w:rsidR="0DD3F52A">
        <w:rPr>
          <w:rFonts w:ascii="Arial" w:hAnsi="Arial" w:eastAsia="Arial" w:cs="Arial"/>
          <w:i w:val="0"/>
          <w:iCs w:val="0"/>
          <w:noProof w:val="0"/>
          <w:sz w:val="24"/>
          <w:szCs w:val="24"/>
          <w:lang w:val="en-GB"/>
        </w:rPr>
        <w:t>D</w:t>
      </w:r>
      <w:r w:rsidRPr="1F0A9CAD" w:rsidR="7CA9CA27">
        <w:rPr>
          <w:rFonts w:ascii="Arial" w:hAnsi="Arial" w:eastAsia="Arial" w:cs="Arial"/>
          <w:i w:val="0"/>
          <w:iCs w:val="0"/>
          <w:noProof w:val="0"/>
          <w:sz w:val="24"/>
          <w:szCs w:val="24"/>
          <w:lang w:val="en-GB"/>
        </w:rPr>
        <w:t>elporte</w:t>
      </w:r>
      <w:r w:rsidRPr="1F0A9CAD" w:rsidR="0DD3F52A">
        <w:rPr>
          <w:rFonts w:ascii="Arial" w:hAnsi="Arial" w:eastAsia="Arial" w:cs="Arial"/>
          <w:i w:val="0"/>
          <w:iCs w:val="0"/>
          <w:noProof w:val="0"/>
          <w:sz w:val="24"/>
          <w:szCs w:val="24"/>
          <w:lang w:val="en-GB"/>
        </w:rPr>
        <w:t>. L, (2018), D</w:t>
      </w:r>
      <w:r w:rsidRPr="1F0A9CAD" w:rsidR="738CFE26">
        <w:rPr>
          <w:rFonts w:ascii="Arial" w:hAnsi="Arial" w:eastAsia="Arial" w:cs="Arial"/>
          <w:i w:val="0"/>
          <w:iCs w:val="0"/>
          <w:noProof w:val="0"/>
          <w:sz w:val="24"/>
          <w:szCs w:val="24"/>
          <w:lang w:val="en-GB"/>
        </w:rPr>
        <w:t xml:space="preserve">igital technology at six senses hotels &amp; resorts </w:t>
      </w:r>
    </w:p>
    <w:p w:rsidR="59460723" w:rsidP="1F0A9CAD" w:rsidRDefault="59460723" w14:paraId="2E3F6778" w14:textId="5133B502">
      <w:pPr>
        <w:pStyle w:val="Normal"/>
        <w:bidi w:val="0"/>
        <w:spacing w:before="20" w:beforeAutospacing="off" w:afterAutospacing="on" w:line="259" w:lineRule="auto"/>
        <w:ind w:left="0" w:right="0"/>
        <w:jc w:val="left"/>
        <w:rPr>
          <w:rFonts w:ascii="Arial" w:hAnsi="Arial" w:eastAsia="Arial" w:cs="Arial"/>
          <w:i w:val="0"/>
          <w:iCs w:val="0"/>
          <w:noProof w:val="0"/>
          <w:sz w:val="24"/>
          <w:szCs w:val="24"/>
          <w:lang w:val="en-GB"/>
        </w:rPr>
      </w:pPr>
      <w:r w:rsidRPr="1F0A9CAD" w:rsidR="59460723">
        <w:rPr>
          <w:rFonts w:ascii="Arial" w:hAnsi="Arial" w:eastAsia="Arial" w:cs="Arial"/>
          <w:i w:val="0"/>
          <w:iCs w:val="0"/>
          <w:noProof w:val="0"/>
          <w:sz w:val="24"/>
          <w:szCs w:val="24"/>
          <w:lang w:val="en-GB"/>
        </w:rPr>
        <w:t xml:space="preserve">Available at: </w:t>
      </w:r>
      <w:hyperlink r:id="R517d041657d84c73">
        <w:r w:rsidRPr="1F0A9CAD" w:rsidR="59460723">
          <w:rPr>
            <w:rStyle w:val="Hyperlink"/>
            <w:rFonts w:ascii="Arial" w:hAnsi="Arial" w:eastAsia="Arial" w:cs="Arial"/>
            <w:i w:val="0"/>
            <w:iCs w:val="0"/>
            <w:noProof w:val="0"/>
            <w:sz w:val="24"/>
            <w:szCs w:val="24"/>
            <w:lang w:val="en-GB"/>
          </w:rPr>
          <w:t>https://www.luxury-hotel-expert.com</w:t>
        </w:r>
      </w:hyperlink>
      <w:r w:rsidRPr="1F0A9CAD" w:rsidR="68DC2272">
        <w:rPr>
          <w:rFonts w:ascii="Arial" w:hAnsi="Arial" w:eastAsia="Arial" w:cs="Arial"/>
          <w:i w:val="0"/>
          <w:iCs w:val="0"/>
          <w:noProof w:val="0"/>
          <w:sz w:val="24"/>
          <w:szCs w:val="24"/>
          <w:lang w:val="en-GB"/>
        </w:rPr>
        <w:t xml:space="preserve"> </w:t>
      </w:r>
    </w:p>
    <w:p w:rsidR="59460723" w:rsidP="1F0A9CAD" w:rsidRDefault="59460723" w14:paraId="20E24962" w14:textId="7589C592">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59460723">
        <w:rPr>
          <w:rFonts w:ascii="Arial" w:hAnsi="Arial" w:eastAsia="Arial" w:cs="Arial"/>
          <w:i w:val="0"/>
          <w:iCs w:val="0"/>
          <w:noProof w:val="0"/>
          <w:sz w:val="24"/>
          <w:szCs w:val="24"/>
          <w:lang w:val="en-GB"/>
        </w:rPr>
        <w:t>(Accessed 11th February 2023)</w:t>
      </w:r>
    </w:p>
    <w:p w:rsidR="1F0A9CAD" w:rsidP="1F0A9CAD" w:rsidRDefault="1F0A9CAD" w14:paraId="074928BD" w14:textId="29888D8D">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21B3E789" w14:textId="79093227">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6B6CC7F5" w14:textId="5D3682C0">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2CA76BBE" w14:textId="027E2ED3">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23E1C700" w14:textId="6579E4F7">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6C8E8838" w14:textId="01786540">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7FA3FE7A" w14:textId="69293A47">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6D22670F" w14:textId="2FB18D2C">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312A5FF1" w14:textId="39F76440">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0C972B8D" w14:textId="1FBF6F8B">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13F10161" w14:textId="0F1C3545">
      <w:pPr>
        <w:pStyle w:val="Normal"/>
        <w:spacing w:before="20" w:beforeAutospacing="off" w:after="0" w:afterAutospacing="on"/>
        <w:rPr>
          <w:rFonts w:ascii="Arial" w:hAnsi="Arial" w:eastAsia="Arial" w:cs="Arial"/>
          <w:i w:val="0"/>
          <w:iCs w:val="0"/>
          <w:noProof w:val="0"/>
          <w:sz w:val="24"/>
          <w:szCs w:val="24"/>
          <w:lang w:val="en-GB"/>
        </w:rPr>
      </w:pPr>
    </w:p>
    <w:p w:rsidR="1F0A9CAD" w:rsidP="1F0A9CAD" w:rsidRDefault="1F0A9CAD" w14:paraId="69854279" w14:textId="2BE57BC2">
      <w:pPr>
        <w:pStyle w:val="Normal"/>
        <w:spacing w:before="20" w:beforeAutospacing="off" w:after="0" w:afterAutospacing="on"/>
        <w:rPr>
          <w:rFonts w:ascii="Arial" w:hAnsi="Arial" w:eastAsia="Arial" w:cs="Arial"/>
          <w:i w:val="0"/>
          <w:iCs w:val="0"/>
          <w:noProof w:val="0"/>
          <w:sz w:val="24"/>
          <w:szCs w:val="24"/>
          <w:lang w:val="en-GB"/>
        </w:rPr>
      </w:pPr>
    </w:p>
    <w:p w:rsidR="59460723" w:rsidP="1F0A9CAD" w:rsidRDefault="59460723" w14:paraId="7AA9BFDA" w14:textId="5EEE6130">
      <w:pPr>
        <w:pStyle w:val="Normal"/>
        <w:spacing w:before="20" w:beforeAutospacing="off" w:after="0" w:afterAutospacing="on"/>
        <w:rPr>
          <w:rFonts w:ascii="Arial" w:hAnsi="Arial" w:eastAsia="Arial" w:cs="Arial"/>
          <w:i w:val="0"/>
          <w:iCs w:val="0"/>
          <w:noProof w:val="0"/>
          <w:sz w:val="24"/>
          <w:szCs w:val="24"/>
          <w:lang w:val="en-GB"/>
        </w:rPr>
      </w:pPr>
      <w:r w:rsidRPr="1F0A9CAD" w:rsidR="59460723">
        <w:rPr>
          <w:rFonts w:ascii="Arial" w:hAnsi="Arial" w:eastAsia="Arial" w:cs="Arial"/>
          <w:i w:val="0"/>
          <w:iCs w:val="0"/>
          <w:noProof w:val="0"/>
          <w:sz w:val="24"/>
          <w:szCs w:val="24"/>
          <w:lang w:val="en-GB"/>
        </w:rPr>
        <w:t xml:space="preserve">Bethesda, MD, (2022), </w:t>
      </w:r>
      <w:bookmarkStart w:name="_Int_tnMcgSY7" w:id="843287539"/>
      <w:r w:rsidRPr="1F0A9CAD" w:rsidR="447D24D7">
        <w:rPr>
          <w:rFonts w:ascii="Arial" w:hAnsi="Arial" w:eastAsia="Arial" w:cs="Arial"/>
          <w:i w:val="0"/>
          <w:iCs w:val="0"/>
          <w:noProof w:val="0"/>
          <w:sz w:val="24"/>
          <w:szCs w:val="24"/>
          <w:lang w:val="en-GB"/>
        </w:rPr>
        <w:t>Let's</w:t>
      </w:r>
      <w:bookmarkEnd w:id="843287539"/>
      <w:r w:rsidRPr="1F0A9CAD" w:rsidR="447D24D7">
        <w:rPr>
          <w:rFonts w:ascii="Arial" w:hAnsi="Arial" w:eastAsia="Arial" w:cs="Arial"/>
          <w:i w:val="0"/>
          <w:iCs w:val="0"/>
          <w:noProof w:val="0"/>
          <w:sz w:val="24"/>
          <w:szCs w:val="24"/>
          <w:lang w:val="en-GB"/>
        </w:rPr>
        <w:t xml:space="preserve"> play!</w:t>
      </w:r>
    </w:p>
    <w:p w:rsidR="2525BE09" w:rsidP="1F0A9CAD" w:rsidRDefault="2525BE09" w14:paraId="241291D8" w14:textId="41C48812">
      <w:pPr>
        <w:pStyle w:val="Normal"/>
        <w:spacing w:before="20" w:beforeAutospacing="off" w:after="0" w:afterAutospacing="on"/>
        <w:rPr>
          <w:rFonts w:ascii="Arial" w:hAnsi="Arial" w:eastAsia="Arial" w:cs="Arial"/>
          <w:i w:val="0"/>
          <w:iCs w:val="0"/>
          <w:noProof w:val="0"/>
          <w:sz w:val="24"/>
          <w:szCs w:val="24"/>
          <w:lang w:val="en-GB"/>
        </w:rPr>
      </w:pPr>
      <w:r w:rsidRPr="1F0A9CAD" w:rsidR="2525BE09">
        <w:rPr>
          <w:rFonts w:ascii="Arial" w:hAnsi="Arial" w:eastAsia="Arial" w:cs="Arial"/>
          <w:i w:val="0"/>
          <w:iCs w:val="0"/>
          <w:noProof w:val="0"/>
          <w:sz w:val="24"/>
          <w:szCs w:val="24"/>
          <w:lang w:val="en-GB"/>
        </w:rPr>
        <w:t xml:space="preserve">Available at: </w:t>
      </w:r>
      <w:hyperlink r:id="R73df5e7b094e4525">
        <w:r w:rsidRPr="1F0A9CAD" w:rsidR="2525BE09">
          <w:rPr>
            <w:rStyle w:val="Hyperlink"/>
            <w:rFonts w:ascii="Arial" w:hAnsi="Arial" w:eastAsia="Arial" w:cs="Arial"/>
            <w:i w:val="0"/>
            <w:iCs w:val="0"/>
            <w:noProof w:val="0"/>
            <w:sz w:val="24"/>
            <w:szCs w:val="24"/>
            <w:lang w:val="en-GB"/>
          </w:rPr>
          <w:t>https://news.marriott.com/news/2022/07/12/lets-play-augmented-reality-takes-off-at-moxy-hotels-with-the-moxy-universe-play-beyond-asia-pacific-campaign</w:t>
        </w:r>
      </w:hyperlink>
      <w:r w:rsidRPr="1F0A9CAD" w:rsidR="02952A49">
        <w:rPr>
          <w:rFonts w:ascii="Arial" w:hAnsi="Arial" w:eastAsia="Arial" w:cs="Arial"/>
          <w:i w:val="0"/>
          <w:iCs w:val="0"/>
          <w:noProof w:val="0"/>
          <w:sz w:val="24"/>
          <w:szCs w:val="24"/>
          <w:lang w:val="en-GB"/>
        </w:rPr>
        <w:t xml:space="preserve"> </w:t>
      </w:r>
    </w:p>
    <w:p w:rsidR="02952A49" w:rsidP="1F0A9CAD" w:rsidRDefault="02952A49" w14:paraId="62B97B97" w14:textId="356D07B6">
      <w:pPr>
        <w:pStyle w:val="Normal"/>
        <w:spacing w:before="20" w:beforeAutospacing="off" w:after="0" w:afterAutospacing="on"/>
        <w:rPr>
          <w:rFonts w:ascii="Arial" w:hAnsi="Arial" w:eastAsia="Arial" w:cs="Arial"/>
          <w:b w:val="0"/>
          <w:bCs w:val="0"/>
          <w:i w:val="1"/>
          <w:iCs w:val="1"/>
          <w:caps w:val="0"/>
          <w:smallCaps w:val="0"/>
          <w:noProof w:val="0"/>
          <w:color w:val="auto"/>
          <w:sz w:val="24"/>
          <w:szCs w:val="24"/>
          <w:lang w:val="en-GB"/>
        </w:rPr>
      </w:pPr>
      <w:r w:rsidRPr="1F0A9CAD" w:rsidR="02952A49">
        <w:rPr>
          <w:rFonts w:ascii="Arial" w:hAnsi="Arial" w:eastAsia="Arial" w:cs="Arial"/>
          <w:i w:val="0"/>
          <w:iCs w:val="0"/>
          <w:noProof w:val="0"/>
          <w:sz w:val="24"/>
          <w:szCs w:val="24"/>
          <w:lang w:val="en-GB"/>
        </w:rPr>
        <w:t>(Accessed 11th February 2023)</w:t>
      </w:r>
    </w:p>
    <w:p w:rsidR="1F0A9CAD" w:rsidP="1F0A9CAD" w:rsidRDefault="1F0A9CAD" w14:paraId="5B4C71B5" w14:textId="1EE1EED3">
      <w:pPr>
        <w:pStyle w:val="Normal"/>
        <w:spacing w:before="20" w:beforeAutospacing="off" w:after="0" w:afterAutospacing="on"/>
        <w:rPr>
          <w:rFonts w:ascii="Arial" w:hAnsi="Arial" w:eastAsia="Arial" w:cs="Arial"/>
          <w:i w:val="0"/>
          <w:iCs w:val="0"/>
          <w:noProof w:val="0"/>
          <w:color w:val="auto"/>
          <w:sz w:val="24"/>
          <w:szCs w:val="24"/>
          <w:lang w:val="en-GB"/>
        </w:rPr>
      </w:pPr>
    </w:p>
    <w:p w:rsidR="14126259" w:rsidP="1F0A9CAD" w:rsidRDefault="14126259" w14:paraId="6006DD92" w14:textId="0CF92224">
      <w:pPr>
        <w:pStyle w:val="Normal"/>
        <w:spacing w:before="20" w:beforeAutospacing="off" w:after="0" w:afterAutospacing="on"/>
        <w:rPr>
          <w:rFonts w:ascii="Arial" w:hAnsi="Arial" w:eastAsia="Arial" w:cs="Arial"/>
          <w:b w:val="0"/>
          <w:bCs w:val="0"/>
          <w:i w:val="1"/>
          <w:iCs w:val="1"/>
          <w:caps w:val="0"/>
          <w:smallCaps w:val="0"/>
          <w:noProof w:val="0"/>
          <w:color w:val="auto"/>
          <w:sz w:val="24"/>
          <w:szCs w:val="24"/>
          <w:lang w:val="en-GB"/>
        </w:rPr>
      </w:pPr>
      <w:r w:rsidRPr="1F0A9CAD" w:rsidR="14126259">
        <w:rPr>
          <w:rFonts w:ascii="Arial" w:hAnsi="Arial" w:eastAsia="Arial" w:cs="Arial"/>
          <w:i w:val="0"/>
          <w:iCs w:val="0"/>
          <w:noProof w:val="0"/>
          <w:color w:val="auto"/>
          <w:sz w:val="24"/>
          <w:szCs w:val="24"/>
          <w:lang w:val="en-GB"/>
        </w:rPr>
        <w:t>Henry. H</w:t>
      </w:r>
      <w:r w:rsidRPr="1F0A9CAD" w:rsidR="68FF3350">
        <w:rPr>
          <w:rFonts w:ascii="Arial" w:hAnsi="Arial" w:eastAsia="Arial" w:cs="Arial"/>
          <w:i w:val="0"/>
          <w:iCs w:val="0"/>
          <w:noProof w:val="0"/>
          <w:color w:val="auto"/>
          <w:sz w:val="24"/>
          <w:szCs w:val="24"/>
          <w:lang w:val="en-GB"/>
        </w:rPr>
        <w:t>, (2022),</w:t>
      </w:r>
      <w:r w:rsidRPr="1F0A9CAD" w:rsidR="68FF3350">
        <w:rPr>
          <w:rFonts w:ascii="Arial" w:hAnsi="Arial" w:eastAsia="Arial" w:cs="Arial"/>
          <w:i w:val="0"/>
          <w:iCs w:val="0"/>
          <w:noProof w:val="0"/>
          <w:sz w:val="24"/>
          <w:szCs w:val="24"/>
          <w:lang w:val="en-GB"/>
        </w:rPr>
        <w:t xml:space="preserve"> </w:t>
      </w:r>
      <w:r w:rsidRPr="1F0A9CAD" w:rsidR="51C44CBE">
        <w:rPr>
          <w:rFonts w:ascii="Arial" w:hAnsi="Arial" w:eastAsia="Arial" w:cs="Arial"/>
          <w:b w:val="0"/>
          <w:bCs w:val="0"/>
          <w:i w:val="1"/>
          <w:iCs w:val="1"/>
          <w:caps w:val="0"/>
          <w:smallCaps w:val="0"/>
          <w:noProof w:val="0"/>
          <w:color w:val="auto"/>
          <w:sz w:val="24"/>
          <w:szCs w:val="24"/>
          <w:lang w:val="en-GB"/>
        </w:rPr>
        <w:t>Moxy Hotels Offer Augmented Virtualized Experiences in the Asia Pacific via Media. Monks</w:t>
      </w:r>
    </w:p>
    <w:p w:rsidR="2B345B15" w:rsidP="1F0A9CAD" w:rsidRDefault="2B345B15" w14:paraId="1C1AD865" w14:textId="6222D5BE">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2B345B15">
        <w:rPr>
          <w:rFonts w:ascii="Arial" w:hAnsi="Arial" w:eastAsia="Arial" w:cs="Arial"/>
          <w:i w:val="0"/>
          <w:iCs w:val="0"/>
          <w:noProof w:val="0"/>
          <w:sz w:val="24"/>
          <w:szCs w:val="24"/>
          <w:lang w:val="en-GB"/>
        </w:rPr>
        <w:t xml:space="preserve">Available at: </w:t>
      </w:r>
      <w:hyperlink r:id="Ra6c5d6ecb9a54983">
        <w:r w:rsidRPr="1F0A9CAD" w:rsidR="2B345B15">
          <w:rPr>
            <w:rStyle w:val="Hyperlink"/>
            <w:rFonts w:ascii="Arial" w:hAnsi="Arial" w:eastAsia="Arial" w:cs="Arial"/>
            <w:i w:val="0"/>
            <w:iCs w:val="0"/>
            <w:noProof w:val="0"/>
            <w:sz w:val="24"/>
            <w:szCs w:val="24"/>
            <w:lang w:val="en-GB"/>
          </w:rPr>
          <w:t>https://www.brandinginasia.com/moxy-hotels-offer-augmented-virtualized-experiences-in-the-asia-pacific-via-media-monks/</w:t>
        </w:r>
      </w:hyperlink>
      <w:r w:rsidRPr="1F0A9CAD" w:rsidR="2B345B15">
        <w:rPr>
          <w:rFonts w:ascii="Arial" w:hAnsi="Arial" w:eastAsia="Arial" w:cs="Arial"/>
          <w:i w:val="0"/>
          <w:iCs w:val="0"/>
          <w:noProof w:val="0"/>
          <w:sz w:val="24"/>
          <w:szCs w:val="24"/>
          <w:lang w:val="en-GB"/>
        </w:rPr>
        <w:t xml:space="preserve"> (Accessed 11th February 2023)</w:t>
      </w:r>
    </w:p>
    <w:p w:rsidR="1F0A9CAD" w:rsidP="1F0A9CAD" w:rsidRDefault="1F0A9CAD" w14:paraId="64BE79A9" w14:textId="5B969B96">
      <w:pPr>
        <w:pStyle w:val="Normal"/>
        <w:rPr>
          <w:rFonts w:ascii="Arial" w:hAnsi="Arial" w:eastAsia="Arial" w:cs="Arial"/>
          <w:i w:val="0"/>
          <w:iCs w:val="0"/>
          <w:noProof w:val="0"/>
          <w:sz w:val="24"/>
          <w:szCs w:val="24"/>
          <w:lang w:val="en-GB"/>
        </w:rPr>
      </w:pPr>
    </w:p>
    <w:p w:rsidR="08FED83B" w:rsidP="1F0A9CAD" w:rsidRDefault="08FED83B" w14:paraId="44683B99" w14:textId="4ACD69D2">
      <w:pPr>
        <w:pStyle w:val="Normal"/>
        <w:rPr>
          <w:rFonts w:ascii="Arial" w:hAnsi="Arial" w:eastAsia="Arial" w:cs="Arial"/>
          <w:i w:val="0"/>
          <w:iCs w:val="0"/>
          <w:noProof w:val="0"/>
          <w:sz w:val="24"/>
          <w:szCs w:val="24"/>
          <w:lang w:val="en-GB"/>
        </w:rPr>
      </w:pPr>
      <w:r w:rsidRPr="1F0A9CAD" w:rsidR="08FED83B">
        <w:rPr>
          <w:rFonts w:ascii="Arial" w:hAnsi="Arial" w:eastAsia="Arial" w:cs="Arial"/>
          <w:i w:val="0"/>
          <w:iCs w:val="0"/>
          <w:noProof w:val="0"/>
          <w:sz w:val="24"/>
          <w:szCs w:val="24"/>
          <w:lang w:val="en-GB"/>
        </w:rPr>
        <w:t>Brandetts,</w:t>
      </w:r>
      <w:r w:rsidRPr="1F0A9CAD" w:rsidR="08FED83B">
        <w:rPr>
          <w:rFonts w:ascii="Arial" w:hAnsi="Arial" w:eastAsia="Arial" w:cs="Arial"/>
          <w:i w:val="1"/>
          <w:iCs w:val="1"/>
          <w:noProof w:val="0"/>
          <w:sz w:val="24"/>
          <w:szCs w:val="24"/>
          <w:lang w:val="en-GB"/>
        </w:rPr>
        <w:t xml:space="preserve"> </w:t>
      </w:r>
      <w:r w:rsidRPr="1F0A9CAD" w:rsidR="0B4B56B2">
        <w:rPr>
          <w:rFonts w:ascii="Arial" w:hAnsi="Arial" w:eastAsia="Arial" w:cs="Arial"/>
          <w:i w:val="1"/>
          <w:iCs w:val="1"/>
          <w:noProof w:val="0"/>
          <w:sz w:val="24"/>
          <w:szCs w:val="24"/>
          <w:lang w:val="en-GB"/>
        </w:rPr>
        <w:t xml:space="preserve">Millennials, meet Moxy </w:t>
      </w:r>
    </w:p>
    <w:p w:rsidR="0B4B56B2" w:rsidP="1F0A9CAD" w:rsidRDefault="0B4B56B2" w14:paraId="2AE900AC" w14:textId="0DA4E322">
      <w:pPr>
        <w:pStyle w:val="Normal"/>
        <w:spacing w:after="0" w:afterAutospacing="off"/>
        <w:rPr>
          <w:rFonts w:ascii="Arial" w:hAnsi="Arial" w:eastAsia="Arial" w:cs="Arial"/>
          <w:i w:val="0"/>
          <w:iCs w:val="0"/>
          <w:noProof w:val="0"/>
          <w:sz w:val="24"/>
          <w:szCs w:val="24"/>
          <w:lang w:val="en-GB"/>
        </w:rPr>
      </w:pPr>
      <w:r w:rsidRPr="1F0A9CAD" w:rsidR="0B4B56B2">
        <w:rPr>
          <w:rFonts w:ascii="Arial" w:hAnsi="Arial" w:eastAsia="Arial" w:cs="Arial"/>
          <w:i w:val="0"/>
          <w:iCs w:val="0"/>
          <w:noProof w:val="0"/>
          <w:sz w:val="24"/>
          <w:szCs w:val="24"/>
          <w:lang w:val="en-GB"/>
        </w:rPr>
        <w:t xml:space="preserve">Available at: </w:t>
      </w:r>
      <w:hyperlink r:id="R51c08664d0a6461e">
        <w:r w:rsidRPr="1F0A9CAD" w:rsidR="0B4B56B2">
          <w:rPr>
            <w:rStyle w:val="Hyperlink"/>
            <w:rFonts w:ascii="Arial" w:hAnsi="Arial" w:eastAsia="Arial" w:cs="Arial"/>
            <w:i w:val="0"/>
            <w:iCs w:val="0"/>
            <w:noProof w:val="0"/>
            <w:sz w:val="24"/>
            <w:szCs w:val="24"/>
            <w:lang w:val="en-GB"/>
          </w:rPr>
          <w:t>https://brandettes.com/moxy-hotels-marketing-to-millennials/</w:t>
        </w:r>
      </w:hyperlink>
      <w:r w:rsidRPr="1F0A9CAD" w:rsidR="0B4B56B2">
        <w:rPr>
          <w:rFonts w:ascii="Arial" w:hAnsi="Arial" w:eastAsia="Arial" w:cs="Arial"/>
          <w:i w:val="0"/>
          <w:iCs w:val="0"/>
          <w:noProof w:val="0"/>
          <w:sz w:val="24"/>
          <w:szCs w:val="24"/>
          <w:lang w:val="en-GB"/>
        </w:rPr>
        <w:t xml:space="preserve"> </w:t>
      </w:r>
    </w:p>
    <w:p w:rsidR="0B4B56B2" w:rsidP="1F0A9CAD" w:rsidRDefault="0B4B56B2" w14:paraId="2C599A2C" w14:textId="7FE09390">
      <w:pPr>
        <w:pStyle w:val="Normal"/>
        <w:spacing w:before="20" w:beforeAutospacing="off" w:after="0" w:afterAutospacing="on"/>
        <w:rPr>
          <w:rFonts w:ascii="Arial" w:hAnsi="Arial" w:eastAsia="Arial" w:cs="Arial"/>
          <w:b w:val="0"/>
          <w:bCs w:val="0"/>
          <w:i w:val="1"/>
          <w:iCs w:val="1"/>
          <w:caps w:val="1"/>
          <w:noProof w:val="0"/>
          <w:color w:val="313339"/>
          <w:sz w:val="24"/>
          <w:szCs w:val="24"/>
          <w:lang w:val="en-GB"/>
        </w:rPr>
      </w:pPr>
      <w:r w:rsidRPr="1F0A9CAD" w:rsidR="0B4B56B2">
        <w:rPr>
          <w:rFonts w:ascii="Arial" w:hAnsi="Arial" w:eastAsia="Arial" w:cs="Arial"/>
          <w:i w:val="0"/>
          <w:iCs w:val="0"/>
          <w:noProof w:val="0"/>
          <w:sz w:val="24"/>
          <w:szCs w:val="24"/>
          <w:lang w:val="en-GB"/>
        </w:rPr>
        <w:t>(Accessed 11th February 2023)</w:t>
      </w:r>
    </w:p>
    <w:p w:rsidR="1F0A9CAD" w:rsidP="1F0A9CAD" w:rsidRDefault="1F0A9CAD" w14:paraId="6B5C0281" w14:textId="70836EF6">
      <w:pPr>
        <w:pStyle w:val="Normal"/>
        <w:rPr>
          <w:rFonts w:ascii="Arial" w:hAnsi="Arial" w:eastAsia="Arial" w:cs="Arial"/>
          <w:i w:val="0"/>
          <w:iCs w:val="0"/>
          <w:noProof w:val="0"/>
          <w:sz w:val="24"/>
          <w:szCs w:val="24"/>
          <w:lang w:val="en-GB"/>
        </w:rPr>
      </w:pPr>
    </w:p>
    <w:sectPr w:rsidR="003D67A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Roboto">
    <w:panose1 w:val="02000000000000000000"/>
    <w:charset w:val="00"/>
    <w:family w:val="auto"/>
    <w:pitch w:val="variable"/>
    <w:sig w:usb0="E0000AFF" w:usb1="5000217F" w:usb2="00000021"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WD1ASW/6q0jP1h" int2:id="fWLNXvKN">
      <int2:state int2:type="LegacyProofing" int2:value="Rejected"/>
    </int2:textHash>
    <int2:textHash int2:hashCode="9J7OJLyHbgQBJt" int2:id="3oJMZ2Xk">
      <int2:state int2:type="LegacyProofing" int2:value="Rejected"/>
    </int2:textHash>
    <int2:textHash int2:hashCode="QpWRW2heDWYLSf" int2:id="EpIWC3q2">
      <int2:state int2:type="LegacyProofing" int2:value="Rejected"/>
    </int2:textHash>
    <int2:textHash int2:hashCode="6dLwZVrG6+0vpH" int2:id="XhApOEGO">
      <int2:state int2:type="LegacyProofing" int2:value="Rejected"/>
    </int2:textHash>
    <int2:bookmark int2:bookmarkName="_Int_jkbqkJKE" int2:invalidationBookmarkName="" int2:hashCode="TfzmvdsfNxa99U" int2:id="rCDjrxBd">
      <int2:extLst>
        <oel:ext uri="426473B9-03D8-482F-96C9-C2C85392BACA">
          <int2:similarityCritique int2:version="1" int2:context="A comparison of the marketing methods of two multinational hotel brands.">
            <int2:source int2:sourceType="Online" int2:sourceTitle="A comparison of the marketing methods of two multinational hotel brands." int2:sourceUrl="https://expressassignment.com/a-comparison-of-the-marketing-methods-of-two-multinational-hotel-brands/" int2:sourceSnippet="A comparison of the marketing methods of two multinational hotel brands. Assessment 1 - Essay. Opened: Saturday, 1 October 2022, 12:00 AM Due: Friday, 4 November 2022, 11:55 PM Mark as done. Assessment Component 1 – 50%: Written Essay (1500 words) TITLE: A comparison of the marketing methods of two multinational hotel brands.">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https://expressassignment.com/a-comparison-of-the-marketing-methods-of-two-multinational-hotel-brands/.</int2:citationText>
                </int2:suggestion>
                <int2:suggestion int2:citationStyle="Apa" int2:isIdentical="1">
                  <int2:citationText>&lt;i&gt;A comparison of the marketing methods of two multinational hotel brands.&lt;/i&gt;. (n.d.). Retrieved from https://expressassignment.com/a-comparison-of-the-marketing-methods-of-two-multinational-hotel-brands/</int2:citationText>
                </int2:suggestion>
                <int2:suggestion int2:citationStyle="Chicago" int2:isIdentical="1">
                  <int2:citationText>“A comparison of the marketing methods of two multinational hotel brands.” n.d., https://expressassignment.com/a-comparison-of-the-marketing-methods-of-two-multinational-hotel-brands/.</int2:citationText>
                </int2:suggestion>
              </int2:suggestions>
            </int2:source>
            <int2:source int2:sourceType="Online" int2:sourceTitle="A comparison of the marketing methods of two multinational hotel brands." int2:sourceUrl="https://www.apollowriters.com/post/a-comparison-of-the-marketing-methods-of-two-multinational-hotel-brands" int2:sourceSnippet="Assessment Component 1 – 50%: Written Essay (1500 words) TITLE: A comparison of the marketing methods of two multinational hotel brands. Students will be required to write an academic essay introducing the subject of marketing, specifically comparing the marketing methods and strategy of two multinational hotel brands. They will choose two hotels (one from Group A and one from Group B) and ...">
              <int2:suggestions int2:citationType="Inline">
                <int2:suggestion int2:citationStyle="Mla" int2:isIdentical="1">
                  <int2:citationText>(“A comparison of the marketing methods of two multinational hotel brands.”)</int2:citationText>
                </int2:suggestion>
                <int2:suggestion int2:citationStyle="Apa" int2:isIdentical="1">
                  <int2:citationText>(“A comparison of the marketing methods of two multinational hotel brands.”)</int2:citationText>
                </int2:suggestion>
                <int2:suggestion int2:citationStyle="Chicago" int2:isIdentical="1">
                  <int2:citationText>(“A comparison of the marketing methods of two multinational hotel brands.”)</int2:citationText>
                </int2:suggestion>
              </int2:suggestions>
              <int2:suggestions int2:citationType="Full">
                <int2:suggestion int2:citationStyle="Mla" int2:isIdentical="1">
                  <int2:citationText>&lt;i&gt;A comparison of the marketing methods of two multinational hotel brands.&lt;/i&gt;, https://www.apollowriters.com/post/a-comparison-of-the-marketing-methods-of-two-multinational-hotel-brands.</int2:citationText>
                </int2:suggestion>
                <int2:suggestion int2:citationStyle="Apa" int2:isIdentical="1">
                  <int2:citationText>&lt;i&gt;A comparison of the marketing methods of two multinational hotel brands.&lt;/i&gt;. (n.d.). Retrieved from https://www.apollowriters.com/post/a-comparison-of-the-marketing-methods-of-two-multinational-hotel-brands</int2:citationText>
                </int2:suggestion>
                <int2:suggestion int2:citationStyle="Chicago" int2:isIdentical="1">
                  <int2:citationText>“A comparison of the marketing methods of two multinational hotel brands.” n.d., https://www.apollowriters.com/post/a-comparison-of-the-marketing-methods-of-two-multinational-hotel-brands.</int2:citationText>
                </int2:suggestion>
              </int2:suggestions>
            </int2:source>
            <int2:source int2:sourceType="Online" int2:sourceTitle="A comparison of the marketing methods of two ... - Course Hero" int2:sourceUrl="https://www.coursehero.com/file/131232234/A-comparison-of-the-marketing-methods-of-two-multinational-hotel-chainsdocx/" int2:sourceSnippet="TITLE: A comparison of the marketing methods of two multinational hotel brands: Marriot (hotels and resorts) and Premier Inn the ways in which these organisations market their products and services. Q&amp;A. Completa las oraciones con superlativos o comparativos. Mi maleta pesa diez kilos, la tuya pesa ocho kilos y la de Irene pesa sólo cinco kilos.">
              <int2:suggestions int2:citationType="Inline">
                <int2:suggestion int2:citationStyle="Mla" int2:isIdentical="0">
                  <int2:citationText>(“A comparison of the marketing methods of two ... - Course Hero”)</int2:citationText>
                </int2:suggestion>
                <int2:suggestion int2:citationStyle="Apa" int2:isIdentical="0">
                  <int2:citationText>(“A comparison of the marketing methods of two ... - Course Hero”)</int2:citationText>
                </int2:suggestion>
                <int2:suggestion int2:citationStyle="Chicago" int2:isIdentical="0">
                  <int2:citationText>(“A comparison of the marketing methods of two ... - Course Hero”)</int2:citationText>
                </int2:suggestion>
              </int2:suggestions>
              <int2:suggestions int2:citationType="Full">
                <int2:suggestion int2:citationStyle="Mla" int2:isIdentical="0">
                  <int2:citationText>&lt;i&gt;A comparison of the marketing methods of two ... - Course Hero&lt;/i&gt;, https://www.coursehero.com/file/131232234/A-comparison-of-the-marketing-methods-of-two-multinational-hotel-chainsdocx/.</int2:citationText>
                </int2:suggestion>
                <int2:suggestion int2:citationStyle="Apa" int2:isIdentical="0">
                  <int2:citationText>&lt;i&gt;A comparison of the marketing methods of two ... - Course Hero&lt;/i&gt;. (n.d.). Retrieved from https://www.coursehero.com/file/131232234/A-comparison-of-the-marketing-methods-of-two-multinational-hotel-chainsdocx/</int2:citationText>
                </int2:suggestion>
                <int2:suggestion int2:citationStyle="Chicago" int2:isIdentical="0">
                  <int2:citationText>“A comparison of the marketing methods of two ... - Course Hero” n.d., https://www.coursehero.com/file/131232234/A-comparison-of-the-marketing-methods-of-two-multinational-hotel-chainsdocx/.</int2:citationText>
                </int2:suggestion>
              </int2:suggestions>
            </int2:source>
          </int2:similarityCritique>
        </oel:ext>
      </int2:extLst>
    </int2:bookmark>
    <int2:bookmark int2:bookmarkName="_Int_tnMcgSY7" int2:invalidationBookmarkName="" int2:hashCode="RDuUSrmVrk8ifi" int2:id="wmpQcvFn">
      <int2:state int2:type="AugLoop_Text_Critique" int2:value="Rejected"/>
    </int2:bookmark>
    <int2:bookmark int2:bookmarkName="_Int_8f1uHTbR" int2:invalidationBookmarkName="" int2:hashCode="wkEC60TdCS6+DE" int2:id="zRt4k2or">
      <int2:state int2:type="AugLoop_Text_Critique" int2:value="Rejected"/>
    </int2:bookmark>
    <int2:bookmark int2:bookmarkName="_Int_b2m6rQtT" int2:invalidationBookmarkName="" int2:hashCode="sQ1mNGM+CUwgC3" int2:id="2QPkfr8t">
      <int2:state int2:type="LegacyProofing" int2:value="Rejected"/>
    </int2:bookmark>
    <int2:bookmark int2:bookmarkName="_Int_dO5CagGA" int2:invalidationBookmarkName="" int2:hashCode="nUzS5CYia2xxuu" int2:id="HgF9OZUI">
      <int2:state int2:type="AugLoop_Text_Critique" int2:value="Rejected"/>
    </int2:bookmark>
    <int2:bookmark int2:bookmarkName="_Int_tG30Vd0a" int2:invalidationBookmarkName="" int2:hashCode="9KsYjua5qLjgEI" int2:id="Q9lB6ZGK">
      <int2:state int2:type="AugLoop_Text_Critique" int2:value="Rejected"/>
    </int2:bookmark>
    <int2:entireDocument int2:id="o4SaeEpG">
      <int2:extLst>
        <oel:ext uri="E302BA01-7950-474C-9AD3-286E660C40A8">
          <int2:similaritySummary int2:version="1" int2:runId="1676240094447" int2:tilesCheckedInThisRun="1" int2:totalNumOfTiles="57" int2:similarityAnnotationCount="1" int2:numWords="1818" int2:numFlaggedWords="11"/>
        </oel:ext>
      </int2:extLst>
    </int2:entireDocument>
  </int2:observations>
  <int2:intelligenceSettings/>
  <int2:onDemandWorkflows>
    <int2:onDemandWorkflow int2:type="SimilarityCheck" int2:paragraphVersions="1C0B563F-1004AE9D 565BA6D0-313FF1C2 247EE3F8-20FD9521 3D133273-39493FAD 73532A3B-19FE7C5A 3B200E0E-70BFC6B9 20AE2F7E-1494285B 5C289D40-2D9577D6 764BC231-292C5780 1E0371EF-78352AAB 40AC270D-3774D11B 78DC5684-6DB870AE 06E28C7A-3461E598 15700134-62DDDFE7 35896197-2BBD118C 74FDFCDC-729E166B 2033995E-29EA02E0 54E729A6-4F2FD32D 50E552F7-618FBC60 7B159AA1-64236865 5A900EE5-1C539A2F 475FADD8-7C67BAB2 3735553E-1C2538D6 11553030-56D8C03D 683CC137-366CCA63 2B74DE40-5672ACA1 6F84776B-0DBCDD61 1287817E-266C205C 470572BF-04FEC214 23BF2AB4-647C352F 65408116-30A12CFD 0D3618B1-1DFCEB1B 1D706EC1-36F4C203 6839884F-7C6D681B 2022440B-0874C46C 1333821A-299D2357 09CE9EBE-576376C6 47FB8AE0-2DD4DE9E 0DDE5F56-41E58A84 320C21F2-5EBC81C9 597D5116-72B0E9C0 145DBBAD-154816FA 0937773E-0B149CBC 07F944DF-41FF6740 2FC8FACE-5B2DB6CA 4C945CFF-0C1D106B 570526CA-7FD09BE4 3FB6DAF1-00D8237C 5EAF7457-2C732CC4 03602B04-31076D6B 67092B9E-584B3216 1F4BF05C-706CE1D9 0C3325ED-42E7B9F9 1EBB1199-2D8E3C5F 7FE652F6-0C9C4837 6AE0601B-110CCF07 62D55B50-26CE4764 4A6A7EF9-1D0AE2B8 27E2011E-0CD3825F 7D8B9483-14EF32BF 69833D58-0829411D 14CCB82C-02DCC934 7182FB38-6E3E988D 4EAF2180-0FB3C3BF 1858FA4C-7ED98650 31BD0C5C-6D9A57C5 23F3DF74-0829411D 41351378-05707B70 248B22E1-117D02D7 55C5C7A7-0829411D 2B66D923-37EFCCC9 4FADB174-272BE844 4E8E1B27-0829411D 03A43057-761D3BDE 22664B11-7FEA3AD8 5507B325-11698153 51760DB9-4FEBD804 5AC0748E-2FD3DEF1 3A5147B0-1BF9B3DD 0EFF6F7B-16D42F33 4E660F6F-6A9971F9 3DDC9572-0829411D 70776BFE-321EF46E 68BBAAD4-75D91B03 3C77C846-22C9A53F 180A58B7-749B4ED6 5EBBA2AA-265136AC 54387A8D-053658C4 4A7EB72B-7456EAC8 685C8917-6E5550D4 46E9530E-0D47FA7D 341E6BDF-7589C592 6B30C715-58BC54EB 33E4AEBA-5A0ECAFC 271C0112-007E8A5C 5E114F23-5AC3E053 0B572BD0-4BB4594C 2850AF76-18FC0C2E 0A1171F4-578D162C 4F813A8E-7F1D4FBB 558E1972-5F0D8033 13047611-54CEDF87 2D36B8DC-1CA378D1 4E8FF4DC-7BB87F02 2E3F6778-5133B502 20E24962-7589C592 074928BD-29888D8D 21B3E789-79093227 6B6CC7F5-5D3682C0 2CA76BBE-027E2ED3 23E1C700-6579E4F7 6C8E8838-01786540 7FA3FE7A-69293A47 6D22670F-2FB18D2C 312A5FF1-39F76440 0C972B8D-1FBF6F8B 13F10161-0F1C3545 69854279-2BE57BC2 7AA9BFDA-5EEE6130 241291D8-41C48812 62B97B97-356D07B6 5B4C71B5-1EE1EED3 6006DD92-0CF92224 1C1AD865-6222D5BE 64BE79A9-5B969B96 44683B99-4ACD69D2 2AE900AC-0DA4E322 2C599A2C-7FE09390 6B5C0281-70836EF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C4C0F1"/>
    <w:rsid w:val="00030C0D"/>
    <w:rsid w:val="00063E7C"/>
    <w:rsid w:val="00083DED"/>
    <w:rsid w:val="00094FAE"/>
    <w:rsid w:val="000A3D9E"/>
    <w:rsid w:val="000F1660"/>
    <w:rsid w:val="0012183A"/>
    <w:rsid w:val="00125086"/>
    <w:rsid w:val="00125597"/>
    <w:rsid w:val="001323B6"/>
    <w:rsid w:val="00141BE0"/>
    <w:rsid w:val="0014488A"/>
    <w:rsid w:val="00146ADC"/>
    <w:rsid w:val="00172359"/>
    <w:rsid w:val="00181326"/>
    <w:rsid w:val="00182946"/>
    <w:rsid w:val="001D2DE9"/>
    <w:rsid w:val="001E001A"/>
    <w:rsid w:val="0020BDC7"/>
    <w:rsid w:val="00210810"/>
    <w:rsid w:val="00231B6A"/>
    <w:rsid w:val="00233AD2"/>
    <w:rsid w:val="002475D0"/>
    <w:rsid w:val="002501F0"/>
    <w:rsid w:val="00260CAA"/>
    <w:rsid w:val="0027713A"/>
    <w:rsid w:val="002825BB"/>
    <w:rsid w:val="00286583"/>
    <w:rsid w:val="002903BE"/>
    <w:rsid w:val="002B3234"/>
    <w:rsid w:val="002BE6BA"/>
    <w:rsid w:val="002D6206"/>
    <w:rsid w:val="002D68BD"/>
    <w:rsid w:val="002D7811"/>
    <w:rsid w:val="002ED4DF"/>
    <w:rsid w:val="002F568C"/>
    <w:rsid w:val="003012BB"/>
    <w:rsid w:val="00302ADD"/>
    <w:rsid w:val="00307848"/>
    <w:rsid w:val="00312ECD"/>
    <w:rsid w:val="003372F2"/>
    <w:rsid w:val="00357EE5"/>
    <w:rsid w:val="00375579"/>
    <w:rsid w:val="0038486C"/>
    <w:rsid w:val="003A205D"/>
    <w:rsid w:val="003B0331"/>
    <w:rsid w:val="003B3682"/>
    <w:rsid w:val="003D4B65"/>
    <w:rsid w:val="003D67A0"/>
    <w:rsid w:val="004156BA"/>
    <w:rsid w:val="00426274"/>
    <w:rsid w:val="00436426"/>
    <w:rsid w:val="00496E93"/>
    <w:rsid w:val="004C069E"/>
    <w:rsid w:val="004C08CA"/>
    <w:rsid w:val="00504AE6"/>
    <w:rsid w:val="00586279"/>
    <w:rsid w:val="00592244"/>
    <w:rsid w:val="005B6738"/>
    <w:rsid w:val="005E4018"/>
    <w:rsid w:val="0061AD1E"/>
    <w:rsid w:val="00625018"/>
    <w:rsid w:val="006369F2"/>
    <w:rsid w:val="006481F1"/>
    <w:rsid w:val="00662637"/>
    <w:rsid w:val="0068484F"/>
    <w:rsid w:val="006A2306"/>
    <w:rsid w:val="006A57ED"/>
    <w:rsid w:val="006AE054"/>
    <w:rsid w:val="006B2259"/>
    <w:rsid w:val="006D16FC"/>
    <w:rsid w:val="006E4A49"/>
    <w:rsid w:val="007038D4"/>
    <w:rsid w:val="007238F1"/>
    <w:rsid w:val="00725A86"/>
    <w:rsid w:val="0072E11E"/>
    <w:rsid w:val="007642A0"/>
    <w:rsid w:val="007714FE"/>
    <w:rsid w:val="007A1B78"/>
    <w:rsid w:val="007B1293"/>
    <w:rsid w:val="007D009D"/>
    <w:rsid w:val="007F0666"/>
    <w:rsid w:val="008113BC"/>
    <w:rsid w:val="008151A6"/>
    <w:rsid w:val="008181C6"/>
    <w:rsid w:val="00852430"/>
    <w:rsid w:val="00857C2B"/>
    <w:rsid w:val="0086314E"/>
    <w:rsid w:val="008902B1"/>
    <w:rsid w:val="00893FEF"/>
    <w:rsid w:val="008B7E19"/>
    <w:rsid w:val="008D3BC2"/>
    <w:rsid w:val="008FC878"/>
    <w:rsid w:val="00917E27"/>
    <w:rsid w:val="009316B8"/>
    <w:rsid w:val="0094041D"/>
    <w:rsid w:val="00947C27"/>
    <w:rsid w:val="0096013E"/>
    <w:rsid w:val="009630B6"/>
    <w:rsid w:val="00963D82"/>
    <w:rsid w:val="0099443E"/>
    <w:rsid w:val="009999FF"/>
    <w:rsid w:val="009A6F84"/>
    <w:rsid w:val="009B64AF"/>
    <w:rsid w:val="009EB9A6"/>
    <w:rsid w:val="009F505D"/>
    <w:rsid w:val="00A17558"/>
    <w:rsid w:val="00A221DF"/>
    <w:rsid w:val="00A24238"/>
    <w:rsid w:val="00A27876"/>
    <w:rsid w:val="00A529CD"/>
    <w:rsid w:val="00A60D63"/>
    <w:rsid w:val="00A65330"/>
    <w:rsid w:val="00A655F5"/>
    <w:rsid w:val="00A66A5C"/>
    <w:rsid w:val="00A700C8"/>
    <w:rsid w:val="00A72E90"/>
    <w:rsid w:val="00A74A2C"/>
    <w:rsid w:val="00A77601"/>
    <w:rsid w:val="00A90674"/>
    <w:rsid w:val="00AB6069"/>
    <w:rsid w:val="00AB79B7"/>
    <w:rsid w:val="00AC30F0"/>
    <w:rsid w:val="00AD7665"/>
    <w:rsid w:val="00AF00A1"/>
    <w:rsid w:val="00B26872"/>
    <w:rsid w:val="00B46274"/>
    <w:rsid w:val="00BA2AFE"/>
    <w:rsid w:val="00BC2010"/>
    <w:rsid w:val="00BE0A44"/>
    <w:rsid w:val="00BE42B6"/>
    <w:rsid w:val="00C04DED"/>
    <w:rsid w:val="00C11993"/>
    <w:rsid w:val="00C23318"/>
    <w:rsid w:val="00C54E46"/>
    <w:rsid w:val="00C6777E"/>
    <w:rsid w:val="00C73FBF"/>
    <w:rsid w:val="00C811D6"/>
    <w:rsid w:val="00CA4576"/>
    <w:rsid w:val="00CC3EF2"/>
    <w:rsid w:val="00CE3A84"/>
    <w:rsid w:val="00CF1CBE"/>
    <w:rsid w:val="00CF2A07"/>
    <w:rsid w:val="00CF35ED"/>
    <w:rsid w:val="00CFA00F"/>
    <w:rsid w:val="00D0B8C0"/>
    <w:rsid w:val="00D44CDD"/>
    <w:rsid w:val="00D451E3"/>
    <w:rsid w:val="00D63750"/>
    <w:rsid w:val="00D64827"/>
    <w:rsid w:val="00D73371"/>
    <w:rsid w:val="00D823C5"/>
    <w:rsid w:val="00DB1C7C"/>
    <w:rsid w:val="00DB2F92"/>
    <w:rsid w:val="00DC32D0"/>
    <w:rsid w:val="00DE3B6F"/>
    <w:rsid w:val="00DE7191"/>
    <w:rsid w:val="00E04D53"/>
    <w:rsid w:val="00E3E0CF"/>
    <w:rsid w:val="00E40AFE"/>
    <w:rsid w:val="00E43E24"/>
    <w:rsid w:val="00E952A5"/>
    <w:rsid w:val="00ED553B"/>
    <w:rsid w:val="00EF65B2"/>
    <w:rsid w:val="00F01E80"/>
    <w:rsid w:val="00F2594D"/>
    <w:rsid w:val="00F2CC1C"/>
    <w:rsid w:val="00F4786F"/>
    <w:rsid w:val="00F64868"/>
    <w:rsid w:val="00F7063D"/>
    <w:rsid w:val="00F8047C"/>
    <w:rsid w:val="00FC4404"/>
    <w:rsid w:val="00FC76C3"/>
    <w:rsid w:val="00FD30ED"/>
    <w:rsid w:val="00FEB68E"/>
    <w:rsid w:val="00FF2260"/>
    <w:rsid w:val="00FF2CED"/>
    <w:rsid w:val="01060255"/>
    <w:rsid w:val="010AE262"/>
    <w:rsid w:val="010B474C"/>
    <w:rsid w:val="011B913B"/>
    <w:rsid w:val="011F389C"/>
    <w:rsid w:val="0120BA0D"/>
    <w:rsid w:val="01266CA3"/>
    <w:rsid w:val="01352482"/>
    <w:rsid w:val="01352BD7"/>
    <w:rsid w:val="0138FA1F"/>
    <w:rsid w:val="013B6C58"/>
    <w:rsid w:val="013F0639"/>
    <w:rsid w:val="014EC185"/>
    <w:rsid w:val="0155BC72"/>
    <w:rsid w:val="01568160"/>
    <w:rsid w:val="016CD30A"/>
    <w:rsid w:val="017DCDDA"/>
    <w:rsid w:val="01A4C842"/>
    <w:rsid w:val="01CA29B8"/>
    <w:rsid w:val="01D135F9"/>
    <w:rsid w:val="01DAE5A6"/>
    <w:rsid w:val="01E8A469"/>
    <w:rsid w:val="01ECFB26"/>
    <w:rsid w:val="01EE03E2"/>
    <w:rsid w:val="01F09398"/>
    <w:rsid w:val="01F2B20A"/>
    <w:rsid w:val="01F34B87"/>
    <w:rsid w:val="0202C429"/>
    <w:rsid w:val="02037C64"/>
    <w:rsid w:val="02339102"/>
    <w:rsid w:val="023F23CE"/>
    <w:rsid w:val="0254501C"/>
    <w:rsid w:val="026C8921"/>
    <w:rsid w:val="02792943"/>
    <w:rsid w:val="02803CAD"/>
    <w:rsid w:val="02952A49"/>
    <w:rsid w:val="02A5B98B"/>
    <w:rsid w:val="02A6B2C3"/>
    <w:rsid w:val="02B07979"/>
    <w:rsid w:val="02B811C2"/>
    <w:rsid w:val="02BC158D"/>
    <w:rsid w:val="02C55D8A"/>
    <w:rsid w:val="02C977CF"/>
    <w:rsid w:val="02D0FC38"/>
    <w:rsid w:val="02D4D47B"/>
    <w:rsid w:val="02DEA25E"/>
    <w:rsid w:val="02E09953"/>
    <w:rsid w:val="02E9CD71"/>
    <w:rsid w:val="02EA0185"/>
    <w:rsid w:val="030C38B7"/>
    <w:rsid w:val="031E0A4F"/>
    <w:rsid w:val="032056F5"/>
    <w:rsid w:val="032AB4D9"/>
    <w:rsid w:val="0354EF43"/>
    <w:rsid w:val="03562AD5"/>
    <w:rsid w:val="035911B6"/>
    <w:rsid w:val="0359D034"/>
    <w:rsid w:val="035D6248"/>
    <w:rsid w:val="0376F3DD"/>
    <w:rsid w:val="037A433C"/>
    <w:rsid w:val="037A850D"/>
    <w:rsid w:val="037B1BA7"/>
    <w:rsid w:val="038D8609"/>
    <w:rsid w:val="038FCE68"/>
    <w:rsid w:val="039751E7"/>
    <w:rsid w:val="03A9D42C"/>
    <w:rsid w:val="03B355C4"/>
    <w:rsid w:val="03B87522"/>
    <w:rsid w:val="03BCC71E"/>
    <w:rsid w:val="03C31EF2"/>
    <w:rsid w:val="03C5A2A5"/>
    <w:rsid w:val="03CA1981"/>
    <w:rsid w:val="03CA710C"/>
    <w:rsid w:val="03CD82D6"/>
    <w:rsid w:val="03CFF147"/>
    <w:rsid w:val="03D31495"/>
    <w:rsid w:val="03DAE3F9"/>
    <w:rsid w:val="03DAF42F"/>
    <w:rsid w:val="03EA8D87"/>
    <w:rsid w:val="03EA9C03"/>
    <w:rsid w:val="03F0754A"/>
    <w:rsid w:val="0405468E"/>
    <w:rsid w:val="041BE299"/>
    <w:rsid w:val="04206729"/>
    <w:rsid w:val="04253085"/>
    <w:rsid w:val="042686B2"/>
    <w:rsid w:val="0429C669"/>
    <w:rsid w:val="042D7EB3"/>
    <w:rsid w:val="04406A14"/>
    <w:rsid w:val="04589B18"/>
    <w:rsid w:val="047622EB"/>
    <w:rsid w:val="048499F5"/>
    <w:rsid w:val="04894267"/>
    <w:rsid w:val="048D5D34"/>
    <w:rsid w:val="049190BE"/>
    <w:rsid w:val="049685EB"/>
    <w:rsid w:val="04987A68"/>
    <w:rsid w:val="049D7790"/>
    <w:rsid w:val="04A32685"/>
    <w:rsid w:val="04B9467F"/>
    <w:rsid w:val="04DEA4B4"/>
    <w:rsid w:val="04E45C1E"/>
    <w:rsid w:val="04E55DE2"/>
    <w:rsid w:val="04F43A82"/>
    <w:rsid w:val="050C5751"/>
    <w:rsid w:val="05109F22"/>
    <w:rsid w:val="0514CC88"/>
    <w:rsid w:val="05222E71"/>
    <w:rsid w:val="05325325"/>
    <w:rsid w:val="0534EF75"/>
    <w:rsid w:val="053B1D26"/>
    <w:rsid w:val="05453231"/>
    <w:rsid w:val="054C9B27"/>
    <w:rsid w:val="054D5DF6"/>
    <w:rsid w:val="0554C83B"/>
    <w:rsid w:val="0557940F"/>
    <w:rsid w:val="0557AE7A"/>
    <w:rsid w:val="055CAF28"/>
    <w:rsid w:val="055CF96D"/>
    <w:rsid w:val="05753F33"/>
    <w:rsid w:val="057A3AFD"/>
    <w:rsid w:val="058ABEF4"/>
    <w:rsid w:val="058BF0DE"/>
    <w:rsid w:val="05A0E51E"/>
    <w:rsid w:val="05AD8E5A"/>
    <w:rsid w:val="05B0CA05"/>
    <w:rsid w:val="05BE3FBB"/>
    <w:rsid w:val="05BF6D92"/>
    <w:rsid w:val="05CAD607"/>
    <w:rsid w:val="05CD3D5B"/>
    <w:rsid w:val="05E0DDA2"/>
    <w:rsid w:val="05F1E9EF"/>
    <w:rsid w:val="05F2729C"/>
    <w:rsid w:val="05F6153B"/>
    <w:rsid w:val="05FF4467"/>
    <w:rsid w:val="06011891"/>
    <w:rsid w:val="06035B87"/>
    <w:rsid w:val="06102455"/>
    <w:rsid w:val="06152182"/>
    <w:rsid w:val="061BF74D"/>
    <w:rsid w:val="061E8A6D"/>
    <w:rsid w:val="062512C8"/>
    <w:rsid w:val="06292D95"/>
    <w:rsid w:val="063F618C"/>
    <w:rsid w:val="06420BBA"/>
    <w:rsid w:val="0644DB21"/>
    <w:rsid w:val="0645D934"/>
    <w:rsid w:val="065CA300"/>
    <w:rsid w:val="068B4891"/>
    <w:rsid w:val="068DCB97"/>
    <w:rsid w:val="06900AE3"/>
    <w:rsid w:val="06C06C49"/>
    <w:rsid w:val="06CF3315"/>
    <w:rsid w:val="06EBD1C0"/>
    <w:rsid w:val="06EE724F"/>
    <w:rsid w:val="07019CDE"/>
    <w:rsid w:val="07090078"/>
    <w:rsid w:val="0709EB2C"/>
    <w:rsid w:val="0709F8D2"/>
    <w:rsid w:val="071D8261"/>
    <w:rsid w:val="071F910E"/>
    <w:rsid w:val="0721D0EA"/>
    <w:rsid w:val="07268F55"/>
    <w:rsid w:val="072D9803"/>
    <w:rsid w:val="0737DFCE"/>
    <w:rsid w:val="07380DB9"/>
    <w:rsid w:val="073FDE67"/>
    <w:rsid w:val="074663B1"/>
    <w:rsid w:val="07495EBB"/>
    <w:rsid w:val="07595C22"/>
    <w:rsid w:val="07600251"/>
    <w:rsid w:val="07753A4D"/>
    <w:rsid w:val="0776A7C5"/>
    <w:rsid w:val="0777978F"/>
    <w:rsid w:val="0777C701"/>
    <w:rsid w:val="0779DA4B"/>
    <w:rsid w:val="077A5F51"/>
    <w:rsid w:val="078A09CA"/>
    <w:rsid w:val="078BC287"/>
    <w:rsid w:val="079B1177"/>
    <w:rsid w:val="079C0C00"/>
    <w:rsid w:val="079CA539"/>
    <w:rsid w:val="079D310C"/>
    <w:rsid w:val="079F1798"/>
    <w:rsid w:val="079F7DC0"/>
    <w:rsid w:val="07AAE601"/>
    <w:rsid w:val="07C0E329"/>
    <w:rsid w:val="07C4FDF6"/>
    <w:rsid w:val="07C5A8A7"/>
    <w:rsid w:val="07E758E1"/>
    <w:rsid w:val="07E99CAA"/>
    <w:rsid w:val="07EE56C1"/>
    <w:rsid w:val="07EEF455"/>
    <w:rsid w:val="0822CFE6"/>
    <w:rsid w:val="082D976D"/>
    <w:rsid w:val="084A02CC"/>
    <w:rsid w:val="085294F3"/>
    <w:rsid w:val="08590A74"/>
    <w:rsid w:val="085C3CAA"/>
    <w:rsid w:val="085FEABE"/>
    <w:rsid w:val="08648A95"/>
    <w:rsid w:val="0867C2A2"/>
    <w:rsid w:val="08751A0E"/>
    <w:rsid w:val="088B70E8"/>
    <w:rsid w:val="088C635F"/>
    <w:rsid w:val="08931D9B"/>
    <w:rsid w:val="089B2EBA"/>
    <w:rsid w:val="08AE551C"/>
    <w:rsid w:val="08B25073"/>
    <w:rsid w:val="08C32953"/>
    <w:rsid w:val="08C391A0"/>
    <w:rsid w:val="08D130BE"/>
    <w:rsid w:val="08DABBC5"/>
    <w:rsid w:val="08E5C343"/>
    <w:rsid w:val="08E7CF72"/>
    <w:rsid w:val="08E94944"/>
    <w:rsid w:val="08EB9479"/>
    <w:rsid w:val="08F848A7"/>
    <w:rsid w:val="08FE3ABE"/>
    <w:rsid w:val="08FED83B"/>
    <w:rsid w:val="0901C556"/>
    <w:rsid w:val="0913AD02"/>
    <w:rsid w:val="09166D86"/>
    <w:rsid w:val="091C50E4"/>
    <w:rsid w:val="091F4F89"/>
    <w:rsid w:val="0938B953"/>
    <w:rsid w:val="093AF78B"/>
    <w:rsid w:val="094885A6"/>
    <w:rsid w:val="094CFB89"/>
    <w:rsid w:val="0957F6E9"/>
    <w:rsid w:val="095CB38A"/>
    <w:rsid w:val="096518C6"/>
    <w:rsid w:val="097E9591"/>
    <w:rsid w:val="097F4AF6"/>
    <w:rsid w:val="098524B9"/>
    <w:rsid w:val="098B752C"/>
    <w:rsid w:val="099A35C4"/>
    <w:rsid w:val="09A15979"/>
    <w:rsid w:val="09B5C519"/>
    <w:rsid w:val="09B8EDC3"/>
    <w:rsid w:val="09C7ABA5"/>
    <w:rsid w:val="09C8533A"/>
    <w:rsid w:val="09CC29EA"/>
    <w:rsid w:val="09D3B49E"/>
    <w:rsid w:val="09DD2AB2"/>
    <w:rsid w:val="09DF8A0D"/>
    <w:rsid w:val="09E546A7"/>
    <w:rsid w:val="09E9C691"/>
    <w:rsid w:val="09F0D891"/>
    <w:rsid w:val="0A0B5EB0"/>
    <w:rsid w:val="0A299CD6"/>
    <w:rsid w:val="0A3F925E"/>
    <w:rsid w:val="0A52DAD6"/>
    <w:rsid w:val="0A58872D"/>
    <w:rsid w:val="0A5F6201"/>
    <w:rsid w:val="0A612F06"/>
    <w:rsid w:val="0A637012"/>
    <w:rsid w:val="0A6440DE"/>
    <w:rsid w:val="0A774A99"/>
    <w:rsid w:val="0A8A3F61"/>
    <w:rsid w:val="0A8E06AA"/>
    <w:rsid w:val="0A927D55"/>
    <w:rsid w:val="0A97A313"/>
    <w:rsid w:val="0AA197B4"/>
    <w:rsid w:val="0AAF1B09"/>
    <w:rsid w:val="0AAFC5D6"/>
    <w:rsid w:val="0AB1FDA5"/>
    <w:rsid w:val="0AB84820"/>
    <w:rsid w:val="0AB8EE60"/>
    <w:rsid w:val="0ABB4569"/>
    <w:rsid w:val="0AC6710C"/>
    <w:rsid w:val="0AC6F49A"/>
    <w:rsid w:val="0ACB35A3"/>
    <w:rsid w:val="0ACED908"/>
    <w:rsid w:val="0AD1E522"/>
    <w:rsid w:val="0AD7D162"/>
    <w:rsid w:val="0AE89524"/>
    <w:rsid w:val="0AED1307"/>
    <w:rsid w:val="0AF883EB"/>
    <w:rsid w:val="0AFB2012"/>
    <w:rsid w:val="0B022969"/>
    <w:rsid w:val="0B099B4A"/>
    <w:rsid w:val="0B0D4E80"/>
    <w:rsid w:val="0B149AC9"/>
    <w:rsid w:val="0B2D23DE"/>
    <w:rsid w:val="0B360910"/>
    <w:rsid w:val="0B3DCCAE"/>
    <w:rsid w:val="0B3F7CD5"/>
    <w:rsid w:val="0B4478D2"/>
    <w:rsid w:val="0B493C05"/>
    <w:rsid w:val="0B4B56B2"/>
    <w:rsid w:val="0B4CCA88"/>
    <w:rsid w:val="0B56DDB9"/>
    <w:rsid w:val="0B58CAA7"/>
    <w:rsid w:val="0B5ABC2A"/>
    <w:rsid w:val="0B637C06"/>
    <w:rsid w:val="0B64862F"/>
    <w:rsid w:val="0B7A7DBF"/>
    <w:rsid w:val="0B7B7990"/>
    <w:rsid w:val="0B817E99"/>
    <w:rsid w:val="0B821608"/>
    <w:rsid w:val="0B8EEE39"/>
    <w:rsid w:val="0B99D490"/>
    <w:rsid w:val="0B9EBC17"/>
    <w:rsid w:val="0BAB1728"/>
    <w:rsid w:val="0BC48EC0"/>
    <w:rsid w:val="0BE98ED9"/>
    <w:rsid w:val="0BE98F61"/>
    <w:rsid w:val="0BEAF844"/>
    <w:rsid w:val="0BEB7A4D"/>
    <w:rsid w:val="0BF19E29"/>
    <w:rsid w:val="0BFA0078"/>
    <w:rsid w:val="0BFB3262"/>
    <w:rsid w:val="0BFBC8B6"/>
    <w:rsid w:val="0BFD3EE5"/>
    <w:rsid w:val="0C0BB109"/>
    <w:rsid w:val="0C125C87"/>
    <w:rsid w:val="0C134F8A"/>
    <w:rsid w:val="0C176BD9"/>
    <w:rsid w:val="0C32653D"/>
    <w:rsid w:val="0C48AC0A"/>
    <w:rsid w:val="0C4D978C"/>
    <w:rsid w:val="0C501F26"/>
    <w:rsid w:val="0C51E9F1"/>
    <w:rsid w:val="0C6565A7"/>
    <w:rsid w:val="0C66CF18"/>
    <w:rsid w:val="0C6B44FE"/>
    <w:rsid w:val="0C6D37BC"/>
    <w:rsid w:val="0C6D6184"/>
    <w:rsid w:val="0C794BC0"/>
    <w:rsid w:val="0C852B4E"/>
    <w:rsid w:val="0C94544C"/>
    <w:rsid w:val="0CCA1742"/>
    <w:rsid w:val="0CD09262"/>
    <w:rsid w:val="0CD3AD2C"/>
    <w:rsid w:val="0CE065C2"/>
    <w:rsid w:val="0CE1918C"/>
    <w:rsid w:val="0CF66AA9"/>
    <w:rsid w:val="0CF69F35"/>
    <w:rsid w:val="0CF6B048"/>
    <w:rsid w:val="0CFA9AA5"/>
    <w:rsid w:val="0CFF4C67"/>
    <w:rsid w:val="0D1155EA"/>
    <w:rsid w:val="0D133ADE"/>
    <w:rsid w:val="0D1EB35B"/>
    <w:rsid w:val="0D1FC9D7"/>
    <w:rsid w:val="0D24853C"/>
    <w:rsid w:val="0D2F9A3A"/>
    <w:rsid w:val="0D35240F"/>
    <w:rsid w:val="0D380D1C"/>
    <w:rsid w:val="0D38A40F"/>
    <w:rsid w:val="0D580517"/>
    <w:rsid w:val="0D697D1C"/>
    <w:rsid w:val="0D6CE109"/>
    <w:rsid w:val="0D7761D2"/>
    <w:rsid w:val="0D7EF73D"/>
    <w:rsid w:val="0D912AED"/>
    <w:rsid w:val="0D9702C3"/>
    <w:rsid w:val="0D9933DA"/>
    <w:rsid w:val="0DA0A6E6"/>
    <w:rsid w:val="0DAD4C2F"/>
    <w:rsid w:val="0DAD57C4"/>
    <w:rsid w:val="0DAEEB5B"/>
    <w:rsid w:val="0DAF1FEB"/>
    <w:rsid w:val="0DD3F52A"/>
    <w:rsid w:val="0E14F9E5"/>
    <w:rsid w:val="0E178E1E"/>
    <w:rsid w:val="0E1F8541"/>
    <w:rsid w:val="0E2CB42C"/>
    <w:rsid w:val="0E3DA0EE"/>
    <w:rsid w:val="0E45A3C7"/>
    <w:rsid w:val="0E502EB8"/>
    <w:rsid w:val="0E5111B2"/>
    <w:rsid w:val="0E52731D"/>
    <w:rsid w:val="0E554A19"/>
    <w:rsid w:val="0E558AB9"/>
    <w:rsid w:val="0E625E6C"/>
    <w:rsid w:val="0E65506E"/>
    <w:rsid w:val="0E6A844D"/>
    <w:rsid w:val="0E828ED0"/>
    <w:rsid w:val="0E89F3D5"/>
    <w:rsid w:val="0E8C5EE6"/>
    <w:rsid w:val="0E92347D"/>
    <w:rsid w:val="0E966B06"/>
    <w:rsid w:val="0E9B1CC8"/>
    <w:rsid w:val="0E9CB603"/>
    <w:rsid w:val="0EBFD197"/>
    <w:rsid w:val="0EC6B667"/>
    <w:rsid w:val="0EC95E6A"/>
    <w:rsid w:val="0EE0B4D1"/>
    <w:rsid w:val="0EE56863"/>
    <w:rsid w:val="0EE573F6"/>
    <w:rsid w:val="0EEF636A"/>
    <w:rsid w:val="0EF0C879"/>
    <w:rsid w:val="0EF334B7"/>
    <w:rsid w:val="0EF94978"/>
    <w:rsid w:val="0EF98674"/>
    <w:rsid w:val="0F01C5C8"/>
    <w:rsid w:val="0F379DAD"/>
    <w:rsid w:val="0F3B1AE2"/>
    <w:rsid w:val="0F3B96D8"/>
    <w:rsid w:val="0F43B568"/>
    <w:rsid w:val="0F447FFA"/>
    <w:rsid w:val="0F4593CF"/>
    <w:rsid w:val="0F4ABBBC"/>
    <w:rsid w:val="0F4B4135"/>
    <w:rsid w:val="0F522ADD"/>
    <w:rsid w:val="0F6B7278"/>
    <w:rsid w:val="0F71F207"/>
    <w:rsid w:val="0F75C00B"/>
    <w:rsid w:val="0F7B22D4"/>
    <w:rsid w:val="0F89722A"/>
    <w:rsid w:val="0F8F7EB6"/>
    <w:rsid w:val="0F9DD22A"/>
    <w:rsid w:val="0FA6E66B"/>
    <w:rsid w:val="0FAFF6A4"/>
    <w:rsid w:val="0FB0B70D"/>
    <w:rsid w:val="0FBE33A7"/>
    <w:rsid w:val="0FCBF50E"/>
    <w:rsid w:val="0FCDBAED"/>
    <w:rsid w:val="0FCF5D6C"/>
    <w:rsid w:val="0FD67ADD"/>
    <w:rsid w:val="0FDEF80C"/>
    <w:rsid w:val="0FEE437E"/>
    <w:rsid w:val="0FFAAB4A"/>
    <w:rsid w:val="0FFE9121"/>
    <w:rsid w:val="100042EB"/>
    <w:rsid w:val="10136F16"/>
    <w:rsid w:val="1023EEFB"/>
    <w:rsid w:val="10242088"/>
    <w:rsid w:val="10271DB0"/>
    <w:rsid w:val="102BF996"/>
    <w:rsid w:val="103DB621"/>
    <w:rsid w:val="1042115B"/>
    <w:rsid w:val="1044FA3F"/>
    <w:rsid w:val="1047E417"/>
    <w:rsid w:val="1052E0B4"/>
    <w:rsid w:val="1053DF1B"/>
    <w:rsid w:val="10576A99"/>
    <w:rsid w:val="1059AAFD"/>
    <w:rsid w:val="106604FE"/>
    <w:rsid w:val="106728CD"/>
    <w:rsid w:val="10698789"/>
    <w:rsid w:val="106BEC0F"/>
    <w:rsid w:val="10719C3E"/>
    <w:rsid w:val="10761FA3"/>
    <w:rsid w:val="1077338D"/>
    <w:rsid w:val="109364B3"/>
    <w:rsid w:val="1094D1B9"/>
    <w:rsid w:val="10950A75"/>
    <w:rsid w:val="10A2E274"/>
    <w:rsid w:val="10A48688"/>
    <w:rsid w:val="10AF0294"/>
    <w:rsid w:val="10B7638C"/>
    <w:rsid w:val="10CAD742"/>
    <w:rsid w:val="10D55F21"/>
    <w:rsid w:val="10E0A0FA"/>
    <w:rsid w:val="10E318F4"/>
    <w:rsid w:val="10E5CDAA"/>
    <w:rsid w:val="10E5DB8F"/>
    <w:rsid w:val="10E781F4"/>
    <w:rsid w:val="10E98334"/>
    <w:rsid w:val="10E999BA"/>
    <w:rsid w:val="10FD11EC"/>
    <w:rsid w:val="1101293B"/>
    <w:rsid w:val="110C09F7"/>
    <w:rsid w:val="111B987C"/>
    <w:rsid w:val="11255C31"/>
    <w:rsid w:val="11320D1A"/>
    <w:rsid w:val="11322EF1"/>
    <w:rsid w:val="1139A28B"/>
    <w:rsid w:val="1157E85B"/>
    <w:rsid w:val="11591BDA"/>
    <w:rsid w:val="115CE201"/>
    <w:rsid w:val="11690EBD"/>
    <w:rsid w:val="11698B4E"/>
    <w:rsid w:val="116E6A4E"/>
    <w:rsid w:val="117492B0"/>
    <w:rsid w:val="1184FCA7"/>
    <w:rsid w:val="1187E557"/>
    <w:rsid w:val="118A13DF"/>
    <w:rsid w:val="118A5CDB"/>
    <w:rsid w:val="11990D5B"/>
    <w:rsid w:val="11A59907"/>
    <w:rsid w:val="11BD85B7"/>
    <w:rsid w:val="11D89531"/>
    <w:rsid w:val="11E08E18"/>
    <w:rsid w:val="11E9CA01"/>
    <w:rsid w:val="11F6CAE2"/>
    <w:rsid w:val="11F8AE00"/>
    <w:rsid w:val="120066DE"/>
    <w:rsid w:val="1207BC70"/>
    <w:rsid w:val="12083C01"/>
    <w:rsid w:val="1208607A"/>
    <w:rsid w:val="120D269A"/>
    <w:rsid w:val="120DF353"/>
    <w:rsid w:val="121204F9"/>
    <w:rsid w:val="121E63A2"/>
    <w:rsid w:val="1224004F"/>
    <w:rsid w:val="1224830F"/>
    <w:rsid w:val="12283307"/>
    <w:rsid w:val="123C2D87"/>
    <w:rsid w:val="1241A844"/>
    <w:rsid w:val="1246DDD3"/>
    <w:rsid w:val="1257C6ED"/>
    <w:rsid w:val="125BA914"/>
    <w:rsid w:val="12662661"/>
    <w:rsid w:val="12707A12"/>
    <w:rsid w:val="12720A28"/>
    <w:rsid w:val="127498CE"/>
    <w:rsid w:val="1275B850"/>
    <w:rsid w:val="12825C7E"/>
    <w:rsid w:val="129076A2"/>
    <w:rsid w:val="12A0CD41"/>
    <w:rsid w:val="12A184D3"/>
    <w:rsid w:val="12A8A740"/>
    <w:rsid w:val="12B6D1C7"/>
    <w:rsid w:val="12BD5832"/>
    <w:rsid w:val="12D572EC"/>
    <w:rsid w:val="12D6F5F1"/>
    <w:rsid w:val="12DDD7A8"/>
    <w:rsid w:val="12E3670E"/>
    <w:rsid w:val="12E7891F"/>
    <w:rsid w:val="12E81E20"/>
    <w:rsid w:val="12E9824A"/>
    <w:rsid w:val="12F87E8A"/>
    <w:rsid w:val="12FAE232"/>
    <w:rsid w:val="130D81F2"/>
    <w:rsid w:val="13126245"/>
    <w:rsid w:val="1314B8C6"/>
    <w:rsid w:val="132D28A0"/>
    <w:rsid w:val="133145EF"/>
    <w:rsid w:val="13368626"/>
    <w:rsid w:val="133F6EFC"/>
    <w:rsid w:val="13403F95"/>
    <w:rsid w:val="13555AF6"/>
    <w:rsid w:val="13555BF7"/>
    <w:rsid w:val="1358BEDA"/>
    <w:rsid w:val="1363DED9"/>
    <w:rsid w:val="13746592"/>
    <w:rsid w:val="13761A1A"/>
    <w:rsid w:val="137A206D"/>
    <w:rsid w:val="137A6DAD"/>
    <w:rsid w:val="1382F6A7"/>
    <w:rsid w:val="1387D1D8"/>
    <w:rsid w:val="1395052D"/>
    <w:rsid w:val="13954424"/>
    <w:rsid w:val="13A123C4"/>
    <w:rsid w:val="13A7E593"/>
    <w:rsid w:val="13AAB5F5"/>
    <w:rsid w:val="13B4A71D"/>
    <w:rsid w:val="13B6DE2B"/>
    <w:rsid w:val="13BEBC54"/>
    <w:rsid w:val="13BFA673"/>
    <w:rsid w:val="13D7665B"/>
    <w:rsid w:val="13E01385"/>
    <w:rsid w:val="13E170F8"/>
    <w:rsid w:val="13E2AE34"/>
    <w:rsid w:val="13E6A356"/>
    <w:rsid w:val="13ECF701"/>
    <w:rsid w:val="13FB7A10"/>
    <w:rsid w:val="13FCD559"/>
    <w:rsid w:val="140AAC44"/>
    <w:rsid w:val="140C7D8C"/>
    <w:rsid w:val="14126259"/>
    <w:rsid w:val="141DE57D"/>
    <w:rsid w:val="1420AC78"/>
    <w:rsid w:val="142A3CB1"/>
    <w:rsid w:val="142BAF7E"/>
    <w:rsid w:val="144616D6"/>
    <w:rsid w:val="14470770"/>
    <w:rsid w:val="14497075"/>
    <w:rsid w:val="14577F18"/>
    <w:rsid w:val="1457AA73"/>
    <w:rsid w:val="145C2FB4"/>
    <w:rsid w:val="14651E6A"/>
    <w:rsid w:val="147171A3"/>
    <w:rsid w:val="1472C652"/>
    <w:rsid w:val="14775263"/>
    <w:rsid w:val="14834735"/>
    <w:rsid w:val="1487F6A7"/>
    <w:rsid w:val="148ABBA8"/>
    <w:rsid w:val="14939E54"/>
    <w:rsid w:val="14A47939"/>
    <w:rsid w:val="14C4D987"/>
    <w:rsid w:val="14D88090"/>
    <w:rsid w:val="14E686DD"/>
    <w:rsid w:val="14EEA087"/>
    <w:rsid w:val="14F322E2"/>
    <w:rsid w:val="14FBBEE8"/>
    <w:rsid w:val="15083C40"/>
    <w:rsid w:val="150C182B"/>
    <w:rsid w:val="150E28C4"/>
    <w:rsid w:val="1519479F"/>
    <w:rsid w:val="15245AD7"/>
    <w:rsid w:val="152C5617"/>
    <w:rsid w:val="152E49F5"/>
    <w:rsid w:val="1530D58E"/>
    <w:rsid w:val="1532462F"/>
    <w:rsid w:val="15467439"/>
    <w:rsid w:val="15489217"/>
    <w:rsid w:val="154E81C9"/>
    <w:rsid w:val="15529E7E"/>
    <w:rsid w:val="1554B57A"/>
    <w:rsid w:val="1558763B"/>
    <w:rsid w:val="1559E6F4"/>
    <w:rsid w:val="155AAB4D"/>
    <w:rsid w:val="155B7416"/>
    <w:rsid w:val="155E7506"/>
    <w:rsid w:val="15604620"/>
    <w:rsid w:val="1563D531"/>
    <w:rsid w:val="15745B17"/>
    <w:rsid w:val="157E7E95"/>
    <w:rsid w:val="159DC723"/>
    <w:rsid w:val="15A0824A"/>
    <w:rsid w:val="15A0F797"/>
    <w:rsid w:val="15A2CBC6"/>
    <w:rsid w:val="15CEA6D2"/>
    <w:rsid w:val="15D442DB"/>
    <w:rsid w:val="15D72F68"/>
    <w:rsid w:val="15DE210D"/>
    <w:rsid w:val="15DF87CF"/>
    <w:rsid w:val="160713CE"/>
    <w:rsid w:val="16144BE2"/>
    <w:rsid w:val="163FCEF7"/>
    <w:rsid w:val="1667A336"/>
    <w:rsid w:val="166D5505"/>
    <w:rsid w:val="16781258"/>
    <w:rsid w:val="1683FAF2"/>
    <w:rsid w:val="168D7DEC"/>
    <w:rsid w:val="16A4A207"/>
    <w:rsid w:val="16C15770"/>
    <w:rsid w:val="16C51B80"/>
    <w:rsid w:val="16C52F59"/>
    <w:rsid w:val="16D449EA"/>
    <w:rsid w:val="16DA3852"/>
    <w:rsid w:val="16EE6EDF"/>
    <w:rsid w:val="16F64F8A"/>
    <w:rsid w:val="16F92413"/>
    <w:rsid w:val="1700E2B5"/>
    <w:rsid w:val="1704AC52"/>
    <w:rsid w:val="1708D614"/>
    <w:rsid w:val="1727CA30"/>
    <w:rsid w:val="172C4794"/>
    <w:rsid w:val="172F69A3"/>
    <w:rsid w:val="1734EB8A"/>
    <w:rsid w:val="1737C379"/>
    <w:rsid w:val="17452A42"/>
    <w:rsid w:val="174DBC71"/>
    <w:rsid w:val="175469C7"/>
    <w:rsid w:val="17558E40"/>
    <w:rsid w:val="17574A16"/>
    <w:rsid w:val="17620DCD"/>
    <w:rsid w:val="1783D161"/>
    <w:rsid w:val="178D3FB0"/>
    <w:rsid w:val="179A1453"/>
    <w:rsid w:val="179C4A24"/>
    <w:rsid w:val="17A9700D"/>
    <w:rsid w:val="17AE4D2A"/>
    <w:rsid w:val="17BD3FAA"/>
    <w:rsid w:val="17D65DBD"/>
    <w:rsid w:val="17D698BC"/>
    <w:rsid w:val="17DB71EA"/>
    <w:rsid w:val="17DE2001"/>
    <w:rsid w:val="17DE808D"/>
    <w:rsid w:val="17DF7DCE"/>
    <w:rsid w:val="17E623C2"/>
    <w:rsid w:val="17F5BD99"/>
    <w:rsid w:val="18165275"/>
    <w:rsid w:val="181A0A9E"/>
    <w:rsid w:val="1826F20B"/>
    <w:rsid w:val="18297C2B"/>
    <w:rsid w:val="182C2FFD"/>
    <w:rsid w:val="1836A0F3"/>
    <w:rsid w:val="1837446F"/>
    <w:rsid w:val="1837CA62"/>
    <w:rsid w:val="184109B6"/>
    <w:rsid w:val="18429DAF"/>
    <w:rsid w:val="18560BAC"/>
    <w:rsid w:val="185DF2DC"/>
    <w:rsid w:val="185E8117"/>
    <w:rsid w:val="18605557"/>
    <w:rsid w:val="1865206E"/>
    <w:rsid w:val="186EFE9C"/>
    <w:rsid w:val="187116E3"/>
    <w:rsid w:val="187B56B6"/>
    <w:rsid w:val="187CE766"/>
    <w:rsid w:val="1887A11C"/>
    <w:rsid w:val="18881EDB"/>
    <w:rsid w:val="1890CF38"/>
    <w:rsid w:val="189D807C"/>
    <w:rsid w:val="18AE3108"/>
    <w:rsid w:val="18B61F57"/>
    <w:rsid w:val="18BBB98E"/>
    <w:rsid w:val="18C3F64E"/>
    <w:rsid w:val="18C9E6D2"/>
    <w:rsid w:val="18CEECD7"/>
    <w:rsid w:val="18D209FC"/>
    <w:rsid w:val="18D28AF8"/>
    <w:rsid w:val="18D89859"/>
    <w:rsid w:val="1901127B"/>
    <w:rsid w:val="19108837"/>
    <w:rsid w:val="1925DDE4"/>
    <w:rsid w:val="192CFBC6"/>
    <w:rsid w:val="19300A95"/>
    <w:rsid w:val="19306A04"/>
    <w:rsid w:val="19306E16"/>
    <w:rsid w:val="1938E0AA"/>
    <w:rsid w:val="193EB490"/>
    <w:rsid w:val="1951FA62"/>
    <w:rsid w:val="1974CDF7"/>
    <w:rsid w:val="197CD5CD"/>
    <w:rsid w:val="197EA6B8"/>
    <w:rsid w:val="1999A0EA"/>
    <w:rsid w:val="199F23B2"/>
    <w:rsid w:val="19B0DB12"/>
    <w:rsid w:val="19C54C8C"/>
    <w:rsid w:val="19D3C07C"/>
    <w:rsid w:val="19D952F7"/>
    <w:rsid w:val="19E206F6"/>
    <w:rsid w:val="19EFCA84"/>
    <w:rsid w:val="1A00CEFD"/>
    <w:rsid w:val="1A18B7C7"/>
    <w:rsid w:val="1A29DADE"/>
    <w:rsid w:val="1A2B47A5"/>
    <w:rsid w:val="1A32FBE4"/>
    <w:rsid w:val="1A3EA242"/>
    <w:rsid w:val="1A4DC0D8"/>
    <w:rsid w:val="1A4F50FC"/>
    <w:rsid w:val="1A5115FF"/>
    <w:rsid w:val="1A51EFB8"/>
    <w:rsid w:val="1A6059A4"/>
    <w:rsid w:val="1A6836CD"/>
    <w:rsid w:val="1A6BEA2A"/>
    <w:rsid w:val="1A80274B"/>
    <w:rsid w:val="1A894E01"/>
    <w:rsid w:val="1A8D5A8F"/>
    <w:rsid w:val="1A929855"/>
    <w:rsid w:val="1A955BE9"/>
    <w:rsid w:val="1A959079"/>
    <w:rsid w:val="1AA6BE74"/>
    <w:rsid w:val="1AAF5B8A"/>
    <w:rsid w:val="1AB10701"/>
    <w:rsid w:val="1ACD98F2"/>
    <w:rsid w:val="1AD04FED"/>
    <w:rsid w:val="1AFD5107"/>
    <w:rsid w:val="1B1FEBD5"/>
    <w:rsid w:val="1B3B3479"/>
    <w:rsid w:val="1B3BC6C0"/>
    <w:rsid w:val="1B3BE6F8"/>
    <w:rsid w:val="1B414F10"/>
    <w:rsid w:val="1B576C15"/>
    <w:rsid w:val="1B6BAE40"/>
    <w:rsid w:val="1B7832C4"/>
    <w:rsid w:val="1B7B7175"/>
    <w:rsid w:val="1B7DB296"/>
    <w:rsid w:val="1B8A3D5D"/>
    <w:rsid w:val="1B8B341B"/>
    <w:rsid w:val="1B912C19"/>
    <w:rsid w:val="1B94E4D1"/>
    <w:rsid w:val="1B9582E8"/>
    <w:rsid w:val="1BB6C558"/>
    <w:rsid w:val="1BBA8B56"/>
    <w:rsid w:val="1BBF32CE"/>
    <w:rsid w:val="1BC14CBD"/>
    <w:rsid w:val="1BC7DCE2"/>
    <w:rsid w:val="1BCD8756"/>
    <w:rsid w:val="1BCE4206"/>
    <w:rsid w:val="1BD82767"/>
    <w:rsid w:val="1BE99139"/>
    <w:rsid w:val="1BED5D18"/>
    <w:rsid w:val="1C1039A2"/>
    <w:rsid w:val="1C2D6976"/>
    <w:rsid w:val="1C34B5C3"/>
    <w:rsid w:val="1C395D8D"/>
    <w:rsid w:val="1C4101B2"/>
    <w:rsid w:val="1C44CAAA"/>
    <w:rsid w:val="1C51ABA0"/>
    <w:rsid w:val="1C538716"/>
    <w:rsid w:val="1C5C4D7C"/>
    <w:rsid w:val="1C6BF0DE"/>
    <w:rsid w:val="1C707730"/>
    <w:rsid w:val="1C77D096"/>
    <w:rsid w:val="1C8A44E0"/>
    <w:rsid w:val="1CA0FE28"/>
    <w:rsid w:val="1CB2E1DB"/>
    <w:rsid w:val="1CBF480D"/>
    <w:rsid w:val="1CC7BB40"/>
    <w:rsid w:val="1CCF86C5"/>
    <w:rsid w:val="1CD63443"/>
    <w:rsid w:val="1CE5782E"/>
    <w:rsid w:val="1CE812D8"/>
    <w:rsid w:val="1CEB8A9B"/>
    <w:rsid w:val="1CEBF0C2"/>
    <w:rsid w:val="1D06326E"/>
    <w:rsid w:val="1D0D8E3E"/>
    <w:rsid w:val="1D114A45"/>
    <w:rsid w:val="1D177FEC"/>
    <w:rsid w:val="1D18F206"/>
    <w:rsid w:val="1D1E5B6F"/>
    <w:rsid w:val="1D3E5369"/>
    <w:rsid w:val="1D414865"/>
    <w:rsid w:val="1D448806"/>
    <w:rsid w:val="1D4A84E6"/>
    <w:rsid w:val="1D63AD43"/>
    <w:rsid w:val="1D63B72A"/>
    <w:rsid w:val="1D64405B"/>
    <w:rsid w:val="1D7DD8D2"/>
    <w:rsid w:val="1D85D25D"/>
    <w:rsid w:val="1D85DFC0"/>
    <w:rsid w:val="1D8B066A"/>
    <w:rsid w:val="1DABF4A3"/>
    <w:rsid w:val="1DC7573B"/>
    <w:rsid w:val="1DDA056B"/>
    <w:rsid w:val="1DE103EF"/>
    <w:rsid w:val="1DEACB7B"/>
    <w:rsid w:val="1DF80857"/>
    <w:rsid w:val="1DFBB545"/>
    <w:rsid w:val="1E048EEA"/>
    <w:rsid w:val="1E0743D0"/>
    <w:rsid w:val="1E0F5B21"/>
    <w:rsid w:val="1E1225B3"/>
    <w:rsid w:val="1E12314B"/>
    <w:rsid w:val="1E28644B"/>
    <w:rsid w:val="1E39AB36"/>
    <w:rsid w:val="1E47DBB1"/>
    <w:rsid w:val="1E638BA1"/>
    <w:rsid w:val="1E71924D"/>
    <w:rsid w:val="1E71D681"/>
    <w:rsid w:val="1E7DCDCD"/>
    <w:rsid w:val="1E80C594"/>
    <w:rsid w:val="1E80E09C"/>
    <w:rsid w:val="1E871A14"/>
    <w:rsid w:val="1E891294"/>
    <w:rsid w:val="1E8E9115"/>
    <w:rsid w:val="1EA58E31"/>
    <w:rsid w:val="1EA7A01A"/>
    <w:rsid w:val="1EAAA057"/>
    <w:rsid w:val="1EB298A3"/>
    <w:rsid w:val="1EB2A8FF"/>
    <w:rsid w:val="1EBD19EE"/>
    <w:rsid w:val="1EC81E2A"/>
    <w:rsid w:val="1EDA15BD"/>
    <w:rsid w:val="1EDC023E"/>
    <w:rsid w:val="1EE65547"/>
    <w:rsid w:val="1EE845ED"/>
    <w:rsid w:val="1EEB53DA"/>
    <w:rsid w:val="1EED3D92"/>
    <w:rsid w:val="1EF9E2C7"/>
    <w:rsid w:val="1F0A9CAD"/>
    <w:rsid w:val="1F169066"/>
    <w:rsid w:val="1F1B6220"/>
    <w:rsid w:val="1F2CD671"/>
    <w:rsid w:val="1F314383"/>
    <w:rsid w:val="1F3F3F0D"/>
    <w:rsid w:val="1F41F488"/>
    <w:rsid w:val="1F604D7A"/>
    <w:rsid w:val="1F642AD4"/>
    <w:rsid w:val="1F64C5DD"/>
    <w:rsid w:val="1F672B6B"/>
    <w:rsid w:val="1F6A03F4"/>
    <w:rsid w:val="1F6BFBF5"/>
    <w:rsid w:val="1F6CAFC8"/>
    <w:rsid w:val="1F9785A6"/>
    <w:rsid w:val="1F9BC5CA"/>
    <w:rsid w:val="1F9DDC7A"/>
    <w:rsid w:val="1FA694E7"/>
    <w:rsid w:val="1FADF614"/>
    <w:rsid w:val="1FB8126D"/>
    <w:rsid w:val="1FC752AE"/>
    <w:rsid w:val="1FC7C286"/>
    <w:rsid w:val="1FCFFF13"/>
    <w:rsid w:val="1FD5BDBC"/>
    <w:rsid w:val="1FD68C65"/>
    <w:rsid w:val="1FD9928D"/>
    <w:rsid w:val="1FEFF34B"/>
    <w:rsid w:val="1FF9B550"/>
    <w:rsid w:val="1FFB2E9E"/>
    <w:rsid w:val="2014F128"/>
    <w:rsid w:val="201AB5A1"/>
    <w:rsid w:val="201C7213"/>
    <w:rsid w:val="20239184"/>
    <w:rsid w:val="2026B043"/>
    <w:rsid w:val="202A06DE"/>
    <w:rsid w:val="2039D60F"/>
    <w:rsid w:val="203B57D4"/>
    <w:rsid w:val="2056A08A"/>
    <w:rsid w:val="205975B1"/>
    <w:rsid w:val="205CB737"/>
    <w:rsid w:val="2065E3A4"/>
    <w:rsid w:val="2065FF10"/>
    <w:rsid w:val="20753771"/>
    <w:rsid w:val="20787E48"/>
    <w:rsid w:val="2084164E"/>
    <w:rsid w:val="208C15B8"/>
    <w:rsid w:val="209CCB2E"/>
    <w:rsid w:val="20B18019"/>
    <w:rsid w:val="20B397F3"/>
    <w:rsid w:val="20B84797"/>
    <w:rsid w:val="20B84B77"/>
    <w:rsid w:val="20BEA51D"/>
    <w:rsid w:val="20BEFCD3"/>
    <w:rsid w:val="20CB2EC3"/>
    <w:rsid w:val="20DD2D31"/>
    <w:rsid w:val="20E39565"/>
    <w:rsid w:val="20EF68CF"/>
    <w:rsid w:val="20EFB856"/>
    <w:rsid w:val="21049D6D"/>
    <w:rsid w:val="210D51E2"/>
    <w:rsid w:val="2116F569"/>
    <w:rsid w:val="2118EDA7"/>
    <w:rsid w:val="2119B239"/>
    <w:rsid w:val="21335607"/>
    <w:rsid w:val="2133E7EA"/>
    <w:rsid w:val="2139BCCE"/>
    <w:rsid w:val="213E483C"/>
    <w:rsid w:val="213F072B"/>
    <w:rsid w:val="21447DB4"/>
    <w:rsid w:val="214FE500"/>
    <w:rsid w:val="216224A2"/>
    <w:rsid w:val="2165C18A"/>
    <w:rsid w:val="21725CC6"/>
    <w:rsid w:val="2179609E"/>
    <w:rsid w:val="218B314C"/>
    <w:rsid w:val="218BC3AC"/>
    <w:rsid w:val="219E122D"/>
    <w:rsid w:val="21B14ECC"/>
    <w:rsid w:val="21B156D2"/>
    <w:rsid w:val="21C1C8D6"/>
    <w:rsid w:val="21C64A8A"/>
    <w:rsid w:val="21D3CEBF"/>
    <w:rsid w:val="21D56007"/>
    <w:rsid w:val="21DCD012"/>
    <w:rsid w:val="21E546C2"/>
    <w:rsid w:val="21F072DA"/>
    <w:rsid w:val="22004FA4"/>
    <w:rsid w:val="22015F7B"/>
    <w:rsid w:val="220DF8E4"/>
    <w:rsid w:val="22127516"/>
    <w:rsid w:val="22147F1B"/>
    <w:rsid w:val="221DDE7C"/>
    <w:rsid w:val="2229BEE3"/>
    <w:rsid w:val="223869FC"/>
    <w:rsid w:val="22475833"/>
    <w:rsid w:val="224A04BD"/>
    <w:rsid w:val="2254006B"/>
    <w:rsid w:val="225B4CDB"/>
    <w:rsid w:val="227F65C6"/>
    <w:rsid w:val="2283BACA"/>
    <w:rsid w:val="228B3930"/>
    <w:rsid w:val="228B9A52"/>
    <w:rsid w:val="228D1F97"/>
    <w:rsid w:val="229132CC"/>
    <w:rsid w:val="22A417DC"/>
    <w:rsid w:val="22A492D2"/>
    <w:rsid w:val="22A4B0D4"/>
    <w:rsid w:val="22A83438"/>
    <w:rsid w:val="22A8E95B"/>
    <w:rsid w:val="22B4FB71"/>
    <w:rsid w:val="22B84204"/>
    <w:rsid w:val="22B925DC"/>
    <w:rsid w:val="22C39F5E"/>
    <w:rsid w:val="22CAD83C"/>
    <w:rsid w:val="22D39C19"/>
    <w:rsid w:val="22E6B759"/>
    <w:rsid w:val="22EB9453"/>
    <w:rsid w:val="2307F6EC"/>
    <w:rsid w:val="230A5E8E"/>
    <w:rsid w:val="230B3F25"/>
    <w:rsid w:val="2310254C"/>
    <w:rsid w:val="231D9636"/>
    <w:rsid w:val="232EFAC8"/>
    <w:rsid w:val="2332CF60"/>
    <w:rsid w:val="2346765A"/>
    <w:rsid w:val="23498F45"/>
    <w:rsid w:val="235A2B20"/>
    <w:rsid w:val="235AE481"/>
    <w:rsid w:val="2369C84E"/>
    <w:rsid w:val="236B7EC0"/>
    <w:rsid w:val="23776BBD"/>
    <w:rsid w:val="237CCFC2"/>
    <w:rsid w:val="23811723"/>
    <w:rsid w:val="2384031C"/>
    <w:rsid w:val="238BD0A9"/>
    <w:rsid w:val="239908F2"/>
    <w:rsid w:val="239E9E53"/>
    <w:rsid w:val="23A0C3E5"/>
    <w:rsid w:val="23B3D237"/>
    <w:rsid w:val="23BC5077"/>
    <w:rsid w:val="23BEB605"/>
    <w:rsid w:val="23C13EF7"/>
    <w:rsid w:val="23CB895F"/>
    <w:rsid w:val="23D5686B"/>
    <w:rsid w:val="23DB41BA"/>
    <w:rsid w:val="23DBEB84"/>
    <w:rsid w:val="23F285EA"/>
    <w:rsid w:val="240A7415"/>
    <w:rsid w:val="24106044"/>
    <w:rsid w:val="243A9E1F"/>
    <w:rsid w:val="244E962B"/>
    <w:rsid w:val="2453FACA"/>
    <w:rsid w:val="24568F20"/>
    <w:rsid w:val="245B3DD2"/>
    <w:rsid w:val="245FF3E0"/>
    <w:rsid w:val="24648533"/>
    <w:rsid w:val="24675F61"/>
    <w:rsid w:val="246AA63D"/>
    <w:rsid w:val="246EF579"/>
    <w:rsid w:val="24741718"/>
    <w:rsid w:val="24768554"/>
    <w:rsid w:val="2477FE73"/>
    <w:rsid w:val="249A1AE4"/>
    <w:rsid w:val="24C050CC"/>
    <w:rsid w:val="24C11006"/>
    <w:rsid w:val="24D8E8F9"/>
    <w:rsid w:val="24E4E94D"/>
    <w:rsid w:val="24E5F7A7"/>
    <w:rsid w:val="24EFA8F8"/>
    <w:rsid w:val="24F4400E"/>
    <w:rsid w:val="25025F67"/>
    <w:rsid w:val="2514CFB5"/>
    <w:rsid w:val="2525BE09"/>
    <w:rsid w:val="252F1A1E"/>
    <w:rsid w:val="25300823"/>
    <w:rsid w:val="2532275C"/>
    <w:rsid w:val="253B3A91"/>
    <w:rsid w:val="253BEE71"/>
    <w:rsid w:val="25401FD5"/>
    <w:rsid w:val="254B4684"/>
    <w:rsid w:val="254B5F5B"/>
    <w:rsid w:val="255C7F16"/>
    <w:rsid w:val="256548BA"/>
    <w:rsid w:val="25670AEE"/>
    <w:rsid w:val="25706353"/>
    <w:rsid w:val="2588BFF3"/>
    <w:rsid w:val="25923BCD"/>
    <w:rsid w:val="2597C2A0"/>
    <w:rsid w:val="25993D69"/>
    <w:rsid w:val="259C6FFF"/>
    <w:rsid w:val="259DDE0C"/>
    <w:rsid w:val="25A33850"/>
    <w:rsid w:val="25A4B8A6"/>
    <w:rsid w:val="25AC39C4"/>
    <w:rsid w:val="25AF7D13"/>
    <w:rsid w:val="25BC390D"/>
    <w:rsid w:val="25BE265D"/>
    <w:rsid w:val="25BFA7CD"/>
    <w:rsid w:val="25C174C2"/>
    <w:rsid w:val="25C35696"/>
    <w:rsid w:val="25CE851D"/>
    <w:rsid w:val="25E29125"/>
    <w:rsid w:val="25E64C1F"/>
    <w:rsid w:val="26032FC2"/>
    <w:rsid w:val="260C83D9"/>
    <w:rsid w:val="26171037"/>
    <w:rsid w:val="2624E660"/>
    <w:rsid w:val="262575DC"/>
    <w:rsid w:val="262A0922"/>
    <w:rsid w:val="262A3481"/>
    <w:rsid w:val="262C48E3"/>
    <w:rsid w:val="262CA803"/>
    <w:rsid w:val="26301B92"/>
    <w:rsid w:val="2634C632"/>
    <w:rsid w:val="263DB2A4"/>
    <w:rsid w:val="26404F14"/>
    <w:rsid w:val="26420395"/>
    <w:rsid w:val="264573DA"/>
    <w:rsid w:val="264C2D36"/>
    <w:rsid w:val="264CBB77"/>
    <w:rsid w:val="2652A80C"/>
    <w:rsid w:val="26538D8C"/>
    <w:rsid w:val="265C1F10"/>
    <w:rsid w:val="265F447F"/>
    <w:rsid w:val="2665EAF6"/>
    <w:rsid w:val="2681C808"/>
    <w:rsid w:val="26998EA4"/>
    <w:rsid w:val="26A19010"/>
    <w:rsid w:val="26BCAECF"/>
    <w:rsid w:val="26C0A9B2"/>
    <w:rsid w:val="26D6F4ED"/>
    <w:rsid w:val="26E2EC43"/>
    <w:rsid w:val="2702DB4F"/>
    <w:rsid w:val="270470E5"/>
    <w:rsid w:val="270C7B08"/>
    <w:rsid w:val="270FE841"/>
    <w:rsid w:val="272B9880"/>
    <w:rsid w:val="272D3E40"/>
    <w:rsid w:val="27305FE9"/>
    <w:rsid w:val="27492B4F"/>
    <w:rsid w:val="27498846"/>
    <w:rsid w:val="275AC46F"/>
    <w:rsid w:val="2765824C"/>
    <w:rsid w:val="2778D44C"/>
    <w:rsid w:val="2781103D"/>
    <w:rsid w:val="27831FAB"/>
    <w:rsid w:val="278B74E2"/>
    <w:rsid w:val="2798B143"/>
    <w:rsid w:val="27A2113F"/>
    <w:rsid w:val="27B3E88D"/>
    <w:rsid w:val="27BB3DA0"/>
    <w:rsid w:val="27C8ABDB"/>
    <w:rsid w:val="27E9E444"/>
    <w:rsid w:val="2805CCA6"/>
    <w:rsid w:val="281EFEC2"/>
    <w:rsid w:val="28211EB7"/>
    <w:rsid w:val="2823547D"/>
    <w:rsid w:val="282E7EF6"/>
    <w:rsid w:val="28325DC3"/>
    <w:rsid w:val="2841E78F"/>
    <w:rsid w:val="284419F5"/>
    <w:rsid w:val="2846C091"/>
    <w:rsid w:val="284BE16F"/>
    <w:rsid w:val="284D45DB"/>
    <w:rsid w:val="285C8A9C"/>
    <w:rsid w:val="2863F4B9"/>
    <w:rsid w:val="286BD391"/>
    <w:rsid w:val="287C7636"/>
    <w:rsid w:val="2880D5BC"/>
    <w:rsid w:val="2886F714"/>
    <w:rsid w:val="28896C6D"/>
    <w:rsid w:val="2891775F"/>
    <w:rsid w:val="28924D8B"/>
    <w:rsid w:val="28950F44"/>
    <w:rsid w:val="28A41336"/>
    <w:rsid w:val="28AD9952"/>
    <w:rsid w:val="28AE0069"/>
    <w:rsid w:val="28BF0068"/>
    <w:rsid w:val="28C1FC50"/>
    <w:rsid w:val="28CB08F9"/>
    <w:rsid w:val="28CC304A"/>
    <w:rsid w:val="28CE62FE"/>
    <w:rsid w:val="28DF3A83"/>
    <w:rsid w:val="28E64FF9"/>
    <w:rsid w:val="28E83CF2"/>
    <w:rsid w:val="28FB7CF2"/>
    <w:rsid w:val="28FD40CF"/>
    <w:rsid w:val="29029E43"/>
    <w:rsid w:val="2922074E"/>
    <w:rsid w:val="29408DFC"/>
    <w:rsid w:val="2940E8C8"/>
    <w:rsid w:val="29429876"/>
    <w:rsid w:val="294AFF45"/>
    <w:rsid w:val="29500A55"/>
    <w:rsid w:val="2951E54C"/>
    <w:rsid w:val="29596B9E"/>
    <w:rsid w:val="29755EFC"/>
    <w:rsid w:val="29824616"/>
    <w:rsid w:val="2982695A"/>
    <w:rsid w:val="2992AD88"/>
    <w:rsid w:val="299921E0"/>
    <w:rsid w:val="29B80709"/>
    <w:rsid w:val="29D269AA"/>
    <w:rsid w:val="29ECCB1E"/>
    <w:rsid w:val="2A07E41E"/>
    <w:rsid w:val="2A113B90"/>
    <w:rsid w:val="2A1249FD"/>
    <w:rsid w:val="2A12A62D"/>
    <w:rsid w:val="2A31139D"/>
    <w:rsid w:val="2A49F0B1"/>
    <w:rsid w:val="2A4C5CA9"/>
    <w:rsid w:val="2A4F9C95"/>
    <w:rsid w:val="2A534F1E"/>
    <w:rsid w:val="2A6800AB"/>
    <w:rsid w:val="2A697A8A"/>
    <w:rsid w:val="2A79FEB6"/>
    <w:rsid w:val="2A7B98FD"/>
    <w:rsid w:val="2A7F0624"/>
    <w:rsid w:val="2A86FB0B"/>
    <w:rsid w:val="2A991130"/>
    <w:rsid w:val="2A9BA301"/>
    <w:rsid w:val="2A9D230E"/>
    <w:rsid w:val="2A9E2B03"/>
    <w:rsid w:val="2AAC9272"/>
    <w:rsid w:val="2AB06F9D"/>
    <w:rsid w:val="2AB47FB3"/>
    <w:rsid w:val="2AC4D687"/>
    <w:rsid w:val="2AC50B2F"/>
    <w:rsid w:val="2AD4CBE1"/>
    <w:rsid w:val="2AE2F1C2"/>
    <w:rsid w:val="2AE47656"/>
    <w:rsid w:val="2AEA815A"/>
    <w:rsid w:val="2AEB9C0A"/>
    <w:rsid w:val="2AEE8910"/>
    <w:rsid w:val="2AF8D77B"/>
    <w:rsid w:val="2B092B6A"/>
    <w:rsid w:val="2B0ECD23"/>
    <w:rsid w:val="2B0FEF44"/>
    <w:rsid w:val="2B114155"/>
    <w:rsid w:val="2B1341D8"/>
    <w:rsid w:val="2B13AD0A"/>
    <w:rsid w:val="2B1B4915"/>
    <w:rsid w:val="2B1FDBA1"/>
    <w:rsid w:val="2B301A59"/>
    <w:rsid w:val="2B345B15"/>
    <w:rsid w:val="2B40647F"/>
    <w:rsid w:val="2B4B453D"/>
    <w:rsid w:val="2B583D9C"/>
    <w:rsid w:val="2B58EEFF"/>
    <w:rsid w:val="2B6B2121"/>
    <w:rsid w:val="2B7801C4"/>
    <w:rsid w:val="2B7F2E3D"/>
    <w:rsid w:val="2B81CBB4"/>
    <w:rsid w:val="2B8480E1"/>
    <w:rsid w:val="2B90A865"/>
    <w:rsid w:val="2B961D5F"/>
    <w:rsid w:val="2B988817"/>
    <w:rsid w:val="2B9F9B34"/>
    <w:rsid w:val="2B9FE15F"/>
    <w:rsid w:val="2BBD130F"/>
    <w:rsid w:val="2BBF884D"/>
    <w:rsid w:val="2BC5AFA7"/>
    <w:rsid w:val="2BC7279F"/>
    <w:rsid w:val="2BCCC5D5"/>
    <w:rsid w:val="2BCD6D2A"/>
    <w:rsid w:val="2BD64C72"/>
    <w:rsid w:val="2BE6EF30"/>
    <w:rsid w:val="2BFBF594"/>
    <w:rsid w:val="2C10F377"/>
    <w:rsid w:val="2C23BBE9"/>
    <w:rsid w:val="2C2AA499"/>
    <w:rsid w:val="2C2C291D"/>
    <w:rsid w:val="2C2E3592"/>
    <w:rsid w:val="2C2E4A6B"/>
    <w:rsid w:val="2C3AF8DA"/>
    <w:rsid w:val="2C442936"/>
    <w:rsid w:val="2C577A93"/>
    <w:rsid w:val="2C58C33C"/>
    <w:rsid w:val="2C997605"/>
    <w:rsid w:val="2CA6458E"/>
    <w:rsid w:val="2CB93E70"/>
    <w:rsid w:val="2CBA6E30"/>
    <w:rsid w:val="2CBD8ADD"/>
    <w:rsid w:val="2CBE5F35"/>
    <w:rsid w:val="2CBF8F30"/>
    <w:rsid w:val="2CC099A8"/>
    <w:rsid w:val="2CC42AC8"/>
    <w:rsid w:val="2CDABEF5"/>
    <w:rsid w:val="2CE1C8F2"/>
    <w:rsid w:val="2CE88229"/>
    <w:rsid w:val="2CF4D5C4"/>
    <w:rsid w:val="2D008DC1"/>
    <w:rsid w:val="2D10FE92"/>
    <w:rsid w:val="2D113D90"/>
    <w:rsid w:val="2D29AF58"/>
    <w:rsid w:val="2D32E831"/>
    <w:rsid w:val="2D5527BD"/>
    <w:rsid w:val="2D56BB54"/>
    <w:rsid w:val="2D5BDEAB"/>
    <w:rsid w:val="2D618008"/>
    <w:rsid w:val="2D622731"/>
    <w:rsid w:val="2D7A0167"/>
    <w:rsid w:val="2D7D85E7"/>
    <w:rsid w:val="2DA26926"/>
    <w:rsid w:val="2DA73EC9"/>
    <w:rsid w:val="2DA7C192"/>
    <w:rsid w:val="2DC58019"/>
    <w:rsid w:val="2DCC4886"/>
    <w:rsid w:val="2DD60F8E"/>
    <w:rsid w:val="2DEFB19A"/>
    <w:rsid w:val="2DF53070"/>
    <w:rsid w:val="2DF6977C"/>
    <w:rsid w:val="2E0B8B27"/>
    <w:rsid w:val="2E10F65E"/>
    <w:rsid w:val="2E151625"/>
    <w:rsid w:val="2E1CCD7F"/>
    <w:rsid w:val="2E2A33E8"/>
    <w:rsid w:val="2E354666"/>
    <w:rsid w:val="2E3B2D77"/>
    <w:rsid w:val="2E4248E3"/>
    <w:rsid w:val="2E448FB4"/>
    <w:rsid w:val="2E7ABFB9"/>
    <w:rsid w:val="2E7BB0C5"/>
    <w:rsid w:val="2E7BE870"/>
    <w:rsid w:val="2E7D9953"/>
    <w:rsid w:val="2E80BC84"/>
    <w:rsid w:val="2E8B782C"/>
    <w:rsid w:val="2E94CEFD"/>
    <w:rsid w:val="2E9C5E22"/>
    <w:rsid w:val="2E9C8FF8"/>
    <w:rsid w:val="2EA61FFA"/>
    <w:rsid w:val="2EAFBFD5"/>
    <w:rsid w:val="2EB95EB7"/>
    <w:rsid w:val="2EC22F0C"/>
    <w:rsid w:val="2EC45EE9"/>
    <w:rsid w:val="2EEB2E55"/>
    <w:rsid w:val="2EEE356A"/>
    <w:rsid w:val="2EF3312E"/>
    <w:rsid w:val="2EFE69B7"/>
    <w:rsid w:val="2F046697"/>
    <w:rsid w:val="2F07C859"/>
    <w:rsid w:val="2F15D1C8"/>
    <w:rsid w:val="2F1AFA26"/>
    <w:rsid w:val="2F3B83DC"/>
    <w:rsid w:val="2F3B9185"/>
    <w:rsid w:val="2F431B07"/>
    <w:rsid w:val="2F5197A8"/>
    <w:rsid w:val="2F6979D3"/>
    <w:rsid w:val="2F6BB8F8"/>
    <w:rsid w:val="2F764CCE"/>
    <w:rsid w:val="2F7E2783"/>
    <w:rsid w:val="2F92CFDE"/>
    <w:rsid w:val="2FA04E02"/>
    <w:rsid w:val="2FAA69C4"/>
    <w:rsid w:val="2FAF4DD7"/>
    <w:rsid w:val="2FD682C5"/>
    <w:rsid w:val="2FE1F58A"/>
    <w:rsid w:val="2FEBC4E0"/>
    <w:rsid w:val="301969B4"/>
    <w:rsid w:val="301FEB42"/>
    <w:rsid w:val="30378E28"/>
    <w:rsid w:val="303C781D"/>
    <w:rsid w:val="303D0C1D"/>
    <w:rsid w:val="304070EA"/>
    <w:rsid w:val="304CD08F"/>
    <w:rsid w:val="305D3477"/>
    <w:rsid w:val="306067B9"/>
    <w:rsid w:val="30690037"/>
    <w:rsid w:val="3071A209"/>
    <w:rsid w:val="30721280"/>
    <w:rsid w:val="3077E8A8"/>
    <w:rsid w:val="30787062"/>
    <w:rsid w:val="30825E2A"/>
    <w:rsid w:val="3083AAC5"/>
    <w:rsid w:val="308E681C"/>
    <w:rsid w:val="30958338"/>
    <w:rsid w:val="30A036F8"/>
    <w:rsid w:val="30A8B9DC"/>
    <w:rsid w:val="30B72DB2"/>
    <w:rsid w:val="30BDA42F"/>
    <w:rsid w:val="30D735A6"/>
    <w:rsid w:val="30DA3163"/>
    <w:rsid w:val="30DAC4BE"/>
    <w:rsid w:val="30DC4647"/>
    <w:rsid w:val="30E71F8A"/>
    <w:rsid w:val="30ECE1DA"/>
    <w:rsid w:val="30F43317"/>
    <w:rsid w:val="30FF6DCB"/>
    <w:rsid w:val="310383C0"/>
    <w:rsid w:val="310ED7E5"/>
    <w:rsid w:val="31100C21"/>
    <w:rsid w:val="3110606E"/>
    <w:rsid w:val="3110DAC0"/>
    <w:rsid w:val="31163018"/>
    <w:rsid w:val="3126F212"/>
    <w:rsid w:val="3127A576"/>
    <w:rsid w:val="3137B8AE"/>
    <w:rsid w:val="314D081B"/>
    <w:rsid w:val="3161E6BF"/>
    <w:rsid w:val="317ED239"/>
    <w:rsid w:val="31A8F797"/>
    <w:rsid w:val="31AD2148"/>
    <w:rsid w:val="31AEF606"/>
    <w:rsid w:val="31B53A15"/>
    <w:rsid w:val="31BD65D0"/>
    <w:rsid w:val="31C182A4"/>
    <w:rsid w:val="31C8EA35"/>
    <w:rsid w:val="31CE41CB"/>
    <w:rsid w:val="31D33AEF"/>
    <w:rsid w:val="31DC3958"/>
    <w:rsid w:val="31DC414B"/>
    <w:rsid w:val="31E532EA"/>
    <w:rsid w:val="31F44102"/>
    <w:rsid w:val="31F55BCD"/>
    <w:rsid w:val="31FE9AE3"/>
    <w:rsid w:val="32196BE9"/>
    <w:rsid w:val="32231A5A"/>
    <w:rsid w:val="3227FA08"/>
    <w:rsid w:val="32281339"/>
    <w:rsid w:val="32415FCF"/>
    <w:rsid w:val="32425C19"/>
    <w:rsid w:val="32489897"/>
    <w:rsid w:val="3253CEE3"/>
    <w:rsid w:val="3263D4D5"/>
    <w:rsid w:val="3273249E"/>
    <w:rsid w:val="327816A8"/>
    <w:rsid w:val="327B9A9C"/>
    <w:rsid w:val="328B00EC"/>
    <w:rsid w:val="32A6A023"/>
    <w:rsid w:val="32A97A0E"/>
    <w:rsid w:val="32AAA846"/>
    <w:rsid w:val="32BB80BA"/>
    <w:rsid w:val="32BBEAD7"/>
    <w:rsid w:val="32C39305"/>
    <w:rsid w:val="32C905F7"/>
    <w:rsid w:val="32EE7913"/>
    <w:rsid w:val="32EF35AB"/>
    <w:rsid w:val="3300FC7D"/>
    <w:rsid w:val="3309316E"/>
    <w:rsid w:val="33158712"/>
    <w:rsid w:val="332498EE"/>
    <w:rsid w:val="3325E257"/>
    <w:rsid w:val="33270385"/>
    <w:rsid w:val="332AF3BD"/>
    <w:rsid w:val="33321F5F"/>
    <w:rsid w:val="3336FE44"/>
    <w:rsid w:val="3349BFFB"/>
    <w:rsid w:val="335E22C0"/>
    <w:rsid w:val="33857C41"/>
    <w:rsid w:val="33896225"/>
    <w:rsid w:val="33A89588"/>
    <w:rsid w:val="33AAD2D6"/>
    <w:rsid w:val="33BD9075"/>
    <w:rsid w:val="33BE3A75"/>
    <w:rsid w:val="33D540C0"/>
    <w:rsid w:val="33D808A5"/>
    <w:rsid w:val="33DE494D"/>
    <w:rsid w:val="33F68298"/>
    <w:rsid w:val="34076B73"/>
    <w:rsid w:val="3413E709"/>
    <w:rsid w:val="3424D2DA"/>
    <w:rsid w:val="342938EC"/>
    <w:rsid w:val="34371F10"/>
    <w:rsid w:val="343FEF04"/>
    <w:rsid w:val="34435646"/>
    <w:rsid w:val="344F2C78"/>
    <w:rsid w:val="3466D2F2"/>
    <w:rsid w:val="3466F29D"/>
    <w:rsid w:val="346AF662"/>
    <w:rsid w:val="3482BEFA"/>
    <w:rsid w:val="349A3D28"/>
    <w:rsid w:val="34A487EA"/>
    <w:rsid w:val="34A7EDD0"/>
    <w:rsid w:val="34B15773"/>
    <w:rsid w:val="34BA36CF"/>
    <w:rsid w:val="34E46494"/>
    <w:rsid w:val="34E5D241"/>
    <w:rsid w:val="34F57306"/>
    <w:rsid w:val="3500F346"/>
    <w:rsid w:val="350B20A1"/>
    <w:rsid w:val="350DF965"/>
    <w:rsid w:val="350F5CA3"/>
    <w:rsid w:val="3524DD33"/>
    <w:rsid w:val="352CFC8F"/>
    <w:rsid w:val="3534CD83"/>
    <w:rsid w:val="353CCA51"/>
    <w:rsid w:val="3548A4DC"/>
    <w:rsid w:val="3550D6CA"/>
    <w:rsid w:val="355CB148"/>
    <w:rsid w:val="35649B55"/>
    <w:rsid w:val="356FDD0C"/>
    <w:rsid w:val="35799855"/>
    <w:rsid w:val="35884613"/>
    <w:rsid w:val="358A3BAA"/>
    <w:rsid w:val="3593A1EE"/>
    <w:rsid w:val="35A2A0B4"/>
    <w:rsid w:val="35A7995D"/>
    <w:rsid w:val="35AAC560"/>
    <w:rsid w:val="35B757B3"/>
    <w:rsid w:val="35BAD02F"/>
    <w:rsid w:val="35C26878"/>
    <w:rsid w:val="35C7928D"/>
    <w:rsid w:val="35D22B1E"/>
    <w:rsid w:val="35DE2670"/>
    <w:rsid w:val="35E24908"/>
    <w:rsid w:val="35E93403"/>
    <w:rsid w:val="35ECA2E1"/>
    <w:rsid w:val="35FA6461"/>
    <w:rsid w:val="35FDA091"/>
    <w:rsid w:val="35FF3429"/>
    <w:rsid w:val="3600E2E8"/>
    <w:rsid w:val="361BA205"/>
    <w:rsid w:val="361E8F5B"/>
    <w:rsid w:val="3621E87E"/>
    <w:rsid w:val="362853BD"/>
    <w:rsid w:val="364162D3"/>
    <w:rsid w:val="3658562E"/>
    <w:rsid w:val="3661F72C"/>
    <w:rsid w:val="367C771A"/>
    <w:rsid w:val="368062A8"/>
    <w:rsid w:val="3682713D"/>
    <w:rsid w:val="368CE9C7"/>
    <w:rsid w:val="36914367"/>
    <w:rsid w:val="36A30E81"/>
    <w:rsid w:val="36AFB26E"/>
    <w:rsid w:val="36B26A9D"/>
    <w:rsid w:val="36C0F859"/>
    <w:rsid w:val="36C90180"/>
    <w:rsid w:val="36CEB166"/>
    <w:rsid w:val="36E2AA7C"/>
    <w:rsid w:val="36E3D31D"/>
    <w:rsid w:val="36EC5153"/>
    <w:rsid w:val="36F97932"/>
    <w:rsid w:val="36FB6B2B"/>
    <w:rsid w:val="36FF6A80"/>
    <w:rsid w:val="37121942"/>
    <w:rsid w:val="3716F06D"/>
    <w:rsid w:val="371B08B5"/>
    <w:rsid w:val="3722DE62"/>
    <w:rsid w:val="372D3FAB"/>
    <w:rsid w:val="37328CAA"/>
    <w:rsid w:val="373C44DB"/>
    <w:rsid w:val="3742D7B8"/>
    <w:rsid w:val="374BCFF8"/>
    <w:rsid w:val="375DDA37"/>
    <w:rsid w:val="37672622"/>
    <w:rsid w:val="3767D7AB"/>
    <w:rsid w:val="3788EE3D"/>
    <w:rsid w:val="3794EF36"/>
    <w:rsid w:val="37A153FA"/>
    <w:rsid w:val="37A9C07A"/>
    <w:rsid w:val="37ABFF0F"/>
    <w:rsid w:val="37B9FF32"/>
    <w:rsid w:val="37C61206"/>
    <w:rsid w:val="37C954F4"/>
    <w:rsid w:val="37D416DB"/>
    <w:rsid w:val="37F03F81"/>
    <w:rsid w:val="37F0806B"/>
    <w:rsid w:val="37F27AFC"/>
    <w:rsid w:val="37FDC78D"/>
    <w:rsid w:val="3809A332"/>
    <w:rsid w:val="3813478C"/>
    <w:rsid w:val="3818477B"/>
    <w:rsid w:val="382AFC89"/>
    <w:rsid w:val="384B82CF"/>
    <w:rsid w:val="38586583"/>
    <w:rsid w:val="38630226"/>
    <w:rsid w:val="3863DEDE"/>
    <w:rsid w:val="3864D1E1"/>
    <w:rsid w:val="386F8510"/>
    <w:rsid w:val="387030D5"/>
    <w:rsid w:val="3873BC82"/>
    <w:rsid w:val="3876F54D"/>
    <w:rsid w:val="3878797E"/>
    <w:rsid w:val="38789E15"/>
    <w:rsid w:val="3881128D"/>
    <w:rsid w:val="3889B0BE"/>
    <w:rsid w:val="38954038"/>
    <w:rsid w:val="38A44938"/>
    <w:rsid w:val="38C1DC6C"/>
    <w:rsid w:val="38CD1BDC"/>
    <w:rsid w:val="38D65F03"/>
    <w:rsid w:val="38E0E034"/>
    <w:rsid w:val="38E26622"/>
    <w:rsid w:val="38EF6E5F"/>
    <w:rsid w:val="38FC6DC6"/>
    <w:rsid w:val="38FFBD2D"/>
    <w:rsid w:val="3908F08E"/>
    <w:rsid w:val="39130C29"/>
    <w:rsid w:val="39181307"/>
    <w:rsid w:val="39242E55"/>
    <w:rsid w:val="392ACC6E"/>
    <w:rsid w:val="393D5FE4"/>
    <w:rsid w:val="394210DC"/>
    <w:rsid w:val="3946029F"/>
    <w:rsid w:val="3950D546"/>
    <w:rsid w:val="39731738"/>
    <w:rsid w:val="3982F62F"/>
    <w:rsid w:val="3991836D"/>
    <w:rsid w:val="3997B162"/>
    <w:rsid w:val="39A69113"/>
    <w:rsid w:val="39C0E166"/>
    <w:rsid w:val="39C65CBB"/>
    <w:rsid w:val="39CA34C1"/>
    <w:rsid w:val="39CBD734"/>
    <w:rsid w:val="39D4F106"/>
    <w:rsid w:val="39D5ACF8"/>
    <w:rsid w:val="39D81999"/>
    <w:rsid w:val="39D8FED4"/>
    <w:rsid w:val="39E8C247"/>
    <w:rsid w:val="39ECEF39"/>
    <w:rsid w:val="3A0E69F7"/>
    <w:rsid w:val="3A13F376"/>
    <w:rsid w:val="3A140FD4"/>
    <w:rsid w:val="3A15EF15"/>
    <w:rsid w:val="3A168CE6"/>
    <w:rsid w:val="3A20C62C"/>
    <w:rsid w:val="3A22056C"/>
    <w:rsid w:val="3A2C0D8D"/>
    <w:rsid w:val="3A31F9AB"/>
    <w:rsid w:val="3A3BC712"/>
    <w:rsid w:val="3A472E51"/>
    <w:rsid w:val="3A486D94"/>
    <w:rsid w:val="3A4ADEE0"/>
    <w:rsid w:val="3A4FE5E4"/>
    <w:rsid w:val="3A57B12A"/>
    <w:rsid w:val="3A61F66C"/>
    <w:rsid w:val="3A64E06D"/>
    <w:rsid w:val="3A687E7A"/>
    <w:rsid w:val="3A68EC3D"/>
    <w:rsid w:val="3A6D8424"/>
    <w:rsid w:val="3A7E3683"/>
    <w:rsid w:val="3A933F74"/>
    <w:rsid w:val="3A974049"/>
    <w:rsid w:val="3AA4A64F"/>
    <w:rsid w:val="3AA98F29"/>
    <w:rsid w:val="3AAE757B"/>
    <w:rsid w:val="3AB2265F"/>
    <w:rsid w:val="3AC50D25"/>
    <w:rsid w:val="3ADBC69E"/>
    <w:rsid w:val="3AE29DE9"/>
    <w:rsid w:val="3AE382A9"/>
    <w:rsid w:val="3AE473B0"/>
    <w:rsid w:val="3AE888DE"/>
    <w:rsid w:val="3AEAEC86"/>
    <w:rsid w:val="3AFCDE63"/>
    <w:rsid w:val="3B07E70B"/>
    <w:rsid w:val="3B10EFB2"/>
    <w:rsid w:val="3B20AE99"/>
    <w:rsid w:val="3B3381C3"/>
    <w:rsid w:val="3B3A5BC0"/>
    <w:rsid w:val="3B44186E"/>
    <w:rsid w:val="3B52055F"/>
    <w:rsid w:val="3B60050D"/>
    <w:rsid w:val="3B612552"/>
    <w:rsid w:val="3B623235"/>
    <w:rsid w:val="3B71E8BA"/>
    <w:rsid w:val="3B72765F"/>
    <w:rsid w:val="3B750B46"/>
    <w:rsid w:val="3B832391"/>
    <w:rsid w:val="3B89416F"/>
    <w:rsid w:val="3B8B74B7"/>
    <w:rsid w:val="3B8C4F63"/>
    <w:rsid w:val="3BA8DB1F"/>
    <w:rsid w:val="3BB73675"/>
    <w:rsid w:val="3BBBA27F"/>
    <w:rsid w:val="3BBFD3E6"/>
    <w:rsid w:val="3BCC15D5"/>
    <w:rsid w:val="3BCE8FCB"/>
    <w:rsid w:val="3BE2FDDB"/>
    <w:rsid w:val="3BEE66F0"/>
    <w:rsid w:val="3BFC5F56"/>
    <w:rsid w:val="3C11007B"/>
    <w:rsid w:val="3C11CC34"/>
    <w:rsid w:val="3C1A47B7"/>
    <w:rsid w:val="3C2BFF33"/>
    <w:rsid w:val="3C398C98"/>
    <w:rsid w:val="3C41D63D"/>
    <w:rsid w:val="3C42F230"/>
    <w:rsid w:val="3C4672AF"/>
    <w:rsid w:val="3C48DF08"/>
    <w:rsid w:val="3C4A45DC"/>
    <w:rsid w:val="3C71172D"/>
    <w:rsid w:val="3C775CB0"/>
    <w:rsid w:val="3C79022C"/>
    <w:rsid w:val="3C7AB626"/>
    <w:rsid w:val="3C7EB8E1"/>
    <w:rsid w:val="3C8F49A7"/>
    <w:rsid w:val="3C92CB5A"/>
    <w:rsid w:val="3C954C23"/>
    <w:rsid w:val="3CA1163E"/>
    <w:rsid w:val="3CABEF4F"/>
    <w:rsid w:val="3CB78755"/>
    <w:rsid w:val="3CB88300"/>
    <w:rsid w:val="3CBD6E66"/>
    <w:rsid w:val="3CC2CE43"/>
    <w:rsid w:val="3CC4C0F1"/>
    <w:rsid w:val="3CC555C8"/>
    <w:rsid w:val="3CD8878E"/>
    <w:rsid w:val="3CE5BD2E"/>
    <w:rsid w:val="3CE884E1"/>
    <w:rsid w:val="3D0377F6"/>
    <w:rsid w:val="3D197E45"/>
    <w:rsid w:val="3D2B2A07"/>
    <w:rsid w:val="3D341CFD"/>
    <w:rsid w:val="3D3540E5"/>
    <w:rsid w:val="3D3DF2EA"/>
    <w:rsid w:val="3D4C493B"/>
    <w:rsid w:val="3D52B157"/>
    <w:rsid w:val="3D54A062"/>
    <w:rsid w:val="3D6E10A3"/>
    <w:rsid w:val="3D735CF6"/>
    <w:rsid w:val="3D767486"/>
    <w:rsid w:val="3D902E23"/>
    <w:rsid w:val="3D93197B"/>
    <w:rsid w:val="3DA3286D"/>
    <w:rsid w:val="3DA573BE"/>
    <w:rsid w:val="3DCAE226"/>
    <w:rsid w:val="3DD2C7AC"/>
    <w:rsid w:val="3DD55CF9"/>
    <w:rsid w:val="3DDD1410"/>
    <w:rsid w:val="3DF861AE"/>
    <w:rsid w:val="3E0168F4"/>
    <w:rsid w:val="3E01BCF2"/>
    <w:rsid w:val="3E06F69A"/>
    <w:rsid w:val="3E083AFC"/>
    <w:rsid w:val="3E0AA654"/>
    <w:rsid w:val="3E13C9DD"/>
    <w:rsid w:val="3E1581FF"/>
    <w:rsid w:val="3E19E62A"/>
    <w:rsid w:val="3E1F8E1F"/>
    <w:rsid w:val="3E29A140"/>
    <w:rsid w:val="3E2B6639"/>
    <w:rsid w:val="3E30F6A0"/>
    <w:rsid w:val="3E3C398E"/>
    <w:rsid w:val="3E489074"/>
    <w:rsid w:val="3E4CCFFC"/>
    <w:rsid w:val="3E4ECBFD"/>
    <w:rsid w:val="3E528183"/>
    <w:rsid w:val="3E53DBE3"/>
    <w:rsid w:val="3E612629"/>
    <w:rsid w:val="3E6389AE"/>
    <w:rsid w:val="3E67169B"/>
    <w:rsid w:val="3E6D0288"/>
    <w:rsid w:val="3E6FFCA4"/>
    <w:rsid w:val="3E729000"/>
    <w:rsid w:val="3E782317"/>
    <w:rsid w:val="3E807A80"/>
    <w:rsid w:val="3E86039C"/>
    <w:rsid w:val="3E9331DA"/>
    <w:rsid w:val="3E9D8623"/>
    <w:rsid w:val="3EA486DE"/>
    <w:rsid w:val="3EAAF9D1"/>
    <w:rsid w:val="3EB74971"/>
    <w:rsid w:val="3EBF8AAE"/>
    <w:rsid w:val="3EBF947D"/>
    <w:rsid w:val="3EDAAB5E"/>
    <w:rsid w:val="3EDEC694"/>
    <w:rsid w:val="3EE5DA21"/>
    <w:rsid w:val="3EE5FDDB"/>
    <w:rsid w:val="3EE636D1"/>
    <w:rsid w:val="3EF3FF6D"/>
    <w:rsid w:val="3EF4145A"/>
    <w:rsid w:val="3EFA2997"/>
    <w:rsid w:val="3EFE8BC9"/>
    <w:rsid w:val="3F0D49B8"/>
    <w:rsid w:val="3F1244E7"/>
    <w:rsid w:val="3F291C35"/>
    <w:rsid w:val="3F2E2E63"/>
    <w:rsid w:val="3F2F59A2"/>
    <w:rsid w:val="3F309721"/>
    <w:rsid w:val="3F31E44E"/>
    <w:rsid w:val="3F3249B9"/>
    <w:rsid w:val="3F362073"/>
    <w:rsid w:val="3F44EB8F"/>
    <w:rsid w:val="3F456E7E"/>
    <w:rsid w:val="3F45F3DC"/>
    <w:rsid w:val="3F51A7A6"/>
    <w:rsid w:val="3F551827"/>
    <w:rsid w:val="3F583BC0"/>
    <w:rsid w:val="3F5A02CA"/>
    <w:rsid w:val="3F5B0624"/>
    <w:rsid w:val="3F5D8075"/>
    <w:rsid w:val="3F70EF0E"/>
    <w:rsid w:val="3F734899"/>
    <w:rsid w:val="3F7AA5AA"/>
    <w:rsid w:val="3FA1BC2D"/>
    <w:rsid w:val="3FAC3FBD"/>
    <w:rsid w:val="3FBBB926"/>
    <w:rsid w:val="3FC65728"/>
    <w:rsid w:val="3FCA82DE"/>
    <w:rsid w:val="3FCF483B"/>
    <w:rsid w:val="3FE1B67E"/>
    <w:rsid w:val="3FE30496"/>
    <w:rsid w:val="3FE7FA42"/>
    <w:rsid w:val="3FF28DFD"/>
    <w:rsid w:val="3FFFDD25"/>
    <w:rsid w:val="4007F96E"/>
    <w:rsid w:val="40093BA5"/>
    <w:rsid w:val="40131AA8"/>
    <w:rsid w:val="401E454E"/>
    <w:rsid w:val="401F67BA"/>
    <w:rsid w:val="402D9881"/>
    <w:rsid w:val="40348E28"/>
    <w:rsid w:val="4042B38A"/>
    <w:rsid w:val="404CC44A"/>
    <w:rsid w:val="4063412F"/>
    <w:rsid w:val="406D8388"/>
    <w:rsid w:val="40729793"/>
    <w:rsid w:val="407CE9DC"/>
    <w:rsid w:val="40820732"/>
    <w:rsid w:val="40877BE0"/>
    <w:rsid w:val="40A214C5"/>
    <w:rsid w:val="40B418AA"/>
    <w:rsid w:val="40BD766B"/>
    <w:rsid w:val="40CC14FA"/>
    <w:rsid w:val="40CC6782"/>
    <w:rsid w:val="40E5445C"/>
    <w:rsid w:val="40EF84AF"/>
    <w:rsid w:val="40FCCEDA"/>
    <w:rsid w:val="4103EA8F"/>
    <w:rsid w:val="410464FD"/>
    <w:rsid w:val="410C5BB8"/>
    <w:rsid w:val="4129998B"/>
    <w:rsid w:val="412B93B2"/>
    <w:rsid w:val="412DF19A"/>
    <w:rsid w:val="412FE4DC"/>
    <w:rsid w:val="413469A1"/>
    <w:rsid w:val="4135D389"/>
    <w:rsid w:val="41395DB4"/>
    <w:rsid w:val="413F4D33"/>
    <w:rsid w:val="414BEB75"/>
    <w:rsid w:val="414C112A"/>
    <w:rsid w:val="41544449"/>
    <w:rsid w:val="415570FF"/>
    <w:rsid w:val="4173E407"/>
    <w:rsid w:val="417A6ED8"/>
    <w:rsid w:val="4182E99F"/>
    <w:rsid w:val="418A5368"/>
    <w:rsid w:val="41982274"/>
    <w:rsid w:val="419CE1B3"/>
    <w:rsid w:val="41A1D4A4"/>
    <w:rsid w:val="41B3BF3D"/>
    <w:rsid w:val="41BEE12C"/>
    <w:rsid w:val="41C3DBCA"/>
    <w:rsid w:val="41D0365C"/>
    <w:rsid w:val="41D6935D"/>
    <w:rsid w:val="41E9F57C"/>
    <w:rsid w:val="41F279EE"/>
    <w:rsid w:val="420953E9"/>
    <w:rsid w:val="420CDAD8"/>
    <w:rsid w:val="420DC548"/>
    <w:rsid w:val="42154A4B"/>
    <w:rsid w:val="421EC88F"/>
    <w:rsid w:val="4230DB47"/>
    <w:rsid w:val="4231A220"/>
    <w:rsid w:val="424A4FAB"/>
    <w:rsid w:val="424FDE6F"/>
    <w:rsid w:val="425A47BB"/>
    <w:rsid w:val="4276CF42"/>
    <w:rsid w:val="428C54AF"/>
    <w:rsid w:val="428FDB7F"/>
    <w:rsid w:val="429123E0"/>
    <w:rsid w:val="429466F2"/>
    <w:rsid w:val="42C34529"/>
    <w:rsid w:val="42D52E15"/>
    <w:rsid w:val="42DC4BF8"/>
    <w:rsid w:val="42E3A3A2"/>
    <w:rsid w:val="42E3AFA9"/>
    <w:rsid w:val="43002EE3"/>
    <w:rsid w:val="430164C1"/>
    <w:rsid w:val="43215D34"/>
    <w:rsid w:val="433B2263"/>
    <w:rsid w:val="43405B9C"/>
    <w:rsid w:val="43435948"/>
    <w:rsid w:val="43438362"/>
    <w:rsid w:val="4344648D"/>
    <w:rsid w:val="434C50BB"/>
    <w:rsid w:val="437C1CE5"/>
    <w:rsid w:val="438ACA63"/>
    <w:rsid w:val="438F2866"/>
    <w:rsid w:val="4395125C"/>
    <w:rsid w:val="439B8CA0"/>
    <w:rsid w:val="43B58453"/>
    <w:rsid w:val="43B9A7F4"/>
    <w:rsid w:val="43BF330A"/>
    <w:rsid w:val="43C52FE3"/>
    <w:rsid w:val="43DC53DC"/>
    <w:rsid w:val="43E54804"/>
    <w:rsid w:val="43E55872"/>
    <w:rsid w:val="43E6200C"/>
    <w:rsid w:val="43EBAED0"/>
    <w:rsid w:val="43EE8258"/>
    <w:rsid w:val="43FBE0AB"/>
    <w:rsid w:val="43FF8EFD"/>
    <w:rsid w:val="44064572"/>
    <w:rsid w:val="44075A03"/>
    <w:rsid w:val="440BA69C"/>
    <w:rsid w:val="441BA7C9"/>
    <w:rsid w:val="4424904C"/>
    <w:rsid w:val="442518C9"/>
    <w:rsid w:val="4427A939"/>
    <w:rsid w:val="442CF441"/>
    <w:rsid w:val="442EFC6F"/>
    <w:rsid w:val="442F12C7"/>
    <w:rsid w:val="4431F859"/>
    <w:rsid w:val="44351466"/>
    <w:rsid w:val="44622D92"/>
    <w:rsid w:val="4467A592"/>
    <w:rsid w:val="44755710"/>
    <w:rsid w:val="447D24D7"/>
    <w:rsid w:val="448FA36C"/>
    <w:rsid w:val="44976FAB"/>
    <w:rsid w:val="449D92DB"/>
    <w:rsid w:val="44A1FEF6"/>
    <w:rsid w:val="44B36660"/>
    <w:rsid w:val="44B717AA"/>
    <w:rsid w:val="44B8B376"/>
    <w:rsid w:val="44BB5812"/>
    <w:rsid w:val="44CDA00A"/>
    <w:rsid w:val="44D1F579"/>
    <w:rsid w:val="44D97566"/>
    <w:rsid w:val="44EA1220"/>
    <w:rsid w:val="44ED860B"/>
    <w:rsid w:val="44F55903"/>
    <w:rsid w:val="44FCB7CC"/>
    <w:rsid w:val="44FD24BA"/>
    <w:rsid w:val="44FFA151"/>
    <w:rsid w:val="45018831"/>
    <w:rsid w:val="4502056B"/>
    <w:rsid w:val="4502E0A8"/>
    <w:rsid w:val="4509C140"/>
    <w:rsid w:val="4513EF78"/>
    <w:rsid w:val="4518D49A"/>
    <w:rsid w:val="452C81F5"/>
    <w:rsid w:val="45340491"/>
    <w:rsid w:val="45457FC9"/>
    <w:rsid w:val="45557855"/>
    <w:rsid w:val="455EEB72"/>
    <w:rsid w:val="45601F01"/>
    <w:rsid w:val="457F7024"/>
    <w:rsid w:val="4580D01C"/>
    <w:rsid w:val="45A3249C"/>
    <w:rsid w:val="45A43445"/>
    <w:rsid w:val="45AC01B2"/>
    <w:rsid w:val="45AC2607"/>
    <w:rsid w:val="45B5B71D"/>
    <w:rsid w:val="45B77EF5"/>
    <w:rsid w:val="45B88990"/>
    <w:rsid w:val="45C98D4F"/>
    <w:rsid w:val="45D0FD3F"/>
    <w:rsid w:val="45DC6723"/>
    <w:rsid w:val="45EC34DA"/>
    <w:rsid w:val="45F1A0B9"/>
    <w:rsid w:val="45FADDC6"/>
    <w:rsid w:val="45FCF674"/>
    <w:rsid w:val="45FCFC95"/>
    <w:rsid w:val="45FE4153"/>
    <w:rsid w:val="4604A06D"/>
    <w:rsid w:val="460B7A57"/>
    <w:rsid w:val="460B9C87"/>
    <w:rsid w:val="460D1E0B"/>
    <w:rsid w:val="461DB6D2"/>
    <w:rsid w:val="4625D297"/>
    <w:rsid w:val="46270E94"/>
    <w:rsid w:val="462C8A13"/>
    <w:rsid w:val="463350E6"/>
    <w:rsid w:val="465EA9CF"/>
    <w:rsid w:val="465F4E1E"/>
    <w:rsid w:val="4664667B"/>
    <w:rsid w:val="466E2F40"/>
    <w:rsid w:val="466F485E"/>
    <w:rsid w:val="467BEFBB"/>
    <w:rsid w:val="4683F294"/>
    <w:rsid w:val="4685399A"/>
    <w:rsid w:val="4685B5DF"/>
    <w:rsid w:val="46870BA0"/>
    <w:rsid w:val="4695B2DD"/>
    <w:rsid w:val="46A7D9F3"/>
    <w:rsid w:val="46C5D638"/>
    <w:rsid w:val="46CCE032"/>
    <w:rsid w:val="46E04BFB"/>
    <w:rsid w:val="46F79635"/>
    <w:rsid w:val="46F81B88"/>
    <w:rsid w:val="470BC6A2"/>
    <w:rsid w:val="470DE63A"/>
    <w:rsid w:val="470FAC02"/>
    <w:rsid w:val="471B7B20"/>
    <w:rsid w:val="471F2653"/>
    <w:rsid w:val="47212565"/>
    <w:rsid w:val="472AEC8C"/>
    <w:rsid w:val="473008BC"/>
    <w:rsid w:val="473DE634"/>
    <w:rsid w:val="474224A9"/>
    <w:rsid w:val="4743B9B9"/>
    <w:rsid w:val="474E22A4"/>
    <w:rsid w:val="4760E839"/>
    <w:rsid w:val="4783E29C"/>
    <w:rsid w:val="478AA874"/>
    <w:rsid w:val="479079AA"/>
    <w:rsid w:val="4792472A"/>
    <w:rsid w:val="4799E3F4"/>
    <w:rsid w:val="479D4681"/>
    <w:rsid w:val="47A070CE"/>
    <w:rsid w:val="47A25EC4"/>
    <w:rsid w:val="47A6D449"/>
    <w:rsid w:val="47A8EE6C"/>
    <w:rsid w:val="47B71D53"/>
    <w:rsid w:val="47B7BDCE"/>
    <w:rsid w:val="47BD3E81"/>
    <w:rsid w:val="47C9C174"/>
    <w:rsid w:val="47CC3CA5"/>
    <w:rsid w:val="47CDCD83"/>
    <w:rsid w:val="47D3A006"/>
    <w:rsid w:val="47D8710C"/>
    <w:rsid w:val="47D875C8"/>
    <w:rsid w:val="47E22E2A"/>
    <w:rsid w:val="47E2356E"/>
    <w:rsid w:val="47E53D98"/>
    <w:rsid w:val="47F94F6E"/>
    <w:rsid w:val="47F994EC"/>
    <w:rsid w:val="47FCF7BF"/>
    <w:rsid w:val="47FD1BF4"/>
    <w:rsid w:val="47FD9FE2"/>
    <w:rsid w:val="48203801"/>
    <w:rsid w:val="482EE61D"/>
    <w:rsid w:val="48304BA1"/>
    <w:rsid w:val="48744FC8"/>
    <w:rsid w:val="48799AE7"/>
    <w:rsid w:val="487A32E4"/>
    <w:rsid w:val="488AE3F1"/>
    <w:rsid w:val="48A57E44"/>
    <w:rsid w:val="48B476F0"/>
    <w:rsid w:val="48B9912F"/>
    <w:rsid w:val="48BA55B0"/>
    <w:rsid w:val="48BACA74"/>
    <w:rsid w:val="48BCF5C6"/>
    <w:rsid w:val="48BD346B"/>
    <w:rsid w:val="48C6D34D"/>
    <w:rsid w:val="49006564"/>
    <w:rsid w:val="4919DBE1"/>
    <w:rsid w:val="491F7033"/>
    <w:rsid w:val="49227ABE"/>
    <w:rsid w:val="492BD018"/>
    <w:rsid w:val="4937FB1A"/>
    <w:rsid w:val="4938D633"/>
    <w:rsid w:val="49407550"/>
    <w:rsid w:val="4943196E"/>
    <w:rsid w:val="49431B19"/>
    <w:rsid w:val="4944AD02"/>
    <w:rsid w:val="494A0F23"/>
    <w:rsid w:val="4956E2D6"/>
    <w:rsid w:val="495A0CF6"/>
    <w:rsid w:val="495EEE12"/>
    <w:rsid w:val="497052AA"/>
    <w:rsid w:val="49779F71"/>
    <w:rsid w:val="49802755"/>
    <w:rsid w:val="49AAD0CD"/>
    <w:rsid w:val="49D09DCF"/>
    <w:rsid w:val="49D2DF41"/>
    <w:rsid w:val="49E1855C"/>
    <w:rsid w:val="49EE8874"/>
    <w:rsid w:val="49FD76FA"/>
    <w:rsid w:val="4A07AB35"/>
    <w:rsid w:val="4A0DBA86"/>
    <w:rsid w:val="4A21BD18"/>
    <w:rsid w:val="4A25070F"/>
    <w:rsid w:val="4A37EEA8"/>
    <w:rsid w:val="4A3A2A1A"/>
    <w:rsid w:val="4A42CECC"/>
    <w:rsid w:val="4A42EA40"/>
    <w:rsid w:val="4A46AF47"/>
    <w:rsid w:val="4A4C4220"/>
    <w:rsid w:val="4A4E90F8"/>
    <w:rsid w:val="4A562611"/>
    <w:rsid w:val="4A58C627"/>
    <w:rsid w:val="4A5971EE"/>
    <w:rsid w:val="4A6112F9"/>
    <w:rsid w:val="4A6CA27F"/>
    <w:rsid w:val="4A74049E"/>
    <w:rsid w:val="4A77A568"/>
    <w:rsid w:val="4A7F58FC"/>
    <w:rsid w:val="4A7FF711"/>
    <w:rsid w:val="4A811B75"/>
    <w:rsid w:val="4A8B2D8D"/>
    <w:rsid w:val="4A90B72F"/>
    <w:rsid w:val="4A945F71"/>
    <w:rsid w:val="4A9A726B"/>
    <w:rsid w:val="4A9CF441"/>
    <w:rsid w:val="4AA9729C"/>
    <w:rsid w:val="4ABB74BC"/>
    <w:rsid w:val="4AC9E649"/>
    <w:rsid w:val="4AD06797"/>
    <w:rsid w:val="4AD1AAC1"/>
    <w:rsid w:val="4AD59661"/>
    <w:rsid w:val="4AD74304"/>
    <w:rsid w:val="4ADA8FAA"/>
    <w:rsid w:val="4ADBF774"/>
    <w:rsid w:val="4ADD9B95"/>
    <w:rsid w:val="4AE8BF58"/>
    <w:rsid w:val="4AF139ED"/>
    <w:rsid w:val="4AF33BC6"/>
    <w:rsid w:val="4B11C6F0"/>
    <w:rsid w:val="4B28A904"/>
    <w:rsid w:val="4B3D25E7"/>
    <w:rsid w:val="4B55CC86"/>
    <w:rsid w:val="4B56388F"/>
    <w:rsid w:val="4B604044"/>
    <w:rsid w:val="4B74E7A4"/>
    <w:rsid w:val="4B7FBE8A"/>
    <w:rsid w:val="4B84D024"/>
    <w:rsid w:val="4B9CBB00"/>
    <w:rsid w:val="4BA91CB8"/>
    <w:rsid w:val="4BAB1D20"/>
    <w:rsid w:val="4BACDCCF"/>
    <w:rsid w:val="4BAF7E67"/>
    <w:rsid w:val="4BB5E4D9"/>
    <w:rsid w:val="4BCA6600"/>
    <w:rsid w:val="4BCC1122"/>
    <w:rsid w:val="4BDE0514"/>
    <w:rsid w:val="4BE55A2F"/>
    <w:rsid w:val="4BE75019"/>
    <w:rsid w:val="4BEA041C"/>
    <w:rsid w:val="4BEDBD17"/>
    <w:rsid w:val="4BEF7ABB"/>
    <w:rsid w:val="4BF5DF98"/>
    <w:rsid w:val="4C091733"/>
    <w:rsid w:val="4C14791E"/>
    <w:rsid w:val="4C1FD3C8"/>
    <w:rsid w:val="4C274013"/>
    <w:rsid w:val="4C323C34"/>
    <w:rsid w:val="4C6B5013"/>
    <w:rsid w:val="4C8F02E6"/>
    <w:rsid w:val="4C96495A"/>
    <w:rsid w:val="4CA4B4D7"/>
    <w:rsid w:val="4CB51D58"/>
    <w:rsid w:val="4CB72274"/>
    <w:rsid w:val="4CB74120"/>
    <w:rsid w:val="4CBBB50D"/>
    <w:rsid w:val="4CBD1296"/>
    <w:rsid w:val="4CD9BF5D"/>
    <w:rsid w:val="4CE00AD1"/>
    <w:rsid w:val="4CE4D1C3"/>
    <w:rsid w:val="4CEA9EB9"/>
    <w:rsid w:val="4CF19CE7"/>
    <w:rsid w:val="4D0E294A"/>
    <w:rsid w:val="4D0F37C0"/>
    <w:rsid w:val="4D104A3F"/>
    <w:rsid w:val="4D1F072C"/>
    <w:rsid w:val="4D236DED"/>
    <w:rsid w:val="4D27B531"/>
    <w:rsid w:val="4D30DA0A"/>
    <w:rsid w:val="4D362CAE"/>
    <w:rsid w:val="4D3F8C76"/>
    <w:rsid w:val="4D424A13"/>
    <w:rsid w:val="4D4B1E5C"/>
    <w:rsid w:val="4D57E670"/>
    <w:rsid w:val="4D5B54A3"/>
    <w:rsid w:val="4D757144"/>
    <w:rsid w:val="4D764266"/>
    <w:rsid w:val="4D767C3D"/>
    <w:rsid w:val="4D79D575"/>
    <w:rsid w:val="4D87DFC2"/>
    <w:rsid w:val="4D8D0252"/>
    <w:rsid w:val="4D92612C"/>
    <w:rsid w:val="4D9CD115"/>
    <w:rsid w:val="4DA136A2"/>
    <w:rsid w:val="4DAD3E08"/>
    <w:rsid w:val="4DB57730"/>
    <w:rsid w:val="4DC16E12"/>
    <w:rsid w:val="4DC26771"/>
    <w:rsid w:val="4DC3F44D"/>
    <w:rsid w:val="4DD9E3FC"/>
    <w:rsid w:val="4DDF5C01"/>
    <w:rsid w:val="4DF49BA2"/>
    <w:rsid w:val="4DF7BBDF"/>
    <w:rsid w:val="4DF92729"/>
    <w:rsid w:val="4DFF413B"/>
    <w:rsid w:val="4E0B6C3D"/>
    <w:rsid w:val="4E0F452B"/>
    <w:rsid w:val="4E42E18A"/>
    <w:rsid w:val="4E53B909"/>
    <w:rsid w:val="4E555509"/>
    <w:rsid w:val="4E5609CF"/>
    <w:rsid w:val="4E5BED4F"/>
    <w:rsid w:val="4E638E23"/>
    <w:rsid w:val="4E6B6A54"/>
    <w:rsid w:val="4E71F1A8"/>
    <w:rsid w:val="4E7467FB"/>
    <w:rsid w:val="4E7B0899"/>
    <w:rsid w:val="4E7C6856"/>
    <w:rsid w:val="4E7DC913"/>
    <w:rsid w:val="4E84A863"/>
    <w:rsid w:val="4E8CA3B1"/>
    <w:rsid w:val="4E8D6D48"/>
    <w:rsid w:val="4E90FB0B"/>
    <w:rsid w:val="4E916EDC"/>
    <w:rsid w:val="4E944D3A"/>
    <w:rsid w:val="4E9517B3"/>
    <w:rsid w:val="4E974309"/>
    <w:rsid w:val="4E9AE01B"/>
    <w:rsid w:val="4E9D87F8"/>
    <w:rsid w:val="4EAF33FB"/>
    <w:rsid w:val="4EB22A63"/>
    <w:rsid w:val="4EC02DC7"/>
    <w:rsid w:val="4EC4B5EB"/>
    <w:rsid w:val="4ED1F04D"/>
    <w:rsid w:val="4EEC79E3"/>
    <w:rsid w:val="4EEF21B8"/>
    <w:rsid w:val="4EF6AAFE"/>
    <w:rsid w:val="4EF72504"/>
    <w:rsid w:val="4EF7E788"/>
    <w:rsid w:val="4EF8BB12"/>
    <w:rsid w:val="4EFF2D88"/>
    <w:rsid w:val="4F067DC8"/>
    <w:rsid w:val="4F06C0A9"/>
    <w:rsid w:val="4F0DF6A8"/>
    <w:rsid w:val="4F14FE41"/>
    <w:rsid w:val="4F1D1157"/>
    <w:rsid w:val="4F276EAC"/>
    <w:rsid w:val="4F2CCC3F"/>
    <w:rsid w:val="4F359047"/>
    <w:rsid w:val="4F3838EF"/>
    <w:rsid w:val="4F3964D6"/>
    <w:rsid w:val="4F45A4CE"/>
    <w:rsid w:val="4F469412"/>
    <w:rsid w:val="4F4EE4A7"/>
    <w:rsid w:val="4F5E566B"/>
    <w:rsid w:val="4F5F33DD"/>
    <w:rsid w:val="4F6FBC73"/>
    <w:rsid w:val="4F8536A4"/>
    <w:rsid w:val="4F98BBBC"/>
    <w:rsid w:val="4FBB9EA3"/>
    <w:rsid w:val="4FBD793A"/>
    <w:rsid w:val="4FCA2A35"/>
    <w:rsid w:val="4FCBD5FC"/>
    <w:rsid w:val="4FCF84F4"/>
    <w:rsid w:val="4FD9C35D"/>
    <w:rsid w:val="4FE60480"/>
    <w:rsid w:val="4FF7D8E1"/>
    <w:rsid w:val="500601BE"/>
    <w:rsid w:val="501640EF"/>
    <w:rsid w:val="501A7224"/>
    <w:rsid w:val="501C2BA4"/>
    <w:rsid w:val="50219858"/>
    <w:rsid w:val="502CCB6C"/>
    <w:rsid w:val="50373F74"/>
    <w:rsid w:val="50418527"/>
    <w:rsid w:val="50426606"/>
    <w:rsid w:val="50461C83"/>
    <w:rsid w:val="50521860"/>
    <w:rsid w:val="50528091"/>
    <w:rsid w:val="505305F8"/>
    <w:rsid w:val="506C3F37"/>
    <w:rsid w:val="508A3242"/>
    <w:rsid w:val="508B4AA5"/>
    <w:rsid w:val="50936788"/>
    <w:rsid w:val="50A01882"/>
    <w:rsid w:val="50A0AE9C"/>
    <w:rsid w:val="50B8E1B8"/>
    <w:rsid w:val="50BD3DAD"/>
    <w:rsid w:val="50BE12D3"/>
    <w:rsid w:val="50C807AB"/>
    <w:rsid w:val="50D160A8"/>
    <w:rsid w:val="50D23AD5"/>
    <w:rsid w:val="50F6B7D2"/>
    <w:rsid w:val="50FB25D0"/>
    <w:rsid w:val="5117DEBE"/>
    <w:rsid w:val="51207025"/>
    <w:rsid w:val="51357F10"/>
    <w:rsid w:val="513648F5"/>
    <w:rsid w:val="513FA91B"/>
    <w:rsid w:val="514B38F8"/>
    <w:rsid w:val="5156CAA0"/>
    <w:rsid w:val="515A9CE1"/>
    <w:rsid w:val="515B5BD2"/>
    <w:rsid w:val="515F7177"/>
    <w:rsid w:val="51662FB1"/>
    <w:rsid w:val="516948F3"/>
    <w:rsid w:val="516B5907"/>
    <w:rsid w:val="517983AD"/>
    <w:rsid w:val="519E8851"/>
    <w:rsid w:val="51A23307"/>
    <w:rsid w:val="51A96A49"/>
    <w:rsid w:val="51AD7587"/>
    <w:rsid w:val="51B39018"/>
    <w:rsid w:val="51BE3C3F"/>
    <w:rsid w:val="51C44CBE"/>
    <w:rsid w:val="51C4E051"/>
    <w:rsid w:val="51C4EA36"/>
    <w:rsid w:val="51CD8F04"/>
    <w:rsid w:val="51D0FA92"/>
    <w:rsid w:val="51D44A8A"/>
    <w:rsid w:val="51E54615"/>
    <w:rsid w:val="5201E2C1"/>
    <w:rsid w:val="520E755F"/>
    <w:rsid w:val="52180196"/>
    <w:rsid w:val="521FEB36"/>
    <w:rsid w:val="5228AF69"/>
    <w:rsid w:val="523376A6"/>
    <w:rsid w:val="52341E3B"/>
    <w:rsid w:val="525AAEAF"/>
    <w:rsid w:val="5285F6AB"/>
    <w:rsid w:val="52888661"/>
    <w:rsid w:val="528DA78C"/>
    <w:rsid w:val="52A7FE68"/>
    <w:rsid w:val="52ADA167"/>
    <w:rsid w:val="52B3CFF2"/>
    <w:rsid w:val="52D1E89E"/>
    <w:rsid w:val="52D59AD1"/>
    <w:rsid w:val="52EB10FB"/>
    <w:rsid w:val="52F42829"/>
    <w:rsid w:val="52F4A1D9"/>
    <w:rsid w:val="52F7A6EB"/>
    <w:rsid w:val="53122BFF"/>
    <w:rsid w:val="5317E644"/>
    <w:rsid w:val="5318CB82"/>
    <w:rsid w:val="533DDAE7"/>
    <w:rsid w:val="533F1794"/>
    <w:rsid w:val="534F8A8E"/>
    <w:rsid w:val="5355E206"/>
    <w:rsid w:val="535D9287"/>
    <w:rsid w:val="53646C2E"/>
    <w:rsid w:val="53714BD2"/>
    <w:rsid w:val="53758317"/>
    <w:rsid w:val="5379AD82"/>
    <w:rsid w:val="537DBD45"/>
    <w:rsid w:val="5392BB52"/>
    <w:rsid w:val="539960ED"/>
    <w:rsid w:val="539CC312"/>
    <w:rsid w:val="539E6AF2"/>
    <w:rsid w:val="539FC5B9"/>
    <w:rsid w:val="53A0C22E"/>
    <w:rsid w:val="53A770FB"/>
    <w:rsid w:val="53B227F9"/>
    <w:rsid w:val="53B3FA7D"/>
    <w:rsid w:val="53BE10DE"/>
    <w:rsid w:val="53C17701"/>
    <w:rsid w:val="53C87739"/>
    <w:rsid w:val="53CF4707"/>
    <w:rsid w:val="53D86C22"/>
    <w:rsid w:val="53DAC952"/>
    <w:rsid w:val="53E48D3E"/>
    <w:rsid w:val="540084EC"/>
    <w:rsid w:val="54147A69"/>
    <w:rsid w:val="5415F164"/>
    <w:rsid w:val="541DE55B"/>
    <w:rsid w:val="542295E8"/>
    <w:rsid w:val="54294BAD"/>
    <w:rsid w:val="542FB94A"/>
    <w:rsid w:val="543FD124"/>
    <w:rsid w:val="545183D2"/>
    <w:rsid w:val="545DA672"/>
    <w:rsid w:val="5473766C"/>
    <w:rsid w:val="548C2D9E"/>
    <w:rsid w:val="549DF2CE"/>
    <w:rsid w:val="54A2F617"/>
    <w:rsid w:val="54BA2619"/>
    <w:rsid w:val="54BD7C21"/>
    <w:rsid w:val="54C3E57E"/>
    <w:rsid w:val="54CE5999"/>
    <w:rsid w:val="54D9BC0F"/>
    <w:rsid w:val="54EB30DA"/>
    <w:rsid w:val="54F5958D"/>
    <w:rsid w:val="55098C9A"/>
    <w:rsid w:val="550C9417"/>
    <w:rsid w:val="55176CB6"/>
    <w:rsid w:val="5520E5B9"/>
    <w:rsid w:val="552475BC"/>
    <w:rsid w:val="554712BB"/>
    <w:rsid w:val="55508184"/>
    <w:rsid w:val="555B7E69"/>
    <w:rsid w:val="555C1F56"/>
    <w:rsid w:val="556A35A2"/>
    <w:rsid w:val="556B1768"/>
    <w:rsid w:val="55827333"/>
    <w:rsid w:val="558764B1"/>
    <w:rsid w:val="5588D714"/>
    <w:rsid w:val="5589A29C"/>
    <w:rsid w:val="558C52DB"/>
    <w:rsid w:val="5599B8F1"/>
    <w:rsid w:val="559B78CE"/>
    <w:rsid w:val="559F97BB"/>
    <w:rsid w:val="55A4BD35"/>
    <w:rsid w:val="55BF729D"/>
    <w:rsid w:val="55C13CAC"/>
    <w:rsid w:val="55C40240"/>
    <w:rsid w:val="55CD1162"/>
    <w:rsid w:val="55D55530"/>
    <w:rsid w:val="55E54229"/>
    <w:rsid w:val="55E60D48"/>
    <w:rsid w:val="55EE1840"/>
    <w:rsid w:val="55F12AC3"/>
    <w:rsid w:val="56098960"/>
    <w:rsid w:val="56131A3E"/>
    <w:rsid w:val="56191D2F"/>
    <w:rsid w:val="56222DC0"/>
    <w:rsid w:val="5627A6EB"/>
    <w:rsid w:val="56286E8B"/>
    <w:rsid w:val="562C7AC2"/>
    <w:rsid w:val="562E1707"/>
    <w:rsid w:val="56332046"/>
    <w:rsid w:val="563660E2"/>
    <w:rsid w:val="56511A46"/>
    <w:rsid w:val="565874B9"/>
    <w:rsid w:val="565ADF33"/>
    <w:rsid w:val="565CB94A"/>
    <w:rsid w:val="5664E51A"/>
    <w:rsid w:val="566CF221"/>
    <w:rsid w:val="567B9F0B"/>
    <w:rsid w:val="567C8477"/>
    <w:rsid w:val="5687013B"/>
    <w:rsid w:val="568B08F3"/>
    <w:rsid w:val="568B8785"/>
    <w:rsid w:val="568F77B7"/>
    <w:rsid w:val="56951724"/>
    <w:rsid w:val="56AAB16C"/>
    <w:rsid w:val="56B14E44"/>
    <w:rsid w:val="56B1A78A"/>
    <w:rsid w:val="56B279AB"/>
    <w:rsid w:val="56B66159"/>
    <w:rsid w:val="56BCB61A"/>
    <w:rsid w:val="56CC07C1"/>
    <w:rsid w:val="56DB8624"/>
    <w:rsid w:val="56EE5C42"/>
    <w:rsid w:val="56F990E0"/>
    <w:rsid w:val="56FC97AC"/>
    <w:rsid w:val="56FE1B50"/>
    <w:rsid w:val="571196DB"/>
    <w:rsid w:val="5718EA41"/>
    <w:rsid w:val="5730F551"/>
    <w:rsid w:val="574CB7AB"/>
    <w:rsid w:val="5753BFF8"/>
    <w:rsid w:val="575535A5"/>
    <w:rsid w:val="57580052"/>
    <w:rsid w:val="577990E2"/>
    <w:rsid w:val="577EF989"/>
    <w:rsid w:val="5787E0C8"/>
    <w:rsid w:val="579ED47D"/>
    <w:rsid w:val="57AC0930"/>
    <w:rsid w:val="57B94FA0"/>
    <w:rsid w:val="57BA0821"/>
    <w:rsid w:val="57E05A9B"/>
    <w:rsid w:val="580C3740"/>
    <w:rsid w:val="5817CCA3"/>
    <w:rsid w:val="58333847"/>
    <w:rsid w:val="5845E903"/>
    <w:rsid w:val="584D1EA5"/>
    <w:rsid w:val="584FEE8E"/>
    <w:rsid w:val="58512E68"/>
    <w:rsid w:val="5852396E"/>
    <w:rsid w:val="5852D8C3"/>
    <w:rsid w:val="58561319"/>
    <w:rsid w:val="585DF869"/>
    <w:rsid w:val="5867CB13"/>
    <w:rsid w:val="586CFD9F"/>
    <w:rsid w:val="5876F33A"/>
    <w:rsid w:val="58960391"/>
    <w:rsid w:val="589AE7FF"/>
    <w:rsid w:val="589E3836"/>
    <w:rsid w:val="589E7950"/>
    <w:rsid w:val="58A75469"/>
    <w:rsid w:val="58AB172F"/>
    <w:rsid w:val="58AC8A51"/>
    <w:rsid w:val="58C0BA32"/>
    <w:rsid w:val="58C3B497"/>
    <w:rsid w:val="58D664D4"/>
    <w:rsid w:val="58D78C2A"/>
    <w:rsid w:val="58E7783D"/>
    <w:rsid w:val="58EA4140"/>
    <w:rsid w:val="58F4362D"/>
    <w:rsid w:val="58F5382F"/>
    <w:rsid w:val="58F7418E"/>
    <w:rsid w:val="59168F88"/>
    <w:rsid w:val="592213B7"/>
    <w:rsid w:val="59228CC0"/>
    <w:rsid w:val="592E3332"/>
    <w:rsid w:val="593616A0"/>
    <w:rsid w:val="59412A22"/>
    <w:rsid w:val="59444D78"/>
    <w:rsid w:val="59460723"/>
    <w:rsid w:val="59495D29"/>
    <w:rsid w:val="595E6E6C"/>
    <w:rsid w:val="5968CBCE"/>
    <w:rsid w:val="59694E8B"/>
    <w:rsid w:val="596EC30B"/>
    <w:rsid w:val="59738904"/>
    <w:rsid w:val="597B31AF"/>
    <w:rsid w:val="5983EC6A"/>
    <w:rsid w:val="599F6567"/>
    <w:rsid w:val="59A374FF"/>
    <w:rsid w:val="59A7AC92"/>
    <w:rsid w:val="59C80675"/>
    <w:rsid w:val="59C94076"/>
    <w:rsid w:val="59DB49B4"/>
    <w:rsid w:val="59ECFEC9"/>
    <w:rsid w:val="5A0B493A"/>
    <w:rsid w:val="5A0D88AC"/>
    <w:rsid w:val="5A223449"/>
    <w:rsid w:val="5A38397C"/>
    <w:rsid w:val="5A38D0B1"/>
    <w:rsid w:val="5A4619EF"/>
    <w:rsid w:val="5A4B23A2"/>
    <w:rsid w:val="5A4E31B9"/>
    <w:rsid w:val="5A5A7C16"/>
    <w:rsid w:val="5A611312"/>
    <w:rsid w:val="5A6C4AA4"/>
    <w:rsid w:val="5A7308DE"/>
    <w:rsid w:val="5A977DCB"/>
    <w:rsid w:val="5A9FF11A"/>
    <w:rsid w:val="5AABF9FA"/>
    <w:rsid w:val="5AB489B6"/>
    <w:rsid w:val="5AB69A4B"/>
    <w:rsid w:val="5AC180DD"/>
    <w:rsid w:val="5AD3DBAA"/>
    <w:rsid w:val="5ADCFA83"/>
    <w:rsid w:val="5AE1120E"/>
    <w:rsid w:val="5AE3364E"/>
    <w:rsid w:val="5AE7053D"/>
    <w:rsid w:val="5AEE124F"/>
    <w:rsid w:val="5AF5FAFB"/>
    <w:rsid w:val="5B06B9E3"/>
    <w:rsid w:val="5B0C1539"/>
    <w:rsid w:val="5B183B28"/>
    <w:rsid w:val="5B2644A9"/>
    <w:rsid w:val="5B26CB56"/>
    <w:rsid w:val="5B278AA4"/>
    <w:rsid w:val="5B3B9B1C"/>
    <w:rsid w:val="5B43804C"/>
    <w:rsid w:val="5B43B9F8"/>
    <w:rsid w:val="5B50750C"/>
    <w:rsid w:val="5B510C9F"/>
    <w:rsid w:val="5B527330"/>
    <w:rsid w:val="5B5B241E"/>
    <w:rsid w:val="5B62ACE4"/>
    <w:rsid w:val="5B6AB4C0"/>
    <w:rsid w:val="5B8518AD"/>
    <w:rsid w:val="5B879653"/>
    <w:rsid w:val="5B88892E"/>
    <w:rsid w:val="5B89DA30"/>
    <w:rsid w:val="5BA9AB6D"/>
    <w:rsid w:val="5BCDCC48"/>
    <w:rsid w:val="5BD572F2"/>
    <w:rsid w:val="5BE7E927"/>
    <w:rsid w:val="5BF64C77"/>
    <w:rsid w:val="5C0ABA52"/>
    <w:rsid w:val="5C0C9F5F"/>
    <w:rsid w:val="5C0F7F6C"/>
    <w:rsid w:val="5C17B5C4"/>
    <w:rsid w:val="5C2064D2"/>
    <w:rsid w:val="5C39754A"/>
    <w:rsid w:val="5C3C1CA7"/>
    <w:rsid w:val="5C3E0887"/>
    <w:rsid w:val="5C6644E8"/>
    <w:rsid w:val="5C6C6FFF"/>
    <w:rsid w:val="5C8973E5"/>
    <w:rsid w:val="5C8A05BB"/>
    <w:rsid w:val="5C8C5571"/>
    <w:rsid w:val="5CA16638"/>
    <w:rsid w:val="5CAE2DB2"/>
    <w:rsid w:val="5CAFA755"/>
    <w:rsid w:val="5CB2D271"/>
    <w:rsid w:val="5CB46168"/>
    <w:rsid w:val="5CBB7F47"/>
    <w:rsid w:val="5CCADB83"/>
    <w:rsid w:val="5CCF318A"/>
    <w:rsid w:val="5CD2C3D0"/>
    <w:rsid w:val="5CE8E3F6"/>
    <w:rsid w:val="5CEE9E04"/>
    <w:rsid w:val="5CF6F47F"/>
    <w:rsid w:val="5CFD6FCB"/>
    <w:rsid w:val="5D053FF8"/>
    <w:rsid w:val="5D0E0DAA"/>
    <w:rsid w:val="5D1F0DE9"/>
    <w:rsid w:val="5D25AA91"/>
    <w:rsid w:val="5D289123"/>
    <w:rsid w:val="5D2DF7C5"/>
    <w:rsid w:val="5D2E0907"/>
    <w:rsid w:val="5D30AC7F"/>
    <w:rsid w:val="5D33F18D"/>
    <w:rsid w:val="5D4E17B3"/>
    <w:rsid w:val="5D4ED2C3"/>
    <w:rsid w:val="5D5D9DC6"/>
    <w:rsid w:val="5D6AE5D4"/>
    <w:rsid w:val="5D70F7E6"/>
    <w:rsid w:val="5D821B86"/>
    <w:rsid w:val="5D921CD8"/>
    <w:rsid w:val="5DA24E06"/>
    <w:rsid w:val="5DA5EC44"/>
    <w:rsid w:val="5DB1F2E1"/>
    <w:rsid w:val="5DB4E70F"/>
    <w:rsid w:val="5DB5C8EC"/>
    <w:rsid w:val="5DBFCDF3"/>
    <w:rsid w:val="5DC2D702"/>
    <w:rsid w:val="5DCACCDE"/>
    <w:rsid w:val="5DD9D63F"/>
    <w:rsid w:val="5DE71F74"/>
    <w:rsid w:val="5DF0C4BE"/>
    <w:rsid w:val="5DF80DFA"/>
    <w:rsid w:val="5E077063"/>
    <w:rsid w:val="5E21BCB9"/>
    <w:rsid w:val="5E22BA81"/>
    <w:rsid w:val="5E541CA1"/>
    <w:rsid w:val="5E5D6D30"/>
    <w:rsid w:val="5E5DC8F9"/>
    <w:rsid w:val="5E633B46"/>
    <w:rsid w:val="5E63D303"/>
    <w:rsid w:val="5E67CB2F"/>
    <w:rsid w:val="5E7FA288"/>
    <w:rsid w:val="5E805513"/>
    <w:rsid w:val="5E8EDB3A"/>
    <w:rsid w:val="5E92C4E0"/>
    <w:rsid w:val="5E9C5C29"/>
    <w:rsid w:val="5EA1357F"/>
    <w:rsid w:val="5EA31E74"/>
    <w:rsid w:val="5EA4A78C"/>
    <w:rsid w:val="5EA9DE0B"/>
    <w:rsid w:val="5EC029F0"/>
    <w:rsid w:val="5EC17AF2"/>
    <w:rsid w:val="5ED868F5"/>
    <w:rsid w:val="5EE423CB"/>
    <w:rsid w:val="5EF56791"/>
    <w:rsid w:val="5EF60CBB"/>
    <w:rsid w:val="5EF7D795"/>
    <w:rsid w:val="5EFA5D63"/>
    <w:rsid w:val="5EFA9189"/>
    <w:rsid w:val="5F05A02F"/>
    <w:rsid w:val="5F0AE441"/>
    <w:rsid w:val="5F1FCA3C"/>
    <w:rsid w:val="5F275096"/>
    <w:rsid w:val="5F350703"/>
    <w:rsid w:val="5F455B6F"/>
    <w:rsid w:val="5F597B8E"/>
    <w:rsid w:val="5F681DDF"/>
    <w:rsid w:val="5F688FE9"/>
    <w:rsid w:val="5F6D02E2"/>
    <w:rsid w:val="5F6F3EDC"/>
    <w:rsid w:val="5F7013F4"/>
    <w:rsid w:val="5F71160C"/>
    <w:rsid w:val="5F7885DC"/>
    <w:rsid w:val="5F93885C"/>
    <w:rsid w:val="5F93DE5B"/>
    <w:rsid w:val="5FA96EDF"/>
    <w:rsid w:val="5FB9C0DF"/>
    <w:rsid w:val="5FC48FB9"/>
    <w:rsid w:val="5FC8527C"/>
    <w:rsid w:val="5FC89883"/>
    <w:rsid w:val="5FD69188"/>
    <w:rsid w:val="5FDD386A"/>
    <w:rsid w:val="5FE14C5E"/>
    <w:rsid w:val="5FE371C0"/>
    <w:rsid w:val="5FEA7333"/>
    <w:rsid w:val="6005AD57"/>
    <w:rsid w:val="60094C4F"/>
    <w:rsid w:val="6017A3E5"/>
    <w:rsid w:val="601CAE3C"/>
    <w:rsid w:val="601D13CC"/>
    <w:rsid w:val="601E45CF"/>
    <w:rsid w:val="6035108D"/>
    <w:rsid w:val="6045AE6C"/>
    <w:rsid w:val="604B88B8"/>
    <w:rsid w:val="6050DAFA"/>
    <w:rsid w:val="60519F85"/>
    <w:rsid w:val="605566BF"/>
    <w:rsid w:val="605D4B53"/>
    <w:rsid w:val="6067D218"/>
    <w:rsid w:val="606DA9F4"/>
    <w:rsid w:val="606E59F1"/>
    <w:rsid w:val="6070DC60"/>
    <w:rsid w:val="6072A628"/>
    <w:rsid w:val="6076079A"/>
    <w:rsid w:val="6079DBC6"/>
    <w:rsid w:val="609485CA"/>
    <w:rsid w:val="609A09A8"/>
    <w:rsid w:val="60A15758"/>
    <w:rsid w:val="60A31AFD"/>
    <w:rsid w:val="60BB2588"/>
    <w:rsid w:val="60BE617D"/>
    <w:rsid w:val="60CE6F40"/>
    <w:rsid w:val="60DC3C91"/>
    <w:rsid w:val="60E0FF58"/>
    <w:rsid w:val="60E17FB1"/>
    <w:rsid w:val="60E7A43C"/>
    <w:rsid w:val="60F040F1"/>
    <w:rsid w:val="6122AAB2"/>
    <w:rsid w:val="612F6280"/>
    <w:rsid w:val="612FAEBC"/>
    <w:rsid w:val="61497803"/>
    <w:rsid w:val="614D7356"/>
    <w:rsid w:val="614E04AC"/>
    <w:rsid w:val="6151163D"/>
    <w:rsid w:val="615D53D3"/>
    <w:rsid w:val="6160601A"/>
    <w:rsid w:val="6161B9E2"/>
    <w:rsid w:val="61631B72"/>
    <w:rsid w:val="616D3F1B"/>
    <w:rsid w:val="6180FED6"/>
    <w:rsid w:val="6183B3C5"/>
    <w:rsid w:val="6191460A"/>
    <w:rsid w:val="619226B7"/>
    <w:rsid w:val="6196C475"/>
    <w:rsid w:val="61A3DFB2"/>
    <w:rsid w:val="61B17BB6"/>
    <w:rsid w:val="61B9E91F"/>
    <w:rsid w:val="61BB41CB"/>
    <w:rsid w:val="61D94169"/>
    <w:rsid w:val="61DEA182"/>
    <w:rsid w:val="61E17ECD"/>
    <w:rsid w:val="61E9453A"/>
    <w:rsid w:val="61F91BB4"/>
    <w:rsid w:val="61F9EFA3"/>
    <w:rsid w:val="62019052"/>
    <w:rsid w:val="62059FA0"/>
    <w:rsid w:val="6208AB95"/>
    <w:rsid w:val="6208BAB6"/>
    <w:rsid w:val="620FD135"/>
    <w:rsid w:val="621BA8E9"/>
    <w:rsid w:val="621BB4B3"/>
    <w:rsid w:val="623F8C93"/>
    <w:rsid w:val="625CBC5C"/>
    <w:rsid w:val="62631D55"/>
    <w:rsid w:val="626CE2BB"/>
    <w:rsid w:val="627FD61D"/>
    <w:rsid w:val="6286FB36"/>
    <w:rsid w:val="629E27CD"/>
    <w:rsid w:val="62A39B0F"/>
    <w:rsid w:val="62A5F676"/>
    <w:rsid w:val="62BDBAB9"/>
    <w:rsid w:val="62C8B32B"/>
    <w:rsid w:val="62C9A61B"/>
    <w:rsid w:val="62DA2D8F"/>
    <w:rsid w:val="62DF185D"/>
    <w:rsid w:val="62DF982E"/>
    <w:rsid w:val="62EB8DA5"/>
    <w:rsid w:val="62ED2A2B"/>
    <w:rsid w:val="62F92434"/>
    <w:rsid w:val="630F325F"/>
    <w:rsid w:val="630FE38D"/>
    <w:rsid w:val="631CCF37"/>
    <w:rsid w:val="631D5AE3"/>
    <w:rsid w:val="6321EA49"/>
    <w:rsid w:val="63253706"/>
    <w:rsid w:val="632B5601"/>
    <w:rsid w:val="63307D86"/>
    <w:rsid w:val="634907E1"/>
    <w:rsid w:val="635461B6"/>
    <w:rsid w:val="635798E3"/>
    <w:rsid w:val="6362D24E"/>
    <w:rsid w:val="637352D4"/>
    <w:rsid w:val="637464B3"/>
    <w:rsid w:val="63778558"/>
    <w:rsid w:val="638B5A5D"/>
    <w:rsid w:val="639652A3"/>
    <w:rsid w:val="6397F4D7"/>
    <w:rsid w:val="63C2CFAE"/>
    <w:rsid w:val="63C6161A"/>
    <w:rsid w:val="63C7085A"/>
    <w:rsid w:val="63C9AD0C"/>
    <w:rsid w:val="63D7170E"/>
    <w:rsid w:val="63E53637"/>
    <w:rsid w:val="63EE2D1A"/>
    <w:rsid w:val="63F9ED2A"/>
    <w:rsid w:val="63FA2427"/>
    <w:rsid w:val="6405E841"/>
    <w:rsid w:val="6408057E"/>
    <w:rsid w:val="64135CD2"/>
    <w:rsid w:val="641AB257"/>
    <w:rsid w:val="6426C081"/>
    <w:rsid w:val="64326B2C"/>
    <w:rsid w:val="6434F379"/>
    <w:rsid w:val="6435E8C4"/>
    <w:rsid w:val="643D0275"/>
    <w:rsid w:val="643FB7CD"/>
    <w:rsid w:val="64400B7B"/>
    <w:rsid w:val="644178D0"/>
    <w:rsid w:val="64431427"/>
    <w:rsid w:val="6445E639"/>
    <w:rsid w:val="644A9E9D"/>
    <w:rsid w:val="64546244"/>
    <w:rsid w:val="64552A8E"/>
    <w:rsid w:val="646311BA"/>
    <w:rsid w:val="648BEE4A"/>
    <w:rsid w:val="64BDE456"/>
    <w:rsid w:val="64C877A4"/>
    <w:rsid w:val="64CC9D54"/>
    <w:rsid w:val="64D1C7F5"/>
    <w:rsid w:val="64D29E35"/>
    <w:rsid w:val="64E0E2EE"/>
    <w:rsid w:val="65048AB9"/>
    <w:rsid w:val="6509A237"/>
    <w:rsid w:val="65184DE5"/>
    <w:rsid w:val="652687CF"/>
    <w:rsid w:val="65404733"/>
    <w:rsid w:val="6541EBEC"/>
    <w:rsid w:val="654A618E"/>
    <w:rsid w:val="655DD982"/>
    <w:rsid w:val="65657D6D"/>
    <w:rsid w:val="6565EDA7"/>
    <w:rsid w:val="6569FFC8"/>
    <w:rsid w:val="657B2AF0"/>
    <w:rsid w:val="657C717F"/>
    <w:rsid w:val="658F0BC0"/>
    <w:rsid w:val="6590D52C"/>
    <w:rsid w:val="6592EA62"/>
    <w:rsid w:val="65973438"/>
    <w:rsid w:val="659CB4B2"/>
    <w:rsid w:val="65A2E66A"/>
    <w:rsid w:val="65A73747"/>
    <w:rsid w:val="65AA4533"/>
    <w:rsid w:val="65B06FEB"/>
    <w:rsid w:val="65B09900"/>
    <w:rsid w:val="65D6AA58"/>
    <w:rsid w:val="65D72306"/>
    <w:rsid w:val="65D7F997"/>
    <w:rsid w:val="65EB5CBC"/>
    <w:rsid w:val="65F0FAEF"/>
    <w:rsid w:val="65F44F89"/>
    <w:rsid w:val="6601F958"/>
    <w:rsid w:val="66069589"/>
    <w:rsid w:val="660AD31E"/>
    <w:rsid w:val="66135A65"/>
    <w:rsid w:val="661ED425"/>
    <w:rsid w:val="6620B0D6"/>
    <w:rsid w:val="66258B8A"/>
    <w:rsid w:val="662689E4"/>
    <w:rsid w:val="663300F1"/>
    <w:rsid w:val="663E32B9"/>
    <w:rsid w:val="664F51A8"/>
    <w:rsid w:val="665111CB"/>
    <w:rsid w:val="665177CF"/>
    <w:rsid w:val="66536494"/>
    <w:rsid w:val="66546FF9"/>
    <w:rsid w:val="665D5BB3"/>
    <w:rsid w:val="666A5E8D"/>
    <w:rsid w:val="66703DAF"/>
    <w:rsid w:val="6683F094"/>
    <w:rsid w:val="66A01386"/>
    <w:rsid w:val="66AE90B0"/>
    <w:rsid w:val="66AF2C7B"/>
    <w:rsid w:val="66D2A533"/>
    <w:rsid w:val="66DA7C92"/>
    <w:rsid w:val="66E0E9C3"/>
    <w:rsid w:val="66EBAF5B"/>
    <w:rsid w:val="66EEEF3E"/>
    <w:rsid w:val="66FED7ED"/>
    <w:rsid w:val="67007DD9"/>
    <w:rsid w:val="670548EB"/>
    <w:rsid w:val="67138C64"/>
    <w:rsid w:val="671A7986"/>
    <w:rsid w:val="671B9E87"/>
    <w:rsid w:val="6722E33A"/>
    <w:rsid w:val="6736D752"/>
    <w:rsid w:val="6737A9E5"/>
    <w:rsid w:val="67424FA5"/>
    <w:rsid w:val="674A3960"/>
    <w:rsid w:val="6757F3EB"/>
    <w:rsid w:val="675A1AFA"/>
    <w:rsid w:val="67616583"/>
    <w:rsid w:val="6768E472"/>
    <w:rsid w:val="676B48A5"/>
    <w:rsid w:val="676FA1C6"/>
    <w:rsid w:val="67739C4E"/>
    <w:rsid w:val="67800A05"/>
    <w:rsid w:val="678128CE"/>
    <w:rsid w:val="6785C00F"/>
    <w:rsid w:val="6786EAA6"/>
    <w:rsid w:val="67B13E75"/>
    <w:rsid w:val="67B636E1"/>
    <w:rsid w:val="67B8536B"/>
    <w:rsid w:val="67C86DD7"/>
    <w:rsid w:val="67D7ADD0"/>
    <w:rsid w:val="67E1889C"/>
    <w:rsid w:val="67E1A292"/>
    <w:rsid w:val="67E58969"/>
    <w:rsid w:val="67F0405A"/>
    <w:rsid w:val="67F58518"/>
    <w:rsid w:val="67F6700B"/>
    <w:rsid w:val="67F86C3B"/>
    <w:rsid w:val="67FDDF42"/>
    <w:rsid w:val="680841EF"/>
    <w:rsid w:val="6809266D"/>
    <w:rsid w:val="680C03BC"/>
    <w:rsid w:val="68131EC8"/>
    <w:rsid w:val="6816BABA"/>
    <w:rsid w:val="68186D5E"/>
    <w:rsid w:val="681A540F"/>
    <w:rsid w:val="68204CF3"/>
    <w:rsid w:val="68254521"/>
    <w:rsid w:val="68357287"/>
    <w:rsid w:val="6841FDD7"/>
    <w:rsid w:val="6841FEFD"/>
    <w:rsid w:val="684EB6C6"/>
    <w:rsid w:val="684EC4CD"/>
    <w:rsid w:val="68528D4F"/>
    <w:rsid w:val="68607AD0"/>
    <w:rsid w:val="6866057F"/>
    <w:rsid w:val="68670996"/>
    <w:rsid w:val="68774EDB"/>
    <w:rsid w:val="6880AE05"/>
    <w:rsid w:val="6881FB31"/>
    <w:rsid w:val="6881FCC4"/>
    <w:rsid w:val="68877561"/>
    <w:rsid w:val="68A30CE3"/>
    <w:rsid w:val="68B59ADE"/>
    <w:rsid w:val="68B801C6"/>
    <w:rsid w:val="68D4CFC2"/>
    <w:rsid w:val="68DBB7D1"/>
    <w:rsid w:val="68DC2272"/>
    <w:rsid w:val="68F3C44C"/>
    <w:rsid w:val="68FF3350"/>
    <w:rsid w:val="6904B640"/>
    <w:rsid w:val="69071906"/>
    <w:rsid w:val="690EC3C8"/>
    <w:rsid w:val="691B1574"/>
    <w:rsid w:val="691E8594"/>
    <w:rsid w:val="692C312F"/>
    <w:rsid w:val="692CFC3D"/>
    <w:rsid w:val="69337445"/>
    <w:rsid w:val="693AB91C"/>
    <w:rsid w:val="693FBA08"/>
    <w:rsid w:val="6954FA4D"/>
    <w:rsid w:val="6956372B"/>
    <w:rsid w:val="695B33D0"/>
    <w:rsid w:val="696021C9"/>
    <w:rsid w:val="69858598"/>
    <w:rsid w:val="6988AF1E"/>
    <w:rsid w:val="698AB312"/>
    <w:rsid w:val="698C10BB"/>
    <w:rsid w:val="6992406C"/>
    <w:rsid w:val="69ADE254"/>
    <w:rsid w:val="69B43DBF"/>
    <w:rsid w:val="69BD0B9B"/>
    <w:rsid w:val="69BEDC05"/>
    <w:rsid w:val="69C7F6DD"/>
    <w:rsid w:val="69D316B4"/>
    <w:rsid w:val="69DE1417"/>
    <w:rsid w:val="69E7B598"/>
    <w:rsid w:val="69E88645"/>
    <w:rsid w:val="69EB7015"/>
    <w:rsid w:val="69F6A73D"/>
    <w:rsid w:val="69FA3BE0"/>
    <w:rsid w:val="69FE2289"/>
    <w:rsid w:val="6A23159A"/>
    <w:rsid w:val="6A2B2CE6"/>
    <w:rsid w:val="6A2EA0EF"/>
    <w:rsid w:val="6A363FA2"/>
    <w:rsid w:val="6A3A5551"/>
    <w:rsid w:val="6A3DC144"/>
    <w:rsid w:val="6A533F49"/>
    <w:rsid w:val="6A558D20"/>
    <w:rsid w:val="6A585E34"/>
    <w:rsid w:val="6A65AF62"/>
    <w:rsid w:val="6A6748ED"/>
    <w:rsid w:val="6A6C67A6"/>
    <w:rsid w:val="6A7C091E"/>
    <w:rsid w:val="6A8DC569"/>
    <w:rsid w:val="6A92DE9C"/>
    <w:rsid w:val="6AA2E967"/>
    <w:rsid w:val="6AA434FD"/>
    <w:rsid w:val="6AA96309"/>
    <w:rsid w:val="6ABC8A3F"/>
    <w:rsid w:val="6ABE8122"/>
    <w:rsid w:val="6AC46C12"/>
    <w:rsid w:val="6ADFB3D8"/>
    <w:rsid w:val="6B03FF9C"/>
    <w:rsid w:val="6B0C893C"/>
    <w:rsid w:val="6B12D3A2"/>
    <w:rsid w:val="6B27E11C"/>
    <w:rsid w:val="6B2A960B"/>
    <w:rsid w:val="6B2D8EB9"/>
    <w:rsid w:val="6B35B692"/>
    <w:rsid w:val="6B500E20"/>
    <w:rsid w:val="6B558903"/>
    <w:rsid w:val="6B579DCE"/>
    <w:rsid w:val="6B62F4C8"/>
    <w:rsid w:val="6B646480"/>
    <w:rsid w:val="6B67DE8B"/>
    <w:rsid w:val="6B6AA231"/>
    <w:rsid w:val="6B77028D"/>
    <w:rsid w:val="6B87A2CA"/>
    <w:rsid w:val="6B8E9EC9"/>
    <w:rsid w:val="6B90AF7A"/>
    <w:rsid w:val="6B9276CB"/>
    <w:rsid w:val="6BA6E07A"/>
    <w:rsid w:val="6BA6F5FC"/>
    <w:rsid w:val="6BAA01AE"/>
    <w:rsid w:val="6BB9C2F6"/>
    <w:rsid w:val="6BBE59C9"/>
    <w:rsid w:val="6BC6FD47"/>
    <w:rsid w:val="6BD5D927"/>
    <w:rsid w:val="6BD749C1"/>
    <w:rsid w:val="6BF980C6"/>
    <w:rsid w:val="6C0B995A"/>
    <w:rsid w:val="6C0BE042"/>
    <w:rsid w:val="6C10F217"/>
    <w:rsid w:val="6C11DF3C"/>
    <w:rsid w:val="6C1481EF"/>
    <w:rsid w:val="6C2925A2"/>
    <w:rsid w:val="6C306F6F"/>
    <w:rsid w:val="6C347B47"/>
    <w:rsid w:val="6C35ADEE"/>
    <w:rsid w:val="6C366166"/>
    <w:rsid w:val="6C3EB9C8"/>
    <w:rsid w:val="6C3F106D"/>
    <w:rsid w:val="6C40055E"/>
    <w:rsid w:val="6C4B30BE"/>
    <w:rsid w:val="6C591C0A"/>
    <w:rsid w:val="6C6DCB14"/>
    <w:rsid w:val="6C7BDEE3"/>
    <w:rsid w:val="6C819262"/>
    <w:rsid w:val="6C8296D9"/>
    <w:rsid w:val="6C83FB7B"/>
    <w:rsid w:val="6C85E852"/>
    <w:rsid w:val="6C8CE204"/>
    <w:rsid w:val="6CA0F9DD"/>
    <w:rsid w:val="6CA8170B"/>
    <w:rsid w:val="6CA9452F"/>
    <w:rsid w:val="6CBC430F"/>
    <w:rsid w:val="6CC6666C"/>
    <w:rsid w:val="6CC861AA"/>
    <w:rsid w:val="6CC94817"/>
    <w:rsid w:val="6CCBBEE1"/>
    <w:rsid w:val="6CD5BF30"/>
    <w:rsid w:val="6CD7286A"/>
    <w:rsid w:val="6CDBA9F4"/>
    <w:rsid w:val="6CDBED0B"/>
    <w:rsid w:val="6CED3238"/>
    <w:rsid w:val="6CEE02C8"/>
    <w:rsid w:val="6D044DED"/>
    <w:rsid w:val="6D059065"/>
    <w:rsid w:val="6D059C97"/>
    <w:rsid w:val="6D087109"/>
    <w:rsid w:val="6D0BFB0B"/>
    <w:rsid w:val="6D2142DD"/>
    <w:rsid w:val="6D3AF795"/>
    <w:rsid w:val="6D3C34F7"/>
    <w:rsid w:val="6D3C9FF8"/>
    <w:rsid w:val="6D495E5C"/>
    <w:rsid w:val="6D5289C9"/>
    <w:rsid w:val="6D55D35D"/>
    <w:rsid w:val="6D673124"/>
    <w:rsid w:val="6D691CED"/>
    <w:rsid w:val="6D731A22"/>
    <w:rsid w:val="6D7ABF9F"/>
    <w:rsid w:val="6D876F27"/>
    <w:rsid w:val="6D8C3028"/>
    <w:rsid w:val="6D93202A"/>
    <w:rsid w:val="6D97010E"/>
    <w:rsid w:val="6D97DE57"/>
    <w:rsid w:val="6D9EE9AF"/>
    <w:rsid w:val="6DA8B138"/>
    <w:rsid w:val="6DAA4ED7"/>
    <w:rsid w:val="6DB4D104"/>
    <w:rsid w:val="6DD39D97"/>
    <w:rsid w:val="6DD60004"/>
    <w:rsid w:val="6DD614D2"/>
    <w:rsid w:val="6DDBD5BF"/>
    <w:rsid w:val="6DEFD77A"/>
    <w:rsid w:val="6E114E28"/>
    <w:rsid w:val="6E203724"/>
    <w:rsid w:val="6E21B8B3"/>
    <w:rsid w:val="6E257865"/>
    <w:rsid w:val="6E2A2626"/>
    <w:rsid w:val="6E2B04B1"/>
    <w:rsid w:val="6E2EA4F3"/>
    <w:rsid w:val="6E36808F"/>
    <w:rsid w:val="6E50CA20"/>
    <w:rsid w:val="6E5DD61E"/>
    <w:rsid w:val="6E5E5D2F"/>
    <w:rsid w:val="6E7811AA"/>
    <w:rsid w:val="6E80B124"/>
    <w:rsid w:val="6E8779B3"/>
    <w:rsid w:val="6E87AEE2"/>
    <w:rsid w:val="6E93AE5B"/>
    <w:rsid w:val="6E9BD202"/>
    <w:rsid w:val="6EB7517C"/>
    <w:rsid w:val="6EBB53EA"/>
    <w:rsid w:val="6EBEEC7E"/>
    <w:rsid w:val="6EC71134"/>
    <w:rsid w:val="6ED84F10"/>
    <w:rsid w:val="6EE844FF"/>
    <w:rsid w:val="6EEAFFEA"/>
    <w:rsid w:val="6EEF6381"/>
    <w:rsid w:val="6EFA0123"/>
    <w:rsid w:val="6F16C61E"/>
    <w:rsid w:val="6F19668B"/>
    <w:rsid w:val="6F272AFB"/>
    <w:rsid w:val="6F276354"/>
    <w:rsid w:val="6F2ACC6C"/>
    <w:rsid w:val="6F3A7DAE"/>
    <w:rsid w:val="6F3E2DB5"/>
    <w:rsid w:val="6F40B551"/>
    <w:rsid w:val="6F44D39F"/>
    <w:rsid w:val="6F4F7A41"/>
    <w:rsid w:val="6F533B45"/>
    <w:rsid w:val="6F707900"/>
    <w:rsid w:val="6F70DB77"/>
    <w:rsid w:val="6F9E6FE2"/>
    <w:rsid w:val="6FA31AF2"/>
    <w:rsid w:val="6FA8C2A0"/>
    <w:rsid w:val="6FB7E57C"/>
    <w:rsid w:val="6FBD661A"/>
    <w:rsid w:val="6FC0D687"/>
    <w:rsid w:val="6FC3E4D3"/>
    <w:rsid w:val="6FCA7554"/>
    <w:rsid w:val="6FCD126A"/>
    <w:rsid w:val="6FCF0CB9"/>
    <w:rsid w:val="6FD48B8B"/>
    <w:rsid w:val="6FDFA9F2"/>
    <w:rsid w:val="6FE50B4F"/>
    <w:rsid w:val="6FEA75AA"/>
    <w:rsid w:val="700078C2"/>
    <w:rsid w:val="7002AD76"/>
    <w:rsid w:val="700F1B01"/>
    <w:rsid w:val="702048D4"/>
    <w:rsid w:val="70232277"/>
    <w:rsid w:val="7029A786"/>
    <w:rsid w:val="70331974"/>
    <w:rsid w:val="70342813"/>
    <w:rsid w:val="7036CA5B"/>
    <w:rsid w:val="7049BFFD"/>
    <w:rsid w:val="705D0477"/>
    <w:rsid w:val="7060D244"/>
    <w:rsid w:val="70663799"/>
    <w:rsid w:val="706FB19B"/>
    <w:rsid w:val="707326FC"/>
    <w:rsid w:val="70841560"/>
    <w:rsid w:val="70867129"/>
    <w:rsid w:val="7088CB69"/>
    <w:rsid w:val="709BB6D5"/>
    <w:rsid w:val="709C0D55"/>
    <w:rsid w:val="70A08FB4"/>
    <w:rsid w:val="70A60515"/>
    <w:rsid w:val="70AABAE4"/>
    <w:rsid w:val="70B75A24"/>
    <w:rsid w:val="70C41C76"/>
    <w:rsid w:val="70C7FF8B"/>
    <w:rsid w:val="70CF8ABB"/>
    <w:rsid w:val="70D95514"/>
    <w:rsid w:val="70E65ABE"/>
    <w:rsid w:val="70E81C0E"/>
    <w:rsid w:val="70EB4AA2"/>
    <w:rsid w:val="70ECB62C"/>
    <w:rsid w:val="70FA00A1"/>
    <w:rsid w:val="710A35CD"/>
    <w:rsid w:val="710C2908"/>
    <w:rsid w:val="71122AEB"/>
    <w:rsid w:val="71137681"/>
    <w:rsid w:val="7115946E"/>
    <w:rsid w:val="7115D323"/>
    <w:rsid w:val="71227C4E"/>
    <w:rsid w:val="71251A9D"/>
    <w:rsid w:val="7127B9B7"/>
    <w:rsid w:val="7128CFBD"/>
    <w:rsid w:val="7130A27B"/>
    <w:rsid w:val="714D05E0"/>
    <w:rsid w:val="714D4FE2"/>
    <w:rsid w:val="715501DC"/>
    <w:rsid w:val="71572053"/>
    <w:rsid w:val="71595975"/>
    <w:rsid w:val="715CA1CD"/>
    <w:rsid w:val="715E59AB"/>
    <w:rsid w:val="7173B5FC"/>
    <w:rsid w:val="71767EB2"/>
    <w:rsid w:val="7177EAB5"/>
    <w:rsid w:val="717A0E08"/>
    <w:rsid w:val="71824540"/>
    <w:rsid w:val="7185FCE8"/>
    <w:rsid w:val="7195FDF1"/>
    <w:rsid w:val="719B19E6"/>
    <w:rsid w:val="71A50EBE"/>
    <w:rsid w:val="71AE8989"/>
    <w:rsid w:val="71BC1095"/>
    <w:rsid w:val="71BF1A75"/>
    <w:rsid w:val="71BF4FA4"/>
    <w:rsid w:val="71C5B7AD"/>
    <w:rsid w:val="71D0E77F"/>
    <w:rsid w:val="71D391C1"/>
    <w:rsid w:val="71DC33ED"/>
    <w:rsid w:val="71E63607"/>
    <w:rsid w:val="71E970A4"/>
    <w:rsid w:val="71FDA453"/>
    <w:rsid w:val="72048B33"/>
    <w:rsid w:val="720DB08B"/>
    <w:rsid w:val="720F888E"/>
    <w:rsid w:val="7215DC02"/>
    <w:rsid w:val="721C7D81"/>
    <w:rsid w:val="721F2E87"/>
    <w:rsid w:val="7220F80B"/>
    <w:rsid w:val="7228A50D"/>
    <w:rsid w:val="722A6B6E"/>
    <w:rsid w:val="722F1B8E"/>
    <w:rsid w:val="723AA70E"/>
    <w:rsid w:val="72472B04"/>
    <w:rsid w:val="724B8C07"/>
    <w:rsid w:val="725E512E"/>
    <w:rsid w:val="7263B58B"/>
    <w:rsid w:val="72720A09"/>
    <w:rsid w:val="72765BBB"/>
    <w:rsid w:val="7278B0AB"/>
    <w:rsid w:val="728951FC"/>
    <w:rsid w:val="728A2B53"/>
    <w:rsid w:val="729BBB3A"/>
    <w:rsid w:val="729DB1C0"/>
    <w:rsid w:val="72B34278"/>
    <w:rsid w:val="72CCCA73"/>
    <w:rsid w:val="72E88912"/>
    <w:rsid w:val="72F0CFCF"/>
    <w:rsid w:val="72F0E42E"/>
    <w:rsid w:val="72F4C960"/>
    <w:rsid w:val="73019AA5"/>
    <w:rsid w:val="7302358E"/>
    <w:rsid w:val="73166907"/>
    <w:rsid w:val="7321CD49"/>
    <w:rsid w:val="7322166C"/>
    <w:rsid w:val="73287244"/>
    <w:rsid w:val="73306BA5"/>
    <w:rsid w:val="7331CE52"/>
    <w:rsid w:val="73385BAA"/>
    <w:rsid w:val="733B0065"/>
    <w:rsid w:val="733DBECE"/>
    <w:rsid w:val="7341022C"/>
    <w:rsid w:val="734A0B64"/>
    <w:rsid w:val="73542356"/>
    <w:rsid w:val="73564B4D"/>
    <w:rsid w:val="7357C8C5"/>
    <w:rsid w:val="735817C5"/>
    <w:rsid w:val="735A11CB"/>
    <w:rsid w:val="735C73BC"/>
    <w:rsid w:val="736E604D"/>
    <w:rsid w:val="736F4325"/>
    <w:rsid w:val="73846A79"/>
    <w:rsid w:val="7384AFFE"/>
    <w:rsid w:val="7386844B"/>
    <w:rsid w:val="738AC29F"/>
    <w:rsid w:val="738CFE26"/>
    <w:rsid w:val="739164E1"/>
    <w:rsid w:val="73AA11E8"/>
    <w:rsid w:val="73BF587F"/>
    <w:rsid w:val="73D45D46"/>
    <w:rsid w:val="73DE3CE4"/>
    <w:rsid w:val="73E00863"/>
    <w:rsid w:val="73E0A534"/>
    <w:rsid w:val="73E25BA6"/>
    <w:rsid w:val="73EA059F"/>
    <w:rsid w:val="73F3ACA8"/>
    <w:rsid w:val="73F4BE3F"/>
    <w:rsid w:val="73FB0628"/>
    <w:rsid w:val="7406340F"/>
    <w:rsid w:val="740DDA6A"/>
    <w:rsid w:val="741A8272"/>
    <w:rsid w:val="7426FBF0"/>
    <w:rsid w:val="7431BDC3"/>
    <w:rsid w:val="745642A3"/>
    <w:rsid w:val="746232BF"/>
    <w:rsid w:val="74653FDC"/>
    <w:rsid w:val="746EB104"/>
    <w:rsid w:val="747720F7"/>
    <w:rsid w:val="748140FD"/>
    <w:rsid w:val="74844FE6"/>
    <w:rsid w:val="7484AC3A"/>
    <w:rsid w:val="7498E6D1"/>
    <w:rsid w:val="74AE9D29"/>
    <w:rsid w:val="74B76BF4"/>
    <w:rsid w:val="74B9E602"/>
    <w:rsid w:val="74BB5503"/>
    <w:rsid w:val="74BD9DAA"/>
    <w:rsid w:val="74BEDAD7"/>
    <w:rsid w:val="74C0F15D"/>
    <w:rsid w:val="74D55391"/>
    <w:rsid w:val="74E385B8"/>
    <w:rsid w:val="74EF15E8"/>
    <w:rsid w:val="74F2C085"/>
    <w:rsid w:val="74F80862"/>
    <w:rsid w:val="74FD8EC8"/>
    <w:rsid w:val="7503B581"/>
    <w:rsid w:val="750E77DA"/>
    <w:rsid w:val="751940D2"/>
    <w:rsid w:val="751C6092"/>
    <w:rsid w:val="7523F6F5"/>
    <w:rsid w:val="752A5D7E"/>
    <w:rsid w:val="752B0674"/>
    <w:rsid w:val="753FC164"/>
    <w:rsid w:val="75477AFF"/>
    <w:rsid w:val="754835BD"/>
    <w:rsid w:val="754B441D"/>
    <w:rsid w:val="75613E66"/>
    <w:rsid w:val="756526D4"/>
    <w:rsid w:val="756D5131"/>
    <w:rsid w:val="756E8137"/>
    <w:rsid w:val="7586198D"/>
    <w:rsid w:val="758C45CF"/>
    <w:rsid w:val="759B8A20"/>
    <w:rsid w:val="75A28A60"/>
    <w:rsid w:val="75A2DC06"/>
    <w:rsid w:val="75A40BB1"/>
    <w:rsid w:val="75B652D3"/>
    <w:rsid w:val="75C48427"/>
    <w:rsid w:val="75D35BFC"/>
    <w:rsid w:val="75E57291"/>
    <w:rsid w:val="75F6663C"/>
    <w:rsid w:val="75F720B7"/>
    <w:rsid w:val="76084AC5"/>
    <w:rsid w:val="7615B897"/>
    <w:rsid w:val="7622B16E"/>
    <w:rsid w:val="762EE02A"/>
    <w:rsid w:val="763AA57A"/>
    <w:rsid w:val="7643014E"/>
    <w:rsid w:val="76431418"/>
    <w:rsid w:val="764EF951"/>
    <w:rsid w:val="7655B663"/>
    <w:rsid w:val="767FCA20"/>
    <w:rsid w:val="768FF0EE"/>
    <w:rsid w:val="76903DEA"/>
    <w:rsid w:val="76AA1729"/>
    <w:rsid w:val="76AD51E3"/>
    <w:rsid w:val="76D885C0"/>
    <w:rsid w:val="76E08667"/>
    <w:rsid w:val="76E9D394"/>
    <w:rsid w:val="76FCFA6C"/>
    <w:rsid w:val="76FD4443"/>
    <w:rsid w:val="7708B6D1"/>
    <w:rsid w:val="77127281"/>
    <w:rsid w:val="7715EAFD"/>
    <w:rsid w:val="7718E928"/>
    <w:rsid w:val="771D8346"/>
    <w:rsid w:val="772794A1"/>
    <w:rsid w:val="7727A687"/>
    <w:rsid w:val="77375A27"/>
    <w:rsid w:val="7740F48A"/>
    <w:rsid w:val="77476971"/>
    <w:rsid w:val="774A7317"/>
    <w:rsid w:val="775CC31F"/>
    <w:rsid w:val="77600712"/>
    <w:rsid w:val="77652291"/>
    <w:rsid w:val="77657BAF"/>
    <w:rsid w:val="7768EBCE"/>
    <w:rsid w:val="777AE9C6"/>
    <w:rsid w:val="777B61B4"/>
    <w:rsid w:val="777BE163"/>
    <w:rsid w:val="77921C27"/>
    <w:rsid w:val="7792C721"/>
    <w:rsid w:val="77A1C91C"/>
    <w:rsid w:val="77A41B26"/>
    <w:rsid w:val="77B12418"/>
    <w:rsid w:val="77B9B997"/>
    <w:rsid w:val="77C0367E"/>
    <w:rsid w:val="77D957A2"/>
    <w:rsid w:val="77DC3AF5"/>
    <w:rsid w:val="77DD5790"/>
    <w:rsid w:val="77EABBD7"/>
    <w:rsid w:val="77EB4F9E"/>
    <w:rsid w:val="77FB2C9B"/>
    <w:rsid w:val="780E7188"/>
    <w:rsid w:val="78126B5B"/>
    <w:rsid w:val="781C596A"/>
    <w:rsid w:val="7829DCC6"/>
    <w:rsid w:val="782AC573"/>
    <w:rsid w:val="7831C685"/>
    <w:rsid w:val="78344135"/>
    <w:rsid w:val="783851AE"/>
    <w:rsid w:val="7839FB4F"/>
    <w:rsid w:val="783B5643"/>
    <w:rsid w:val="784AC8E6"/>
    <w:rsid w:val="784B2748"/>
    <w:rsid w:val="784CEAB6"/>
    <w:rsid w:val="784EA93F"/>
    <w:rsid w:val="785E33C2"/>
    <w:rsid w:val="7862D9AE"/>
    <w:rsid w:val="7868BFF2"/>
    <w:rsid w:val="786F19F2"/>
    <w:rsid w:val="7873DCFF"/>
    <w:rsid w:val="787CFECA"/>
    <w:rsid w:val="789C49B5"/>
    <w:rsid w:val="78B4B989"/>
    <w:rsid w:val="78BD53B7"/>
    <w:rsid w:val="78C71DCB"/>
    <w:rsid w:val="78DB9A18"/>
    <w:rsid w:val="78E2E6B4"/>
    <w:rsid w:val="78EC1382"/>
    <w:rsid w:val="7909FCFB"/>
    <w:rsid w:val="79106D02"/>
    <w:rsid w:val="79107F55"/>
    <w:rsid w:val="791979C3"/>
    <w:rsid w:val="79247638"/>
    <w:rsid w:val="79336904"/>
    <w:rsid w:val="793BBDE5"/>
    <w:rsid w:val="7951D471"/>
    <w:rsid w:val="79529150"/>
    <w:rsid w:val="79587641"/>
    <w:rsid w:val="79590083"/>
    <w:rsid w:val="7963152C"/>
    <w:rsid w:val="796A046C"/>
    <w:rsid w:val="796AA8C9"/>
    <w:rsid w:val="796D3205"/>
    <w:rsid w:val="79746199"/>
    <w:rsid w:val="797927F1"/>
    <w:rsid w:val="7980784D"/>
    <w:rsid w:val="7987A041"/>
    <w:rsid w:val="7989834F"/>
    <w:rsid w:val="798CD167"/>
    <w:rsid w:val="79910ECD"/>
    <w:rsid w:val="799CAFE9"/>
    <w:rsid w:val="79AB50A8"/>
    <w:rsid w:val="79B76AE2"/>
    <w:rsid w:val="79C092C8"/>
    <w:rsid w:val="79C34D33"/>
    <w:rsid w:val="79D2C34D"/>
    <w:rsid w:val="79DD59C6"/>
    <w:rsid w:val="79DF40F1"/>
    <w:rsid w:val="79F35FC2"/>
    <w:rsid w:val="79F7EE68"/>
    <w:rsid w:val="79FA0423"/>
    <w:rsid w:val="7A08B6B2"/>
    <w:rsid w:val="7A1692BD"/>
    <w:rsid w:val="7A230D8F"/>
    <w:rsid w:val="7A2B6817"/>
    <w:rsid w:val="7A3033CC"/>
    <w:rsid w:val="7A3A2D73"/>
    <w:rsid w:val="7A3FC9E5"/>
    <w:rsid w:val="7A4150B0"/>
    <w:rsid w:val="7A45F1B1"/>
    <w:rsid w:val="7A46D99E"/>
    <w:rsid w:val="7A480C4C"/>
    <w:rsid w:val="7A5D53E4"/>
    <w:rsid w:val="7A6D2A7E"/>
    <w:rsid w:val="7A7B2D27"/>
    <w:rsid w:val="7A83C7CE"/>
    <w:rsid w:val="7A83D529"/>
    <w:rsid w:val="7A84D3CD"/>
    <w:rsid w:val="7A87E30C"/>
    <w:rsid w:val="7A8867CF"/>
    <w:rsid w:val="7A9463E1"/>
    <w:rsid w:val="7A9C774A"/>
    <w:rsid w:val="7AA53B60"/>
    <w:rsid w:val="7AA9D3B4"/>
    <w:rsid w:val="7AACED66"/>
    <w:rsid w:val="7AC326FD"/>
    <w:rsid w:val="7ACB558A"/>
    <w:rsid w:val="7ACD3D1B"/>
    <w:rsid w:val="7ACDE096"/>
    <w:rsid w:val="7AD7ED92"/>
    <w:rsid w:val="7AE2F133"/>
    <w:rsid w:val="7AEBFF25"/>
    <w:rsid w:val="7B08E1A3"/>
    <w:rsid w:val="7B0CFDEE"/>
    <w:rsid w:val="7B0E5824"/>
    <w:rsid w:val="7B1031FA"/>
    <w:rsid w:val="7B226A74"/>
    <w:rsid w:val="7B2D6413"/>
    <w:rsid w:val="7B30566B"/>
    <w:rsid w:val="7B3D7E0C"/>
    <w:rsid w:val="7B67151C"/>
    <w:rsid w:val="7B6B15A3"/>
    <w:rsid w:val="7B738430"/>
    <w:rsid w:val="7B7E5337"/>
    <w:rsid w:val="7B7EC25D"/>
    <w:rsid w:val="7B815213"/>
    <w:rsid w:val="7B832BBE"/>
    <w:rsid w:val="7B85370A"/>
    <w:rsid w:val="7B881E3B"/>
    <w:rsid w:val="7B8FF7BA"/>
    <w:rsid w:val="7B95D484"/>
    <w:rsid w:val="7BA159C2"/>
    <w:rsid w:val="7BA35D1B"/>
    <w:rsid w:val="7BC9A799"/>
    <w:rsid w:val="7BCD7733"/>
    <w:rsid w:val="7BD8AE36"/>
    <w:rsid w:val="7BDB9A46"/>
    <w:rsid w:val="7BE4ACB8"/>
    <w:rsid w:val="7BE523AA"/>
    <w:rsid w:val="7BE5C6B8"/>
    <w:rsid w:val="7BEA7DE7"/>
    <w:rsid w:val="7BEC5A4B"/>
    <w:rsid w:val="7BFCF312"/>
    <w:rsid w:val="7BFCF99E"/>
    <w:rsid w:val="7BFE345B"/>
    <w:rsid w:val="7C144752"/>
    <w:rsid w:val="7C14BF2A"/>
    <w:rsid w:val="7C156119"/>
    <w:rsid w:val="7C1C0402"/>
    <w:rsid w:val="7C1F7848"/>
    <w:rsid w:val="7C207E32"/>
    <w:rsid w:val="7C259885"/>
    <w:rsid w:val="7C2A81D4"/>
    <w:rsid w:val="7C2B1A8B"/>
    <w:rsid w:val="7C3B1B4E"/>
    <w:rsid w:val="7C48BDC7"/>
    <w:rsid w:val="7C5C16FA"/>
    <w:rsid w:val="7C6F8318"/>
    <w:rsid w:val="7C773DCD"/>
    <w:rsid w:val="7C85848E"/>
    <w:rsid w:val="7C87884C"/>
    <w:rsid w:val="7C8C4303"/>
    <w:rsid w:val="7C95768E"/>
    <w:rsid w:val="7C979EDA"/>
    <w:rsid w:val="7C9FFF6B"/>
    <w:rsid w:val="7CA9CA27"/>
    <w:rsid w:val="7CB0E5E2"/>
    <w:rsid w:val="7CB40B45"/>
    <w:rsid w:val="7CC5F8AB"/>
    <w:rsid w:val="7CCDF239"/>
    <w:rsid w:val="7CE144B8"/>
    <w:rsid w:val="7D02E84C"/>
    <w:rsid w:val="7D198A02"/>
    <w:rsid w:val="7D27DB80"/>
    <w:rsid w:val="7D2A0C5B"/>
    <w:rsid w:val="7D2B9244"/>
    <w:rsid w:val="7D364AD1"/>
    <w:rsid w:val="7D410645"/>
    <w:rsid w:val="7D4D1766"/>
    <w:rsid w:val="7D56BD4A"/>
    <w:rsid w:val="7D6D0E01"/>
    <w:rsid w:val="7D776AA7"/>
    <w:rsid w:val="7D7DF66C"/>
    <w:rsid w:val="7D7FAD0E"/>
    <w:rsid w:val="7D8419AA"/>
    <w:rsid w:val="7D8AE6B8"/>
    <w:rsid w:val="7D8EFA22"/>
    <w:rsid w:val="7D912B72"/>
    <w:rsid w:val="7D94F913"/>
    <w:rsid w:val="7D98C373"/>
    <w:rsid w:val="7DB09951"/>
    <w:rsid w:val="7DB64553"/>
    <w:rsid w:val="7DB9F67E"/>
    <w:rsid w:val="7DBC322A"/>
    <w:rsid w:val="7DBCD8C2"/>
    <w:rsid w:val="7DC6E409"/>
    <w:rsid w:val="7DD2529A"/>
    <w:rsid w:val="7DD7EFD8"/>
    <w:rsid w:val="7DDCDC22"/>
    <w:rsid w:val="7DF33C1C"/>
    <w:rsid w:val="7DF57B2A"/>
    <w:rsid w:val="7DFD8B14"/>
    <w:rsid w:val="7E135CAA"/>
    <w:rsid w:val="7E1483AE"/>
    <w:rsid w:val="7E169061"/>
    <w:rsid w:val="7E19D550"/>
    <w:rsid w:val="7E1CD6B0"/>
    <w:rsid w:val="7E1E1BAF"/>
    <w:rsid w:val="7E27CB7D"/>
    <w:rsid w:val="7E2C8CBB"/>
    <w:rsid w:val="7E380E73"/>
    <w:rsid w:val="7E3AC74E"/>
    <w:rsid w:val="7E408265"/>
    <w:rsid w:val="7E54A8F5"/>
    <w:rsid w:val="7E70D189"/>
    <w:rsid w:val="7E7B6AEA"/>
    <w:rsid w:val="7E7EEDAC"/>
    <w:rsid w:val="7E84F8FD"/>
    <w:rsid w:val="7E86D343"/>
    <w:rsid w:val="7EA4DFD0"/>
    <w:rsid w:val="7EA713E9"/>
    <w:rsid w:val="7EAA8C1B"/>
    <w:rsid w:val="7EB7CAA2"/>
    <w:rsid w:val="7EC762A5"/>
    <w:rsid w:val="7ECD2C33"/>
    <w:rsid w:val="7ED4A31B"/>
    <w:rsid w:val="7EDBCE22"/>
    <w:rsid w:val="7EDD4A8D"/>
    <w:rsid w:val="7EECB8BC"/>
    <w:rsid w:val="7EEF0C61"/>
    <w:rsid w:val="7EF8B704"/>
    <w:rsid w:val="7F085328"/>
    <w:rsid w:val="7F166B14"/>
    <w:rsid w:val="7F181273"/>
    <w:rsid w:val="7F34E85E"/>
    <w:rsid w:val="7F5156BB"/>
    <w:rsid w:val="7F53A4C4"/>
    <w:rsid w:val="7F54DE4C"/>
    <w:rsid w:val="7F78AC83"/>
    <w:rsid w:val="7F78E180"/>
    <w:rsid w:val="7F91D70C"/>
    <w:rsid w:val="7F99AD18"/>
    <w:rsid w:val="7F9BC8D9"/>
    <w:rsid w:val="7F9CC522"/>
    <w:rsid w:val="7FA0C94A"/>
    <w:rsid w:val="7FA17321"/>
    <w:rsid w:val="7FB36EBE"/>
    <w:rsid w:val="7FB62031"/>
    <w:rsid w:val="7FC10729"/>
    <w:rsid w:val="7FCF3F9C"/>
    <w:rsid w:val="7FD697AF"/>
    <w:rsid w:val="7FE23842"/>
    <w:rsid w:val="7FE77117"/>
    <w:rsid w:val="7FF65D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4C0F1"/>
  <w15:chartTrackingRefBased/>
  <w15:docId w15:val="{BDD05BB9-64F9-F44F-9BA4-A2EE9E391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4E4E94D"/>
    <w:rPr>
      <w:lang w:val="en-GB"/>
    </w:rPr>
  </w:style>
  <w:style w:type="paragraph" w:styleId="Heading1">
    <w:name w:val="heading 1"/>
    <w:basedOn w:val="Normal"/>
    <w:next w:val="Normal"/>
    <w:link w:val="Heading1Char"/>
    <w:uiPriority w:val="9"/>
    <w:qFormat/>
    <w:rsid w:val="5B3B9B1C"/>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B3B9B1C"/>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B3B9B1C"/>
    <w:pPr>
      <w:keepNext/>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B3B9B1C"/>
    <w:pPr>
      <w:keepNext/>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B3B9B1C"/>
    <w:pPr>
      <w:keepNext/>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B3B9B1C"/>
    <w:pPr>
      <w:keepNext/>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B3B9B1C"/>
    <w:pPr>
      <w:keepNext/>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B3B9B1C"/>
    <w:pPr>
      <w:keepNext/>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B3B9B1C"/>
    <w:pPr>
      <w:keepNext/>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77601"/>
    <w:rPr>
      <w:rFonts w:asciiTheme="majorHAnsi" w:hAnsiTheme="majorHAnsi" w:eastAsiaTheme="majorEastAsia" w:cstheme="majorBidi"/>
      <w:color w:val="2F5496" w:themeColor="accent1" w:themeShade="BF"/>
      <w:sz w:val="32"/>
      <w:szCs w:val="32"/>
      <w:lang w:val="en-GB"/>
    </w:rPr>
  </w:style>
  <w:style w:type="character" w:styleId="Heading2Char" w:customStyle="1">
    <w:name w:val="Heading 2 Char"/>
    <w:basedOn w:val="DefaultParagraphFont"/>
    <w:link w:val="Heading2"/>
    <w:uiPriority w:val="9"/>
    <w:rsid w:val="00A77601"/>
    <w:rPr>
      <w:rFonts w:asciiTheme="majorHAnsi" w:hAnsiTheme="majorHAnsi" w:eastAsiaTheme="majorEastAsia" w:cstheme="majorBidi"/>
      <w:color w:val="2F5496" w:themeColor="accent1" w:themeShade="BF"/>
      <w:sz w:val="26"/>
      <w:szCs w:val="26"/>
      <w:lang w:val="en-GB"/>
    </w:rPr>
  </w:style>
  <w:style w:type="character" w:styleId="Heading3Char" w:customStyle="1">
    <w:name w:val="Heading 3 Char"/>
    <w:basedOn w:val="DefaultParagraphFont"/>
    <w:link w:val="Heading3"/>
    <w:uiPriority w:val="9"/>
    <w:rsid w:val="00A77601"/>
    <w:rPr>
      <w:rFonts w:asciiTheme="majorHAnsi" w:hAnsiTheme="majorHAnsi" w:eastAsiaTheme="majorEastAsia" w:cstheme="majorBidi"/>
      <w:color w:val="1F3763"/>
      <w:sz w:val="24"/>
      <w:szCs w:val="24"/>
      <w:lang w:val="en-GB"/>
    </w:rPr>
  </w:style>
  <w:style w:type="character" w:styleId="Heading4Char" w:customStyle="1">
    <w:name w:val="Heading 4 Char"/>
    <w:basedOn w:val="DefaultParagraphFont"/>
    <w:link w:val="Heading4"/>
    <w:uiPriority w:val="9"/>
    <w:rsid w:val="00A77601"/>
    <w:rPr>
      <w:rFonts w:asciiTheme="majorHAnsi" w:hAnsiTheme="majorHAnsi"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rsid w:val="00A77601"/>
    <w:rPr>
      <w:rFonts w:asciiTheme="majorHAnsi" w:hAnsiTheme="majorHAnsi" w:eastAsiaTheme="majorEastAsia" w:cstheme="majorBidi"/>
      <w:color w:val="2F5496" w:themeColor="accent1" w:themeShade="BF"/>
      <w:lang w:val="en-GB"/>
    </w:rPr>
  </w:style>
  <w:style w:type="character" w:styleId="Heading6Char" w:customStyle="1">
    <w:name w:val="Heading 6 Char"/>
    <w:basedOn w:val="DefaultParagraphFont"/>
    <w:link w:val="Heading6"/>
    <w:uiPriority w:val="9"/>
    <w:rsid w:val="00A77601"/>
    <w:rPr>
      <w:rFonts w:asciiTheme="majorHAnsi" w:hAnsiTheme="majorHAnsi" w:eastAsiaTheme="majorEastAsia" w:cstheme="majorBidi"/>
      <w:color w:val="1F3763"/>
      <w:lang w:val="en-GB"/>
    </w:rPr>
  </w:style>
  <w:style w:type="character" w:styleId="Heading7Char" w:customStyle="1">
    <w:name w:val="Heading 7 Char"/>
    <w:basedOn w:val="DefaultParagraphFont"/>
    <w:link w:val="Heading7"/>
    <w:uiPriority w:val="9"/>
    <w:rsid w:val="00A77601"/>
    <w:rPr>
      <w:rFonts w:asciiTheme="majorHAnsi" w:hAnsiTheme="majorHAnsi" w:eastAsiaTheme="majorEastAsia" w:cstheme="majorBidi"/>
      <w:i/>
      <w:iCs/>
      <w:color w:val="1F3763"/>
      <w:lang w:val="en-GB"/>
    </w:rPr>
  </w:style>
  <w:style w:type="character" w:styleId="Heading8Char" w:customStyle="1">
    <w:name w:val="Heading 8 Char"/>
    <w:basedOn w:val="DefaultParagraphFont"/>
    <w:link w:val="Heading8"/>
    <w:uiPriority w:val="9"/>
    <w:rsid w:val="00A77601"/>
    <w:rPr>
      <w:rFonts w:asciiTheme="majorHAnsi" w:hAnsiTheme="majorHAnsi" w:eastAsiaTheme="majorEastAsia" w:cstheme="majorBidi"/>
      <w:color w:val="272727"/>
      <w:sz w:val="21"/>
      <w:szCs w:val="21"/>
      <w:lang w:val="en-GB"/>
    </w:rPr>
  </w:style>
  <w:style w:type="character" w:styleId="Heading9Char" w:customStyle="1">
    <w:name w:val="Heading 9 Char"/>
    <w:basedOn w:val="DefaultParagraphFont"/>
    <w:link w:val="Heading9"/>
    <w:uiPriority w:val="9"/>
    <w:rsid w:val="00A77601"/>
    <w:rPr>
      <w:rFonts w:asciiTheme="majorHAnsi" w:hAnsiTheme="majorHAnsi" w:eastAsiaTheme="majorEastAsia" w:cstheme="majorBidi"/>
      <w:i/>
      <w:iCs/>
      <w:color w:val="272727"/>
      <w:sz w:val="21"/>
      <w:szCs w:val="21"/>
      <w:lang w:val="en-GB"/>
    </w:rPr>
  </w:style>
  <w:style w:type="paragraph" w:styleId="Title">
    <w:name w:val="Title"/>
    <w:basedOn w:val="Normal"/>
    <w:next w:val="Normal"/>
    <w:link w:val="TitleChar"/>
    <w:uiPriority w:val="10"/>
    <w:qFormat/>
    <w:rsid w:val="5B3B9B1C"/>
    <w:pPr>
      <w:spacing w:after="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A77601"/>
    <w:rPr>
      <w:rFonts w:asciiTheme="majorHAnsi" w:hAnsiTheme="majorHAnsi" w:eastAsiaTheme="majorEastAsia" w:cstheme="majorBidi"/>
      <w:sz w:val="56"/>
      <w:szCs w:val="56"/>
      <w:lang w:val="en-GB"/>
    </w:rPr>
  </w:style>
  <w:style w:type="paragraph" w:styleId="Subtitle">
    <w:name w:val="Subtitle"/>
    <w:basedOn w:val="Normal"/>
    <w:next w:val="Normal"/>
    <w:link w:val="SubtitleChar"/>
    <w:uiPriority w:val="11"/>
    <w:qFormat/>
    <w:rsid w:val="5B3B9B1C"/>
    <w:rPr>
      <w:rFonts w:eastAsiaTheme="minorEastAsia"/>
      <w:color w:val="5A5A5A"/>
    </w:rPr>
  </w:style>
  <w:style w:type="character" w:styleId="SubtitleChar" w:customStyle="1">
    <w:name w:val="Subtitle Char"/>
    <w:basedOn w:val="DefaultParagraphFont"/>
    <w:link w:val="Subtitle"/>
    <w:uiPriority w:val="11"/>
    <w:rsid w:val="00A77601"/>
    <w:rPr>
      <w:rFonts w:eastAsiaTheme="minorEastAsia"/>
      <w:color w:val="5A5A5A"/>
      <w:lang w:val="en-GB"/>
    </w:rPr>
  </w:style>
  <w:style w:type="paragraph" w:styleId="Quote">
    <w:name w:val="Quote"/>
    <w:basedOn w:val="Normal"/>
    <w:next w:val="Normal"/>
    <w:link w:val="QuoteChar"/>
    <w:uiPriority w:val="29"/>
    <w:qFormat/>
    <w:rsid w:val="5B3B9B1C"/>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A77601"/>
    <w:rPr>
      <w:i/>
      <w:iCs/>
      <w:color w:val="404040" w:themeColor="text1" w:themeTint="BF"/>
      <w:lang w:val="en-GB"/>
    </w:rPr>
  </w:style>
  <w:style w:type="paragraph" w:styleId="IntenseQuote">
    <w:name w:val="Intense Quote"/>
    <w:basedOn w:val="Normal"/>
    <w:next w:val="Normal"/>
    <w:link w:val="IntenseQuoteChar"/>
    <w:uiPriority w:val="30"/>
    <w:qFormat/>
    <w:rsid w:val="5B3B9B1C"/>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00A77601"/>
    <w:rPr>
      <w:i/>
      <w:iCs/>
      <w:color w:val="4472C4" w:themeColor="accent1"/>
      <w:lang w:val="en-GB"/>
    </w:rPr>
  </w:style>
  <w:style w:type="paragraph" w:styleId="ListParagraph">
    <w:name w:val="List Paragraph"/>
    <w:basedOn w:val="Normal"/>
    <w:uiPriority w:val="34"/>
    <w:qFormat/>
    <w:rsid w:val="5B3B9B1C"/>
    <w:pPr>
      <w:ind w:left="720"/>
      <w:contextualSpacing/>
    </w:pPr>
  </w:style>
  <w:style w:type="paragraph" w:styleId="TOC1">
    <w:name w:val="toc 1"/>
    <w:basedOn w:val="Normal"/>
    <w:next w:val="Normal"/>
    <w:uiPriority w:val="39"/>
    <w:unhideWhenUsed/>
    <w:rsid w:val="5B3B9B1C"/>
    <w:pPr>
      <w:spacing w:after="100"/>
    </w:pPr>
  </w:style>
  <w:style w:type="paragraph" w:styleId="TOC2">
    <w:name w:val="toc 2"/>
    <w:basedOn w:val="Normal"/>
    <w:next w:val="Normal"/>
    <w:uiPriority w:val="39"/>
    <w:unhideWhenUsed/>
    <w:rsid w:val="5B3B9B1C"/>
    <w:pPr>
      <w:spacing w:after="100"/>
      <w:ind w:left="220"/>
    </w:pPr>
  </w:style>
  <w:style w:type="paragraph" w:styleId="TOC3">
    <w:name w:val="toc 3"/>
    <w:basedOn w:val="Normal"/>
    <w:next w:val="Normal"/>
    <w:uiPriority w:val="39"/>
    <w:unhideWhenUsed/>
    <w:rsid w:val="5B3B9B1C"/>
    <w:pPr>
      <w:spacing w:after="100"/>
      <w:ind w:left="440"/>
    </w:pPr>
  </w:style>
  <w:style w:type="paragraph" w:styleId="TOC4">
    <w:name w:val="toc 4"/>
    <w:basedOn w:val="Normal"/>
    <w:next w:val="Normal"/>
    <w:uiPriority w:val="39"/>
    <w:unhideWhenUsed/>
    <w:rsid w:val="5B3B9B1C"/>
    <w:pPr>
      <w:spacing w:after="100"/>
      <w:ind w:left="660"/>
    </w:pPr>
  </w:style>
  <w:style w:type="paragraph" w:styleId="TOC5">
    <w:name w:val="toc 5"/>
    <w:basedOn w:val="Normal"/>
    <w:next w:val="Normal"/>
    <w:uiPriority w:val="39"/>
    <w:unhideWhenUsed/>
    <w:rsid w:val="5B3B9B1C"/>
    <w:pPr>
      <w:spacing w:after="100"/>
      <w:ind w:left="880"/>
    </w:pPr>
  </w:style>
  <w:style w:type="paragraph" w:styleId="TOC6">
    <w:name w:val="toc 6"/>
    <w:basedOn w:val="Normal"/>
    <w:next w:val="Normal"/>
    <w:uiPriority w:val="39"/>
    <w:unhideWhenUsed/>
    <w:rsid w:val="5B3B9B1C"/>
    <w:pPr>
      <w:spacing w:after="100"/>
      <w:ind w:left="1100"/>
    </w:pPr>
  </w:style>
  <w:style w:type="paragraph" w:styleId="TOC7">
    <w:name w:val="toc 7"/>
    <w:basedOn w:val="Normal"/>
    <w:next w:val="Normal"/>
    <w:uiPriority w:val="39"/>
    <w:unhideWhenUsed/>
    <w:rsid w:val="5B3B9B1C"/>
    <w:pPr>
      <w:spacing w:after="100"/>
      <w:ind w:left="1320"/>
    </w:pPr>
  </w:style>
  <w:style w:type="paragraph" w:styleId="TOC8">
    <w:name w:val="toc 8"/>
    <w:basedOn w:val="Normal"/>
    <w:next w:val="Normal"/>
    <w:uiPriority w:val="39"/>
    <w:unhideWhenUsed/>
    <w:rsid w:val="5B3B9B1C"/>
    <w:pPr>
      <w:spacing w:after="100"/>
      <w:ind w:left="1540"/>
    </w:pPr>
  </w:style>
  <w:style w:type="paragraph" w:styleId="TOC9">
    <w:name w:val="toc 9"/>
    <w:basedOn w:val="Normal"/>
    <w:next w:val="Normal"/>
    <w:uiPriority w:val="39"/>
    <w:unhideWhenUsed/>
    <w:rsid w:val="5B3B9B1C"/>
    <w:pPr>
      <w:spacing w:after="100"/>
      <w:ind w:left="1760"/>
    </w:pPr>
  </w:style>
  <w:style w:type="paragraph" w:styleId="EndnoteText">
    <w:name w:val="endnote text"/>
    <w:basedOn w:val="Normal"/>
    <w:link w:val="EndnoteTextChar"/>
    <w:uiPriority w:val="99"/>
    <w:semiHidden/>
    <w:unhideWhenUsed/>
    <w:rsid w:val="5B3B9B1C"/>
    <w:pPr>
      <w:spacing w:after="0"/>
    </w:pPr>
    <w:rPr>
      <w:sz w:val="20"/>
      <w:szCs w:val="20"/>
    </w:rPr>
  </w:style>
  <w:style w:type="character" w:styleId="EndnoteTextChar" w:customStyle="1">
    <w:name w:val="Endnote Text Char"/>
    <w:basedOn w:val="DefaultParagraphFont"/>
    <w:link w:val="EndnoteText"/>
    <w:uiPriority w:val="99"/>
    <w:semiHidden/>
    <w:rsid w:val="00A77601"/>
    <w:rPr>
      <w:sz w:val="20"/>
      <w:szCs w:val="20"/>
      <w:lang w:val="en-GB"/>
    </w:rPr>
  </w:style>
  <w:style w:type="paragraph" w:styleId="Footer">
    <w:name w:val="footer"/>
    <w:basedOn w:val="Normal"/>
    <w:link w:val="FooterChar"/>
    <w:uiPriority w:val="99"/>
    <w:unhideWhenUsed/>
    <w:rsid w:val="5B3B9B1C"/>
    <w:pPr>
      <w:tabs>
        <w:tab w:val="center" w:pos="4680"/>
        <w:tab w:val="right" w:pos="9360"/>
      </w:tabs>
      <w:spacing w:after="0"/>
    </w:pPr>
  </w:style>
  <w:style w:type="character" w:styleId="FooterChar" w:customStyle="1">
    <w:name w:val="Footer Char"/>
    <w:basedOn w:val="DefaultParagraphFont"/>
    <w:link w:val="Footer"/>
    <w:uiPriority w:val="99"/>
    <w:rsid w:val="00A77601"/>
    <w:rPr>
      <w:lang w:val="en-GB"/>
    </w:rPr>
  </w:style>
  <w:style w:type="paragraph" w:styleId="FootnoteText">
    <w:name w:val="footnote text"/>
    <w:basedOn w:val="Normal"/>
    <w:link w:val="FootnoteTextChar"/>
    <w:uiPriority w:val="99"/>
    <w:semiHidden/>
    <w:unhideWhenUsed/>
    <w:rsid w:val="5B3B9B1C"/>
    <w:pPr>
      <w:spacing w:after="0"/>
    </w:pPr>
    <w:rPr>
      <w:sz w:val="20"/>
      <w:szCs w:val="20"/>
    </w:rPr>
  </w:style>
  <w:style w:type="character" w:styleId="FootnoteTextChar" w:customStyle="1">
    <w:name w:val="Footnote Text Char"/>
    <w:basedOn w:val="DefaultParagraphFont"/>
    <w:link w:val="FootnoteText"/>
    <w:uiPriority w:val="99"/>
    <w:semiHidden/>
    <w:rsid w:val="00A77601"/>
    <w:rPr>
      <w:sz w:val="20"/>
      <w:szCs w:val="20"/>
      <w:lang w:val="en-GB"/>
    </w:rPr>
  </w:style>
  <w:style w:type="paragraph" w:styleId="Header">
    <w:name w:val="header"/>
    <w:basedOn w:val="Normal"/>
    <w:link w:val="HeaderChar"/>
    <w:uiPriority w:val="99"/>
    <w:unhideWhenUsed/>
    <w:rsid w:val="5B3B9B1C"/>
    <w:pPr>
      <w:tabs>
        <w:tab w:val="center" w:pos="4680"/>
        <w:tab w:val="right" w:pos="9360"/>
      </w:tabs>
      <w:spacing w:after="0"/>
    </w:pPr>
  </w:style>
  <w:style w:type="character" w:styleId="HeaderChar" w:customStyle="1">
    <w:name w:val="Header Char"/>
    <w:basedOn w:val="DefaultParagraphFont"/>
    <w:link w:val="Header"/>
    <w:uiPriority w:val="99"/>
    <w:rsid w:val="00A77601"/>
    <w:rPr>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hospitality-on.com/en/worldwide-hospitality-awards/moxy-hotels/moxy-hotels" TargetMode="External" Id="Re65eccfac8a14d75" /><Relationship Type="http://schemas.openxmlformats.org/officeDocument/2006/relationships/hyperlink" Target="https://www.shermanstravel.com/advice/5-things-you-should-know-about-moxy-hotels" TargetMode="External" Id="Rf8874731463944ab" /><Relationship Type="http://schemas.openxmlformats.org/officeDocument/2006/relationships/hyperlink" Target="https://www.headforpoints.com/2022/10/02/what-is-a-moxy-hotel-like/" TargetMode="External" Id="R34c8b94da83f49d5" /><Relationship Type="http://schemas.openxmlformats.org/officeDocument/2006/relationships/hyperlink" Target="https://news.marriott.com/brands/moxy-hotels/" TargetMode="External" Id="R4babbf3a179c4465" /><Relationship Type="http://schemas.openxmlformats.org/officeDocument/2006/relationships/hyperlink" Target="https://www.sixsenses.com/en/resorts" TargetMode="External" Id="R2c1587cfac664361" /><Relationship Type="http://schemas.openxmlformats.org/officeDocument/2006/relationships/hyperlink" Target="https://www.sixsenses.com/en/about-us/history" TargetMode="External" Id="Rdb4feb143aa34772" /><Relationship Type="http://schemas.openxmlformats.org/officeDocument/2006/relationships/hyperlink" Target="https://www.ihgplc.com/en/our-brands/six-senses" TargetMode="External" Id="Re13c638a24004f4f" /><Relationship Type="http://schemas.openxmlformats.org/officeDocument/2006/relationships/hyperlink" Target="https://moxyohtels.marriott.com/explore/cv=1&amp;fbclid=IwAR0yXedMRveAfxJJ" TargetMode="External" Id="R4d3a7a51a286486d" /><Relationship Type="http://schemas.openxmlformats.org/officeDocument/2006/relationships/hyperlink" Target="https://www.pilotplans.com/blog/moxy-hotels-review" TargetMode="External" Id="R004f6281009741e6" /><Relationship Type="http://schemas.openxmlformats.org/officeDocument/2006/relationships/hyperlink" Target="https://moxy-hotels.marriott.com/" TargetMode="External" Id="R41d71da6caa04aa2" /><Relationship Type="http://schemas.openxmlformats.org/officeDocument/2006/relationships/hyperlink" Target="https://www.sixsenses.com/en/sustainability" TargetMode="External" Id="R86eac29ca40546e7" /><Relationship Type="http://schemas.openxmlformats.org/officeDocument/2006/relationships/hyperlink" Target="https://starngage.com/app/sg/brands/sixsenses" TargetMode="External" Id="R16c2277ae7d343b7" /><Relationship Type="http://schemas.openxmlformats.org/officeDocument/2006/relationships/hyperlink" Target="https://www.sixsenses.com/en/sustainability/plastic-freedom-2022" TargetMode="External" Id="R27906366ecef47dc" /><Relationship Type="http://schemas.openxmlformats.org/officeDocument/2006/relationships/hyperlink" Target="https://www.dotwnews.com/leaders/interview-six-senses-ceo-neil-jacobs-talks-sense-and-sustainability" TargetMode="External" Id="R05b5e9dca1544895" /><Relationship Type="http://schemas.openxmlformats.org/officeDocument/2006/relationships/hyperlink" Target="https://www.luxury-hotel-expert.com" TargetMode="External" Id="R517d041657d84c73" /><Relationship Type="http://schemas.openxmlformats.org/officeDocument/2006/relationships/hyperlink" Target="https://news.marriott.com/news/2022/07/12/lets-play-augmented-reality-takes-off-at-moxy-hotels-with-the-moxy-universe-play-beyond-asia-pacific-campaign" TargetMode="External" Id="R73df5e7b094e4525" /><Relationship Type="http://schemas.openxmlformats.org/officeDocument/2006/relationships/hyperlink" Target="https://www.brandinginasia.com/moxy-hotels-offer-augmented-virtualized-experiences-in-the-asia-pacific-via-media-monks/" TargetMode="External" Id="Ra6c5d6ecb9a54983" /><Relationship Type="http://schemas.openxmlformats.org/officeDocument/2006/relationships/hyperlink" Target="https://brandettes.com/moxy-hotels-marketing-to-millennials/" TargetMode="External" Id="R51c08664d0a646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Syntyche Ndikita (2228869)</dc:creator>
  <keywords/>
  <dc:description/>
  <lastModifiedBy>Syntyche Ndikita (2228869)</lastModifiedBy>
  <revision>159</revision>
  <dcterms:created xsi:type="dcterms:W3CDTF">2023-02-09T16:10:00.0000000Z</dcterms:created>
  <dcterms:modified xsi:type="dcterms:W3CDTF">2023-02-12T22:15:17.1304984Z</dcterms:modified>
</coreProperties>
</file>