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201B9C" w:rsidRDefault="002E65EA">
      <w:r>
        <w:t>BLOG NINE</w:t>
      </w:r>
    </w:p>
    <w:p w:rsidR="002E65EA" w:rsidRDefault="002E65EA">
      <w:proofErr w:type="spellStart"/>
      <w:r>
        <w:t>Riddley</w:t>
      </w:r>
      <w:proofErr w:type="spellEnd"/>
      <w:r>
        <w:t xml:space="preserve"> Walker is a 12 year-old man living in a post-apocalyptic world.  It is a brutal, savage world ravaged by nuclear poisoning and devastation of the land.  There are fragments of artefacts which defy understanding and a language that has evolved from a past language with some incomplete and false meanings.</w:t>
      </w:r>
    </w:p>
    <w:p w:rsidR="002E65EA" w:rsidRDefault="002E65EA">
      <w:proofErr w:type="spellStart"/>
      <w:r>
        <w:t>Riddley</w:t>
      </w:r>
      <w:proofErr w:type="spellEnd"/>
      <w:r>
        <w:t xml:space="preserve"> is different from the others, rather than accept things as they are, he has an undefined urge to find meaning in everything he is faced with.  He realises there may be a different way of looking at things, but does not know how to put it into practice.</w:t>
      </w:r>
    </w:p>
    <w:p w:rsidR="002E65EA" w:rsidRDefault="002E65EA">
      <w:r>
        <w:t>He is the first person narrator, telling it how it is; a reliable narrator, for he knows no other way of putting into words what he thinks, he has no ulterior motive to telling it differently, he really desires to make sense of his world.</w:t>
      </w:r>
    </w:p>
    <w:p w:rsidR="002E65EA" w:rsidRDefault="002E65EA">
      <w:r>
        <w:t>He at the same time realises that at some point, unless</w:t>
      </w:r>
      <w:r w:rsidR="000A27F0">
        <w:t xml:space="preserve"> </w:t>
      </w:r>
      <w:r>
        <w:t>there is a way</w:t>
      </w:r>
      <w:r w:rsidR="000A27F0">
        <w:t xml:space="preserve"> of stopping them that the </w:t>
      </w:r>
      <w:proofErr w:type="spellStart"/>
      <w:r w:rsidR="000A27F0">
        <w:t>Mincery</w:t>
      </w:r>
      <w:proofErr w:type="spellEnd"/>
      <w:r w:rsidR="000A27F0">
        <w:t xml:space="preserve"> (Ministry) is determined to find a way of making nuclear bombs.  </w:t>
      </w:r>
      <w:proofErr w:type="spellStart"/>
      <w:r w:rsidR="000A27F0">
        <w:t>Riddley</w:t>
      </w:r>
      <w:proofErr w:type="spellEnd"/>
      <w:r w:rsidR="000A27F0">
        <w:t xml:space="preserve"> is aware that if they succeed his world would regress back to the point when 3000 years ago an apocalypse occurred that brought them to their present point in their history.  His intelligence tells him such a happening would probably destroy the world altogether, a scenario he does not want, but does not know how to avert.</w:t>
      </w:r>
    </w:p>
    <w:p w:rsidR="000A27F0" w:rsidRDefault="000A27F0">
      <w:r>
        <w:t xml:space="preserve">He tries by blocking the </w:t>
      </w:r>
      <w:proofErr w:type="spellStart"/>
      <w:r>
        <w:t>Mincery’s</w:t>
      </w:r>
      <w:proofErr w:type="spellEnd"/>
      <w:r>
        <w:t xml:space="preserve"> propaganda </w:t>
      </w:r>
      <w:proofErr w:type="spellStart"/>
      <w:r>
        <w:t>Eusa</w:t>
      </w:r>
      <w:proofErr w:type="spellEnd"/>
      <w:r>
        <w:t xml:space="preserve"> show, </w:t>
      </w:r>
      <w:proofErr w:type="gramStart"/>
      <w:r>
        <w:t>by  putting</w:t>
      </w:r>
      <w:proofErr w:type="gramEnd"/>
      <w:r>
        <w:t xml:space="preserve"> on a show himself aided by Punch, a finger puppet.  He does not know how this other show will undermine the </w:t>
      </w:r>
      <w:proofErr w:type="spellStart"/>
      <w:r>
        <w:t>Eusa</w:t>
      </w:r>
      <w:proofErr w:type="spellEnd"/>
      <w:r>
        <w:t xml:space="preserve"> show, but he lives in hope, a hope that can be realised, if only for the sake of his world continuing to evolve into the future.  A future </w:t>
      </w:r>
      <w:r w:rsidR="00220D2D">
        <w:t>something like a peaceful utopia.</w:t>
      </w:r>
      <w:bookmarkStart w:id="0" w:name="_GoBack"/>
      <w:bookmarkEnd w:id="0"/>
    </w:p>
    <w:sectPr w:rsidR="000A27F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E65EA"/>
    <w:rsid w:val="000A27F0"/>
    <w:rsid w:val="00201B9C"/>
    <w:rsid w:val="00220D2D"/>
    <w:rsid w:val="002E65E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43B049D3-684D-447B-A73D-129DCE1B67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22</TotalTime>
  <Pages>1</Pages>
  <Words>250</Words>
  <Characters>1431</Characters>
  <Application>Microsoft Office Word</Application>
  <DocSecurity>0</DocSecurity>
  <Lines>11</Lines>
  <Paragraphs>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Evan</dc:creator>
  <cp:keywords/>
  <dc:description/>
  <cp:lastModifiedBy>Evan</cp:lastModifiedBy>
  <cp:revision>1</cp:revision>
  <dcterms:created xsi:type="dcterms:W3CDTF">2018-11-12T19:13:00Z</dcterms:created>
  <dcterms:modified xsi:type="dcterms:W3CDTF">2018-11-12T19:35:00Z</dcterms:modified>
</cp:coreProperties>
</file>