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68C36841" w14:paraId="65A5D2E1" wp14:textId="7129AF6B">
      <w:pPr>
        <w:pStyle w:val="Normal"/>
        <w:rPr>
          <w:sz w:val="52"/>
          <w:szCs w:val="52"/>
          <w:u w:val="single"/>
        </w:rPr>
      </w:pPr>
      <w:r w:rsidRPr="68C36841" w:rsidR="783D990D">
        <w:rPr>
          <w:sz w:val="48"/>
          <w:szCs w:val="48"/>
          <w:u w:val="single"/>
        </w:rPr>
        <w:t>Carwyn James Sports Centre Activity</w:t>
      </w:r>
    </w:p>
    <w:p xmlns:wp14="http://schemas.microsoft.com/office/word/2010/wordml" w:rsidP="68C36841" w14:paraId="58EE9AB3" wp14:textId="2E8031AD">
      <w:pPr>
        <w:pStyle w:val="Normal"/>
      </w:pPr>
    </w:p>
    <w:p xmlns:wp14="http://schemas.microsoft.com/office/word/2010/wordml" w:rsidP="68C36841" w14:paraId="774CC4B8" wp14:textId="7A1BC7B2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7547E713">
        <w:rPr/>
        <w:t xml:space="preserve">With a population of 3,100 ( </w:t>
      </w:r>
      <w:r w:rsidR="768F7DEC">
        <w:rPr/>
        <w:t>Streetlist</w:t>
      </w:r>
      <w:r w:rsidR="768F7DEC">
        <w:rPr/>
        <w:t xml:space="preserve">, 2018), </w:t>
      </w:r>
      <w:r w:rsidR="768F7DEC">
        <w:rPr/>
        <w:t>Drefach</w:t>
      </w:r>
      <w:r w:rsidR="768F7DEC">
        <w:rPr/>
        <w:t xml:space="preserve"> is a close village in South Wales with</w:t>
      </w:r>
      <w:r w:rsidR="749432BB">
        <w:rPr/>
        <w:t xml:space="preserve"> a wide variety of ages and generations living alongside </w:t>
      </w:r>
      <w:r w:rsidR="749432BB">
        <w:rPr/>
        <w:t>each othe</w:t>
      </w:r>
      <w:r w:rsidR="749432BB">
        <w:rPr/>
        <w:t>r</w:t>
      </w:r>
      <w:r w:rsidR="749432BB">
        <w:rPr/>
        <w:t>.</w:t>
      </w:r>
      <w:r w:rsidR="749432BB">
        <w:rPr/>
        <w:t xml:space="preserve">  </w:t>
      </w:r>
      <w:r w:rsidR="17E48380">
        <w:rPr/>
        <w:t xml:space="preserve">There are many </w:t>
      </w:r>
      <w:r w:rsidR="2A69EF04">
        <w:rPr/>
        <w:t>Care Homes within the area, such as Barchester Plas-Y-</w:t>
      </w:r>
      <w:r w:rsidR="2A69EF04">
        <w:rPr/>
        <w:t>Dderwen</w:t>
      </w:r>
      <w:r w:rsidR="2A69EF04">
        <w:rPr/>
        <w:t xml:space="preserve"> Care home</w:t>
      </w:r>
      <w:r w:rsidR="7AF9F447">
        <w:rPr/>
        <w:t xml:space="preserve"> (</w:t>
      </w:r>
      <w:r w:rsidR="7AF9F447">
        <w:rPr/>
        <w:t>InYourArea</w:t>
      </w:r>
      <w:r w:rsidR="7AF9F447">
        <w:rPr/>
        <w:t>, 2023</w:t>
      </w:r>
      <w:r w:rsidR="7AF9F447">
        <w:rPr/>
        <w:t xml:space="preserve">) </w:t>
      </w:r>
      <w:r w:rsidR="2A69EF04">
        <w:rPr/>
        <w:t>,</w:t>
      </w:r>
      <w:r w:rsidR="2A69EF04">
        <w:rPr/>
        <w:t xml:space="preserve"> which </w:t>
      </w:r>
      <w:r w:rsidR="59F3121D">
        <w:rPr/>
        <w:t>show’s that many people that have been raised in</w:t>
      </w:r>
      <w:r w:rsidR="59F3121D">
        <w:rPr/>
        <w:t xml:space="preserve"> </w:t>
      </w:r>
      <w:r w:rsidR="59F3121D">
        <w:rPr/>
        <w:t>Drefac</w:t>
      </w:r>
      <w:r w:rsidR="59F3121D">
        <w:rPr/>
        <w:t>h</w:t>
      </w:r>
      <w:r w:rsidR="59F3121D">
        <w:rPr/>
        <w:t xml:space="preserve"> want to stay there</w:t>
      </w:r>
      <w:r w:rsidR="5538C957">
        <w:rPr/>
        <w:t>, where</w:t>
      </w:r>
      <w:r w:rsidR="5538C957">
        <w:rPr/>
        <w:t xml:space="preserve"> </w:t>
      </w:r>
      <w:r w:rsidR="5538C957">
        <w:rPr/>
        <w:t>all o</w:t>
      </w:r>
      <w:r w:rsidR="5538C957">
        <w:rPr/>
        <w:t>f</w:t>
      </w:r>
      <w:r w:rsidR="5538C957">
        <w:rPr/>
        <w:t xml:space="preserve"> their memories have been create</w:t>
      </w:r>
      <w:r w:rsidR="5538C957">
        <w:rPr/>
        <w:t>d</w:t>
      </w:r>
      <w:r w:rsidR="5538C957">
        <w:rPr/>
        <w:t xml:space="preserve">. </w:t>
      </w:r>
      <w:r w:rsidR="59F3121D">
        <w:rPr/>
        <w:t xml:space="preserve"> </w:t>
      </w:r>
      <w:r w:rsidR="59F3121D">
        <w:rPr/>
        <w:t xml:space="preserve">This shows how </w:t>
      </w:r>
      <w:r w:rsidR="5D2AB2DF">
        <w:rPr/>
        <w:t>meaningful the area is</w:t>
      </w:r>
      <w:r w:rsidR="5A47006C">
        <w:rPr/>
        <w:t>, and the importance of keeping the community close together</w:t>
      </w:r>
      <w:r w:rsidR="5A47006C">
        <w:rPr/>
        <w:t>.</w:t>
      </w:r>
      <w:r w:rsidR="5A47006C">
        <w:rPr/>
        <w:t xml:space="preserve"> </w:t>
      </w:r>
      <w:r w:rsidR="19171644">
        <w:rPr/>
        <w:t xml:space="preserve"> </w:t>
      </w:r>
      <w:r w:rsidR="19171644">
        <w:rPr/>
        <w:t xml:space="preserve"> On the other hand, there are many young children </w:t>
      </w:r>
      <w:r w:rsidR="0352E6C1">
        <w:rPr/>
        <w:t>and families that li</w:t>
      </w:r>
      <w:r w:rsidR="066A3BE9">
        <w:rPr/>
        <w:t xml:space="preserve">ve within </w:t>
      </w:r>
      <w:r w:rsidR="066A3BE9">
        <w:rPr/>
        <w:t>Drefach</w:t>
      </w:r>
      <w:r w:rsidR="2BE33F1F">
        <w:rPr/>
        <w:t xml:space="preserve">.  </w:t>
      </w:r>
      <w:r w:rsidR="2BE33F1F">
        <w:rPr/>
        <w:t xml:space="preserve">There are 7 Primary Schools, such as </w:t>
      </w:r>
      <w:r w:rsidR="6978BC44">
        <w:rPr/>
        <w:t xml:space="preserve">Ysgol </w:t>
      </w:r>
      <w:r w:rsidR="6978BC44">
        <w:rPr/>
        <w:t>Gynradd</w:t>
      </w:r>
      <w:r w:rsidR="6978BC44">
        <w:rPr/>
        <w:t xml:space="preserve"> </w:t>
      </w:r>
      <w:r w:rsidR="6978BC44">
        <w:rPr/>
        <w:t>Drefach</w:t>
      </w:r>
      <w:r w:rsidR="6978BC44">
        <w:rPr/>
        <w:t xml:space="preserve"> and Ysgol </w:t>
      </w:r>
      <w:r w:rsidR="6978BC44">
        <w:rPr/>
        <w:t>Gynradd</w:t>
      </w:r>
      <w:r w:rsidR="6978BC44">
        <w:rPr/>
        <w:t xml:space="preserve"> y Tumble, and one Secondary School, Ysgol Maes Y </w:t>
      </w:r>
      <w:r w:rsidR="6978BC44">
        <w:rPr/>
        <w:t>Gwendrae</w:t>
      </w:r>
      <w:r w:rsidR="1901DF5E">
        <w:rPr/>
        <w:t>th</w:t>
      </w:r>
      <w:r w:rsidR="1DD55081">
        <w:rPr/>
        <w:t xml:space="preserve"> (</w:t>
      </w:r>
      <w:r w:rsidR="1DD55081">
        <w:rPr/>
        <w:t>Locrating</w:t>
      </w:r>
      <w:r w:rsidR="1DD55081">
        <w:rPr/>
        <w:t>, 2021)</w:t>
      </w:r>
      <w:r w:rsidR="1901DF5E">
        <w:rPr/>
        <w:t xml:space="preserve">.  </w:t>
      </w:r>
      <w:r w:rsidR="1901DF5E">
        <w:rPr/>
        <w:t>The schools not only show new generati</w:t>
      </w:r>
      <w:r w:rsidR="1C398020">
        <w:rPr/>
        <w:t>ons being raised in the area, but also the use of the Welsh language</w:t>
      </w:r>
      <w:r w:rsidR="777B59C0">
        <w:rPr/>
        <w:t>.</w:t>
      </w:r>
      <w:r w:rsidR="777B59C0">
        <w:rPr/>
        <w:t xml:space="preserve">  </w:t>
      </w:r>
      <w:r w:rsidR="777B59C0">
        <w:rPr/>
        <w:t>According to the 2011 Census</w:t>
      </w:r>
      <w:r w:rsidR="5DA16215">
        <w:rPr/>
        <w:t>,</w:t>
      </w:r>
      <w:r w:rsidR="5ED46DFB">
        <w:rPr/>
        <w:t xml:space="preserve"> </w:t>
      </w:r>
      <w:r w:rsidR="777B59C0">
        <w:rPr/>
        <w:t xml:space="preserve">62% of </w:t>
      </w:r>
      <w:r w:rsidR="777B59C0">
        <w:rPr/>
        <w:t>Drefach</w:t>
      </w:r>
      <w:r w:rsidR="777B59C0">
        <w:rPr/>
        <w:t xml:space="preserve"> residents speak Welsh (</w:t>
      </w:r>
      <w:r w:rsidR="777B59C0">
        <w:rPr/>
        <w:t>StreetChat</w:t>
      </w:r>
      <w:r w:rsidR="777B59C0">
        <w:rPr/>
        <w:t>, 2018)</w:t>
      </w:r>
      <w:r w:rsidR="0B890A48">
        <w:rPr/>
        <w:t>.</w:t>
      </w:r>
      <w:r w:rsidR="208934CB">
        <w:rPr/>
        <w:t xml:space="preserve">  </w:t>
      </w:r>
      <w:r w:rsidR="208934CB">
        <w:rPr/>
        <w:t>By having a language in common, it strengthens the relationship between all generations and creates a bond within the c</w:t>
      </w:r>
      <w:r w:rsidR="76652F61">
        <w:rPr/>
        <w:t>ommunity</w:t>
      </w:r>
      <w:r w:rsidR="76652F61">
        <w:rPr/>
        <w:t>.</w:t>
      </w:r>
      <w:r w:rsidR="5A87EF41">
        <w:rPr/>
        <w:t xml:space="preserve">                                         </w:t>
      </w:r>
    </w:p>
    <w:p xmlns:wp14="http://schemas.microsoft.com/office/word/2010/wordml" w:rsidP="68C36841" w14:paraId="5E5787A5" wp14:textId="6987DC08">
      <w:pPr>
        <w:pStyle w:val="Normal"/>
      </w:pPr>
      <w:r w:rsidR="76652F61">
        <w:rPr/>
        <w:t xml:space="preserve">  </w:t>
      </w:r>
      <w:r w:rsidR="76652F61">
        <w:rPr/>
        <w:t xml:space="preserve"> </w:t>
      </w:r>
      <w:r w:rsidR="4C4ACA51">
        <w:drawing>
          <wp:inline xmlns:wp14="http://schemas.microsoft.com/office/word/2010/wordprocessingDrawing" wp14:editId="2AFE6588" wp14:anchorId="4F773C83">
            <wp:extent cx="2181225" cy="2114550"/>
            <wp:effectExtent l="0" t="0" r="0" b="0"/>
            <wp:docPr id="126179398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3b28360ea58497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81225" cy="2114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53486F8">
        <w:drawing>
          <wp:inline xmlns:wp14="http://schemas.microsoft.com/office/word/2010/wordprocessingDrawing" wp14:editId="61589DA0" wp14:anchorId="35F0855C">
            <wp:extent cx="2181225" cy="2190750"/>
            <wp:effectExtent l="0" t="0" r="0" b="0"/>
            <wp:docPr id="31349661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54760d1733147b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81225" cy="2190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3486F8" w:rsidP="68C36841" w:rsidRDefault="453486F8" w14:paraId="4B394CA9" w14:textId="1B4AC2D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8C36841" w:rsidR="453486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(</w:t>
      </w:r>
      <w:r w:rsidRPr="68C36841" w:rsidR="453486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GetTheData</w:t>
      </w:r>
      <w:r w:rsidRPr="68C36841" w:rsidR="453486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2021)                                </w:t>
      </w:r>
      <w:r w:rsidRPr="68C36841" w:rsidR="453486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(</w:t>
      </w:r>
      <w:r w:rsidRPr="68C36841" w:rsidR="453486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GetTheData</w:t>
      </w:r>
      <w:r w:rsidRPr="68C36841" w:rsidR="453486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2021)</w:t>
      </w:r>
    </w:p>
    <w:p w:rsidR="68C36841" w:rsidP="68C36841" w:rsidRDefault="68C36841" w14:paraId="3306127D" w14:textId="35473FB9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7D1A22A" w:rsidP="68C36841" w:rsidRDefault="17D1A22A" w14:paraId="3EEB3F7C" w14:textId="76779C09">
      <w:pPr>
        <w:pStyle w:val="Normal"/>
      </w:pPr>
      <w:r w:rsidR="17D1A22A">
        <w:rPr/>
        <w:t xml:space="preserve">          According to the 2011 </w:t>
      </w:r>
      <w:r w:rsidR="17D1A22A">
        <w:rPr/>
        <w:t>Cencus</w:t>
      </w:r>
      <w:r w:rsidR="17D1A22A">
        <w:rPr/>
        <w:t>, the population is 4,066, 11% are between the ages of 5years and 15 years of age</w:t>
      </w:r>
      <w:r w:rsidR="772414C2">
        <w:rPr/>
        <w:t>. 62% of the population are ages in between 16 and 64 years of age</w:t>
      </w:r>
      <w:r w:rsidR="772414C2">
        <w:rPr/>
        <w:t xml:space="preserve">.  </w:t>
      </w:r>
      <w:r w:rsidR="772414C2">
        <w:rPr/>
        <w:t xml:space="preserve">These show that </w:t>
      </w:r>
      <w:r w:rsidR="772414C2">
        <w:rPr/>
        <w:t>the majority of</w:t>
      </w:r>
      <w:r w:rsidR="772414C2">
        <w:rPr/>
        <w:t xml:space="preserve"> the population are </w:t>
      </w:r>
      <w:r w:rsidR="0EB4D629">
        <w:rPr/>
        <w:t xml:space="preserve">older, but there are also many people of the younger generation living </w:t>
      </w:r>
      <w:r w:rsidR="0EB4D629">
        <w:rPr/>
        <w:t>along side</w:t>
      </w:r>
      <w:r w:rsidR="0EB4D629">
        <w:rPr/>
        <w:t xml:space="preserve"> them</w:t>
      </w:r>
      <w:r w:rsidR="3C2F9058">
        <w:rPr/>
        <w:t xml:space="preserve">. Many people have chosen to remain in the </w:t>
      </w:r>
      <w:r w:rsidR="3C2F9058">
        <w:rPr/>
        <w:t>are as</w:t>
      </w:r>
      <w:r w:rsidR="3C2F9058">
        <w:rPr/>
        <w:t xml:space="preserve"> time has passed which shows how important it is to them and the significance of </w:t>
      </w:r>
      <w:r w:rsidR="3C2F9058">
        <w:rPr/>
        <w:t>remaining</w:t>
      </w:r>
      <w:r w:rsidR="3C2F9058">
        <w:rPr/>
        <w:t xml:space="preserve"> there for decades</w:t>
      </w:r>
      <w:r w:rsidR="3C2F9058">
        <w:rPr/>
        <w:t xml:space="preserve">.  </w:t>
      </w:r>
      <w:r w:rsidR="3C2F9058">
        <w:rPr/>
        <w:t>(</w:t>
      </w:r>
      <w:r w:rsidR="2AF72C3C">
        <w:rPr/>
        <w:t>Census Key Statistics, 2011)</w:t>
      </w:r>
      <w:r w:rsidR="2AF72C3C">
        <w:rPr/>
        <w:t xml:space="preserve">.  </w:t>
      </w:r>
      <w:r w:rsidR="2AF72C3C">
        <w:rPr/>
        <w:t xml:space="preserve">The </w:t>
      </w:r>
      <w:r w:rsidR="2AF72C3C">
        <w:rPr/>
        <w:t>Cencus</w:t>
      </w:r>
      <w:r w:rsidR="2AF72C3C">
        <w:rPr/>
        <w:t xml:space="preserve"> also tells u</w:t>
      </w:r>
      <w:r w:rsidR="0FAF0153">
        <w:rPr/>
        <w:t>s that the amount of” all households of any pensioners” is 27%, which supports the amount of elderly that live in Drefa</w:t>
      </w:r>
      <w:r w:rsidR="7B4A6E91">
        <w:rPr/>
        <w:t>ch, but 16% of the households are one person, pensioner (Census Key Statistics, 2011)</w:t>
      </w:r>
      <w:r w:rsidR="7B4A6E91">
        <w:rPr/>
        <w:t xml:space="preserve">.  </w:t>
      </w:r>
      <w:r w:rsidR="7B4A6E91">
        <w:rPr/>
        <w:t xml:space="preserve">By 16% being pensioners living on their own it </w:t>
      </w:r>
      <w:r w:rsidR="527A4053">
        <w:rPr/>
        <w:t>highlights</w:t>
      </w:r>
      <w:r w:rsidR="7B4A6E91">
        <w:rPr/>
        <w:t xml:space="preserve"> how lonely </w:t>
      </w:r>
      <w:r w:rsidR="06923552">
        <w:rPr/>
        <w:t xml:space="preserve">they older generation is and the importance of social gatherings and fun activities for them to attend and spend time with others. </w:t>
      </w:r>
      <w:r w:rsidR="04DD339B">
        <w:rPr/>
        <w:t>There are also 26% of households that house “people with limiting long term illness"</w:t>
      </w:r>
      <w:r w:rsidR="03DBFFB5">
        <w:rPr/>
        <w:t xml:space="preserve"> (Census Key Statistics, 2011). By having a </w:t>
      </w:r>
      <w:r w:rsidR="03DBFFB5">
        <w:rPr/>
        <w:t>long term</w:t>
      </w:r>
      <w:r w:rsidR="03DBFFB5">
        <w:rPr/>
        <w:t xml:space="preserve"> illness is makes day-to-day activities almost impossible, </w:t>
      </w:r>
      <w:r w:rsidR="2E1C5225">
        <w:rPr/>
        <w:t>expetioanlly as time goes on</w:t>
      </w:r>
      <w:r w:rsidR="2E1C5225">
        <w:rPr/>
        <w:t xml:space="preserve">.  </w:t>
      </w:r>
      <w:r w:rsidR="2E1C5225">
        <w:rPr/>
        <w:t xml:space="preserve">By having local </w:t>
      </w:r>
      <w:r w:rsidR="044D38D6">
        <w:rPr/>
        <w:t>communities</w:t>
      </w:r>
      <w:r w:rsidR="2E1C5225">
        <w:rPr/>
        <w:t xml:space="preserve"> </w:t>
      </w:r>
      <w:r w:rsidR="13D55B22">
        <w:rPr/>
        <w:t>holding social events, it will allow people with long term illnesses to enjoy life as much as they can, this will then give them a sense of hope and a more positive attitude.</w:t>
      </w:r>
    </w:p>
    <w:p w:rsidR="0D46BA32" w:rsidP="68C36841" w:rsidRDefault="0D46BA32" w14:paraId="27E7824C" w14:textId="735CC2C4">
      <w:pPr>
        <w:pStyle w:val="Normal"/>
      </w:pPr>
      <w:r w:rsidR="0D46BA32">
        <w:rPr/>
        <w:t xml:space="preserve">          The Carwyn James Sports Centre </w:t>
      </w:r>
      <w:r w:rsidR="6F03E947">
        <w:rPr/>
        <w:t xml:space="preserve">is right in the centre of Drefach. </w:t>
      </w:r>
      <w:r w:rsidR="6F03E947">
        <w:rPr/>
        <w:t>It’s</w:t>
      </w:r>
      <w:r w:rsidR="6F03E947">
        <w:rPr/>
        <w:t xml:space="preserve"> owned by Carmarthe</w:t>
      </w:r>
      <w:r w:rsidR="1C7EA377">
        <w:rPr/>
        <w:t xml:space="preserve">nshire County </w:t>
      </w:r>
      <w:r w:rsidR="1C7EA377">
        <w:rPr/>
        <w:t>Counsil, but</w:t>
      </w:r>
      <w:r w:rsidR="1C7EA377">
        <w:rPr/>
        <w:t xml:space="preserve"> was transferred to the Baton Twirlers Association Cymru </w:t>
      </w:r>
      <w:r w:rsidR="5B2388A8">
        <w:rPr/>
        <w:t>in October 2022</w:t>
      </w:r>
      <w:r w:rsidR="72B44A0E">
        <w:rPr/>
        <w:t xml:space="preserve"> </w:t>
      </w:r>
      <w:r w:rsidR="53013DE8">
        <w:rPr/>
        <w:t>(Carmarthenshire County Council, 2022)</w:t>
      </w:r>
      <w:r w:rsidR="5B2388A8">
        <w:rPr/>
        <w:t xml:space="preserve">.  </w:t>
      </w:r>
      <w:r w:rsidR="5B2388A8">
        <w:rPr/>
        <w:t>Since the transfer, may act</w:t>
      </w:r>
      <w:r w:rsidR="65B0CEF2">
        <w:rPr/>
        <w:t>ivities</w:t>
      </w:r>
      <w:r w:rsidR="5B2388A8">
        <w:rPr/>
        <w:t xml:space="preserve"> have been planned </w:t>
      </w:r>
      <w:r w:rsidR="5B2388A8">
        <w:rPr/>
        <w:t>in order to</w:t>
      </w:r>
      <w:r w:rsidR="5B2388A8">
        <w:rPr/>
        <w:t xml:space="preserve"> bring the community togethe</w:t>
      </w:r>
      <w:r w:rsidR="31FF1F81">
        <w:rPr/>
        <w:t>r</w:t>
      </w:r>
      <w:r w:rsidR="65FB2CED">
        <w:rPr/>
        <w:t xml:space="preserve"> such as activities during the upcoming Easter break; ‘Just for fun Rugby</w:t>
      </w:r>
      <w:r w:rsidR="2455B424">
        <w:rPr/>
        <w:t>’,</w:t>
      </w:r>
      <w:r w:rsidR="2455B424">
        <w:rPr/>
        <w:t xml:space="preserve"> ‘Easter Holiday Multi-Sports Club’ and a</w:t>
      </w:r>
      <w:r w:rsidR="14D251BF">
        <w:rPr/>
        <w:t xml:space="preserve">n Easter party </w:t>
      </w:r>
      <w:r w:rsidR="2D62E187">
        <w:rPr/>
        <w:t>(</w:t>
      </w:r>
      <w:r w:rsidR="2D62E187">
        <w:rPr/>
        <w:t>Canolfan</w:t>
      </w:r>
      <w:r w:rsidR="2D62E187">
        <w:rPr/>
        <w:t xml:space="preserve"> Carwyn James, 2023)</w:t>
      </w:r>
      <w:r w:rsidR="2D62E187">
        <w:rPr/>
        <w:t xml:space="preserve">.  </w:t>
      </w:r>
      <w:r w:rsidR="2D62E187">
        <w:rPr/>
        <w:t xml:space="preserve"> Even</w:t>
      </w:r>
      <w:r w:rsidR="71EA2AFA">
        <w:rPr/>
        <w:t xml:space="preserve"> though there are many activities, there </w:t>
      </w:r>
      <w:r w:rsidR="7937E3EA">
        <w:rPr/>
        <w:t>aren't</w:t>
      </w:r>
      <w:r w:rsidR="71EA2AFA">
        <w:rPr/>
        <w:t xml:space="preserve"> many for the elderly or bringing all generations together. As a group</w:t>
      </w:r>
      <w:r w:rsidR="097AEC61">
        <w:rPr/>
        <w:t xml:space="preserve">, our idea is to </w:t>
      </w:r>
      <w:r w:rsidR="62EAFAB7">
        <w:rPr/>
        <w:t>hold a Quiz on the 11</w:t>
      </w:r>
      <w:r w:rsidRPr="68C36841" w:rsidR="62EAFAB7">
        <w:rPr>
          <w:vertAlign w:val="superscript"/>
        </w:rPr>
        <w:t>th</w:t>
      </w:r>
      <w:r w:rsidR="62EAFAB7">
        <w:rPr/>
        <w:t xml:space="preserve"> of April 2023 from 4pm to 6</w:t>
      </w:r>
      <w:r w:rsidR="62EAFAB7">
        <w:rPr/>
        <w:t xml:space="preserve">pm.  </w:t>
      </w:r>
      <w:r w:rsidR="62EAFAB7">
        <w:rPr/>
        <w:t>It will</w:t>
      </w:r>
      <w:r w:rsidR="7A7BBC1D">
        <w:rPr/>
        <w:t xml:space="preserve"> be</w:t>
      </w:r>
      <w:r w:rsidR="62EAFAB7">
        <w:rPr/>
        <w:t xml:space="preserve"> suitable for all</w:t>
      </w:r>
      <w:r w:rsidR="2455B424">
        <w:rPr/>
        <w:t xml:space="preserve"> </w:t>
      </w:r>
      <w:r w:rsidR="71BCF411">
        <w:rPr/>
        <w:t xml:space="preserve">ages </w:t>
      </w:r>
      <w:r w:rsidR="57FFA4C3">
        <w:rPr/>
        <w:t xml:space="preserve">and backgrounds </w:t>
      </w:r>
      <w:r w:rsidR="71BCF411">
        <w:rPr/>
        <w:t xml:space="preserve">as there will be </w:t>
      </w:r>
      <w:r w:rsidR="6A50DF91">
        <w:rPr/>
        <w:t xml:space="preserve">a wide variety of questions </w:t>
      </w:r>
      <w:r w:rsidR="6A50DF91">
        <w:rPr/>
        <w:t>regarding</w:t>
      </w:r>
      <w:r w:rsidR="6A50DF91">
        <w:rPr/>
        <w:t xml:space="preserve"> different </w:t>
      </w:r>
      <w:r w:rsidR="05CC1AFC">
        <w:rPr/>
        <w:t>genera</w:t>
      </w:r>
      <w:r w:rsidR="014E3C0D">
        <w:rPr/>
        <w:t>tion</w:t>
      </w:r>
      <w:r w:rsidR="05CC1AFC">
        <w:rPr/>
        <w:t>s</w:t>
      </w:r>
      <w:r w:rsidR="771B9768">
        <w:rPr/>
        <w:t xml:space="preserve"> and </w:t>
      </w:r>
      <w:r w:rsidR="771B9768">
        <w:rPr/>
        <w:t>eras</w:t>
      </w:r>
      <w:r w:rsidR="771B9768">
        <w:rPr/>
        <w:t>, such as movi</w:t>
      </w:r>
      <w:r w:rsidR="7233B467">
        <w:rPr/>
        <w:t xml:space="preserve">es and TV shows as </w:t>
      </w:r>
      <w:r w:rsidR="25CACD2D">
        <w:rPr/>
        <w:t>‘</w:t>
      </w:r>
      <w:r w:rsidR="7233B467">
        <w:rPr/>
        <w:t xml:space="preserve">blast </w:t>
      </w:r>
      <w:r w:rsidR="6008557F">
        <w:rPr/>
        <w:t>from the past</w:t>
      </w:r>
      <w:r w:rsidR="7538507C">
        <w:rPr/>
        <w:t>’</w:t>
      </w:r>
      <w:r w:rsidR="5C92F9EC">
        <w:rPr/>
        <w:t xml:space="preserve"> and common knowledge </w:t>
      </w:r>
      <w:r w:rsidR="1A6EE97B">
        <w:rPr/>
        <w:t>rounds</w:t>
      </w:r>
      <w:r w:rsidR="5C92F9EC">
        <w:rPr/>
        <w:t xml:space="preserve"> to get everyone discussing and socializing with each ot</w:t>
      </w:r>
      <w:r w:rsidR="5C92F9EC">
        <w:rPr/>
        <w:t>her</w:t>
      </w:r>
      <w:r w:rsidR="5C92F9EC">
        <w:rPr/>
        <w:t xml:space="preserve">. </w:t>
      </w:r>
      <w:r w:rsidR="0C3573CE">
        <w:rPr/>
        <w:t xml:space="preserve"> </w:t>
      </w:r>
    </w:p>
    <w:p w:rsidR="4106F6DD" w:rsidP="68C36841" w:rsidRDefault="4106F6DD" w14:paraId="54315259" w14:textId="618CED0F">
      <w:pPr>
        <w:pStyle w:val="Normal"/>
      </w:pPr>
      <w:r w:rsidR="4106F6DD">
        <w:drawing>
          <wp:inline wp14:editId="39DE77F4" wp14:anchorId="6125D30E">
            <wp:extent cx="3400425" cy="3400425"/>
            <wp:effectExtent l="0" t="0" r="0" b="0"/>
            <wp:docPr id="328883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124084f913f48b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00425" cy="3400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C564D25" w:rsidP="68C36841" w:rsidRDefault="7C564D25" w14:paraId="11D8808F" w14:textId="5E24E1C3">
      <w:pPr>
        <w:pStyle w:val="Normal"/>
      </w:pPr>
      <w:r w:rsidR="7C564D25">
        <w:rPr/>
        <w:t>(Carwyn James Sports Center, 2023)</w:t>
      </w:r>
    </w:p>
    <w:p w:rsidR="68C36841" w:rsidP="68C36841" w:rsidRDefault="68C36841" w14:paraId="5E17D15C" w14:textId="34292905">
      <w:pPr>
        <w:pStyle w:val="Normal"/>
      </w:pPr>
    </w:p>
    <w:p w:rsidR="40BFB476" w:rsidP="68C36841" w:rsidRDefault="40BFB476" w14:paraId="5A6F406A" w14:textId="10D4D958">
      <w:pPr>
        <w:pStyle w:val="Normal"/>
      </w:pPr>
      <w:r w:rsidR="40BFB476">
        <w:rPr/>
        <w:t xml:space="preserve">          “</w:t>
      </w:r>
      <w:r w:rsidR="3ADCB21B">
        <w:rPr/>
        <w:t>Community</w:t>
      </w:r>
      <w:r w:rsidR="40BFB476">
        <w:rPr/>
        <w:t xml:space="preserve"> </w:t>
      </w:r>
      <w:r w:rsidR="7059D3A6">
        <w:rPr/>
        <w:t>centres</w:t>
      </w:r>
      <w:r w:rsidR="40BFB476">
        <w:rPr/>
        <w:t xml:space="preserve"> should be a place to meet and connect, </w:t>
      </w:r>
      <w:r w:rsidR="70698109">
        <w:rPr/>
        <w:t>whether</w:t>
      </w:r>
      <w:r w:rsidR="40BFB476">
        <w:rPr/>
        <w:t xml:space="preserve"> for fitness or recreation, to learn and grow or as a </w:t>
      </w:r>
      <w:r w:rsidR="2012270F">
        <w:rPr/>
        <w:t>place to gather and belong</w:t>
      </w:r>
      <w:r w:rsidR="2012270F">
        <w:rPr/>
        <w:t xml:space="preserve">.  </w:t>
      </w:r>
      <w:r w:rsidR="2012270F">
        <w:rPr/>
        <w:t>Having a singular building that can accommodate all generations in your community” (</w:t>
      </w:r>
      <w:r w:rsidR="2012270F">
        <w:rPr/>
        <w:t>Wold</w:t>
      </w:r>
      <w:r w:rsidR="2012270F">
        <w:rPr/>
        <w:t>, 2019)</w:t>
      </w:r>
      <w:r w:rsidR="5EB70C40">
        <w:rPr/>
        <w:t xml:space="preserve">. </w:t>
      </w:r>
      <w:r w:rsidR="59B56799">
        <w:rPr/>
        <w:t xml:space="preserve"> </w:t>
      </w:r>
      <w:r w:rsidR="59B56799">
        <w:rPr/>
        <w:t xml:space="preserve"> Community </w:t>
      </w:r>
      <w:r w:rsidR="3D3C3A96">
        <w:rPr/>
        <w:t>c</w:t>
      </w:r>
      <w:r w:rsidR="59B56799">
        <w:rPr/>
        <w:t>enters</w:t>
      </w:r>
      <w:r w:rsidR="59B56799">
        <w:rPr/>
        <w:t xml:space="preserve"> are there to support their community and bring them together in time of need</w:t>
      </w:r>
      <w:r w:rsidR="59B56799">
        <w:rPr/>
        <w:t xml:space="preserve">.  </w:t>
      </w:r>
      <w:r w:rsidR="59B56799">
        <w:rPr/>
        <w:t>An example of this is the Princess Gwenllian Cent</w:t>
      </w:r>
      <w:r w:rsidR="35AF0CF3">
        <w:rPr/>
        <w:t>re</w:t>
      </w:r>
      <w:r w:rsidR="59B56799">
        <w:rPr/>
        <w:t xml:space="preserve"> in </w:t>
      </w:r>
      <w:r w:rsidR="59B56799">
        <w:rPr/>
        <w:t>Kidwe</w:t>
      </w:r>
      <w:r w:rsidR="3B410E0B">
        <w:rPr/>
        <w:t>lly</w:t>
      </w:r>
      <w:r w:rsidR="523B6F46">
        <w:rPr/>
        <w:t xml:space="preserve">; it opened in May 2001 and has been a major element </w:t>
      </w:r>
      <w:r w:rsidR="318DE1DF">
        <w:rPr/>
        <w:t>of the community</w:t>
      </w:r>
      <w:r w:rsidR="318DE1DF">
        <w:rPr/>
        <w:t xml:space="preserve">.  </w:t>
      </w:r>
      <w:r w:rsidR="318DE1DF">
        <w:rPr/>
        <w:t xml:space="preserve">With a </w:t>
      </w:r>
      <w:r w:rsidR="3CC6F299">
        <w:rPr/>
        <w:t>reception</w:t>
      </w:r>
      <w:r w:rsidR="318DE1DF">
        <w:rPr/>
        <w:t xml:space="preserve"> area</w:t>
      </w:r>
      <w:r w:rsidR="06447EFD">
        <w:rPr/>
        <w:t xml:space="preserve">, </w:t>
      </w:r>
      <w:r w:rsidR="6ACF6CD1">
        <w:rPr/>
        <w:t>coffee</w:t>
      </w:r>
      <w:r w:rsidR="06447EFD">
        <w:rPr/>
        <w:t xml:space="preserve"> area and equipped fitted </w:t>
      </w:r>
      <w:r w:rsidR="1088EC69">
        <w:rPr/>
        <w:t>kitchen</w:t>
      </w:r>
      <w:r w:rsidR="06447EFD">
        <w:rPr/>
        <w:t xml:space="preserve"> </w:t>
      </w:r>
      <w:r w:rsidR="6596F195">
        <w:rPr/>
        <w:t xml:space="preserve">it makes it the </w:t>
      </w:r>
      <w:r w:rsidR="6A1C0588">
        <w:rPr/>
        <w:t>perfect</w:t>
      </w:r>
      <w:r w:rsidR="6596F195">
        <w:rPr/>
        <w:t xml:space="preserve"> place to meet up with friends and loved one</w:t>
      </w:r>
      <w:r w:rsidR="61BC211D">
        <w:rPr/>
        <w:t>s</w:t>
      </w:r>
      <w:r w:rsidR="6596F195">
        <w:rPr/>
        <w:t xml:space="preserve"> (</w:t>
      </w:r>
      <w:r w:rsidR="4A1A54C5">
        <w:rPr/>
        <w:t>Kidwelly</w:t>
      </w:r>
      <w:r w:rsidR="4A1A54C5">
        <w:rPr/>
        <w:t xml:space="preserve"> Town Council, 2022)</w:t>
      </w:r>
      <w:r w:rsidR="4A1A54C5">
        <w:rPr/>
        <w:t>.</w:t>
      </w:r>
      <w:r w:rsidR="18572B35">
        <w:rPr/>
        <w:t xml:space="preserve">  </w:t>
      </w:r>
      <w:r w:rsidR="47752A1A">
        <w:rPr/>
        <w:t>“The main hall covers an area of 30 X 16 meters and seats 450</w:t>
      </w:r>
      <w:r w:rsidR="47752A1A">
        <w:rPr/>
        <w:t xml:space="preserve">”, </w:t>
      </w:r>
      <w:r w:rsidR="6B4EE626">
        <w:rPr/>
        <w:t xml:space="preserve"> there</w:t>
      </w:r>
      <w:r w:rsidR="6B4EE626">
        <w:rPr/>
        <w:t xml:space="preserve"> is a  </w:t>
      </w:r>
      <w:r w:rsidR="12A905D8">
        <w:rPr/>
        <w:t>demountable</w:t>
      </w:r>
      <w:r w:rsidR="6B4EE626">
        <w:rPr/>
        <w:t xml:space="preserve"> stage of 6 X 24 meters, a la</w:t>
      </w:r>
      <w:r w:rsidR="656C81E4">
        <w:rPr/>
        <w:t>rge patio area and a car park for 28 cars</w:t>
      </w:r>
      <w:r w:rsidR="656C81E4">
        <w:rPr/>
        <w:t xml:space="preserve">.  </w:t>
      </w:r>
      <w:r w:rsidR="656C81E4">
        <w:rPr/>
        <w:t>All of</w:t>
      </w:r>
      <w:r w:rsidR="656C81E4">
        <w:rPr/>
        <w:t xml:space="preserve"> these </w:t>
      </w:r>
      <w:r w:rsidR="656C81E4">
        <w:rPr/>
        <w:t>fetures</w:t>
      </w:r>
      <w:r w:rsidR="656C81E4">
        <w:rPr/>
        <w:t xml:space="preserve"> makes in perfect for many </w:t>
      </w:r>
      <w:r w:rsidR="656C81E4">
        <w:rPr/>
        <w:t>acitivties</w:t>
      </w:r>
      <w:r w:rsidR="656C81E4">
        <w:rPr/>
        <w:t xml:space="preserve">, such as </w:t>
      </w:r>
      <w:r w:rsidR="4B258AE1">
        <w:rPr/>
        <w:t xml:space="preserve">a 5 a-side football, Tea Dance Club, Camera </w:t>
      </w:r>
      <w:r w:rsidR="4B258AE1">
        <w:rPr/>
        <w:t>Club</w:t>
      </w:r>
      <w:r w:rsidR="4B258AE1">
        <w:rPr/>
        <w:t xml:space="preserve"> and school Functions</w:t>
      </w:r>
      <w:r w:rsidR="4208BEE0">
        <w:rPr/>
        <w:t xml:space="preserve">, which are all events held in the </w:t>
      </w:r>
      <w:r w:rsidR="2415AD50">
        <w:rPr/>
        <w:t>centre</w:t>
      </w:r>
      <w:r w:rsidR="4208BEE0">
        <w:rPr/>
        <w:t xml:space="preserve"> (</w:t>
      </w:r>
      <w:r w:rsidR="4208BEE0">
        <w:rPr/>
        <w:t>Kidwelly</w:t>
      </w:r>
      <w:r w:rsidR="4208BEE0">
        <w:rPr/>
        <w:t xml:space="preserve"> Town Council, 2022)</w:t>
      </w:r>
      <w:r w:rsidR="59998046">
        <w:rPr/>
        <w:t xml:space="preserve">, bringing </w:t>
      </w:r>
      <w:r w:rsidR="56B543DF">
        <w:rPr/>
        <w:t>deferent</w:t>
      </w:r>
      <w:r w:rsidR="59998046">
        <w:rPr/>
        <w:t xml:space="preserve"> generations together</w:t>
      </w:r>
      <w:r w:rsidR="59998046">
        <w:rPr/>
        <w:t>.</w:t>
      </w:r>
      <w:r w:rsidR="6F8181D7">
        <w:rPr/>
        <w:t xml:space="preserve">  </w:t>
      </w:r>
      <w:r w:rsidR="6F8181D7">
        <w:rPr/>
        <w:t xml:space="preserve">Every Monday, </w:t>
      </w:r>
      <w:r w:rsidR="6F8181D7">
        <w:rPr/>
        <w:t>Wednesday</w:t>
      </w:r>
      <w:r w:rsidR="6F8181D7">
        <w:rPr/>
        <w:t xml:space="preserve"> and Friday between 11am and 1pm they have a </w:t>
      </w:r>
      <w:r w:rsidR="699F1D95">
        <w:rPr/>
        <w:t>‘</w:t>
      </w:r>
      <w:r w:rsidR="6F8181D7">
        <w:rPr/>
        <w:t>Warm Space’</w:t>
      </w:r>
      <w:r w:rsidR="0884EF60">
        <w:rPr/>
        <w:t xml:space="preserve">.  </w:t>
      </w:r>
      <w:r w:rsidR="0884EF60">
        <w:rPr/>
        <w:t>This allows people to socialize in a warm and comforting environment</w:t>
      </w:r>
      <w:r w:rsidR="642B81FD">
        <w:rPr/>
        <w:t xml:space="preserve">, </w:t>
      </w:r>
      <w:r w:rsidR="66E8E7F8">
        <w:rPr/>
        <w:t>whilst doing different activities</w:t>
      </w:r>
      <w:r w:rsidR="66E8E7F8">
        <w:rPr/>
        <w:t xml:space="preserve">.  </w:t>
      </w:r>
      <w:r w:rsidR="66E8E7F8">
        <w:rPr/>
        <w:t xml:space="preserve">In the past they have </w:t>
      </w:r>
      <w:r w:rsidR="31D6C7D0">
        <w:rPr/>
        <w:t xml:space="preserve">decorated the rooms in the hall, made a small garden, planted 100’s of daffodils and made a leaflet </w:t>
      </w:r>
      <w:r w:rsidR="31D6C7D0">
        <w:rPr/>
        <w:t>rach</w:t>
      </w:r>
      <w:r w:rsidR="31D6C7D0">
        <w:rPr/>
        <w:t xml:space="preserve">.  </w:t>
      </w:r>
      <w:r w:rsidR="31D6C7D0">
        <w:rPr/>
        <w:t>They also</w:t>
      </w:r>
      <w:r w:rsidR="7CC4A7A7">
        <w:rPr/>
        <w:t xml:space="preserve"> “help volunteer at the monthly </w:t>
      </w:r>
      <w:r w:rsidR="7CC4A7A7">
        <w:rPr/>
        <w:t>Kidwelly</w:t>
      </w:r>
      <w:r w:rsidR="7CC4A7A7">
        <w:rPr/>
        <w:t xml:space="preserve"> market and </w:t>
      </w:r>
      <w:r w:rsidR="7CC4A7A7">
        <w:rPr/>
        <w:t>Kidwelly</w:t>
      </w:r>
      <w:r w:rsidR="7CC4A7A7">
        <w:rPr/>
        <w:t xml:space="preserve"> </w:t>
      </w:r>
      <w:r w:rsidR="7CC4A7A7">
        <w:rPr/>
        <w:t>carboot</w:t>
      </w:r>
      <w:r w:rsidR="7CC4A7A7">
        <w:rPr/>
        <w:t>” (Nurtur</w:t>
      </w:r>
      <w:r w:rsidR="1C710129">
        <w:rPr/>
        <w:t>e, 2023)</w:t>
      </w:r>
      <w:r w:rsidR="1C710129">
        <w:rPr/>
        <w:t xml:space="preserve">.  </w:t>
      </w:r>
      <w:r w:rsidR="1C710129">
        <w:rPr/>
        <w:t xml:space="preserve"> </w:t>
      </w:r>
      <w:r w:rsidR="022A0A26">
        <w:rPr/>
        <w:t xml:space="preserve">By having a Warm Space </w:t>
      </w:r>
      <w:r w:rsidR="022A0A26">
        <w:rPr/>
        <w:t>it’s</w:t>
      </w:r>
      <w:r w:rsidR="022A0A26">
        <w:rPr/>
        <w:t xml:space="preserve"> </w:t>
      </w:r>
      <w:r w:rsidR="38C37393">
        <w:rPr/>
        <w:t xml:space="preserve">giving the community </w:t>
      </w:r>
      <w:r w:rsidR="7101C260">
        <w:rPr/>
        <w:t xml:space="preserve">something it needs, </w:t>
      </w:r>
      <w:r w:rsidR="194E175C">
        <w:rPr/>
        <w:t>especially</w:t>
      </w:r>
      <w:r w:rsidR="7101C260">
        <w:rPr/>
        <w:t xml:space="preserve"> </w:t>
      </w:r>
      <w:r w:rsidR="487BDA83">
        <w:rPr/>
        <w:t>during</w:t>
      </w:r>
      <w:r w:rsidR="7101C260">
        <w:rPr/>
        <w:t xml:space="preserve"> the past couple of months as prices have doubled, </w:t>
      </w:r>
      <w:r w:rsidR="638777B2">
        <w:rPr/>
        <w:t>including</w:t>
      </w:r>
      <w:r w:rsidR="7101C260">
        <w:rPr/>
        <w:t xml:space="preserve"> gas, </w:t>
      </w:r>
      <w:r w:rsidR="7101C260">
        <w:rPr/>
        <w:t>heating</w:t>
      </w:r>
      <w:r w:rsidR="7101C260">
        <w:rPr/>
        <w:t xml:space="preserve"> </w:t>
      </w:r>
      <w:r w:rsidR="56BACB5D">
        <w:rPr/>
        <w:t>and electricity</w:t>
      </w:r>
      <w:r w:rsidR="56BACB5D">
        <w:rPr/>
        <w:t xml:space="preserve">.  </w:t>
      </w:r>
      <w:r w:rsidR="56BACB5D">
        <w:rPr/>
        <w:t>Warm spaces allow people to have less to worry about and take their minds off things like bills</w:t>
      </w:r>
      <w:r w:rsidR="56BACB5D">
        <w:rPr/>
        <w:t xml:space="preserve">.  </w:t>
      </w:r>
      <w:r w:rsidR="56BACB5D">
        <w:rPr/>
        <w:t xml:space="preserve">They are also perfect </w:t>
      </w:r>
      <w:r w:rsidR="155FB08F">
        <w:rPr/>
        <w:t xml:space="preserve">for </w:t>
      </w:r>
      <w:r w:rsidR="06FFCB74">
        <w:rPr/>
        <w:t xml:space="preserve">parents to have the chance to relax as “children of all ages are welcome with their parents/carers </w:t>
      </w:r>
      <w:r w:rsidR="66523E0C">
        <w:rPr/>
        <w:t xml:space="preserve">and (they) have a big hall and toys to play with” (Nurture, 2023). </w:t>
      </w:r>
    </w:p>
    <w:p w:rsidR="1FC14088" w:rsidP="68C36841" w:rsidRDefault="1FC14088" w14:paraId="67F63DF5" w14:textId="33584A0E">
      <w:pPr>
        <w:pStyle w:val="Normal"/>
      </w:pPr>
      <w:r w:rsidR="1FC14088">
        <w:drawing>
          <wp:inline wp14:editId="4B0FA77F" wp14:anchorId="4019A73D">
            <wp:extent cx="4572000" cy="1562100"/>
            <wp:effectExtent l="0" t="0" r="0" b="0"/>
            <wp:docPr id="132644756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6171671e95b41d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562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E6625B9" w:rsidP="68C36841" w:rsidRDefault="5E6625B9" w14:paraId="7004E093" w14:textId="734D0E58">
      <w:pPr>
        <w:pStyle w:val="Normal"/>
      </w:pPr>
      <w:r w:rsidR="5E6625B9">
        <w:rPr/>
        <w:t>(Kidwell</w:t>
      </w:r>
      <w:r w:rsidR="46D937F5">
        <w:rPr/>
        <w:t xml:space="preserve">y </w:t>
      </w:r>
      <w:r w:rsidR="5E6625B9">
        <w:rPr/>
        <w:t>Town Council, 2022)</w:t>
      </w:r>
    </w:p>
    <w:p w:rsidR="0EBACD2C" w:rsidP="68C36841" w:rsidRDefault="0EBACD2C" w14:paraId="6176AEC1" w14:textId="695D4441">
      <w:pPr>
        <w:pStyle w:val="Normal"/>
      </w:pPr>
      <w:r w:rsidR="0EBACD2C">
        <w:rPr/>
        <w:t xml:space="preserve">          Another example of a community project is </w:t>
      </w:r>
      <w:r w:rsidR="0EBACD2C">
        <w:rPr/>
        <w:t>Pontyberem</w:t>
      </w:r>
      <w:r w:rsidR="0EBACD2C">
        <w:rPr/>
        <w:t xml:space="preserve"> Park</w:t>
      </w:r>
      <w:r w:rsidR="10CD15B2">
        <w:rPr/>
        <w:t xml:space="preserve"> which was refurbished</w:t>
      </w:r>
      <w:r w:rsidR="1BD2C9F5">
        <w:rPr/>
        <w:t xml:space="preserve"> by </w:t>
      </w:r>
      <w:r w:rsidR="1BD2C9F5">
        <w:rPr/>
        <w:t>Pontyberem</w:t>
      </w:r>
      <w:r w:rsidR="1BD2C9F5">
        <w:rPr/>
        <w:t xml:space="preserve"> Community Council, a group of volunteers (Playdate Playgrounds, 2018)</w:t>
      </w:r>
      <w:r w:rsidR="66C0A9CC">
        <w:rPr/>
        <w:t xml:space="preserve">, </w:t>
      </w:r>
      <w:r w:rsidR="10CD15B2">
        <w:rPr/>
        <w:t xml:space="preserve"> for over two years and </w:t>
      </w:r>
      <w:r w:rsidR="10CD15B2">
        <w:rPr/>
        <w:t>finaly</w:t>
      </w:r>
      <w:r w:rsidR="10CD15B2">
        <w:rPr/>
        <w:t xml:space="preserve"> opened on the 17</w:t>
      </w:r>
      <w:r w:rsidRPr="68C36841" w:rsidR="10CD15B2">
        <w:rPr>
          <w:vertAlign w:val="superscript"/>
        </w:rPr>
        <w:t>th</w:t>
      </w:r>
      <w:r w:rsidR="10CD15B2">
        <w:rPr/>
        <w:t xml:space="preserve"> of </w:t>
      </w:r>
      <w:r w:rsidR="0488A3CC">
        <w:rPr/>
        <w:t>February</w:t>
      </w:r>
      <w:r w:rsidR="10CD15B2">
        <w:rPr/>
        <w:t xml:space="preserve"> 2018</w:t>
      </w:r>
      <w:r w:rsidR="578D92FE">
        <w:rPr/>
        <w:t xml:space="preserve"> (Llanelli Onlin</w:t>
      </w:r>
      <w:r w:rsidR="498F96A1">
        <w:rPr/>
        <w:t xml:space="preserve">e News) after </w:t>
      </w:r>
      <w:r w:rsidR="58808DCA">
        <w:rPr/>
        <w:t>“applying for numerous grants and fun</w:t>
      </w:r>
      <w:r w:rsidR="5B3DF3C5">
        <w:rPr/>
        <w:t>ding” (</w:t>
      </w:r>
      <w:r w:rsidR="77D9591B">
        <w:rPr/>
        <w:t>Playdate Playgrounds, 2018)</w:t>
      </w:r>
      <w:r w:rsidR="5B3DF3C5">
        <w:rPr/>
        <w:t xml:space="preserve"> to</w:t>
      </w:r>
      <w:r w:rsidR="5B3DF3C5">
        <w:rPr/>
        <w:t xml:space="preserve"> ensure the park would be able to be used by the community.</w:t>
      </w:r>
      <w:r w:rsidR="105E1E93">
        <w:rPr/>
        <w:t xml:space="preserve">  </w:t>
      </w:r>
      <w:r w:rsidR="105E1E93">
        <w:rPr/>
        <w:t>Pontyberem</w:t>
      </w:r>
      <w:r w:rsidR="105E1E93">
        <w:rPr/>
        <w:t xml:space="preserve"> Recreational Park is also </w:t>
      </w:r>
      <w:r w:rsidR="105E1E93">
        <w:rPr/>
        <w:t>maintained</w:t>
      </w:r>
      <w:r w:rsidR="105E1E93">
        <w:rPr/>
        <w:t xml:space="preserve"> by </w:t>
      </w:r>
      <w:r w:rsidR="105E1E93">
        <w:rPr/>
        <w:t>Pontyberem</w:t>
      </w:r>
      <w:r w:rsidR="105E1E93">
        <w:rPr/>
        <w:t xml:space="preserve"> Community Council, which is used by </w:t>
      </w:r>
      <w:r w:rsidR="489C6D60">
        <w:rPr/>
        <w:t xml:space="preserve">local football and rugby clubs, bringing the younger generations together, out of the house and off their screens to do a </w:t>
      </w:r>
      <w:r w:rsidR="10C587D9">
        <w:rPr/>
        <w:t>hobby</w:t>
      </w:r>
      <w:r w:rsidR="489C6D60">
        <w:rPr/>
        <w:t xml:space="preserve"> they enjoy</w:t>
      </w:r>
      <w:r w:rsidR="5F15116A">
        <w:rPr/>
        <w:t xml:space="preserve"> (FootballGroundMap, 2019)</w:t>
      </w:r>
      <w:r w:rsidR="5F15116A">
        <w:rPr/>
        <w:t xml:space="preserve">.  </w:t>
      </w:r>
      <w:r w:rsidR="5F15116A">
        <w:rPr/>
        <w:t xml:space="preserve"> Every summer a Summer Carnival is held in </w:t>
      </w:r>
      <w:r w:rsidR="5F15116A">
        <w:rPr/>
        <w:t>Pontyberem</w:t>
      </w:r>
      <w:r w:rsidR="5F15116A">
        <w:rPr/>
        <w:t xml:space="preserve"> </w:t>
      </w:r>
      <w:r w:rsidR="5F15116A">
        <w:rPr/>
        <w:t xml:space="preserve">in </w:t>
      </w:r>
      <w:r w:rsidR="3E678403">
        <w:rPr/>
        <w:t>o</w:t>
      </w:r>
      <w:r w:rsidR="5F15116A">
        <w:rPr/>
        <w:t>rder to</w:t>
      </w:r>
      <w:r w:rsidR="5F15116A">
        <w:rPr/>
        <w:t xml:space="preserve"> raise money </w:t>
      </w:r>
      <w:r w:rsidR="191B3193">
        <w:rPr/>
        <w:t>for the park</w:t>
      </w:r>
      <w:r w:rsidR="1EE761CF">
        <w:rPr/>
        <w:t xml:space="preserve"> to </w:t>
      </w:r>
      <w:r w:rsidR="1EE761CF">
        <w:rPr/>
        <w:t>maintain</w:t>
      </w:r>
      <w:r w:rsidR="1EE761CF">
        <w:rPr/>
        <w:t xml:space="preserve"> it, cutting grass and repairs, </w:t>
      </w:r>
      <w:r w:rsidR="70C36E8E">
        <w:rPr/>
        <w:t xml:space="preserve">alongside small charges for the football and rugby clubs. </w:t>
      </w:r>
    </w:p>
    <w:p w:rsidR="113B3794" w:rsidP="68C36841" w:rsidRDefault="113B3794" w14:paraId="40EF6DDD" w14:textId="343B5180">
      <w:pPr>
        <w:pStyle w:val="Normal"/>
      </w:pPr>
      <w:r w:rsidR="113B3794">
        <w:drawing>
          <wp:inline wp14:editId="22C824DF" wp14:anchorId="34F2148C">
            <wp:extent cx="4572000" cy="2571750"/>
            <wp:effectExtent l="0" t="0" r="0" b="0"/>
            <wp:docPr id="182826466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863571032644c6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81CABE3" w:rsidP="68C36841" w:rsidRDefault="381CABE3" w14:paraId="3AA36228" w14:textId="43603AB6">
      <w:pPr>
        <w:pStyle w:val="Normal"/>
      </w:pPr>
      <w:r w:rsidR="381CABE3">
        <w:rPr/>
        <w:t>(Playdate Playgrounds, 2018)</w:t>
      </w:r>
    </w:p>
    <w:p w:rsidR="68C36841" w:rsidP="68C36841" w:rsidRDefault="68C36841" w14:paraId="34B5CB66" w14:textId="416610F7">
      <w:pPr>
        <w:pStyle w:val="Normal"/>
      </w:pPr>
    </w:p>
    <w:p w:rsidR="68C36841" w:rsidP="68C36841" w:rsidRDefault="68C36841" w14:paraId="4B1DC4F2" w14:textId="2CFDBD01">
      <w:pPr>
        <w:pStyle w:val="Normal"/>
      </w:pPr>
    </w:p>
    <w:p w:rsidR="02F76672" w:rsidP="68C36841" w:rsidRDefault="02F76672" w14:paraId="397DB19D" w14:textId="21337E22">
      <w:pPr>
        <w:pStyle w:val="Normal"/>
      </w:pPr>
      <w:r w:rsidR="02F76672">
        <w:rPr/>
        <w:t xml:space="preserve">    </w:t>
      </w:r>
      <w:r w:rsidR="3EF99166">
        <w:rPr/>
        <w:t xml:space="preserve">     </w:t>
      </w:r>
      <w:r w:rsidR="02F76672">
        <w:rPr/>
        <w:t xml:space="preserve"> We decided to hold a Team Quiz Ni</w:t>
      </w:r>
      <w:r w:rsidR="3EF44F20">
        <w:rPr/>
        <w:t xml:space="preserve">ght </w:t>
      </w:r>
      <w:r w:rsidR="00A0EC95">
        <w:rPr/>
        <w:t>as it would bring people together to do something fun, exciting but also relaxing</w:t>
      </w:r>
      <w:r w:rsidR="00A0EC95">
        <w:rPr/>
        <w:t xml:space="preserve">.  </w:t>
      </w:r>
      <w:r w:rsidR="00A0EC95">
        <w:rPr/>
        <w:t xml:space="preserve">By </w:t>
      </w:r>
      <w:r w:rsidR="1831ADFB">
        <w:rPr/>
        <w:t xml:space="preserve">doing this it would bring the community together, </w:t>
      </w:r>
      <w:r w:rsidR="1831ADFB">
        <w:rPr/>
        <w:t>enebling</w:t>
      </w:r>
      <w:r w:rsidR="1831ADFB">
        <w:rPr/>
        <w:t xml:space="preserve"> them to socialise</w:t>
      </w:r>
      <w:r w:rsidR="3B648A46">
        <w:rPr/>
        <w:t xml:space="preserve">.  </w:t>
      </w:r>
      <w:r w:rsidR="3B648A46">
        <w:rPr/>
        <w:t xml:space="preserve">Not everyone has someone to talk to, making them lonely, sometimes </w:t>
      </w:r>
      <w:r w:rsidR="7F99611B">
        <w:rPr/>
        <w:t>occasions</w:t>
      </w:r>
      <w:r w:rsidR="3B648A46">
        <w:rPr/>
        <w:t xml:space="preserve"> like these would be the only time they socialize with others, </w:t>
      </w:r>
      <w:r w:rsidR="25363133">
        <w:rPr/>
        <w:t>especially</w:t>
      </w:r>
      <w:r w:rsidR="3B648A46">
        <w:rPr/>
        <w:t xml:space="preserve"> the e</w:t>
      </w:r>
      <w:r w:rsidR="0E6E0239">
        <w:rPr/>
        <w:t xml:space="preserve">lderly as many live alone after </w:t>
      </w:r>
      <w:r w:rsidR="0E6E0239">
        <w:rPr/>
        <w:t>lossing</w:t>
      </w:r>
      <w:r w:rsidR="0E6E0239">
        <w:rPr/>
        <w:t xml:space="preserve"> a loved one</w:t>
      </w:r>
      <w:r w:rsidR="0E6E0239">
        <w:rPr/>
        <w:t>.</w:t>
      </w:r>
      <w:r w:rsidR="79BA8964">
        <w:rPr/>
        <w:t xml:space="preserve">  </w:t>
      </w:r>
      <w:r w:rsidR="79BA8964">
        <w:rPr/>
        <w:t xml:space="preserve">By holding friendly activities like this, it </w:t>
      </w:r>
      <w:r w:rsidR="5999C401">
        <w:rPr/>
        <w:t xml:space="preserve">can bring joy and hope to many, </w:t>
      </w:r>
      <w:r w:rsidR="5999C401">
        <w:rPr/>
        <w:t>and also</w:t>
      </w:r>
      <w:r w:rsidR="5999C401">
        <w:rPr/>
        <w:t xml:space="preserve"> allows them to make new friends within their community</w:t>
      </w:r>
      <w:r w:rsidR="7D73800D">
        <w:rPr/>
        <w:t>, making it easier for them to meet.</w:t>
      </w:r>
    </w:p>
    <w:p w:rsidR="7D73800D" w:rsidP="68C36841" w:rsidRDefault="7D73800D" w14:paraId="239B1053" w14:textId="0E7D18FA">
      <w:pPr>
        <w:pStyle w:val="Normal"/>
      </w:pPr>
      <w:r w:rsidR="7D73800D">
        <w:rPr/>
        <w:t xml:space="preserve">          We began planning this ac</w:t>
      </w:r>
      <w:r w:rsidR="0C88ED99">
        <w:rPr/>
        <w:t>tivity by discussing potential ideas;</w:t>
      </w:r>
      <w:r w:rsidR="4E42A6E1">
        <w:rPr/>
        <w:t xml:space="preserve"> </w:t>
      </w:r>
      <w:r w:rsidR="0C88ED99">
        <w:rPr/>
        <w:t xml:space="preserve">Team Quiz Nights, Dance of the Decades </w:t>
      </w:r>
      <w:r w:rsidR="5776CD70">
        <w:rPr/>
        <w:t xml:space="preserve">and </w:t>
      </w:r>
      <w:r w:rsidR="06793E9E">
        <w:rPr/>
        <w:t>Line Dancing where some ideas.</w:t>
      </w:r>
      <w:r w:rsidR="249A6743">
        <w:rPr/>
        <w:t xml:space="preserve">  Whilst thinking of ideas we had to take into account what type of people </w:t>
      </w:r>
      <w:r w:rsidR="6F247EC3">
        <w:rPr/>
        <w:t xml:space="preserve">live within the </w:t>
      </w:r>
      <w:r w:rsidR="23CB6702">
        <w:rPr/>
        <w:t>area</w:t>
      </w:r>
      <w:r w:rsidR="6F247EC3">
        <w:rPr/>
        <w:t xml:space="preserve"> and what activity they would enjoy. We also had to take into account what activities are already be</w:t>
      </w:r>
      <w:r w:rsidR="2DC963F5">
        <w:rPr/>
        <w:t>ing held in the Carwyn James Center</w:t>
      </w:r>
      <w:r w:rsidR="60219BAD">
        <w:rPr/>
        <w:t xml:space="preserve"> </w:t>
      </w:r>
      <w:r w:rsidR="5F7DD0BA">
        <w:rPr/>
        <w:t>during</w:t>
      </w:r>
      <w:r w:rsidR="60219BAD">
        <w:rPr/>
        <w:t xml:space="preserve"> the easter Holidays, which were mainly aimed at young children.  There </w:t>
      </w:r>
      <w:r w:rsidR="2B608A22">
        <w:rPr/>
        <w:t>weren't</w:t>
      </w:r>
      <w:r w:rsidR="60219BAD">
        <w:rPr/>
        <w:t xml:space="preserve"> any </w:t>
      </w:r>
      <w:r w:rsidR="49E199D4">
        <w:rPr/>
        <w:t>activities</w:t>
      </w:r>
      <w:r w:rsidR="60219BAD">
        <w:rPr/>
        <w:t xml:space="preserve"> planed for all ages and suitable for everyone, </w:t>
      </w:r>
      <w:r w:rsidR="72F93CE0">
        <w:rPr/>
        <w:t>including</w:t>
      </w:r>
      <w:r w:rsidR="60219BAD">
        <w:rPr/>
        <w:t xml:space="preserve"> the elderly</w:t>
      </w:r>
      <w:r w:rsidR="48980AA5">
        <w:rPr/>
        <w:t xml:space="preserve"> and disabled.   After we decided on the</w:t>
      </w:r>
      <w:r w:rsidR="42B5A663">
        <w:rPr/>
        <w:t xml:space="preserve"> event, we contacted Kelly (the owner of Carwyn James Cent</w:t>
      </w:r>
      <w:r w:rsidR="13FE62FE">
        <w:rPr/>
        <w:t>re</w:t>
      </w:r>
      <w:r w:rsidR="42B5A663">
        <w:rPr/>
        <w:t xml:space="preserve">) in order to </w:t>
      </w:r>
      <w:r w:rsidR="70EBC6C0">
        <w:rPr/>
        <w:t>arrange</w:t>
      </w:r>
      <w:r w:rsidR="42B5A663">
        <w:rPr/>
        <w:t xml:space="preserve"> a date and time.  We decided on the 11</w:t>
      </w:r>
      <w:r w:rsidRPr="68C36841" w:rsidR="42B5A663">
        <w:rPr>
          <w:vertAlign w:val="superscript"/>
        </w:rPr>
        <w:t>th</w:t>
      </w:r>
      <w:r w:rsidR="42B5A663">
        <w:rPr/>
        <w:t xml:space="preserve"> of April as it would be </w:t>
      </w:r>
      <w:r w:rsidR="399AC3F4">
        <w:rPr/>
        <w:t>during</w:t>
      </w:r>
      <w:r w:rsidR="42B5A663">
        <w:rPr/>
        <w:t xml:space="preserve"> the Easter half term</w:t>
      </w:r>
      <w:r w:rsidR="72D85D15">
        <w:rPr/>
        <w:t>, meaning that children will be out of school</w:t>
      </w:r>
      <w:r w:rsidR="3998DA62">
        <w:rPr/>
        <w:t>, giving them a chance to go out with family or friends in a fun and safe environment.</w:t>
      </w:r>
      <w:r w:rsidR="536B9A4D">
        <w:rPr/>
        <w:t xml:space="preserve">  </w:t>
      </w:r>
      <w:r w:rsidR="2E207C2D">
        <w:rPr/>
        <w:t xml:space="preserve">A poster was then made including all the information in order to advertise the event.  Posters (Welsh and English) </w:t>
      </w:r>
      <w:r w:rsidR="0D72EEC6">
        <w:rPr/>
        <w:t>were put around Drefach and the Carwyn James Cent</w:t>
      </w:r>
      <w:r w:rsidR="1137B428">
        <w:rPr/>
        <w:t>re</w:t>
      </w:r>
      <w:r w:rsidR="0D72EEC6">
        <w:rPr/>
        <w:t xml:space="preserve">.  </w:t>
      </w:r>
      <w:r w:rsidR="0D72EEC6">
        <w:rPr/>
        <w:t xml:space="preserve">It was also </w:t>
      </w:r>
      <w:r w:rsidR="4A0AACC3">
        <w:rPr/>
        <w:t>advertised</w:t>
      </w:r>
      <w:r w:rsidR="0D72EEC6">
        <w:rPr/>
        <w:t xml:space="preserve"> by posting on the Carwyn James </w:t>
      </w:r>
      <w:r w:rsidR="0D72EEC6">
        <w:rPr/>
        <w:t>Cen</w:t>
      </w:r>
      <w:r w:rsidR="4762C04D">
        <w:rPr/>
        <w:t>re</w:t>
      </w:r>
      <w:r w:rsidR="0D72EEC6">
        <w:rPr/>
        <w:t>r’s</w:t>
      </w:r>
      <w:r w:rsidR="0D72EEC6">
        <w:rPr/>
        <w:t xml:space="preserve"> Facebook page and shared on all social medias by reposting</w:t>
      </w:r>
      <w:r w:rsidR="3D95A578">
        <w:rPr/>
        <w:t xml:space="preserve">.  </w:t>
      </w:r>
      <w:r w:rsidR="3D95A578">
        <w:rPr/>
        <w:t>By using these two ways of advertising, it</w:t>
      </w:r>
      <w:r w:rsidR="3D95A578">
        <w:rPr/>
        <w:t xml:space="preserve"> ensured that all ages would have </w:t>
      </w:r>
      <w:r w:rsidR="4619535C">
        <w:rPr/>
        <w:t>access</w:t>
      </w:r>
      <w:r w:rsidR="3D95A578">
        <w:rPr/>
        <w:t xml:space="preserve"> to the information.</w:t>
      </w:r>
    </w:p>
    <w:p w:rsidR="07042F5D" w:rsidP="68C36841" w:rsidRDefault="07042F5D" w14:paraId="6F41C1B4" w14:textId="560E3C53">
      <w:pPr>
        <w:pStyle w:val="Normal"/>
      </w:pPr>
      <w:r w:rsidR="07042F5D">
        <w:drawing>
          <wp:inline wp14:editId="3809808A" wp14:anchorId="02C36178">
            <wp:extent cx="2619375" cy="4572000"/>
            <wp:effectExtent l="0" t="0" r="0" b="0"/>
            <wp:docPr id="101204933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9a10202b6564d2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937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7042F5D">
        <w:drawing>
          <wp:inline wp14:editId="3BF9226E" wp14:anchorId="331D2DC6">
            <wp:extent cx="2628900" cy="4572000"/>
            <wp:effectExtent l="0" t="0" r="0" b="0"/>
            <wp:docPr id="7985131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5853f7c8d09443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289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7042F5D" w:rsidP="68C36841" w:rsidRDefault="07042F5D" w14:paraId="11FB3D04" w14:textId="4F02D78A">
      <w:pPr>
        <w:pStyle w:val="Normal"/>
      </w:pPr>
      <w:r w:rsidR="07042F5D">
        <w:rPr/>
        <w:t>(Thieme, 2023)</w:t>
      </w:r>
    </w:p>
    <w:p w:rsidR="3D95A578" w:rsidP="68C36841" w:rsidRDefault="3D95A578" w14:paraId="1CEDE6E6" w14:textId="42055E44">
      <w:pPr>
        <w:pStyle w:val="Normal"/>
      </w:pPr>
      <w:r w:rsidR="3D95A578">
        <w:rPr/>
        <w:t xml:space="preserve">         A challenge that rose during the planning of the project was being able to discuss as a team</w:t>
      </w:r>
      <w:r w:rsidR="3D95A578">
        <w:rPr/>
        <w:t xml:space="preserve">.  </w:t>
      </w:r>
      <w:r w:rsidR="3D95A578">
        <w:rPr/>
        <w:t xml:space="preserve">All members had </w:t>
      </w:r>
      <w:r w:rsidR="362A2E39">
        <w:rPr/>
        <w:t>responsibilities</w:t>
      </w:r>
      <w:r w:rsidR="3D95A578">
        <w:rPr/>
        <w:t xml:space="preserve"> outside of this project</w:t>
      </w:r>
      <w:r w:rsidR="5DC6311B">
        <w:rPr/>
        <w:t xml:space="preserve">, making it </w:t>
      </w:r>
      <w:r w:rsidR="790C6394">
        <w:rPr/>
        <w:t>difficult</w:t>
      </w:r>
      <w:r w:rsidR="5DC6311B">
        <w:rPr/>
        <w:t xml:space="preserve"> to plan and prepare for the activity</w:t>
      </w:r>
      <w:r w:rsidR="5DC6311B">
        <w:rPr/>
        <w:t xml:space="preserve">.  </w:t>
      </w:r>
      <w:r w:rsidR="5DC6311B">
        <w:rPr/>
        <w:t>We were able to communicate by using technology, via group chats and face time</w:t>
      </w:r>
      <w:r w:rsidR="5DC6311B">
        <w:rPr/>
        <w:t xml:space="preserve">.  </w:t>
      </w:r>
      <w:r w:rsidR="5DC6311B">
        <w:rPr/>
        <w:t>This e</w:t>
      </w:r>
      <w:r w:rsidR="7075C225">
        <w:rPr/>
        <w:t>nabled us to continue with the project in a more effecting way, ensuring everyone played a part in organising.</w:t>
      </w:r>
    </w:p>
    <w:p w:rsidR="4C415BDD" w:rsidP="68C36841" w:rsidRDefault="4C415BDD" w14:paraId="664ED8F1" w14:textId="1A4C2382">
      <w:pPr>
        <w:pStyle w:val="Normal"/>
      </w:pPr>
      <w:r w:rsidR="4C415BDD">
        <w:rPr/>
        <w:t xml:space="preserve">          By advertising, setting low entry fee’s (£1 each) and </w:t>
      </w:r>
      <w:r w:rsidR="290229E4">
        <w:rPr/>
        <w:t>including</w:t>
      </w:r>
      <w:r w:rsidR="4C415BDD">
        <w:rPr/>
        <w:t xml:space="preserve"> prizes, we hope that many people will </w:t>
      </w:r>
      <w:r w:rsidR="2AFAFB3C">
        <w:rPr/>
        <w:t>attended</w:t>
      </w:r>
      <w:r w:rsidR="4C415BDD">
        <w:rPr/>
        <w:t xml:space="preserve"> the Team Quiz and enjoy</w:t>
      </w:r>
      <w:r w:rsidR="0AE6410F">
        <w:rPr/>
        <w:t xml:space="preserve">. If only a couple of people attend, we will continue with the event, ensuring that everyone </w:t>
      </w:r>
      <w:r w:rsidR="6947819E">
        <w:rPr/>
        <w:t xml:space="preserve">attending enjoys and </w:t>
      </w:r>
      <w:r w:rsidR="6947819E">
        <w:rPr/>
        <w:t>doesn’t</w:t>
      </w:r>
      <w:r w:rsidR="6947819E">
        <w:rPr/>
        <w:t xml:space="preserve"> feel like they have wasted their time</w:t>
      </w:r>
      <w:r w:rsidR="6947819E">
        <w:rPr/>
        <w:t xml:space="preserve">.  </w:t>
      </w:r>
      <w:r w:rsidR="6947819E">
        <w:rPr/>
        <w:t>By doing so the event could be held again with more people attending due to people shari</w:t>
      </w:r>
      <w:r w:rsidR="3C50F991">
        <w:rPr/>
        <w:t xml:space="preserve">ng their experiences and opinions. If no one were to attend, we would reflect on </w:t>
      </w:r>
      <w:r w:rsidR="7AF5DEC2">
        <w:rPr/>
        <w:t xml:space="preserve">our planning and organising </w:t>
      </w:r>
      <w:r w:rsidR="35B35C23">
        <w:rPr/>
        <w:t>process</w:t>
      </w:r>
      <w:r w:rsidR="7AF5DEC2">
        <w:rPr/>
        <w:t xml:space="preserve">, and discover where we could improve </w:t>
      </w:r>
      <w:r w:rsidR="7AF5DEC2">
        <w:rPr/>
        <w:t>in order to</w:t>
      </w:r>
      <w:r w:rsidR="7AF5DEC2">
        <w:rPr/>
        <w:t xml:space="preserve"> learn</w:t>
      </w:r>
      <w:r w:rsidR="66914C01">
        <w:rPr/>
        <w:t xml:space="preserve"> how to plan effectively. </w:t>
      </w:r>
    </w:p>
    <w:p w:rsidR="68C36841" w:rsidP="68C36841" w:rsidRDefault="68C36841" w14:paraId="10C126C4" w14:textId="53E370F0">
      <w:pPr>
        <w:pStyle w:val="Normal"/>
      </w:pPr>
    </w:p>
    <w:p w:rsidR="68C36841" w:rsidP="68C36841" w:rsidRDefault="68C36841" w14:paraId="1164445C" w14:textId="278080DA">
      <w:pPr>
        <w:pStyle w:val="Normal"/>
      </w:pPr>
    </w:p>
    <w:p w:rsidR="68C36841" w:rsidP="68C36841" w:rsidRDefault="68C36841" w14:paraId="0B7E9040" w14:textId="2886AD9C">
      <w:pPr>
        <w:pStyle w:val="Normal"/>
      </w:pPr>
    </w:p>
    <w:p w:rsidR="645A96B7" w:rsidP="68C36841" w:rsidRDefault="645A96B7" w14:paraId="5C01A281" w14:textId="00DAD9D9">
      <w:pPr>
        <w:spacing w:line="480" w:lineRule="auto"/>
        <w:jc w:val="center"/>
        <w:rPr>
          <w:rFonts w:ascii="Times New Roman" w:hAnsi="Times New Roman" w:eastAsia="Times New Roman" w:cs="Times New Roman"/>
          <w:b w:val="0"/>
          <w:bCs w:val="0"/>
          <w:noProof w:val="0"/>
          <w:sz w:val="40"/>
          <w:szCs w:val="40"/>
          <w:u w:val="single"/>
          <w:lang w:val="en-GB"/>
        </w:rPr>
      </w:pPr>
      <w:r w:rsidRPr="68C36841" w:rsidR="645A96B7">
        <w:rPr>
          <w:rFonts w:ascii="Times New Roman" w:hAnsi="Times New Roman" w:eastAsia="Times New Roman" w:cs="Times New Roman"/>
          <w:b w:val="0"/>
          <w:bCs w:val="0"/>
          <w:noProof w:val="0"/>
          <w:sz w:val="40"/>
          <w:szCs w:val="40"/>
          <w:u w:val="single"/>
          <w:lang w:val="en-GB"/>
        </w:rPr>
        <w:t>References</w:t>
      </w:r>
      <w:r w:rsidRPr="68C36841" w:rsidR="645A96B7">
        <w:rPr>
          <w:rFonts w:ascii="Times New Roman" w:hAnsi="Times New Roman" w:eastAsia="Times New Roman" w:cs="Times New Roman"/>
          <w:b w:val="0"/>
          <w:bCs w:val="0"/>
          <w:noProof w:val="0"/>
          <w:sz w:val="40"/>
          <w:szCs w:val="40"/>
          <w:lang w:val="en-GB"/>
        </w:rPr>
        <w:t xml:space="preserve"> </w:t>
      </w:r>
    </w:p>
    <w:p w:rsidR="645A96B7" w:rsidP="68C36841" w:rsidRDefault="645A96B7" w14:paraId="539B09DE" w14:textId="1F9BBA7F">
      <w:pPr>
        <w:spacing w:line="480" w:lineRule="auto"/>
        <w:ind w:left="720" w:hanging="720"/>
      </w:pPr>
      <w:r w:rsidRPr="68C36841" w:rsidR="645A96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Canolfan Carwyn James. “Canolfan Carwyn.” </w:t>
      </w:r>
      <w:r w:rsidRPr="68C36841" w:rsidR="645A96B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En-Gb.facebook.com</w:t>
      </w:r>
      <w:r w:rsidRPr="68C36841" w:rsidR="645A96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2023, </w:t>
      </w:r>
      <w:hyperlink>
        <w:r w:rsidRPr="68C36841" w:rsidR="645A96B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www.facebook.com/canolfancarwyn/?locale=en_GB</w:t>
        </w:r>
      </w:hyperlink>
      <w:r w:rsidRPr="68C36841" w:rsidR="645A96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Accessed 25 Mar. 2023.</w:t>
      </w:r>
    </w:p>
    <w:p w:rsidR="645A96B7" w:rsidP="68C36841" w:rsidRDefault="645A96B7" w14:paraId="03A9D77B" w14:textId="389F237F">
      <w:pPr>
        <w:spacing w:line="480" w:lineRule="auto"/>
        <w:ind w:left="720" w:hanging="720"/>
      </w:pPr>
      <w:r w:rsidRPr="68C36841" w:rsidR="645A96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Carmarthenshire County Council. “Canolfan Carwyn Sports Centre and Brynamman Lido to Be Transferred to a Community Groups.” </w:t>
      </w:r>
      <w:r w:rsidRPr="68C36841" w:rsidR="645A96B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Newsroom.carmarthenshire.gov.wales</w:t>
      </w:r>
      <w:r w:rsidRPr="68C36841" w:rsidR="645A96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2022, newsroom.carmarthenshire.gov.wales/2022/10/canolfan-carwyn-sports-centre-and-brynamman-lido-to-be-transferred-to-a-community-groups/#.ZB9DTXbP23A. Accessed 25 Mar. 2023.</w:t>
      </w:r>
    </w:p>
    <w:p w:rsidR="645A96B7" w:rsidP="68C36841" w:rsidRDefault="645A96B7" w14:paraId="63214FAB" w14:textId="2AF62478">
      <w:pPr>
        <w:spacing w:line="480" w:lineRule="auto"/>
        <w:ind w:left="720" w:hanging="720"/>
      </w:pPr>
      <w:r w:rsidRPr="68C36841" w:rsidR="645A96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Carwyn James Sports Cent</w:t>
      </w:r>
      <w:r w:rsidRPr="68C36841" w:rsidR="074997C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</w:t>
      </w:r>
      <w:r w:rsidRPr="68C36841" w:rsidR="645A96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“Photo of the Carwyn James Center,” </w:t>
      </w:r>
      <w:r w:rsidRPr="68C36841" w:rsidR="645A96B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Carwyn James Center</w:t>
      </w:r>
      <w:r w:rsidRPr="68C36841" w:rsidR="645A96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2023, </w:t>
      </w:r>
      <w:hyperlink>
        <w:r w:rsidRPr="68C36841" w:rsidR="645A96B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www.canolfancarwyn.co.uk/</w:t>
        </w:r>
      </w:hyperlink>
      <w:r w:rsidRPr="68C36841" w:rsidR="645A96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645A96B7" w:rsidP="68C36841" w:rsidRDefault="645A96B7" w14:paraId="6E0AF075" w14:textId="02368399">
      <w:pPr>
        <w:spacing w:line="480" w:lineRule="auto"/>
        <w:ind w:left="720" w:hanging="720"/>
      </w:pPr>
      <w:r w:rsidRPr="68C36841" w:rsidR="645A96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Census Key Statistics. </w:t>
      </w:r>
      <w:r w:rsidRPr="68C36841" w:rsidR="645A96B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Census Key Statistics - Gorslas Electoral Ward</w:t>
      </w:r>
      <w:r w:rsidRPr="68C36841" w:rsidR="645A96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2011.</w:t>
      </w:r>
    </w:p>
    <w:p w:rsidR="645A96B7" w:rsidP="68C36841" w:rsidRDefault="645A96B7" w14:paraId="3EDFA5A2" w14:textId="576EE331">
      <w:pPr>
        <w:spacing w:line="480" w:lineRule="auto"/>
        <w:ind w:left="720" w:hanging="720"/>
      </w:pPr>
      <w:r w:rsidRPr="68C36841" w:rsidR="645A96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FootballGroundMap. “Pontyberem Recreational Park, Home to Bancffosfelen - Football Ground Map.” </w:t>
      </w:r>
      <w:hyperlink>
        <w:r w:rsidRPr="68C36841" w:rsidR="645A96B7">
          <w:rPr>
            <w:rStyle w:val="Hyperlink"/>
            <w:rFonts w:ascii="Times New Roman" w:hAnsi="Times New Roman" w:eastAsia="Times New Roman" w:cs="Times New Roman"/>
            <w:i w:val="1"/>
            <w:iCs w:val="1"/>
            <w:noProof w:val="0"/>
            <w:sz w:val="24"/>
            <w:szCs w:val="24"/>
            <w:lang w:val="en-GB"/>
          </w:rPr>
          <w:t>Www.footballgroundmap.com</w:t>
        </w:r>
      </w:hyperlink>
      <w:r w:rsidRPr="68C36841" w:rsidR="645A96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2019, </w:t>
      </w:r>
      <w:hyperlink>
        <w:r w:rsidRPr="68C36841" w:rsidR="645A96B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www.footballgroundmap.com/ground/pontyberem-recreational-park/bancffosfelen</w:t>
        </w:r>
      </w:hyperlink>
      <w:r w:rsidRPr="68C36841" w:rsidR="645A96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Accessed 26 Mar. 2023.</w:t>
      </w:r>
    </w:p>
    <w:p w:rsidR="645A96B7" w:rsidP="68C36841" w:rsidRDefault="645A96B7" w14:paraId="338C64A8" w14:textId="563552B5">
      <w:pPr>
        <w:spacing w:line="480" w:lineRule="auto"/>
        <w:ind w:left="720" w:hanging="720"/>
      </w:pPr>
      <w:r w:rsidRPr="68C36841" w:rsidR="645A96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GetTheData. “Bounding Box Showing Extent of Drefach,” </w:t>
      </w:r>
      <w:r w:rsidRPr="68C36841" w:rsidR="645A96B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GetTheData</w:t>
      </w:r>
      <w:r w:rsidRPr="68C36841" w:rsidR="645A96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2021, </w:t>
      </w:r>
      <w:hyperlink>
        <w:r w:rsidRPr="68C36841" w:rsidR="645A96B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www.getthedata.com/drefach/where-is-drefach</w:t>
        </w:r>
      </w:hyperlink>
      <w:r w:rsidRPr="68C36841" w:rsidR="645A96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645A96B7" w:rsidP="68C36841" w:rsidRDefault="645A96B7" w14:paraId="77D7DE71" w14:textId="7955F045">
      <w:pPr>
        <w:spacing w:line="480" w:lineRule="auto"/>
        <w:ind w:left="720" w:hanging="720"/>
      </w:pPr>
      <w:r w:rsidRPr="68C36841" w:rsidR="645A96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---. “Location of Drefach within the UK,” </w:t>
      </w:r>
      <w:r w:rsidRPr="68C36841" w:rsidR="645A96B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GetTheData</w:t>
      </w:r>
      <w:r w:rsidRPr="68C36841" w:rsidR="645A96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2021, </w:t>
      </w:r>
      <w:hyperlink>
        <w:r w:rsidRPr="68C36841" w:rsidR="645A96B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www.getthedata.com/drefach/where-is-drefach</w:t>
        </w:r>
      </w:hyperlink>
      <w:r w:rsidRPr="68C36841" w:rsidR="645A96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645A96B7" w:rsidP="68C36841" w:rsidRDefault="645A96B7" w14:paraId="45D83127" w14:textId="2A078930">
      <w:pPr>
        <w:spacing w:line="480" w:lineRule="auto"/>
        <w:ind w:left="720" w:hanging="720"/>
      </w:pPr>
      <w:r w:rsidRPr="68C36841" w:rsidR="645A96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InYourArea. “Carmarthen Care Home Presents Cheque to Pembrokeshire Charity.” </w:t>
      </w:r>
      <w:r w:rsidRPr="68C36841" w:rsidR="645A96B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InYourArea.co.uk</w:t>
      </w:r>
      <w:r w:rsidRPr="68C36841" w:rsidR="645A96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3 Mar. 2023, </w:t>
      </w:r>
      <w:hyperlink>
        <w:r w:rsidRPr="68C36841" w:rsidR="645A96B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www.inyourarea.co.uk/news/carmarthen-care-home-presents-cheque-to-pembrokeshire-charity/</w:t>
        </w:r>
      </w:hyperlink>
      <w:r w:rsidRPr="68C36841" w:rsidR="645A96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Accessed 25 Mar. 2023.</w:t>
      </w:r>
    </w:p>
    <w:p w:rsidR="645A96B7" w:rsidP="68C36841" w:rsidRDefault="645A96B7" w14:paraId="31C40201" w14:textId="6E6EED03">
      <w:pPr>
        <w:spacing w:line="480" w:lineRule="auto"/>
        <w:ind w:left="720" w:hanging="720"/>
      </w:pPr>
      <w:r w:rsidRPr="68C36841" w:rsidR="645A96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Kidwelly Town Council. “Princess Gwenllian Centre,” </w:t>
      </w:r>
      <w:r w:rsidRPr="68C36841" w:rsidR="645A96B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Kidwelly Town Council</w:t>
      </w:r>
      <w:r w:rsidRPr="68C36841" w:rsidR="645A96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2022, </w:t>
      </w:r>
      <w:hyperlink>
        <w:r w:rsidRPr="68C36841" w:rsidR="645A96B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www.kidwelly.gov.uk/princess-gwenllian-centre.html</w:t>
        </w:r>
      </w:hyperlink>
      <w:r w:rsidRPr="68C36841" w:rsidR="645A96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645A96B7" w:rsidP="68C36841" w:rsidRDefault="645A96B7" w14:paraId="56787464" w14:textId="1B77CB0E">
      <w:pPr>
        <w:spacing w:line="480" w:lineRule="auto"/>
        <w:ind w:left="720" w:hanging="720"/>
      </w:pPr>
      <w:r w:rsidRPr="68C36841" w:rsidR="645A96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---. “Princess Gwenllian Centre | Kidwelly Town Council.” </w:t>
      </w:r>
      <w:hyperlink>
        <w:r w:rsidRPr="68C36841" w:rsidR="645A96B7">
          <w:rPr>
            <w:rStyle w:val="Hyperlink"/>
            <w:rFonts w:ascii="Times New Roman" w:hAnsi="Times New Roman" w:eastAsia="Times New Roman" w:cs="Times New Roman"/>
            <w:i w:val="1"/>
            <w:iCs w:val="1"/>
            <w:noProof w:val="0"/>
            <w:sz w:val="24"/>
            <w:szCs w:val="24"/>
            <w:lang w:val="en-GB"/>
          </w:rPr>
          <w:t>Www.kidwelly.gov.uk</w:t>
        </w:r>
      </w:hyperlink>
      <w:r w:rsidRPr="68C36841" w:rsidR="645A96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2022, </w:t>
      </w:r>
      <w:hyperlink>
        <w:r w:rsidRPr="68C36841" w:rsidR="645A96B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www.kidwelly.gov.uk/princess-gwenllian-centre.html</w:t>
        </w:r>
      </w:hyperlink>
      <w:r w:rsidRPr="68C36841" w:rsidR="645A96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Accessed 26 Mar. 2023.</w:t>
      </w:r>
    </w:p>
    <w:p w:rsidR="645A96B7" w:rsidP="68C36841" w:rsidRDefault="645A96B7" w14:paraId="4E77F7F5" w14:textId="2C6EDCE0">
      <w:pPr>
        <w:spacing w:line="480" w:lineRule="auto"/>
        <w:ind w:left="720" w:hanging="720"/>
      </w:pPr>
      <w:r w:rsidRPr="68C36841" w:rsidR="645A96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Llanelli Online News. “Wales International Ken Owens Opens Pontyberem’s New Park – Llanelli Online News.” </w:t>
      </w:r>
      <w:r w:rsidRPr="68C36841" w:rsidR="645A96B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Llanellionline.news</w:t>
      </w:r>
      <w:r w:rsidRPr="68C36841" w:rsidR="645A96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18 Feb. 2018, llanellionline.news/wales-international-ken-owens-opens-pontyberems-new-park/. Accessed 26 Mar. 2023.</w:t>
      </w:r>
    </w:p>
    <w:p w:rsidR="645A96B7" w:rsidP="68C36841" w:rsidRDefault="645A96B7" w14:paraId="36E2DDD4" w14:textId="410EF05A">
      <w:pPr>
        <w:spacing w:line="480" w:lineRule="auto"/>
        <w:ind w:left="720" w:hanging="720"/>
      </w:pPr>
      <w:r w:rsidRPr="68C36841" w:rsidR="645A96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Locrating.com. “The Best Schools in Drefach | Ratings and Reviews.” </w:t>
      </w:r>
      <w:r w:rsidRPr="68C36841" w:rsidR="645A96B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Locrating</w:t>
      </w:r>
      <w:r w:rsidRPr="68C36841" w:rsidR="645A96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2021, </w:t>
      </w:r>
      <w:hyperlink>
        <w:r w:rsidRPr="68C36841" w:rsidR="645A96B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www.locrating.com/the-best-schools-in-Drefach_Carmarthenshire_Wales.aspx</w:t>
        </w:r>
      </w:hyperlink>
      <w:r w:rsidRPr="68C36841" w:rsidR="645A96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Accessed 25 Mar. 2023.</w:t>
      </w:r>
    </w:p>
    <w:p w:rsidR="645A96B7" w:rsidP="68C36841" w:rsidRDefault="645A96B7" w14:paraId="5AEE8A6A" w14:textId="239740E9">
      <w:pPr>
        <w:spacing w:line="480" w:lineRule="auto"/>
        <w:ind w:left="720" w:hanging="720"/>
      </w:pPr>
      <w:r w:rsidRPr="68C36841" w:rsidR="645A96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Nurture. “Kidwelly Warm Space.” </w:t>
      </w:r>
      <w:r w:rsidRPr="68C36841" w:rsidR="645A96B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Nurture Centre</w:t>
      </w:r>
      <w:r w:rsidRPr="68C36841" w:rsidR="645A96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2023, </w:t>
      </w:r>
      <w:hyperlink>
        <w:r w:rsidRPr="68C36841" w:rsidR="645A96B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www.nurturemagu.com/kidwelly-warm-space/</w:t>
        </w:r>
      </w:hyperlink>
      <w:r w:rsidRPr="68C36841" w:rsidR="645A96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Accessed 26 Mar. 2023.</w:t>
      </w:r>
    </w:p>
    <w:p w:rsidR="645A96B7" w:rsidP="68C36841" w:rsidRDefault="645A96B7" w14:paraId="212D73D9" w14:textId="06C70F16">
      <w:pPr>
        <w:spacing w:line="480" w:lineRule="auto"/>
        <w:ind w:left="720" w:hanging="720"/>
      </w:pPr>
      <w:r w:rsidRPr="68C36841" w:rsidR="645A96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Playdate Playgrounds. “Pontyberem Park,” </w:t>
      </w:r>
      <w:r w:rsidRPr="68C36841" w:rsidR="645A96B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Playdate Playgrounds</w:t>
      </w:r>
      <w:r w:rsidRPr="68C36841" w:rsidR="645A96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2018, </w:t>
      </w:r>
      <w:hyperlink>
        <w:r w:rsidRPr="68C36841" w:rsidR="645A96B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www.playdale.co.uk/case-study/pontyberem-parks-playground-is-out-of-this-world/</w:t>
        </w:r>
      </w:hyperlink>
      <w:r w:rsidRPr="68C36841" w:rsidR="645A96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645A96B7" w:rsidP="68C36841" w:rsidRDefault="645A96B7" w14:paraId="7BE3B17B" w14:textId="42AAF950">
      <w:pPr>
        <w:spacing w:line="480" w:lineRule="auto"/>
        <w:ind w:left="720" w:hanging="720"/>
      </w:pPr>
      <w:r w:rsidRPr="68C36841" w:rsidR="645A96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---. “Pontyberem Park’s Playground Is out of This World.” </w:t>
      </w:r>
      <w:r w:rsidRPr="68C36841" w:rsidR="645A96B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Playdale</w:t>
      </w:r>
      <w:r w:rsidRPr="68C36841" w:rsidR="645A96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2018, </w:t>
      </w:r>
      <w:hyperlink>
        <w:r w:rsidRPr="68C36841" w:rsidR="645A96B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www.playdale.co.uk/case-study/pontyberem-parks-playground-is-out-of-this-world/</w:t>
        </w:r>
      </w:hyperlink>
      <w:r w:rsidRPr="68C36841" w:rsidR="645A96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645A96B7" w:rsidP="68C36841" w:rsidRDefault="645A96B7" w14:paraId="198EC415" w14:textId="6EDDCC99">
      <w:pPr>
        <w:spacing w:line="480" w:lineRule="auto"/>
        <w:ind w:left="720" w:hanging="720"/>
      </w:pPr>
      <w:r w:rsidRPr="68C36841" w:rsidR="645A96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StreetCheck. “Interesting Information for Drefach, Llanelli, Wales, SA14 7BG Postcode.” </w:t>
      </w:r>
      <w:r w:rsidRPr="68C36841" w:rsidR="645A96B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StreetCheck</w:t>
      </w:r>
      <w:r w:rsidRPr="68C36841" w:rsidR="645A96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2018, </w:t>
      </w:r>
      <w:hyperlink w:anchor=":~:text=The%20area%20around%20SA14%207BG">
        <w:r w:rsidRPr="68C36841" w:rsidR="645A96B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www.streetcheck.co.uk/postcode/sa147bg#:~:text=The%20area%20around%20SA14%207BG</w:t>
        </w:r>
      </w:hyperlink>
      <w:r w:rsidRPr="68C36841" w:rsidR="645A96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Accessed 25 Mar. 2023.</w:t>
      </w:r>
    </w:p>
    <w:p w:rsidR="645A96B7" w:rsidP="68C36841" w:rsidRDefault="645A96B7" w14:paraId="5263D272" w14:textId="131DC583">
      <w:pPr>
        <w:spacing w:line="480" w:lineRule="auto"/>
        <w:ind w:left="720" w:hanging="720"/>
      </w:pPr>
      <w:r w:rsidRPr="68C36841" w:rsidR="645A96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Streetlist. “The Village of Drefach.” </w:t>
      </w:r>
      <w:hyperlink>
        <w:r w:rsidRPr="68C36841" w:rsidR="645A96B7">
          <w:rPr>
            <w:rStyle w:val="Hyperlink"/>
            <w:rFonts w:ascii="Times New Roman" w:hAnsi="Times New Roman" w:eastAsia="Times New Roman" w:cs="Times New Roman"/>
            <w:i w:val="1"/>
            <w:iCs w:val="1"/>
            <w:noProof w:val="0"/>
            <w:sz w:val="24"/>
            <w:szCs w:val="24"/>
            <w:lang w:val="en-GB"/>
          </w:rPr>
          <w:t>Www.streetlist.co.uk</w:t>
        </w:r>
      </w:hyperlink>
      <w:r w:rsidRPr="68C36841" w:rsidR="645A96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2018, </w:t>
      </w:r>
      <w:hyperlink>
        <w:r w:rsidRPr="68C36841" w:rsidR="645A96B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www.streetlist.co.uk/locations/drefach-llanelli-dyfed</w:t>
        </w:r>
      </w:hyperlink>
      <w:r w:rsidRPr="68C36841" w:rsidR="645A96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Accessed 21 Mar. 2023.</w:t>
      </w:r>
    </w:p>
    <w:p w:rsidR="645A96B7" w:rsidP="68C36841" w:rsidRDefault="645A96B7" w14:paraId="27288CC7" w14:textId="470CF2F1">
      <w:pPr>
        <w:spacing w:line="480" w:lineRule="auto"/>
        <w:ind w:left="720" w:hanging="720"/>
      </w:pPr>
      <w:r w:rsidRPr="68C36841" w:rsidR="645A96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Thieme, Kayleigh. “Poster Advertising Team Quiz Night,” </w:t>
      </w:r>
      <w:r w:rsidRPr="68C36841" w:rsidR="645A96B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Poster Created by Group Planning the Activity</w:t>
      </w:r>
      <w:r w:rsidRPr="68C36841" w:rsidR="645A96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2023.</w:t>
      </w:r>
    </w:p>
    <w:p w:rsidR="645A96B7" w:rsidP="68C36841" w:rsidRDefault="645A96B7" w14:paraId="71A72FC4" w14:textId="2933404E">
      <w:pPr>
        <w:spacing w:line="480" w:lineRule="auto"/>
        <w:ind w:left="720" w:hanging="720"/>
      </w:pPr>
      <w:r w:rsidRPr="68C36841" w:rsidR="645A96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Wold. “Community Center Design.” </w:t>
      </w:r>
      <w:r w:rsidRPr="68C36841" w:rsidR="645A96B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Wold Architects &amp; Engineers</w:t>
      </w:r>
      <w:r w:rsidRPr="68C36841" w:rsidR="645A96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2019, </w:t>
      </w:r>
      <w:hyperlink w:anchor=":~:text=Community%20centers%20should%20be%20a">
        <w:r w:rsidRPr="68C36841" w:rsidR="645A96B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www.woldae.com/expertise/government-architecture-firms/community-center-design#:~:text=Community%20centers%20should%20be%20a</w:t>
        </w:r>
      </w:hyperlink>
      <w:r w:rsidRPr="68C36841" w:rsidR="645A96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Accessed 26 Mar. 2023.</w:t>
      </w:r>
    </w:p>
    <w:p w:rsidR="68C36841" w:rsidP="68C36841" w:rsidRDefault="68C36841" w14:paraId="0774C6FB" w14:textId="64B7FB34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DA48ED4"/>
    <w:rsid w:val="007F5C0A"/>
    <w:rsid w:val="00A0EC95"/>
    <w:rsid w:val="00C7E9BF"/>
    <w:rsid w:val="014E3C0D"/>
    <w:rsid w:val="01B71660"/>
    <w:rsid w:val="01BA01B7"/>
    <w:rsid w:val="021B2C6B"/>
    <w:rsid w:val="022A0A26"/>
    <w:rsid w:val="02AEFE32"/>
    <w:rsid w:val="02F76672"/>
    <w:rsid w:val="0352E6C1"/>
    <w:rsid w:val="0363D9AF"/>
    <w:rsid w:val="03959968"/>
    <w:rsid w:val="03B39835"/>
    <w:rsid w:val="03DBFFB5"/>
    <w:rsid w:val="044D38D6"/>
    <w:rsid w:val="0474DF13"/>
    <w:rsid w:val="0488A3CC"/>
    <w:rsid w:val="04DD339B"/>
    <w:rsid w:val="04F00D50"/>
    <w:rsid w:val="04F1A279"/>
    <w:rsid w:val="05152EFE"/>
    <w:rsid w:val="051E6D2A"/>
    <w:rsid w:val="053169C9"/>
    <w:rsid w:val="054F6896"/>
    <w:rsid w:val="0552CD2D"/>
    <w:rsid w:val="057A5EF3"/>
    <w:rsid w:val="05CC1AFC"/>
    <w:rsid w:val="060416D9"/>
    <w:rsid w:val="06447EFD"/>
    <w:rsid w:val="066A3BE9"/>
    <w:rsid w:val="06793E9E"/>
    <w:rsid w:val="068D72DA"/>
    <w:rsid w:val="06923552"/>
    <w:rsid w:val="06A024A2"/>
    <w:rsid w:val="06FFCB74"/>
    <w:rsid w:val="07042F5D"/>
    <w:rsid w:val="074997C3"/>
    <w:rsid w:val="076A189C"/>
    <w:rsid w:val="07C1BA9C"/>
    <w:rsid w:val="08145456"/>
    <w:rsid w:val="08560DEC"/>
    <w:rsid w:val="0857140C"/>
    <w:rsid w:val="0884EF60"/>
    <w:rsid w:val="0905E8FD"/>
    <w:rsid w:val="097AEC61"/>
    <w:rsid w:val="09D502DD"/>
    <w:rsid w:val="09D7C564"/>
    <w:rsid w:val="0A040126"/>
    <w:rsid w:val="0A263E50"/>
    <w:rsid w:val="0AA375DE"/>
    <w:rsid w:val="0AE42097"/>
    <w:rsid w:val="0AE6410F"/>
    <w:rsid w:val="0B48F528"/>
    <w:rsid w:val="0B7395C5"/>
    <w:rsid w:val="0B890A48"/>
    <w:rsid w:val="0B8DAEAE"/>
    <w:rsid w:val="0B934B20"/>
    <w:rsid w:val="0C3573CE"/>
    <w:rsid w:val="0C88ED99"/>
    <w:rsid w:val="0CB3D5F9"/>
    <w:rsid w:val="0D46BA32"/>
    <w:rsid w:val="0D5DDF12"/>
    <w:rsid w:val="0D72EEC6"/>
    <w:rsid w:val="0E6E0239"/>
    <w:rsid w:val="0E952AC0"/>
    <w:rsid w:val="0EB4D629"/>
    <w:rsid w:val="0EBACD2C"/>
    <w:rsid w:val="0EC65590"/>
    <w:rsid w:val="0ECAEBE2"/>
    <w:rsid w:val="0F2481E6"/>
    <w:rsid w:val="0FAAF91F"/>
    <w:rsid w:val="0FAF0153"/>
    <w:rsid w:val="1030FB21"/>
    <w:rsid w:val="105E1E93"/>
    <w:rsid w:val="106225F1"/>
    <w:rsid w:val="1088EC69"/>
    <w:rsid w:val="10C587D9"/>
    <w:rsid w:val="10CD15B2"/>
    <w:rsid w:val="11358EA9"/>
    <w:rsid w:val="1137B428"/>
    <w:rsid w:val="113B3794"/>
    <w:rsid w:val="12315035"/>
    <w:rsid w:val="1250759C"/>
    <w:rsid w:val="12A905D8"/>
    <w:rsid w:val="12B5FDF4"/>
    <w:rsid w:val="12D15F0A"/>
    <w:rsid w:val="12D78B36"/>
    <w:rsid w:val="138A4D38"/>
    <w:rsid w:val="13D55B22"/>
    <w:rsid w:val="13FE62FE"/>
    <w:rsid w:val="14833F3B"/>
    <w:rsid w:val="14A45695"/>
    <w:rsid w:val="14D251BF"/>
    <w:rsid w:val="155FB08F"/>
    <w:rsid w:val="1608FFCC"/>
    <w:rsid w:val="162EC0C4"/>
    <w:rsid w:val="164026F6"/>
    <w:rsid w:val="16A03CA5"/>
    <w:rsid w:val="1706C34E"/>
    <w:rsid w:val="177BA35F"/>
    <w:rsid w:val="177C9C11"/>
    <w:rsid w:val="17D1A22A"/>
    <w:rsid w:val="17E48380"/>
    <w:rsid w:val="1831ADFB"/>
    <w:rsid w:val="18572B35"/>
    <w:rsid w:val="185E8E47"/>
    <w:rsid w:val="18FEE956"/>
    <w:rsid w:val="1901DF5E"/>
    <w:rsid w:val="19171644"/>
    <w:rsid w:val="19186C72"/>
    <w:rsid w:val="191A019B"/>
    <w:rsid w:val="191B3193"/>
    <w:rsid w:val="19338D42"/>
    <w:rsid w:val="194E175C"/>
    <w:rsid w:val="1A6EE97B"/>
    <w:rsid w:val="1B5E2529"/>
    <w:rsid w:val="1BD2C9F5"/>
    <w:rsid w:val="1C398020"/>
    <w:rsid w:val="1C51A25D"/>
    <w:rsid w:val="1C5D578F"/>
    <w:rsid w:val="1C710129"/>
    <w:rsid w:val="1C7E6D0E"/>
    <w:rsid w:val="1C7EA377"/>
    <w:rsid w:val="1C9E0248"/>
    <w:rsid w:val="1DA48ED4"/>
    <w:rsid w:val="1DACEF73"/>
    <w:rsid w:val="1DD2B538"/>
    <w:rsid w:val="1DD55081"/>
    <w:rsid w:val="1DFB94EA"/>
    <w:rsid w:val="1E95C5EB"/>
    <w:rsid w:val="1E9EA73A"/>
    <w:rsid w:val="1EDC82FA"/>
    <w:rsid w:val="1EE761CF"/>
    <w:rsid w:val="1FAB38B9"/>
    <w:rsid w:val="1FC14088"/>
    <w:rsid w:val="1FCF362D"/>
    <w:rsid w:val="2012270F"/>
    <w:rsid w:val="2031964C"/>
    <w:rsid w:val="208934CB"/>
    <w:rsid w:val="2137C548"/>
    <w:rsid w:val="21F195CD"/>
    <w:rsid w:val="21FE2612"/>
    <w:rsid w:val="22CADC93"/>
    <w:rsid w:val="22EDAE92"/>
    <w:rsid w:val="22F516F3"/>
    <w:rsid w:val="2300AB31"/>
    <w:rsid w:val="23CB6702"/>
    <w:rsid w:val="2415AD50"/>
    <w:rsid w:val="2455B424"/>
    <w:rsid w:val="249A6743"/>
    <w:rsid w:val="24E8B169"/>
    <w:rsid w:val="252EA4D0"/>
    <w:rsid w:val="25363133"/>
    <w:rsid w:val="25CACD2D"/>
    <w:rsid w:val="2618A106"/>
    <w:rsid w:val="26254F54"/>
    <w:rsid w:val="268481CA"/>
    <w:rsid w:val="27C11FB5"/>
    <w:rsid w:val="27D41C54"/>
    <w:rsid w:val="27FA08A7"/>
    <w:rsid w:val="2815D032"/>
    <w:rsid w:val="282C6123"/>
    <w:rsid w:val="28475A80"/>
    <w:rsid w:val="28702922"/>
    <w:rsid w:val="290229E4"/>
    <w:rsid w:val="290767DA"/>
    <w:rsid w:val="29104873"/>
    <w:rsid w:val="2A69EF04"/>
    <w:rsid w:val="2AF72C3C"/>
    <w:rsid w:val="2AFAFB3C"/>
    <w:rsid w:val="2B350E00"/>
    <w:rsid w:val="2B44534B"/>
    <w:rsid w:val="2B608A22"/>
    <w:rsid w:val="2B7D9BB5"/>
    <w:rsid w:val="2BB749E6"/>
    <w:rsid w:val="2BE33F1F"/>
    <w:rsid w:val="2D62E187"/>
    <w:rsid w:val="2D8EF27E"/>
    <w:rsid w:val="2DC963F5"/>
    <w:rsid w:val="2E1C5225"/>
    <w:rsid w:val="2E207C2D"/>
    <w:rsid w:val="2E66C332"/>
    <w:rsid w:val="2E694A2B"/>
    <w:rsid w:val="2EF37A82"/>
    <w:rsid w:val="2F3720CB"/>
    <w:rsid w:val="30051A8C"/>
    <w:rsid w:val="30CFB1F8"/>
    <w:rsid w:val="30D7C79C"/>
    <w:rsid w:val="318DE1DF"/>
    <w:rsid w:val="319E63F4"/>
    <w:rsid w:val="31D6C7D0"/>
    <w:rsid w:val="31FF1F81"/>
    <w:rsid w:val="321B6DF9"/>
    <w:rsid w:val="323891C3"/>
    <w:rsid w:val="3241AA98"/>
    <w:rsid w:val="33B73E5A"/>
    <w:rsid w:val="34A79043"/>
    <w:rsid w:val="34DBF046"/>
    <w:rsid w:val="350CB52B"/>
    <w:rsid w:val="35AF0CF3"/>
    <w:rsid w:val="35B35C23"/>
    <w:rsid w:val="362A2E39"/>
    <w:rsid w:val="372F1B9F"/>
    <w:rsid w:val="374EF6A6"/>
    <w:rsid w:val="37719541"/>
    <w:rsid w:val="37FE6513"/>
    <w:rsid w:val="381CABE3"/>
    <w:rsid w:val="38B39FDD"/>
    <w:rsid w:val="38C37393"/>
    <w:rsid w:val="395DF500"/>
    <w:rsid w:val="395E25F6"/>
    <w:rsid w:val="3998DA62"/>
    <w:rsid w:val="399AC3F4"/>
    <w:rsid w:val="39AF6169"/>
    <w:rsid w:val="3A4F703E"/>
    <w:rsid w:val="3AC936F2"/>
    <w:rsid w:val="3ADCB21B"/>
    <w:rsid w:val="3B410E0B"/>
    <w:rsid w:val="3B648A46"/>
    <w:rsid w:val="3BA2287C"/>
    <w:rsid w:val="3BF2ECB4"/>
    <w:rsid w:val="3C2F9058"/>
    <w:rsid w:val="3C50F991"/>
    <w:rsid w:val="3CC6F299"/>
    <w:rsid w:val="3CE7022B"/>
    <w:rsid w:val="3D3C3A96"/>
    <w:rsid w:val="3D95A578"/>
    <w:rsid w:val="3DF39096"/>
    <w:rsid w:val="3E0F6602"/>
    <w:rsid w:val="3E678403"/>
    <w:rsid w:val="3E82D28C"/>
    <w:rsid w:val="3EF44F20"/>
    <w:rsid w:val="3EF99166"/>
    <w:rsid w:val="3F408A95"/>
    <w:rsid w:val="3F6232D8"/>
    <w:rsid w:val="40BFB476"/>
    <w:rsid w:val="41002E48"/>
    <w:rsid w:val="4106F6DD"/>
    <w:rsid w:val="4186134B"/>
    <w:rsid w:val="4208BEE0"/>
    <w:rsid w:val="421901D9"/>
    <w:rsid w:val="421E827F"/>
    <w:rsid w:val="42598318"/>
    <w:rsid w:val="4299D39A"/>
    <w:rsid w:val="42B5A663"/>
    <w:rsid w:val="4435A3FB"/>
    <w:rsid w:val="447ACB87"/>
    <w:rsid w:val="447B1FFB"/>
    <w:rsid w:val="4483DAD8"/>
    <w:rsid w:val="453486F8"/>
    <w:rsid w:val="45562341"/>
    <w:rsid w:val="45E6E68C"/>
    <w:rsid w:val="4619535C"/>
    <w:rsid w:val="468A90ED"/>
    <w:rsid w:val="46D937F5"/>
    <w:rsid w:val="4762C04D"/>
    <w:rsid w:val="47752A1A"/>
    <w:rsid w:val="479772EC"/>
    <w:rsid w:val="486E8388"/>
    <w:rsid w:val="487BDA83"/>
    <w:rsid w:val="48980AA5"/>
    <w:rsid w:val="489C6D60"/>
    <w:rsid w:val="48C9C3A7"/>
    <w:rsid w:val="48D20E9B"/>
    <w:rsid w:val="48E7C274"/>
    <w:rsid w:val="498F96A1"/>
    <w:rsid w:val="49E199D4"/>
    <w:rsid w:val="4A000561"/>
    <w:rsid w:val="4A0AACC3"/>
    <w:rsid w:val="4A1A54C5"/>
    <w:rsid w:val="4A3D5FEC"/>
    <w:rsid w:val="4AA01FC9"/>
    <w:rsid w:val="4AD9F3FF"/>
    <w:rsid w:val="4B258AE1"/>
    <w:rsid w:val="4B9BD5C2"/>
    <w:rsid w:val="4BED773E"/>
    <w:rsid w:val="4C016469"/>
    <w:rsid w:val="4C17383A"/>
    <w:rsid w:val="4C415BDD"/>
    <w:rsid w:val="4C4ACA51"/>
    <w:rsid w:val="4CFB3069"/>
    <w:rsid w:val="4D7CC9EC"/>
    <w:rsid w:val="4E42A6E1"/>
    <w:rsid w:val="4F03CB37"/>
    <w:rsid w:val="4F39052B"/>
    <w:rsid w:val="4F61ECDC"/>
    <w:rsid w:val="4FA96E3F"/>
    <w:rsid w:val="510A1C21"/>
    <w:rsid w:val="5175D8CC"/>
    <w:rsid w:val="518ADC5B"/>
    <w:rsid w:val="523B6F46"/>
    <w:rsid w:val="527A4053"/>
    <w:rsid w:val="53013DE8"/>
    <w:rsid w:val="536B9A4D"/>
    <w:rsid w:val="53CB19D5"/>
    <w:rsid w:val="5480E36A"/>
    <w:rsid w:val="5538C957"/>
    <w:rsid w:val="56B543DF"/>
    <w:rsid w:val="56BACB5D"/>
    <w:rsid w:val="574A42CE"/>
    <w:rsid w:val="5776CD70"/>
    <w:rsid w:val="578D92FE"/>
    <w:rsid w:val="57FFA4C3"/>
    <w:rsid w:val="58808DCA"/>
    <w:rsid w:val="589E8AF8"/>
    <w:rsid w:val="58EBAFA1"/>
    <w:rsid w:val="59998046"/>
    <w:rsid w:val="5999C401"/>
    <w:rsid w:val="59B56799"/>
    <w:rsid w:val="59F3121D"/>
    <w:rsid w:val="5A286539"/>
    <w:rsid w:val="5A47006C"/>
    <w:rsid w:val="5A87EF41"/>
    <w:rsid w:val="5A9D1B36"/>
    <w:rsid w:val="5ACC186C"/>
    <w:rsid w:val="5AED24FE"/>
    <w:rsid w:val="5B2388A8"/>
    <w:rsid w:val="5B3DF3C5"/>
    <w:rsid w:val="5B565268"/>
    <w:rsid w:val="5B8EE27E"/>
    <w:rsid w:val="5BC2D1FE"/>
    <w:rsid w:val="5BC4359A"/>
    <w:rsid w:val="5C0591B4"/>
    <w:rsid w:val="5C92F9EC"/>
    <w:rsid w:val="5CA07A1B"/>
    <w:rsid w:val="5D2AB2DF"/>
    <w:rsid w:val="5D81682B"/>
    <w:rsid w:val="5DA16215"/>
    <w:rsid w:val="5DC6311B"/>
    <w:rsid w:val="5E24C5C0"/>
    <w:rsid w:val="5E6625B9"/>
    <w:rsid w:val="5EB70C40"/>
    <w:rsid w:val="5ED46DFB"/>
    <w:rsid w:val="5EFBD65C"/>
    <w:rsid w:val="5F15116A"/>
    <w:rsid w:val="5F3D3276"/>
    <w:rsid w:val="5F54040D"/>
    <w:rsid w:val="5F7DD0BA"/>
    <w:rsid w:val="6008557F"/>
    <w:rsid w:val="60219BAD"/>
    <w:rsid w:val="6021B9EA"/>
    <w:rsid w:val="6186D2BC"/>
    <w:rsid w:val="61BC211D"/>
    <w:rsid w:val="61F4A572"/>
    <w:rsid w:val="6239F3E3"/>
    <w:rsid w:val="62EAFAB7"/>
    <w:rsid w:val="62F07E09"/>
    <w:rsid w:val="638777B2"/>
    <w:rsid w:val="639075D3"/>
    <w:rsid w:val="642B81FD"/>
    <w:rsid w:val="645A96B7"/>
    <w:rsid w:val="649D9523"/>
    <w:rsid w:val="656C81E4"/>
    <w:rsid w:val="657194A5"/>
    <w:rsid w:val="6596F195"/>
    <w:rsid w:val="65B0CEF2"/>
    <w:rsid w:val="65BD461C"/>
    <w:rsid w:val="65DB1238"/>
    <w:rsid w:val="65FB2CED"/>
    <w:rsid w:val="66337668"/>
    <w:rsid w:val="66523E0C"/>
    <w:rsid w:val="6657A896"/>
    <w:rsid w:val="66914C01"/>
    <w:rsid w:val="6699050F"/>
    <w:rsid w:val="669E342C"/>
    <w:rsid w:val="66A9F83E"/>
    <w:rsid w:val="66C0A9CC"/>
    <w:rsid w:val="66E8E7F8"/>
    <w:rsid w:val="67F28045"/>
    <w:rsid w:val="67F378F7"/>
    <w:rsid w:val="686D8E56"/>
    <w:rsid w:val="68C36841"/>
    <w:rsid w:val="68ED12E1"/>
    <w:rsid w:val="68F19AD5"/>
    <w:rsid w:val="6947819E"/>
    <w:rsid w:val="6978BC44"/>
    <w:rsid w:val="699F1D95"/>
    <w:rsid w:val="69D89357"/>
    <w:rsid w:val="69DD3E6C"/>
    <w:rsid w:val="6A1C0588"/>
    <w:rsid w:val="6A38B3A7"/>
    <w:rsid w:val="6A50DF91"/>
    <w:rsid w:val="6ACF6CD1"/>
    <w:rsid w:val="6AFD4983"/>
    <w:rsid w:val="6B2A2107"/>
    <w:rsid w:val="6B4EE626"/>
    <w:rsid w:val="6B6C7632"/>
    <w:rsid w:val="6B7463B8"/>
    <w:rsid w:val="6BEA8AAE"/>
    <w:rsid w:val="6BFD6EE6"/>
    <w:rsid w:val="6CC5F168"/>
    <w:rsid w:val="6D79B3BF"/>
    <w:rsid w:val="6D865B0F"/>
    <w:rsid w:val="6E61C1C9"/>
    <w:rsid w:val="6F03E947"/>
    <w:rsid w:val="6F0CA2D1"/>
    <w:rsid w:val="6F247EC3"/>
    <w:rsid w:val="6F8181D7"/>
    <w:rsid w:val="6FFD922A"/>
    <w:rsid w:val="704C7FF0"/>
    <w:rsid w:val="7059D3A6"/>
    <w:rsid w:val="70698109"/>
    <w:rsid w:val="7075C225"/>
    <w:rsid w:val="70C36E8E"/>
    <w:rsid w:val="70DEFC69"/>
    <w:rsid w:val="70EBC6C0"/>
    <w:rsid w:val="7101C260"/>
    <w:rsid w:val="7183CE29"/>
    <w:rsid w:val="71BCF411"/>
    <w:rsid w:val="71DBB7B6"/>
    <w:rsid w:val="71EA2AFA"/>
    <w:rsid w:val="7201A409"/>
    <w:rsid w:val="7233B467"/>
    <w:rsid w:val="727ACCCA"/>
    <w:rsid w:val="728C2E7F"/>
    <w:rsid w:val="72B44A0E"/>
    <w:rsid w:val="72D85D15"/>
    <w:rsid w:val="72F93CE0"/>
    <w:rsid w:val="7318E70E"/>
    <w:rsid w:val="732BEE58"/>
    <w:rsid w:val="7341B979"/>
    <w:rsid w:val="734D8F25"/>
    <w:rsid w:val="739D746A"/>
    <w:rsid w:val="749432BB"/>
    <w:rsid w:val="74B4B76F"/>
    <w:rsid w:val="74DF465A"/>
    <w:rsid w:val="74E95F86"/>
    <w:rsid w:val="7506E305"/>
    <w:rsid w:val="751B45FE"/>
    <w:rsid w:val="7538507C"/>
    <w:rsid w:val="7547E713"/>
    <w:rsid w:val="758FA5F5"/>
    <w:rsid w:val="76652F61"/>
    <w:rsid w:val="767B16BB"/>
    <w:rsid w:val="768F7DEC"/>
    <w:rsid w:val="770A27C1"/>
    <w:rsid w:val="771B9768"/>
    <w:rsid w:val="772414C2"/>
    <w:rsid w:val="777B59C0"/>
    <w:rsid w:val="7789C36F"/>
    <w:rsid w:val="77D9591B"/>
    <w:rsid w:val="783D990D"/>
    <w:rsid w:val="783DBF93"/>
    <w:rsid w:val="784AF93A"/>
    <w:rsid w:val="7852E6C0"/>
    <w:rsid w:val="7870E58D"/>
    <w:rsid w:val="78D0FB3C"/>
    <w:rsid w:val="790C6394"/>
    <w:rsid w:val="791B64FE"/>
    <w:rsid w:val="7937E3EA"/>
    <w:rsid w:val="79BA8964"/>
    <w:rsid w:val="7A7BBC1D"/>
    <w:rsid w:val="7AF5DEC2"/>
    <w:rsid w:val="7AF9F447"/>
    <w:rsid w:val="7B4A6E91"/>
    <w:rsid w:val="7B7539CF"/>
    <w:rsid w:val="7B8299FC"/>
    <w:rsid w:val="7BFEE779"/>
    <w:rsid w:val="7C3C31B8"/>
    <w:rsid w:val="7C564D25"/>
    <w:rsid w:val="7CC0C93C"/>
    <w:rsid w:val="7CC4A7A7"/>
    <w:rsid w:val="7D73800D"/>
    <w:rsid w:val="7E3A1CD2"/>
    <w:rsid w:val="7E7B2A5E"/>
    <w:rsid w:val="7EC22844"/>
    <w:rsid w:val="7EE38BA8"/>
    <w:rsid w:val="7F403CC0"/>
    <w:rsid w:val="7F9961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A48ED4"/>
  <w15:chartTrackingRefBased/>
  <w15:docId w15:val="{90271B6B-5551-4741-A9F2-5EA94CF3EFE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b3b28360ea58497d" /><Relationship Type="http://schemas.openxmlformats.org/officeDocument/2006/relationships/image" Target="/media/image2.jpg" Id="R054760d1733147bf" /><Relationship Type="http://schemas.openxmlformats.org/officeDocument/2006/relationships/image" Target="/media/image.png" Id="R1124084f913f48b8" /><Relationship Type="http://schemas.openxmlformats.org/officeDocument/2006/relationships/image" Target="/media/image2.png" Id="Ra6171671e95b41d9" /><Relationship Type="http://schemas.openxmlformats.org/officeDocument/2006/relationships/image" Target="/media/image3.png" Id="R3863571032644c61" /><Relationship Type="http://schemas.openxmlformats.org/officeDocument/2006/relationships/image" Target="/media/image4.png" Id="R99a10202b6564d25" /><Relationship Type="http://schemas.openxmlformats.org/officeDocument/2006/relationships/image" Target="/media/image5.png" Id="Re5853f7c8d09443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Kayleigh Thieme (2206102)</dc:creator>
  <keywords/>
  <dc:description/>
  <lastModifiedBy>Kayleigh Thieme (2206102)</lastModifiedBy>
  <revision>3</revision>
  <dcterms:created xsi:type="dcterms:W3CDTF">2023-03-21T12:29:43.7088283Z</dcterms:created>
  <dcterms:modified xsi:type="dcterms:W3CDTF">2023-03-30T20:50:09.4913538Z</dcterms:modified>
</coreProperties>
</file>