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38008342" w:rsidR="005F719E" w:rsidRPr="00E30C5F" w:rsidRDefault="00956F9D" w:rsidP="00380B6E">
            <w:pPr>
              <w:rPr>
                <w:rFonts w:ascii="Arial" w:hAnsi="Arial" w:cs="Arial"/>
                <w:b/>
                <w:bCs/>
              </w:rPr>
            </w:pPr>
            <w:r>
              <w:rPr>
                <w:rFonts w:ascii="Arial" w:hAnsi="Arial" w:cs="Arial"/>
                <w:b/>
                <w:bCs/>
              </w:rPr>
              <w:t>Lee Davies - 2126596</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52A70289" w:rsidR="005F719E" w:rsidRPr="00E30C5F" w:rsidRDefault="00956F9D" w:rsidP="00380B6E">
            <w:pPr>
              <w:rPr>
                <w:rFonts w:ascii="Arial" w:hAnsi="Arial" w:cs="Arial"/>
                <w:b/>
                <w:bCs/>
              </w:rPr>
            </w:pPr>
            <w:r>
              <w:rPr>
                <w:rFonts w:ascii="Arial" w:hAnsi="Arial" w:cs="Arial"/>
                <w:b/>
                <w:bCs/>
              </w:rPr>
              <w:t>LCLM</w:t>
            </w:r>
            <w:r w:rsidR="007A7362">
              <w:rPr>
                <w:rFonts w:ascii="Arial" w:hAnsi="Arial" w:cs="Arial"/>
                <w:b/>
                <w:bCs/>
              </w:rPr>
              <w:t>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2A682294" w:rsidR="005F719E" w:rsidRPr="00E30C5F" w:rsidRDefault="00B22985"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29FE40B1" w:rsidR="00040468" w:rsidRPr="00E30C5F" w:rsidRDefault="007A7362" w:rsidP="00380B6E">
            <w:pPr>
              <w:rPr>
                <w:rFonts w:ascii="Arial" w:hAnsi="Arial" w:cs="Arial"/>
                <w:b/>
                <w:bCs/>
              </w:rPr>
            </w:pPr>
            <w:r>
              <w:rPr>
                <w:rFonts w:ascii="Arial" w:hAnsi="Arial" w:cs="Arial"/>
                <w:b/>
                <w:bCs/>
              </w:rPr>
              <w:t>Dooshima</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33033AA4"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70D3E1D5" w14:textId="224A38D2" w:rsidR="003F4AA7" w:rsidRDefault="00242484">
            <w:r w:rsidRPr="003A42DE">
              <w:t xml:space="preserve">During the </w:t>
            </w:r>
            <w:r w:rsidR="00FD02BF" w:rsidRPr="003A42DE">
              <w:t>1</w:t>
            </w:r>
            <w:r w:rsidR="00FD02BF" w:rsidRPr="003A42DE">
              <w:rPr>
                <w:vertAlign w:val="superscript"/>
              </w:rPr>
              <w:t>st</w:t>
            </w:r>
            <w:r w:rsidR="00635E95" w:rsidRPr="003A42DE">
              <w:t xml:space="preserve"> week at University of Wales Trinity Saint David</w:t>
            </w:r>
            <w:r w:rsidR="00586C23" w:rsidRPr="003A42DE">
              <w:t xml:space="preserve">, </w:t>
            </w:r>
            <w:r w:rsidR="00A42E6F" w:rsidRPr="003A42DE">
              <w:t>it was clear</w:t>
            </w:r>
            <w:r w:rsidR="003A42DE">
              <w:t xml:space="preserve"> that</w:t>
            </w:r>
            <w:r w:rsidR="00A42E6F" w:rsidRPr="003A42DE">
              <w:t xml:space="preserve"> this course was something I needed to do</w:t>
            </w:r>
            <w:r w:rsidR="00441950">
              <w:t>,</w:t>
            </w:r>
            <w:r w:rsidR="00A42E6F" w:rsidRPr="003A42DE">
              <w:t xml:space="preserve"> not only </w:t>
            </w:r>
            <w:r w:rsidR="007745DA" w:rsidRPr="003A42DE">
              <w:t xml:space="preserve">improve </w:t>
            </w:r>
            <w:r w:rsidR="00A42E6F" w:rsidRPr="003A42DE">
              <w:t>my studying skills</w:t>
            </w:r>
            <w:r w:rsidR="007745DA" w:rsidRPr="003A42DE">
              <w:t xml:space="preserve"> and experience</w:t>
            </w:r>
            <w:r w:rsidR="00A42E6F" w:rsidRPr="003A42DE">
              <w:t xml:space="preserve"> but </w:t>
            </w:r>
            <w:r w:rsidR="007745DA" w:rsidRPr="003A42DE">
              <w:t xml:space="preserve">also </w:t>
            </w:r>
            <w:r w:rsidR="00867A10" w:rsidRPr="003A42DE">
              <w:t>to help me manage my</w:t>
            </w:r>
            <w:r w:rsidR="00A42E6F" w:rsidRPr="003A42DE">
              <w:t xml:space="preserve"> </w:t>
            </w:r>
            <w:r w:rsidR="00EB2DDB" w:rsidRPr="003A42DE">
              <w:t>day-to-day</w:t>
            </w:r>
            <w:r w:rsidR="00A42E6F" w:rsidRPr="003A42DE">
              <w:t xml:space="preserve"> skills</w:t>
            </w:r>
            <w:r w:rsidR="00EB2DDB" w:rsidRPr="003A42DE">
              <w:t>. We started</w:t>
            </w:r>
            <w:r w:rsidR="00726D78" w:rsidRPr="003A42DE">
              <w:t xml:space="preserve"> week 1</w:t>
            </w:r>
            <w:r w:rsidR="00EB2DDB" w:rsidRPr="003A42DE">
              <w:t xml:space="preserve"> with an</w:t>
            </w:r>
            <w:r w:rsidR="00F3507C" w:rsidRPr="003A42DE">
              <w:t xml:space="preserve"> introduction to the course</w:t>
            </w:r>
            <w:r w:rsidR="00726D78" w:rsidRPr="003A42DE">
              <w:t>,</w:t>
            </w:r>
            <w:r w:rsidR="00F3507C" w:rsidRPr="003A42DE">
              <w:t xml:space="preserve"> </w:t>
            </w:r>
            <w:r w:rsidR="00E9055E" w:rsidRPr="003A42DE">
              <w:t>which include</w:t>
            </w:r>
            <w:r w:rsidR="00D53C3B" w:rsidRPr="003A42DE">
              <w:t>d</w:t>
            </w:r>
            <w:r w:rsidR="00E9055E" w:rsidRPr="003A42DE">
              <w:t xml:space="preserve"> key </w:t>
            </w:r>
            <w:r w:rsidR="00BF48B9" w:rsidRPr="003A42DE">
              <w:t xml:space="preserve">elements of studying </w:t>
            </w:r>
            <w:r w:rsidR="00D45E00" w:rsidRPr="003A42DE">
              <w:t xml:space="preserve">in a </w:t>
            </w:r>
            <w:r w:rsidR="002C31D6" w:rsidRPr="003A42DE">
              <w:t>classroom</w:t>
            </w:r>
            <w:r w:rsidR="00D45E00" w:rsidRPr="003A42DE">
              <w:t xml:space="preserve"> environment</w:t>
            </w:r>
            <w:r w:rsidR="00E67D57" w:rsidRPr="003A42DE">
              <w:t xml:space="preserve"> and what’s expected from me as a student</w:t>
            </w:r>
            <w:r w:rsidR="00623936" w:rsidRPr="003A42DE">
              <w:t>. T</w:t>
            </w:r>
            <w:r w:rsidR="00BF48B9" w:rsidRPr="003A42DE">
              <w:t xml:space="preserve">hese </w:t>
            </w:r>
            <w:r w:rsidR="00623936" w:rsidRPr="003A42DE">
              <w:t xml:space="preserve">comprised of </w:t>
            </w:r>
            <w:r w:rsidR="00BF48B9" w:rsidRPr="003A42DE">
              <w:t xml:space="preserve">time </w:t>
            </w:r>
            <w:r w:rsidR="007063B1" w:rsidRPr="003A42DE">
              <w:t>management, researching,</w:t>
            </w:r>
            <w:r w:rsidR="0025085D" w:rsidRPr="003A42DE">
              <w:t xml:space="preserve"> communication</w:t>
            </w:r>
            <w:r w:rsidR="00623936" w:rsidRPr="003A42DE">
              <w:t>, note taking</w:t>
            </w:r>
            <w:r w:rsidR="007D46B1" w:rsidRPr="003A42DE">
              <w:t xml:space="preserve"> during lessons</w:t>
            </w:r>
            <w:r w:rsidR="00623936" w:rsidRPr="003A42DE">
              <w:t>,</w:t>
            </w:r>
            <w:r w:rsidR="00C4709B" w:rsidRPr="003A42DE">
              <w:t xml:space="preserve"> referencing</w:t>
            </w:r>
            <w:r w:rsidR="007D46B1" w:rsidRPr="003A42DE">
              <w:t xml:space="preserve"> on a</w:t>
            </w:r>
            <w:r w:rsidR="00FB3BE8" w:rsidRPr="003A42DE">
              <w:t>ssignments</w:t>
            </w:r>
            <w:r w:rsidR="00C4709B" w:rsidRPr="003A42DE">
              <w:t xml:space="preserve">, </w:t>
            </w:r>
            <w:r w:rsidR="002C31D6" w:rsidRPr="003A42DE">
              <w:t xml:space="preserve">analysing, reflective writing and academic </w:t>
            </w:r>
            <w:r w:rsidR="007745DA" w:rsidRPr="003A42DE">
              <w:t>writing.</w:t>
            </w:r>
          </w:p>
          <w:p w14:paraId="2AAB2B09" w14:textId="77777777" w:rsidR="00AC4EF6" w:rsidRDefault="00AC4EF6"/>
          <w:p w14:paraId="4E3099B3" w14:textId="69866C42" w:rsidR="00D93514" w:rsidRPr="003A42DE" w:rsidRDefault="00D93514">
            <w:r>
              <w:lastRenderedPageBreak/>
              <w:t>Prior to studying I was not</w:t>
            </w:r>
            <w:r w:rsidR="00074908">
              <w:t xml:space="preserve"> good at time management </w:t>
            </w:r>
            <w:r w:rsidR="00F97466">
              <w:t xml:space="preserve">as I was attending a job my business, it was only a </w:t>
            </w:r>
            <w:r w:rsidR="00184B35">
              <w:t>quote,</w:t>
            </w:r>
            <w:r w:rsidR="00F97466">
              <w:t xml:space="preserve"> but I didn’t communicate with my client and just arrived when I could</w:t>
            </w:r>
            <w:r w:rsidR="007F7DB5">
              <w:t xml:space="preserve">, they was not happy at all with my late attendance due to other commitments they had made which I had </w:t>
            </w:r>
            <w:r w:rsidR="0057624F">
              <w:t>now affected.</w:t>
            </w: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581C7228" w14:textId="76C52AE1" w:rsidR="004B04DF" w:rsidRPr="003A42DE" w:rsidRDefault="00C81B62">
            <w:r w:rsidRPr="003A42DE">
              <w:t xml:space="preserve">When starting the University of Wales Trinity </w:t>
            </w:r>
            <w:r w:rsidR="00CF1FE7" w:rsidRPr="003A42DE">
              <w:t>Saint David,</w:t>
            </w:r>
            <w:r w:rsidRPr="003A42DE">
              <w:t xml:space="preserve"> I </w:t>
            </w:r>
            <w:r w:rsidR="006F7BE4" w:rsidRPr="003A42DE">
              <w:t xml:space="preserve">felt extremely nervous coming </w:t>
            </w:r>
            <w:r w:rsidR="003A42DE" w:rsidRPr="003A42DE">
              <w:t>into</w:t>
            </w:r>
            <w:r w:rsidR="006F7BE4" w:rsidRPr="003A42DE">
              <w:t xml:space="preserve"> a new environment but during the first lesson I quickly learnt that the expectations was </w:t>
            </w:r>
            <w:r w:rsidR="00CF1FE7" w:rsidRPr="003A42DE">
              <w:t>clearly set for students.</w:t>
            </w:r>
            <w:r w:rsidR="00351219" w:rsidRPr="003A42DE">
              <w:t xml:space="preserve"> I feel that so early on into the course I have a strong feeling everyone was experiencing the same feelings </w:t>
            </w:r>
            <w:r w:rsidR="004B04DF" w:rsidRPr="003A42DE">
              <w:t>-</w:t>
            </w:r>
            <w:r w:rsidR="00351219" w:rsidRPr="003A42DE">
              <w:t>nervous and not sure what to expect</w:t>
            </w:r>
            <w:r w:rsidR="004B04DF" w:rsidRPr="003A42DE">
              <w:t>.</w:t>
            </w:r>
          </w:p>
          <w:p w14:paraId="3751FBBA" w14:textId="77777777" w:rsidR="00BB1E10" w:rsidRDefault="004B04DF">
            <w:r w:rsidRPr="003A42DE">
              <w:t xml:space="preserve">After the first </w:t>
            </w:r>
            <w:r w:rsidR="00DE5DEF" w:rsidRPr="003A42DE">
              <w:t>lesson (week 1)</w:t>
            </w:r>
            <w:r w:rsidR="00B7295B">
              <w:t xml:space="preserve"> I felt a lot more confident about the studies as I learnt </w:t>
            </w:r>
            <w:r w:rsidR="00E60E78">
              <w:t>a lot of techniques to making studying a bit easier and less stressful.</w:t>
            </w:r>
            <w:r w:rsidR="00FC4A93">
              <w:t xml:space="preserve"> Note taking is an important part of the lecturer so </w:t>
            </w:r>
            <w:r w:rsidR="004D5372">
              <w:t>I</w:t>
            </w:r>
            <w:r w:rsidR="00FC4A93">
              <w:t xml:space="preserve"> </w:t>
            </w:r>
            <w:r w:rsidR="00C73AEC">
              <w:t>can</w:t>
            </w:r>
            <w:r w:rsidR="00FC4A93">
              <w:t xml:space="preserve"> understand what </w:t>
            </w:r>
            <w:r w:rsidR="006C7FDE">
              <w:t>was taught in lesson</w:t>
            </w:r>
            <w:r w:rsidR="00C13A83">
              <w:t xml:space="preserve">, </w:t>
            </w:r>
            <w:r w:rsidR="00600BE5">
              <w:t xml:space="preserve">there </w:t>
            </w:r>
            <w:r w:rsidR="009A3285">
              <w:t>are</w:t>
            </w:r>
            <w:r w:rsidR="00600BE5">
              <w:t xml:space="preserve"> certain techniques that will help </w:t>
            </w:r>
            <w:r w:rsidR="007859AD">
              <w:t>me</w:t>
            </w:r>
            <w:r w:rsidR="00600BE5">
              <w:t xml:space="preserve"> when reviewing </w:t>
            </w:r>
            <w:r w:rsidR="00AF6A72">
              <w:t xml:space="preserve">the </w:t>
            </w:r>
            <w:r w:rsidR="00600BE5">
              <w:t>notes</w:t>
            </w:r>
            <w:r w:rsidR="00AF6A72">
              <w:t xml:space="preserve"> </w:t>
            </w:r>
            <w:r w:rsidR="00C06614">
              <w:t>later</w:t>
            </w:r>
            <w:r w:rsidR="00C73AEC">
              <w:t>.</w:t>
            </w:r>
            <w:r w:rsidR="00A462D9">
              <w:t xml:space="preserve"> These can include bullet pointing notes</w:t>
            </w:r>
            <w:r w:rsidR="00BA6D1C">
              <w:t xml:space="preserve"> main points</w:t>
            </w:r>
            <w:r w:rsidR="00A462D9">
              <w:t>, brief</w:t>
            </w:r>
            <w:r w:rsidR="001B66DE">
              <w:t xml:space="preserve">ly </w:t>
            </w:r>
            <w:r w:rsidR="00BA6D1C">
              <w:t>writing</w:t>
            </w:r>
            <w:r w:rsidR="001B66DE">
              <w:t xml:space="preserve"> words that will help </w:t>
            </w:r>
            <w:r w:rsidR="00BA6D1C">
              <w:t>me</w:t>
            </w:r>
            <w:r w:rsidR="001B66DE">
              <w:t xml:space="preserve"> remember certain aspects of what I am taking notes for</w:t>
            </w:r>
            <w:r w:rsidR="00BB1E10">
              <w:t>.</w:t>
            </w:r>
          </w:p>
          <w:p w14:paraId="253E8073" w14:textId="77777777" w:rsidR="00ED1CD5" w:rsidRDefault="00ED1CD5"/>
          <w:p w14:paraId="36751F68" w14:textId="5462A2B1" w:rsidR="00AF6A72" w:rsidRDefault="00ED1CD5">
            <w:r>
              <w:t xml:space="preserve">During this experience at </w:t>
            </w:r>
            <w:r w:rsidR="00D440AB">
              <w:t>work,</w:t>
            </w:r>
            <w:r>
              <w:t xml:space="preserve"> I felt extremely </w:t>
            </w:r>
            <w:r w:rsidR="001634B5">
              <w:t>nervous</w:t>
            </w:r>
            <w:r w:rsidR="0056743C">
              <w:t>,</w:t>
            </w:r>
            <w:r w:rsidR="001634B5">
              <w:t xml:space="preserve"> embarrassed and sympathetic towards my client</w:t>
            </w:r>
            <w:r w:rsidR="00464601">
              <w:t xml:space="preserve">. I was alone with my </w:t>
            </w:r>
            <w:r w:rsidR="00D440AB">
              <w:t>client,</w:t>
            </w:r>
            <w:r w:rsidR="00464601">
              <w:t xml:space="preserve"> and they shared how unhappy they was that my time management was not adequate enough</w:t>
            </w:r>
            <w:r w:rsidR="00D440AB">
              <w:t xml:space="preserve"> and that they had other commitments to make.</w:t>
            </w:r>
            <w:r w:rsidR="00464601">
              <w:t xml:space="preserve"> </w:t>
            </w:r>
          </w:p>
          <w:p w14:paraId="05FF6421" w14:textId="77777777" w:rsidR="00AF6A72" w:rsidRDefault="00AF6A72"/>
          <w:p w14:paraId="1E161217" w14:textId="1FB0D9C8" w:rsidR="00B11372" w:rsidRDefault="00C73AEC" w:rsidP="00B11372">
            <w:r>
              <w:t>A</w:t>
            </w:r>
            <w:r w:rsidR="00FC4A93">
              <w:t xml:space="preserve">s quoted in </w:t>
            </w:r>
            <w:r w:rsidR="00E3016F">
              <w:t>‘</w:t>
            </w:r>
            <w:r w:rsidR="00B11372">
              <w:rPr>
                <w:i/>
                <w:iCs/>
              </w:rPr>
              <w:t xml:space="preserve">Page 65. The Mature student’s study guide – essential skills for those returning to school or distant learning. </w:t>
            </w:r>
            <w:r w:rsidR="00B11372">
              <w:t>By Dr Catherine Dawson</w:t>
            </w:r>
            <w:r w:rsidR="005D400D">
              <w:t>.</w:t>
            </w:r>
          </w:p>
          <w:p w14:paraId="6E61D043" w14:textId="4FC0C93B" w:rsidR="00AF6A72" w:rsidRDefault="00AF6A72">
            <w:pPr>
              <w:rPr>
                <w:i/>
                <w:iCs/>
              </w:rPr>
            </w:pPr>
          </w:p>
          <w:p w14:paraId="1716727D" w14:textId="473F8489" w:rsidR="00914E2E" w:rsidRPr="00E87070" w:rsidRDefault="00493AE3">
            <w:pPr>
              <w:rPr>
                <w:i/>
                <w:iCs/>
              </w:rPr>
            </w:pPr>
            <w:r>
              <w:rPr>
                <w:i/>
                <w:iCs/>
              </w:rPr>
              <w:t xml:space="preserve">Analyse carefully </w:t>
            </w:r>
            <w:r w:rsidR="00A815F6">
              <w:rPr>
                <w:i/>
                <w:iCs/>
              </w:rPr>
              <w:t xml:space="preserve">what you are being shown and take relevant notes, leaving gaps between them that you </w:t>
            </w:r>
            <w:r w:rsidR="001531E4">
              <w:rPr>
                <w:i/>
                <w:iCs/>
              </w:rPr>
              <w:t>can fill in later.</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2381DB7C" w14:textId="43A609BE" w:rsidR="00282F9C" w:rsidRDefault="00F73AC7">
            <w:r w:rsidRPr="00681DF2">
              <w:t xml:space="preserve">From the first lesson (week 1) </w:t>
            </w:r>
            <w:r w:rsidR="006F58C6">
              <w:t>I</w:t>
            </w:r>
            <w:r w:rsidR="00B87441">
              <w:t xml:space="preserve"> had a very good experience and felt that</w:t>
            </w:r>
            <w:r w:rsidR="00646D6E" w:rsidRPr="00681DF2">
              <w:t xml:space="preserve"> I could use a lot of </w:t>
            </w:r>
            <w:r w:rsidR="00063E2F" w:rsidRPr="00681DF2">
              <w:t xml:space="preserve">the information </w:t>
            </w:r>
            <w:r w:rsidR="00681DF2" w:rsidRPr="00681DF2">
              <w:t xml:space="preserve">that </w:t>
            </w:r>
            <w:r w:rsidR="00646D6E" w:rsidRPr="00681DF2">
              <w:t xml:space="preserve">was taught to </w:t>
            </w:r>
            <w:r w:rsidR="001E406F" w:rsidRPr="00681DF2">
              <w:t>me</w:t>
            </w:r>
            <w:r w:rsidR="0072661B" w:rsidRPr="00681DF2">
              <w:t>, to</w:t>
            </w:r>
            <w:r w:rsidR="001D0E9E">
              <w:t xml:space="preserve"> enhance and improve</w:t>
            </w:r>
            <w:r w:rsidR="0072661B" w:rsidRPr="00681DF2">
              <w:t xml:space="preserve"> my work life</w:t>
            </w:r>
            <w:r w:rsidR="006F58C6">
              <w:t xml:space="preserve">, my studies at the University of Wales Trinity Saint David and my </w:t>
            </w:r>
            <w:r w:rsidR="00282F9C" w:rsidRPr="00681DF2">
              <w:t>day-to-day</w:t>
            </w:r>
            <w:r w:rsidR="00624D38">
              <w:t xml:space="preserve"> tasks</w:t>
            </w:r>
            <w:r w:rsidR="0072661B" w:rsidRPr="00681DF2">
              <w:t>.</w:t>
            </w:r>
          </w:p>
          <w:p w14:paraId="780FBD99" w14:textId="77777777" w:rsidR="00A92882" w:rsidRDefault="00A92882"/>
          <w:p w14:paraId="7F9F9E9C" w14:textId="13A2EB49" w:rsidR="00914E2E" w:rsidRPr="00E87070" w:rsidRDefault="00F92C60">
            <w:r>
              <w:t xml:space="preserve">Before studying I found it hard to manage my time </w:t>
            </w:r>
            <w:r w:rsidR="001303E4">
              <w:t xml:space="preserve">and communicate with others, having a bad experience turning up late to a </w:t>
            </w:r>
            <w:r w:rsidR="006450AC">
              <w:t>quote</w:t>
            </w:r>
            <w:r w:rsidR="001303E4">
              <w:t xml:space="preserve"> which </w:t>
            </w:r>
            <w:r w:rsidR="00414ACA">
              <w:t xml:space="preserve">consequently made me feel embarrassed and unhappy. </w:t>
            </w:r>
            <w:r w:rsidR="00894B6C">
              <w:t>This was an experience I have now been avoiding</w:t>
            </w:r>
            <w:r w:rsidR="00641EC5">
              <w:t>, helping</w:t>
            </w:r>
            <w:r w:rsidR="001A54D4">
              <w:t xml:space="preserve"> not</w:t>
            </w:r>
            <w:r w:rsidR="00894B6C">
              <w:t xml:space="preserve"> only my mental health but my work </w:t>
            </w:r>
            <w:r w:rsidR="001A54D4">
              <w:t>punctuality</w:t>
            </w:r>
            <w:r w:rsidR="00852A28">
              <w:t>,</w:t>
            </w:r>
            <w:r w:rsidR="001A54D4">
              <w:t xml:space="preserve"> which is a key part of my work</w:t>
            </w:r>
            <w:r w:rsidR="00FB7E81">
              <w:t>/business as this can reflect badly on</w:t>
            </w:r>
            <w:r w:rsidR="00852A28">
              <w:t xml:space="preserve"> the</w:t>
            </w:r>
            <w:r w:rsidR="00FB7E81">
              <w:t xml:space="preserve"> </w:t>
            </w:r>
            <w:r w:rsidR="00641EC5">
              <w:t>business</w:t>
            </w:r>
            <w:r w:rsidR="00852A28">
              <w:t xml:space="preserve"> I run</w:t>
            </w:r>
            <w:r w:rsidR="00FB7E81">
              <w:t>.</w:t>
            </w:r>
            <w:r w:rsidR="00852A28">
              <w:t xml:space="preserve"> The good thing about this experience is that I can now take on what my client reflected on to me and to not make the mistake again and to also </w:t>
            </w:r>
            <w:r w:rsidR="00276B07">
              <w:t>use the knowledge and information I have gained from studying.</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570610C1" w14:textId="610CB86E" w:rsidR="00914E2E" w:rsidRPr="00516D70" w:rsidRDefault="00914E2E"/>
          <w:p w14:paraId="141F0281" w14:textId="5FEFCF1E" w:rsidR="00282F9C" w:rsidRDefault="00282F9C" w:rsidP="00282F9C">
            <w:r w:rsidRPr="00681DF2">
              <w:t xml:space="preserve">The </w:t>
            </w:r>
            <w:r w:rsidR="003302F3">
              <w:t>most positive situ</w:t>
            </w:r>
            <w:r w:rsidR="00EE032C">
              <w:t>ation</w:t>
            </w:r>
            <w:r w:rsidRPr="00681DF2">
              <w:t xml:space="preserve"> of week 1 is how to manage my time</w:t>
            </w:r>
            <w:r w:rsidR="00EE032C">
              <w:t xml:space="preserve"> using</w:t>
            </w:r>
            <w:r w:rsidRPr="00681DF2">
              <w:t xml:space="preserve"> </w:t>
            </w:r>
            <w:r>
              <w:t>the “3P’s” technique</w:t>
            </w:r>
            <w:r w:rsidR="00E07C92">
              <w:t xml:space="preserve"> -</w:t>
            </w:r>
            <w:r>
              <w:t xml:space="preserve"> </w:t>
            </w:r>
            <w:r w:rsidRPr="00681DF2">
              <w:t xml:space="preserve">Planning, procrastination, perfectionism. </w:t>
            </w:r>
            <w:r w:rsidR="0019255D">
              <w:t>I’ve</w:t>
            </w:r>
            <w:r w:rsidR="00633A1C">
              <w:t xml:space="preserve"> found these extremely </w:t>
            </w:r>
            <w:r w:rsidR="0022428A">
              <w:t>positive to improving my way of living, studying and working.</w:t>
            </w:r>
          </w:p>
          <w:p w14:paraId="64A67C4A" w14:textId="77777777" w:rsidR="00414ACA" w:rsidRDefault="00414ACA" w:rsidP="00282F9C"/>
          <w:p w14:paraId="57379A13" w14:textId="5B1AAF70" w:rsidR="00E07C92" w:rsidRDefault="00C56958" w:rsidP="00282F9C">
            <w:r>
              <w:t>The situation</w:t>
            </w:r>
            <w:r w:rsidR="00097B5F">
              <w:t xml:space="preserve"> </w:t>
            </w:r>
            <w:r w:rsidR="00034D44">
              <w:t>of where my time management had affected my work</w:t>
            </w:r>
            <w:r>
              <w:t xml:space="preserve"> was negative because I felt </w:t>
            </w:r>
            <w:r w:rsidR="001E0DD9">
              <w:t xml:space="preserve">that I </w:t>
            </w:r>
            <w:r>
              <w:t xml:space="preserve">not only let my client down but also </w:t>
            </w:r>
            <w:r w:rsidR="00933DFB">
              <w:t>myself,</w:t>
            </w:r>
            <w:r>
              <w:t xml:space="preserve"> giving</w:t>
            </w:r>
            <w:r w:rsidR="00933DFB">
              <w:t xml:space="preserve"> me the</w:t>
            </w:r>
            <w:r>
              <w:t xml:space="preserve"> </w:t>
            </w:r>
            <w:r w:rsidR="00933DFB">
              <w:t>embarrassment</w:t>
            </w:r>
            <w:r w:rsidR="001E0DD9">
              <w:t xml:space="preserve"> and unhappy feeling</w:t>
            </w:r>
            <w:r w:rsidR="00933DFB">
              <w:t>.</w:t>
            </w:r>
            <w:r>
              <w:t xml:space="preserve"> </w:t>
            </w:r>
            <w:r w:rsidR="00933DFB">
              <w:t xml:space="preserve"> </w:t>
            </w:r>
            <w:r w:rsidR="000E740C">
              <w:t xml:space="preserve">From </w:t>
            </w:r>
            <w:r w:rsidR="001E0DD9">
              <w:t xml:space="preserve">when I learnt the </w:t>
            </w:r>
            <w:r w:rsidR="00C062E8">
              <w:t xml:space="preserve">3P’s technique I have massively improved my skills </w:t>
            </w:r>
            <w:r w:rsidR="007A0D89">
              <w:t>and I’m determined to</w:t>
            </w:r>
            <w:r w:rsidR="00CC7D25">
              <w:t xml:space="preserve"> continue </w:t>
            </w:r>
            <w:r w:rsidR="00184B35">
              <w:t>acting</w:t>
            </w:r>
            <w:r w:rsidR="004C0C73">
              <w:t xml:space="preserve"> and to</w:t>
            </w:r>
            <w:r w:rsidR="007A0D89">
              <w:t xml:space="preserve"> keep using these to achieve in </w:t>
            </w:r>
            <w:r w:rsidR="00D841DF">
              <w:t>both my studies and work life.</w:t>
            </w:r>
          </w:p>
          <w:p w14:paraId="4BF8F0ED" w14:textId="77777777" w:rsidR="00D841DF" w:rsidRDefault="00D841DF" w:rsidP="00282F9C"/>
          <w:p w14:paraId="2C802D2E" w14:textId="77777777" w:rsidR="00D841DF" w:rsidRDefault="00D841DF" w:rsidP="00D841DF">
            <w:r>
              <w:t xml:space="preserve">As quoted in </w:t>
            </w:r>
            <w:r>
              <w:rPr>
                <w:i/>
                <w:iCs/>
              </w:rPr>
              <w:t xml:space="preserve">Skills for success: Personal Development and Employability </w:t>
            </w:r>
            <w:r>
              <w:t>By stella Cotrell.</w:t>
            </w:r>
          </w:p>
          <w:p w14:paraId="0EAF04A9" w14:textId="41F5EC46" w:rsidR="00914E2E" w:rsidRPr="00E1292E" w:rsidRDefault="009F5F6B">
            <w:pPr>
              <w:rPr>
                <w:i/>
                <w:iCs/>
              </w:rPr>
            </w:pPr>
            <w:r w:rsidRPr="00E1292E">
              <w:rPr>
                <w:i/>
                <w:iCs/>
              </w:rPr>
              <w:t>Achieve. Take action. Follow through on your plans</w:t>
            </w:r>
            <w:r w:rsidR="00F053AF" w:rsidRPr="00E1292E">
              <w:rPr>
                <w:i/>
                <w:iCs/>
              </w:rPr>
              <w:t>, adapting them as opportunities arise and as your interest and ambitions change.</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46F97D5E" w14:textId="7692F967" w:rsidR="00914E2E" w:rsidRDefault="004C0C73">
            <w:r>
              <w:t xml:space="preserve">During the experience I could </w:t>
            </w:r>
            <w:r w:rsidR="003645EC">
              <w:t>have</w:t>
            </w:r>
            <w:r>
              <w:t xml:space="preserve"> improved how I manage my time by </w:t>
            </w:r>
            <w:r w:rsidR="0050670E">
              <w:t xml:space="preserve">planning in </w:t>
            </w:r>
            <w:r w:rsidR="003645EC">
              <w:t>a way</w:t>
            </w:r>
            <w:r w:rsidR="0050670E">
              <w:t xml:space="preserve"> that will not</w:t>
            </w:r>
            <w:r w:rsidR="003645EC">
              <w:t xml:space="preserve"> affect anything else I have planned or </w:t>
            </w:r>
            <w:r w:rsidR="007778BB">
              <w:t xml:space="preserve">over lapping. Using reflective thinking skills to </w:t>
            </w:r>
            <w:r w:rsidR="00044557">
              <w:t xml:space="preserve">gain a more balanced awareness on both </w:t>
            </w:r>
            <w:r w:rsidR="00C2187B">
              <w:t>successes and failures.</w:t>
            </w:r>
          </w:p>
          <w:p w14:paraId="0DAC4AD7" w14:textId="77777777" w:rsidR="00C2187B" w:rsidRDefault="00C2187B"/>
          <w:p w14:paraId="54440EC7" w14:textId="54E80590" w:rsidR="00E20F84" w:rsidRDefault="00C2187B">
            <w:r>
              <w:t xml:space="preserve">As quoted in </w:t>
            </w:r>
            <w:r>
              <w:rPr>
                <w:i/>
                <w:iCs/>
              </w:rPr>
              <w:t>Succ</w:t>
            </w:r>
            <w:r w:rsidR="00476F33">
              <w:rPr>
                <w:i/>
                <w:iCs/>
              </w:rPr>
              <w:t>ess in Academic Writing 6</w:t>
            </w:r>
            <w:r w:rsidR="00476F33" w:rsidRPr="00476F33">
              <w:rPr>
                <w:i/>
                <w:iCs/>
                <w:vertAlign w:val="superscript"/>
              </w:rPr>
              <w:t>th</w:t>
            </w:r>
            <w:r w:rsidR="00476F33">
              <w:rPr>
                <w:i/>
                <w:iCs/>
              </w:rPr>
              <w:t xml:space="preserve"> </w:t>
            </w:r>
            <w:r w:rsidR="00166AD9">
              <w:rPr>
                <w:i/>
                <w:iCs/>
              </w:rPr>
              <w:t xml:space="preserve">Edition, </w:t>
            </w:r>
            <w:r w:rsidR="00166AD9">
              <w:t>by</w:t>
            </w:r>
            <w:r w:rsidR="00476F33">
              <w:t xml:space="preserve"> Trevor Day</w:t>
            </w:r>
            <w:r w:rsidR="00E20F84">
              <w:t>.</w:t>
            </w:r>
          </w:p>
          <w:p w14:paraId="672EF799" w14:textId="1B242249" w:rsidR="003645EC" w:rsidRPr="00374BBF" w:rsidRDefault="00273326">
            <w:r>
              <w:rPr>
                <w:i/>
                <w:iCs/>
              </w:rPr>
              <w:t xml:space="preserve">Reflective thinking and writing </w:t>
            </w:r>
            <w:r w:rsidR="009558D2">
              <w:rPr>
                <w:i/>
                <w:iCs/>
              </w:rPr>
              <w:t>as a way of improving practice within discipline has a well-document</w:t>
            </w:r>
            <w:r w:rsidR="00E606B6">
              <w:rPr>
                <w:i/>
                <w:iCs/>
              </w:rPr>
              <w:t>ed tradition dating back to Dewey (1938).</w:t>
            </w: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E54CF2D" w14:textId="77777777" w:rsidR="004F343D" w:rsidRDefault="00E606B6">
            <w:r>
              <w:t xml:space="preserve">If I was to not manage my time in </w:t>
            </w:r>
            <w:r w:rsidR="009D4C21">
              <w:t>a way</w:t>
            </w:r>
            <w:r>
              <w:t xml:space="preserve"> that I would expect myself to I would </w:t>
            </w:r>
            <w:r w:rsidR="00334263">
              <w:t>reflect on both success and fai</w:t>
            </w:r>
            <w:r w:rsidR="00C4131B">
              <w:t xml:space="preserve">lures </w:t>
            </w:r>
            <w:r w:rsidR="00061242">
              <w:t>to be</w:t>
            </w:r>
            <w:r w:rsidR="00E252F7">
              <w:t xml:space="preserve"> able to identify my pros and cons of what needs to be adjusted </w:t>
            </w:r>
            <w:r w:rsidR="004F343D">
              <w:t>in my management of time and life.</w:t>
            </w:r>
          </w:p>
          <w:p w14:paraId="64455F23" w14:textId="5BF051B2" w:rsidR="00371390" w:rsidRPr="00853260" w:rsidRDefault="004F343D">
            <w:r>
              <w:t>B</w:t>
            </w:r>
            <w:r w:rsidR="00C4131B">
              <w:t xml:space="preserve">y learning from my </w:t>
            </w:r>
            <w:r w:rsidR="002B1AB7">
              <w:t>mistakes,</w:t>
            </w:r>
            <w:r w:rsidR="004E4DD0">
              <w:t xml:space="preserve"> I can try my best to not allow this to happen again by ensuring t</w:t>
            </w:r>
            <w:r w:rsidR="00B55019">
              <w:t xml:space="preserve">he 3P’s technique is always applied when dealing with the </w:t>
            </w:r>
            <w:r w:rsidR="00E17664">
              <w:t>management of my time.</w:t>
            </w:r>
            <w:r w:rsidR="00C4131B">
              <w:t xml:space="preserve"> </w:t>
            </w:r>
            <w:r w:rsidR="00131A38">
              <w:rPr>
                <w:b/>
                <w:bCs/>
              </w:rPr>
              <w:t xml:space="preserve">Planning </w:t>
            </w:r>
            <w:r w:rsidR="00131A38">
              <w:t>by ensuring my plan is of realis</w:t>
            </w:r>
            <w:r w:rsidR="009E73D7">
              <w:t xml:space="preserve">tic timing, </w:t>
            </w:r>
            <w:r w:rsidR="009E73D7">
              <w:rPr>
                <w:b/>
                <w:bCs/>
              </w:rPr>
              <w:t xml:space="preserve">Procrastination </w:t>
            </w:r>
            <w:r w:rsidR="003E2502">
              <w:t>by ensuring</w:t>
            </w:r>
            <w:r w:rsidR="00734521">
              <w:t xml:space="preserve"> I</w:t>
            </w:r>
            <w:r w:rsidR="003E2502">
              <w:t xml:space="preserve"> don’t avoid </w:t>
            </w:r>
            <w:r w:rsidR="00734521">
              <w:t xml:space="preserve">the task I’ve set myself and </w:t>
            </w:r>
            <w:r w:rsidR="00734521">
              <w:rPr>
                <w:b/>
                <w:bCs/>
              </w:rPr>
              <w:t>Perfectionism</w:t>
            </w:r>
            <w:r w:rsidR="00853260">
              <w:rPr>
                <w:b/>
                <w:bCs/>
              </w:rPr>
              <w:t xml:space="preserve"> </w:t>
            </w:r>
            <w:r w:rsidR="00853260">
              <w:t>by not always aiming for perfection</w:t>
            </w:r>
            <w:r w:rsidR="00286048">
              <w:t>,</w:t>
            </w:r>
            <w:r w:rsidR="00F34266">
              <w:t xml:space="preserve"> which can affect my planned time management</w:t>
            </w:r>
            <w:r w:rsidR="00B13798">
              <w:t xml:space="preserve">. </w:t>
            </w:r>
            <w:r w:rsidR="00E563F9">
              <w:t>So far I have found these to be a proven</w:t>
            </w:r>
            <w:r w:rsidR="00297D49">
              <w:t xml:space="preserve"> successful way to deal with my time management.</w:t>
            </w:r>
          </w:p>
          <w:p w14:paraId="77A7F129" w14:textId="77777777" w:rsidR="00914E2E" w:rsidRDefault="00914E2E">
            <w:pPr>
              <w:rPr>
                <w:sz w:val="36"/>
                <w:szCs w:val="36"/>
              </w:rPr>
            </w:pPr>
          </w:p>
          <w:p w14:paraId="0899ABD5" w14:textId="77777777" w:rsidR="00914E2E" w:rsidRDefault="00914E2E">
            <w:pPr>
              <w:rPr>
                <w:sz w:val="36"/>
                <w:szCs w:val="36"/>
              </w:rPr>
            </w:pPr>
          </w:p>
          <w:p w14:paraId="3A9068B1" w14:textId="77777777" w:rsidR="00914E2E" w:rsidRDefault="00914E2E">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2D6B4E3C" w14:textId="1A8143D2" w:rsidR="00CE7E23" w:rsidRPr="006B4863" w:rsidRDefault="00CE7E23">
            <w:pPr>
              <w:rPr>
                <w:i/>
                <w:iCs/>
                <w:sz w:val="36"/>
                <w:szCs w:val="36"/>
              </w:rPr>
            </w:pPr>
          </w:p>
          <w:p w14:paraId="7C033204" w14:textId="1BD8AEF5" w:rsidR="004570E1" w:rsidRDefault="004570E1">
            <w:r>
              <w:rPr>
                <w:i/>
                <w:iCs/>
              </w:rPr>
              <w:t xml:space="preserve">Page 65. The Mature student’s study guide – essential skills for those returning to school or </w:t>
            </w:r>
            <w:r w:rsidR="000B3524">
              <w:rPr>
                <w:i/>
                <w:iCs/>
              </w:rPr>
              <w:t xml:space="preserve">distant learning. </w:t>
            </w:r>
            <w:r w:rsidR="000B3524">
              <w:t>By Dr Catherine Dawson. Published in Oxford by How to books. 2007.</w:t>
            </w:r>
          </w:p>
          <w:p w14:paraId="08937413" w14:textId="77777777" w:rsidR="000B3524" w:rsidRPr="000B3524" w:rsidRDefault="000B3524"/>
          <w:p w14:paraId="3F488344" w14:textId="40223976" w:rsidR="00914E2E" w:rsidRDefault="00393A55">
            <w:r>
              <w:rPr>
                <w:i/>
                <w:iCs/>
              </w:rPr>
              <w:t>Skills for success:</w:t>
            </w:r>
            <w:r w:rsidR="001D45DD">
              <w:rPr>
                <w:i/>
                <w:iCs/>
              </w:rPr>
              <w:t xml:space="preserve"> Personal Development and Employability </w:t>
            </w:r>
            <w:r w:rsidR="001D45DD">
              <w:t>By stella Cotrell.</w:t>
            </w:r>
          </w:p>
          <w:p w14:paraId="3642C2E9" w14:textId="174328F6" w:rsidR="004D5589" w:rsidRDefault="004D5589">
            <w:pPr>
              <w:rPr>
                <w:i/>
                <w:iCs/>
              </w:rPr>
            </w:pPr>
            <w:r>
              <w:rPr>
                <w:i/>
                <w:iCs/>
              </w:rPr>
              <w:t xml:space="preserve">Published in 2021 </w:t>
            </w:r>
            <w:r>
              <w:t>by Ma</w:t>
            </w:r>
            <w:r w:rsidR="003A33C2">
              <w:t xml:space="preserve">cmillan Education UK. </w:t>
            </w:r>
            <w:r w:rsidR="003A33C2">
              <w:rPr>
                <w:i/>
                <w:iCs/>
              </w:rPr>
              <w:t>ProQuest Ebook Central</w:t>
            </w:r>
            <w:r w:rsidR="00D562CA">
              <w:rPr>
                <w:i/>
                <w:iCs/>
              </w:rPr>
              <w:t xml:space="preserve">, </w:t>
            </w:r>
            <w:r w:rsidR="00D562CA" w:rsidRPr="00D562CA">
              <w:t>Page</w:t>
            </w:r>
            <w:r w:rsidR="00D562CA">
              <w:rPr>
                <w:i/>
                <w:iCs/>
              </w:rPr>
              <w:t xml:space="preserve"> </w:t>
            </w:r>
            <w:r w:rsidR="00D562CA" w:rsidRPr="00D562CA">
              <w:t>3</w:t>
            </w:r>
            <w:r w:rsidR="00D562CA">
              <w:rPr>
                <w:i/>
                <w:iCs/>
              </w:rPr>
              <w:t>.</w:t>
            </w:r>
          </w:p>
          <w:p w14:paraId="27CB8768" w14:textId="1E1FB8A7" w:rsidR="00480481" w:rsidRDefault="00EE1074">
            <w:hyperlink r:id="rId12" w:history="1">
              <w:r w:rsidRPr="00210D38">
                <w:rPr>
                  <w:rStyle w:val="Hyperlink"/>
                </w:rPr>
                <w:t>http://ebookcentral.proquest.com/lib/trnity/detail.action?docID=6577749</w:t>
              </w:r>
            </w:hyperlink>
            <w:r>
              <w:t xml:space="preserve">. </w:t>
            </w:r>
          </w:p>
          <w:p w14:paraId="1C9F59CA" w14:textId="77777777" w:rsidR="009D4C21" w:rsidRDefault="009D4C21"/>
          <w:p w14:paraId="16C222C1" w14:textId="77777777" w:rsidR="009D4C21" w:rsidRDefault="009D4C21" w:rsidP="009D4C21">
            <w:r>
              <w:rPr>
                <w:i/>
                <w:iCs/>
              </w:rPr>
              <w:t>Success in Academic Writing 6</w:t>
            </w:r>
            <w:r w:rsidRPr="00476F33">
              <w:rPr>
                <w:i/>
                <w:iCs/>
                <w:vertAlign w:val="superscript"/>
              </w:rPr>
              <w:t>th</w:t>
            </w:r>
            <w:r>
              <w:rPr>
                <w:i/>
                <w:iCs/>
              </w:rPr>
              <w:t xml:space="preserve"> Edition, </w:t>
            </w:r>
            <w:r>
              <w:t xml:space="preserve">by Trevor Day, Bloomsbury Publishing, 2003-09-07. ProQuest. </w:t>
            </w:r>
            <w:r w:rsidRPr="00166AD9">
              <w:rPr>
                <w:i/>
                <w:iCs/>
              </w:rPr>
              <w:t>EbookCentral</w:t>
            </w:r>
            <w:r>
              <w:t>, online</w:t>
            </w:r>
          </w:p>
          <w:p w14:paraId="5F9CA065" w14:textId="30BBF458" w:rsidR="009D4C21" w:rsidRDefault="009D4C21" w:rsidP="009D4C21">
            <w:hyperlink r:id="rId13" w:history="1">
              <w:r w:rsidRPr="00210D38">
                <w:rPr>
                  <w:rStyle w:val="Hyperlink"/>
                </w:rPr>
                <w:t>http://ebookcentral.proquest.com/lib/trinity/detail.action?docID=7249341</w:t>
              </w:r>
            </w:hyperlink>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4"/>
      <w:headerReference w:type="default" r:id="rId15"/>
      <w:footerReference w:type="even" r:id="rId16"/>
      <w:footerReference w:type="default" r:id="rId17"/>
      <w:headerReference w:type="first" r:id="rId18"/>
      <w:footerReference w:type="firs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3F1D3" w14:textId="77777777" w:rsidR="00E12217" w:rsidRDefault="00E12217" w:rsidP="00AE645D">
      <w:pPr>
        <w:spacing w:after="0" w:line="240" w:lineRule="auto"/>
      </w:pPr>
      <w:r>
        <w:separator/>
      </w:r>
    </w:p>
  </w:endnote>
  <w:endnote w:type="continuationSeparator" w:id="0">
    <w:p w14:paraId="4F7191E5" w14:textId="77777777" w:rsidR="00E12217" w:rsidRDefault="00E12217"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43DDD0" w14:textId="77777777" w:rsidR="00E12217" w:rsidRDefault="00E12217" w:rsidP="00AE645D">
      <w:pPr>
        <w:spacing w:after="0" w:line="240" w:lineRule="auto"/>
      </w:pPr>
      <w:r>
        <w:separator/>
      </w:r>
    </w:p>
  </w:footnote>
  <w:footnote w:type="continuationSeparator" w:id="0">
    <w:p w14:paraId="54165BF2" w14:textId="77777777" w:rsidR="00E12217" w:rsidRDefault="00E12217"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0F1D"/>
    <w:rsid w:val="000241C9"/>
    <w:rsid w:val="00034D44"/>
    <w:rsid w:val="00040468"/>
    <w:rsid w:val="00043540"/>
    <w:rsid w:val="00044557"/>
    <w:rsid w:val="00061242"/>
    <w:rsid w:val="00063E2F"/>
    <w:rsid w:val="00074908"/>
    <w:rsid w:val="00081D75"/>
    <w:rsid w:val="00097B5F"/>
    <w:rsid w:val="000B3524"/>
    <w:rsid w:val="000C65BA"/>
    <w:rsid w:val="000C773A"/>
    <w:rsid w:val="000E740C"/>
    <w:rsid w:val="001243CF"/>
    <w:rsid w:val="001303E4"/>
    <w:rsid w:val="00131A38"/>
    <w:rsid w:val="001531E4"/>
    <w:rsid w:val="00160F19"/>
    <w:rsid w:val="001634B5"/>
    <w:rsid w:val="00166AD9"/>
    <w:rsid w:val="00184B35"/>
    <w:rsid w:val="0019255D"/>
    <w:rsid w:val="001A4285"/>
    <w:rsid w:val="001A54D4"/>
    <w:rsid w:val="001B66DE"/>
    <w:rsid w:val="001D0E9E"/>
    <w:rsid w:val="001D45DD"/>
    <w:rsid w:val="001E0DD9"/>
    <w:rsid w:val="001E30CE"/>
    <w:rsid w:val="001E406F"/>
    <w:rsid w:val="0022428A"/>
    <w:rsid w:val="00242484"/>
    <w:rsid w:val="0024755C"/>
    <w:rsid w:val="0025085D"/>
    <w:rsid w:val="00273326"/>
    <w:rsid w:val="00276B07"/>
    <w:rsid w:val="00282F9C"/>
    <w:rsid w:val="00286048"/>
    <w:rsid w:val="00297D49"/>
    <w:rsid w:val="002A47C5"/>
    <w:rsid w:val="002B1AB7"/>
    <w:rsid w:val="002C31D6"/>
    <w:rsid w:val="002C6481"/>
    <w:rsid w:val="002C6D6A"/>
    <w:rsid w:val="002E1CE8"/>
    <w:rsid w:val="002F2672"/>
    <w:rsid w:val="00306FB7"/>
    <w:rsid w:val="003302F3"/>
    <w:rsid w:val="00334263"/>
    <w:rsid w:val="00335269"/>
    <w:rsid w:val="00351219"/>
    <w:rsid w:val="00363B52"/>
    <w:rsid w:val="003645EC"/>
    <w:rsid w:val="00371390"/>
    <w:rsid w:val="00374BBF"/>
    <w:rsid w:val="00393A55"/>
    <w:rsid w:val="00397754"/>
    <w:rsid w:val="003A33C2"/>
    <w:rsid w:val="003A42DE"/>
    <w:rsid w:val="003E2502"/>
    <w:rsid w:val="003F4AA7"/>
    <w:rsid w:val="00414ACA"/>
    <w:rsid w:val="00431336"/>
    <w:rsid w:val="004407C3"/>
    <w:rsid w:val="00441950"/>
    <w:rsid w:val="004570E1"/>
    <w:rsid w:val="00464601"/>
    <w:rsid w:val="00476F33"/>
    <w:rsid w:val="00480481"/>
    <w:rsid w:val="0049161E"/>
    <w:rsid w:val="00493AE3"/>
    <w:rsid w:val="00494654"/>
    <w:rsid w:val="004B04DF"/>
    <w:rsid w:val="004B45C7"/>
    <w:rsid w:val="004C0C73"/>
    <w:rsid w:val="004C447C"/>
    <w:rsid w:val="004D5372"/>
    <w:rsid w:val="004D5589"/>
    <w:rsid w:val="004E4DD0"/>
    <w:rsid w:val="004F343D"/>
    <w:rsid w:val="0050670E"/>
    <w:rsid w:val="00516D70"/>
    <w:rsid w:val="0056743C"/>
    <w:rsid w:val="0057624F"/>
    <w:rsid w:val="00586C23"/>
    <w:rsid w:val="005D400D"/>
    <w:rsid w:val="005F719E"/>
    <w:rsid w:val="00600BE5"/>
    <w:rsid w:val="00623936"/>
    <w:rsid w:val="00624D38"/>
    <w:rsid w:val="00633A1C"/>
    <w:rsid w:val="00635E95"/>
    <w:rsid w:val="00641EC5"/>
    <w:rsid w:val="006450AC"/>
    <w:rsid w:val="00646D6E"/>
    <w:rsid w:val="00663E28"/>
    <w:rsid w:val="00681DF2"/>
    <w:rsid w:val="006B4863"/>
    <w:rsid w:val="006C050C"/>
    <w:rsid w:val="006C794B"/>
    <w:rsid w:val="006C7FDE"/>
    <w:rsid w:val="006F1878"/>
    <w:rsid w:val="006F58C6"/>
    <w:rsid w:val="006F5D2C"/>
    <w:rsid w:val="006F7BE4"/>
    <w:rsid w:val="007063B1"/>
    <w:rsid w:val="0072661B"/>
    <w:rsid w:val="00726D78"/>
    <w:rsid w:val="00734521"/>
    <w:rsid w:val="007711FC"/>
    <w:rsid w:val="007745DA"/>
    <w:rsid w:val="007778BB"/>
    <w:rsid w:val="007859AD"/>
    <w:rsid w:val="007A0D89"/>
    <w:rsid w:val="007A7362"/>
    <w:rsid w:val="007B1F0A"/>
    <w:rsid w:val="007D46B1"/>
    <w:rsid w:val="007E5116"/>
    <w:rsid w:val="007F4C3E"/>
    <w:rsid w:val="007F7DB5"/>
    <w:rsid w:val="00803AA3"/>
    <w:rsid w:val="0080564E"/>
    <w:rsid w:val="00847316"/>
    <w:rsid w:val="0084787F"/>
    <w:rsid w:val="00852A28"/>
    <w:rsid w:val="00853260"/>
    <w:rsid w:val="00860FA2"/>
    <w:rsid w:val="00867A10"/>
    <w:rsid w:val="00867A47"/>
    <w:rsid w:val="008716B9"/>
    <w:rsid w:val="00893E1F"/>
    <w:rsid w:val="00894B6C"/>
    <w:rsid w:val="00914E2E"/>
    <w:rsid w:val="00933DFB"/>
    <w:rsid w:val="009558D2"/>
    <w:rsid w:val="00956F9D"/>
    <w:rsid w:val="009A3285"/>
    <w:rsid w:val="009D4C21"/>
    <w:rsid w:val="009E73D7"/>
    <w:rsid w:val="009F5F6B"/>
    <w:rsid w:val="00A1726D"/>
    <w:rsid w:val="00A273A8"/>
    <w:rsid w:val="00A42E6F"/>
    <w:rsid w:val="00A462D9"/>
    <w:rsid w:val="00A76A5F"/>
    <w:rsid w:val="00A815F6"/>
    <w:rsid w:val="00A905E0"/>
    <w:rsid w:val="00A92882"/>
    <w:rsid w:val="00AC4EF6"/>
    <w:rsid w:val="00AE40BB"/>
    <w:rsid w:val="00AE645D"/>
    <w:rsid w:val="00AF6A72"/>
    <w:rsid w:val="00B11372"/>
    <w:rsid w:val="00B13798"/>
    <w:rsid w:val="00B22985"/>
    <w:rsid w:val="00B55019"/>
    <w:rsid w:val="00B7295B"/>
    <w:rsid w:val="00B87441"/>
    <w:rsid w:val="00BA17FB"/>
    <w:rsid w:val="00BA6D1C"/>
    <w:rsid w:val="00BB1E10"/>
    <w:rsid w:val="00BD6695"/>
    <w:rsid w:val="00BF48B9"/>
    <w:rsid w:val="00C01C6A"/>
    <w:rsid w:val="00C062E8"/>
    <w:rsid w:val="00C06614"/>
    <w:rsid w:val="00C13A83"/>
    <w:rsid w:val="00C16FEA"/>
    <w:rsid w:val="00C2187B"/>
    <w:rsid w:val="00C4131B"/>
    <w:rsid w:val="00C4709B"/>
    <w:rsid w:val="00C56958"/>
    <w:rsid w:val="00C729CC"/>
    <w:rsid w:val="00C73AEC"/>
    <w:rsid w:val="00C742DD"/>
    <w:rsid w:val="00C81B62"/>
    <w:rsid w:val="00C82A4D"/>
    <w:rsid w:val="00CA2926"/>
    <w:rsid w:val="00CC7D25"/>
    <w:rsid w:val="00CE7E23"/>
    <w:rsid w:val="00CF1FE7"/>
    <w:rsid w:val="00D06AE2"/>
    <w:rsid w:val="00D109FA"/>
    <w:rsid w:val="00D440AB"/>
    <w:rsid w:val="00D45E00"/>
    <w:rsid w:val="00D53C3B"/>
    <w:rsid w:val="00D562CA"/>
    <w:rsid w:val="00D754E6"/>
    <w:rsid w:val="00D841DF"/>
    <w:rsid w:val="00D93514"/>
    <w:rsid w:val="00DB291A"/>
    <w:rsid w:val="00DD013C"/>
    <w:rsid w:val="00DE5DEF"/>
    <w:rsid w:val="00E044F8"/>
    <w:rsid w:val="00E07C92"/>
    <w:rsid w:val="00E12217"/>
    <w:rsid w:val="00E1292E"/>
    <w:rsid w:val="00E17664"/>
    <w:rsid w:val="00E20F84"/>
    <w:rsid w:val="00E252F7"/>
    <w:rsid w:val="00E3016F"/>
    <w:rsid w:val="00E30C5F"/>
    <w:rsid w:val="00E563F9"/>
    <w:rsid w:val="00E606B6"/>
    <w:rsid w:val="00E60E78"/>
    <w:rsid w:val="00E67D57"/>
    <w:rsid w:val="00E87070"/>
    <w:rsid w:val="00E9055E"/>
    <w:rsid w:val="00EB2DDB"/>
    <w:rsid w:val="00ED1CD5"/>
    <w:rsid w:val="00EE032C"/>
    <w:rsid w:val="00EE1074"/>
    <w:rsid w:val="00F036EE"/>
    <w:rsid w:val="00F053AF"/>
    <w:rsid w:val="00F34266"/>
    <w:rsid w:val="00F3507C"/>
    <w:rsid w:val="00F50509"/>
    <w:rsid w:val="00F66B96"/>
    <w:rsid w:val="00F73AC7"/>
    <w:rsid w:val="00F92C60"/>
    <w:rsid w:val="00F97466"/>
    <w:rsid w:val="00F974F6"/>
    <w:rsid w:val="00FA7EDD"/>
    <w:rsid w:val="00FB3BE8"/>
    <w:rsid w:val="00FB5B96"/>
    <w:rsid w:val="00FB7E81"/>
    <w:rsid w:val="00FC4A93"/>
    <w:rsid w:val="00FC6BFE"/>
    <w:rsid w:val="00FD02BF"/>
    <w:rsid w:val="00FF57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character" w:styleId="Hyperlink">
    <w:name w:val="Hyperlink"/>
    <w:basedOn w:val="DefaultParagraphFont"/>
    <w:uiPriority w:val="99"/>
    <w:unhideWhenUsed/>
    <w:rsid w:val="00EE1074"/>
    <w:rPr>
      <w:color w:val="0563C1" w:themeColor="hyperlink"/>
      <w:u w:val="single"/>
    </w:rPr>
  </w:style>
  <w:style w:type="character" w:styleId="UnresolvedMention">
    <w:name w:val="Unresolved Mention"/>
    <w:basedOn w:val="DefaultParagraphFont"/>
    <w:uiPriority w:val="99"/>
    <w:semiHidden/>
    <w:unhideWhenUsed/>
    <w:rsid w:val="00EE10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ebookcentral.proquest.com/lib/trinity/detail.action?docID=7249341"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ebookcentral.proquest.com/lib/trnity/detail.action?docID=6577749"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13015d546e0d7f68777bcdd3f5264ca4">
  <xsd:schema xmlns:xsd="http://www.w3.org/2001/XMLSchema" xmlns:xs="http://www.w3.org/2001/XMLSchema" xmlns:p="http://schemas.microsoft.com/office/2006/metadata/properties" xmlns:ns3="3ef5847a-e696-4fee-a2c0-6c3f87568321" targetNamespace="http://schemas.microsoft.com/office/2006/metadata/properties" ma:root="true" ma:fieldsID="e22acff7dbbc4f680e36385644fa679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0DD8448E-3589-4950-B832-47BDB99FF3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8A89DF-1FD3-47BD-922A-9BA4D53560CD}">
  <ds:schemaRefs>
    <ds:schemaRef ds:uri="http://schemas.microsoft.com/sharepoint/v3/contenttype/forms"/>
  </ds:schemaRefs>
</ds:datastoreItem>
</file>

<file path=customXml/itemProps4.xml><?xml version="1.0" encoding="utf-8"?>
<ds:datastoreItem xmlns:ds="http://schemas.openxmlformats.org/officeDocument/2006/customXml" ds:itemID="{5A1E98CE-E005-402C-9130-889C50D6E0E3}">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3</Pages>
  <Words>1119</Words>
  <Characters>6379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Lee Davies (2126596)</cp:lastModifiedBy>
  <cp:revision>187</cp:revision>
  <cp:lastPrinted>2023-11-27T11:09:00Z</cp:lastPrinted>
  <dcterms:created xsi:type="dcterms:W3CDTF">2025-11-12T20:37:00Z</dcterms:created>
  <dcterms:modified xsi:type="dcterms:W3CDTF">2025-11-12T22:59:00Z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