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4ADFEB59" w14:textId="7D3A524A" w:rsidR="00E813D2" w:rsidRPr="00D76FD1" w:rsidRDefault="003F4695">
      <w:pPr>
        <w:rPr>
          <w:lang w:val="it-IT"/>
        </w:rPr>
      </w:pPr>
      <w:r w:rsidRPr="00D76FD1">
        <w:rPr>
          <w:lang w:val="it-IT"/>
        </w:rPr>
        <w:t>Interim viva - Oliver</w:t>
      </w:r>
    </w:p>
    <w:p w14:paraId="096D1420" w14:textId="77777777" w:rsidR="003F4695" w:rsidRPr="00D76FD1" w:rsidRDefault="003F4695" w:rsidP="003F4695">
      <w:pPr>
        <w:rPr>
          <w:lang w:val="it-IT"/>
        </w:rPr>
      </w:pPr>
      <w:hyperlink r:id="rId4" w:history="1">
        <w:r w:rsidRPr="00D76FD1">
          <w:rPr>
            <w:rStyle w:val="Hyperlink"/>
            <w:lang w:val="it-IT"/>
          </w:rPr>
          <w:t>Interim viva - Oliver Altissimo.pptx</w:t>
        </w:r>
      </w:hyperlink>
    </w:p>
    <w:p w14:paraId="1894B9C7" w14:textId="1283779F" w:rsidR="003F4695" w:rsidRPr="00D76FD1" w:rsidRDefault="00D76FD1">
      <w:r w:rsidRPr="00D76FD1">
        <w:t>This interim viva shows the p</w:t>
      </w:r>
      <w:r>
        <w:t xml:space="preserve">rogress of Oliver </w:t>
      </w:r>
      <w:r w:rsidR="00DA3392">
        <w:t>w</w:t>
      </w:r>
      <w:r>
        <w:t xml:space="preserve">ork </w:t>
      </w:r>
      <w:r w:rsidR="00DA3392">
        <w:t>and the future plans</w:t>
      </w:r>
    </w:p>
    <w:sectPr w:rsidR="003F4695" w:rsidRPr="00D76FD1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Aptos"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8"/>
  <w:proofState w:spelling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3F4695"/>
    <w:rsid w:val="00177A95"/>
    <w:rsid w:val="003F4695"/>
    <w:rsid w:val="009A0B15"/>
    <w:rsid w:val="00BB5D87"/>
    <w:rsid w:val="00D76FD1"/>
    <w:rsid w:val="00DA3392"/>
    <w:rsid w:val="00E813D2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067DFD4E"/>
  <w15:chartTrackingRefBased/>
  <w15:docId w15:val="{9E05AADF-302E-40DC-82B7-D55C9A678B57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kern w:val="2"/>
        <w:sz w:val="24"/>
        <w:szCs w:val="24"/>
        <w:lang w:val="en-GB" w:eastAsia="en-US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3F4695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3F4695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3F4695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3F4695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3F4695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3F4695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3F4695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3F4695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3F4695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3F4695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3F4695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3F4695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3F4695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3F4695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3F4695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3F4695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3F4695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3F4695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3F4695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3F4695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3F4695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3F4695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3F4695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3F4695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3F4695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3F4695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3F4695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3F4695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3F4695"/>
    <w:rPr>
      <w:b/>
      <w:bCs/>
      <w:smallCaps/>
      <w:color w:val="0F4761" w:themeColor="accent1" w:themeShade="BF"/>
      <w:spacing w:val="5"/>
    </w:rPr>
  </w:style>
  <w:style w:type="character" w:styleId="Hyperlink">
    <w:name w:val="Hyperlink"/>
    <w:basedOn w:val="DefaultParagraphFont"/>
    <w:uiPriority w:val="99"/>
    <w:unhideWhenUsed/>
    <w:rsid w:val="003F4695"/>
    <w:rPr>
      <w:color w:val="467886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3F4695"/>
    <w:rPr>
      <w:color w:val="605E5C"/>
      <w:shd w:val="clear" w:color="auto" w:fill="E1DFDD"/>
    </w:rPr>
  </w:style>
  <w:style w:type="character" w:styleId="FollowedHyperlink">
    <w:name w:val="FollowedHyperlink"/>
    <w:basedOn w:val="DefaultParagraphFont"/>
    <w:uiPriority w:val="99"/>
    <w:semiHidden/>
    <w:unhideWhenUsed/>
    <w:rsid w:val="003F4695"/>
    <w:rPr>
      <w:color w:val="96607D" w:themeColor="followed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hyperlink" Target="https://uowtsd-my.sharepoint.com/:p:/g/personal/2305263_student_uwtsd_ac_uk/IQBclFrrUyyLQJl6-PjcRLi0AfkeI-vs8Dq36AF_LJvFdbI?e=mMLZCy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  <a:ln w="2540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4</TotalTime>
  <Pages>1</Pages>
  <Words>40</Words>
  <Characters>240</Characters>
  <Application>Microsoft Office Word</Application>
  <DocSecurity>0</DocSecurity>
  <Lines>8</Lines>
  <Paragraphs>4</Paragraphs>
  <ScaleCrop>false</ScaleCrop>
  <Company/>
  <LinksUpToDate>false</LinksUpToDate>
  <CharactersWithSpaces>276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Oliver Altissimo (2305263)</dc:creator>
  <cp:keywords/>
  <dc:description/>
  <cp:lastModifiedBy>Oliver Altissimo (2305263)</cp:lastModifiedBy>
  <cp:revision>3</cp:revision>
  <dcterms:created xsi:type="dcterms:W3CDTF">2026-01-22T14:24:00Z</dcterms:created>
  <dcterms:modified xsi:type="dcterms:W3CDTF">2026-01-22T14:28:00Z</dcterms:modified>
</cp:coreProperties>
</file>