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CB1ED" w14:textId="25C271A1" w:rsidR="006F7159" w:rsidRPr="00126855" w:rsidRDefault="00F13CCD">
      <w:pPr>
        <w:rPr>
          <w:rFonts w:ascii="Arial" w:hAnsi="Arial" w:cs="Arial"/>
        </w:rPr>
      </w:pPr>
      <w:r w:rsidRPr="00126855">
        <w:rPr>
          <w:rFonts w:ascii="Arial" w:hAnsi="Arial" w:cs="Arial"/>
        </w:rPr>
        <w:t>Student name Oliver Jelfs</w:t>
      </w:r>
    </w:p>
    <w:p w14:paraId="2F8DEFF3" w14:textId="481CF525" w:rsidR="00F13CCD" w:rsidRPr="00126855" w:rsidRDefault="00F13CCD">
      <w:pPr>
        <w:rPr>
          <w:rFonts w:ascii="Arial" w:hAnsi="Arial" w:cs="Arial"/>
        </w:rPr>
      </w:pPr>
      <w:r w:rsidRPr="00126855">
        <w:rPr>
          <w:rFonts w:ascii="Arial" w:hAnsi="Arial" w:cs="Arial"/>
        </w:rPr>
        <w:t>Student ID 1919836</w:t>
      </w:r>
    </w:p>
    <w:p w14:paraId="19F55F2A" w14:textId="62A69802" w:rsidR="009516D2" w:rsidRPr="00126855" w:rsidRDefault="00E64529">
      <w:pPr>
        <w:rPr>
          <w:rFonts w:ascii="Arial" w:hAnsi="Arial" w:cs="Arial"/>
        </w:rPr>
      </w:pPr>
      <w:r w:rsidRPr="00126855">
        <w:rPr>
          <w:rFonts w:ascii="Arial" w:hAnsi="Arial" w:cs="Arial"/>
        </w:rPr>
        <w:t xml:space="preserve">Module code BMSW 5103 customer relationship management and ethical practises </w:t>
      </w:r>
    </w:p>
    <w:p w14:paraId="2C226682" w14:textId="26FD5EBF" w:rsidR="007D5C51" w:rsidRPr="00126855" w:rsidRDefault="007D5C51">
      <w:pPr>
        <w:rPr>
          <w:rFonts w:ascii="Arial" w:hAnsi="Arial" w:cs="Arial"/>
        </w:rPr>
      </w:pPr>
      <w:r w:rsidRPr="00126855">
        <w:rPr>
          <w:rFonts w:ascii="Arial" w:hAnsi="Arial" w:cs="Arial"/>
        </w:rPr>
        <w:t>Lecturer Obinna Nkwocha</w:t>
      </w:r>
    </w:p>
    <w:p w14:paraId="58669D14" w14:textId="77777777" w:rsidR="0080026B" w:rsidRDefault="0080026B">
      <w:pPr>
        <w:rPr>
          <w:rFonts w:ascii="Arial" w:hAnsi="Arial" w:cs="Arial"/>
        </w:rPr>
      </w:pPr>
    </w:p>
    <w:p w14:paraId="1A76C777" w14:textId="77777777" w:rsidR="0080026B" w:rsidRDefault="0080026B">
      <w:pPr>
        <w:rPr>
          <w:rFonts w:ascii="Arial" w:hAnsi="Arial" w:cs="Arial"/>
        </w:rPr>
      </w:pPr>
    </w:p>
    <w:p w14:paraId="6FD30A75" w14:textId="77777777" w:rsidR="0080026B" w:rsidRDefault="0080026B">
      <w:pPr>
        <w:rPr>
          <w:rFonts w:ascii="Arial" w:hAnsi="Arial" w:cs="Arial"/>
        </w:rPr>
      </w:pPr>
    </w:p>
    <w:p w14:paraId="0AFD9C1D" w14:textId="77777777" w:rsidR="0080026B" w:rsidRDefault="0080026B">
      <w:pPr>
        <w:rPr>
          <w:rFonts w:ascii="Arial" w:hAnsi="Arial" w:cs="Arial"/>
        </w:rPr>
      </w:pPr>
    </w:p>
    <w:p w14:paraId="38BF835C" w14:textId="77777777" w:rsidR="0080026B" w:rsidRDefault="0080026B">
      <w:pPr>
        <w:rPr>
          <w:rFonts w:ascii="Arial" w:hAnsi="Arial" w:cs="Arial"/>
        </w:rPr>
      </w:pPr>
    </w:p>
    <w:p w14:paraId="61287B55" w14:textId="3E5AB431" w:rsidR="006B4534" w:rsidRPr="00126855" w:rsidRDefault="006157DA">
      <w:pPr>
        <w:rPr>
          <w:rFonts w:ascii="Arial" w:hAnsi="Arial" w:cs="Arial"/>
        </w:rPr>
      </w:pPr>
      <w:r w:rsidRPr="00126855">
        <w:rPr>
          <w:rFonts w:ascii="Arial" w:hAnsi="Arial" w:cs="Arial"/>
        </w:rPr>
        <w:t>Table of contents</w:t>
      </w:r>
    </w:p>
    <w:p w14:paraId="6D2FC681" w14:textId="16F66503" w:rsidR="00A20043" w:rsidRPr="00126855" w:rsidRDefault="00A20043">
      <w:pPr>
        <w:rPr>
          <w:rFonts w:ascii="Arial" w:hAnsi="Arial" w:cs="Arial"/>
        </w:rPr>
      </w:pPr>
      <w:r w:rsidRPr="00126855">
        <w:rPr>
          <w:rFonts w:ascii="Arial" w:hAnsi="Arial" w:cs="Arial"/>
        </w:rPr>
        <w:t>1 introduction</w:t>
      </w:r>
    </w:p>
    <w:p w14:paraId="058DF10C" w14:textId="59EEA115" w:rsidR="00A20043" w:rsidRPr="00126855" w:rsidRDefault="00A20043">
      <w:pPr>
        <w:rPr>
          <w:rFonts w:ascii="Arial" w:hAnsi="Arial" w:cs="Arial"/>
        </w:rPr>
      </w:pPr>
      <w:r w:rsidRPr="00126855">
        <w:rPr>
          <w:rFonts w:ascii="Arial" w:hAnsi="Arial" w:cs="Arial"/>
        </w:rPr>
        <w:t xml:space="preserve">2 ethics </w:t>
      </w:r>
    </w:p>
    <w:p w14:paraId="32A68D8D" w14:textId="10ECFA74" w:rsidR="00A20043" w:rsidRPr="00126855" w:rsidRDefault="00A20043">
      <w:pPr>
        <w:rPr>
          <w:rFonts w:ascii="Arial" w:hAnsi="Arial" w:cs="Arial"/>
        </w:rPr>
      </w:pPr>
      <w:r w:rsidRPr="00126855">
        <w:rPr>
          <w:rFonts w:ascii="Arial" w:hAnsi="Arial" w:cs="Arial"/>
        </w:rPr>
        <w:t xml:space="preserve">3 </w:t>
      </w:r>
      <w:r w:rsidR="00A2732B" w:rsidRPr="00126855">
        <w:rPr>
          <w:rFonts w:ascii="Arial" w:hAnsi="Arial" w:cs="Arial"/>
        </w:rPr>
        <w:t>sustainability</w:t>
      </w:r>
    </w:p>
    <w:p w14:paraId="2615AE57" w14:textId="2FBA5B2A" w:rsidR="00A20043" w:rsidRPr="00126855" w:rsidRDefault="00A20043">
      <w:pPr>
        <w:rPr>
          <w:rFonts w:ascii="Arial" w:hAnsi="Arial" w:cs="Arial"/>
        </w:rPr>
      </w:pPr>
      <w:r w:rsidRPr="00126855">
        <w:rPr>
          <w:rFonts w:ascii="Arial" w:hAnsi="Arial" w:cs="Arial"/>
        </w:rPr>
        <w:t>4. theories of quality</w:t>
      </w:r>
    </w:p>
    <w:p w14:paraId="11FB532F" w14:textId="35424D8F" w:rsidR="00F13CCD" w:rsidRPr="00126855" w:rsidRDefault="00126855">
      <w:pPr>
        <w:rPr>
          <w:rFonts w:ascii="Arial" w:hAnsi="Arial" w:cs="Arial"/>
        </w:rPr>
      </w:pPr>
      <w:r w:rsidRPr="00126855">
        <w:rPr>
          <w:rFonts w:ascii="Arial" w:hAnsi="Arial" w:cs="Arial"/>
        </w:rPr>
        <w:t xml:space="preserve">5 </w:t>
      </w:r>
      <w:r w:rsidR="00C91132" w:rsidRPr="00126855">
        <w:rPr>
          <w:rFonts w:ascii="Arial" w:hAnsi="Arial" w:cs="Arial"/>
        </w:rPr>
        <w:t>conclusions</w:t>
      </w:r>
    </w:p>
    <w:p w14:paraId="7AB7DA61" w14:textId="7A41A88E" w:rsidR="00F13CCD" w:rsidRPr="00126855" w:rsidRDefault="00F13CCD">
      <w:pPr>
        <w:rPr>
          <w:rFonts w:ascii="Arial" w:hAnsi="Arial" w:cs="Arial"/>
        </w:rPr>
      </w:pPr>
    </w:p>
    <w:p w14:paraId="43EC5063" w14:textId="5BD4C918" w:rsidR="00F13CCD" w:rsidRPr="00126855" w:rsidRDefault="00F13CCD">
      <w:pPr>
        <w:rPr>
          <w:rFonts w:ascii="Arial" w:hAnsi="Arial" w:cs="Arial"/>
        </w:rPr>
      </w:pPr>
    </w:p>
    <w:p w14:paraId="0D33837A" w14:textId="0C478610" w:rsidR="00F13CCD" w:rsidRPr="00126855" w:rsidRDefault="00F13CCD">
      <w:pPr>
        <w:rPr>
          <w:rFonts w:ascii="Arial" w:hAnsi="Arial" w:cs="Arial"/>
        </w:rPr>
      </w:pPr>
    </w:p>
    <w:p w14:paraId="2EEEC3C5" w14:textId="18D919A3" w:rsidR="00F13CCD" w:rsidRPr="00126855" w:rsidRDefault="00F13CCD">
      <w:pPr>
        <w:rPr>
          <w:rFonts w:ascii="Arial" w:hAnsi="Arial" w:cs="Arial"/>
        </w:rPr>
      </w:pPr>
    </w:p>
    <w:p w14:paraId="5BB9371D" w14:textId="6B843683" w:rsidR="00F13CCD" w:rsidRPr="00126855" w:rsidRDefault="00F13CCD">
      <w:pPr>
        <w:rPr>
          <w:rFonts w:ascii="Arial" w:hAnsi="Arial" w:cs="Arial"/>
        </w:rPr>
      </w:pPr>
    </w:p>
    <w:p w14:paraId="4A2C3DC5" w14:textId="1E4A83EA" w:rsidR="00F13CCD" w:rsidRPr="00126855" w:rsidRDefault="00F13CCD">
      <w:pPr>
        <w:rPr>
          <w:rFonts w:ascii="Arial" w:hAnsi="Arial" w:cs="Arial"/>
        </w:rPr>
      </w:pPr>
    </w:p>
    <w:p w14:paraId="3098ECA8" w14:textId="77777777" w:rsidR="00A2732B" w:rsidRPr="00126855" w:rsidRDefault="00A2732B">
      <w:pPr>
        <w:rPr>
          <w:rFonts w:ascii="Arial" w:hAnsi="Arial" w:cs="Arial"/>
        </w:rPr>
      </w:pPr>
    </w:p>
    <w:p w14:paraId="3FFEAD5F" w14:textId="77777777" w:rsidR="00A2732B" w:rsidRPr="00126855" w:rsidRDefault="00A2732B">
      <w:pPr>
        <w:rPr>
          <w:rFonts w:ascii="Arial" w:hAnsi="Arial" w:cs="Arial"/>
        </w:rPr>
      </w:pPr>
    </w:p>
    <w:p w14:paraId="525F904C" w14:textId="77777777" w:rsidR="00A2732B" w:rsidRPr="00126855" w:rsidRDefault="00A2732B">
      <w:pPr>
        <w:rPr>
          <w:rFonts w:ascii="Arial" w:hAnsi="Arial" w:cs="Arial"/>
        </w:rPr>
      </w:pPr>
    </w:p>
    <w:p w14:paraId="35389320" w14:textId="77777777" w:rsidR="00A2732B" w:rsidRPr="00126855" w:rsidRDefault="00A2732B">
      <w:pPr>
        <w:rPr>
          <w:rFonts w:ascii="Arial" w:hAnsi="Arial" w:cs="Arial"/>
        </w:rPr>
      </w:pPr>
    </w:p>
    <w:p w14:paraId="472F22FA" w14:textId="77777777" w:rsidR="00A2732B" w:rsidRPr="00126855" w:rsidRDefault="00A2732B">
      <w:pPr>
        <w:rPr>
          <w:rFonts w:ascii="Arial" w:hAnsi="Arial" w:cs="Arial"/>
        </w:rPr>
      </w:pPr>
    </w:p>
    <w:p w14:paraId="0046BFA4" w14:textId="77777777" w:rsidR="00A2732B" w:rsidRPr="00126855" w:rsidRDefault="00A2732B">
      <w:pPr>
        <w:rPr>
          <w:rFonts w:ascii="Arial" w:hAnsi="Arial" w:cs="Arial"/>
        </w:rPr>
      </w:pPr>
    </w:p>
    <w:p w14:paraId="75FD1260" w14:textId="77777777" w:rsidR="00A2732B" w:rsidRPr="00126855" w:rsidRDefault="00A2732B">
      <w:pPr>
        <w:rPr>
          <w:rFonts w:ascii="Arial" w:hAnsi="Arial" w:cs="Arial"/>
        </w:rPr>
      </w:pPr>
    </w:p>
    <w:p w14:paraId="69874E7B" w14:textId="77777777" w:rsidR="00A2732B" w:rsidRPr="00126855" w:rsidRDefault="00A2732B">
      <w:pPr>
        <w:rPr>
          <w:rFonts w:ascii="Arial" w:hAnsi="Arial" w:cs="Arial"/>
        </w:rPr>
      </w:pPr>
    </w:p>
    <w:p w14:paraId="0EA98DB4" w14:textId="77777777" w:rsidR="00A2732B" w:rsidRPr="00126855" w:rsidRDefault="00A2732B">
      <w:pPr>
        <w:rPr>
          <w:rFonts w:ascii="Arial" w:hAnsi="Arial" w:cs="Arial"/>
        </w:rPr>
      </w:pPr>
    </w:p>
    <w:p w14:paraId="42634446" w14:textId="77777777" w:rsidR="00A2732B" w:rsidRPr="00126855" w:rsidRDefault="00A2732B">
      <w:pPr>
        <w:rPr>
          <w:rFonts w:ascii="Arial" w:hAnsi="Arial" w:cs="Arial"/>
        </w:rPr>
      </w:pPr>
    </w:p>
    <w:p w14:paraId="0DEB0FE4" w14:textId="77777777" w:rsidR="00A2732B" w:rsidRPr="00126855" w:rsidRDefault="00A2732B">
      <w:pPr>
        <w:rPr>
          <w:rFonts w:ascii="Arial" w:hAnsi="Arial" w:cs="Arial"/>
        </w:rPr>
      </w:pPr>
    </w:p>
    <w:p w14:paraId="17507F0C" w14:textId="77777777" w:rsidR="00A2732B" w:rsidRPr="00126855" w:rsidRDefault="00A2732B">
      <w:pPr>
        <w:rPr>
          <w:rFonts w:ascii="Arial" w:hAnsi="Arial" w:cs="Arial"/>
        </w:rPr>
      </w:pPr>
    </w:p>
    <w:p w14:paraId="1507E8FC" w14:textId="77777777" w:rsidR="00A2732B" w:rsidRPr="00126855" w:rsidRDefault="00A2732B">
      <w:pPr>
        <w:rPr>
          <w:rFonts w:ascii="Arial" w:hAnsi="Arial" w:cs="Arial"/>
        </w:rPr>
      </w:pPr>
    </w:p>
    <w:p w14:paraId="6BA119D1" w14:textId="77777777" w:rsidR="00A2732B" w:rsidRPr="00126855" w:rsidRDefault="00A2732B">
      <w:pPr>
        <w:rPr>
          <w:rFonts w:ascii="Arial" w:hAnsi="Arial" w:cs="Arial"/>
        </w:rPr>
      </w:pPr>
    </w:p>
    <w:p w14:paraId="2BB35737" w14:textId="6B81BF9F" w:rsidR="00F13CCD" w:rsidRPr="00126855" w:rsidRDefault="00431787">
      <w:pPr>
        <w:rPr>
          <w:rFonts w:ascii="Arial" w:hAnsi="Arial" w:cs="Arial"/>
        </w:rPr>
      </w:pPr>
      <w:r w:rsidRPr="00126855">
        <w:rPr>
          <w:rFonts w:ascii="Arial" w:hAnsi="Arial" w:cs="Arial"/>
        </w:rPr>
        <w:t xml:space="preserve">1. </w:t>
      </w:r>
      <w:r w:rsidR="00F13CCD" w:rsidRPr="00126855">
        <w:rPr>
          <w:rFonts w:ascii="Arial" w:hAnsi="Arial" w:cs="Arial"/>
        </w:rPr>
        <w:t>Introduction</w:t>
      </w:r>
    </w:p>
    <w:p w14:paraId="00C43D00" w14:textId="2E405177" w:rsidR="00F13CCD" w:rsidRPr="00126855" w:rsidRDefault="00F13CCD">
      <w:pPr>
        <w:rPr>
          <w:rFonts w:ascii="Arial" w:hAnsi="Arial" w:cs="Arial"/>
        </w:rPr>
      </w:pPr>
      <w:r w:rsidRPr="00126855">
        <w:rPr>
          <w:rFonts w:ascii="Arial" w:hAnsi="Arial" w:cs="Arial"/>
        </w:rPr>
        <w:t xml:space="preserve">The purpose of this report is to explain the ethical and sustainability of the supermarket/retailer chosen for the report ASDA looking closely at how the company’s policies impact on the customer relationship management (CRM) aspect of their business. After the ethical and sustainability has been discussed the report will then move on to </w:t>
      </w:r>
      <w:r w:rsidR="00650153" w:rsidRPr="00126855">
        <w:rPr>
          <w:rFonts w:ascii="Arial" w:hAnsi="Arial" w:cs="Arial"/>
        </w:rPr>
        <w:t xml:space="preserve">part b where quality models/theories will be assessed. Two will be chosen and </w:t>
      </w:r>
      <w:r w:rsidR="00CA3407" w:rsidRPr="00126855">
        <w:rPr>
          <w:rFonts w:ascii="Arial" w:hAnsi="Arial" w:cs="Arial"/>
        </w:rPr>
        <w:t>then explained</w:t>
      </w:r>
      <w:r w:rsidR="00650153" w:rsidRPr="00126855">
        <w:rPr>
          <w:rFonts w:ascii="Arial" w:hAnsi="Arial" w:cs="Arial"/>
        </w:rPr>
        <w:t xml:space="preserve"> and then looking at </w:t>
      </w:r>
      <w:r w:rsidR="00CA3407" w:rsidRPr="00126855">
        <w:rPr>
          <w:rFonts w:ascii="Arial" w:hAnsi="Arial" w:cs="Arial"/>
        </w:rPr>
        <w:t>what ASDA</w:t>
      </w:r>
      <w:r w:rsidR="00650153" w:rsidRPr="00126855">
        <w:rPr>
          <w:rFonts w:ascii="Arial" w:hAnsi="Arial" w:cs="Arial"/>
        </w:rPr>
        <w:t xml:space="preserve"> currently uses and how the two quality models discussed can be implemented to help ASDA improve in the customer relationship management along side this there will be recommendations on which quality models will be best for ASDA before finally moving onto a </w:t>
      </w:r>
      <w:r w:rsidR="00CA3407" w:rsidRPr="00126855">
        <w:rPr>
          <w:rFonts w:ascii="Arial" w:hAnsi="Arial" w:cs="Arial"/>
        </w:rPr>
        <w:t>conclusion.</w:t>
      </w:r>
      <w:r w:rsidR="00650153" w:rsidRPr="00126855">
        <w:rPr>
          <w:rFonts w:ascii="Arial" w:hAnsi="Arial" w:cs="Arial"/>
        </w:rPr>
        <w:t xml:space="preserve">  </w:t>
      </w:r>
      <w:r w:rsidRPr="00126855">
        <w:rPr>
          <w:rFonts w:ascii="Arial" w:hAnsi="Arial" w:cs="Arial"/>
        </w:rPr>
        <w:t xml:space="preserve"> </w:t>
      </w:r>
    </w:p>
    <w:p w14:paraId="15EA543B" w14:textId="680DFA18" w:rsidR="009E5282" w:rsidRPr="00126855" w:rsidRDefault="009E5282">
      <w:pPr>
        <w:rPr>
          <w:rFonts w:ascii="Arial" w:hAnsi="Arial" w:cs="Arial"/>
        </w:rPr>
      </w:pPr>
    </w:p>
    <w:p w14:paraId="329A5BD8" w14:textId="77777777" w:rsidR="006A125C" w:rsidRPr="00126855" w:rsidRDefault="006A125C">
      <w:pPr>
        <w:rPr>
          <w:rFonts w:ascii="Arial" w:hAnsi="Arial" w:cs="Arial"/>
        </w:rPr>
      </w:pPr>
    </w:p>
    <w:p w14:paraId="42EDA933" w14:textId="77777777" w:rsidR="006A125C" w:rsidRPr="00126855" w:rsidRDefault="006A125C">
      <w:pPr>
        <w:rPr>
          <w:rFonts w:ascii="Arial" w:hAnsi="Arial" w:cs="Arial"/>
        </w:rPr>
      </w:pPr>
    </w:p>
    <w:p w14:paraId="151844E7" w14:textId="77777777" w:rsidR="006A125C" w:rsidRPr="00126855" w:rsidRDefault="006A125C">
      <w:pPr>
        <w:rPr>
          <w:rFonts w:ascii="Arial" w:hAnsi="Arial" w:cs="Arial"/>
        </w:rPr>
      </w:pPr>
    </w:p>
    <w:p w14:paraId="37CA62E8" w14:textId="77777777" w:rsidR="006A125C" w:rsidRPr="00126855" w:rsidRDefault="006A125C">
      <w:pPr>
        <w:rPr>
          <w:rFonts w:ascii="Arial" w:hAnsi="Arial" w:cs="Arial"/>
        </w:rPr>
      </w:pPr>
    </w:p>
    <w:p w14:paraId="62C5326C" w14:textId="77777777" w:rsidR="006A125C" w:rsidRPr="00126855" w:rsidRDefault="006A125C">
      <w:pPr>
        <w:rPr>
          <w:rFonts w:ascii="Arial" w:hAnsi="Arial" w:cs="Arial"/>
        </w:rPr>
      </w:pPr>
    </w:p>
    <w:p w14:paraId="39CC16BB" w14:textId="77777777" w:rsidR="006A125C" w:rsidRPr="00126855" w:rsidRDefault="006A125C">
      <w:pPr>
        <w:rPr>
          <w:rFonts w:ascii="Arial" w:hAnsi="Arial" w:cs="Arial"/>
        </w:rPr>
      </w:pPr>
    </w:p>
    <w:p w14:paraId="023C9F3C" w14:textId="77777777" w:rsidR="006A125C" w:rsidRPr="00126855" w:rsidRDefault="006A125C">
      <w:pPr>
        <w:rPr>
          <w:rFonts w:ascii="Arial" w:hAnsi="Arial" w:cs="Arial"/>
        </w:rPr>
      </w:pPr>
    </w:p>
    <w:p w14:paraId="4D741C07" w14:textId="77777777" w:rsidR="006A125C" w:rsidRPr="00126855" w:rsidRDefault="006A125C">
      <w:pPr>
        <w:rPr>
          <w:rFonts w:ascii="Arial" w:hAnsi="Arial" w:cs="Arial"/>
        </w:rPr>
      </w:pPr>
    </w:p>
    <w:p w14:paraId="6C220B45" w14:textId="77777777" w:rsidR="006A125C" w:rsidRPr="00126855" w:rsidRDefault="006A125C">
      <w:pPr>
        <w:rPr>
          <w:rFonts w:ascii="Arial" w:hAnsi="Arial" w:cs="Arial"/>
        </w:rPr>
      </w:pPr>
    </w:p>
    <w:p w14:paraId="2749E755" w14:textId="77777777" w:rsidR="006A125C" w:rsidRPr="00126855" w:rsidRDefault="006A125C">
      <w:pPr>
        <w:rPr>
          <w:rFonts w:ascii="Arial" w:hAnsi="Arial" w:cs="Arial"/>
        </w:rPr>
      </w:pPr>
    </w:p>
    <w:p w14:paraId="7EFEDBE5" w14:textId="77777777" w:rsidR="006A125C" w:rsidRPr="00126855" w:rsidRDefault="006A125C">
      <w:pPr>
        <w:rPr>
          <w:rFonts w:ascii="Arial" w:hAnsi="Arial" w:cs="Arial"/>
        </w:rPr>
      </w:pPr>
    </w:p>
    <w:p w14:paraId="438B9AE8" w14:textId="77777777" w:rsidR="006A125C" w:rsidRPr="00126855" w:rsidRDefault="006A125C">
      <w:pPr>
        <w:rPr>
          <w:rFonts w:ascii="Arial" w:hAnsi="Arial" w:cs="Arial"/>
        </w:rPr>
      </w:pPr>
    </w:p>
    <w:p w14:paraId="097C4554" w14:textId="77777777" w:rsidR="006A125C" w:rsidRPr="00126855" w:rsidRDefault="006A125C">
      <w:pPr>
        <w:rPr>
          <w:rFonts w:ascii="Arial" w:hAnsi="Arial" w:cs="Arial"/>
        </w:rPr>
      </w:pPr>
    </w:p>
    <w:p w14:paraId="6211A48E" w14:textId="77777777" w:rsidR="006A125C" w:rsidRPr="00126855" w:rsidRDefault="006A125C">
      <w:pPr>
        <w:rPr>
          <w:rFonts w:ascii="Arial" w:hAnsi="Arial" w:cs="Arial"/>
        </w:rPr>
      </w:pPr>
    </w:p>
    <w:p w14:paraId="214CE828" w14:textId="77777777" w:rsidR="00A2732B" w:rsidRPr="00126855" w:rsidRDefault="00A2732B">
      <w:pPr>
        <w:rPr>
          <w:rFonts w:ascii="Arial" w:hAnsi="Arial" w:cs="Arial"/>
        </w:rPr>
      </w:pPr>
    </w:p>
    <w:p w14:paraId="40E7571B" w14:textId="77777777" w:rsidR="00A2732B" w:rsidRPr="00126855" w:rsidRDefault="00A2732B">
      <w:pPr>
        <w:rPr>
          <w:rFonts w:ascii="Arial" w:hAnsi="Arial" w:cs="Arial"/>
        </w:rPr>
      </w:pPr>
    </w:p>
    <w:p w14:paraId="1E727778" w14:textId="77777777" w:rsidR="00A2732B" w:rsidRPr="00126855" w:rsidRDefault="00A2732B">
      <w:pPr>
        <w:rPr>
          <w:rFonts w:ascii="Arial" w:hAnsi="Arial" w:cs="Arial"/>
        </w:rPr>
      </w:pPr>
    </w:p>
    <w:p w14:paraId="35B8A869" w14:textId="77777777" w:rsidR="00A2732B" w:rsidRPr="00126855" w:rsidRDefault="00A2732B">
      <w:pPr>
        <w:rPr>
          <w:rFonts w:ascii="Arial" w:hAnsi="Arial" w:cs="Arial"/>
        </w:rPr>
      </w:pPr>
    </w:p>
    <w:p w14:paraId="0BA58A82" w14:textId="77777777" w:rsidR="00A2732B" w:rsidRPr="00126855" w:rsidRDefault="00A2732B">
      <w:pPr>
        <w:rPr>
          <w:rFonts w:ascii="Arial" w:hAnsi="Arial" w:cs="Arial"/>
        </w:rPr>
      </w:pPr>
    </w:p>
    <w:p w14:paraId="0FA46E43" w14:textId="77777777" w:rsidR="00A2732B" w:rsidRPr="00126855" w:rsidRDefault="00A2732B">
      <w:pPr>
        <w:rPr>
          <w:rFonts w:ascii="Arial" w:hAnsi="Arial" w:cs="Arial"/>
        </w:rPr>
      </w:pPr>
    </w:p>
    <w:p w14:paraId="13D57331" w14:textId="77777777" w:rsidR="00A2732B" w:rsidRPr="00126855" w:rsidRDefault="00A2732B">
      <w:pPr>
        <w:rPr>
          <w:rFonts w:ascii="Arial" w:hAnsi="Arial" w:cs="Arial"/>
        </w:rPr>
      </w:pPr>
    </w:p>
    <w:p w14:paraId="63A1BB62" w14:textId="77777777" w:rsidR="00A2732B" w:rsidRPr="00126855" w:rsidRDefault="00A2732B">
      <w:pPr>
        <w:rPr>
          <w:rFonts w:ascii="Arial" w:hAnsi="Arial" w:cs="Arial"/>
        </w:rPr>
      </w:pPr>
    </w:p>
    <w:p w14:paraId="309C176E" w14:textId="77777777" w:rsidR="00A2732B" w:rsidRPr="00126855" w:rsidRDefault="00A2732B">
      <w:pPr>
        <w:rPr>
          <w:rFonts w:ascii="Arial" w:hAnsi="Arial" w:cs="Arial"/>
        </w:rPr>
      </w:pPr>
    </w:p>
    <w:p w14:paraId="7B405244" w14:textId="4E9E7930" w:rsidR="00F432E3" w:rsidRPr="00126855" w:rsidRDefault="00431787">
      <w:pPr>
        <w:rPr>
          <w:rFonts w:ascii="Arial" w:hAnsi="Arial" w:cs="Arial"/>
        </w:rPr>
      </w:pPr>
      <w:r w:rsidRPr="00126855">
        <w:rPr>
          <w:rFonts w:ascii="Arial" w:hAnsi="Arial" w:cs="Arial"/>
        </w:rPr>
        <w:t>2.</w:t>
      </w:r>
      <w:r w:rsidR="009D4B62" w:rsidRPr="00126855">
        <w:rPr>
          <w:rFonts w:ascii="Arial" w:hAnsi="Arial" w:cs="Arial"/>
        </w:rPr>
        <w:t xml:space="preserve"> </w:t>
      </w:r>
      <w:r w:rsidR="00F432E3" w:rsidRPr="00126855">
        <w:rPr>
          <w:rFonts w:ascii="Arial" w:hAnsi="Arial" w:cs="Arial"/>
        </w:rPr>
        <w:t>Ethics</w:t>
      </w:r>
    </w:p>
    <w:p w14:paraId="22498916" w14:textId="77777777" w:rsidR="00F0072A" w:rsidRPr="00126855" w:rsidRDefault="00007D51">
      <w:pPr>
        <w:rPr>
          <w:rFonts w:ascii="Arial" w:hAnsi="Arial" w:cs="Arial"/>
        </w:rPr>
      </w:pPr>
      <w:r w:rsidRPr="00126855">
        <w:rPr>
          <w:rFonts w:ascii="Arial" w:hAnsi="Arial" w:cs="Arial"/>
        </w:rPr>
        <w:t xml:space="preserve"> The first part of this report is concerned with ethics</w:t>
      </w:r>
      <w:r w:rsidR="00DE73E2" w:rsidRPr="00126855">
        <w:rPr>
          <w:rFonts w:ascii="Arial" w:hAnsi="Arial" w:cs="Arial"/>
        </w:rPr>
        <w:t xml:space="preserve">. What are ethics? Ethics </w:t>
      </w:r>
      <w:r w:rsidR="00534A98" w:rsidRPr="00126855">
        <w:rPr>
          <w:rFonts w:ascii="Arial" w:hAnsi="Arial" w:cs="Arial"/>
        </w:rPr>
        <w:t>in the human sense means to d</w:t>
      </w:r>
      <w:r w:rsidR="00AB366A" w:rsidRPr="00126855">
        <w:rPr>
          <w:rFonts w:ascii="Arial" w:hAnsi="Arial" w:cs="Arial"/>
        </w:rPr>
        <w:t xml:space="preserve">o the right thing. In a business sense according to </w:t>
      </w:r>
      <w:r w:rsidR="001358BB" w:rsidRPr="00126855">
        <w:rPr>
          <w:rFonts w:ascii="Arial" w:hAnsi="Arial" w:cs="Arial"/>
        </w:rPr>
        <w:t xml:space="preserve">CIM (2016) </w:t>
      </w:r>
      <w:r w:rsidR="00897ABF" w:rsidRPr="00126855">
        <w:rPr>
          <w:rFonts w:ascii="Arial" w:hAnsi="Arial" w:cs="Arial"/>
        </w:rPr>
        <w:t xml:space="preserve">marketing ethics is about continued standards </w:t>
      </w:r>
      <w:r w:rsidR="0074775D" w:rsidRPr="00126855">
        <w:rPr>
          <w:rFonts w:ascii="Arial" w:hAnsi="Arial" w:cs="Arial"/>
        </w:rPr>
        <w:t>of conduct</w:t>
      </w:r>
      <w:r w:rsidR="00C160E3" w:rsidRPr="00126855">
        <w:rPr>
          <w:rFonts w:ascii="Arial" w:hAnsi="Arial" w:cs="Arial"/>
        </w:rPr>
        <w:t>, not a singular goal or fixed set of principles.</w:t>
      </w:r>
      <w:r w:rsidR="00BA1996" w:rsidRPr="00126855">
        <w:rPr>
          <w:rFonts w:ascii="Arial" w:hAnsi="Arial" w:cs="Arial"/>
        </w:rPr>
        <w:t xml:space="preserve"> </w:t>
      </w:r>
      <w:r w:rsidR="006F1231" w:rsidRPr="00126855">
        <w:rPr>
          <w:rFonts w:ascii="Arial" w:hAnsi="Arial" w:cs="Arial"/>
        </w:rPr>
        <w:t>Mar</w:t>
      </w:r>
      <w:r w:rsidR="003052FD" w:rsidRPr="00126855">
        <w:rPr>
          <w:rFonts w:ascii="Arial" w:hAnsi="Arial" w:cs="Arial"/>
        </w:rPr>
        <w:t>k</w:t>
      </w:r>
      <w:r w:rsidR="006F1231" w:rsidRPr="00126855">
        <w:rPr>
          <w:rFonts w:ascii="Arial" w:hAnsi="Arial" w:cs="Arial"/>
        </w:rPr>
        <w:t xml:space="preserve">eting ethics </w:t>
      </w:r>
      <w:r w:rsidR="000C1191" w:rsidRPr="00126855">
        <w:rPr>
          <w:rFonts w:ascii="Arial" w:hAnsi="Arial" w:cs="Arial"/>
        </w:rPr>
        <w:t>are the standards that are set to control the moral c</w:t>
      </w:r>
      <w:r w:rsidR="003052FD" w:rsidRPr="00126855">
        <w:rPr>
          <w:rFonts w:ascii="Arial" w:hAnsi="Arial" w:cs="Arial"/>
        </w:rPr>
        <w:t>ode of a company in this case ASDA</w:t>
      </w:r>
      <w:r w:rsidR="005E151D" w:rsidRPr="00126855">
        <w:rPr>
          <w:rFonts w:ascii="Arial" w:hAnsi="Arial" w:cs="Arial"/>
        </w:rPr>
        <w:t xml:space="preserve">. A lot of businesses design their own </w:t>
      </w:r>
      <w:r w:rsidR="00CA3407" w:rsidRPr="00126855">
        <w:rPr>
          <w:rFonts w:ascii="Arial" w:hAnsi="Arial" w:cs="Arial"/>
        </w:rPr>
        <w:t>ethical values</w:t>
      </w:r>
      <w:r w:rsidR="00822A23" w:rsidRPr="00126855">
        <w:rPr>
          <w:rFonts w:ascii="Arial" w:hAnsi="Arial" w:cs="Arial"/>
        </w:rPr>
        <w:t xml:space="preserve"> and will train their staff to adhere to these standards even though sometimes this may disagree with an employees own </w:t>
      </w:r>
      <w:r w:rsidR="00640C46" w:rsidRPr="00126855">
        <w:rPr>
          <w:rFonts w:ascii="Arial" w:hAnsi="Arial" w:cs="Arial"/>
        </w:rPr>
        <w:t>individual vales</w:t>
      </w:r>
      <w:r w:rsidR="00F36B8A" w:rsidRPr="00126855">
        <w:rPr>
          <w:rFonts w:ascii="Arial" w:hAnsi="Arial" w:cs="Arial"/>
        </w:rPr>
        <w:t xml:space="preserve">. Ther are times when ethics can fall below </w:t>
      </w:r>
      <w:r w:rsidR="005E56BA" w:rsidRPr="00126855">
        <w:rPr>
          <w:rFonts w:ascii="Arial" w:hAnsi="Arial" w:cs="Arial"/>
        </w:rPr>
        <w:t>par for this reason there are laws that govern consumers right</w:t>
      </w:r>
      <w:r w:rsidR="00346036" w:rsidRPr="00126855">
        <w:rPr>
          <w:rFonts w:ascii="Arial" w:hAnsi="Arial" w:cs="Arial"/>
        </w:rPr>
        <w:t>s. Ev</w:t>
      </w:r>
      <w:r w:rsidR="0040576B" w:rsidRPr="00126855">
        <w:rPr>
          <w:rFonts w:ascii="Arial" w:hAnsi="Arial" w:cs="Arial"/>
        </w:rPr>
        <w:t>e</w:t>
      </w:r>
      <w:r w:rsidR="00346036" w:rsidRPr="00126855">
        <w:rPr>
          <w:rFonts w:ascii="Arial" w:hAnsi="Arial" w:cs="Arial"/>
        </w:rPr>
        <w:t xml:space="preserve">ry company </w:t>
      </w:r>
      <w:r w:rsidR="00D17CF8" w:rsidRPr="00126855">
        <w:rPr>
          <w:rFonts w:ascii="Arial" w:hAnsi="Arial" w:cs="Arial"/>
        </w:rPr>
        <w:t xml:space="preserve">must have a value system therefore allowing </w:t>
      </w:r>
      <w:r w:rsidR="009769BD" w:rsidRPr="00126855">
        <w:rPr>
          <w:rFonts w:ascii="Arial" w:hAnsi="Arial" w:cs="Arial"/>
        </w:rPr>
        <w:t>them to decipher what Is either ethical or non-ethical.</w:t>
      </w:r>
    </w:p>
    <w:p w14:paraId="2541013C" w14:textId="0D4F6446" w:rsidR="00007D51" w:rsidRPr="00126855" w:rsidRDefault="009769BD">
      <w:pPr>
        <w:rPr>
          <w:rFonts w:ascii="Arial" w:hAnsi="Arial" w:cs="Arial"/>
        </w:rPr>
      </w:pPr>
      <w:r w:rsidRPr="00126855">
        <w:rPr>
          <w:rFonts w:ascii="Arial" w:hAnsi="Arial" w:cs="Arial"/>
        </w:rPr>
        <w:t xml:space="preserve"> </w:t>
      </w:r>
      <w:r w:rsidR="000F3440" w:rsidRPr="00126855">
        <w:rPr>
          <w:rFonts w:ascii="Arial" w:hAnsi="Arial" w:cs="Arial"/>
        </w:rPr>
        <w:t>Ethics play an integral part of a business especially in a retail sense</w:t>
      </w:r>
      <w:r w:rsidR="000351CE" w:rsidRPr="00126855">
        <w:rPr>
          <w:rFonts w:ascii="Arial" w:hAnsi="Arial" w:cs="Arial"/>
        </w:rPr>
        <w:t>. How marketing research is performed</w:t>
      </w:r>
      <w:r w:rsidR="006407A6" w:rsidRPr="00126855">
        <w:rPr>
          <w:rFonts w:ascii="Arial" w:hAnsi="Arial" w:cs="Arial"/>
        </w:rPr>
        <w:t>.</w:t>
      </w:r>
      <w:r w:rsidR="002248AF" w:rsidRPr="00126855">
        <w:rPr>
          <w:rFonts w:ascii="Arial" w:hAnsi="Arial" w:cs="Arial"/>
        </w:rPr>
        <w:t xml:space="preserve"> Making sure market research has been collected </w:t>
      </w:r>
      <w:r w:rsidR="00800C31" w:rsidRPr="00126855">
        <w:rPr>
          <w:rFonts w:ascii="Arial" w:hAnsi="Arial" w:cs="Arial"/>
        </w:rPr>
        <w:t>in an ethical way</w:t>
      </w:r>
      <w:r w:rsidR="00F0072A" w:rsidRPr="00126855">
        <w:rPr>
          <w:rFonts w:ascii="Arial" w:hAnsi="Arial" w:cs="Arial"/>
        </w:rPr>
        <w:t xml:space="preserve"> and that it is valid and reliable</w:t>
      </w:r>
      <w:r w:rsidR="00746E19" w:rsidRPr="00126855">
        <w:rPr>
          <w:rFonts w:ascii="Arial" w:hAnsi="Arial" w:cs="Arial"/>
        </w:rPr>
        <w:t xml:space="preserve">. Making sure that the </w:t>
      </w:r>
      <w:r w:rsidR="0038624C" w:rsidRPr="00126855">
        <w:rPr>
          <w:rFonts w:ascii="Arial" w:hAnsi="Arial" w:cs="Arial"/>
        </w:rPr>
        <w:t>that the consumers privacy has not been invaded.</w:t>
      </w:r>
      <w:r w:rsidR="00291572" w:rsidRPr="00126855">
        <w:rPr>
          <w:rFonts w:ascii="Arial" w:hAnsi="Arial" w:cs="Arial"/>
        </w:rPr>
        <w:t xml:space="preserve"> Consumers/customers </w:t>
      </w:r>
      <w:r w:rsidR="007836CD" w:rsidRPr="00126855">
        <w:rPr>
          <w:rFonts w:ascii="Arial" w:hAnsi="Arial" w:cs="Arial"/>
        </w:rPr>
        <w:t xml:space="preserve">are worried </w:t>
      </w:r>
      <w:r w:rsidR="00EC2096" w:rsidRPr="00126855">
        <w:rPr>
          <w:rFonts w:ascii="Arial" w:hAnsi="Arial" w:cs="Arial"/>
        </w:rPr>
        <w:t xml:space="preserve">about invasions of their privacy especially in </w:t>
      </w:r>
      <w:r w:rsidR="00AA153A" w:rsidRPr="00126855">
        <w:rPr>
          <w:rFonts w:ascii="Arial" w:hAnsi="Arial" w:cs="Arial"/>
        </w:rPr>
        <w:t xml:space="preserve">the current </w:t>
      </w:r>
      <w:r w:rsidR="00FE4613" w:rsidRPr="00126855">
        <w:rPr>
          <w:rFonts w:ascii="Arial" w:hAnsi="Arial" w:cs="Arial"/>
        </w:rPr>
        <w:t>climate</w:t>
      </w:r>
      <w:r w:rsidR="00AA153A" w:rsidRPr="00126855">
        <w:rPr>
          <w:rFonts w:ascii="Arial" w:hAnsi="Arial" w:cs="Arial"/>
        </w:rPr>
        <w:t xml:space="preserve"> of internet hacks has elevated </w:t>
      </w:r>
      <w:r w:rsidR="007F177B" w:rsidRPr="00126855">
        <w:rPr>
          <w:rFonts w:ascii="Arial" w:hAnsi="Arial" w:cs="Arial"/>
        </w:rPr>
        <w:t>worry about internet security.</w:t>
      </w:r>
    </w:p>
    <w:p w14:paraId="22185D95" w14:textId="0930713B" w:rsidR="007F177B" w:rsidRPr="00126855" w:rsidRDefault="007F177B">
      <w:pPr>
        <w:rPr>
          <w:rFonts w:ascii="Arial" w:hAnsi="Arial" w:cs="Arial"/>
        </w:rPr>
      </w:pPr>
      <w:r w:rsidRPr="00126855">
        <w:rPr>
          <w:rFonts w:ascii="Arial" w:hAnsi="Arial" w:cs="Arial"/>
        </w:rPr>
        <w:t xml:space="preserve">As a company you </w:t>
      </w:r>
      <w:r w:rsidR="001D7735" w:rsidRPr="00126855">
        <w:rPr>
          <w:rFonts w:ascii="Arial" w:hAnsi="Arial" w:cs="Arial"/>
        </w:rPr>
        <w:t>must be ethical in th</w:t>
      </w:r>
      <w:r w:rsidR="00CD6F91" w:rsidRPr="00126855">
        <w:rPr>
          <w:rFonts w:ascii="Arial" w:hAnsi="Arial" w:cs="Arial"/>
        </w:rPr>
        <w:t>e</w:t>
      </w:r>
      <w:r w:rsidR="001D7735" w:rsidRPr="00126855">
        <w:rPr>
          <w:rFonts w:ascii="Arial" w:hAnsi="Arial" w:cs="Arial"/>
        </w:rPr>
        <w:t xml:space="preserve"> way </w:t>
      </w:r>
      <w:r w:rsidR="00BA7F1B" w:rsidRPr="00126855">
        <w:rPr>
          <w:rFonts w:ascii="Arial" w:hAnsi="Arial" w:cs="Arial"/>
        </w:rPr>
        <w:t>the product</w:t>
      </w:r>
      <w:r w:rsidR="001D7735" w:rsidRPr="00126855">
        <w:rPr>
          <w:rFonts w:ascii="Arial" w:hAnsi="Arial" w:cs="Arial"/>
        </w:rPr>
        <w:t xml:space="preserve"> is package</w:t>
      </w:r>
      <w:r w:rsidR="005878E4" w:rsidRPr="00126855">
        <w:rPr>
          <w:rFonts w:ascii="Arial" w:hAnsi="Arial" w:cs="Arial"/>
        </w:rPr>
        <w:t xml:space="preserve">d in the way it is not </w:t>
      </w:r>
      <w:r w:rsidR="00BA7F1B" w:rsidRPr="00126855">
        <w:rPr>
          <w:rFonts w:ascii="Arial" w:hAnsi="Arial" w:cs="Arial"/>
        </w:rPr>
        <w:t>deceptive.</w:t>
      </w:r>
      <w:r w:rsidR="00B77686" w:rsidRPr="00126855">
        <w:rPr>
          <w:rFonts w:ascii="Arial" w:hAnsi="Arial" w:cs="Arial"/>
        </w:rPr>
        <w:t xml:space="preserve"> products must always be safe for the consumer and environmentally friendly </w:t>
      </w:r>
      <w:r w:rsidR="00520133" w:rsidRPr="00126855">
        <w:rPr>
          <w:rFonts w:ascii="Arial" w:hAnsi="Arial" w:cs="Arial"/>
        </w:rPr>
        <w:t xml:space="preserve">as anything that is not can be contentious </w:t>
      </w:r>
      <w:r w:rsidR="004C5CFC" w:rsidRPr="00126855">
        <w:rPr>
          <w:rFonts w:ascii="Arial" w:hAnsi="Arial" w:cs="Arial"/>
        </w:rPr>
        <w:t>ethically as</w:t>
      </w:r>
      <w:r w:rsidR="002A6E32" w:rsidRPr="00126855">
        <w:rPr>
          <w:rFonts w:ascii="Arial" w:hAnsi="Arial" w:cs="Arial"/>
        </w:rPr>
        <w:t xml:space="preserve"> a company gaining the trust of your customer and being honest </w:t>
      </w:r>
      <w:r w:rsidR="00BB0F48" w:rsidRPr="00126855">
        <w:rPr>
          <w:rFonts w:ascii="Arial" w:hAnsi="Arial" w:cs="Arial"/>
        </w:rPr>
        <w:t xml:space="preserve">you </w:t>
      </w:r>
      <w:r w:rsidR="004C5CFC" w:rsidRPr="00126855">
        <w:rPr>
          <w:rFonts w:ascii="Arial" w:hAnsi="Arial" w:cs="Arial"/>
        </w:rPr>
        <w:t>must</w:t>
      </w:r>
      <w:r w:rsidR="00BB0F48" w:rsidRPr="00126855">
        <w:rPr>
          <w:rFonts w:ascii="Arial" w:hAnsi="Arial" w:cs="Arial"/>
        </w:rPr>
        <w:t xml:space="preserve"> build a </w:t>
      </w:r>
      <w:r w:rsidR="004C5CFC" w:rsidRPr="00126855">
        <w:rPr>
          <w:rFonts w:ascii="Arial" w:hAnsi="Arial" w:cs="Arial"/>
        </w:rPr>
        <w:t>customer’s</w:t>
      </w:r>
      <w:r w:rsidR="00BB0F48" w:rsidRPr="00126855">
        <w:rPr>
          <w:rFonts w:ascii="Arial" w:hAnsi="Arial" w:cs="Arial"/>
        </w:rPr>
        <w:t xml:space="preserve"> trust all this goes towards bu</w:t>
      </w:r>
      <w:r w:rsidR="00552FC7" w:rsidRPr="00126855">
        <w:rPr>
          <w:rFonts w:ascii="Arial" w:hAnsi="Arial" w:cs="Arial"/>
        </w:rPr>
        <w:t>ilding</w:t>
      </w:r>
      <w:r w:rsidR="00BB0F48" w:rsidRPr="00126855">
        <w:rPr>
          <w:rFonts w:ascii="Arial" w:hAnsi="Arial" w:cs="Arial"/>
        </w:rPr>
        <w:t xml:space="preserve"> good customer relationship management </w:t>
      </w:r>
    </w:p>
    <w:p w14:paraId="4AAAD3D9" w14:textId="1BC4E44F" w:rsidR="00B8636A" w:rsidRPr="00126855" w:rsidRDefault="00F42AE8">
      <w:pPr>
        <w:rPr>
          <w:rFonts w:ascii="Arial" w:hAnsi="Arial" w:cs="Arial"/>
        </w:rPr>
      </w:pPr>
      <w:r w:rsidRPr="00126855">
        <w:rPr>
          <w:rFonts w:ascii="Arial" w:hAnsi="Arial" w:cs="Arial"/>
        </w:rPr>
        <w:t>(</w:t>
      </w:r>
      <w:r w:rsidR="00FD7E74" w:rsidRPr="00126855">
        <w:rPr>
          <w:rFonts w:ascii="Arial" w:hAnsi="Arial" w:cs="Arial"/>
        </w:rPr>
        <w:t>ASDA</w:t>
      </w:r>
      <w:r w:rsidRPr="00126855">
        <w:rPr>
          <w:rFonts w:ascii="Arial" w:hAnsi="Arial" w:cs="Arial"/>
        </w:rPr>
        <w:t>, 2020)</w:t>
      </w:r>
      <w:r w:rsidR="00FD7E74" w:rsidRPr="00126855">
        <w:rPr>
          <w:rFonts w:ascii="Arial" w:hAnsi="Arial" w:cs="Arial"/>
        </w:rPr>
        <w:t xml:space="preserve"> </w:t>
      </w:r>
      <w:r w:rsidR="004E2EB7" w:rsidRPr="00126855">
        <w:rPr>
          <w:rFonts w:ascii="Arial" w:hAnsi="Arial" w:cs="Arial"/>
        </w:rPr>
        <w:t>“</w:t>
      </w:r>
      <w:r w:rsidR="006A125C" w:rsidRPr="00126855">
        <w:rPr>
          <w:rFonts w:ascii="Arial" w:hAnsi="Arial" w:cs="Arial"/>
        </w:rPr>
        <w:t xml:space="preserve">In 2020, Asda Ethics received a total of 1,968 contacts, this was an increase of 15 contacts compared with 2019. 1,283 of these contacts contained Ethics concerns or requests for </w:t>
      </w:r>
      <w:r w:rsidR="00BA7F1B" w:rsidRPr="00126855">
        <w:rPr>
          <w:rFonts w:ascii="Arial" w:hAnsi="Arial" w:cs="Arial"/>
        </w:rPr>
        <w:t>ethics</w:t>
      </w:r>
      <w:r w:rsidR="006A125C" w:rsidRPr="00126855">
        <w:rPr>
          <w:rFonts w:ascii="Arial" w:hAnsi="Arial" w:cs="Arial"/>
        </w:rPr>
        <w:t xml:space="preserve"> guidance, 685 contacts fell outside of the Ethics remit (</w:t>
      </w:r>
      <w:r w:rsidR="00BA7F1B" w:rsidRPr="00126855">
        <w:rPr>
          <w:rFonts w:ascii="Arial" w:hAnsi="Arial" w:cs="Arial"/>
        </w:rPr>
        <w:t>e.g.,</w:t>
      </w:r>
      <w:r w:rsidR="006A125C" w:rsidRPr="00126855">
        <w:rPr>
          <w:rFonts w:ascii="Arial" w:hAnsi="Arial" w:cs="Arial"/>
        </w:rPr>
        <w:t xml:space="preserve"> ordinary HR grievances). Of the relevant Ethics contacts, the Ethics team supported 446 investigations and gave advice on 186 occasions. The remaining 651 Ethics- related contacts were either referred to HR or other areas of the business to be investigated or resolved, or in some cases were duplicates or lacked basic actionable information. Asda Ethics found a case to answer in 31.7% of all Ethics supported investigations, and disciplinary actions were taken as appropriate.</w:t>
      </w:r>
      <w:r w:rsidR="004E2EB7" w:rsidRPr="00126855">
        <w:rPr>
          <w:rFonts w:ascii="Arial" w:hAnsi="Arial" w:cs="Arial"/>
        </w:rPr>
        <w:t>”</w:t>
      </w:r>
    </w:p>
    <w:p w14:paraId="6343269A" w14:textId="5C690C15" w:rsidR="005912D1" w:rsidRPr="00126855" w:rsidRDefault="00AD5EC7">
      <w:pPr>
        <w:rPr>
          <w:rFonts w:ascii="Arial" w:hAnsi="Arial" w:cs="Arial"/>
        </w:rPr>
      </w:pPr>
      <w:r w:rsidRPr="00126855">
        <w:rPr>
          <w:rFonts w:ascii="Arial" w:hAnsi="Arial" w:cs="Arial"/>
        </w:rPr>
        <w:t xml:space="preserve"> In an article (Watts, A</w:t>
      </w:r>
      <w:r w:rsidR="00800FAD" w:rsidRPr="00126855">
        <w:rPr>
          <w:rFonts w:ascii="Arial" w:hAnsi="Arial" w:cs="Arial"/>
        </w:rPr>
        <w:t xml:space="preserve">, 2007) Asda were praised by the food standards </w:t>
      </w:r>
      <w:r w:rsidR="00BA7F1B" w:rsidRPr="00126855">
        <w:rPr>
          <w:rFonts w:ascii="Arial" w:hAnsi="Arial" w:cs="Arial"/>
        </w:rPr>
        <w:t>agency</w:t>
      </w:r>
      <w:r w:rsidR="00800FAD" w:rsidRPr="00126855">
        <w:rPr>
          <w:rFonts w:ascii="Arial" w:hAnsi="Arial" w:cs="Arial"/>
        </w:rPr>
        <w:t xml:space="preserve"> for its </w:t>
      </w:r>
      <w:r w:rsidR="00096B30" w:rsidRPr="00126855">
        <w:rPr>
          <w:rFonts w:ascii="Arial" w:hAnsi="Arial" w:cs="Arial"/>
        </w:rPr>
        <w:t xml:space="preserve">quick reaction to a possibly infected meat product. </w:t>
      </w:r>
      <w:r w:rsidR="00180A97" w:rsidRPr="00126855">
        <w:rPr>
          <w:rFonts w:ascii="Arial" w:hAnsi="Arial" w:cs="Arial"/>
        </w:rPr>
        <w:t xml:space="preserve">It installed </w:t>
      </w:r>
      <w:r w:rsidR="00BA7F1B" w:rsidRPr="00126855">
        <w:rPr>
          <w:rFonts w:ascii="Arial" w:hAnsi="Arial" w:cs="Arial"/>
        </w:rPr>
        <w:t>notices</w:t>
      </w:r>
      <w:r w:rsidR="00180A97" w:rsidRPr="00126855">
        <w:rPr>
          <w:rFonts w:ascii="Arial" w:hAnsi="Arial" w:cs="Arial"/>
        </w:rPr>
        <w:t xml:space="preserve"> in its stores alerting customers to the problem</w:t>
      </w:r>
      <w:r w:rsidR="00787709" w:rsidRPr="00126855">
        <w:rPr>
          <w:rFonts w:ascii="Arial" w:hAnsi="Arial" w:cs="Arial"/>
        </w:rPr>
        <w:t xml:space="preserve"> and advised them to bring any of the meat products back into store for a full refund</w:t>
      </w:r>
      <w:r w:rsidR="006E1895" w:rsidRPr="00126855">
        <w:rPr>
          <w:rFonts w:ascii="Arial" w:hAnsi="Arial" w:cs="Arial"/>
        </w:rPr>
        <w:t xml:space="preserve">. After this problem had occurred ASDA investigated further the infected meat was found to </w:t>
      </w:r>
      <w:r w:rsidR="0032375D" w:rsidRPr="00126855">
        <w:rPr>
          <w:rFonts w:ascii="Arial" w:hAnsi="Arial" w:cs="Arial"/>
        </w:rPr>
        <w:t>contain doramectin which caused sickness in lab</w:t>
      </w:r>
      <w:r w:rsidR="00923296" w:rsidRPr="00126855">
        <w:rPr>
          <w:rFonts w:ascii="Arial" w:hAnsi="Arial" w:cs="Arial"/>
        </w:rPr>
        <w:t>oratory animals. It also found that the meat was brought from a livestock market</w:t>
      </w:r>
      <w:r w:rsidR="00CF2AB9" w:rsidRPr="00126855">
        <w:rPr>
          <w:rFonts w:ascii="Arial" w:hAnsi="Arial" w:cs="Arial"/>
        </w:rPr>
        <w:t xml:space="preserve"> which goes against their buying policy </w:t>
      </w:r>
      <w:r w:rsidR="00C765F7" w:rsidRPr="00126855">
        <w:rPr>
          <w:rFonts w:ascii="Arial" w:hAnsi="Arial" w:cs="Arial"/>
        </w:rPr>
        <w:t>to buy meat directly from a farmer wherever possible</w:t>
      </w:r>
      <w:r w:rsidR="00A37ABD" w:rsidRPr="00126855">
        <w:rPr>
          <w:rFonts w:ascii="Arial" w:hAnsi="Arial" w:cs="Arial"/>
        </w:rPr>
        <w:t xml:space="preserve">. </w:t>
      </w:r>
      <w:r w:rsidR="00677C4B" w:rsidRPr="00126855">
        <w:rPr>
          <w:rFonts w:ascii="Arial" w:hAnsi="Arial" w:cs="Arial"/>
        </w:rPr>
        <w:t xml:space="preserve">In this sense ASDA have fulfilled there ethical as they have </w:t>
      </w:r>
      <w:r w:rsidR="00552FC7" w:rsidRPr="00126855">
        <w:rPr>
          <w:rFonts w:ascii="Arial" w:hAnsi="Arial" w:cs="Arial"/>
        </w:rPr>
        <w:t>withdrawn</w:t>
      </w:r>
      <w:r w:rsidR="004A4AA7" w:rsidRPr="00126855">
        <w:rPr>
          <w:rFonts w:ascii="Arial" w:hAnsi="Arial" w:cs="Arial"/>
        </w:rPr>
        <w:t xml:space="preserve"> </w:t>
      </w:r>
      <w:r w:rsidR="00677C4B" w:rsidRPr="00126855">
        <w:rPr>
          <w:rFonts w:ascii="Arial" w:hAnsi="Arial" w:cs="Arial"/>
        </w:rPr>
        <w:t xml:space="preserve">w the product as not to do any harm to the </w:t>
      </w:r>
      <w:r w:rsidR="00F37AEA" w:rsidRPr="00126855">
        <w:rPr>
          <w:rFonts w:ascii="Arial" w:hAnsi="Arial" w:cs="Arial"/>
        </w:rPr>
        <w:t>consumer according</w:t>
      </w:r>
      <w:r w:rsidR="000A6465" w:rsidRPr="00126855">
        <w:rPr>
          <w:rFonts w:ascii="Arial" w:hAnsi="Arial" w:cs="Arial"/>
        </w:rPr>
        <w:t xml:space="preserve"> to the (ethical base code 2019) there </w:t>
      </w:r>
      <w:r w:rsidR="00F37AEA" w:rsidRPr="00126855">
        <w:rPr>
          <w:rFonts w:ascii="Arial" w:hAnsi="Arial" w:cs="Arial"/>
        </w:rPr>
        <w:t>are areas</w:t>
      </w:r>
      <w:r w:rsidR="000A6465" w:rsidRPr="00126855">
        <w:rPr>
          <w:rFonts w:ascii="Arial" w:hAnsi="Arial" w:cs="Arial"/>
        </w:rPr>
        <w:t xml:space="preserve"> </w:t>
      </w:r>
      <w:r w:rsidR="00F37AEA" w:rsidRPr="00126855">
        <w:rPr>
          <w:rFonts w:ascii="Arial" w:hAnsi="Arial" w:cs="Arial"/>
        </w:rPr>
        <w:t>of employment</w:t>
      </w:r>
      <w:r w:rsidR="000A6465" w:rsidRPr="00126855">
        <w:rPr>
          <w:rFonts w:ascii="Arial" w:hAnsi="Arial" w:cs="Arial"/>
        </w:rPr>
        <w:t xml:space="preserve"> that should be covered ethically</w:t>
      </w:r>
      <w:r w:rsidR="00147968" w:rsidRPr="00126855">
        <w:rPr>
          <w:rFonts w:ascii="Arial" w:hAnsi="Arial" w:cs="Arial"/>
        </w:rPr>
        <w:t xml:space="preserve">. That employment is freely chosen no slavery or forced </w:t>
      </w:r>
      <w:r w:rsidR="00F37AEA" w:rsidRPr="00126855">
        <w:rPr>
          <w:rFonts w:ascii="Arial" w:hAnsi="Arial" w:cs="Arial"/>
        </w:rPr>
        <w:t>labour</w:t>
      </w:r>
      <w:r w:rsidR="00147968" w:rsidRPr="00126855">
        <w:rPr>
          <w:rFonts w:ascii="Arial" w:hAnsi="Arial" w:cs="Arial"/>
        </w:rPr>
        <w:t xml:space="preserve"> or child labour for that matter. </w:t>
      </w:r>
      <w:r w:rsidR="0048298C" w:rsidRPr="00126855">
        <w:rPr>
          <w:rFonts w:ascii="Arial" w:hAnsi="Arial" w:cs="Arial"/>
        </w:rPr>
        <w:t xml:space="preserve">That working hours are not excessive a living wage must be </w:t>
      </w:r>
      <w:r w:rsidR="00F37AEA" w:rsidRPr="00126855">
        <w:rPr>
          <w:rFonts w:ascii="Arial" w:hAnsi="Arial" w:cs="Arial"/>
        </w:rPr>
        <w:t>paid,</w:t>
      </w:r>
      <w:r w:rsidR="00F5584A" w:rsidRPr="00126855">
        <w:rPr>
          <w:rFonts w:ascii="Arial" w:hAnsi="Arial" w:cs="Arial"/>
        </w:rPr>
        <w:t xml:space="preserve"> and no discrimination are among </w:t>
      </w:r>
      <w:r w:rsidR="00F37AEA" w:rsidRPr="00126855">
        <w:rPr>
          <w:rFonts w:ascii="Arial" w:hAnsi="Arial" w:cs="Arial"/>
        </w:rPr>
        <w:t>a few</w:t>
      </w:r>
      <w:r w:rsidR="00F5584A" w:rsidRPr="00126855">
        <w:rPr>
          <w:rFonts w:ascii="Arial" w:hAnsi="Arial" w:cs="Arial"/>
        </w:rPr>
        <w:t xml:space="preserve"> </w:t>
      </w:r>
    </w:p>
    <w:p w14:paraId="29EB5A42" w14:textId="63385BF4" w:rsidR="00AD52F4" w:rsidRPr="00126855" w:rsidRDefault="00391703">
      <w:pPr>
        <w:rPr>
          <w:rFonts w:ascii="Arial" w:hAnsi="Arial" w:cs="Arial"/>
        </w:rPr>
      </w:pPr>
      <w:r w:rsidRPr="00126855">
        <w:rPr>
          <w:rFonts w:ascii="Arial" w:hAnsi="Arial" w:cs="Arial"/>
        </w:rPr>
        <w:t>In 2007 an article was published (</w:t>
      </w:r>
      <w:r w:rsidR="00F37AEA" w:rsidRPr="00126855">
        <w:rPr>
          <w:rFonts w:ascii="Arial" w:hAnsi="Arial" w:cs="Arial"/>
        </w:rPr>
        <w:t>McVeigh, k</w:t>
      </w:r>
      <w:r w:rsidRPr="00126855">
        <w:rPr>
          <w:rFonts w:ascii="Arial" w:hAnsi="Arial" w:cs="Arial"/>
        </w:rPr>
        <w:t xml:space="preserve">,2007) in which ASDA another retailer and a </w:t>
      </w:r>
      <w:r w:rsidR="00F37AEA" w:rsidRPr="00126855">
        <w:rPr>
          <w:rFonts w:ascii="Arial" w:hAnsi="Arial" w:cs="Arial"/>
        </w:rPr>
        <w:t>well-known</w:t>
      </w:r>
      <w:r w:rsidRPr="00126855">
        <w:rPr>
          <w:rFonts w:ascii="Arial" w:hAnsi="Arial" w:cs="Arial"/>
        </w:rPr>
        <w:t xml:space="preserve"> clothing store </w:t>
      </w:r>
      <w:r w:rsidR="00E13CA1" w:rsidRPr="00126855">
        <w:rPr>
          <w:rFonts w:ascii="Arial" w:hAnsi="Arial" w:cs="Arial"/>
        </w:rPr>
        <w:t>were accused of exploitation</w:t>
      </w:r>
      <w:r w:rsidR="002E566F" w:rsidRPr="00126855">
        <w:rPr>
          <w:rFonts w:ascii="Arial" w:hAnsi="Arial" w:cs="Arial"/>
        </w:rPr>
        <w:t xml:space="preserve">. This was due to the clothes making </w:t>
      </w:r>
      <w:r w:rsidR="00356DD6" w:rsidRPr="00126855">
        <w:rPr>
          <w:rFonts w:ascii="Arial" w:hAnsi="Arial" w:cs="Arial"/>
        </w:rPr>
        <w:t>personnel</w:t>
      </w:r>
      <w:r w:rsidR="002E566F" w:rsidRPr="00126855">
        <w:rPr>
          <w:rFonts w:ascii="Arial" w:hAnsi="Arial" w:cs="Arial"/>
        </w:rPr>
        <w:t xml:space="preserve"> in its Bangladeshi </w:t>
      </w:r>
      <w:r w:rsidR="00356DD6" w:rsidRPr="00126855">
        <w:rPr>
          <w:rFonts w:ascii="Arial" w:hAnsi="Arial" w:cs="Arial"/>
        </w:rPr>
        <w:t>factories</w:t>
      </w:r>
      <w:r w:rsidR="002E566F" w:rsidRPr="00126855">
        <w:rPr>
          <w:rFonts w:ascii="Arial" w:hAnsi="Arial" w:cs="Arial"/>
        </w:rPr>
        <w:t xml:space="preserve"> earning </w:t>
      </w:r>
      <w:r w:rsidR="00A5301A" w:rsidRPr="00126855">
        <w:rPr>
          <w:rFonts w:ascii="Arial" w:hAnsi="Arial" w:cs="Arial"/>
        </w:rPr>
        <w:t xml:space="preserve">4 pence per hour and being forced to work for </w:t>
      </w:r>
      <w:r w:rsidR="00A5301A" w:rsidRPr="00126855">
        <w:rPr>
          <w:rFonts w:ascii="Arial" w:hAnsi="Arial" w:cs="Arial"/>
        </w:rPr>
        <w:lastRenderedPageBreak/>
        <w:t xml:space="preserve">up to 80 hours a week. This obviously brought Asda’s ethical </w:t>
      </w:r>
      <w:r w:rsidR="00356DD6" w:rsidRPr="00126855">
        <w:rPr>
          <w:rFonts w:ascii="Arial" w:hAnsi="Arial" w:cs="Arial"/>
        </w:rPr>
        <w:t>policies</w:t>
      </w:r>
      <w:r w:rsidR="00A5301A" w:rsidRPr="00126855">
        <w:rPr>
          <w:rFonts w:ascii="Arial" w:hAnsi="Arial" w:cs="Arial"/>
        </w:rPr>
        <w:t xml:space="preserve"> into dispute</w:t>
      </w:r>
      <w:r w:rsidR="00377ED4" w:rsidRPr="00126855">
        <w:rPr>
          <w:rFonts w:ascii="Arial" w:hAnsi="Arial" w:cs="Arial"/>
        </w:rPr>
        <w:t>.</w:t>
      </w:r>
      <w:r w:rsidR="006A3292" w:rsidRPr="00126855">
        <w:rPr>
          <w:rFonts w:ascii="Arial" w:hAnsi="Arial" w:cs="Arial"/>
        </w:rPr>
        <w:t xml:space="preserve"> ASDA respo</w:t>
      </w:r>
      <w:r w:rsidR="00AE608D" w:rsidRPr="00126855">
        <w:rPr>
          <w:rFonts w:ascii="Arial" w:hAnsi="Arial" w:cs="Arial"/>
        </w:rPr>
        <w:t xml:space="preserve">nded claiming that the work had been subcontracted by one of the </w:t>
      </w:r>
      <w:r w:rsidR="00F37AEA" w:rsidRPr="00126855">
        <w:rPr>
          <w:rFonts w:ascii="Arial" w:hAnsi="Arial" w:cs="Arial"/>
        </w:rPr>
        <w:t>companies’</w:t>
      </w:r>
      <w:r w:rsidR="00AE608D" w:rsidRPr="00126855">
        <w:rPr>
          <w:rFonts w:ascii="Arial" w:hAnsi="Arial" w:cs="Arial"/>
        </w:rPr>
        <w:t xml:space="preserve"> </w:t>
      </w:r>
      <w:r w:rsidR="00F37AEA" w:rsidRPr="00126855">
        <w:rPr>
          <w:rFonts w:ascii="Arial" w:hAnsi="Arial" w:cs="Arial"/>
        </w:rPr>
        <w:t>manufacturers</w:t>
      </w:r>
      <w:r w:rsidR="00AE608D" w:rsidRPr="00126855">
        <w:rPr>
          <w:rFonts w:ascii="Arial" w:hAnsi="Arial" w:cs="Arial"/>
        </w:rPr>
        <w:t xml:space="preserve"> without the </w:t>
      </w:r>
      <w:r w:rsidR="00356DD6" w:rsidRPr="00126855">
        <w:rPr>
          <w:rFonts w:ascii="Arial" w:hAnsi="Arial" w:cs="Arial"/>
        </w:rPr>
        <w:t>company’s</w:t>
      </w:r>
      <w:r w:rsidR="00AE608D" w:rsidRPr="00126855">
        <w:rPr>
          <w:rFonts w:ascii="Arial" w:hAnsi="Arial" w:cs="Arial"/>
        </w:rPr>
        <w:t xml:space="preserve"> prio</w:t>
      </w:r>
      <w:r w:rsidR="00474827" w:rsidRPr="00126855">
        <w:rPr>
          <w:rFonts w:ascii="Arial" w:hAnsi="Arial" w:cs="Arial"/>
        </w:rPr>
        <w:t xml:space="preserve">r </w:t>
      </w:r>
      <w:r w:rsidR="00AE608D" w:rsidRPr="00126855">
        <w:rPr>
          <w:rFonts w:ascii="Arial" w:hAnsi="Arial" w:cs="Arial"/>
        </w:rPr>
        <w:t xml:space="preserve">knowledge or consent this in turn going </w:t>
      </w:r>
      <w:r w:rsidR="00356DD6" w:rsidRPr="00126855">
        <w:rPr>
          <w:rFonts w:ascii="Arial" w:hAnsi="Arial" w:cs="Arial"/>
        </w:rPr>
        <w:t>against</w:t>
      </w:r>
      <w:r w:rsidR="00AE608D" w:rsidRPr="00126855">
        <w:rPr>
          <w:rFonts w:ascii="Arial" w:hAnsi="Arial" w:cs="Arial"/>
        </w:rPr>
        <w:t xml:space="preserve"> the </w:t>
      </w:r>
      <w:r w:rsidR="00356DD6" w:rsidRPr="00126855">
        <w:rPr>
          <w:rFonts w:ascii="Arial" w:hAnsi="Arial" w:cs="Arial"/>
        </w:rPr>
        <w:t>company’s</w:t>
      </w:r>
      <w:r w:rsidR="00AE608D" w:rsidRPr="00126855">
        <w:rPr>
          <w:rFonts w:ascii="Arial" w:hAnsi="Arial" w:cs="Arial"/>
        </w:rPr>
        <w:t xml:space="preserve"> ethical policies and a reaudit of the set up was now in pla</w:t>
      </w:r>
      <w:r w:rsidR="00356DD6" w:rsidRPr="00126855">
        <w:rPr>
          <w:rFonts w:ascii="Arial" w:hAnsi="Arial" w:cs="Arial"/>
        </w:rPr>
        <w:t>ce.</w:t>
      </w:r>
    </w:p>
    <w:p w14:paraId="3330DAAA" w14:textId="03EBA27E" w:rsidR="00AB49DA" w:rsidRPr="00126855" w:rsidRDefault="00AB49DA">
      <w:pPr>
        <w:rPr>
          <w:rFonts w:ascii="Arial" w:hAnsi="Arial" w:cs="Arial"/>
        </w:rPr>
      </w:pPr>
    </w:p>
    <w:p w14:paraId="7E8ACDF5" w14:textId="77777777" w:rsidR="00421F24" w:rsidRDefault="00421F24">
      <w:pPr>
        <w:rPr>
          <w:rFonts w:ascii="Arial" w:hAnsi="Arial" w:cs="Arial"/>
        </w:rPr>
      </w:pPr>
    </w:p>
    <w:p w14:paraId="231584DA" w14:textId="77777777" w:rsidR="00421F24" w:rsidRDefault="00421F24">
      <w:pPr>
        <w:rPr>
          <w:rFonts w:ascii="Arial" w:hAnsi="Arial" w:cs="Arial"/>
        </w:rPr>
      </w:pPr>
    </w:p>
    <w:p w14:paraId="20E5C28C" w14:textId="77777777" w:rsidR="00421F24" w:rsidRDefault="00421F24">
      <w:pPr>
        <w:rPr>
          <w:rFonts w:ascii="Arial" w:hAnsi="Arial" w:cs="Arial"/>
        </w:rPr>
      </w:pPr>
    </w:p>
    <w:p w14:paraId="2A92485A" w14:textId="77777777" w:rsidR="00421F24" w:rsidRDefault="00421F24">
      <w:pPr>
        <w:rPr>
          <w:rFonts w:ascii="Arial" w:hAnsi="Arial" w:cs="Arial"/>
        </w:rPr>
      </w:pPr>
    </w:p>
    <w:p w14:paraId="7FF20584" w14:textId="77777777" w:rsidR="00421F24" w:rsidRDefault="00421F24">
      <w:pPr>
        <w:rPr>
          <w:rFonts w:ascii="Arial" w:hAnsi="Arial" w:cs="Arial"/>
        </w:rPr>
      </w:pPr>
    </w:p>
    <w:p w14:paraId="319902E6" w14:textId="77777777" w:rsidR="00421F24" w:rsidRDefault="00421F24">
      <w:pPr>
        <w:rPr>
          <w:rFonts w:ascii="Arial" w:hAnsi="Arial" w:cs="Arial"/>
        </w:rPr>
      </w:pPr>
    </w:p>
    <w:p w14:paraId="62F85804" w14:textId="77777777" w:rsidR="00421F24" w:rsidRDefault="00421F24">
      <w:pPr>
        <w:rPr>
          <w:rFonts w:ascii="Arial" w:hAnsi="Arial" w:cs="Arial"/>
        </w:rPr>
      </w:pPr>
    </w:p>
    <w:p w14:paraId="27DEC16F" w14:textId="77777777" w:rsidR="00421F24" w:rsidRDefault="00421F24">
      <w:pPr>
        <w:rPr>
          <w:rFonts w:ascii="Arial" w:hAnsi="Arial" w:cs="Arial"/>
        </w:rPr>
      </w:pPr>
    </w:p>
    <w:p w14:paraId="110D7190" w14:textId="77777777" w:rsidR="00421F24" w:rsidRDefault="00421F24">
      <w:pPr>
        <w:rPr>
          <w:rFonts w:ascii="Arial" w:hAnsi="Arial" w:cs="Arial"/>
        </w:rPr>
      </w:pPr>
    </w:p>
    <w:p w14:paraId="2B37E5A9" w14:textId="77777777" w:rsidR="00421F24" w:rsidRDefault="00421F24">
      <w:pPr>
        <w:rPr>
          <w:rFonts w:ascii="Arial" w:hAnsi="Arial" w:cs="Arial"/>
        </w:rPr>
      </w:pPr>
    </w:p>
    <w:p w14:paraId="2F6B02EC" w14:textId="77777777" w:rsidR="00421F24" w:rsidRDefault="00421F24">
      <w:pPr>
        <w:rPr>
          <w:rFonts w:ascii="Arial" w:hAnsi="Arial" w:cs="Arial"/>
        </w:rPr>
      </w:pPr>
    </w:p>
    <w:p w14:paraId="587B5DAF" w14:textId="77777777" w:rsidR="00421F24" w:rsidRDefault="00421F24">
      <w:pPr>
        <w:rPr>
          <w:rFonts w:ascii="Arial" w:hAnsi="Arial" w:cs="Arial"/>
        </w:rPr>
      </w:pPr>
    </w:p>
    <w:p w14:paraId="35AE1448" w14:textId="77777777" w:rsidR="00421F24" w:rsidRDefault="00421F24">
      <w:pPr>
        <w:rPr>
          <w:rFonts w:ascii="Arial" w:hAnsi="Arial" w:cs="Arial"/>
        </w:rPr>
      </w:pPr>
    </w:p>
    <w:p w14:paraId="0C082C54" w14:textId="77777777" w:rsidR="00421F24" w:rsidRDefault="00421F24">
      <w:pPr>
        <w:rPr>
          <w:rFonts w:ascii="Arial" w:hAnsi="Arial" w:cs="Arial"/>
        </w:rPr>
      </w:pPr>
    </w:p>
    <w:p w14:paraId="0432E689" w14:textId="77777777" w:rsidR="00421F24" w:rsidRDefault="00421F24">
      <w:pPr>
        <w:rPr>
          <w:rFonts w:ascii="Arial" w:hAnsi="Arial" w:cs="Arial"/>
        </w:rPr>
      </w:pPr>
    </w:p>
    <w:p w14:paraId="5CD21D06" w14:textId="77777777" w:rsidR="00421F24" w:rsidRDefault="00421F24">
      <w:pPr>
        <w:rPr>
          <w:rFonts w:ascii="Arial" w:hAnsi="Arial" w:cs="Arial"/>
        </w:rPr>
      </w:pPr>
    </w:p>
    <w:p w14:paraId="21A5602C" w14:textId="77777777" w:rsidR="00421F24" w:rsidRDefault="00421F24">
      <w:pPr>
        <w:rPr>
          <w:rFonts w:ascii="Arial" w:hAnsi="Arial" w:cs="Arial"/>
        </w:rPr>
      </w:pPr>
    </w:p>
    <w:p w14:paraId="75FD25DB" w14:textId="77777777" w:rsidR="00421F24" w:rsidRDefault="00421F24">
      <w:pPr>
        <w:rPr>
          <w:rFonts w:ascii="Arial" w:hAnsi="Arial" w:cs="Arial"/>
        </w:rPr>
      </w:pPr>
    </w:p>
    <w:p w14:paraId="6B5AFF69" w14:textId="77777777" w:rsidR="00421F24" w:rsidRDefault="00421F24">
      <w:pPr>
        <w:rPr>
          <w:rFonts w:ascii="Arial" w:hAnsi="Arial" w:cs="Arial"/>
        </w:rPr>
      </w:pPr>
    </w:p>
    <w:p w14:paraId="716CD38F" w14:textId="77777777" w:rsidR="00421F24" w:rsidRDefault="00421F24">
      <w:pPr>
        <w:rPr>
          <w:rFonts w:ascii="Arial" w:hAnsi="Arial" w:cs="Arial"/>
        </w:rPr>
      </w:pPr>
    </w:p>
    <w:p w14:paraId="624D1717" w14:textId="77777777" w:rsidR="00421F24" w:rsidRDefault="00421F24">
      <w:pPr>
        <w:rPr>
          <w:rFonts w:ascii="Arial" w:hAnsi="Arial" w:cs="Arial"/>
        </w:rPr>
      </w:pPr>
    </w:p>
    <w:p w14:paraId="1CB2FBDF" w14:textId="77777777" w:rsidR="00421F24" w:rsidRDefault="00421F24">
      <w:pPr>
        <w:rPr>
          <w:rFonts w:ascii="Arial" w:hAnsi="Arial" w:cs="Arial"/>
        </w:rPr>
      </w:pPr>
    </w:p>
    <w:p w14:paraId="490A0DF4" w14:textId="77777777" w:rsidR="00421F24" w:rsidRDefault="00421F24">
      <w:pPr>
        <w:rPr>
          <w:rFonts w:ascii="Arial" w:hAnsi="Arial" w:cs="Arial"/>
        </w:rPr>
      </w:pPr>
    </w:p>
    <w:p w14:paraId="4B685F0B" w14:textId="77777777" w:rsidR="00421F24" w:rsidRDefault="00421F24">
      <w:pPr>
        <w:rPr>
          <w:rFonts w:ascii="Arial" w:hAnsi="Arial" w:cs="Arial"/>
        </w:rPr>
      </w:pPr>
    </w:p>
    <w:p w14:paraId="392FEB20" w14:textId="77777777" w:rsidR="00421F24" w:rsidRDefault="00421F24">
      <w:pPr>
        <w:rPr>
          <w:rFonts w:ascii="Arial" w:hAnsi="Arial" w:cs="Arial"/>
        </w:rPr>
      </w:pPr>
    </w:p>
    <w:p w14:paraId="278C444A" w14:textId="77777777" w:rsidR="00421F24" w:rsidRDefault="00421F24">
      <w:pPr>
        <w:rPr>
          <w:rFonts w:ascii="Arial" w:hAnsi="Arial" w:cs="Arial"/>
        </w:rPr>
      </w:pPr>
    </w:p>
    <w:p w14:paraId="542CC8C8" w14:textId="77777777" w:rsidR="00421F24" w:rsidRDefault="00421F24">
      <w:pPr>
        <w:rPr>
          <w:rFonts w:ascii="Arial" w:hAnsi="Arial" w:cs="Arial"/>
        </w:rPr>
      </w:pPr>
    </w:p>
    <w:p w14:paraId="3E5EBE99" w14:textId="77777777" w:rsidR="00421F24" w:rsidRDefault="00421F24">
      <w:pPr>
        <w:rPr>
          <w:rFonts w:ascii="Arial" w:hAnsi="Arial" w:cs="Arial"/>
        </w:rPr>
      </w:pPr>
    </w:p>
    <w:p w14:paraId="01C57D6A" w14:textId="6A544818" w:rsidR="008D4B25" w:rsidRPr="00126855" w:rsidRDefault="009D4B62">
      <w:pPr>
        <w:rPr>
          <w:rFonts w:ascii="Arial" w:hAnsi="Arial" w:cs="Arial"/>
        </w:rPr>
      </w:pPr>
      <w:r w:rsidRPr="00126855">
        <w:rPr>
          <w:rFonts w:ascii="Arial" w:hAnsi="Arial" w:cs="Arial"/>
        </w:rPr>
        <w:lastRenderedPageBreak/>
        <w:t xml:space="preserve">3. </w:t>
      </w:r>
      <w:r w:rsidR="008D4B25" w:rsidRPr="00126855">
        <w:rPr>
          <w:rFonts w:ascii="Arial" w:hAnsi="Arial" w:cs="Arial"/>
        </w:rPr>
        <w:t>Sustainability</w:t>
      </w:r>
    </w:p>
    <w:p w14:paraId="63A663F7" w14:textId="108C0171" w:rsidR="00966C3E" w:rsidRPr="00126855" w:rsidRDefault="00966C3E">
      <w:pPr>
        <w:rPr>
          <w:rFonts w:ascii="Arial" w:hAnsi="Arial" w:cs="Arial"/>
        </w:rPr>
      </w:pPr>
      <w:r w:rsidRPr="00126855">
        <w:rPr>
          <w:rFonts w:ascii="Arial" w:hAnsi="Arial" w:cs="Arial"/>
        </w:rPr>
        <w:t xml:space="preserve">Sustainable </w:t>
      </w:r>
      <w:r w:rsidR="002135EF" w:rsidRPr="00126855">
        <w:rPr>
          <w:rFonts w:ascii="Arial" w:hAnsi="Arial" w:cs="Arial"/>
        </w:rPr>
        <w:t xml:space="preserve">means the </w:t>
      </w:r>
      <w:r w:rsidR="008127DA" w:rsidRPr="00126855">
        <w:rPr>
          <w:rFonts w:ascii="Arial" w:hAnsi="Arial" w:cs="Arial"/>
        </w:rPr>
        <w:t>activities</w:t>
      </w:r>
      <w:r w:rsidR="002135EF" w:rsidRPr="00126855">
        <w:rPr>
          <w:rFonts w:ascii="Arial" w:hAnsi="Arial" w:cs="Arial"/>
        </w:rPr>
        <w:t xml:space="preserve"> </w:t>
      </w:r>
      <w:r w:rsidR="006E5335" w:rsidRPr="00126855">
        <w:rPr>
          <w:rFonts w:ascii="Arial" w:hAnsi="Arial" w:cs="Arial"/>
        </w:rPr>
        <w:t xml:space="preserve">aimed at meeting customers requirements in the </w:t>
      </w:r>
      <w:r w:rsidR="00C10CAC" w:rsidRPr="00126855">
        <w:rPr>
          <w:rFonts w:ascii="Arial" w:hAnsi="Arial" w:cs="Arial"/>
        </w:rPr>
        <w:t xml:space="preserve">hope of retaining </w:t>
      </w:r>
      <w:r w:rsidR="00CE2655" w:rsidRPr="00126855">
        <w:rPr>
          <w:rFonts w:ascii="Arial" w:hAnsi="Arial" w:cs="Arial"/>
        </w:rPr>
        <w:t>these customers</w:t>
      </w:r>
      <w:r w:rsidR="00C10CAC" w:rsidRPr="00126855">
        <w:rPr>
          <w:rFonts w:ascii="Arial" w:hAnsi="Arial" w:cs="Arial"/>
        </w:rPr>
        <w:t xml:space="preserve"> and continuing to meet customers</w:t>
      </w:r>
      <w:r w:rsidR="00F35E6D" w:rsidRPr="00126855">
        <w:rPr>
          <w:rFonts w:ascii="Arial" w:hAnsi="Arial" w:cs="Arial"/>
        </w:rPr>
        <w:t xml:space="preserve"> in the future </w:t>
      </w:r>
      <w:r w:rsidR="00AB6D07" w:rsidRPr="00126855">
        <w:rPr>
          <w:rFonts w:ascii="Arial" w:hAnsi="Arial" w:cs="Arial"/>
        </w:rPr>
        <w:t xml:space="preserve">before plans can be made for sustainability the ethical policies must be correct according to </w:t>
      </w:r>
      <w:r w:rsidR="00615E15" w:rsidRPr="00126855">
        <w:rPr>
          <w:rFonts w:ascii="Arial" w:hAnsi="Arial" w:cs="Arial"/>
        </w:rPr>
        <w:t>(Kotler, et al,</w:t>
      </w:r>
      <w:r w:rsidR="002B5529" w:rsidRPr="00126855">
        <w:rPr>
          <w:rFonts w:ascii="Arial" w:hAnsi="Arial" w:cs="Arial"/>
        </w:rPr>
        <w:t xml:space="preserve">2017) </w:t>
      </w:r>
      <w:r w:rsidR="008127DA" w:rsidRPr="00126855">
        <w:rPr>
          <w:rFonts w:ascii="Arial" w:hAnsi="Arial" w:cs="Arial"/>
        </w:rPr>
        <w:t>ethical marketing</w:t>
      </w:r>
      <w:r w:rsidR="002B5529" w:rsidRPr="00126855">
        <w:rPr>
          <w:rFonts w:ascii="Arial" w:hAnsi="Arial" w:cs="Arial"/>
        </w:rPr>
        <w:t xml:space="preserve"> is the cornerstone of sustainable </w:t>
      </w:r>
      <w:r w:rsidR="008127DA" w:rsidRPr="00126855">
        <w:rPr>
          <w:rFonts w:ascii="Arial" w:hAnsi="Arial" w:cs="Arial"/>
        </w:rPr>
        <w:t>marketing.</w:t>
      </w:r>
      <w:r w:rsidR="00C10CAC" w:rsidRPr="00126855">
        <w:rPr>
          <w:rFonts w:ascii="Arial" w:hAnsi="Arial" w:cs="Arial"/>
        </w:rPr>
        <w:t xml:space="preserve"> </w:t>
      </w:r>
      <w:r w:rsidR="00171BEF" w:rsidRPr="00126855">
        <w:rPr>
          <w:rFonts w:ascii="Arial" w:hAnsi="Arial" w:cs="Arial"/>
        </w:rPr>
        <w:t xml:space="preserve"> On ASDA</w:t>
      </w:r>
      <w:r w:rsidR="00CB79E6" w:rsidRPr="00126855">
        <w:rPr>
          <w:rFonts w:ascii="Arial" w:hAnsi="Arial" w:cs="Arial"/>
        </w:rPr>
        <w:t xml:space="preserve">’s website it takes the reader through a journey of the </w:t>
      </w:r>
      <w:r w:rsidR="008C1D13" w:rsidRPr="00126855">
        <w:rPr>
          <w:rFonts w:ascii="Arial" w:hAnsi="Arial" w:cs="Arial"/>
        </w:rPr>
        <w:t>company’s</w:t>
      </w:r>
      <w:r w:rsidR="00CB79E6" w:rsidRPr="00126855">
        <w:rPr>
          <w:rFonts w:ascii="Arial" w:hAnsi="Arial" w:cs="Arial"/>
        </w:rPr>
        <w:t xml:space="preserve"> sustainability history </w:t>
      </w:r>
      <w:r w:rsidR="00A2331E" w:rsidRPr="00126855">
        <w:rPr>
          <w:rFonts w:ascii="Arial" w:hAnsi="Arial" w:cs="Arial"/>
        </w:rPr>
        <w:t xml:space="preserve">in 2005 it’s the first company </w:t>
      </w:r>
      <w:r w:rsidR="0087653D" w:rsidRPr="00126855">
        <w:rPr>
          <w:rFonts w:ascii="Arial" w:hAnsi="Arial" w:cs="Arial"/>
        </w:rPr>
        <w:t xml:space="preserve">to </w:t>
      </w:r>
      <w:r w:rsidR="008C1D13" w:rsidRPr="00126855">
        <w:rPr>
          <w:rFonts w:ascii="Arial" w:hAnsi="Arial" w:cs="Arial"/>
        </w:rPr>
        <w:t>measure and</w:t>
      </w:r>
      <w:r w:rsidR="0087653D" w:rsidRPr="00126855">
        <w:rPr>
          <w:rFonts w:ascii="Arial" w:hAnsi="Arial" w:cs="Arial"/>
        </w:rPr>
        <w:t xml:space="preserve"> go public </w:t>
      </w:r>
      <w:r w:rsidR="003E3A37" w:rsidRPr="00126855">
        <w:rPr>
          <w:rFonts w:ascii="Arial" w:hAnsi="Arial" w:cs="Arial"/>
        </w:rPr>
        <w:t xml:space="preserve">with the findings of the financial risks of global </w:t>
      </w:r>
      <w:r w:rsidR="008C1D13" w:rsidRPr="00126855">
        <w:rPr>
          <w:rFonts w:ascii="Arial" w:hAnsi="Arial" w:cs="Arial"/>
        </w:rPr>
        <w:t>warming launched</w:t>
      </w:r>
      <w:r w:rsidR="0081291A" w:rsidRPr="00126855">
        <w:rPr>
          <w:rFonts w:ascii="Arial" w:hAnsi="Arial" w:cs="Arial"/>
        </w:rPr>
        <w:t xml:space="preserve"> asdas save and exchange to support suppliers </w:t>
      </w:r>
      <w:r w:rsidR="0083071A" w:rsidRPr="00126855">
        <w:rPr>
          <w:rFonts w:ascii="Arial" w:hAnsi="Arial" w:cs="Arial"/>
        </w:rPr>
        <w:t>in becoming more sustainable and make savings</w:t>
      </w:r>
      <w:r w:rsidR="00224BEC" w:rsidRPr="00126855">
        <w:rPr>
          <w:rFonts w:ascii="Arial" w:hAnsi="Arial" w:cs="Arial"/>
        </w:rPr>
        <w:t>.</w:t>
      </w:r>
      <w:r w:rsidR="000261D2" w:rsidRPr="00126855">
        <w:rPr>
          <w:rFonts w:ascii="Arial" w:hAnsi="Arial" w:cs="Arial"/>
        </w:rPr>
        <w:t xml:space="preserve"> ASDA is one of the original members of the Cour</w:t>
      </w:r>
      <w:r w:rsidR="00BE7143" w:rsidRPr="00126855">
        <w:rPr>
          <w:rFonts w:ascii="Arial" w:hAnsi="Arial" w:cs="Arial"/>
        </w:rPr>
        <w:t>tauld commitment which hopes to reduce food packaging and the amount of food that is being wasted</w:t>
      </w:r>
      <w:r w:rsidR="00FA2708" w:rsidRPr="00126855">
        <w:rPr>
          <w:rFonts w:ascii="Arial" w:hAnsi="Arial" w:cs="Arial"/>
        </w:rPr>
        <w:t xml:space="preserve">. </w:t>
      </w:r>
      <w:r w:rsidR="00EA0BF5" w:rsidRPr="00126855">
        <w:rPr>
          <w:rFonts w:ascii="Arial" w:hAnsi="Arial" w:cs="Arial"/>
        </w:rPr>
        <w:t xml:space="preserve">It has launched its first </w:t>
      </w:r>
      <w:r w:rsidR="00962E03" w:rsidRPr="00126855">
        <w:rPr>
          <w:rFonts w:ascii="Arial" w:hAnsi="Arial" w:cs="Arial"/>
        </w:rPr>
        <w:t xml:space="preserve">trial sustainability store </w:t>
      </w:r>
      <w:r w:rsidR="00B31063" w:rsidRPr="00126855">
        <w:rPr>
          <w:rFonts w:ascii="Arial" w:hAnsi="Arial" w:cs="Arial"/>
        </w:rPr>
        <w:t xml:space="preserve">its double checks its </w:t>
      </w:r>
      <w:r w:rsidR="00245E1B" w:rsidRPr="00126855">
        <w:rPr>
          <w:rFonts w:ascii="Arial" w:hAnsi="Arial" w:cs="Arial"/>
        </w:rPr>
        <w:t>deliveries</w:t>
      </w:r>
      <w:r w:rsidR="00B31063" w:rsidRPr="00126855">
        <w:rPr>
          <w:rFonts w:ascii="Arial" w:hAnsi="Arial" w:cs="Arial"/>
        </w:rPr>
        <w:t xml:space="preserve"> to save road </w:t>
      </w:r>
      <w:r w:rsidR="008C1D13" w:rsidRPr="00126855">
        <w:rPr>
          <w:rFonts w:ascii="Arial" w:hAnsi="Arial" w:cs="Arial"/>
        </w:rPr>
        <w:t>miles and</w:t>
      </w:r>
      <w:r w:rsidR="008D6FB1" w:rsidRPr="00126855">
        <w:rPr>
          <w:rFonts w:ascii="Arial" w:hAnsi="Arial" w:cs="Arial"/>
        </w:rPr>
        <w:t xml:space="preserve"> partnered with fareshare to </w:t>
      </w:r>
      <w:r w:rsidR="00061466" w:rsidRPr="00126855">
        <w:rPr>
          <w:rFonts w:ascii="Arial" w:hAnsi="Arial" w:cs="Arial"/>
        </w:rPr>
        <w:t xml:space="preserve">grant </w:t>
      </w:r>
      <w:r w:rsidR="00F5679A" w:rsidRPr="00126855">
        <w:rPr>
          <w:rFonts w:ascii="Arial" w:hAnsi="Arial" w:cs="Arial"/>
        </w:rPr>
        <w:t xml:space="preserve">surplus food to them </w:t>
      </w:r>
    </w:p>
    <w:p w14:paraId="1B013383" w14:textId="4E34BE4A" w:rsidR="00BA0ECE" w:rsidRPr="00126855" w:rsidRDefault="00423ED4">
      <w:pPr>
        <w:rPr>
          <w:rFonts w:ascii="Arial" w:hAnsi="Arial" w:cs="Arial"/>
        </w:rPr>
      </w:pPr>
      <w:r w:rsidRPr="00126855">
        <w:rPr>
          <w:rFonts w:ascii="Arial" w:hAnsi="Arial" w:cs="Arial"/>
        </w:rPr>
        <w:t xml:space="preserve"> In an </w:t>
      </w:r>
      <w:r w:rsidR="007872CA" w:rsidRPr="00126855">
        <w:rPr>
          <w:rFonts w:ascii="Arial" w:hAnsi="Arial" w:cs="Arial"/>
        </w:rPr>
        <w:t>article (Lucia, A</w:t>
      </w:r>
      <w:r w:rsidRPr="00126855">
        <w:rPr>
          <w:rFonts w:ascii="Arial" w:hAnsi="Arial" w:cs="Arial"/>
        </w:rPr>
        <w:t>,2017)</w:t>
      </w:r>
      <w:r w:rsidR="001E09AE" w:rsidRPr="00126855">
        <w:rPr>
          <w:rFonts w:ascii="Arial" w:hAnsi="Arial" w:cs="Arial"/>
        </w:rPr>
        <w:t xml:space="preserve"> describes that now </w:t>
      </w:r>
      <w:r w:rsidR="007A7733" w:rsidRPr="00126855">
        <w:rPr>
          <w:rFonts w:ascii="Arial" w:hAnsi="Arial" w:cs="Arial"/>
        </w:rPr>
        <w:t xml:space="preserve">businesses want to grab the attention of </w:t>
      </w:r>
      <w:r w:rsidR="00245E1B" w:rsidRPr="00126855">
        <w:rPr>
          <w:rFonts w:ascii="Arial" w:hAnsi="Arial" w:cs="Arial"/>
        </w:rPr>
        <w:t>environmentally</w:t>
      </w:r>
      <w:r w:rsidR="007A7733" w:rsidRPr="00126855">
        <w:rPr>
          <w:rFonts w:ascii="Arial" w:hAnsi="Arial" w:cs="Arial"/>
        </w:rPr>
        <w:t xml:space="preserve"> </w:t>
      </w:r>
      <w:r w:rsidR="008C1D13" w:rsidRPr="00126855">
        <w:rPr>
          <w:rFonts w:ascii="Arial" w:hAnsi="Arial" w:cs="Arial"/>
        </w:rPr>
        <w:t>conscious</w:t>
      </w:r>
      <w:r w:rsidR="007A7733" w:rsidRPr="00126855">
        <w:rPr>
          <w:rFonts w:ascii="Arial" w:hAnsi="Arial" w:cs="Arial"/>
        </w:rPr>
        <w:t xml:space="preserve"> </w:t>
      </w:r>
      <w:r w:rsidR="008C1D13" w:rsidRPr="00126855">
        <w:rPr>
          <w:rFonts w:ascii="Arial" w:hAnsi="Arial" w:cs="Arial"/>
        </w:rPr>
        <w:t>customers.</w:t>
      </w:r>
      <w:r w:rsidR="0042028A" w:rsidRPr="00126855">
        <w:rPr>
          <w:rFonts w:ascii="Arial" w:hAnsi="Arial" w:cs="Arial"/>
        </w:rPr>
        <w:t xml:space="preserve"> the word sustainability has become a buzz word and the growing number of eco friendly customers is growing at a tremendous rate </w:t>
      </w:r>
      <w:r w:rsidR="001B7635" w:rsidRPr="00126855">
        <w:rPr>
          <w:rFonts w:ascii="Arial" w:hAnsi="Arial" w:cs="Arial"/>
        </w:rPr>
        <w:t xml:space="preserve">WALMART ASDA’s parent company have strived to promote their sustainability programme with plans </w:t>
      </w:r>
      <w:r w:rsidR="00245E1B" w:rsidRPr="00126855">
        <w:rPr>
          <w:rFonts w:ascii="Arial" w:hAnsi="Arial" w:cs="Arial"/>
        </w:rPr>
        <w:t>to</w:t>
      </w:r>
      <w:r w:rsidR="001B7635" w:rsidRPr="00126855">
        <w:rPr>
          <w:rFonts w:ascii="Arial" w:hAnsi="Arial" w:cs="Arial"/>
        </w:rPr>
        <w:t xml:space="preserve"> not only grow </w:t>
      </w:r>
      <w:r w:rsidR="00245E1B" w:rsidRPr="00126855">
        <w:rPr>
          <w:rFonts w:ascii="Arial" w:hAnsi="Arial" w:cs="Arial"/>
        </w:rPr>
        <w:t>the</w:t>
      </w:r>
      <w:r w:rsidR="001B7635" w:rsidRPr="00126855">
        <w:rPr>
          <w:rFonts w:ascii="Arial" w:hAnsi="Arial" w:cs="Arial"/>
        </w:rPr>
        <w:t xml:space="preserve"> company </w:t>
      </w:r>
      <w:r w:rsidR="00535E3C" w:rsidRPr="00126855">
        <w:rPr>
          <w:rFonts w:ascii="Arial" w:hAnsi="Arial" w:cs="Arial"/>
        </w:rPr>
        <w:t xml:space="preserve">but in the way the business will help the surrounding communities and promoting their </w:t>
      </w:r>
      <w:r w:rsidR="00245E1B" w:rsidRPr="00126855">
        <w:rPr>
          <w:rFonts w:ascii="Arial" w:hAnsi="Arial" w:cs="Arial"/>
        </w:rPr>
        <w:t>sustainable</w:t>
      </w:r>
      <w:r w:rsidR="00535E3C" w:rsidRPr="00126855">
        <w:rPr>
          <w:rFonts w:ascii="Arial" w:hAnsi="Arial" w:cs="Arial"/>
        </w:rPr>
        <w:t xml:space="preserve"> product</w:t>
      </w:r>
      <w:r w:rsidR="00131EE0" w:rsidRPr="00126855">
        <w:rPr>
          <w:rFonts w:ascii="Arial" w:hAnsi="Arial" w:cs="Arial"/>
        </w:rPr>
        <w:t xml:space="preserve">s of the stock they carry and therefore sell on to the customer </w:t>
      </w:r>
    </w:p>
    <w:p w14:paraId="147B43C8" w14:textId="4B3EE43A" w:rsidR="008335FB" w:rsidRPr="00126855" w:rsidRDefault="008335FB">
      <w:pPr>
        <w:rPr>
          <w:rFonts w:ascii="Arial" w:hAnsi="Arial" w:cs="Arial"/>
        </w:rPr>
      </w:pPr>
      <w:r w:rsidRPr="00126855">
        <w:rPr>
          <w:rFonts w:ascii="Arial" w:hAnsi="Arial" w:cs="Arial"/>
        </w:rPr>
        <w:t xml:space="preserve">When </w:t>
      </w:r>
      <w:r w:rsidR="00F76A51" w:rsidRPr="00126855">
        <w:rPr>
          <w:rFonts w:ascii="Arial" w:hAnsi="Arial" w:cs="Arial"/>
        </w:rPr>
        <w:t>(Mackenzie.D</w:t>
      </w:r>
      <w:r w:rsidR="007B3E46" w:rsidRPr="00126855">
        <w:rPr>
          <w:rFonts w:ascii="Arial" w:hAnsi="Arial" w:cs="Arial"/>
        </w:rPr>
        <w:t>.2013) wrot</w:t>
      </w:r>
      <w:r w:rsidR="00681F96" w:rsidRPr="00126855">
        <w:rPr>
          <w:rFonts w:ascii="Arial" w:hAnsi="Arial" w:cs="Arial"/>
        </w:rPr>
        <w:t>e about sustainability</w:t>
      </w:r>
      <w:r w:rsidR="00964B16" w:rsidRPr="00126855">
        <w:rPr>
          <w:rFonts w:ascii="Arial" w:hAnsi="Arial" w:cs="Arial"/>
        </w:rPr>
        <w:t>.</w:t>
      </w:r>
      <w:r w:rsidR="00915881" w:rsidRPr="00126855">
        <w:rPr>
          <w:rFonts w:ascii="Arial" w:hAnsi="Arial" w:cs="Arial"/>
        </w:rPr>
        <w:t xml:space="preserve"> </w:t>
      </w:r>
      <w:r w:rsidR="00912051" w:rsidRPr="00126855">
        <w:rPr>
          <w:rFonts w:ascii="Arial" w:hAnsi="Arial" w:cs="Arial"/>
        </w:rPr>
        <w:t xml:space="preserve"> It </w:t>
      </w:r>
      <w:r w:rsidR="00915881" w:rsidRPr="00126855">
        <w:rPr>
          <w:rFonts w:ascii="Arial" w:hAnsi="Arial" w:cs="Arial"/>
        </w:rPr>
        <w:t xml:space="preserve">as a subject was discussed. </w:t>
      </w:r>
      <w:r w:rsidR="00113A4A" w:rsidRPr="00126855">
        <w:rPr>
          <w:rFonts w:ascii="Arial" w:hAnsi="Arial" w:cs="Arial"/>
        </w:rPr>
        <w:t xml:space="preserve">Businesses now play </w:t>
      </w:r>
      <w:r w:rsidR="006C469D" w:rsidRPr="00126855">
        <w:rPr>
          <w:rFonts w:ascii="Arial" w:hAnsi="Arial" w:cs="Arial"/>
        </w:rPr>
        <w:t xml:space="preserve">a vital role in the promotion and implementation of sustainability </w:t>
      </w:r>
      <w:r w:rsidR="007872CA" w:rsidRPr="00126855">
        <w:rPr>
          <w:rFonts w:ascii="Arial" w:hAnsi="Arial" w:cs="Arial"/>
        </w:rPr>
        <w:t>policies;</w:t>
      </w:r>
      <w:r w:rsidR="00A02D18" w:rsidRPr="00126855">
        <w:rPr>
          <w:rFonts w:ascii="Arial" w:hAnsi="Arial" w:cs="Arial"/>
        </w:rPr>
        <w:t xml:space="preserve"> this could be done by marketing </w:t>
      </w:r>
      <w:r w:rsidR="009B48DD" w:rsidRPr="00126855">
        <w:rPr>
          <w:rFonts w:ascii="Arial" w:hAnsi="Arial" w:cs="Arial"/>
        </w:rPr>
        <w:t>sustainability as more aspirational</w:t>
      </w:r>
      <w:r w:rsidR="00F32F63" w:rsidRPr="00126855">
        <w:rPr>
          <w:rFonts w:ascii="Arial" w:hAnsi="Arial" w:cs="Arial"/>
        </w:rPr>
        <w:t xml:space="preserve">. ASDA and many other retailers have the social </w:t>
      </w:r>
      <w:r w:rsidR="00543DD3" w:rsidRPr="00126855">
        <w:rPr>
          <w:rFonts w:ascii="Arial" w:hAnsi="Arial" w:cs="Arial"/>
        </w:rPr>
        <w:t>responsibility to do this as customers are more aware</w:t>
      </w:r>
      <w:r w:rsidR="00112CBE" w:rsidRPr="00126855">
        <w:rPr>
          <w:rFonts w:ascii="Arial" w:hAnsi="Arial" w:cs="Arial"/>
        </w:rPr>
        <w:t xml:space="preserve">. </w:t>
      </w:r>
      <w:r w:rsidR="007872CA" w:rsidRPr="00126855">
        <w:rPr>
          <w:rFonts w:ascii="Arial" w:hAnsi="Arial" w:cs="Arial"/>
        </w:rPr>
        <w:t>Instead</w:t>
      </w:r>
      <w:r w:rsidR="00112CBE" w:rsidRPr="00126855">
        <w:rPr>
          <w:rFonts w:ascii="Arial" w:hAnsi="Arial" w:cs="Arial"/>
        </w:rPr>
        <w:t xml:space="preserve"> of small tokens of eco friendly substitutes</w:t>
      </w:r>
      <w:r w:rsidR="00674878" w:rsidRPr="00126855">
        <w:rPr>
          <w:rFonts w:ascii="Arial" w:hAnsi="Arial" w:cs="Arial"/>
        </w:rPr>
        <w:t xml:space="preserve">. The sustainability of the products and the business </w:t>
      </w:r>
      <w:proofErr w:type="gramStart"/>
      <w:r w:rsidR="00674878" w:rsidRPr="00126855">
        <w:rPr>
          <w:rFonts w:ascii="Arial" w:hAnsi="Arial" w:cs="Arial"/>
        </w:rPr>
        <w:t>as a whole should</w:t>
      </w:r>
      <w:proofErr w:type="gramEnd"/>
      <w:r w:rsidR="00674878" w:rsidRPr="00126855">
        <w:rPr>
          <w:rFonts w:ascii="Arial" w:hAnsi="Arial" w:cs="Arial"/>
        </w:rPr>
        <w:t xml:space="preserve"> be brought to the forefront</w:t>
      </w:r>
      <w:r w:rsidR="00EF279D" w:rsidRPr="00126855">
        <w:rPr>
          <w:rFonts w:ascii="Arial" w:hAnsi="Arial" w:cs="Arial"/>
        </w:rPr>
        <w:t>.</w:t>
      </w:r>
    </w:p>
    <w:p w14:paraId="46C653E5" w14:textId="61EAC93E" w:rsidR="00EF279D" w:rsidRPr="00126855" w:rsidRDefault="006B13BB">
      <w:pPr>
        <w:rPr>
          <w:rFonts w:ascii="Arial" w:hAnsi="Arial" w:cs="Arial"/>
        </w:rPr>
      </w:pPr>
      <w:r w:rsidRPr="00126855">
        <w:rPr>
          <w:rFonts w:ascii="Arial" w:hAnsi="Arial" w:cs="Arial"/>
        </w:rPr>
        <w:t xml:space="preserve">Retailers are a </w:t>
      </w:r>
      <w:r w:rsidR="001772BB" w:rsidRPr="00126855">
        <w:rPr>
          <w:rFonts w:ascii="Arial" w:hAnsi="Arial" w:cs="Arial"/>
        </w:rPr>
        <w:t>major</w:t>
      </w:r>
      <w:r w:rsidRPr="00126855">
        <w:rPr>
          <w:rFonts w:ascii="Arial" w:hAnsi="Arial" w:cs="Arial"/>
        </w:rPr>
        <w:t xml:space="preserve"> </w:t>
      </w:r>
      <w:r w:rsidR="001772BB" w:rsidRPr="00126855">
        <w:rPr>
          <w:rFonts w:ascii="Arial" w:hAnsi="Arial" w:cs="Arial"/>
        </w:rPr>
        <w:t>authority</w:t>
      </w:r>
      <w:r w:rsidRPr="00126855">
        <w:rPr>
          <w:rFonts w:ascii="Arial" w:hAnsi="Arial" w:cs="Arial"/>
        </w:rPr>
        <w:t xml:space="preserve"> in carving out the way shoppers make their buying </w:t>
      </w:r>
      <w:r w:rsidR="001772BB" w:rsidRPr="00126855">
        <w:rPr>
          <w:rFonts w:ascii="Arial" w:hAnsi="Arial" w:cs="Arial"/>
        </w:rPr>
        <w:t>choices.</w:t>
      </w:r>
      <w:r w:rsidR="004E6266" w:rsidRPr="00126855">
        <w:rPr>
          <w:rFonts w:ascii="Arial" w:hAnsi="Arial" w:cs="Arial"/>
        </w:rPr>
        <w:t xml:space="preserve"> from the distribution to promotion of new products they have. </w:t>
      </w:r>
      <w:r w:rsidR="00E1492D" w:rsidRPr="00126855">
        <w:rPr>
          <w:rFonts w:ascii="Arial" w:hAnsi="Arial" w:cs="Arial"/>
        </w:rPr>
        <w:t>In (</w:t>
      </w:r>
      <w:r w:rsidR="00390A3B" w:rsidRPr="00126855">
        <w:rPr>
          <w:rFonts w:ascii="Arial" w:hAnsi="Arial" w:cs="Arial"/>
        </w:rPr>
        <w:t>R</w:t>
      </w:r>
      <w:r w:rsidR="00E1492D" w:rsidRPr="00126855">
        <w:rPr>
          <w:rFonts w:ascii="Arial" w:hAnsi="Arial" w:cs="Arial"/>
        </w:rPr>
        <w:t>evored</w:t>
      </w:r>
      <w:r w:rsidR="00AF67E9" w:rsidRPr="00126855">
        <w:rPr>
          <w:rFonts w:ascii="Arial" w:hAnsi="Arial" w:cs="Arial"/>
        </w:rPr>
        <w:t>o</w:t>
      </w:r>
      <w:r w:rsidR="00D11A4C" w:rsidRPr="00126855">
        <w:rPr>
          <w:rFonts w:ascii="Arial" w:hAnsi="Arial" w:cs="Arial"/>
        </w:rPr>
        <w:t>-</w:t>
      </w:r>
      <w:r w:rsidR="00390A3B" w:rsidRPr="00126855">
        <w:rPr>
          <w:rFonts w:ascii="Arial" w:hAnsi="Arial" w:cs="Arial"/>
        </w:rPr>
        <w:t>G</w:t>
      </w:r>
      <w:r w:rsidR="00C92556" w:rsidRPr="00126855">
        <w:rPr>
          <w:rFonts w:ascii="Arial" w:hAnsi="Arial" w:cs="Arial"/>
        </w:rPr>
        <w:t>hia,</w:t>
      </w:r>
      <w:r w:rsidR="00D11A4C" w:rsidRPr="00126855">
        <w:rPr>
          <w:rFonts w:ascii="Arial" w:hAnsi="Arial" w:cs="Arial"/>
        </w:rPr>
        <w:t xml:space="preserve"> C</w:t>
      </w:r>
      <w:r w:rsidR="006C7BC6" w:rsidRPr="00126855">
        <w:rPr>
          <w:rFonts w:ascii="Arial" w:hAnsi="Arial" w:cs="Arial"/>
        </w:rPr>
        <w:t xml:space="preserve">, </w:t>
      </w:r>
      <w:r w:rsidR="00E1492D" w:rsidRPr="00126855">
        <w:rPr>
          <w:rFonts w:ascii="Arial" w:hAnsi="Arial" w:cs="Arial"/>
        </w:rPr>
        <w:t>2015</w:t>
      </w:r>
      <w:r w:rsidR="006C7BC6" w:rsidRPr="00126855">
        <w:rPr>
          <w:rFonts w:ascii="Arial" w:hAnsi="Arial" w:cs="Arial"/>
        </w:rPr>
        <w:t>)</w:t>
      </w:r>
      <w:r w:rsidR="00E1492D" w:rsidRPr="00126855">
        <w:rPr>
          <w:rFonts w:ascii="Arial" w:hAnsi="Arial" w:cs="Arial"/>
        </w:rPr>
        <w:t xml:space="preserve"> article it shows that products with a sustainability tag seemed to show </w:t>
      </w:r>
      <w:r w:rsidR="00270497" w:rsidRPr="00126855">
        <w:rPr>
          <w:rFonts w:ascii="Arial" w:hAnsi="Arial" w:cs="Arial"/>
        </w:rPr>
        <w:t xml:space="preserve">a more positive direction. With packaging that is environmentally friendly </w:t>
      </w:r>
      <w:r w:rsidR="00271395" w:rsidRPr="00126855">
        <w:rPr>
          <w:rFonts w:ascii="Arial" w:hAnsi="Arial" w:cs="Arial"/>
        </w:rPr>
        <w:t xml:space="preserve">being the most used phrase it was </w:t>
      </w:r>
      <w:r w:rsidR="001772BB" w:rsidRPr="00126855">
        <w:rPr>
          <w:rFonts w:ascii="Arial" w:hAnsi="Arial" w:cs="Arial"/>
        </w:rPr>
        <w:t>found</w:t>
      </w:r>
      <w:r w:rsidR="00271395" w:rsidRPr="00126855">
        <w:rPr>
          <w:rFonts w:ascii="Arial" w:hAnsi="Arial" w:cs="Arial"/>
        </w:rPr>
        <w:t xml:space="preserve"> to be used in the development of new products by retailers and </w:t>
      </w:r>
      <w:r w:rsidR="001772BB" w:rsidRPr="00126855">
        <w:rPr>
          <w:rFonts w:ascii="Arial" w:hAnsi="Arial" w:cs="Arial"/>
        </w:rPr>
        <w:t>manufacturers</w:t>
      </w:r>
      <w:r w:rsidR="00271395" w:rsidRPr="00126855">
        <w:rPr>
          <w:rFonts w:ascii="Arial" w:hAnsi="Arial" w:cs="Arial"/>
        </w:rPr>
        <w:t xml:space="preserve"> </w:t>
      </w:r>
    </w:p>
    <w:p w14:paraId="5D132EF7" w14:textId="6D2EA471" w:rsidR="006B6BF9" w:rsidRPr="00126855" w:rsidRDefault="00745676">
      <w:pPr>
        <w:rPr>
          <w:rFonts w:ascii="Arial" w:hAnsi="Arial" w:cs="Arial"/>
        </w:rPr>
      </w:pPr>
      <w:r w:rsidRPr="00126855">
        <w:rPr>
          <w:rFonts w:ascii="Arial" w:hAnsi="Arial" w:cs="Arial"/>
        </w:rPr>
        <w:t>Another article (Matthias,</w:t>
      </w:r>
      <w:r w:rsidR="00390A3B" w:rsidRPr="00126855">
        <w:rPr>
          <w:rFonts w:ascii="Arial" w:hAnsi="Arial" w:cs="Arial"/>
        </w:rPr>
        <w:t xml:space="preserve"> </w:t>
      </w:r>
      <w:r w:rsidRPr="00126855">
        <w:rPr>
          <w:rFonts w:ascii="Arial" w:hAnsi="Arial" w:cs="Arial"/>
        </w:rPr>
        <w:t xml:space="preserve">L,2007) </w:t>
      </w:r>
      <w:r w:rsidR="001C3A41" w:rsidRPr="00126855">
        <w:rPr>
          <w:rFonts w:ascii="Arial" w:hAnsi="Arial" w:cs="Arial"/>
        </w:rPr>
        <w:t xml:space="preserve">suggested </w:t>
      </w:r>
      <w:r w:rsidR="006315E8" w:rsidRPr="00126855">
        <w:rPr>
          <w:rFonts w:ascii="Arial" w:hAnsi="Arial" w:cs="Arial"/>
        </w:rPr>
        <w:t>that</w:t>
      </w:r>
      <w:r w:rsidR="001C3A41" w:rsidRPr="00126855">
        <w:rPr>
          <w:rFonts w:ascii="Arial" w:hAnsi="Arial" w:cs="Arial"/>
        </w:rPr>
        <w:t xml:space="preserve"> the promotion of more sustainable food consumption could be rolled out throughout its stores</w:t>
      </w:r>
      <w:r w:rsidR="004F595F" w:rsidRPr="00126855">
        <w:rPr>
          <w:rFonts w:ascii="Arial" w:hAnsi="Arial" w:cs="Arial"/>
        </w:rPr>
        <w:t xml:space="preserve">. After research was done into what sustainability means to different customers </w:t>
      </w:r>
      <w:r w:rsidR="00AB4336" w:rsidRPr="00126855">
        <w:rPr>
          <w:rFonts w:ascii="Arial" w:hAnsi="Arial" w:cs="Arial"/>
        </w:rPr>
        <w:t xml:space="preserve">urban areas showed higher concern for sustainability </w:t>
      </w:r>
      <w:r w:rsidR="006315E8" w:rsidRPr="00126855">
        <w:rPr>
          <w:rFonts w:ascii="Arial" w:hAnsi="Arial" w:cs="Arial"/>
        </w:rPr>
        <w:t>policies</w:t>
      </w:r>
      <w:r w:rsidR="00B110A9" w:rsidRPr="00126855">
        <w:rPr>
          <w:rFonts w:ascii="Arial" w:hAnsi="Arial" w:cs="Arial"/>
        </w:rPr>
        <w:t xml:space="preserve">. This research </w:t>
      </w:r>
      <w:r w:rsidR="005467DA" w:rsidRPr="00126855">
        <w:rPr>
          <w:rFonts w:ascii="Arial" w:hAnsi="Arial" w:cs="Arial"/>
        </w:rPr>
        <w:t xml:space="preserve">seemed to indicate that ASDA seemed to steer their customers away from </w:t>
      </w:r>
      <w:r w:rsidR="006315E8" w:rsidRPr="00126855">
        <w:rPr>
          <w:rFonts w:ascii="Arial" w:hAnsi="Arial" w:cs="Arial"/>
        </w:rPr>
        <w:t>sustainable</w:t>
      </w:r>
      <w:r w:rsidR="005467DA" w:rsidRPr="00126855">
        <w:rPr>
          <w:rFonts w:ascii="Arial" w:hAnsi="Arial" w:cs="Arial"/>
        </w:rPr>
        <w:t xml:space="preserve"> choices to bigger more familiar named brands thus showing a lack of understanding on their sustainability policy but also goes against the ethical statement</w:t>
      </w:r>
    </w:p>
    <w:p w14:paraId="1DA9C0FE" w14:textId="5B10D59A" w:rsidR="008127DA" w:rsidRPr="00126855" w:rsidRDefault="005D76B2">
      <w:pPr>
        <w:rPr>
          <w:rFonts w:ascii="Arial" w:hAnsi="Arial" w:cs="Arial"/>
        </w:rPr>
      </w:pPr>
      <w:r w:rsidRPr="00126855">
        <w:rPr>
          <w:rFonts w:ascii="Arial" w:hAnsi="Arial" w:cs="Arial"/>
        </w:rPr>
        <w:t xml:space="preserve"> </w:t>
      </w:r>
    </w:p>
    <w:p w14:paraId="6C6CBF01" w14:textId="77777777" w:rsidR="00550E0C" w:rsidRPr="00126855" w:rsidRDefault="00550E0C">
      <w:pPr>
        <w:rPr>
          <w:rFonts w:ascii="Arial" w:hAnsi="Arial" w:cs="Arial"/>
        </w:rPr>
      </w:pPr>
    </w:p>
    <w:p w14:paraId="1B2A5484" w14:textId="77777777" w:rsidR="003169F7" w:rsidRPr="00126855" w:rsidRDefault="003169F7">
      <w:pPr>
        <w:rPr>
          <w:rFonts w:ascii="Arial" w:hAnsi="Arial" w:cs="Arial"/>
        </w:rPr>
      </w:pPr>
    </w:p>
    <w:p w14:paraId="3309FAF0" w14:textId="77777777" w:rsidR="008D4B25" w:rsidRPr="00126855" w:rsidRDefault="008D4B25">
      <w:pPr>
        <w:rPr>
          <w:rFonts w:ascii="Arial" w:hAnsi="Arial" w:cs="Arial"/>
        </w:rPr>
      </w:pPr>
    </w:p>
    <w:p w14:paraId="5B5C416D" w14:textId="77777777" w:rsidR="00126855" w:rsidRPr="00126855" w:rsidRDefault="00126855">
      <w:pPr>
        <w:rPr>
          <w:rFonts w:ascii="Arial" w:hAnsi="Arial" w:cs="Arial"/>
        </w:rPr>
      </w:pPr>
    </w:p>
    <w:p w14:paraId="1FC1BA80" w14:textId="77777777" w:rsidR="00126855" w:rsidRPr="00126855" w:rsidRDefault="00126855">
      <w:pPr>
        <w:rPr>
          <w:rFonts w:ascii="Arial" w:hAnsi="Arial" w:cs="Arial"/>
        </w:rPr>
      </w:pPr>
    </w:p>
    <w:p w14:paraId="74356F8F" w14:textId="77777777" w:rsidR="00421F24" w:rsidRDefault="00421F24">
      <w:pPr>
        <w:rPr>
          <w:rFonts w:ascii="Arial" w:hAnsi="Arial" w:cs="Arial"/>
        </w:rPr>
      </w:pPr>
    </w:p>
    <w:p w14:paraId="7D4E8E36" w14:textId="53C2D36A" w:rsidR="00EC7B91" w:rsidRPr="00126855" w:rsidRDefault="009D4B62">
      <w:pPr>
        <w:rPr>
          <w:rFonts w:ascii="Arial" w:hAnsi="Arial" w:cs="Arial"/>
        </w:rPr>
      </w:pPr>
      <w:r w:rsidRPr="00126855">
        <w:rPr>
          <w:rFonts w:ascii="Arial" w:hAnsi="Arial" w:cs="Arial"/>
        </w:rPr>
        <w:lastRenderedPageBreak/>
        <w:t>4. Quality</w:t>
      </w:r>
      <w:r w:rsidR="009F18C5" w:rsidRPr="00126855">
        <w:rPr>
          <w:rFonts w:ascii="Arial" w:hAnsi="Arial" w:cs="Arial"/>
        </w:rPr>
        <w:t xml:space="preserve"> </w:t>
      </w:r>
    </w:p>
    <w:p w14:paraId="6B5D3B95" w14:textId="127A9479" w:rsidR="009F18C5" w:rsidRPr="00126855" w:rsidRDefault="007E77A8">
      <w:pPr>
        <w:rPr>
          <w:rFonts w:ascii="Arial" w:hAnsi="Arial" w:cs="Arial"/>
        </w:rPr>
      </w:pPr>
      <w:r w:rsidRPr="00126855">
        <w:rPr>
          <w:rFonts w:ascii="Arial" w:hAnsi="Arial" w:cs="Arial"/>
        </w:rPr>
        <w:t xml:space="preserve">According to </w:t>
      </w:r>
      <w:r w:rsidR="00D719CE" w:rsidRPr="00126855">
        <w:rPr>
          <w:rFonts w:ascii="Arial" w:hAnsi="Arial" w:cs="Arial"/>
        </w:rPr>
        <w:t>Demings</w:t>
      </w:r>
      <w:r w:rsidR="00AE0ABC" w:rsidRPr="00126855">
        <w:rPr>
          <w:rFonts w:ascii="Arial" w:hAnsi="Arial" w:cs="Arial"/>
        </w:rPr>
        <w:t xml:space="preserve"> quality refers to the extent t</w:t>
      </w:r>
      <w:r w:rsidR="00CD3C24" w:rsidRPr="00126855">
        <w:rPr>
          <w:rFonts w:ascii="Arial" w:hAnsi="Arial" w:cs="Arial"/>
        </w:rPr>
        <w:t xml:space="preserve">o which a processes, products, </w:t>
      </w:r>
      <w:r w:rsidR="00907834" w:rsidRPr="00126855">
        <w:rPr>
          <w:rFonts w:ascii="Arial" w:hAnsi="Arial" w:cs="Arial"/>
        </w:rPr>
        <w:t>services,</w:t>
      </w:r>
      <w:r w:rsidR="00CD3C24" w:rsidRPr="00126855">
        <w:rPr>
          <w:rFonts w:ascii="Arial" w:hAnsi="Arial" w:cs="Arial"/>
        </w:rPr>
        <w:t xml:space="preserve"> and relationships </w:t>
      </w:r>
      <w:r w:rsidR="00550465" w:rsidRPr="00126855">
        <w:rPr>
          <w:rFonts w:ascii="Arial" w:hAnsi="Arial" w:cs="Arial"/>
        </w:rPr>
        <w:t>are free from defects, constraints</w:t>
      </w:r>
      <w:r w:rsidR="005E4DFA" w:rsidRPr="00126855">
        <w:rPr>
          <w:rFonts w:ascii="Arial" w:hAnsi="Arial" w:cs="Arial"/>
        </w:rPr>
        <w:t xml:space="preserve"> and items that do not add value to the customer.</w:t>
      </w:r>
    </w:p>
    <w:p w14:paraId="470D4ABD" w14:textId="3791AEE8" w:rsidR="001648A4" w:rsidRPr="00126855" w:rsidRDefault="005E4DFA">
      <w:pPr>
        <w:rPr>
          <w:rFonts w:ascii="Arial" w:hAnsi="Arial" w:cs="Arial"/>
        </w:rPr>
      </w:pPr>
      <w:r w:rsidRPr="00126855">
        <w:rPr>
          <w:rFonts w:ascii="Arial" w:hAnsi="Arial" w:cs="Arial"/>
        </w:rPr>
        <w:t>Whilst researching for this report many different theories from many different authors were found</w:t>
      </w:r>
      <w:r w:rsidR="00D51BA5" w:rsidRPr="00126855">
        <w:rPr>
          <w:rFonts w:ascii="Arial" w:hAnsi="Arial" w:cs="Arial"/>
        </w:rPr>
        <w:t xml:space="preserve">. Such a </w:t>
      </w:r>
      <w:r w:rsidR="00907834" w:rsidRPr="00126855">
        <w:rPr>
          <w:rFonts w:ascii="Arial" w:hAnsi="Arial" w:cs="Arial"/>
        </w:rPr>
        <w:t>Demings</w:t>
      </w:r>
      <w:r w:rsidR="00D51BA5" w:rsidRPr="00126855">
        <w:rPr>
          <w:rFonts w:ascii="Arial" w:hAnsi="Arial" w:cs="Arial"/>
        </w:rPr>
        <w:t xml:space="preserve"> </w:t>
      </w:r>
      <w:r w:rsidR="003D6A9D" w:rsidRPr="00126855">
        <w:rPr>
          <w:rFonts w:ascii="Arial" w:hAnsi="Arial" w:cs="Arial"/>
        </w:rPr>
        <w:t>Crosby (</w:t>
      </w:r>
      <w:r w:rsidR="001B2726" w:rsidRPr="00126855">
        <w:rPr>
          <w:rFonts w:ascii="Arial" w:hAnsi="Arial" w:cs="Arial"/>
        </w:rPr>
        <w:t>1979)</w:t>
      </w:r>
      <w:r w:rsidR="00D51BA5" w:rsidRPr="00126855">
        <w:rPr>
          <w:rFonts w:ascii="Arial" w:hAnsi="Arial" w:cs="Arial"/>
        </w:rPr>
        <w:t xml:space="preserve"> and </w:t>
      </w:r>
      <w:r w:rsidR="003D6A9D" w:rsidRPr="00126855">
        <w:rPr>
          <w:rFonts w:ascii="Arial" w:hAnsi="Arial" w:cs="Arial"/>
        </w:rPr>
        <w:t>Juran (</w:t>
      </w:r>
      <w:r w:rsidR="001648A4" w:rsidRPr="00126855">
        <w:rPr>
          <w:rFonts w:ascii="Arial" w:hAnsi="Arial" w:cs="Arial"/>
        </w:rPr>
        <w:t>1995).</w:t>
      </w:r>
    </w:p>
    <w:p w14:paraId="6982AE30" w14:textId="3FD0C473" w:rsidR="00B743A2" w:rsidRPr="00126855" w:rsidRDefault="009675B9">
      <w:pPr>
        <w:rPr>
          <w:rFonts w:ascii="Arial" w:hAnsi="Arial" w:cs="Arial"/>
        </w:rPr>
      </w:pPr>
      <w:r w:rsidRPr="00126855">
        <w:rPr>
          <w:rFonts w:ascii="Arial" w:hAnsi="Arial" w:cs="Arial"/>
        </w:rPr>
        <w:t xml:space="preserve">Demings theory is well recognised </w:t>
      </w:r>
      <w:r w:rsidR="00350269" w:rsidRPr="00126855">
        <w:rPr>
          <w:rFonts w:ascii="Arial" w:hAnsi="Arial" w:cs="Arial"/>
        </w:rPr>
        <w:t>for helping management recognise that problems are often related to the way a system works</w:t>
      </w:r>
      <w:r w:rsidR="00CD0B3C" w:rsidRPr="00126855">
        <w:rPr>
          <w:rFonts w:ascii="Arial" w:hAnsi="Arial" w:cs="Arial"/>
        </w:rPr>
        <w:t xml:space="preserve">. </w:t>
      </w:r>
      <w:r w:rsidR="00907834" w:rsidRPr="00126855">
        <w:rPr>
          <w:rFonts w:ascii="Arial" w:hAnsi="Arial" w:cs="Arial"/>
        </w:rPr>
        <w:t>By looking</w:t>
      </w:r>
      <w:r w:rsidR="00CD0B3C" w:rsidRPr="00126855">
        <w:rPr>
          <w:rFonts w:ascii="Arial" w:hAnsi="Arial" w:cs="Arial"/>
        </w:rPr>
        <w:t xml:space="preserve"> at the system in a </w:t>
      </w:r>
      <w:r w:rsidR="00907834" w:rsidRPr="00126855">
        <w:rPr>
          <w:rFonts w:ascii="Arial" w:hAnsi="Arial" w:cs="Arial"/>
        </w:rPr>
        <w:t>clearer</w:t>
      </w:r>
      <w:r w:rsidR="00CD0B3C" w:rsidRPr="00126855">
        <w:rPr>
          <w:rFonts w:ascii="Arial" w:hAnsi="Arial" w:cs="Arial"/>
        </w:rPr>
        <w:t xml:space="preserve"> way this makes the problem</w:t>
      </w:r>
      <w:r w:rsidR="00985137" w:rsidRPr="00126855">
        <w:rPr>
          <w:rFonts w:ascii="Arial" w:hAnsi="Arial" w:cs="Arial"/>
        </w:rPr>
        <w:t xml:space="preserve"> easier to find. It is the role of the management</w:t>
      </w:r>
      <w:r w:rsidR="00740726" w:rsidRPr="00126855">
        <w:rPr>
          <w:rFonts w:ascii="Arial" w:hAnsi="Arial" w:cs="Arial"/>
        </w:rPr>
        <w:t xml:space="preserve"> to overhaul the system so that the staff can achieve their priority of quality</w:t>
      </w:r>
      <w:r w:rsidR="003D1EC7" w:rsidRPr="00126855">
        <w:rPr>
          <w:rFonts w:ascii="Arial" w:hAnsi="Arial" w:cs="Arial"/>
        </w:rPr>
        <w:t>. Demings theory hopes the reader to find that better quality can in turn lead to more produ</w:t>
      </w:r>
      <w:r w:rsidR="00ED4D97" w:rsidRPr="00126855">
        <w:rPr>
          <w:rFonts w:ascii="Arial" w:hAnsi="Arial" w:cs="Arial"/>
        </w:rPr>
        <w:t xml:space="preserve">ctivity which leads to the business gaining more </w:t>
      </w:r>
      <w:r w:rsidR="00907834" w:rsidRPr="00126855">
        <w:rPr>
          <w:rFonts w:ascii="Arial" w:hAnsi="Arial" w:cs="Arial"/>
        </w:rPr>
        <w:t>strength</w:t>
      </w:r>
      <w:r w:rsidR="003B29AA" w:rsidRPr="00126855">
        <w:rPr>
          <w:rFonts w:ascii="Arial" w:hAnsi="Arial" w:cs="Arial"/>
        </w:rPr>
        <w:t xml:space="preserve">. Demings theorises that </w:t>
      </w:r>
      <w:r w:rsidR="00846684" w:rsidRPr="00126855">
        <w:rPr>
          <w:rFonts w:ascii="Arial" w:hAnsi="Arial" w:cs="Arial"/>
        </w:rPr>
        <w:t>by improving quality this can lower costs</w:t>
      </w:r>
      <w:r w:rsidR="00D23D9C" w:rsidRPr="00126855">
        <w:rPr>
          <w:rFonts w:ascii="Arial" w:hAnsi="Arial" w:cs="Arial"/>
        </w:rPr>
        <w:t xml:space="preserve"> and better productivity. By having a standard set on the </w:t>
      </w:r>
      <w:r w:rsidR="00907834" w:rsidRPr="00126855">
        <w:rPr>
          <w:rFonts w:ascii="Arial" w:hAnsi="Arial" w:cs="Arial"/>
        </w:rPr>
        <w:t>quality,</w:t>
      </w:r>
      <w:r w:rsidR="00D23D9C" w:rsidRPr="00126855">
        <w:rPr>
          <w:rFonts w:ascii="Arial" w:hAnsi="Arial" w:cs="Arial"/>
        </w:rPr>
        <w:t xml:space="preserve"> the staff that work for the company </w:t>
      </w:r>
      <w:r w:rsidR="00E84545" w:rsidRPr="00126855">
        <w:rPr>
          <w:rFonts w:ascii="Arial" w:hAnsi="Arial" w:cs="Arial"/>
        </w:rPr>
        <w:t xml:space="preserve">learn this standard which means less </w:t>
      </w:r>
      <w:r w:rsidR="007E70E0" w:rsidRPr="00126855">
        <w:rPr>
          <w:rFonts w:ascii="Arial" w:hAnsi="Arial" w:cs="Arial"/>
        </w:rPr>
        <w:t xml:space="preserve">mistakes better use of equipment and tools </w:t>
      </w:r>
      <w:r w:rsidR="001C0E7B" w:rsidRPr="00126855">
        <w:rPr>
          <w:rFonts w:ascii="Arial" w:hAnsi="Arial" w:cs="Arial"/>
        </w:rPr>
        <w:t>which ultimately leads to lower running costs</w:t>
      </w:r>
      <w:r w:rsidR="00DA13AA" w:rsidRPr="00126855">
        <w:rPr>
          <w:rFonts w:ascii="Arial" w:hAnsi="Arial" w:cs="Arial"/>
        </w:rPr>
        <w:t xml:space="preserve">.  With the business </w:t>
      </w:r>
      <w:r w:rsidR="0077603D" w:rsidRPr="00126855">
        <w:rPr>
          <w:rFonts w:ascii="Arial" w:hAnsi="Arial" w:cs="Arial"/>
        </w:rPr>
        <w:t>having better quality assurance and lower running costs this means the company can expand and grow taking on more staff.</w:t>
      </w:r>
      <w:r w:rsidR="00451CF1" w:rsidRPr="00126855">
        <w:rPr>
          <w:rFonts w:ascii="Arial" w:hAnsi="Arial" w:cs="Arial"/>
        </w:rPr>
        <w:t xml:space="preserve"> While highlighting </w:t>
      </w:r>
      <w:r w:rsidR="00907834" w:rsidRPr="00126855">
        <w:rPr>
          <w:rFonts w:ascii="Arial" w:hAnsi="Arial" w:cs="Arial"/>
        </w:rPr>
        <w:t>management’s</w:t>
      </w:r>
      <w:r w:rsidR="00451CF1" w:rsidRPr="00126855">
        <w:rPr>
          <w:rFonts w:ascii="Arial" w:hAnsi="Arial" w:cs="Arial"/>
        </w:rPr>
        <w:t xml:space="preserve"> role in systematic problems. Demings theorised that the staff are responsible for </w:t>
      </w:r>
      <w:r w:rsidR="00A47700" w:rsidRPr="00126855">
        <w:rPr>
          <w:rFonts w:ascii="Arial" w:hAnsi="Arial" w:cs="Arial"/>
        </w:rPr>
        <w:t>a small percentage of problems the largest share of problems is with the management</w:t>
      </w:r>
      <w:r w:rsidR="00103BC8" w:rsidRPr="00126855">
        <w:rPr>
          <w:rFonts w:ascii="Arial" w:hAnsi="Arial" w:cs="Arial"/>
        </w:rPr>
        <w:t xml:space="preserve">. Demings suggested that by </w:t>
      </w:r>
      <w:r w:rsidR="00A50DEB" w:rsidRPr="00126855">
        <w:rPr>
          <w:rFonts w:ascii="Arial" w:hAnsi="Arial" w:cs="Arial"/>
        </w:rPr>
        <w:t>working lout the reasons for issues with quality should be done at the first point</w:t>
      </w:r>
      <w:r w:rsidR="005F400E" w:rsidRPr="00126855">
        <w:rPr>
          <w:rFonts w:ascii="Arial" w:hAnsi="Arial" w:cs="Arial"/>
        </w:rPr>
        <w:t>. Whereby the problem is solved before it ev</w:t>
      </w:r>
      <w:r w:rsidR="00E506B7" w:rsidRPr="00126855">
        <w:rPr>
          <w:rFonts w:ascii="Arial" w:hAnsi="Arial" w:cs="Arial"/>
        </w:rPr>
        <w:t>e</w:t>
      </w:r>
      <w:r w:rsidR="005F400E" w:rsidRPr="00126855">
        <w:rPr>
          <w:rFonts w:ascii="Arial" w:hAnsi="Arial" w:cs="Arial"/>
        </w:rPr>
        <w:t>n reaches the customer</w:t>
      </w:r>
      <w:r w:rsidR="00E506B7" w:rsidRPr="00126855">
        <w:rPr>
          <w:rFonts w:ascii="Arial" w:hAnsi="Arial" w:cs="Arial"/>
        </w:rPr>
        <w:t xml:space="preserve"> is more cost effective </w:t>
      </w:r>
      <w:r w:rsidR="00907834" w:rsidRPr="00126855">
        <w:rPr>
          <w:rFonts w:ascii="Arial" w:hAnsi="Arial" w:cs="Arial"/>
        </w:rPr>
        <w:t>in</w:t>
      </w:r>
      <w:r w:rsidR="00E506B7" w:rsidRPr="00126855">
        <w:rPr>
          <w:rFonts w:ascii="Arial" w:hAnsi="Arial" w:cs="Arial"/>
        </w:rPr>
        <w:t xml:space="preserve"> th</w:t>
      </w:r>
      <w:r w:rsidR="00655388" w:rsidRPr="00126855">
        <w:rPr>
          <w:rFonts w:ascii="Arial" w:hAnsi="Arial" w:cs="Arial"/>
        </w:rPr>
        <w:t xml:space="preserve">e </w:t>
      </w:r>
      <w:r w:rsidR="00907834" w:rsidRPr="00126855">
        <w:rPr>
          <w:rFonts w:ascii="Arial" w:hAnsi="Arial" w:cs="Arial"/>
        </w:rPr>
        <w:t>longer-term</w:t>
      </w:r>
      <w:r w:rsidR="00655388" w:rsidRPr="00126855">
        <w:rPr>
          <w:rFonts w:ascii="Arial" w:hAnsi="Arial" w:cs="Arial"/>
        </w:rPr>
        <w:t xml:space="preserve"> goals of the business</w:t>
      </w:r>
      <w:r w:rsidR="00EC0808" w:rsidRPr="00126855">
        <w:rPr>
          <w:rFonts w:ascii="Arial" w:hAnsi="Arial" w:cs="Arial"/>
        </w:rPr>
        <w:t>. Demings</w:t>
      </w:r>
      <w:r w:rsidR="00D46157" w:rsidRPr="00126855">
        <w:rPr>
          <w:rFonts w:ascii="Arial" w:hAnsi="Arial" w:cs="Arial"/>
        </w:rPr>
        <w:t xml:space="preserve"> </w:t>
      </w:r>
      <w:r w:rsidR="00FB2A27" w:rsidRPr="00126855">
        <w:rPr>
          <w:rFonts w:ascii="Arial" w:hAnsi="Arial" w:cs="Arial"/>
        </w:rPr>
        <w:t>surmised</w:t>
      </w:r>
      <w:r w:rsidR="00D46157" w:rsidRPr="00126855">
        <w:rPr>
          <w:rFonts w:ascii="Arial" w:hAnsi="Arial" w:cs="Arial"/>
        </w:rPr>
        <w:t xml:space="preserve"> </w:t>
      </w:r>
      <w:r w:rsidR="002554E9" w:rsidRPr="00126855">
        <w:rPr>
          <w:rFonts w:ascii="Arial" w:hAnsi="Arial" w:cs="Arial"/>
        </w:rPr>
        <w:t xml:space="preserve">a </w:t>
      </w:r>
      <w:r w:rsidR="00FB2A27" w:rsidRPr="00126855">
        <w:rPr>
          <w:rFonts w:ascii="Arial" w:hAnsi="Arial" w:cs="Arial"/>
        </w:rPr>
        <w:t>points</w:t>
      </w:r>
      <w:r w:rsidR="002554E9" w:rsidRPr="00126855">
        <w:rPr>
          <w:rFonts w:ascii="Arial" w:hAnsi="Arial" w:cs="Arial"/>
        </w:rPr>
        <w:t xml:space="preserve"> system each </w:t>
      </w:r>
      <w:r w:rsidR="00FB2A27" w:rsidRPr="00126855">
        <w:rPr>
          <w:rFonts w:ascii="Arial" w:hAnsi="Arial" w:cs="Arial"/>
        </w:rPr>
        <w:t>point</w:t>
      </w:r>
      <w:r w:rsidR="002554E9" w:rsidRPr="00126855">
        <w:rPr>
          <w:rFonts w:ascii="Arial" w:hAnsi="Arial" w:cs="Arial"/>
        </w:rPr>
        <w:t xml:space="preserve"> was designed at the </w:t>
      </w:r>
      <w:r w:rsidR="00FB2A27" w:rsidRPr="00126855">
        <w:rPr>
          <w:rFonts w:ascii="Arial" w:hAnsi="Arial" w:cs="Arial"/>
        </w:rPr>
        <w:t>overall</w:t>
      </w:r>
      <w:r w:rsidR="002554E9" w:rsidRPr="00126855">
        <w:rPr>
          <w:rFonts w:ascii="Arial" w:hAnsi="Arial" w:cs="Arial"/>
        </w:rPr>
        <w:t xml:space="preserve"> company goal of quality. </w:t>
      </w:r>
      <w:r w:rsidR="002041CC" w:rsidRPr="00126855">
        <w:rPr>
          <w:rFonts w:ascii="Arial" w:hAnsi="Arial" w:cs="Arial"/>
        </w:rPr>
        <w:t xml:space="preserve">To always have the want need or hunger to </w:t>
      </w:r>
      <w:r w:rsidR="00F0455D" w:rsidRPr="00126855">
        <w:rPr>
          <w:rFonts w:ascii="Arial" w:hAnsi="Arial" w:cs="Arial"/>
        </w:rPr>
        <w:t>improve the</w:t>
      </w:r>
      <w:r w:rsidR="002041CC" w:rsidRPr="00126855">
        <w:rPr>
          <w:rFonts w:ascii="Arial" w:hAnsi="Arial" w:cs="Arial"/>
        </w:rPr>
        <w:t xml:space="preserve"> product or service. </w:t>
      </w:r>
      <w:r w:rsidR="00F12F34" w:rsidRPr="00126855">
        <w:rPr>
          <w:rFonts w:ascii="Arial" w:hAnsi="Arial" w:cs="Arial"/>
        </w:rPr>
        <w:t xml:space="preserve">To think better about the design of the product or service so quality is there </w:t>
      </w:r>
      <w:r w:rsidR="00144F30" w:rsidRPr="00126855">
        <w:rPr>
          <w:rFonts w:ascii="Arial" w:hAnsi="Arial" w:cs="Arial"/>
        </w:rPr>
        <w:t xml:space="preserve">at the first point for the employees to work with. </w:t>
      </w:r>
      <w:r w:rsidR="00D222A1" w:rsidRPr="00126855">
        <w:rPr>
          <w:rFonts w:ascii="Arial" w:hAnsi="Arial" w:cs="Arial"/>
        </w:rPr>
        <w:t>That quality is more than just a price tag its how the product service or business is viewe</w:t>
      </w:r>
      <w:r w:rsidR="000E5A32" w:rsidRPr="00126855">
        <w:rPr>
          <w:rFonts w:ascii="Arial" w:hAnsi="Arial" w:cs="Arial"/>
        </w:rPr>
        <w:t xml:space="preserve">d by customers in its entirety. To constantly look for ways to improve </w:t>
      </w:r>
      <w:r w:rsidR="00363027" w:rsidRPr="00126855">
        <w:rPr>
          <w:rFonts w:ascii="Arial" w:hAnsi="Arial" w:cs="Arial"/>
        </w:rPr>
        <w:t xml:space="preserve">the way in which the company runs. Training on the job especially in cases where a product </w:t>
      </w:r>
      <w:r w:rsidR="00F0455D" w:rsidRPr="00126855">
        <w:rPr>
          <w:rFonts w:ascii="Arial" w:hAnsi="Arial" w:cs="Arial"/>
        </w:rPr>
        <w:t>is</w:t>
      </w:r>
      <w:r w:rsidR="00363027" w:rsidRPr="00126855">
        <w:rPr>
          <w:rFonts w:ascii="Arial" w:hAnsi="Arial" w:cs="Arial"/>
        </w:rPr>
        <w:t xml:space="preserve"> manufactured</w:t>
      </w:r>
      <w:r w:rsidR="007E681A" w:rsidRPr="00126855">
        <w:rPr>
          <w:rFonts w:ascii="Arial" w:hAnsi="Arial" w:cs="Arial"/>
        </w:rPr>
        <w:t xml:space="preserve">. Making sure the staff that are head of quality </w:t>
      </w:r>
      <w:r w:rsidR="001A1DEF" w:rsidRPr="00126855">
        <w:rPr>
          <w:rFonts w:ascii="Arial" w:hAnsi="Arial" w:cs="Arial"/>
        </w:rPr>
        <w:t>are trained correctly as this will trickle down to the lower staff</w:t>
      </w:r>
      <w:r w:rsidR="00820C53" w:rsidRPr="00126855">
        <w:rPr>
          <w:rFonts w:ascii="Arial" w:hAnsi="Arial" w:cs="Arial"/>
        </w:rPr>
        <w:t xml:space="preserve">. Making teamwork a priority regardless of </w:t>
      </w:r>
      <w:r w:rsidR="00486092" w:rsidRPr="00126855">
        <w:rPr>
          <w:rFonts w:ascii="Arial" w:hAnsi="Arial" w:cs="Arial"/>
        </w:rPr>
        <w:t xml:space="preserve">an </w:t>
      </w:r>
      <w:r w:rsidR="00F0455D" w:rsidRPr="00126855">
        <w:rPr>
          <w:rFonts w:ascii="Arial" w:hAnsi="Arial" w:cs="Arial"/>
        </w:rPr>
        <w:t>employee’s</w:t>
      </w:r>
      <w:r w:rsidR="00486092" w:rsidRPr="00126855">
        <w:rPr>
          <w:rFonts w:ascii="Arial" w:hAnsi="Arial" w:cs="Arial"/>
        </w:rPr>
        <w:t xml:space="preserve"> position within the business</w:t>
      </w:r>
      <w:r w:rsidR="00B941A2" w:rsidRPr="00126855">
        <w:rPr>
          <w:rFonts w:ascii="Arial" w:hAnsi="Arial" w:cs="Arial"/>
        </w:rPr>
        <w:t xml:space="preserve">. This will make collaboration with </w:t>
      </w:r>
      <w:r w:rsidR="00F0455D" w:rsidRPr="00126855">
        <w:rPr>
          <w:rFonts w:ascii="Arial" w:hAnsi="Arial" w:cs="Arial"/>
        </w:rPr>
        <w:t>I the</w:t>
      </w:r>
      <w:r w:rsidR="00B941A2" w:rsidRPr="00126855">
        <w:rPr>
          <w:rFonts w:ascii="Arial" w:hAnsi="Arial" w:cs="Arial"/>
        </w:rPr>
        <w:t xml:space="preserve"> company better and any issues with quality will be easier to </w:t>
      </w:r>
      <w:r w:rsidR="007F3ACE" w:rsidRPr="00126855">
        <w:rPr>
          <w:rFonts w:ascii="Arial" w:hAnsi="Arial" w:cs="Arial"/>
        </w:rPr>
        <w:t xml:space="preserve">articulate to other members of the company.  To remove blame </w:t>
      </w:r>
      <w:r w:rsidR="003730FF" w:rsidRPr="00126855">
        <w:rPr>
          <w:rFonts w:ascii="Arial" w:hAnsi="Arial" w:cs="Arial"/>
        </w:rPr>
        <w:t xml:space="preserve">on the work force remembering that it is </w:t>
      </w:r>
      <w:r w:rsidR="00F0455D" w:rsidRPr="00126855">
        <w:rPr>
          <w:rFonts w:ascii="Arial" w:hAnsi="Arial" w:cs="Arial"/>
        </w:rPr>
        <w:t>often the</w:t>
      </w:r>
      <w:r w:rsidR="003730FF" w:rsidRPr="00126855">
        <w:rPr>
          <w:rFonts w:ascii="Arial" w:hAnsi="Arial" w:cs="Arial"/>
        </w:rPr>
        <w:t xml:space="preserve"> way the system is </w:t>
      </w:r>
      <w:r w:rsidR="00F0455D" w:rsidRPr="00126855">
        <w:rPr>
          <w:rFonts w:ascii="Arial" w:hAnsi="Arial" w:cs="Arial"/>
        </w:rPr>
        <w:t xml:space="preserve">run </w:t>
      </w:r>
      <w:r w:rsidR="007A3D6E" w:rsidRPr="00126855">
        <w:rPr>
          <w:rFonts w:ascii="Arial" w:hAnsi="Arial" w:cs="Arial"/>
        </w:rPr>
        <w:t xml:space="preserve">is </w:t>
      </w:r>
      <w:r w:rsidR="006D0963" w:rsidRPr="00126855">
        <w:rPr>
          <w:rFonts w:ascii="Arial" w:hAnsi="Arial" w:cs="Arial"/>
        </w:rPr>
        <w:t>that is</w:t>
      </w:r>
      <w:r w:rsidR="00D946E4" w:rsidRPr="00126855">
        <w:rPr>
          <w:rFonts w:ascii="Arial" w:hAnsi="Arial" w:cs="Arial"/>
        </w:rPr>
        <w:t xml:space="preserve"> the problem</w:t>
      </w:r>
      <w:r w:rsidR="000D07A7" w:rsidRPr="00126855">
        <w:rPr>
          <w:rFonts w:ascii="Arial" w:hAnsi="Arial" w:cs="Arial"/>
        </w:rPr>
        <w:t xml:space="preserve">. To remove </w:t>
      </w:r>
      <w:r w:rsidR="00B82ADF" w:rsidRPr="00126855">
        <w:rPr>
          <w:rFonts w:ascii="Arial" w:hAnsi="Arial" w:cs="Arial"/>
        </w:rPr>
        <w:t>numerical ratings and appraisal and to focus on the quali</w:t>
      </w:r>
      <w:r w:rsidR="001D77D7" w:rsidRPr="00126855">
        <w:rPr>
          <w:rFonts w:ascii="Arial" w:hAnsi="Arial" w:cs="Arial"/>
        </w:rPr>
        <w:t>ty. To have on going t</w:t>
      </w:r>
      <w:r w:rsidR="00B743A2" w:rsidRPr="00126855">
        <w:rPr>
          <w:rFonts w:ascii="Arial" w:hAnsi="Arial" w:cs="Arial"/>
        </w:rPr>
        <w:t>rain</w:t>
      </w:r>
      <w:r w:rsidR="001D77D7" w:rsidRPr="00126855">
        <w:rPr>
          <w:rFonts w:ascii="Arial" w:hAnsi="Arial" w:cs="Arial"/>
        </w:rPr>
        <w:t>ing as the need for constant im</w:t>
      </w:r>
      <w:r w:rsidR="00B743A2" w:rsidRPr="00126855">
        <w:rPr>
          <w:rFonts w:ascii="Arial" w:hAnsi="Arial" w:cs="Arial"/>
        </w:rPr>
        <w:t>pr</w:t>
      </w:r>
      <w:r w:rsidR="001D77D7" w:rsidRPr="00126855">
        <w:rPr>
          <w:rFonts w:ascii="Arial" w:hAnsi="Arial" w:cs="Arial"/>
        </w:rPr>
        <w:t>ovem</w:t>
      </w:r>
      <w:r w:rsidR="002126D5" w:rsidRPr="00126855">
        <w:rPr>
          <w:rFonts w:ascii="Arial" w:hAnsi="Arial" w:cs="Arial"/>
        </w:rPr>
        <w:t>e</w:t>
      </w:r>
      <w:r w:rsidR="001D77D7" w:rsidRPr="00126855">
        <w:rPr>
          <w:rFonts w:ascii="Arial" w:hAnsi="Arial" w:cs="Arial"/>
        </w:rPr>
        <w:t>nt</w:t>
      </w:r>
      <w:r w:rsidR="002C0895" w:rsidRPr="00126855">
        <w:rPr>
          <w:rFonts w:ascii="Arial" w:hAnsi="Arial" w:cs="Arial"/>
        </w:rPr>
        <w:t xml:space="preserve"> of the product or service this should be reflected in the training. And the last </w:t>
      </w:r>
      <w:r w:rsidR="00FB2A27" w:rsidRPr="00126855">
        <w:rPr>
          <w:rFonts w:ascii="Arial" w:hAnsi="Arial" w:cs="Arial"/>
        </w:rPr>
        <w:t>point is to constantly improve on the previous points</w:t>
      </w:r>
    </w:p>
    <w:p w14:paraId="2C4311EA" w14:textId="241309EA" w:rsidR="00BD11D7" w:rsidRPr="00126855" w:rsidRDefault="00BD11D7">
      <w:pPr>
        <w:rPr>
          <w:rFonts w:ascii="Arial" w:hAnsi="Arial" w:cs="Arial"/>
        </w:rPr>
      </w:pPr>
    </w:p>
    <w:p w14:paraId="09700990" w14:textId="2A2B8B97" w:rsidR="00BD11D7" w:rsidRPr="00126855" w:rsidRDefault="00BD11D7">
      <w:pPr>
        <w:rPr>
          <w:rFonts w:ascii="Arial" w:hAnsi="Arial" w:cs="Arial"/>
        </w:rPr>
      </w:pPr>
    </w:p>
    <w:p w14:paraId="6396F51F" w14:textId="31469B3A" w:rsidR="00BD11D7" w:rsidRPr="00126855" w:rsidRDefault="00BD11D7">
      <w:pPr>
        <w:rPr>
          <w:rFonts w:ascii="Arial" w:hAnsi="Arial" w:cs="Arial"/>
        </w:rPr>
      </w:pPr>
    </w:p>
    <w:p w14:paraId="7CBDC84C" w14:textId="17BA0FB6" w:rsidR="00BD11D7" w:rsidRPr="00126855" w:rsidRDefault="00BD11D7">
      <w:pPr>
        <w:rPr>
          <w:rFonts w:ascii="Arial" w:hAnsi="Arial" w:cs="Arial"/>
        </w:rPr>
      </w:pPr>
    </w:p>
    <w:p w14:paraId="57F97595" w14:textId="1820C560" w:rsidR="00BD11D7" w:rsidRPr="00126855" w:rsidRDefault="00BD11D7">
      <w:pPr>
        <w:rPr>
          <w:rFonts w:ascii="Arial" w:hAnsi="Arial" w:cs="Arial"/>
        </w:rPr>
      </w:pPr>
    </w:p>
    <w:p w14:paraId="3C40AB19" w14:textId="17F0B2E7" w:rsidR="00BD11D7" w:rsidRPr="00126855" w:rsidRDefault="00BD11D7">
      <w:pPr>
        <w:rPr>
          <w:rFonts w:ascii="Arial" w:hAnsi="Arial" w:cs="Arial"/>
        </w:rPr>
      </w:pPr>
    </w:p>
    <w:p w14:paraId="080C1313" w14:textId="52447A7F" w:rsidR="00BD11D7" w:rsidRPr="00126855" w:rsidRDefault="00BD11D7">
      <w:pPr>
        <w:rPr>
          <w:rFonts w:ascii="Arial" w:hAnsi="Arial" w:cs="Arial"/>
        </w:rPr>
      </w:pPr>
    </w:p>
    <w:p w14:paraId="281C35A0" w14:textId="5D420CA5" w:rsidR="00BD11D7" w:rsidRPr="00126855" w:rsidRDefault="00BD11D7">
      <w:pPr>
        <w:rPr>
          <w:rFonts w:ascii="Arial" w:hAnsi="Arial" w:cs="Arial"/>
        </w:rPr>
      </w:pPr>
    </w:p>
    <w:p w14:paraId="49EC07C2" w14:textId="7EF273F1" w:rsidR="00BD11D7" w:rsidRPr="00126855" w:rsidRDefault="00BD11D7">
      <w:pPr>
        <w:rPr>
          <w:rFonts w:ascii="Arial" w:hAnsi="Arial" w:cs="Arial"/>
        </w:rPr>
      </w:pPr>
    </w:p>
    <w:p w14:paraId="3656D5EB" w14:textId="3C596B78" w:rsidR="00BD11D7" w:rsidRPr="00126855" w:rsidRDefault="00BD11D7">
      <w:pPr>
        <w:rPr>
          <w:rFonts w:ascii="Arial" w:hAnsi="Arial" w:cs="Arial"/>
        </w:rPr>
      </w:pPr>
    </w:p>
    <w:p w14:paraId="08B2C0ED" w14:textId="534137FC" w:rsidR="00056FA4" w:rsidRPr="00126855" w:rsidRDefault="00814ECA">
      <w:pPr>
        <w:rPr>
          <w:rFonts w:ascii="Arial" w:hAnsi="Arial" w:cs="Arial"/>
        </w:rPr>
      </w:pPr>
      <w:r w:rsidRPr="00126855">
        <w:rPr>
          <w:rFonts w:ascii="Arial" w:hAnsi="Arial" w:cs="Arial"/>
        </w:rPr>
        <w:t>Another theory re</w:t>
      </w:r>
      <w:r w:rsidR="00572213" w:rsidRPr="00126855">
        <w:rPr>
          <w:rFonts w:ascii="Arial" w:hAnsi="Arial" w:cs="Arial"/>
        </w:rPr>
        <w:t xml:space="preserve">searched was </w:t>
      </w:r>
      <w:r w:rsidR="004A1B7B" w:rsidRPr="00126855">
        <w:rPr>
          <w:rFonts w:ascii="Arial" w:hAnsi="Arial" w:cs="Arial"/>
        </w:rPr>
        <w:t>Juran’s</w:t>
      </w:r>
      <w:r w:rsidR="0014747D" w:rsidRPr="00126855">
        <w:rPr>
          <w:rFonts w:ascii="Arial" w:hAnsi="Arial" w:cs="Arial"/>
        </w:rPr>
        <w:t xml:space="preserve"> </w:t>
      </w:r>
      <w:r w:rsidR="00B628F6" w:rsidRPr="00126855">
        <w:rPr>
          <w:rFonts w:ascii="Arial" w:hAnsi="Arial" w:cs="Arial"/>
        </w:rPr>
        <w:t>theory of quality</w:t>
      </w:r>
      <w:r w:rsidR="00C71607" w:rsidRPr="00126855">
        <w:rPr>
          <w:rFonts w:ascii="Arial" w:hAnsi="Arial" w:cs="Arial"/>
        </w:rPr>
        <w:t xml:space="preserve"> (</w:t>
      </w:r>
      <w:r w:rsidR="003B0B8C" w:rsidRPr="00126855">
        <w:rPr>
          <w:rFonts w:ascii="Arial" w:hAnsi="Arial" w:cs="Arial"/>
        </w:rPr>
        <w:t>Juran</w:t>
      </w:r>
      <w:r w:rsidR="0020415B" w:rsidRPr="00126855">
        <w:rPr>
          <w:rFonts w:ascii="Arial" w:hAnsi="Arial" w:cs="Arial"/>
        </w:rPr>
        <w:t xml:space="preserve"> 1995)</w:t>
      </w:r>
      <w:r w:rsidR="00B628F6" w:rsidRPr="00126855">
        <w:rPr>
          <w:rFonts w:ascii="Arial" w:hAnsi="Arial" w:cs="Arial"/>
        </w:rPr>
        <w:t xml:space="preserve">. </w:t>
      </w:r>
      <w:r w:rsidR="001867AF" w:rsidRPr="00126855">
        <w:rPr>
          <w:rFonts w:ascii="Arial" w:hAnsi="Arial" w:cs="Arial"/>
        </w:rPr>
        <w:t>Dr Juran is one of the worlds leading experts in quality.</w:t>
      </w:r>
      <w:r w:rsidR="00A0547C" w:rsidRPr="00126855">
        <w:rPr>
          <w:rFonts w:ascii="Arial" w:hAnsi="Arial" w:cs="Arial"/>
        </w:rPr>
        <w:t xml:space="preserve"> </w:t>
      </w:r>
      <w:r w:rsidR="004A1B7B" w:rsidRPr="00126855">
        <w:rPr>
          <w:rFonts w:ascii="Arial" w:hAnsi="Arial" w:cs="Arial"/>
        </w:rPr>
        <w:t>Juran’s</w:t>
      </w:r>
      <w:r w:rsidR="00A0547C" w:rsidRPr="00126855">
        <w:rPr>
          <w:rFonts w:ascii="Arial" w:hAnsi="Arial" w:cs="Arial"/>
        </w:rPr>
        <w:t xml:space="preserve"> theory can be used when </w:t>
      </w:r>
      <w:r w:rsidR="00367E32" w:rsidRPr="00126855">
        <w:rPr>
          <w:rFonts w:ascii="Arial" w:hAnsi="Arial" w:cs="Arial"/>
        </w:rPr>
        <w:t xml:space="preserve">stating up a quality </w:t>
      </w:r>
      <w:r w:rsidR="004A1B7B" w:rsidRPr="00126855">
        <w:rPr>
          <w:rFonts w:ascii="Arial" w:hAnsi="Arial" w:cs="Arial"/>
        </w:rPr>
        <w:t>control</w:t>
      </w:r>
      <w:r w:rsidR="00367E32" w:rsidRPr="00126855">
        <w:rPr>
          <w:rFonts w:ascii="Arial" w:hAnsi="Arial" w:cs="Arial"/>
        </w:rPr>
        <w:t xml:space="preserve"> system or can also be used </w:t>
      </w:r>
      <w:r w:rsidR="00674503" w:rsidRPr="00126855">
        <w:rPr>
          <w:rFonts w:ascii="Arial" w:hAnsi="Arial" w:cs="Arial"/>
        </w:rPr>
        <w:t xml:space="preserve">to help with planning </w:t>
      </w:r>
      <w:r w:rsidR="004A1B7B" w:rsidRPr="00126855">
        <w:rPr>
          <w:rFonts w:ascii="Arial" w:hAnsi="Arial" w:cs="Arial"/>
        </w:rPr>
        <w:t>strategy</w:t>
      </w:r>
      <w:r w:rsidR="00674503" w:rsidRPr="00126855">
        <w:rPr>
          <w:rFonts w:ascii="Arial" w:hAnsi="Arial" w:cs="Arial"/>
        </w:rPr>
        <w:t xml:space="preserve"> where quality is concerned. </w:t>
      </w:r>
      <w:r w:rsidR="00056FA4" w:rsidRPr="00126855">
        <w:rPr>
          <w:rFonts w:ascii="Arial" w:hAnsi="Arial" w:cs="Arial"/>
        </w:rPr>
        <w:t>As the name suggests it is made up of three parts.</w:t>
      </w:r>
    </w:p>
    <w:p w14:paraId="1A70C07B" w14:textId="77777777" w:rsidR="00056FA4" w:rsidRPr="00126855" w:rsidRDefault="00056FA4">
      <w:pPr>
        <w:rPr>
          <w:rFonts w:ascii="Arial" w:hAnsi="Arial" w:cs="Arial"/>
        </w:rPr>
      </w:pPr>
      <w:r w:rsidRPr="00126855">
        <w:rPr>
          <w:rFonts w:ascii="Arial" w:hAnsi="Arial" w:cs="Arial"/>
        </w:rPr>
        <w:t xml:space="preserve">1 quality planning </w:t>
      </w:r>
    </w:p>
    <w:p w14:paraId="532D1971" w14:textId="77777777" w:rsidR="00056FA4" w:rsidRPr="00126855" w:rsidRDefault="00056FA4">
      <w:pPr>
        <w:rPr>
          <w:rFonts w:ascii="Arial" w:hAnsi="Arial" w:cs="Arial"/>
        </w:rPr>
      </w:pPr>
      <w:r w:rsidRPr="00126855">
        <w:rPr>
          <w:rFonts w:ascii="Arial" w:hAnsi="Arial" w:cs="Arial"/>
        </w:rPr>
        <w:t>2 quality control</w:t>
      </w:r>
    </w:p>
    <w:p w14:paraId="74E0CF47" w14:textId="77777777" w:rsidR="00642935" w:rsidRPr="00126855" w:rsidRDefault="00056FA4">
      <w:pPr>
        <w:rPr>
          <w:rFonts w:ascii="Arial" w:hAnsi="Arial" w:cs="Arial"/>
        </w:rPr>
      </w:pPr>
      <w:r w:rsidRPr="00126855">
        <w:rPr>
          <w:rFonts w:ascii="Arial" w:hAnsi="Arial" w:cs="Arial"/>
        </w:rPr>
        <w:t xml:space="preserve">3 </w:t>
      </w:r>
      <w:r w:rsidR="00642935" w:rsidRPr="00126855">
        <w:rPr>
          <w:rFonts w:ascii="Arial" w:hAnsi="Arial" w:cs="Arial"/>
        </w:rPr>
        <w:t>quality improvement</w:t>
      </w:r>
    </w:p>
    <w:p w14:paraId="291477FC" w14:textId="77777777" w:rsidR="00B01854" w:rsidRPr="00126855" w:rsidRDefault="008A4224">
      <w:pPr>
        <w:rPr>
          <w:rFonts w:ascii="Arial" w:hAnsi="Arial" w:cs="Arial"/>
        </w:rPr>
      </w:pPr>
      <w:r w:rsidRPr="00126855">
        <w:rPr>
          <w:rFonts w:ascii="Arial" w:hAnsi="Arial" w:cs="Arial"/>
        </w:rPr>
        <w:t>1.</w:t>
      </w:r>
      <w:r w:rsidR="00642935" w:rsidRPr="00126855">
        <w:rPr>
          <w:rFonts w:ascii="Arial" w:hAnsi="Arial" w:cs="Arial"/>
        </w:rPr>
        <w:t>Quality planning</w:t>
      </w:r>
    </w:p>
    <w:p w14:paraId="09B2E9C2" w14:textId="31372E85" w:rsidR="008A4224" w:rsidRPr="00126855" w:rsidRDefault="00B01854">
      <w:pPr>
        <w:rPr>
          <w:rFonts w:ascii="Arial" w:hAnsi="Arial" w:cs="Arial"/>
        </w:rPr>
      </w:pPr>
      <w:r w:rsidRPr="00126855">
        <w:rPr>
          <w:rFonts w:ascii="Arial" w:hAnsi="Arial" w:cs="Arial"/>
        </w:rPr>
        <w:t xml:space="preserve">Quality </w:t>
      </w:r>
      <w:r w:rsidR="006D0963" w:rsidRPr="00126855">
        <w:rPr>
          <w:rFonts w:ascii="Arial" w:hAnsi="Arial" w:cs="Arial"/>
        </w:rPr>
        <w:t>planning is</w:t>
      </w:r>
      <w:r w:rsidR="00061D7B" w:rsidRPr="00126855">
        <w:rPr>
          <w:rFonts w:ascii="Arial" w:hAnsi="Arial" w:cs="Arial"/>
        </w:rPr>
        <w:t xml:space="preserve"> where goals are set about everything the company needs to make an</w:t>
      </w:r>
      <w:r w:rsidR="00D671D3" w:rsidRPr="00126855">
        <w:rPr>
          <w:rFonts w:ascii="Arial" w:hAnsi="Arial" w:cs="Arial"/>
        </w:rPr>
        <w:t>d or produce a product or service that the company has already ascertained the customer needs</w:t>
      </w:r>
      <w:r w:rsidR="00175616" w:rsidRPr="00126855">
        <w:rPr>
          <w:rFonts w:ascii="Arial" w:hAnsi="Arial" w:cs="Arial"/>
        </w:rPr>
        <w:t xml:space="preserve"> or expects.in this stage the company must decide </w:t>
      </w:r>
      <w:r w:rsidR="00EB74F2" w:rsidRPr="00126855">
        <w:rPr>
          <w:rFonts w:ascii="Arial" w:hAnsi="Arial" w:cs="Arial"/>
        </w:rPr>
        <w:t>the needs and wants of the customer and design</w:t>
      </w:r>
      <w:r w:rsidR="00C4140F" w:rsidRPr="00126855">
        <w:rPr>
          <w:rFonts w:ascii="Arial" w:hAnsi="Arial" w:cs="Arial"/>
        </w:rPr>
        <w:t xml:space="preserve"> and develop</w:t>
      </w:r>
      <w:r w:rsidR="00EB74F2" w:rsidRPr="00126855">
        <w:rPr>
          <w:rFonts w:ascii="Arial" w:hAnsi="Arial" w:cs="Arial"/>
        </w:rPr>
        <w:t xml:space="preserve"> a product or servi</w:t>
      </w:r>
      <w:r w:rsidR="00C4140F" w:rsidRPr="00126855">
        <w:rPr>
          <w:rFonts w:ascii="Arial" w:hAnsi="Arial" w:cs="Arial"/>
        </w:rPr>
        <w:t>c</w:t>
      </w:r>
      <w:r w:rsidR="00EB74F2" w:rsidRPr="00126855">
        <w:rPr>
          <w:rFonts w:ascii="Arial" w:hAnsi="Arial" w:cs="Arial"/>
        </w:rPr>
        <w:t>e</w:t>
      </w:r>
      <w:r w:rsidR="00174926" w:rsidRPr="00126855">
        <w:rPr>
          <w:rFonts w:ascii="Arial" w:hAnsi="Arial" w:cs="Arial"/>
        </w:rPr>
        <w:t xml:space="preserve">. In this planning stage </w:t>
      </w:r>
      <w:r w:rsidR="006D0963" w:rsidRPr="00126855">
        <w:rPr>
          <w:rFonts w:ascii="Arial" w:hAnsi="Arial" w:cs="Arial"/>
        </w:rPr>
        <w:t>these</w:t>
      </w:r>
      <w:r w:rsidR="00174926" w:rsidRPr="00126855">
        <w:rPr>
          <w:rFonts w:ascii="Arial" w:hAnsi="Arial" w:cs="Arial"/>
        </w:rPr>
        <w:t xml:space="preserve"> ideas need to be created in a way that the staff who are making </w:t>
      </w:r>
      <w:r w:rsidR="005D62EC" w:rsidRPr="00126855">
        <w:rPr>
          <w:rFonts w:ascii="Arial" w:hAnsi="Arial" w:cs="Arial"/>
        </w:rPr>
        <w:t>or producing the product or service understandable.</w:t>
      </w:r>
      <w:r w:rsidR="00B93D6B" w:rsidRPr="00126855">
        <w:rPr>
          <w:rFonts w:ascii="Arial" w:hAnsi="Arial" w:cs="Arial"/>
        </w:rPr>
        <w:t xml:space="preserve"> If the planning of the quality of the product or service is not up to </w:t>
      </w:r>
      <w:r w:rsidR="006D0963" w:rsidRPr="00126855">
        <w:rPr>
          <w:rFonts w:ascii="Arial" w:hAnsi="Arial" w:cs="Arial"/>
        </w:rPr>
        <w:t>par,</w:t>
      </w:r>
      <w:r w:rsidR="00B93D6B" w:rsidRPr="00126855">
        <w:rPr>
          <w:rFonts w:ascii="Arial" w:hAnsi="Arial" w:cs="Arial"/>
        </w:rPr>
        <w:t xml:space="preserve"> then this will lead to wastage and </w:t>
      </w:r>
      <w:r w:rsidR="001A19E7" w:rsidRPr="00126855">
        <w:rPr>
          <w:rFonts w:ascii="Arial" w:hAnsi="Arial" w:cs="Arial"/>
        </w:rPr>
        <w:t>wastage means loss</w:t>
      </w:r>
      <w:r w:rsidR="00925419" w:rsidRPr="00126855">
        <w:rPr>
          <w:rFonts w:ascii="Arial" w:hAnsi="Arial" w:cs="Arial"/>
        </w:rPr>
        <w:t xml:space="preserve"> of money ultimately affecting the business and its potential </w:t>
      </w:r>
      <w:r w:rsidR="008A4224" w:rsidRPr="00126855">
        <w:rPr>
          <w:rFonts w:ascii="Arial" w:hAnsi="Arial" w:cs="Arial"/>
        </w:rPr>
        <w:t>financial earnings.</w:t>
      </w:r>
    </w:p>
    <w:p w14:paraId="2DEEC8B3" w14:textId="785205FA" w:rsidR="00C4140F" w:rsidRPr="00126855" w:rsidRDefault="00EB74F2">
      <w:pPr>
        <w:rPr>
          <w:rFonts w:ascii="Arial" w:hAnsi="Arial" w:cs="Arial"/>
        </w:rPr>
      </w:pPr>
      <w:r w:rsidRPr="00126855">
        <w:rPr>
          <w:rFonts w:ascii="Arial" w:hAnsi="Arial" w:cs="Arial"/>
        </w:rPr>
        <w:t xml:space="preserve"> </w:t>
      </w:r>
      <w:r w:rsidR="00D671D3" w:rsidRPr="00126855">
        <w:rPr>
          <w:rFonts w:ascii="Arial" w:hAnsi="Arial" w:cs="Arial"/>
        </w:rPr>
        <w:t xml:space="preserve"> </w:t>
      </w:r>
    </w:p>
    <w:p w14:paraId="7DBC47DF" w14:textId="22666922" w:rsidR="00B01854" w:rsidRPr="00126855" w:rsidRDefault="00C10016">
      <w:pPr>
        <w:rPr>
          <w:rFonts w:ascii="Arial" w:hAnsi="Arial" w:cs="Arial"/>
        </w:rPr>
      </w:pPr>
      <w:r w:rsidRPr="00126855">
        <w:rPr>
          <w:rFonts w:ascii="Arial" w:hAnsi="Arial" w:cs="Arial"/>
        </w:rPr>
        <w:t>2 Quality control</w:t>
      </w:r>
    </w:p>
    <w:p w14:paraId="5EA378CC" w14:textId="03A31680" w:rsidR="0030286E" w:rsidRPr="00126855" w:rsidRDefault="00C10016">
      <w:pPr>
        <w:rPr>
          <w:rFonts w:ascii="Arial" w:hAnsi="Arial" w:cs="Arial"/>
        </w:rPr>
      </w:pPr>
      <w:r w:rsidRPr="00126855">
        <w:rPr>
          <w:rFonts w:ascii="Arial" w:hAnsi="Arial" w:cs="Arial"/>
        </w:rPr>
        <w:t xml:space="preserve">Quality control is part two of </w:t>
      </w:r>
      <w:r w:rsidR="006D0963" w:rsidRPr="00126855">
        <w:rPr>
          <w:rFonts w:ascii="Arial" w:hAnsi="Arial" w:cs="Arial"/>
        </w:rPr>
        <w:t>J</w:t>
      </w:r>
      <w:r w:rsidRPr="00126855">
        <w:rPr>
          <w:rFonts w:ascii="Arial" w:hAnsi="Arial" w:cs="Arial"/>
        </w:rPr>
        <w:t>uran</w:t>
      </w:r>
      <w:r w:rsidR="006D0963" w:rsidRPr="00126855">
        <w:rPr>
          <w:rFonts w:ascii="Arial" w:hAnsi="Arial" w:cs="Arial"/>
        </w:rPr>
        <w:t>’</w:t>
      </w:r>
      <w:r w:rsidRPr="00126855">
        <w:rPr>
          <w:rFonts w:ascii="Arial" w:hAnsi="Arial" w:cs="Arial"/>
        </w:rPr>
        <w:t>s theory</w:t>
      </w:r>
      <w:r w:rsidR="00C5226D" w:rsidRPr="00126855">
        <w:rPr>
          <w:rFonts w:ascii="Arial" w:hAnsi="Arial" w:cs="Arial"/>
        </w:rPr>
        <w:t xml:space="preserve">. Quality control is used as a tool to stop problems from worsening. </w:t>
      </w:r>
      <w:r w:rsidR="00A75E2C" w:rsidRPr="00126855">
        <w:rPr>
          <w:rFonts w:ascii="Arial" w:hAnsi="Arial" w:cs="Arial"/>
        </w:rPr>
        <w:t>This part is the part when the product or service is inspected</w:t>
      </w:r>
      <w:r w:rsidR="00045368" w:rsidRPr="00126855">
        <w:rPr>
          <w:rFonts w:ascii="Arial" w:hAnsi="Arial" w:cs="Arial"/>
        </w:rPr>
        <w:t xml:space="preserve">. Whether the product or service is held up and whether the </w:t>
      </w:r>
      <w:r w:rsidR="00387C98" w:rsidRPr="00126855">
        <w:rPr>
          <w:rFonts w:ascii="Arial" w:hAnsi="Arial" w:cs="Arial"/>
        </w:rPr>
        <w:t>designer or creator of this product feels it is matched or reached the desired quality</w:t>
      </w:r>
      <w:r w:rsidR="00883484" w:rsidRPr="00126855">
        <w:rPr>
          <w:rFonts w:ascii="Arial" w:hAnsi="Arial" w:cs="Arial"/>
        </w:rPr>
        <w:t xml:space="preserve">. This is also where any issues or problems with the product or service can </w:t>
      </w:r>
      <w:r w:rsidR="006D0963" w:rsidRPr="00126855">
        <w:rPr>
          <w:rFonts w:ascii="Arial" w:hAnsi="Arial" w:cs="Arial"/>
        </w:rPr>
        <w:t>be rectified</w:t>
      </w:r>
      <w:r w:rsidR="0030286E" w:rsidRPr="00126855">
        <w:rPr>
          <w:rFonts w:ascii="Arial" w:hAnsi="Arial" w:cs="Arial"/>
        </w:rPr>
        <w:t>.</w:t>
      </w:r>
    </w:p>
    <w:p w14:paraId="600813F1" w14:textId="77777777" w:rsidR="00272DB2" w:rsidRPr="00126855" w:rsidRDefault="0030286E">
      <w:pPr>
        <w:rPr>
          <w:rFonts w:ascii="Arial" w:hAnsi="Arial" w:cs="Arial"/>
        </w:rPr>
      </w:pPr>
      <w:r w:rsidRPr="00126855">
        <w:rPr>
          <w:rFonts w:ascii="Arial" w:hAnsi="Arial" w:cs="Arial"/>
        </w:rPr>
        <w:t xml:space="preserve">3. </w:t>
      </w:r>
      <w:r w:rsidR="005A4629" w:rsidRPr="00126855">
        <w:rPr>
          <w:rFonts w:ascii="Arial" w:hAnsi="Arial" w:cs="Arial"/>
        </w:rPr>
        <w:t>Quality improvement</w:t>
      </w:r>
    </w:p>
    <w:p w14:paraId="4DDBFE2A" w14:textId="13D22957" w:rsidR="00C10016" w:rsidRPr="00126855" w:rsidRDefault="00272DB2">
      <w:pPr>
        <w:rPr>
          <w:rFonts w:ascii="Arial" w:hAnsi="Arial" w:cs="Arial"/>
        </w:rPr>
      </w:pPr>
      <w:r w:rsidRPr="00126855">
        <w:rPr>
          <w:rFonts w:ascii="Arial" w:hAnsi="Arial" w:cs="Arial"/>
        </w:rPr>
        <w:t xml:space="preserve">The third and final part of the trilogy </w:t>
      </w:r>
      <w:r w:rsidR="008562BB" w:rsidRPr="00126855">
        <w:rPr>
          <w:rFonts w:ascii="Arial" w:hAnsi="Arial" w:cs="Arial"/>
        </w:rPr>
        <w:t xml:space="preserve">improvement of quality to </w:t>
      </w:r>
      <w:r w:rsidR="006D0963" w:rsidRPr="00126855">
        <w:rPr>
          <w:rFonts w:ascii="Arial" w:hAnsi="Arial" w:cs="Arial"/>
        </w:rPr>
        <w:t>envelop the</w:t>
      </w:r>
      <w:r w:rsidR="008562BB" w:rsidRPr="00126855">
        <w:rPr>
          <w:rFonts w:ascii="Arial" w:hAnsi="Arial" w:cs="Arial"/>
        </w:rPr>
        <w:t xml:space="preserve"> improvement and use of the designed product or </w:t>
      </w:r>
      <w:r w:rsidR="00CC745D" w:rsidRPr="00126855">
        <w:rPr>
          <w:rFonts w:ascii="Arial" w:hAnsi="Arial" w:cs="Arial"/>
        </w:rPr>
        <w:t>service.</w:t>
      </w:r>
      <w:r w:rsidR="008F72AE" w:rsidRPr="00126855">
        <w:rPr>
          <w:rFonts w:ascii="Arial" w:hAnsi="Arial" w:cs="Arial"/>
        </w:rPr>
        <w:t xml:space="preserve"> by thinking </w:t>
      </w:r>
      <w:r w:rsidR="00E62805" w:rsidRPr="00126855">
        <w:rPr>
          <w:rFonts w:ascii="Arial" w:hAnsi="Arial" w:cs="Arial"/>
        </w:rPr>
        <w:t xml:space="preserve">better and more creatively and making the product or service </w:t>
      </w:r>
      <w:r w:rsidR="007C5CD8" w:rsidRPr="00126855">
        <w:rPr>
          <w:rFonts w:ascii="Arial" w:hAnsi="Arial" w:cs="Arial"/>
        </w:rPr>
        <w:t>more exceptional than it has ever been previously</w:t>
      </w:r>
      <w:r w:rsidR="00FA676E" w:rsidRPr="00126855">
        <w:rPr>
          <w:rFonts w:ascii="Arial" w:hAnsi="Arial" w:cs="Arial"/>
        </w:rPr>
        <w:t xml:space="preserve">. </w:t>
      </w:r>
    </w:p>
    <w:p w14:paraId="6926D242" w14:textId="28C0EBC8" w:rsidR="00172C8C" w:rsidRPr="00126855" w:rsidRDefault="00172C8C">
      <w:pPr>
        <w:rPr>
          <w:rFonts w:ascii="Arial" w:hAnsi="Arial" w:cs="Arial"/>
        </w:rPr>
      </w:pPr>
      <w:r w:rsidRPr="00126855">
        <w:rPr>
          <w:rFonts w:ascii="Arial" w:hAnsi="Arial" w:cs="Arial"/>
        </w:rPr>
        <w:t xml:space="preserve">Quality planning is where a company should be focusing their </w:t>
      </w:r>
      <w:r w:rsidR="00397AD9" w:rsidRPr="00126855">
        <w:rPr>
          <w:rFonts w:ascii="Arial" w:hAnsi="Arial" w:cs="Arial"/>
        </w:rPr>
        <w:t xml:space="preserve">attention and often </w:t>
      </w:r>
      <w:r w:rsidR="00CC745D" w:rsidRPr="00126855">
        <w:rPr>
          <w:rFonts w:ascii="Arial" w:hAnsi="Arial" w:cs="Arial"/>
        </w:rPr>
        <w:t>companies</w:t>
      </w:r>
      <w:r w:rsidR="00397AD9" w:rsidRPr="00126855">
        <w:rPr>
          <w:rFonts w:ascii="Arial" w:hAnsi="Arial" w:cs="Arial"/>
        </w:rPr>
        <w:t xml:space="preserve"> focus on quality control</w:t>
      </w:r>
      <w:r w:rsidR="00F34707" w:rsidRPr="00126855">
        <w:rPr>
          <w:rFonts w:ascii="Arial" w:hAnsi="Arial" w:cs="Arial"/>
        </w:rPr>
        <w:t xml:space="preserve">.  With Juran’s theory the base of quality planning </w:t>
      </w:r>
      <w:r w:rsidR="008C447B" w:rsidRPr="00126855">
        <w:rPr>
          <w:rFonts w:ascii="Arial" w:hAnsi="Arial" w:cs="Arial"/>
        </w:rPr>
        <w:t>must be first met</w:t>
      </w:r>
      <w:r w:rsidR="00067DCA" w:rsidRPr="00126855">
        <w:rPr>
          <w:rFonts w:ascii="Arial" w:hAnsi="Arial" w:cs="Arial"/>
        </w:rPr>
        <w:t xml:space="preserve">. If this point is not </w:t>
      </w:r>
      <w:r w:rsidR="00CC745D" w:rsidRPr="00126855">
        <w:rPr>
          <w:rFonts w:ascii="Arial" w:hAnsi="Arial" w:cs="Arial"/>
        </w:rPr>
        <w:t>met,</w:t>
      </w:r>
      <w:r w:rsidR="00067DCA" w:rsidRPr="00126855">
        <w:rPr>
          <w:rFonts w:ascii="Arial" w:hAnsi="Arial" w:cs="Arial"/>
        </w:rPr>
        <w:t xml:space="preserve"> then the further two parts of the trilogy will be harder to meet if not impossible</w:t>
      </w:r>
      <w:r w:rsidR="004F52FB" w:rsidRPr="00126855">
        <w:rPr>
          <w:rFonts w:ascii="Arial" w:hAnsi="Arial" w:cs="Arial"/>
        </w:rPr>
        <w:t xml:space="preserve"> to achieve making sure everything is planned at the conception is the most vital part of this theory </w:t>
      </w:r>
    </w:p>
    <w:p w14:paraId="4D7C9EEE" w14:textId="10E14A5F" w:rsidR="00BD11D7" w:rsidRPr="00126855" w:rsidRDefault="00572213">
      <w:pPr>
        <w:rPr>
          <w:rFonts w:ascii="Arial" w:hAnsi="Arial" w:cs="Arial"/>
        </w:rPr>
      </w:pPr>
      <w:r w:rsidRPr="00126855">
        <w:rPr>
          <w:rFonts w:ascii="Arial" w:hAnsi="Arial" w:cs="Arial"/>
        </w:rPr>
        <w:t xml:space="preserve"> </w:t>
      </w:r>
    </w:p>
    <w:p w14:paraId="1042C4C2" w14:textId="77777777" w:rsidR="00B743A2" w:rsidRPr="00126855" w:rsidRDefault="00B743A2">
      <w:pPr>
        <w:rPr>
          <w:rFonts w:ascii="Arial" w:hAnsi="Arial" w:cs="Arial"/>
        </w:rPr>
      </w:pPr>
    </w:p>
    <w:p w14:paraId="0BE3620C" w14:textId="55614938" w:rsidR="003B29AA" w:rsidRPr="00126855" w:rsidRDefault="001D77D7">
      <w:pPr>
        <w:rPr>
          <w:rFonts w:ascii="Arial" w:hAnsi="Arial" w:cs="Arial"/>
        </w:rPr>
      </w:pPr>
      <w:r w:rsidRPr="00126855">
        <w:rPr>
          <w:rFonts w:ascii="Arial" w:hAnsi="Arial" w:cs="Arial"/>
        </w:rPr>
        <w:t xml:space="preserve"> </w:t>
      </w:r>
      <w:r w:rsidR="000D07A7" w:rsidRPr="00126855">
        <w:rPr>
          <w:rFonts w:ascii="Arial" w:hAnsi="Arial" w:cs="Arial"/>
        </w:rPr>
        <w:t xml:space="preserve"> </w:t>
      </w:r>
    </w:p>
    <w:p w14:paraId="680DB43C" w14:textId="77777777" w:rsidR="00EC7B91" w:rsidRPr="00126855" w:rsidRDefault="00EC7B91">
      <w:pPr>
        <w:rPr>
          <w:rFonts w:ascii="Arial" w:hAnsi="Arial" w:cs="Arial"/>
        </w:rPr>
      </w:pPr>
    </w:p>
    <w:p w14:paraId="52618BCD" w14:textId="77777777" w:rsidR="00EC7B91" w:rsidRPr="00126855" w:rsidRDefault="00EC7B91">
      <w:pPr>
        <w:rPr>
          <w:rFonts w:ascii="Arial" w:hAnsi="Arial" w:cs="Arial"/>
        </w:rPr>
      </w:pPr>
    </w:p>
    <w:p w14:paraId="595DB544" w14:textId="77777777" w:rsidR="00EC7B91" w:rsidRPr="00126855" w:rsidRDefault="00EC7B91">
      <w:pPr>
        <w:rPr>
          <w:rFonts w:ascii="Arial" w:hAnsi="Arial" w:cs="Arial"/>
        </w:rPr>
      </w:pPr>
    </w:p>
    <w:p w14:paraId="45BCD34E" w14:textId="77777777" w:rsidR="00EC7B91" w:rsidRPr="00126855" w:rsidRDefault="00EC7B91">
      <w:pPr>
        <w:rPr>
          <w:rFonts w:ascii="Arial" w:hAnsi="Arial" w:cs="Arial"/>
        </w:rPr>
      </w:pPr>
    </w:p>
    <w:p w14:paraId="4901602D" w14:textId="323D4552" w:rsidR="00A530F8" w:rsidRPr="00126855" w:rsidRDefault="00A530F8">
      <w:pPr>
        <w:rPr>
          <w:rFonts w:ascii="Arial" w:hAnsi="Arial" w:cs="Arial"/>
        </w:rPr>
      </w:pPr>
      <w:r w:rsidRPr="00126855">
        <w:rPr>
          <w:rFonts w:ascii="Arial" w:hAnsi="Arial" w:cs="Arial"/>
        </w:rPr>
        <w:lastRenderedPageBreak/>
        <w:t>Conclusion</w:t>
      </w:r>
    </w:p>
    <w:p w14:paraId="73993021" w14:textId="3289CA8D" w:rsidR="00DE10C9" w:rsidRPr="00126855" w:rsidRDefault="00DE10C9">
      <w:pPr>
        <w:rPr>
          <w:rFonts w:ascii="Arial" w:hAnsi="Arial" w:cs="Arial"/>
        </w:rPr>
      </w:pPr>
      <w:r w:rsidRPr="00126855">
        <w:rPr>
          <w:rFonts w:ascii="Arial" w:hAnsi="Arial" w:cs="Arial"/>
        </w:rPr>
        <w:t xml:space="preserve">When writing this report many </w:t>
      </w:r>
      <w:r w:rsidR="003B0B8C" w:rsidRPr="00126855">
        <w:rPr>
          <w:rFonts w:ascii="Arial" w:hAnsi="Arial" w:cs="Arial"/>
        </w:rPr>
        <w:t>theories</w:t>
      </w:r>
      <w:r w:rsidRPr="00126855">
        <w:rPr>
          <w:rFonts w:ascii="Arial" w:hAnsi="Arial" w:cs="Arial"/>
        </w:rPr>
        <w:t xml:space="preserve"> were researched and the two that were used were used were quite different on being 14 point long and the other being a trilogy. The fundamental </w:t>
      </w:r>
      <w:r w:rsidR="003D6A9D" w:rsidRPr="00126855">
        <w:rPr>
          <w:rFonts w:ascii="Arial" w:hAnsi="Arial" w:cs="Arial"/>
        </w:rPr>
        <w:t>is</w:t>
      </w:r>
      <w:r w:rsidRPr="00126855">
        <w:rPr>
          <w:rFonts w:ascii="Arial" w:hAnsi="Arial" w:cs="Arial"/>
        </w:rPr>
        <w:t xml:space="preserve"> the same when </w:t>
      </w:r>
      <w:r w:rsidR="00A67119" w:rsidRPr="00126855">
        <w:rPr>
          <w:rFonts w:ascii="Arial" w:hAnsi="Arial" w:cs="Arial"/>
        </w:rPr>
        <w:t xml:space="preserve">a business is wanting to work on the quality of the product or service they provide. The way in which </w:t>
      </w:r>
      <w:r w:rsidR="00C65716" w:rsidRPr="00126855">
        <w:rPr>
          <w:rFonts w:ascii="Arial" w:hAnsi="Arial" w:cs="Arial"/>
        </w:rPr>
        <w:t xml:space="preserve">it is strategically planned is and should always be the initial </w:t>
      </w:r>
      <w:r w:rsidR="00D026FA" w:rsidRPr="00126855">
        <w:rPr>
          <w:rFonts w:ascii="Arial" w:hAnsi="Arial" w:cs="Arial"/>
        </w:rPr>
        <w:t xml:space="preserve">base point making sure the tools equipment </w:t>
      </w:r>
      <w:r w:rsidR="003D6A9D" w:rsidRPr="00126855">
        <w:rPr>
          <w:rFonts w:ascii="Arial" w:hAnsi="Arial" w:cs="Arial"/>
        </w:rPr>
        <w:t>is</w:t>
      </w:r>
      <w:r w:rsidR="00D026FA" w:rsidRPr="00126855">
        <w:rPr>
          <w:rFonts w:ascii="Arial" w:hAnsi="Arial" w:cs="Arial"/>
        </w:rPr>
        <w:t xml:space="preserve"> of the highest standard. Which gives the </w:t>
      </w:r>
      <w:r w:rsidR="00B86385" w:rsidRPr="00126855">
        <w:rPr>
          <w:rFonts w:ascii="Arial" w:hAnsi="Arial" w:cs="Arial"/>
        </w:rPr>
        <w:t xml:space="preserve">workers the right </w:t>
      </w:r>
      <w:r w:rsidR="003D6A9D" w:rsidRPr="00126855">
        <w:rPr>
          <w:rFonts w:ascii="Arial" w:hAnsi="Arial" w:cs="Arial"/>
        </w:rPr>
        <w:t>tools?</w:t>
      </w:r>
      <w:r w:rsidR="00B86385" w:rsidRPr="00126855">
        <w:rPr>
          <w:rFonts w:ascii="Arial" w:hAnsi="Arial" w:cs="Arial"/>
        </w:rPr>
        <w:t xml:space="preserve"> The way the plan is relayed to management is also important as if this is wrong then this will lead to the workers not having the correct information which will lead to the standard of quality </w:t>
      </w:r>
      <w:r w:rsidR="00481D86" w:rsidRPr="00126855">
        <w:rPr>
          <w:rFonts w:ascii="Arial" w:hAnsi="Arial" w:cs="Arial"/>
        </w:rPr>
        <w:t xml:space="preserve">dropping which will in turn lead to </w:t>
      </w:r>
      <w:r w:rsidR="003B0B8C" w:rsidRPr="00126855">
        <w:rPr>
          <w:rFonts w:ascii="Arial" w:hAnsi="Arial" w:cs="Arial"/>
        </w:rPr>
        <w:t>less</w:t>
      </w:r>
      <w:r w:rsidR="00481D86" w:rsidRPr="00126855">
        <w:rPr>
          <w:rFonts w:ascii="Arial" w:hAnsi="Arial" w:cs="Arial"/>
        </w:rPr>
        <w:t xml:space="preserve"> productivity and more waste which is what a company that is </w:t>
      </w:r>
      <w:r w:rsidR="003B0B8C" w:rsidRPr="00126855">
        <w:rPr>
          <w:rFonts w:ascii="Arial" w:hAnsi="Arial" w:cs="Arial"/>
        </w:rPr>
        <w:t>trying</w:t>
      </w:r>
      <w:r w:rsidR="00481D86" w:rsidRPr="00126855">
        <w:rPr>
          <w:rFonts w:ascii="Arial" w:hAnsi="Arial" w:cs="Arial"/>
        </w:rPr>
        <w:t xml:space="preserve"> g to grow and pros</w:t>
      </w:r>
      <w:r w:rsidR="00E20D84" w:rsidRPr="00126855">
        <w:rPr>
          <w:rFonts w:ascii="Arial" w:hAnsi="Arial" w:cs="Arial"/>
        </w:rPr>
        <w:t xml:space="preserve">per in a competitive market does not need. </w:t>
      </w:r>
      <w:r w:rsidR="00B25AC7" w:rsidRPr="00126855">
        <w:rPr>
          <w:rFonts w:ascii="Arial" w:hAnsi="Arial" w:cs="Arial"/>
        </w:rPr>
        <w:t xml:space="preserve">The conclusion that has been reached is that to </w:t>
      </w:r>
      <w:r w:rsidR="003B0B8C" w:rsidRPr="00126855">
        <w:rPr>
          <w:rFonts w:ascii="Arial" w:hAnsi="Arial" w:cs="Arial"/>
        </w:rPr>
        <w:t>fulfil</w:t>
      </w:r>
      <w:r w:rsidR="00B25AC7" w:rsidRPr="00126855">
        <w:rPr>
          <w:rFonts w:ascii="Arial" w:hAnsi="Arial" w:cs="Arial"/>
        </w:rPr>
        <w:t xml:space="preserve"> a </w:t>
      </w:r>
      <w:r w:rsidR="003D6A9D" w:rsidRPr="00126855">
        <w:rPr>
          <w:rFonts w:ascii="Arial" w:hAnsi="Arial" w:cs="Arial"/>
        </w:rPr>
        <w:t>company’s</w:t>
      </w:r>
      <w:r w:rsidR="00B25AC7" w:rsidRPr="00126855">
        <w:rPr>
          <w:rFonts w:ascii="Arial" w:hAnsi="Arial" w:cs="Arial"/>
        </w:rPr>
        <w:t xml:space="preserve"> quality standards everything to make that quality needs to be there from the start this will make the </w:t>
      </w:r>
      <w:r w:rsidR="003B0B8C" w:rsidRPr="00126855">
        <w:rPr>
          <w:rFonts w:ascii="Arial" w:hAnsi="Arial" w:cs="Arial"/>
        </w:rPr>
        <w:t>wheels</w:t>
      </w:r>
      <w:r w:rsidR="00B25AC7" w:rsidRPr="00126855">
        <w:rPr>
          <w:rFonts w:ascii="Arial" w:hAnsi="Arial" w:cs="Arial"/>
        </w:rPr>
        <w:t xml:space="preserve"> of the business run more </w:t>
      </w:r>
      <w:r w:rsidR="009D5379" w:rsidRPr="00126855">
        <w:rPr>
          <w:rFonts w:ascii="Arial" w:hAnsi="Arial" w:cs="Arial"/>
        </w:rPr>
        <w:t xml:space="preserve">smoothly and the quality will constantly </w:t>
      </w:r>
      <w:r w:rsidR="003B0B8C" w:rsidRPr="00126855">
        <w:rPr>
          <w:rFonts w:ascii="Arial" w:hAnsi="Arial" w:cs="Arial"/>
        </w:rPr>
        <w:t>improve</w:t>
      </w:r>
      <w:r w:rsidR="009D5379" w:rsidRPr="00126855">
        <w:rPr>
          <w:rFonts w:ascii="Arial" w:hAnsi="Arial" w:cs="Arial"/>
        </w:rPr>
        <w:t xml:space="preserve"> meaning more </w:t>
      </w:r>
      <w:r w:rsidR="003B0B8C" w:rsidRPr="00126855">
        <w:rPr>
          <w:rFonts w:ascii="Arial" w:hAnsi="Arial" w:cs="Arial"/>
        </w:rPr>
        <w:t>business</w:t>
      </w:r>
      <w:r w:rsidR="009D5379" w:rsidRPr="00126855">
        <w:rPr>
          <w:rFonts w:ascii="Arial" w:hAnsi="Arial" w:cs="Arial"/>
        </w:rPr>
        <w:t xml:space="preserve"> and business gro</w:t>
      </w:r>
      <w:r w:rsidR="003B0B8C" w:rsidRPr="00126855">
        <w:rPr>
          <w:rFonts w:ascii="Arial" w:hAnsi="Arial" w:cs="Arial"/>
        </w:rPr>
        <w:t xml:space="preserve">wth </w:t>
      </w:r>
    </w:p>
    <w:p w14:paraId="0D88A59D" w14:textId="77777777" w:rsidR="00EC7B91" w:rsidRPr="00126855" w:rsidRDefault="00EC7B91">
      <w:pPr>
        <w:rPr>
          <w:rFonts w:ascii="Arial" w:hAnsi="Arial" w:cs="Arial"/>
        </w:rPr>
      </w:pPr>
    </w:p>
    <w:p w14:paraId="72DDEAD5" w14:textId="77777777" w:rsidR="00EC7B91" w:rsidRPr="00126855" w:rsidRDefault="00EC7B91">
      <w:pPr>
        <w:rPr>
          <w:rFonts w:ascii="Arial" w:hAnsi="Arial" w:cs="Arial"/>
        </w:rPr>
      </w:pPr>
    </w:p>
    <w:p w14:paraId="3DDFE6B5" w14:textId="77777777" w:rsidR="00EC7B91" w:rsidRPr="00126855" w:rsidRDefault="00EC7B91">
      <w:pPr>
        <w:rPr>
          <w:rFonts w:ascii="Arial" w:hAnsi="Arial" w:cs="Arial"/>
        </w:rPr>
      </w:pPr>
    </w:p>
    <w:p w14:paraId="64B132F2" w14:textId="77777777" w:rsidR="00EC7B91" w:rsidRPr="00126855" w:rsidRDefault="00EC7B91">
      <w:pPr>
        <w:rPr>
          <w:rFonts w:ascii="Arial" w:hAnsi="Arial" w:cs="Arial"/>
        </w:rPr>
      </w:pPr>
    </w:p>
    <w:p w14:paraId="7A9DAC21" w14:textId="77777777" w:rsidR="00EC7B91" w:rsidRPr="00126855" w:rsidRDefault="00EC7B91">
      <w:pPr>
        <w:rPr>
          <w:rFonts w:ascii="Arial" w:hAnsi="Arial" w:cs="Arial"/>
        </w:rPr>
      </w:pPr>
    </w:p>
    <w:p w14:paraId="6F12730A" w14:textId="77777777" w:rsidR="00126855" w:rsidRPr="00126855" w:rsidRDefault="00126855">
      <w:pPr>
        <w:rPr>
          <w:rFonts w:ascii="Arial" w:hAnsi="Arial" w:cs="Arial"/>
        </w:rPr>
      </w:pPr>
    </w:p>
    <w:p w14:paraId="33F9BC2B" w14:textId="77777777" w:rsidR="00126855" w:rsidRPr="00126855" w:rsidRDefault="00126855">
      <w:pPr>
        <w:rPr>
          <w:rFonts w:ascii="Arial" w:hAnsi="Arial" w:cs="Arial"/>
        </w:rPr>
      </w:pPr>
    </w:p>
    <w:p w14:paraId="3EF2D4C2" w14:textId="77777777" w:rsidR="00126855" w:rsidRPr="00126855" w:rsidRDefault="00126855">
      <w:pPr>
        <w:rPr>
          <w:rFonts w:ascii="Arial" w:hAnsi="Arial" w:cs="Arial"/>
        </w:rPr>
      </w:pPr>
    </w:p>
    <w:p w14:paraId="1129495E" w14:textId="77777777" w:rsidR="00126855" w:rsidRPr="00126855" w:rsidRDefault="00126855">
      <w:pPr>
        <w:rPr>
          <w:rFonts w:ascii="Arial" w:hAnsi="Arial" w:cs="Arial"/>
        </w:rPr>
      </w:pPr>
    </w:p>
    <w:p w14:paraId="5C15DE7D" w14:textId="77777777" w:rsidR="00126855" w:rsidRPr="00126855" w:rsidRDefault="00126855">
      <w:pPr>
        <w:rPr>
          <w:rFonts w:ascii="Arial" w:hAnsi="Arial" w:cs="Arial"/>
        </w:rPr>
      </w:pPr>
    </w:p>
    <w:p w14:paraId="3D902BF4" w14:textId="77777777" w:rsidR="00126855" w:rsidRPr="00126855" w:rsidRDefault="00126855">
      <w:pPr>
        <w:rPr>
          <w:rFonts w:ascii="Arial" w:hAnsi="Arial" w:cs="Arial"/>
        </w:rPr>
      </w:pPr>
    </w:p>
    <w:p w14:paraId="29ABE8CB" w14:textId="77777777" w:rsidR="00126855" w:rsidRPr="00126855" w:rsidRDefault="00126855">
      <w:pPr>
        <w:rPr>
          <w:rFonts w:ascii="Arial" w:hAnsi="Arial" w:cs="Arial"/>
        </w:rPr>
      </w:pPr>
    </w:p>
    <w:p w14:paraId="1D07AB72" w14:textId="77777777" w:rsidR="00126855" w:rsidRPr="00126855" w:rsidRDefault="00126855">
      <w:pPr>
        <w:rPr>
          <w:rFonts w:ascii="Arial" w:hAnsi="Arial" w:cs="Arial"/>
        </w:rPr>
      </w:pPr>
    </w:p>
    <w:p w14:paraId="6E787382" w14:textId="77777777" w:rsidR="00126855" w:rsidRPr="00126855" w:rsidRDefault="00126855">
      <w:pPr>
        <w:rPr>
          <w:rFonts w:ascii="Arial" w:hAnsi="Arial" w:cs="Arial"/>
        </w:rPr>
      </w:pPr>
    </w:p>
    <w:p w14:paraId="3D85D4A4" w14:textId="77777777" w:rsidR="00126855" w:rsidRPr="00126855" w:rsidRDefault="00126855">
      <w:pPr>
        <w:rPr>
          <w:rFonts w:ascii="Arial" w:hAnsi="Arial" w:cs="Arial"/>
        </w:rPr>
      </w:pPr>
    </w:p>
    <w:p w14:paraId="4CF98D5D" w14:textId="77777777" w:rsidR="00126855" w:rsidRPr="00126855" w:rsidRDefault="00126855">
      <w:pPr>
        <w:rPr>
          <w:rFonts w:ascii="Arial" w:hAnsi="Arial" w:cs="Arial"/>
        </w:rPr>
      </w:pPr>
    </w:p>
    <w:p w14:paraId="4CB8F191" w14:textId="77777777" w:rsidR="00126855" w:rsidRPr="00126855" w:rsidRDefault="00126855">
      <w:pPr>
        <w:rPr>
          <w:rFonts w:ascii="Arial" w:hAnsi="Arial" w:cs="Arial"/>
        </w:rPr>
      </w:pPr>
    </w:p>
    <w:p w14:paraId="2D6EC646" w14:textId="77777777" w:rsidR="00126855" w:rsidRPr="00126855" w:rsidRDefault="00126855">
      <w:pPr>
        <w:rPr>
          <w:rFonts w:ascii="Arial" w:hAnsi="Arial" w:cs="Arial"/>
        </w:rPr>
      </w:pPr>
    </w:p>
    <w:p w14:paraId="1791FA84" w14:textId="77777777" w:rsidR="00126855" w:rsidRPr="00126855" w:rsidRDefault="00126855">
      <w:pPr>
        <w:rPr>
          <w:rFonts w:ascii="Arial" w:hAnsi="Arial" w:cs="Arial"/>
        </w:rPr>
      </w:pPr>
    </w:p>
    <w:p w14:paraId="18FE9CBC" w14:textId="77777777" w:rsidR="00126855" w:rsidRPr="00126855" w:rsidRDefault="00126855">
      <w:pPr>
        <w:rPr>
          <w:rFonts w:ascii="Arial" w:hAnsi="Arial" w:cs="Arial"/>
        </w:rPr>
      </w:pPr>
    </w:p>
    <w:p w14:paraId="08403073" w14:textId="77777777" w:rsidR="00126855" w:rsidRPr="00126855" w:rsidRDefault="00126855">
      <w:pPr>
        <w:rPr>
          <w:rFonts w:ascii="Arial" w:hAnsi="Arial" w:cs="Arial"/>
        </w:rPr>
      </w:pPr>
    </w:p>
    <w:p w14:paraId="53D91C5A" w14:textId="77777777" w:rsidR="00C91132" w:rsidRDefault="00C91132">
      <w:pPr>
        <w:rPr>
          <w:rFonts w:ascii="Arial" w:hAnsi="Arial" w:cs="Arial"/>
        </w:rPr>
      </w:pPr>
    </w:p>
    <w:p w14:paraId="61E9B8CC" w14:textId="77777777" w:rsidR="00C91132" w:rsidRDefault="00C91132">
      <w:pPr>
        <w:rPr>
          <w:rFonts w:ascii="Arial" w:hAnsi="Arial" w:cs="Arial"/>
        </w:rPr>
      </w:pPr>
    </w:p>
    <w:p w14:paraId="64489F31" w14:textId="4B2191F8" w:rsidR="00F13CCD" w:rsidRPr="00126855" w:rsidRDefault="00124AC8">
      <w:pPr>
        <w:rPr>
          <w:rFonts w:ascii="Arial" w:hAnsi="Arial" w:cs="Arial"/>
        </w:rPr>
      </w:pPr>
      <w:r w:rsidRPr="00126855">
        <w:rPr>
          <w:rFonts w:ascii="Arial" w:hAnsi="Arial" w:cs="Arial"/>
        </w:rPr>
        <w:lastRenderedPageBreak/>
        <w:t>R</w:t>
      </w:r>
      <w:r w:rsidR="00F13CCD" w:rsidRPr="00126855">
        <w:rPr>
          <w:rFonts w:ascii="Arial" w:hAnsi="Arial" w:cs="Arial"/>
        </w:rPr>
        <w:t>eferences</w:t>
      </w:r>
    </w:p>
    <w:p w14:paraId="7EBBAE21" w14:textId="77777777" w:rsidR="00124AC8" w:rsidRPr="00126855" w:rsidRDefault="00124AC8" w:rsidP="00124AC8">
      <w:pPr>
        <w:rPr>
          <w:rFonts w:ascii="Arial" w:hAnsi="Arial" w:cs="Arial"/>
        </w:rPr>
      </w:pPr>
      <w:r w:rsidRPr="00126855">
        <w:rPr>
          <w:rFonts w:ascii="Arial" w:hAnsi="Arial" w:cs="Arial"/>
        </w:rPr>
        <w:t>AMA (2020). Codes of Conduct | AMA Statement of Ethics, available @:</w:t>
      </w:r>
    </w:p>
    <w:p w14:paraId="01142725" w14:textId="556C7AF2" w:rsidR="00124AC8" w:rsidRPr="00126855" w:rsidRDefault="00C91132" w:rsidP="00124AC8">
      <w:pPr>
        <w:rPr>
          <w:rFonts w:ascii="Arial" w:hAnsi="Arial" w:cs="Arial"/>
        </w:rPr>
      </w:pPr>
      <w:hyperlink r:id="rId7" w:history="1">
        <w:r w:rsidR="00124AC8" w:rsidRPr="00126855">
          <w:rPr>
            <w:rStyle w:val="Hyperlink"/>
            <w:rFonts w:ascii="Arial" w:hAnsi="Arial" w:cs="Arial"/>
          </w:rPr>
          <w:t>https://www.ama.org/codes-of-conduct/</w:t>
        </w:r>
      </w:hyperlink>
      <w:r w:rsidR="00124AC8" w:rsidRPr="00126855">
        <w:rPr>
          <w:rFonts w:ascii="Arial" w:hAnsi="Arial" w:cs="Arial"/>
        </w:rPr>
        <w:t>, (01/02/2020)</w:t>
      </w:r>
    </w:p>
    <w:p w14:paraId="4FFF4992" w14:textId="77777777" w:rsidR="00A26427" w:rsidRPr="00126855" w:rsidRDefault="00A26427" w:rsidP="00A26427">
      <w:pPr>
        <w:rPr>
          <w:rFonts w:ascii="Arial" w:hAnsi="Arial" w:cs="Arial"/>
        </w:rPr>
      </w:pPr>
      <w:r w:rsidRPr="00126855">
        <w:rPr>
          <w:rFonts w:ascii="Arial" w:hAnsi="Arial" w:cs="Arial"/>
        </w:rPr>
        <w:t>CIM (2016). What is ethical marketing?, available @:</w:t>
      </w:r>
    </w:p>
    <w:p w14:paraId="0FB63CF6" w14:textId="77777777" w:rsidR="00A26427" w:rsidRPr="00126855" w:rsidRDefault="00C91132" w:rsidP="00A26427">
      <w:pPr>
        <w:rPr>
          <w:rFonts w:ascii="Arial" w:hAnsi="Arial" w:cs="Arial"/>
        </w:rPr>
      </w:pPr>
      <w:hyperlink r:id="rId8" w:history="1">
        <w:r w:rsidR="00A26427" w:rsidRPr="00126855">
          <w:rPr>
            <w:rStyle w:val="Hyperlink"/>
            <w:rFonts w:ascii="Arial" w:hAnsi="Arial" w:cs="Arial"/>
          </w:rPr>
          <w:t>https://exchange.cim.co.uk/blog/what-is-ethical-marketing/</w:t>
        </w:r>
      </w:hyperlink>
      <w:r w:rsidR="00A26427" w:rsidRPr="00126855">
        <w:rPr>
          <w:rFonts w:ascii="Arial" w:hAnsi="Arial" w:cs="Arial"/>
        </w:rPr>
        <w:t>, (accessed on</w:t>
      </w:r>
    </w:p>
    <w:p w14:paraId="3DB587A8" w14:textId="445B02D3" w:rsidR="00A26427" w:rsidRPr="00126855" w:rsidRDefault="00A26427" w:rsidP="00A26427">
      <w:pPr>
        <w:rPr>
          <w:rFonts w:ascii="Arial" w:hAnsi="Arial" w:cs="Arial"/>
        </w:rPr>
      </w:pPr>
      <w:r w:rsidRPr="00126855">
        <w:rPr>
          <w:rFonts w:ascii="Arial" w:hAnsi="Arial" w:cs="Arial"/>
        </w:rPr>
        <w:t>01/02/2020)</w:t>
      </w:r>
    </w:p>
    <w:p w14:paraId="26575E85" w14:textId="5F4CBE53" w:rsidR="00274C43" w:rsidRPr="00126855" w:rsidRDefault="00EC767E" w:rsidP="00274C43">
      <w:pPr>
        <w:rPr>
          <w:rFonts w:ascii="Arial" w:hAnsi="Arial" w:cs="Arial"/>
        </w:rPr>
      </w:pPr>
      <w:r w:rsidRPr="00126855">
        <w:rPr>
          <w:rFonts w:ascii="Arial" w:hAnsi="Arial" w:cs="Arial"/>
          <w:color w:val="555555"/>
          <w:shd w:val="clear" w:color="auto" w:fill="FFFFFF"/>
        </w:rPr>
        <w:t>WATTS, A., 2007. Asda quick to respond in lamb scare. </w:t>
      </w:r>
      <w:r w:rsidRPr="00126855">
        <w:rPr>
          <w:rFonts w:ascii="Arial" w:hAnsi="Arial" w:cs="Arial"/>
          <w:i/>
          <w:iCs/>
          <w:color w:val="555555"/>
          <w:shd w:val="clear" w:color="auto" w:fill="FFFFFF"/>
        </w:rPr>
        <w:t>Farmers Weekly, </w:t>
      </w:r>
      <w:r w:rsidRPr="00126855">
        <w:rPr>
          <w:rFonts w:ascii="Arial" w:hAnsi="Arial" w:cs="Arial"/>
          <w:b/>
          <w:bCs/>
          <w:color w:val="555555"/>
          <w:shd w:val="clear" w:color="auto" w:fill="FFFFFF"/>
        </w:rPr>
        <w:t>147</w:t>
      </w:r>
      <w:r w:rsidRPr="00126855">
        <w:rPr>
          <w:rFonts w:ascii="Arial" w:hAnsi="Arial" w:cs="Arial"/>
          <w:color w:val="555555"/>
          <w:shd w:val="clear" w:color="auto" w:fill="FFFFFF"/>
        </w:rPr>
        <w:t>(17), pp. 28.</w:t>
      </w:r>
      <w:r w:rsidR="008F74C0" w:rsidRPr="00126855">
        <w:rPr>
          <w:rFonts w:ascii="Arial" w:hAnsi="Arial" w:cs="Arial"/>
        </w:rPr>
        <w:t xml:space="preserve">   </w:t>
      </w:r>
      <w:r w:rsidR="00274C43" w:rsidRPr="00126855">
        <w:rPr>
          <w:rFonts w:ascii="Arial" w:hAnsi="Arial" w:cs="Arial"/>
        </w:rPr>
        <w:t xml:space="preserve"> Kotler, P. Armstrong, G. Harris, L. C. and Piercy, N. (2017). Principles of Marketing, 7</w:t>
      </w:r>
      <w:r w:rsidR="00274C43" w:rsidRPr="00126855">
        <w:rPr>
          <w:rFonts w:ascii="Arial" w:hAnsi="Arial" w:cs="Arial"/>
          <w:vertAlign w:val="superscript"/>
        </w:rPr>
        <w:t xml:space="preserve">th </w:t>
      </w:r>
      <w:r w:rsidR="00274C43" w:rsidRPr="00126855">
        <w:rPr>
          <w:rFonts w:ascii="Arial" w:hAnsi="Arial" w:cs="Arial"/>
        </w:rPr>
        <w:t xml:space="preserve">European </w:t>
      </w:r>
      <w:r w:rsidR="00CE2655" w:rsidRPr="00126855">
        <w:rPr>
          <w:rFonts w:ascii="Arial" w:hAnsi="Arial" w:cs="Arial"/>
        </w:rPr>
        <w:t>Edition, Pearso</w:t>
      </w:r>
      <w:r w:rsidR="003D0318" w:rsidRPr="00126855">
        <w:rPr>
          <w:rFonts w:ascii="Arial" w:hAnsi="Arial" w:cs="Arial"/>
        </w:rPr>
        <w:t>n.</w:t>
      </w:r>
    </w:p>
    <w:p w14:paraId="46B488E4" w14:textId="77777777" w:rsidR="008B2897" w:rsidRPr="00126855" w:rsidRDefault="008B2897" w:rsidP="00274C43">
      <w:pPr>
        <w:rPr>
          <w:rFonts w:ascii="Arial" w:hAnsi="Arial" w:cs="Arial"/>
          <w:color w:val="222222"/>
          <w:shd w:val="clear" w:color="auto" w:fill="FFFFFF"/>
        </w:rPr>
      </w:pPr>
      <w:r w:rsidRPr="00126855">
        <w:rPr>
          <w:rFonts w:ascii="Arial" w:hAnsi="Arial" w:cs="Arial"/>
          <w:color w:val="222222"/>
          <w:shd w:val="clear" w:color="auto" w:fill="FFFFFF"/>
        </w:rPr>
        <w:t>Lucia, A. and Flavia, C., 2017. Shopping as ‘best practice’-analyzing Walmart’s debated sustainability policies. </w:t>
      </w:r>
      <w:r w:rsidRPr="00126855">
        <w:rPr>
          <w:rFonts w:ascii="Arial" w:hAnsi="Arial" w:cs="Arial"/>
          <w:i/>
          <w:iCs/>
          <w:color w:val="222222"/>
          <w:shd w:val="clear" w:color="auto" w:fill="FFFFFF"/>
        </w:rPr>
        <w:t>Russian Journal of Linguistics</w:t>
      </w:r>
      <w:r w:rsidRPr="00126855">
        <w:rPr>
          <w:rFonts w:ascii="Arial" w:hAnsi="Arial" w:cs="Arial"/>
          <w:color w:val="222222"/>
          <w:shd w:val="clear" w:color="auto" w:fill="FFFFFF"/>
        </w:rPr>
        <w:t>, </w:t>
      </w:r>
      <w:r w:rsidRPr="00126855">
        <w:rPr>
          <w:rFonts w:ascii="Arial" w:hAnsi="Arial" w:cs="Arial"/>
          <w:i/>
          <w:iCs/>
          <w:color w:val="222222"/>
          <w:shd w:val="clear" w:color="auto" w:fill="FFFFFF"/>
        </w:rPr>
        <w:t>21</w:t>
      </w:r>
      <w:r w:rsidRPr="00126855">
        <w:rPr>
          <w:rFonts w:ascii="Arial" w:hAnsi="Arial" w:cs="Arial"/>
          <w:color w:val="222222"/>
          <w:shd w:val="clear" w:color="auto" w:fill="FFFFFF"/>
        </w:rPr>
        <w:t>(1).</w:t>
      </w:r>
    </w:p>
    <w:p w14:paraId="7BFB27A9" w14:textId="66AE45B1" w:rsidR="00F86FC9" w:rsidRPr="00126855" w:rsidRDefault="00171851" w:rsidP="00274C43">
      <w:pPr>
        <w:rPr>
          <w:rFonts w:ascii="Arial" w:hAnsi="Arial" w:cs="Arial"/>
        </w:rPr>
      </w:pPr>
      <w:r w:rsidRPr="00126855">
        <w:rPr>
          <w:rFonts w:ascii="Arial" w:hAnsi="Arial" w:cs="Arial"/>
          <w:color w:val="FFFFFF"/>
        </w:rPr>
        <w:t xml:space="preserve"> vol. 21, no. 1, 2017, pp. 105-125.</w:t>
      </w:r>
    </w:p>
    <w:p w14:paraId="69B01818" w14:textId="000CCD45" w:rsidR="00F1521F" w:rsidRPr="00126855" w:rsidRDefault="00FC6B21" w:rsidP="00124AC8">
      <w:pPr>
        <w:rPr>
          <w:rFonts w:ascii="Arial" w:hAnsi="Arial" w:cs="Arial"/>
        </w:rPr>
      </w:pPr>
      <w:r w:rsidRPr="00126855">
        <w:rPr>
          <w:rFonts w:ascii="Arial" w:hAnsi="Arial" w:cs="Arial"/>
          <w:color w:val="222222"/>
          <w:shd w:val="clear" w:color="auto" w:fill="FFFFFF"/>
        </w:rPr>
        <w:t>MacKenzie, D., 2013. Design, Sustainability and Marketing. </w:t>
      </w:r>
      <w:r w:rsidRPr="00126855">
        <w:rPr>
          <w:rFonts w:ascii="Arial" w:hAnsi="Arial" w:cs="Arial"/>
          <w:i/>
          <w:iCs/>
          <w:color w:val="222222"/>
          <w:shd w:val="clear" w:color="auto" w:fill="FFFFFF"/>
        </w:rPr>
        <w:t>The Handbook of Design for Sustainability</w:t>
      </w:r>
      <w:r w:rsidRPr="00126855">
        <w:rPr>
          <w:rFonts w:ascii="Arial" w:hAnsi="Arial" w:cs="Arial"/>
          <w:color w:val="222222"/>
          <w:shd w:val="clear" w:color="auto" w:fill="FFFFFF"/>
        </w:rPr>
        <w:t>, p.168.</w:t>
      </w:r>
    </w:p>
    <w:p w14:paraId="525FCE61" w14:textId="77777777" w:rsidR="008F74C0" w:rsidRPr="00126855" w:rsidRDefault="008F74C0" w:rsidP="00124AC8">
      <w:pPr>
        <w:rPr>
          <w:rFonts w:ascii="Arial" w:hAnsi="Arial" w:cs="Arial"/>
        </w:rPr>
      </w:pPr>
    </w:p>
    <w:p w14:paraId="66ECE169" w14:textId="1B8DC40E" w:rsidR="00124AC8" w:rsidRPr="00126855" w:rsidRDefault="0095306A">
      <w:pPr>
        <w:rPr>
          <w:rFonts w:ascii="Arial" w:hAnsi="Arial" w:cs="Arial"/>
          <w:color w:val="222222"/>
          <w:shd w:val="clear" w:color="auto" w:fill="FFFFFF"/>
        </w:rPr>
      </w:pPr>
      <w:r w:rsidRPr="00126855">
        <w:rPr>
          <w:rFonts w:ascii="Arial" w:hAnsi="Arial" w:cs="Arial"/>
          <w:color w:val="222222"/>
          <w:shd w:val="clear" w:color="auto" w:fill="FFFFFF"/>
        </w:rPr>
        <w:t>Revoredo-Giha, C., 2015. </w:t>
      </w:r>
      <w:r w:rsidRPr="00126855">
        <w:rPr>
          <w:rFonts w:ascii="Arial" w:hAnsi="Arial" w:cs="Arial"/>
          <w:i/>
          <w:iCs/>
          <w:color w:val="222222"/>
          <w:shd w:val="clear" w:color="auto" w:fill="FFFFFF"/>
        </w:rPr>
        <w:t>Introduction of new food and drink products in the UK: is there a trend towards more sustainability?</w:t>
      </w:r>
      <w:r w:rsidRPr="00126855">
        <w:rPr>
          <w:rFonts w:ascii="Arial" w:hAnsi="Arial" w:cs="Arial"/>
          <w:color w:val="222222"/>
          <w:shd w:val="clear" w:color="auto" w:fill="FFFFFF"/>
        </w:rPr>
        <w:t> (No. 716-2016-48670).</w:t>
      </w:r>
    </w:p>
    <w:p w14:paraId="28A70A3B" w14:textId="70C75390" w:rsidR="006A5204" w:rsidRPr="00126855" w:rsidRDefault="006A5204">
      <w:pPr>
        <w:rPr>
          <w:rFonts w:ascii="Arial" w:hAnsi="Arial" w:cs="Arial"/>
        </w:rPr>
      </w:pPr>
      <w:r w:rsidRPr="00126855">
        <w:rPr>
          <w:rFonts w:ascii="Arial" w:hAnsi="Arial" w:cs="Arial"/>
        </w:rPr>
        <w:t>© Ethical Trading Initiative 2018. All rights reserved. ETI/V1/04/1</w:t>
      </w:r>
      <w:r w:rsidR="00E35617" w:rsidRPr="00126855">
        <w:rPr>
          <w:rFonts w:ascii="Arial" w:hAnsi="Arial" w:cs="Arial"/>
        </w:rPr>
        <w:t>8</w:t>
      </w:r>
    </w:p>
    <w:p w14:paraId="7251271F" w14:textId="77777777" w:rsidR="008F7A0F" w:rsidRPr="008F7A0F" w:rsidRDefault="008F7A0F" w:rsidP="008F7A0F">
      <w:pPr>
        <w:rPr>
          <w:rFonts w:ascii="Arial" w:hAnsi="Arial" w:cs="Arial"/>
        </w:rPr>
      </w:pPr>
      <w:r w:rsidRPr="008F7A0F">
        <w:rPr>
          <w:rFonts w:ascii="Arial" w:hAnsi="Arial" w:cs="Arial"/>
        </w:rPr>
        <w:t>Crosby, P.B. (1979). Quality Is Free, McGraw-Hill, New York, NY.</w:t>
      </w:r>
    </w:p>
    <w:p w14:paraId="2E56C081" w14:textId="77777777" w:rsidR="008F7A0F" w:rsidRPr="008F7A0F" w:rsidRDefault="008F7A0F" w:rsidP="008F7A0F">
      <w:pPr>
        <w:rPr>
          <w:rFonts w:ascii="Arial" w:hAnsi="Arial" w:cs="Arial"/>
        </w:rPr>
      </w:pPr>
      <w:r w:rsidRPr="008F7A0F">
        <w:rPr>
          <w:rFonts w:ascii="Arial" w:hAnsi="Arial" w:cs="Arial"/>
        </w:rPr>
        <w:t>Hitt, M. A., Ireland, R. D., &amp; Hoskisson, R. E. (2004). Strategic management, 6th ed. Thomson/South-Western, United States.</w:t>
      </w:r>
    </w:p>
    <w:p w14:paraId="5123F299" w14:textId="77777777" w:rsidR="008F7A0F" w:rsidRPr="008F7A0F" w:rsidRDefault="008F7A0F" w:rsidP="008F7A0F">
      <w:pPr>
        <w:rPr>
          <w:rFonts w:ascii="Arial" w:hAnsi="Arial" w:cs="Arial"/>
        </w:rPr>
      </w:pPr>
      <w:r w:rsidRPr="008F7A0F">
        <w:rPr>
          <w:rFonts w:ascii="Arial" w:hAnsi="Arial" w:cs="Arial"/>
        </w:rPr>
        <w:t>Juran, J. M. (1995). A History of Managing for Quality. ASQC quality Press, Milwaukee, Wisconsin.</w:t>
      </w:r>
    </w:p>
    <w:p w14:paraId="6B1EBA56" w14:textId="77777777" w:rsidR="008F7A0F" w:rsidRPr="008F7A0F" w:rsidRDefault="008F7A0F" w:rsidP="008F7A0F">
      <w:pPr>
        <w:rPr>
          <w:rFonts w:ascii="Arial" w:hAnsi="Arial" w:cs="Arial"/>
        </w:rPr>
      </w:pPr>
      <w:r w:rsidRPr="008F7A0F">
        <w:rPr>
          <w:rFonts w:ascii="Arial" w:hAnsi="Arial" w:cs="Arial"/>
        </w:rPr>
        <w:t>Kotler, P. Armstrong, G. Harris, L. C. and Piercy, N. (2017). Principles of</w:t>
      </w:r>
    </w:p>
    <w:p w14:paraId="14DF5E85" w14:textId="3D98E5D3" w:rsidR="008F7A0F" w:rsidRPr="008F7A0F" w:rsidRDefault="008F7A0F" w:rsidP="008F7A0F">
      <w:pPr>
        <w:rPr>
          <w:rFonts w:ascii="Arial" w:hAnsi="Arial" w:cs="Arial"/>
        </w:rPr>
      </w:pPr>
      <w:r w:rsidRPr="008F7A0F">
        <w:rPr>
          <w:rFonts w:ascii="Arial" w:hAnsi="Arial" w:cs="Arial"/>
        </w:rPr>
        <w:t xml:space="preserve">      Marketing, 7</w:t>
      </w:r>
      <w:r w:rsidRPr="008F7A0F">
        <w:rPr>
          <w:rFonts w:ascii="Arial" w:hAnsi="Arial" w:cs="Arial"/>
          <w:vertAlign w:val="superscript"/>
        </w:rPr>
        <w:t xml:space="preserve">th </w:t>
      </w:r>
      <w:r w:rsidRPr="008F7A0F">
        <w:rPr>
          <w:rFonts w:ascii="Arial" w:hAnsi="Arial" w:cs="Arial"/>
        </w:rPr>
        <w:t xml:space="preserve">European </w:t>
      </w:r>
      <w:r w:rsidR="006D0963" w:rsidRPr="00126855">
        <w:rPr>
          <w:rFonts w:ascii="Arial" w:hAnsi="Arial" w:cs="Arial"/>
        </w:rPr>
        <w:t>Edition, Pearson</w:t>
      </w:r>
      <w:r w:rsidRPr="008F7A0F">
        <w:rPr>
          <w:rFonts w:ascii="Arial" w:hAnsi="Arial" w:cs="Arial"/>
        </w:rPr>
        <w:t>.</w:t>
      </w:r>
    </w:p>
    <w:p w14:paraId="5839CFBC" w14:textId="77777777" w:rsidR="008F7A0F" w:rsidRPr="008F7A0F" w:rsidRDefault="008F7A0F" w:rsidP="008F7A0F">
      <w:pPr>
        <w:rPr>
          <w:rFonts w:ascii="Arial" w:hAnsi="Arial" w:cs="Arial"/>
        </w:rPr>
      </w:pPr>
      <w:r w:rsidRPr="008F7A0F">
        <w:rPr>
          <w:rFonts w:ascii="Arial" w:hAnsi="Arial" w:cs="Arial"/>
        </w:rPr>
        <w:t xml:space="preserve">      Pryor, M. G., White, J. C., &amp; Toombs, L. A. (1998). Strategic Quality</w:t>
      </w:r>
    </w:p>
    <w:p w14:paraId="3CE33AB6" w14:textId="77777777" w:rsidR="008F7A0F" w:rsidRPr="008F7A0F" w:rsidRDefault="008F7A0F" w:rsidP="008F7A0F">
      <w:pPr>
        <w:rPr>
          <w:rFonts w:ascii="Arial" w:hAnsi="Arial" w:cs="Arial"/>
        </w:rPr>
      </w:pPr>
      <w:r w:rsidRPr="008F7A0F">
        <w:rPr>
          <w:rFonts w:ascii="Arial" w:hAnsi="Arial" w:cs="Arial"/>
        </w:rPr>
        <w:t xml:space="preserve">      Management:  A Strategic, Systems Approach to Quality. Thomson</w:t>
      </w:r>
    </w:p>
    <w:p w14:paraId="745022AB" w14:textId="77777777" w:rsidR="008F7A0F" w:rsidRPr="008F7A0F" w:rsidRDefault="008F7A0F" w:rsidP="008F7A0F">
      <w:pPr>
        <w:rPr>
          <w:rFonts w:ascii="Arial" w:hAnsi="Arial" w:cs="Arial"/>
        </w:rPr>
      </w:pPr>
      <w:r w:rsidRPr="008F7A0F">
        <w:rPr>
          <w:rFonts w:ascii="Arial" w:hAnsi="Arial" w:cs="Arial"/>
        </w:rPr>
        <w:t xml:space="preserve">      Learning.</w:t>
      </w:r>
    </w:p>
    <w:p w14:paraId="29DDA0B1" w14:textId="6C0DD8F2" w:rsidR="008F7A0F" w:rsidRPr="00126855" w:rsidRDefault="008F7A0F">
      <w:pPr>
        <w:rPr>
          <w:rFonts w:ascii="Arial" w:hAnsi="Arial" w:cs="Arial"/>
        </w:rPr>
      </w:pPr>
    </w:p>
    <w:p w14:paraId="6A48B778" w14:textId="77777777" w:rsidR="00EB7F53" w:rsidRPr="00126855" w:rsidRDefault="00EB7F53">
      <w:pPr>
        <w:rPr>
          <w:rFonts w:ascii="Arial" w:hAnsi="Arial" w:cs="Arial"/>
        </w:rPr>
      </w:pPr>
    </w:p>
    <w:sectPr w:rsidR="00EB7F53" w:rsidRPr="00126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CCD"/>
    <w:rsid w:val="00007D51"/>
    <w:rsid w:val="000261D2"/>
    <w:rsid w:val="000351CE"/>
    <w:rsid w:val="00045368"/>
    <w:rsid w:val="00056FA4"/>
    <w:rsid w:val="00061466"/>
    <w:rsid w:val="00061D7B"/>
    <w:rsid w:val="00067DCA"/>
    <w:rsid w:val="00096B30"/>
    <w:rsid w:val="000A6465"/>
    <w:rsid w:val="000C1191"/>
    <w:rsid w:val="000D07A7"/>
    <w:rsid w:val="000E5A32"/>
    <w:rsid w:val="000F3440"/>
    <w:rsid w:val="00103BC8"/>
    <w:rsid w:val="00112CBE"/>
    <w:rsid w:val="00113A4A"/>
    <w:rsid w:val="00124AC8"/>
    <w:rsid w:val="00126855"/>
    <w:rsid w:val="00131EE0"/>
    <w:rsid w:val="001358BB"/>
    <w:rsid w:val="00144F30"/>
    <w:rsid w:val="0014747D"/>
    <w:rsid w:val="00147968"/>
    <w:rsid w:val="001648A4"/>
    <w:rsid w:val="00171851"/>
    <w:rsid w:val="00171BEF"/>
    <w:rsid w:val="00172C8C"/>
    <w:rsid w:val="00174926"/>
    <w:rsid w:val="00175616"/>
    <w:rsid w:val="001772BB"/>
    <w:rsid w:val="00180A97"/>
    <w:rsid w:val="001867AF"/>
    <w:rsid w:val="001A19E7"/>
    <w:rsid w:val="001A1DEF"/>
    <w:rsid w:val="001B2726"/>
    <w:rsid w:val="001B7635"/>
    <w:rsid w:val="001C0E7B"/>
    <w:rsid w:val="001C3A41"/>
    <w:rsid w:val="001D7735"/>
    <w:rsid w:val="001D77D7"/>
    <w:rsid w:val="001E09AE"/>
    <w:rsid w:val="0020415B"/>
    <w:rsid w:val="002041CC"/>
    <w:rsid w:val="002126D5"/>
    <w:rsid w:val="00213024"/>
    <w:rsid w:val="002135EF"/>
    <w:rsid w:val="002248AF"/>
    <w:rsid w:val="00224BEC"/>
    <w:rsid w:val="00245E1B"/>
    <w:rsid w:val="002554E9"/>
    <w:rsid w:val="00270497"/>
    <w:rsid w:val="00271395"/>
    <w:rsid w:val="00272DB2"/>
    <w:rsid w:val="00274C43"/>
    <w:rsid w:val="00291572"/>
    <w:rsid w:val="002A6E32"/>
    <w:rsid w:val="002B5529"/>
    <w:rsid w:val="002C0895"/>
    <w:rsid w:val="002E566F"/>
    <w:rsid w:val="0030286E"/>
    <w:rsid w:val="003052FD"/>
    <w:rsid w:val="003169F7"/>
    <w:rsid w:val="0031736C"/>
    <w:rsid w:val="0032375D"/>
    <w:rsid w:val="00346036"/>
    <w:rsid w:val="00347837"/>
    <w:rsid w:val="00350269"/>
    <w:rsid w:val="00356DD6"/>
    <w:rsid w:val="00363027"/>
    <w:rsid w:val="003673F8"/>
    <w:rsid w:val="00367E32"/>
    <w:rsid w:val="003730FF"/>
    <w:rsid w:val="00377ED4"/>
    <w:rsid w:val="00381125"/>
    <w:rsid w:val="0038624C"/>
    <w:rsid w:val="00387C98"/>
    <w:rsid w:val="00390A3B"/>
    <w:rsid w:val="00391703"/>
    <w:rsid w:val="00397AD9"/>
    <w:rsid w:val="003B0B8C"/>
    <w:rsid w:val="003B29AA"/>
    <w:rsid w:val="003D0318"/>
    <w:rsid w:val="003D1EC7"/>
    <w:rsid w:val="003D6A9D"/>
    <w:rsid w:val="003E3A37"/>
    <w:rsid w:val="0040576B"/>
    <w:rsid w:val="0042028A"/>
    <w:rsid w:val="00421F24"/>
    <w:rsid w:val="00423ED4"/>
    <w:rsid w:val="00431787"/>
    <w:rsid w:val="00451CF1"/>
    <w:rsid w:val="00474827"/>
    <w:rsid w:val="00481D86"/>
    <w:rsid w:val="0048298C"/>
    <w:rsid w:val="00486092"/>
    <w:rsid w:val="004A1B7B"/>
    <w:rsid w:val="004A4AA7"/>
    <w:rsid w:val="004C5CFC"/>
    <w:rsid w:val="004E2EB7"/>
    <w:rsid w:val="004E6266"/>
    <w:rsid w:val="004F52FB"/>
    <w:rsid w:val="004F595F"/>
    <w:rsid w:val="00503379"/>
    <w:rsid w:val="00520133"/>
    <w:rsid w:val="00534A98"/>
    <w:rsid w:val="00535E3C"/>
    <w:rsid w:val="00543DD3"/>
    <w:rsid w:val="005467DA"/>
    <w:rsid w:val="00550465"/>
    <w:rsid w:val="00550E0C"/>
    <w:rsid w:val="00552FC7"/>
    <w:rsid w:val="00557199"/>
    <w:rsid w:val="00572213"/>
    <w:rsid w:val="00577D75"/>
    <w:rsid w:val="005878E4"/>
    <w:rsid w:val="005912D1"/>
    <w:rsid w:val="005A4629"/>
    <w:rsid w:val="005B659B"/>
    <w:rsid w:val="005D5D5C"/>
    <w:rsid w:val="005D62EC"/>
    <w:rsid w:val="005D76B2"/>
    <w:rsid w:val="005E151D"/>
    <w:rsid w:val="005E4DFA"/>
    <w:rsid w:val="005E56BA"/>
    <w:rsid w:val="005F400E"/>
    <w:rsid w:val="006157DA"/>
    <w:rsid w:val="00615E15"/>
    <w:rsid w:val="006315E8"/>
    <w:rsid w:val="006407A6"/>
    <w:rsid w:val="00640C46"/>
    <w:rsid w:val="00642935"/>
    <w:rsid w:val="00650153"/>
    <w:rsid w:val="00655388"/>
    <w:rsid w:val="00674503"/>
    <w:rsid w:val="00674878"/>
    <w:rsid w:val="00677C4B"/>
    <w:rsid w:val="00681F96"/>
    <w:rsid w:val="006A125C"/>
    <w:rsid w:val="006A3292"/>
    <w:rsid w:val="006A5204"/>
    <w:rsid w:val="006B13BB"/>
    <w:rsid w:val="006B4534"/>
    <w:rsid w:val="006B6265"/>
    <w:rsid w:val="006B6BF9"/>
    <w:rsid w:val="006C469D"/>
    <w:rsid w:val="006C7BC6"/>
    <w:rsid w:val="006D0963"/>
    <w:rsid w:val="006E1895"/>
    <w:rsid w:val="006E5335"/>
    <w:rsid w:val="006F1231"/>
    <w:rsid w:val="006F7159"/>
    <w:rsid w:val="00740726"/>
    <w:rsid w:val="00745676"/>
    <w:rsid w:val="00746E19"/>
    <w:rsid w:val="0074775D"/>
    <w:rsid w:val="00763A7D"/>
    <w:rsid w:val="0077603D"/>
    <w:rsid w:val="007836CD"/>
    <w:rsid w:val="007872CA"/>
    <w:rsid w:val="00787709"/>
    <w:rsid w:val="007A3D6E"/>
    <w:rsid w:val="007A7733"/>
    <w:rsid w:val="007B3E46"/>
    <w:rsid w:val="007C59FE"/>
    <w:rsid w:val="007C5CD8"/>
    <w:rsid w:val="007D5C51"/>
    <w:rsid w:val="007E681A"/>
    <w:rsid w:val="007E70E0"/>
    <w:rsid w:val="007E77A8"/>
    <w:rsid w:val="007F177B"/>
    <w:rsid w:val="007F3ACE"/>
    <w:rsid w:val="007F6422"/>
    <w:rsid w:val="0080026B"/>
    <w:rsid w:val="00800C31"/>
    <w:rsid w:val="00800FAD"/>
    <w:rsid w:val="008075C0"/>
    <w:rsid w:val="008127DA"/>
    <w:rsid w:val="0081291A"/>
    <w:rsid w:val="00814ECA"/>
    <w:rsid w:val="00820C53"/>
    <w:rsid w:val="00822A23"/>
    <w:rsid w:val="0083071A"/>
    <w:rsid w:val="008335FB"/>
    <w:rsid w:val="00846684"/>
    <w:rsid w:val="008562BB"/>
    <w:rsid w:val="0087653D"/>
    <w:rsid w:val="00883484"/>
    <w:rsid w:val="00897ABF"/>
    <w:rsid w:val="008A4224"/>
    <w:rsid w:val="008B2897"/>
    <w:rsid w:val="008C1D13"/>
    <w:rsid w:val="008C447B"/>
    <w:rsid w:val="008D4B25"/>
    <w:rsid w:val="008D6FB1"/>
    <w:rsid w:val="008F72AE"/>
    <w:rsid w:val="008F74C0"/>
    <w:rsid w:val="008F7A0F"/>
    <w:rsid w:val="00907834"/>
    <w:rsid w:val="00912051"/>
    <w:rsid w:val="00915881"/>
    <w:rsid w:val="00923296"/>
    <w:rsid w:val="00925419"/>
    <w:rsid w:val="00944B5E"/>
    <w:rsid w:val="009516D2"/>
    <w:rsid w:val="0095306A"/>
    <w:rsid w:val="00962E03"/>
    <w:rsid w:val="00964B16"/>
    <w:rsid w:val="00966C3E"/>
    <w:rsid w:val="009675B9"/>
    <w:rsid w:val="009675FD"/>
    <w:rsid w:val="009769BD"/>
    <w:rsid w:val="00985137"/>
    <w:rsid w:val="009B48DD"/>
    <w:rsid w:val="009B6646"/>
    <w:rsid w:val="009C2B6E"/>
    <w:rsid w:val="009D4B62"/>
    <w:rsid w:val="009D5379"/>
    <w:rsid w:val="009E5282"/>
    <w:rsid w:val="009F18C5"/>
    <w:rsid w:val="00A02D18"/>
    <w:rsid w:val="00A0547C"/>
    <w:rsid w:val="00A20043"/>
    <w:rsid w:val="00A2331E"/>
    <w:rsid w:val="00A26427"/>
    <w:rsid w:val="00A2732B"/>
    <w:rsid w:val="00A37ABD"/>
    <w:rsid w:val="00A47700"/>
    <w:rsid w:val="00A50DEB"/>
    <w:rsid w:val="00A5301A"/>
    <w:rsid w:val="00A530F8"/>
    <w:rsid w:val="00A67119"/>
    <w:rsid w:val="00A75E2C"/>
    <w:rsid w:val="00AA153A"/>
    <w:rsid w:val="00AB058A"/>
    <w:rsid w:val="00AB366A"/>
    <w:rsid w:val="00AB4336"/>
    <w:rsid w:val="00AB49DA"/>
    <w:rsid w:val="00AB6D07"/>
    <w:rsid w:val="00AD52F4"/>
    <w:rsid w:val="00AD5EC7"/>
    <w:rsid w:val="00AE0ABC"/>
    <w:rsid w:val="00AE608D"/>
    <w:rsid w:val="00AF12F0"/>
    <w:rsid w:val="00AF67E9"/>
    <w:rsid w:val="00B01854"/>
    <w:rsid w:val="00B110A9"/>
    <w:rsid w:val="00B25AC7"/>
    <w:rsid w:val="00B31063"/>
    <w:rsid w:val="00B628F6"/>
    <w:rsid w:val="00B743A2"/>
    <w:rsid w:val="00B77686"/>
    <w:rsid w:val="00B82ADF"/>
    <w:rsid w:val="00B8636A"/>
    <w:rsid w:val="00B86385"/>
    <w:rsid w:val="00B93D6B"/>
    <w:rsid w:val="00B941A2"/>
    <w:rsid w:val="00BA0ECE"/>
    <w:rsid w:val="00BA1996"/>
    <w:rsid w:val="00BA7F1B"/>
    <w:rsid w:val="00BB0F48"/>
    <w:rsid w:val="00BD11D7"/>
    <w:rsid w:val="00BE7143"/>
    <w:rsid w:val="00C10016"/>
    <w:rsid w:val="00C10CAC"/>
    <w:rsid w:val="00C160E3"/>
    <w:rsid w:val="00C4140F"/>
    <w:rsid w:val="00C5226D"/>
    <w:rsid w:val="00C65716"/>
    <w:rsid w:val="00C71607"/>
    <w:rsid w:val="00C765F7"/>
    <w:rsid w:val="00C91132"/>
    <w:rsid w:val="00C92556"/>
    <w:rsid w:val="00CA3407"/>
    <w:rsid w:val="00CB79E6"/>
    <w:rsid w:val="00CC745D"/>
    <w:rsid w:val="00CD0B3C"/>
    <w:rsid w:val="00CD2724"/>
    <w:rsid w:val="00CD3C24"/>
    <w:rsid w:val="00CD6F91"/>
    <w:rsid w:val="00CE2655"/>
    <w:rsid w:val="00CF2AB9"/>
    <w:rsid w:val="00CF7670"/>
    <w:rsid w:val="00D026FA"/>
    <w:rsid w:val="00D11A4C"/>
    <w:rsid w:val="00D17CF8"/>
    <w:rsid w:val="00D222A1"/>
    <w:rsid w:val="00D23D9C"/>
    <w:rsid w:val="00D46157"/>
    <w:rsid w:val="00D51BA5"/>
    <w:rsid w:val="00D671D3"/>
    <w:rsid w:val="00D719CE"/>
    <w:rsid w:val="00D946E4"/>
    <w:rsid w:val="00DA13AA"/>
    <w:rsid w:val="00DE10C9"/>
    <w:rsid w:val="00DE73E2"/>
    <w:rsid w:val="00E13CA1"/>
    <w:rsid w:val="00E1492D"/>
    <w:rsid w:val="00E20D84"/>
    <w:rsid w:val="00E35617"/>
    <w:rsid w:val="00E506B7"/>
    <w:rsid w:val="00E62805"/>
    <w:rsid w:val="00E64529"/>
    <w:rsid w:val="00E84545"/>
    <w:rsid w:val="00EA0BF5"/>
    <w:rsid w:val="00EA59CA"/>
    <w:rsid w:val="00EB74F2"/>
    <w:rsid w:val="00EB7F53"/>
    <w:rsid w:val="00EC0808"/>
    <w:rsid w:val="00EC2096"/>
    <w:rsid w:val="00EC767E"/>
    <w:rsid w:val="00EC7B91"/>
    <w:rsid w:val="00ED4D97"/>
    <w:rsid w:val="00EF279D"/>
    <w:rsid w:val="00F0072A"/>
    <w:rsid w:val="00F0455D"/>
    <w:rsid w:val="00F12F34"/>
    <w:rsid w:val="00F13CCD"/>
    <w:rsid w:val="00F1521F"/>
    <w:rsid w:val="00F2440E"/>
    <w:rsid w:val="00F32F63"/>
    <w:rsid w:val="00F34707"/>
    <w:rsid w:val="00F35E6D"/>
    <w:rsid w:val="00F36B8A"/>
    <w:rsid w:val="00F37AEA"/>
    <w:rsid w:val="00F42AE8"/>
    <w:rsid w:val="00F432E3"/>
    <w:rsid w:val="00F5584A"/>
    <w:rsid w:val="00F5679A"/>
    <w:rsid w:val="00F76A51"/>
    <w:rsid w:val="00F86FC9"/>
    <w:rsid w:val="00FA2708"/>
    <w:rsid w:val="00FA676E"/>
    <w:rsid w:val="00FB2A27"/>
    <w:rsid w:val="00FC6B21"/>
    <w:rsid w:val="00FD7E74"/>
    <w:rsid w:val="00FE4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B95B"/>
  <w15:chartTrackingRefBased/>
  <w15:docId w15:val="{8FDB80D9-EC02-4D00-A500-0AA25A8B6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4AC8"/>
    <w:rPr>
      <w:color w:val="0563C1" w:themeColor="hyperlink"/>
      <w:u w:val="single"/>
    </w:rPr>
  </w:style>
  <w:style w:type="character" w:styleId="UnresolvedMention">
    <w:name w:val="Unresolved Mention"/>
    <w:basedOn w:val="DefaultParagraphFont"/>
    <w:uiPriority w:val="99"/>
    <w:semiHidden/>
    <w:unhideWhenUsed/>
    <w:rsid w:val="00124A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171256">
      <w:bodyDiv w:val="1"/>
      <w:marLeft w:val="0"/>
      <w:marRight w:val="0"/>
      <w:marTop w:val="0"/>
      <w:marBottom w:val="0"/>
      <w:divBdr>
        <w:top w:val="none" w:sz="0" w:space="0" w:color="auto"/>
        <w:left w:val="none" w:sz="0" w:space="0" w:color="auto"/>
        <w:bottom w:val="none" w:sz="0" w:space="0" w:color="auto"/>
        <w:right w:val="none" w:sz="0" w:space="0" w:color="auto"/>
      </w:divBdr>
    </w:div>
    <w:div w:id="254676870">
      <w:bodyDiv w:val="1"/>
      <w:marLeft w:val="0"/>
      <w:marRight w:val="0"/>
      <w:marTop w:val="0"/>
      <w:marBottom w:val="0"/>
      <w:divBdr>
        <w:top w:val="none" w:sz="0" w:space="0" w:color="auto"/>
        <w:left w:val="none" w:sz="0" w:space="0" w:color="auto"/>
        <w:bottom w:val="none" w:sz="0" w:space="0" w:color="auto"/>
        <w:right w:val="none" w:sz="0" w:space="0" w:color="auto"/>
      </w:divBdr>
    </w:div>
    <w:div w:id="333729981">
      <w:bodyDiv w:val="1"/>
      <w:marLeft w:val="0"/>
      <w:marRight w:val="0"/>
      <w:marTop w:val="0"/>
      <w:marBottom w:val="0"/>
      <w:divBdr>
        <w:top w:val="none" w:sz="0" w:space="0" w:color="auto"/>
        <w:left w:val="none" w:sz="0" w:space="0" w:color="auto"/>
        <w:bottom w:val="none" w:sz="0" w:space="0" w:color="auto"/>
        <w:right w:val="none" w:sz="0" w:space="0" w:color="auto"/>
      </w:divBdr>
    </w:div>
    <w:div w:id="1310594597">
      <w:bodyDiv w:val="1"/>
      <w:marLeft w:val="0"/>
      <w:marRight w:val="0"/>
      <w:marTop w:val="0"/>
      <w:marBottom w:val="0"/>
      <w:divBdr>
        <w:top w:val="none" w:sz="0" w:space="0" w:color="auto"/>
        <w:left w:val="none" w:sz="0" w:space="0" w:color="auto"/>
        <w:bottom w:val="none" w:sz="0" w:space="0" w:color="auto"/>
        <w:right w:val="none" w:sz="0" w:space="0" w:color="auto"/>
      </w:divBdr>
    </w:div>
    <w:div w:id="2075346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change.cim.co.uk/blog/what-is-ethical-marketing/" TargetMode="External"/><Relationship Id="rId3" Type="http://schemas.openxmlformats.org/officeDocument/2006/relationships/customXml" Target="../customXml/item3.xml"/><Relationship Id="rId7" Type="http://schemas.openxmlformats.org/officeDocument/2006/relationships/hyperlink" Target="https://www.ama.org/codes-of-conduc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153775-DD3E-49B7-ADE3-AC4A114389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CC78FF-AC18-4235-A668-4E3131544587}">
  <ds:schemaRefs>
    <ds:schemaRef ds:uri="http://schemas.microsoft.com/sharepoint/v3/contenttype/forms"/>
  </ds:schemaRefs>
</ds:datastoreItem>
</file>

<file path=customXml/itemProps3.xml><?xml version="1.0" encoding="utf-8"?>
<ds:datastoreItem xmlns:ds="http://schemas.openxmlformats.org/officeDocument/2006/customXml" ds:itemID="{D488F117-B752-4DBE-AC71-312A4F97FC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753</TotalTime>
  <Pages>9</Pages>
  <Words>2415</Words>
  <Characters>13770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 Jelfs</dc:creator>
  <cp:keywords/>
  <dc:description/>
  <cp:lastModifiedBy>Oliver James Jelfs</cp:lastModifiedBy>
  <cp:revision>335</cp:revision>
  <dcterms:created xsi:type="dcterms:W3CDTF">2021-07-12T18:51:00Z</dcterms:created>
  <dcterms:modified xsi:type="dcterms:W3CDTF">2021-07-25T17:24:00Z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