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F2C9E" w:rsidP="006D4AA6" w:rsidRDefault="005F2C9E" w14:paraId="2BA475CA" w14:textId="61BF06BC">
      <w:pPr>
        <w:spacing w:line="360" w:lineRule="auto"/>
        <w:jc w:val="center"/>
        <w:rPr>
          <w:b/>
          <w:sz w:val="28"/>
          <w:szCs w:val="28"/>
        </w:rPr>
      </w:pPr>
      <w:r w:rsidRPr="005F2C9E">
        <w:rPr>
          <w:b/>
          <w:sz w:val="28"/>
          <w:szCs w:val="28"/>
        </w:rPr>
        <w:t>Managing Enterprise in the 21st Century</w:t>
      </w:r>
    </w:p>
    <w:p w:rsidR="005F2C9E" w:rsidP="006D4AA6" w:rsidRDefault="005F2C9E" w14:paraId="57EC129F" w14:textId="77777777">
      <w:pPr>
        <w:spacing w:line="360" w:lineRule="auto"/>
        <w:jc w:val="center"/>
        <w:rPr>
          <w:b/>
          <w:sz w:val="28"/>
          <w:szCs w:val="28"/>
        </w:rPr>
      </w:pPr>
    </w:p>
    <w:p w:rsidRPr="005F2C9E" w:rsidR="005655E5" w:rsidP="006D4AA6" w:rsidRDefault="006D4AA6" w14:paraId="00000001" w14:textId="151A74FA">
      <w:pPr>
        <w:spacing w:line="360" w:lineRule="auto"/>
        <w:jc w:val="center"/>
        <w:rPr>
          <w:bCs/>
          <w:sz w:val="28"/>
          <w:szCs w:val="28"/>
        </w:rPr>
      </w:pPr>
      <w:r w:rsidRPr="2660EFEA" w:rsidR="006D4AA6">
        <w:rPr>
          <w:sz w:val="28"/>
          <w:szCs w:val="28"/>
        </w:rPr>
        <w:t>Business Plan of Coffee Shop Private Limited</w:t>
      </w:r>
    </w:p>
    <w:p w:rsidR="2660EFEA" w:rsidP="2660EFEA" w:rsidRDefault="2660EFEA" w14:paraId="30F40ECF" w14:textId="4EE35586">
      <w:pPr>
        <w:pStyle w:val="Normal"/>
        <w:spacing w:line="360" w:lineRule="auto"/>
        <w:jc w:val="center"/>
        <w:rPr>
          <w:b w:val="1"/>
          <w:bCs w:val="1"/>
          <w:sz w:val="28"/>
          <w:szCs w:val="28"/>
          <w:u w:val="single"/>
        </w:rPr>
      </w:pPr>
      <w:r w:rsidRPr="2660EFEA" w:rsidR="2660EFEA">
        <w:rPr>
          <w:b w:val="1"/>
          <w:bCs w:val="1"/>
          <w:sz w:val="28"/>
          <w:szCs w:val="28"/>
          <w:u w:val="single"/>
        </w:rPr>
        <w:t>Name: Jagpreet Kaur</w:t>
      </w:r>
    </w:p>
    <w:p w:rsidR="2660EFEA" w:rsidP="2660EFEA" w:rsidRDefault="2660EFEA" w14:paraId="25E4194A" w14:textId="2EDD47CE">
      <w:pPr>
        <w:pStyle w:val="Normal"/>
        <w:spacing w:line="360" w:lineRule="auto"/>
        <w:jc w:val="center"/>
        <w:rPr>
          <w:b w:val="1"/>
          <w:bCs w:val="1"/>
          <w:sz w:val="28"/>
          <w:szCs w:val="28"/>
          <w:u w:val="single"/>
        </w:rPr>
      </w:pPr>
      <w:r w:rsidRPr="2660EFEA" w:rsidR="2660EFEA">
        <w:rPr>
          <w:b w:val="1"/>
          <w:bCs w:val="1"/>
          <w:sz w:val="28"/>
          <w:szCs w:val="28"/>
          <w:u w:val="single"/>
        </w:rPr>
        <w:t>Student number: 2112515</w:t>
      </w:r>
    </w:p>
    <w:p w:rsidR="2660EFEA" w:rsidP="2660EFEA" w:rsidRDefault="2660EFEA" w14:paraId="07681D43" w14:textId="3202B4D1">
      <w:pPr>
        <w:pStyle w:val="Normal"/>
        <w:spacing w:line="360" w:lineRule="auto"/>
        <w:jc w:val="center"/>
        <w:rPr>
          <w:sz w:val="28"/>
          <w:szCs w:val="28"/>
        </w:rPr>
      </w:pPr>
      <w:r w:rsidRPr="2660EFEA" w:rsidR="2660EFEA">
        <w:rPr>
          <w:sz w:val="28"/>
          <w:szCs w:val="28"/>
        </w:rPr>
        <w:t>Module code: BMSW4006</w:t>
      </w:r>
    </w:p>
    <w:p w:rsidR="2660EFEA" w:rsidP="2660EFEA" w:rsidRDefault="2660EFEA" w14:paraId="466B72B8" w14:textId="1EE0B3D5">
      <w:pPr>
        <w:pStyle w:val="Normal"/>
        <w:spacing w:line="360" w:lineRule="auto"/>
        <w:jc w:val="center"/>
        <w:rPr>
          <w:sz w:val="28"/>
          <w:szCs w:val="28"/>
        </w:rPr>
      </w:pPr>
      <w:r w:rsidRPr="2660EFEA" w:rsidR="2660EFEA">
        <w:rPr>
          <w:sz w:val="28"/>
          <w:szCs w:val="28"/>
        </w:rPr>
        <w:t>Lecturers name: Mohammad Rahman</w:t>
      </w:r>
    </w:p>
    <w:p w:rsidRPr="005F2C9E" w:rsidR="005655E5" w:rsidP="005F2C9E" w:rsidRDefault="005655E5" w14:paraId="00000002" w14:textId="77777777">
      <w:pPr>
        <w:spacing w:line="360" w:lineRule="auto"/>
        <w:jc w:val="both"/>
        <w:rPr>
          <w:b/>
          <w:sz w:val="28"/>
          <w:szCs w:val="28"/>
        </w:rPr>
      </w:pPr>
    </w:p>
    <w:p w:rsidRPr="005F2C9E" w:rsidR="005F2C9E" w:rsidP="005F2C9E" w:rsidRDefault="005F2C9E" w14:paraId="4115B905" w14:textId="77777777">
      <w:pPr>
        <w:spacing w:line="360" w:lineRule="auto"/>
        <w:jc w:val="both"/>
        <w:rPr>
          <w:b/>
          <w:sz w:val="28"/>
          <w:szCs w:val="28"/>
        </w:rPr>
      </w:pPr>
      <w:r w:rsidRPr="005F2C9E">
        <w:rPr>
          <w:b/>
          <w:sz w:val="28"/>
          <w:szCs w:val="28"/>
        </w:rPr>
        <w:br w:type="page"/>
      </w:r>
    </w:p>
    <w:p w:rsidRPr="005F2C9E" w:rsidR="005655E5" w:rsidP="006D4AA6" w:rsidRDefault="006D4AA6" w14:paraId="00000003" w14:textId="33066526">
      <w:pPr>
        <w:spacing w:line="360" w:lineRule="auto"/>
        <w:jc w:val="center"/>
        <w:rPr>
          <w:b/>
          <w:sz w:val="28"/>
          <w:szCs w:val="28"/>
        </w:rPr>
      </w:pPr>
      <w:r w:rsidRPr="005F2C9E">
        <w:rPr>
          <w:b/>
          <w:sz w:val="28"/>
          <w:szCs w:val="28"/>
        </w:rPr>
        <w:lastRenderedPageBreak/>
        <w:t>Table of Content</w:t>
      </w:r>
    </w:p>
    <w:sdt>
      <w:sdtPr>
        <w:rPr>
          <w:szCs w:val="22"/>
        </w:rPr>
        <w:id w:val="348001161"/>
        <w:docPartObj>
          <w:docPartGallery w:val="Table of Contents"/>
          <w:docPartUnique/>
        </w:docPartObj>
      </w:sdtPr>
      <w:sdtEndPr/>
      <w:sdtContent>
        <w:p w:rsidR="006D4AA6" w:rsidP="006D4AA6" w:rsidRDefault="006D4AA6" w14:paraId="73AE9ACE" w14:textId="353FA409">
          <w:pPr>
            <w:pStyle w:val="TOC1"/>
            <w:tabs>
              <w:tab w:val="right" w:leader="dot" w:pos="9350"/>
            </w:tabs>
            <w:spacing w:line="360" w:lineRule="auto"/>
            <w:rPr>
              <w:noProof/>
            </w:rPr>
          </w:pPr>
          <w:r w:rsidRPr="005F2C9E">
            <w:fldChar w:fldCharType="begin"/>
          </w:r>
          <w:r w:rsidRPr="005F2C9E">
            <w:instrText xml:space="preserve"> TOC \h \u \z \n </w:instrText>
          </w:r>
          <w:r w:rsidRPr="005F2C9E">
            <w:fldChar w:fldCharType="separate"/>
          </w:r>
          <w:hyperlink w:history="1" w:anchor="_Toc100005094">
            <w:r w:rsidRPr="0007471A">
              <w:rPr>
                <w:rStyle w:val="Hyperlink"/>
                <w:noProof/>
              </w:rPr>
              <w:t>1.0 Introduction:</w:t>
            </w:r>
          </w:hyperlink>
        </w:p>
        <w:p w:rsidR="006D4AA6" w:rsidP="006D4AA6" w:rsidRDefault="00901533" w14:paraId="0C75C1AE" w14:textId="31D46EF9">
          <w:pPr>
            <w:pStyle w:val="TOC1"/>
            <w:tabs>
              <w:tab w:val="right" w:leader="dot" w:pos="9350"/>
            </w:tabs>
            <w:spacing w:line="360" w:lineRule="auto"/>
            <w:rPr>
              <w:noProof/>
            </w:rPr>
          </w:pPr>
          <w:hyperlink w:history="1" w:anchor="_Toc100005095">
            <w:r w:rsidRPr="0007471A" w:rsidR="006D4AA6">
              <w:rPr>
                <w:rStyle w:val="Hyperlink"/>
                <w:noProof/>
              </w:rPr>
              <w:t>2.0 Business Description:</w:t>
            </w:r>
          </w:hyperlink>
        </w:p>
        <w:p w:rsidR="006D4AA6" w:rsidP="006D4AA6" w:rsidRDefault="00901533" w14:paraId="1C93F8F8" w14:textId="761AAEF1">
          <w:pPr>
            <w:pStyle w:val="TOC1"/>
            <w:tabs>
              <w:tab w:val="right" w:leader="dot" w:pos="9350"/>
            </w:tabs>
            <w:spacing w:line="360" w:lineRule="auto"/>
            <w:rPr>
              <w:noProof/>
            </w:rPr>
          </w:pPr>
          <w:hyperlink w:history="1" w:anchor="_Toc100005096">
            <w:r w:rsidRPr="0007471A" w:rsidR="006D4AA6">
              <w:rPr>
                <w:rStyle w:val="Hyperlink"/>
                <w:noProof/>
              </w:rPr>
              <w:t>3.0 Aim &amp; Objectives</w:t>
            </w:r>
          </w:hyperlink>
        </w:p>
        <w:p w:rsidR="006D4AA6" w:rsidP="006D4AA6" w:rsidRDefault="00901533" w14:paraId="73C303E1" w14:textId="0422972D">
          <w:pPr>
            <w:pStyle w:val="TOC1"/>
            <w:tabs>
              <w:tab w:val="right" w:leader="dot" w:pos="9350"/>
            </w:tabs>
            <w:spacing w:line="360" w:lineRule="auto"/>
            <w:rPr>
              <w:noProof/>
            </w:rPr>
          </w:pPr>
          <w:hyperlink w:history="1" w:anchor="_Toc100005097">
            <w:r w:rsidRPr="0007471A" w:rsidR="006D4AA6">
              <w:rPr>
                <w:rStyle w:val="Hyperlink"/>
                <w:noProof/>
              </w:rPr>
              <w:t>4.0 Mission &amp; Vision</w:t>
            </w:r>
          </w:hyperlink>
        </w:p>
        <w:p w:rsidR="006D4AA6" w:rsidP="006D4AA6" w:rsidRDefault="00901533" w14:paraId="1B78BB03" w14:textId="42C62D6F">
          <w:pPr>
            <w:pStyle w:val="TOC1"/>
            <w:tabs>
              <w:tab w:val="right" w:leader="dot" w:pos="9350"/>
            </w:tabs>
            <w:spacing w:line="360" w:lineRule="auto"/>
            <w:rPr>
              <w:noProof/>
            </w:rPr>
          </w:pPr>
          <w:hyperlink w:history="1" w:anchor="_Toc100005098">
            <w:r w:rsidRPr="0007471A" w:rsidR="006D4AA6">
              <w:rPr>
                <w:rStyle w:val="Hyperlink"/>
                <w:noProof/>
              </w:rPr>
              <w:t>5.0 Business Structure:</w:t>
            </w:r>
          </w:hyperlink>
        </w:p>
        <w:p w:rsidR="006D4AA6" w:rsidP="006D4AA6" w:rsidRDefault="00901533" w14:paraId="01AB27B4" w14:textId="22125FD1">
          <w:pPr>
            <w:pStyle w:val="TOC1"/>
            <w:tabs>
              <w:tab w:val="right" w:leader="dot" w:pos="9350"/>
            </w:tabs>
            <w:spacing w:line="360" w:lineRule="auto"/>
            <w:rPr>
              <w:noProof/>
            </w:rPr>
          </w:pPr>
          <w:hyperlink w:history="1" w:anchor="_Toc100005099">
            <w:r w:rsidRPr="0007471A" w:rsidR="006D4AA6">
              <w:rPr>
                <w:rStyle w:val="Hyperlink"/>
                <w:noProof/>
              </w:rPr>
              <w:t>6.0 Market Analysis &amp; Marketing</w:t>
            </w:r>
          </w:hyperlink>
        </w:p>
        <w:p w:rsidR="006D4AA6" w:rsidP="006D4AA6" w:rsidRDefault="00901533" w14:paraId="1E1ECE0E" w14:textId="352B204C">
          <w:pPr>
            <w:pStyle w:val="TOC1"/>
            <w:tabs>
              <w:tab w:val="right" w:leader="dot" w:pos="9350"/>
            </w:tabs>
            <w:spacing w:line="360" w:lineRule="auto"/>
            <w:rPr>
              <w:noProof/>
            </w:rPr>
          </w:pPr>
          <w:hyperlink w:history="1" w:anchor="_Toc100005100">
            <w:r w:rsidRPr="0007471A" w:rsidR="006D4AA6">
              <w:rPr>
                <w:rStyle w:val="Hyperlink"/>
                <w:noProof/>
              </w:rPr>
              <w:t>7.0 Conclusion:</w:t>
            </w:r>
          </w:hyperlink>
        </w:p>
        <w:p w:rsidR="006D4AA6" w:rsidP="006D4AA6" w:rsidRDefault="00AA3091" w14:paraId="1ED3A244" w14:textId="123D567A">
          <w:pPr>
            <w:pStyle w:val="TOC1"/>
            <w:tabs>
              <w:tab w:val="right" w:leader="dot" w:pos="9350"/>
            </w:tabs>
            <w:spacing w:line="360" w:lineRule="auto"/>
            <w:rPr>
              <w:noProof/>
            </w:rPr>
          </w:pPr>
          <w:r>
            <w:t xml:space="preserve">8.0 </w:t>
          </w:r>
          <w:hyperlink w:history="1" w:anchor="_Toc100005101">
            <w:r w:rsidRPr="0007471A" w:rsidR="006D4AA6">
              <w:rPr>
                <w:rStyle w:val="Hyperlink"/>
                <w:noProof/>
              </w:rPr>
              <w:t>References</w:t>
            </w:r>
          </w:hyperlink>
        </w:p>
        <w:p w:rsidRPr="005F2C9E" w:rsidR="005655E5" w:rsidP="006D4AA6" w:rsidRDefault="006D4AA6" w14:paraId="0000000A" w14:textId="3804D781">
          <w:pPr>
            <w:spacing w:before="60" w:after="80" w:line="360" w:lineRule="auto"/>
            <w:jc w:val="both"/>
          </w:pPr>
          <w:r w:rsidRPr="005F2C9E">
            <w:fldChar w:fldCharType="end"/>
          </w:r>
        </w:p>
      </w:sdtContent>
    </w:sdt>
    <w:p w:rsidRPr="005F2C9E" w:rsidR="005655E5" w:rsidP="005F2C9E" w:rsidRDefault="005655E5" w14:paraId="0000000B" w14:textId="77777777">
      <w:pPr>
        <w:spacing w:line="360" w:lineRule="auto"/>
        <w:jc w:val="both"/>
        <w:rPr>
          <w:b/>
          <w:sz w:val="26"/>
          <w:szCs w:val="26"/>
        </w:rPr>
      </w:pPr>
    </w:p>
    <w:p w:rsidRPr="005F2C9E" w:rsidR="005655E5" w:rsidP="005F2C9E" w:rsidRDefault="006D4AA6" w14:paraId="0000000C" w14:textId="77777777">
      <w:pPr>
        <w:pStyle w:val="Heading1"/>
        <w:jc w:val="both"/>
      </w:pPr>
      <w:bookmarkStart w:name="_2wxqivt7zmko" w:id="0"/>
      <w:bookmarkEnd w:id="0"/>
      <w:r>
        <w:rPr>
          <w:b w:val="0"/>
          <w:bCs w:val="0"/>
        </w:rPr>
        <w:br w:type="page"/>
      </w:r>
    </w:p>
    <w:p w:rsidRPr="005F2C9E" w:rsidR="005655E5" w:rsidP="005F2C9E" w:rsidRDefault="006D4AA6" w14:paraId="0000000D" w14:textId="77777777">
      <w:pPr>
        <w:pStyle w:val="Heading1"/>
        <w:jc w:val="both"/>
      </w:pPr>
      <w:bookmarkStart w:name="_Toc100005094" w:id="1"/>
      <w:r w:rsidRPr="005F2C9E">
        <w:lastRenderedPageBreak/>
        <w:t>1.0 Introduction:</w:t>
      </w:r>
      <w:bookmarkEnd w:id="1"/>
      <w:r w:rsidRPr="005F2C9E">
        <w:t xml:space="preserve"> </w:t>
      </w:r>
    </w:p>
    <w:p w:rsidRPr="005F2C9E" w:rsidR="005655E5" w:rsidP="2660EFEA" w:rsidRDefault="006D4AA6" w14:paraId="0000000E" w14:textId="2049EE38">
      <w:pPr>
        <w:spacing w:before="30" w:beforeAutospacing="off" w:line="360" w:lineRule="auto"/>
        <w:jc w:val="both"/>
        <w:rPr>
          <w:sz w:val="22"/>
          <w:szCs w:val="22"/>
        </w:rPr>
      </w:pPr>
      <w:r w:rsidRPr="2660EFEA" w:rsidR="006D4AA6">
        <w:rPr>
          <w:sz w:val="22"/>
          <w:szCs w:val="22"/>
        </w:rPr>
        <w:t xml:space="preserve">A coffee shop can be a small business but a proper business plan is important to strategize your position in the market. A small coffee shop is inherently dependent on the consumers because if it doesn’t get the consumer, it will be impossible for the shop to stay in the market. </w:t>
      </w:r>
      <w:r w:rsidRPr="2660EFEA" w:rsidR="00421139">
        <w:rPr>
          <w:sz w:val="22"/>
          <w:szCs w:val="22"/>
        </w:rPr>
        <w:t xml:space="preserve">(Mahmud et al. 2017) </w:t>
      </w:r>
      <w:r w:rsidRPr="2660EFEA" w:rsidR="005F2C9E">
        <w:rPr>
          <w:sz w:val="22"/>
          <w:szCs w:val="22"/>
        </w:rPr>
        <w:t>Market</w:t>
      </w:r>
      <w:r w:rsidRPr="2660EFEA" w:rsidR="006D4AA6">
        <w:rPr>
          <w:sz w:val="22"/>
          <w:szCs w:val="22"/>
        </w:rPr>
        <w:t xml:space="preserve"> research should be done properly </w:t>
      </w:r>
      <w:r w:rsidRPr="2660EFEA" w:rsidR="005F2C9E">
        <w:rPr>
          <w:sz w:val="22"/>
          <w:szCs w:val="22"/>
        </w:rPr>
        <w:t>to</w:t>
      </w:r>
      <w:r w:rsidRPr="2660EFEA" w:rsidR="006D4AA6">
        <w:rPr>
          <w:sz w:val="22"/>
          <w:szCs w:val="22"/>
        </w:rPr>
        <w:t xml:space="preserve"> gain more consumers. Consumers often make decisions </w:t>
      </w:r>
      <w:r w:rsidRPr="2660EFEA" w:rsidR="005F2C9E">
        <w:rPr>
          <w:sz w:val="22"/>
          <w:szCs w:val="22"/>
        </w:rPr>
        <w:t xml:space="preserve">about </w:t>
      </w:r>
      <w:r w:rsidRPr="2660EFEA" w:rsidR="006D4AA6">
        <w:rPr>
          <w:sz w:val="22"/>
          <w:szCs w:val="22"/>
        </w:rPr>
        <w:t>whether they will come to my coffee shop or any other shops around my location. This is where competitive analysis comes up.</w:t>
      </w:r>
      <w:r w:rsidRPr="2660EFEA" w:rsidR="005F2C9E">
        <w:rPr>
          <w:sz w:val="22"/>
          <w:szCs w:val="22"/>
        </w:rPr>
        <w:t xml:space="preserve"> </w:t>
      </w:r>
      <w:r w:rsidRPr="2660EFEA" w:rsidR="006D4AA6">
        <w:rPr>
          <w:sz w:val="22"/>
          <w:szCs w:val="22"/>
        </w:rPr>
        <w:t xml:space="preserve">The owner of a coffee shop needs to analyze the competitors around his/her shop &amp; what are advantages his/her coffee shop holds over others in the market. Then comes the financing part. The owner must decide how he/she will finance the coffee shop. It can be done by debt </w:t>
      </w:r>
      <w:r w:rsidRPr="2660EFEA" w:rsidR="00AA3091">
        <w:rPr>
          <w:sz w:val="22"/>
          <w:szCs w:val="22"/>
        </w:rPr>
        <w:t>financing;</w:t>
      </w:r>
      <w:r w:rsidRPr="2660EFEA" w:rsidR="006D4AA6">
        <w:rPr>
          <w:sz w:val="22"/>
          <w:szCs w:val="22"/>
        </w:rPr>
        <w:t xml:space="preserve"> it can be done by equity financing too. You should have a dynamic business plan that forces you to answer all of the challenges which are about to happen &amp; prepare you with all </w:t>
      </w:r>
      <w:r w:rsidRPr="2660EFEA" w:rsidR="005F2C9E">
        <w:rPr>
          <w:sz w:val="22"/>
          <w:szCs w:val="22"/>
        </w:rPr>
        <w:t xml:space="preserve">the </w:t>
      </w:r>
      <w:r w:rsidRPr="2660EFEA" w:rsidR="006D4AA6">
        <w:rPr>
          <w:sz w:val="22"/>
          <w:szCs w:val="22"/>
        </w:rPr>
        <w:t>necessary steps to set up your coffee business for success. If done correctly, your plan will serve as a reference guide for running a successful coffee shop.</w:t>
      </w:r>
    </w:p>
    <w:p w:rsidRPr="005F2C9E" w:rsidR="005655E5" w:rsidP="2660EFEA" w:rsidRDefault="005655E5" w14:paraId="0000000F" w14:textId="77777777">
      <w:pPr>
        <w:spacing w:line="360" w:lineRule="auto"/>
        <w:jc w:val="both"/>
        <w:rPr>
          <w:sz w:val="22"/>
          <w:szCs w:val="22"/>
        </w:rPr>
      </w:pPr>
    </w:p>
    <w:p w:rsidRPr="005F2C9E" w:rsidR="005655E5" w:rsidP="2660EFEA" w:rsidRDefault="006D4AA6" w14:paraId="00000010" w14:textId="77777777">
      <w:pPr>
        <w:pStyle w:val="Heading1"/>
        <w:rPr>
          <w:sz w:val="22"/>
          <w:szCs w:val="22"/>
        </w:rPr>
      </w:pPr>
      <w:bookmarkStart w:name="_Toc100005095" w:id="2"/>
      <w:r w:rsidRPr="2660EFEA" w:rsidR="006D4AA6">
        <w:rPr>
          <w:sz w:val="22"/>
          <w:szCs w:val="22"/>
        </w:rPr>
        <w:t>2.0 Business Description:</w:t>
      </w:r>
      <w:bookmarkEnd w:id="2"/>
      <w:r w:rsidRPr="2660EFEA" w:rsidR="006D4AA6">
        <w:rPr>
          <w:sz w:val="22"/>
          <w:szCs w:val="22"/>
        </w:rPr>
        <w:t xml:space="preserve"> </w:t>
      </w:r>
    </w:p>
    <w:p w:rsidRPr="005F2C9E" w:rsidR="005655E5" w:rsidP="2660EFEA" w:rsidRDefault="005655E5" w14:paraId="00000011" w14:textId="77777777">
      <w:pPr>
        <w:spacing w:line="360" w:lineRule="auto"/>
        <w:jc w:val="both"/>
        <w:rPr>
          <w:sz w:val="22"/>
          <w:szCs w:val="22"/>
        </w:rPr>
      </w:pPr>
    </w:p>
    <w:p w:rsidRPr="005F2C9E" w:rsidR="005655E5" w:rsidP="2660EFEA" w:rsidRDefault="006D4AA6" w14:paraId="00000012" w14:textId="77777777">
      <w:pPr>
        <w:spacing w:line="360" w:lineRule="auto"/>
        <w:jc w:val="both"/>
        <w:rPr>
          <w:b w:val="1"/>
          <w:bCs w:val="1"/>
          <w:sz w:val="22"/>
          <w:szCs w:val="22"/>
        </w:rPr>
      </w:pPr>
      <w:r w:rsidRPr="2660EFEA" w:rsidR="006D4AA6">
        <w:rPr>
          <w:b w:val="1"/>
          <w:bCs w:val="1"/>
          <w:sz w:val="22"/>
          <w:szCs w:val="22"/>
        </w:rPr>
        <w:t xml:space="preserve">2.1 Business name &amp; location: </w:t>
      </w:r>
    </w:p>
    <w:p w:rsidRPr="005F2C9E" w:rsidR="005655E5" w:rsidP="2660EFEA" w:rsidRDefault="005655E5" w14:paraId="00000013" w14:textId="77777777">
      <w:pPr>
        <w:spacing w:line="360" w:lineRule="auto"/>
        <w:jc w:val="both"/>
        <w:rPr>
          <w:sz w:val="22"/>
          <w:szCs w:val="22"/>
        </w:rPr>
      </w:pPr>
    </w:p>
    <w:p w:rsidRPr="005F2C9E" w:rsidR="005655E5" w:rsidP="2660EFEA" w:rsidRDefault="006D4AA6" w14:paraId="00000014" w14:textId="77777777">
      <w:pPr>
        <w:spacing w:line="360" w:lineRule="auto"/>
        <w:jc w:val="both"/>
        <w:rPr>
          <w:sz w:val="22"/>
          <w:szCs w:val="22"/>
        </w:rPr>
      </w:pPr>
      <w:r w:rsidRPr="2660EFEA" w:rsidR="006D4AA6">
        <w:rPr>
          <w:sz w:val="22"/>
          <w:szCs w:val="22"/>
        </w:rPr>
        <w:t>Company Name- Coffee Shop Private Limited.</w:t>
      </w:r>
    </w:p>
    <w:p w:rsidRPr="005F2C9E" w:rsidR="005655E5" w:rsidP="2660EFEA" w:rsidRDefault="006D4AA6" w14:paraId="00000015" w14:textId="77777777">
      <w:pPr>
        <w:spacing w:line="360" w:lineRule="auto"/>
        <w:jc w:val="both"/>
        <w:rPr>
          <w:sz w:val="22"/>
          <w:szCs w:val="22"/>
        </w:rPr>
      </w:pPr>
      <w:r w:rsidRPr="2660EFEA" w:rsidR="006D4AA6">
        <w:rPr>
          <w:sz w:val="22"/>
          <w:szCs w:val="22"/>
        </w:rPr>
        <w:t xml:space="preserve">Location - train station, central London. </w:t>
      </w:r>
    </w:p>
    <w:p w:rsidRPr="005F2C9E" w:rsidR="005655E5" w:rsidP="2660EFEA" w:rsidRDefault="006D4AA6" w14:paraId="00000016" w14:textId="57691BD3">
      <w:pPr>
        <w:spacing w:line="360" w:lineRule="auto"/>
        <w:jc w:val="both"/>
        <w:rPr>
          <w:sz w:val="22"/>
          <w:szCs w:val="22"/>
        </w:rPr>
      </w:pPr>
      <w:r w:rsidRPr="2660EFEA" w:rsidR="006D4AA6">
        <w:rPr>
          <w:sz w:val="22"/>
          <w:szCs w:val="22"/>
        </w:rPr>
        <w:t xml:space="preserve">The shop name can be “Railway Coffee”. </w:t>
      </w:r>
      <w:r w:rsidRPr="2660EFEA" w:rsidR="00B5509A">
        <w:rPr>
          <w:sz w:val="22"/>
          <w:szCs w:val="22"/>
        </w:rPr>
        <w:t>Thus,</w:t>
      </w:r>
      <w:r w:rsidRPr="2660EFEA" w:rsidR="006D4AA6">
        <w:rPr>
          <w:sz w:val="22"/>
          <w:szCs w:val="22"/>
        </w:rPr>
        <w:t xml:space="preserve"> the name matches the rail station which is just beside the shop. The coffee shop will </w:t>
      </w:r>
      <w:r w:rsidRPr="2660EFEA" w:rsidR="00497A22">
        <w:rPr>
          <w:sz w:val="22"/>
          <w:szCs w:val="22"/>
        </w:rPr>
        <w:t xml:space="preserve">a perfect place to hangout </w:t>
      </w:r>
      <w:r w:rsidRPr="2660EFEA" w:rsidR="006D4AA6">
        <w:rPr>
          <w:sz w:val="22"/>
          <w:szCs w:val="22"/>
        </w:rPr>
        <w:t xml:space="preserve">for coffee lovers. Even for the people who need to wait at the station for long, they can also sit at the coffee shop for a while &amp; enjoy a wonderful cup of coffee that will refresh them. The shop owner intends to serve high-quality </w:t>
      </w:r>
      <w:r w:rsidRPr="2660EFEA" w:rsidR="004B386E">
        <w:rPr>
          <w:sz w:val="22"/>
          <w:szCs w:val="22"/>
        </w:rPr>
        <w:t>food</w:t>
      </w:r>
      <w:r w:rsidRPr="2660EFEA" w:rsidR="005F2C9E">
        <w:rPr>
          <w:sz w:val="22"/>
          <w:szCs w:val="22"/>
        </w:rPr>
        <w:t xml:space="preserve"> </w:t>
      </w:r>
      <w:r w:rsidRPr="2660EFEA" w:rsidR="006D4AA6">
        <w:rPr>
          <w:sz w:val="22"/>
          <w:szCs w:val="22"/>
        </w:rPr>
        <w:t xml:space="preserve">in a </w:t>
      </w:r>
      <w:r w:rsidRPr="2660EFEA" w:rsidR="004B386E">
        <w:rPr>
          <w:sz w:val="22"/>
          <w:szCs w:val="22"/>
        </w:rPr>
        <w:t>sophisticated and</w:t>
      </w:r>
      <w:r w:rsidRPr="2660EFEA" w:rsidR="006D4AA6">
        <w:rPr>
          <w:sz w:val="22"/>
          <w:szCs w:val="22"/>
        </w:rPr>
        <w:t xml:space="preserve"> comfortable setting. The location is very convenient as it is inside the city. The shop has a record of excellent customer service that results in a steady stream of repeat customers in their shop.</w:t>
      </w:r>
      <w:r w:rsidRPr="2660EFEA" w:rsidR="00940B47">
        <w:rPr>
          <w:sz w:val="22"/>
          <w:szCs w:val="22"/>
        </w:rPr>
        <w:t xml:space="preserve"> Customer satisfaction in the coffee shop businesses are related with </w:t>
      </w:r>
      <w:r w:rsidRPr="2660EFEA" w:rsidR="00BF6996">
        <w:rPr>
          <w:sz w:val="22"/>
          <w:szCs w:val="22"/>
        </w:rPr>
        <w:t xml:space="preserve">the </w:t>
      </w:r>
      <w:r w:rsidRPr="2660EFEA" w:rsidR="002A3EF4">
        <w:rPr>
          <w:sz w:val="22"/>
          <w:szCs w:val="22"/>
        </w:rPr>
        <w:t>factors like atmosphere, employee attitude</w:t>
      </w:r>
      <w:r w:rsidRPr="2660EFEA" w:rsidR="007C6518">
        <w:rPr>
          <w:sz w:val="22"/>
          <w:szCs w:val="22"/>
        </w:rPr>
        <w:t>, taste &amp; technology services. (Lee et al. 2018)</w:t>
      </w:r>
      <w:r w:rsidRPr="2660EFEA" w:rsidR="006D4AA6">
        <w:rPr>
          <w:sz w:val="22"/>
          <w:szCs w:val="22"/>
        </w:rPr>
        <w:t xml:space="preserve"> It will also be possible </w:t>
      </w:r>
      <w:r w:rsidRPr="2660EFEA" w:rsidR="006D4AA6">
        <w:rPr>
          <w:sz w:val="22"/>
          <w:szCs w:val="22"/>
        </w:rPr>
        <w:t xml:space="preserve">to take the coffee from the shop &amp; drink it while transporting. A lot of people like portable one-time mugs for coffee. The shop will provide that. The coffee shop will be available in online places like UBER eats. </w:t>
      </w:r>
    </w:p>
    <w:p w:rsidRPr="005F2C9E" w:rsidR="005655E5" w:rsidP="2660EFEA" w:rsidRDefault="005655E5" w14:paraId="00000017" w14:textId="77777777">
      <w:pPr>
        <w:spacing w:line="360" w:lineRule="auto"/>
        <w:jc w:val="both"/>
        <w:rPr>
          <w:b w:val="1"/>
          <w:bCs w:val="1"/>
          <w:sz w:val="22"/>
          <w:szCs w:val="22"/>
        </w:rPr>
      </w:pPr>
    </w:p>
    <w:p w:rsidRPr="005F2C9E" w:rsidR="005655E5" w:rsidP="2660EFEA" w:rsidRDefault="006D4AA6" w14:paraId="00000018" w14:textId="77777777">
      <w:pPr>
        <w:spacing w:line="360" w:lineRule="auto"/>
        <w:jc w:val="both"/>
        <w:rPr>
          <w:b w:val="1"/>
          <w:bCs w:val="1"/>
          <w:sz w:val="22"/>
          <w:szCs w:val="22"/>
        </w:rPr>
      </w:pPr>
      <w:r w:rsidRPr="2660EFEA" w:rsidR="006D4AA6">
        <w:rPr>
          <w:b w:val="1"/>
          <w:bCs w:val="1"/>
          <w:sz w:val="22"/>
          <w:szCs w:val="22"/>
        </w:rPr>
        <w:t xml:space="preserve">2.2 List of Products: </w:t>
      </w:r>
    </w:p>
    <w:p w:rsidRPr="005F2C9E" w:rsidR="005655E5" w:rsidP="2660EFEA" w:rsidRDefault="005655E5" w14:paraId="00000019" w14:textId="77777777">
      <w:pPr>
        <w:spacing w:line="360" w:lineRule="auto"/>
        <w:jc w:val="both"/>
        <w:rPr>
          <w:sz w:val="22"/>
          <w:szCs w:val="22"/>
        </w:rPr>
      </w:pPr>
    </w:p>
    <w:p w:rsidRPr="005F2C9E" w:rsidR="005655E5" w:rsidP="2660EFEA" w:rsidRDefault="006D4AA6" w14:paraId="0000001A" w14:textId="1D48B3E8">
      <w:pPr>
        <w:spacing w:line="360" w:lineRule="auto"/>
        <w:jc w:val="both"/>
        <w:rPr>
          <w:sz w:val="22"/>
          <w:szCs w:val="22"/>
        </w:rPr>
      </w:pPr>
      <w:r w:rsidRPr="2660EFEA" w:rsidR="006D4AA6">
        <w:rPr>
          <w:sz w:val="22"/>
          <w:szCs w:val="22"/>
        </w:rPr>
        <w:t xml:space="preserve">The product list will have hot or cold beverages </w:t>
      </w:r>
      <w:r w:rsidRPr="2660EFEA" w:rsidR="004B386E">
        <w:rPr>
          <w:sz w:val="22"/>
          <w:szCs w:val="22"/>
        </w:rPr>
        <w:t xml:space="preserve">and different sort of snacks that goes with coffee and are </w:t>
      </w:r>
      <w:r w:rsidRPr="2660EFEA" w:rsidR="006D4AA6">
        <w:rPr>
          <w:sz w:val="22"/>
          <w:szCs w:val="22"/>
        </w:rPr>
        <w:t>typically available in a coffee shop. Beverages include coffee &amp; tea</w:t>
      </w:r>
      <w:r w:rsidRPr="2660EFEA" w:rsidR="00AA3091">
        <w:rPr>
          <w:sz w:val="22"/>
          <w:szCs w:val="22"/>
        </w:rPr>
        <w:t xml:space="preserve"> items such as</w:t>
      </w:r>
      <w:r w:rsidRPr="2660EFEA" w:rsidR="006D4AA6">
        <w:rPr>
          <w:sz w:val="22"/>
          <w:szCs w:val="22"/>
        </w:rPr>
        <w:t xml:space="preserve"> espresso drinks</w:t>
      </w:r>
      <w:r w:rsidRPr="2660EFEA" w:rsidR="00AA3091">
        <w:rPr>
          <w:sz w:val="22"/>
          <w:szCs w:val="22"/>
        </w:rPr>
        <w:t xml:space="preserve">, </w:t>
      </w:r>
      <w:r w:rsidRPr="2660EFEA" w:rsidR="006D4AA6">
        <w:rPr>
          <w:sz w:val="22"/>
          <w:szCs w:val="22"/>
        </w:rPr>
        <w:t>cold blended beverage</w:t>
      </w:r>
      <w:r w:rsidRPr="2660EFEA" w:rsidR="00B5509A">
        <w:rPr>
          <w:sz w:val="22"/>
          <w:szCs w:val="22"/>
        </w:rPr>
        <w:t xml:space="preserve">s and </w:t>
      </w:r>
      <w:r w:rsidRPr="2660EFEA" w:rsidR="006D4AA6">
        <w:rPr>
          <w:sz w:val="22"/>
          <w:szCs w:val="22"/>
        </w:rPr>
        <w:t xml:space="preserve">hot chocolate etc. These beverage products will be the major attraction of the shop. There will be different cold beverages like juice, shakes etc. Complimentary food items like pastries, bakery items, desserts, sandwiches </w:t>
      </w:r>
      <w:proofErr w:type="spellStart"/>
      <w:r w:rsidRPr="2660EFEA" w:rsidR="006D4AA6">
        <w:rPr>
          <w:sz w:val="22"/>
          <w:szCs w:val="22"/>
        </w:rPr>
        <w:t>etc</w:t>
      </w:r>
      <w:proofErr w:type="spellEnd"/>
      <w:r w:rsidRPr="2660EFEA" w:rsidR="006D4AA6">
        <w:rPr>
          <w:sz w:val="22"/>
          <w:szCs w:val="22"/>
        </w:rPr>
        <w:t xml:space="preserve"> will also be available for the consumers so that they can enjoy tasty food while </w:t>
      </w:r>
      <w:r w:rsidRPr="2660EFEA" w:rsidR="005F2C9E">
        <w:rPr>
          <w:sz w:val="22"/>
          <w:szCs w:val="22"/>
        </w:rPr>
        <w:t>sipping</w:t>
      </w:r>
      <w:r w:rsidRPr="2660EFEA" w:rsidR="006D4AA6">
        <w:rPr>
          <w:sz w:val="22"/>
          <w:szCs w:val="22"/>
        </w:rPr>
        <w:t xml:space="preserve"> the coffee cup. </w:t>
      </w:r>
    </w:p>
    <w:p w:rsidRPr="005F2C9E" w:rsidR="005655E5" w:rsidP="2660EFEA" w:rsidRDefault="005655E5" w14:paraId="0000001B" w14:textId="77777777">
      <w:pPr>
        <w:spacing w:line="360" w:lineRule="auto"/>
        <w:jc w:val="both"/>
        <w:rPr>
          <w:sz w:val="22"/>
          <w:szCs w:val="22"/>
        </w:rPr>
      </w:pPr>
    </w:p>
    <w:p w:rsidRPr="005F2C9E" w:rsidR="005655E5" w:rsidP="2660EFEA" w:rsidRDefault="006D4AA6" w14:paraId="0000001C" w14:textId="77777777">
      <w:pPr>
        <w:spacing w:line="360" w:lineRule="auto"/>
        <w:jc w:val="both"/>
        <w:rPr>
          <w:b w:val="1"/>
          <w:bCs w:val="1"/>
          <w:sz w:val="22"/>
          <w:szCs w:val="22"/>
        </w:rPr>
      </w:pPr>
      <w:r w:rsidRPr="2660EFEA" w:rsidR="006D4AA6">
        <w:rPr>
          <w:b w:val="1"/>
          <w:bCs w:val="1"/>
          <w:sz w:val="22"/>
          <w:szCs w:val="22"/>
        </w:rPr>
        <w:t xml:space="preserve">2.3 Target Groups: </w:t>
      </w:r>
    </w:p>
    <w:p w:rsidRPr="005F2C9E" w:rsidR="005655E5" w:rsidP="2660EFEA" w:rsidRDefault="005655E5" w14:paraId="0000001D" w14:textId="77777777">
      <w:pPr>
        <w:spacing w:line="360" w:lineRule="auto"/>
        <w:jc w:val="both"/>
        <w:rPr>
          <w:sz w:val="22"/>
          <w:szCs w:val="22"/>
        </w:rPr>
      </w:pPr>
    </w:p>
    <w:p w:rsidR="002857D5" w:rsidP="2660EFEA" w:rsidRDefault="006D4AA6" w14:paraId="1AA7C3DE" w14:textId="36B1D1B7">
      <w:pPr>
        <w:spacing w:line="360" w:lineRule="auto"/>
        <w:jc w:val="both"/>
        <w:rPr>
          <w:sz w:val="22"/>
          <w:szCs w:val="22"/>
        </w:rPr>
      </w:pPr>
      <w:r w:rsidRPr="2660EFEA" w:rsidR="006D4AA6">
        <w:rPr>
          <w:sz w:val="22"/>
          <w:szCs w:val="22"/>
        </w:rPr>
        <w:t xml:space="preserve">Strategically the position of the shop is near to the train station. </w:t>
      </w:r>
      <w:r w:rsidRPr="2660EFEA" w:rsidR="005F2C9E">
        <w:rPr>
          <w:sz w:val="22"/>
          <w:szCs w:val="22"/>
        </w:rPr>
        <w:t>A train</w:t>
      </w:r>
      <w:r w:rsidRPr="2660EFEA" w:rsidR="006D4AA6">
        <w:rPr>
          <w:sz w:val="22"/>
          <w:szCs w:val="22"/>
        </w:rPr>
        <w:t xml:space="preserve"> station is a place where different types of individuals have to come due to transportation from other areas to London. So, the targeted groups include students who regularly have to travel a lot for their college or </w:t>
      </w:r>
      <w:r w:rsidRPr="2660EFEA" w:rsidR="005F2C9E">
        <w:rPr>
          <w:sz w:val="22"/>
          <w:szCs w:val="22"/>
        </w:rPr>
        <w:t>university</w:t>
      </w:r>
      <w:r w:rsidRPr="2660EFEA" w:rsidR="006D4AA6">
        <w:rPr>
          <w:sz w:val="22"/>
          <w:szCs w:val="22"/>
        </w:rPr>
        <w:t xml:space="preserve">. Also, young professionals who don't have a car, so travel by train to go to their workplaces. </w:t>
      </w:r>
      <w:r w:rsidRPr="2660EFEA" w:rsidR="002857D5">
        <w:rPr>
          <w:sz w:val="22"/>
          <w:szCs w:val="22"/>
        </w:rPr>
        <w:t>The coffee place will be targeted towards students</w:t>
      </w:r>
      <w:r w:rsidRPr="2660EFEA" w:rsidR="00457DA5">
        <w:rPr>
          <w:sz w:val="22"/>
          <w:szCs w:val="22"/>
        </w:rPr>
        <w:t xml:space="preserve"> &amp; young professionals who need a place to hang out after a tiresome day &amp; have a cup of coffee. </w:t>
      </w:r>
    </w:p>
    <w:p w:rsidRPr="005F2C9E" w:rsidR="005655E5" w:rsidP="2660EFEA" w:rsidRDefault="006D4AA6" w14:paraId="0000001E" w14:textId="5EC71A71">
      <w:pPr>
        <w:spacing w:line="360" w:lineRule="auto"/>
        <w:jc w:val="both"/>
        <w:rPr>
          <w:sz w:val="22"/>
          <w:szCs w:val="22"/>
        </w:rPr>
      </w:pPr>
      <w:r w:rsidRPr="2660EFEA" w:rsidR="006D4AA6">
        <w:rPr>
          <w:sz w:val="22"/>
          <w:szCs w:val="22"/>
        </w:rPr>
        <w:t xml:space="preserve">The interior decoration of the shop is also aesthetic enough to get the attention of the consumers. </w:t>
      </w:r>
    </w:p>
    <w:p w:rsidRPr="005F2C9E" w:rsidR="005655E5" w:rsidP="2660EFEA" w:rsidRDefault="005655E5" w14:paraId="0000001F" w14:textId="77777777">
      <w:pPr>
        <w:spacing w:line="360" w:lineRule="auto"/>
        <w:jc w:val="both"/>
        <w:rPr>
          <w:sz w:val="22"/>
          <w:szCs w:val="22"/>
        </w:rPr>
      </w:pPr>
    </w:p>
    <w:p w:rsidRPr="005F2C9E" w:rsidR="005655E5" w:rsidP="2660EFEA" w:rsidRDefault="006D4AA6" w14:paraId="00000020" w14:textId="77777777">
      <w:pPr>
        <w:spacing w:line="360" w:lineRule="auto"/>
        <w:jc w:val="both"/>
        <w:rPr>
          <w:b w:val="1"/>
          <w:bCs w:val="1"/>
          <w:sz w:val="22"/>
          <w:szCs w:val="22"/>
        </w:rPr>
      </w:pPr>
      <w:r w:rsidRPr="2660EFEA" w:rsidR="006D4AA6">
        <w:rPr>
          <w:b w:val="1"/>
          <w:bCs w:val="1"/>
          <w:sz w:val="22"/>
          <w:szCs w:val="22"/>
        </w:rPr>
        <w:t xml:space="preserve">2.4 Competitors: </w:t>
      </w:r>
    </w:p>
    <w:p w:rsidRPr="005F2C9E" w:rsidR="005655E5" w:rsidP="2660EFEA" w:rsidRDefault="006D4AA6" w14:paraId="00000022" w14:textId="75C5A22F">
      <w:pPr>
        <w:spacing w:line="360" w:lineRule="auto"/>
        <w:jc w:val="both"/>
        <w:rPr>
          <w:sz w:val="22"/>
          <w:szCs w:val="22"/>
        </w:rPr>
      </w:pPr>
      <w:r w:rsidRPr="2660EFEA" w:rsidR="006D4AA6">
        <w:rPr>
          <w:sz w:val="22"/>
          <w:szCs w:val="22"/>
        </w:rPr>
        <w:t xml:space="preserve">The coffee shop has some competitors in its immediate area as well as some competitors in the overall coffee market. In the immediate area, small food shops, </w:t>
      </w:r>
      <w:r w:rsidRPr="2660EFEA" w:rsidR="005F2C9E">
        <w:rPr>
          <w:sz w:val="22"/>
          <w:szCs w:val="22"/>
        </w:rPr>
        <w:t xml:space="preserve">and </w:t>
      </w:r>
      <w:r w:rsidRPr="2660EFEA" w:rsidR="006D4AA6">
        <w:rPr>
          <w:sz w:val="22"/>
          <w:szCs w:val="22"/>
        </w:rPr>
        <w:t xml:space="preserve">takeaway can be </w:t>
      </w:r>
      <w:r w:rsidRPr="2660EFEA" w:rsidR="005F2C9E">
        <w:rPr>
          <w:sz w:val="22"/>
          <w:szCs w:val="22"/>
        </w:rPr>
        <w:t>great competitors</w:t>
      </w:r>
      <w:r w:rsidRPr="2660EFEA" w:rsidR="006D4AA6">
        <w:rPr>
          <w:sz w:val="22"/>
          <w:szCs w:val="22"/>
        </w:rPr>
        <w:t xml:space="preserve"> because of their cost advantage. They operate in small places hence the food cost is significantly lower than those of coffee shops which have a good atmosphere &amp; good food collection. Also, in the larger market context</w:t>
      </w:r>
      <w:r w:rsidRPr="2660EFEA" w:rsidR="005F2C9E">
        <w:rPr>
          <w:sz w:val="22"/>
          <w:szCs w:val="22"/>
        </w:rPr>
        <w:t>,</w:t>
      </w:r>
      <w:r w:rsidRPr="2660EFEA" w:rsidR="006D4AA6">
        <w:rPr>
          <w:sz w:val="22"/>
          <w:szCs w:val="22"/>
        </w:rPr>
        <w:t xml:space="preserve"> we have </w:t>
      </w:r>
      <w:r w:rsidRPr="2660EFEA" w:rsidR="006D4AA6">
        <w:rPr>
          <w:sz w:val="22"/>
          <w:szCs w:val="22"/>
        </w:rPr>
        <w:t xml:space="preserve">competitors who are big food vendors &amp; franchises such as </w:t>
      </w:r>
      <w:r w:rsidRPr="2660EFEA" w:rsidR="005F2C9E">
        <w:rPr>
          <w:sz w:val="22"/>
          <w:szCs w:val="22"/>
        </w:rPr>
        <w:t>McDonald’s</w:t>
      </w:r>
      <w:r w:rsidRPr="2660EFEA" w:rsidR="006D4AA6">
        <w:rPr>
          <w:sz w:val="22"/>
          <w:szCs w:val="22"/>
        </w:rPr>
        <w:t xml:space="preserve">, KFC, Starbucks Etc. These large companies have outlets in almost all areas &amp; they have strong brand presence in the life of London people. </w:t>
      </w:r>
      <w:r w:rsidRPr="2660EFEA" w:rsidR="005F2C9E">
        <w:rPr>
          <w:sz w:val="22"/>
          <w:szCs w:val="22"/>
        </w:rPr>
        <w:t>To</w:t>
      </w:r>
      <w:r w:rsidRPr="2660EFEA" w:rsidR="006D4AA6">
        <w:rPr>
          <w:sz w:val="22"/>
          <w:szCs w:val="22"/>
        </w:rPr>
        <w:t xml:space="preserve"> outshine them, the shop needs to provide quality food </w:t>
      </w:r>
      <w:r w:rsidRPr="2660EFEA" w:rsidR="005F2C9E">
        <w:rPr>
          <w:sz w:val="22"/>
          <w:szCs w:val="22"/>
        </w:rPr>
        <w:t>cost-effectively</w:t>
      </w:r>
      <w:r w:rsidRPr="2660EFEA" w:rsidR="006D4AA6">
        <w:rPr>
          <w:sz w:val="22"/>
          <w:szCs w:val="22"/>
        </w:rPr>
        <w:t xml:space="preserve">. </w:t>
      </w:r>
      <w:r w:rsidRPr="2660EFEA" w:rsidR="00FF12C7">
        <w:rPr>
          <w:sz w:val="22"/>
          <w:szCs w:val="22"/>
        </w:rPr>
        <w:t>It has been proved by the research that if coffee shop’s brand positioning is done against large competitors, it increases the sales growth. (</w:t>
      </w:r>
      <w:proofErr w:type="spellStart"/>
      <w:r w:rsidRPr="2660EFEA" w:rsidR="00FF12C7">
        <w:rPr>
          <w:sz w:val="22"/>
          <w:szCs w:val="22"/>
        </w:rPr>
        <w:t>Paharia</w:t>
      </w:r>
      <w:proofErr w:type="spellEnd"/>
      <w:r w:rsidRPr="2660EFEA" w:rsidR="00FF12C7">
        <w:rPr>
          <w:sz w:val="22"/>
          <w:szCs w:val="22"/>
        </w:rPr>
        <w:t xml:space="preserve"> et al. 2014) </w:t>
      </w:r>
    </w:p>
    <w:p w:rsidRPr="005F2C9E" w:rsidR="005655E5" w:rsidP="2660EFEA" w:rsidRDefault="005655E5" w14:paraId="00000023" w14:textId="77777777">
      <w:pPr>
        <w:spacing w:line="360" w:lineRule="auto"/>
        <w:jc w:val="both"/>
        <w:rPr>
          <w:sz w:val="22"/>
          <w:szCs w:val="22"/>
        </w:rPr>
      </w:pPr>
    </w:p>
    <w:p w:rsidRPr="005F2C9E" w:rsidR="005655E5" w:rsidP="2660EFEA" w:rsidRDefault="006D4AA6" w14:paraId="00000024" w14:textId="77777777">
      <w:pPr>
        <w:spacing w:line="360" w:lineRule="auto"/>
        <w:jc w:val="both"/>
        <w:rPr>
          <w:b w:val="1"/>
          <w:bCs w:val="1"/>
          <w:sz w:val="22"/>
          <w:szCs w:val="22"/>
        </w:rPr>
      </w:pPr>
      <w:r w:rsidRPr="2660EFEA" w:rsidR="006D4AA6">
        <w:rPr>
          <w:b w:val="1"/>
          <w:bCs w:val="1"/>
          <w:sz w:val="22"/>
          <w:szCs w:val="22"/>
        </w:rPr>
        <w:t xml:space="preserve">2.5 Management &amp; History: </w:t>
      </w:r>
    </w:p>
    <w:p w:rsidRPr="005F2C9E" w:rsidR="005655E5" w:rsidP="2660EFEA" w:rsidRDefault="005655E5" w14:paraId="00000025" w14:textId="77777777">
      <w:pPr>
        <w:spacing w:line="360" w:lineRule="auto"/>
        <w:jc w:val="both"/>
        <w:rPr>
          <w:sz w:val="22"/>
          <w:szCs w:val="22"/>
        </w:rPr>
      </w:pPr>
    </w:p>
    <w:p w:rsidRPr="005F2C9E" w:rsidR="005655E5" w:rsidP="2660EFEA" w:rsidRDefault="006D4AA6" w14:paraId="00000026" w14:textId="41B53867">
      <w:pPr>
        <w:spacing w:line="360" w:lineRule="auto"/>
        <w:jc w:val="both"/>
        <w:rPr>
          <w:sz w:val="22"/>
          <w:szCs w:val="22"/>
        </w:rPr>
      </w:pPr>
      <w:r w:rsidRPr="2660EFEA" w:rsidR="006D4AA6">
        <w:rPr>
          <w:sz w:val="22"/>
          <w:szCs w:val="22"/>
        </w:rPr>
        <w:t xml:space="preserve">The coffee shop owner is experienced in the food industry for almost 30 years. He has experience of doing different sorts of food business from early in his career &amp; now he has a range of five different types of food business in different parts of London. As he is a very experienced entrepreneur in the food industry, he knows how to serve the customer &amp; how to satisfy them. “Railway Coffee” started its journey 10 years back in a small place with just 2 waiters, one cook &amp; the manager/owner himself. But now the shop expanded to 15 employees to ensure quality foods </w:t>
      </w:r>
      <w:r w:rsidRPr="2660EFEA" w:rsidR="005F2C9E">
        <w:rPr>
          <w:sz w:val="22"/>
          <w:szCs w:val="22"/>
        </w:rPr>
        <w:t xml:space="preserve">are </w:t>
      </w:r>
      <w:r w:rsidRPr="2660EFEA" w:rsidR="006D4AA6">
        <w:rPr>
          <w:sz w:val="22"/>
          <w:szCs w:val="22"/>
        </w:rPr>
        <w:t xml:space="preserve">being served &amp; the customers leaving the shop happy &amp; satisfied. </w:t>
      </w:r>
    </w:p>
    <w:p w:rsidRPr="005F2C9E" w:rsidR="005655E5" w:rsidP="2660EFEA" w:rsidRDefault="005655E5" w14:paraId="00000027" w14:textId="77777777">
      <w:pPr>
        <w:spacing w:line="360" w:lineRule="auto"/>
        <w:jc w:val="both"/>
        <w:rPr>
          <w:sz w:val="22"/>
          <w:szCs w:val="22"/>
        </w:rPr>
      </w:pPr>
    </w:p>
    <w:p w:rsidRPr="005F2C9E" w:rsidR="005655E5" w:rsidP="2660EFEA" w:rsidRDefault="006D4AA6" w14:paraId="00000028" w14:textId="77777777">
      <w:pPr>
        <w:pStyle w:val="Heading1"/>
        <w:rPr>
          <w:sz w:val="22"/>
          <w:szCs w:val="22"/>
        </w:rPr>
      </w:pPr>
      <w:bookmarkStart w:name="_Toc100005096" w:id="3"/>
      <w:r w:rsidRPr="2660EFEA" w:rsidR="006D4AA6">
        <w:rPr>
          <w:sz w:val="22"/>
          <w:szCs w:val="22"/>
        </w:rPr>
        <w:t>3.0 Aim &amp; Objectives</w:t>
      </w:r>
      <w:bookmarkEnd w:id="3"/>
      <w:r w:rsidRPr="2660EFEA" w:rsidR="006D4AA6">
        <w:rPr>
          <w:sz w:val="22"/>
          <w:szCs w:val="22"/>
        </w:rPr>
        <w:t xml:space="preserve"> </w:t>
      </w:r>
    </w:p>
    <w:p w:rsidR="005F2C9E" w:rsidP="2660EFEA" w:rsidRDefault="006D4AA6" w14:paraId="351C09C5" w14:textId="102AFB7F">
      <w:pPr>
        <w:spacing w:line="360" w:lineRule="auto"/>
        <w:jc w:val="both"/>
        <w:rPr>
          <w:sz w:val="22"/>
          <w:szCs w:val="22"/>
        </w:rPr>
      </w:pPr>
      <w:r w:rsidRPr="2660EFEA" w:rsidR="006D4AA6">
        <w:rPr>
          <w:sz w:val="22"/>
          <w:szCs w:val="22"/>
        </w:rPr>
        <w:t xml:space="preserve">When we analyze the market, we have seen that millennials are now the most dominant age group that exists in the United Kingdom. These millennials are more social than any other age group as they love to hang out with their friends &amp; social acquaintances. They even love to meet new people in a coffee shop. </w:t>
      </w:r>
      <w:r w:rsidRPr="2660EFEA" w:rsidR="006326EB">
        <w:rPr>
          <w:sz w:val="22"/>
          <w:szCs w:val="22"/>
        </w:rPr>
        <w:t xml:space="preserve">Millennials use coffee shops even as working space or use for meeting spots. (Payton, 2015) </w:t>
      </w:r>
      <w:r w:rsidRPr="2660EFEA" w:rsidR="006D4AA6">
        <w:rPr>
          <w:sz w:val="22"/>
          <w:szCs w:val="22"/>
        </w:rPr>
        <w:t xml:space="preserve">So, for attracting the millennials it is important to have a perfect interior as well as quality food &amp; superior customer service. </w:t>
      </w:r>
      <w:r w:rsidRPr="2660EFEA" w:rsidR="00133817">
        <w:rPr>
          <w:sz w:val="22"/>
          <w:szCs w:val="22"/>
        </w:rPr>
        <w:t xml:space="preserve">It has been proved by research that interior design plays an important role </w:t>
      </w:r>
      <w:r w:rsidRPr="2660EFEA" w:rsidR="008337AC">
        <w:rPr>
          <w:sz w:val="22"/>
          <w:szCs w:val="22"/>
        </w:rPr>
        <w:t>in customer retention. (</w:t>
      </w:r>
      <w:proofErr w:type="spellStart"/>
      <w:r w:rsidRPr="2660EFEA" w:rsidR="008337AC">
        <w:rPr>
          <w:sz w:val="22"/>
          <w:szCs w:val="22"/>
        </w:rPr>
        <w:t>Azzuhri</w:t>
      </w:r>
      <w:proofErr w:type="spellEnd"/>
      <w:r w:rsidRPr="2660EFEA" w:rsidR="008337AC">
        <w:rPr>
          <w:sz w:val="22"/>
          <w:szCs w:val="22"/>
        </w:rPr>
        <w:t xml:space="preserve"> and Tanjung, 2017) </w:t>
      </w:r>
      <w:r w:rsidRPr="2660EFEA" w:rsidR="006D4AA6">
        <w:rPr>
          <w:sz w:val="22"/>
          <w:szCs w:val="22"/>
        </w:rPr>
        <w:t xml:space="preserve">So, our aim in the industry are as follows: </w:t>
      </w:r>
    </w:p>
    <w:p w:rsidRPr="005F2C9E" w:rsidR="005655E5" w:rsidP="2660EFEA" w:rsidRDefault="005655E5" w14:paraId="0000002A" w14:textId="0FAFAD8D">
      <w:pPr>
        <w:spacing w:line="360" w:lineRule="auto"/>
        <w:jc w:val="both"/>
        <w:rPr>
          <w:sz w:val="22"/>
          <w:szCs w:val="22"/>
        </w:rPr>
      </w:pPr>
    </w:p>
    <w:p w:rsidRPr="005F2C9E" w:rsidR="005655E5" w:rsidP="2660EFEA" w:rsidRDefault="006D4AA6" w14:paraId="0000002B" w14:textId="714F0A71">
      <w:pPr>
        <w:numPr>
          <w:ilvl w:val="0"/>
          <w:numId w:val="1"/>
        </w:numPr>
        <w:spacing w:line="360" w:lineRule="auto"/>
        <w:jc w:val="both"/>
        <w:rPr>
          <w:sz w:val="22"/>
          <w:szCs w:val="22"/>
        </w:rPr>
      </w:pPr>
      <w:r w:rsidRPr="2660EFEA" w:rsidR="006D4AA6">
        <w:rPr>
          <w:sz w:val="22"/>
          <w:szCs w:val="22"/>
        </w:rPr>
        <w:t xml:space="preserve">Provide superior quality </w:t>
      </w:r>
      <w:r w:rsidRPr="2660EFEA" w:rsidR="005F2C9E">
        <w:rPr>
          <w:sz w:val="22"/>
          <w:szCs w:val="22"/>
        </w:rPr>
        <w:t>beverages</w:t>
      </w:r>
      <w:r w:rsidRPr="2660EFEA" w:rsidR="006D4AA6">
        <w:rPr>
          <w:sz w:val="22"/>
          <w:szCs w:val="22"/>
        </w:rPr>
        <w:t xml:space="preserve"> &amp; snacks </w:t>
      </w:r>
      <w:r w:rsidRPr="2660EFEA" w:rsidR="005F2C9E">
        <w:rPr>
          <w:sz w:val="22"/>
          <w:szCs w:val="22"/>
        </w:rPr>
        <w:t>at</w:t>
      </w:r>
      <w:r w:rsidRPr="2660EFEA" w:rsidR="006D4AA6">
        <w:rPr>
          <w:sz w:val="22"/>
          <w:szCs w:val="22"/>
        </w:rPr>
        <w:t xml:space="preserve"> low pricing so that students can afford</w:t>
      </w:r>
      <w:r w:rsidRPr="2660EFEA" w:rsidR="005F2C9E">
        <w:rPr>
          <w:sz w:val="22"/>
          <w:szCs w:val="22"/>
        </w:rPr>
        <w:t xml:space="preserve"> them</w:t>
      </w:r>
      <w:r w:rsidRPr="2660EFEA" w:rsidR="006D4AA6">
        <w:rPr>
          <w:sz w:val="22"/>
          <w:szCs w:val="22"/>
        </w:rPr>
        <w:t xml:space="preserve">. </w:t>
      </w:r>
    </w:p>
    <w:p w:rsidRPr="005F2C9E" w:rsidR="005655E5" w:rsidP="2660EFEA" w:rsidRDefault="006D4AA6" w14:paraId="0000002C" w14:textId="66B4626E">
      <w:pPr>
        <w:numPr>
          <w:ilvl w:val="0"/>
          <w:numId w:val="1"/>
        </w:numPr>
        <w:spacing w:line="360" w:lineRule="auto"/>
        <w:jc w:val="both"/>
        <w:rPr>
          <w:sz w:val="22"/>
          <w:szCs w:val="22"/>
        </w:rPr>
      </w:pPr>
      <w:r w:rsidRPr="2660EFEA" w:rsidR="006D4AA6">
        <w:rPr>
          <w:sz w:val="22"/>
          <w:szCs w:val="22"/>
        </w:rPr>
        <w:t xml:space="preserve">Good ambience so that people consider the place a spot to </w:t>
      </w:r>
      <w:r w:rsidRPr="2660EFEA" w:rsidR="005F2C9E">
        <w:rPr>
          <w:sz w:val="22"/>
          <w:szCs w:val="22"/>
        </w:rPr>
        <w:t>hang out</w:t>
      </w:r>
      <w:r w:rsidRPr="2660EFEA" w:rsidR="006D4AA6">
        <w:rPr>
          <w:sz w:val="22"/>
          <w:szCs w:val="22"/>
        </w:rPr>
        <w:t xml:space="preserve"> &amp; have fun </w:t>
      </w:r>
    </w:p>
    <w:p w:rsidRPr="005F2C9E" w:rsidR="005655E5" w:rsidP="2660EFEA" w:rsidRDefault="006D4AA6" w14:paraId="0000002D" w14:textId="05E7352D">
      <w:pPr>
        <w:numPr>
          <w:ilvl w:val="0"/>
          <w:numId w:val="1"/>
        </w:numPr>
        <w:spacing w:line="360" w:lineRule="auto"/>
        <w:jc w:val="both"/>
        <w:rPr>
          <w:sz w:val="22"/>
          <w:szCs w:val="22"/>
        </w:rPr>
      </w:pPr>
      <w:r w:rsidRPr="2660EFEA" w:rsidR="006D4AA6">
        <w:rPr>
          <w:sz w:val="22"/>
          <w:szCs w:val="22"/>
        </w:rPr>
        <w:t xml:space="preserve">Superior customer service by the employees so that consumers leave the coffee shop with a smile on their </w:t>
      </w:r>
      <w:r w:rsidRPr="2660EFEA" w:rsidR="005F2C9E">
        <w:rPr>
          <w:sz w:val="22"/>
          <w:szCs w:val="22"/>
        </w:rPr>
        <w:t>faces</w:t>
      </w:r>
      <w:r w:rsidRPr="2660EFEA" w:rsidR="006D4AA6">
        <w:rPr>
          <w:sz w:val="22"/>
          <w:szCs w:val="22"/>
        </w:rPr>
        <w:t xml:space="preserve">. </w:t>
      </w:r>
    </w:p>
    <w:p w:rsidRPr="005F2C9E" w:rsidR="005655E5" w:rsidP="2660EFEA" w:rsidRDefault="005655E5" w14:paraId="0000002E" w14:textId="77777777">
      <w:pPr>
        <w:spacing w:line="360" w:lineRule="auto"/>
        <w:jc w:val="both"/>
        <w:rPr>
          <w:sz w:val="22"/>
          <w:szCs w:val="22"/>
        </w:rPr>
      </w:pPr>
    </w:p>
    <w:p w:rsidR="005F2C9E" w:rsidP="2660EFEA" w:rsidRDefault="005F2C9E" w14:paraId="0B3FB6F3" w14:textId="77777777">
      <w:pPr>
        <w:spacing w:line="360" w:lineRule="auto"/>
        <w:jc w:val="both"/>
        <w:rPr>
          <w:sz w:val="22"/>
          <w:szCs w:val="22"/>
        </w:rPr>
      </w:pPr>
      <w:r w:rsidRPr="2660EFEA" w:rsidR="005F2C9E">
        <w:rPr>
          <w:sz w:val="22"/>
          <w:szCs w:val="22"/>
        </w:rPr>
        <w:t>To</w:t>
      </w:r>
      <w:r w:rsidRPr="2660EFEA" w:rsidR="006D4AA6">
        <w:rPr>
          <w:sz w:val="22"/>
          <w:szCs w:val="22"/>
        </w:rPr>
        <w:t xml:space="preserve"> achieve these organizational </w:t>
      </w:r>
      <w:r w:rsidRPr="2660EFEA" w:rsidR="005F2C9E">
        <w:rPr>
          <w:sz w:val="22"/>
          <w:szCs w:val="22"/>
        </w:rPr>
        <w:t>aims</w:t>
      </w:r>
      <w:r w:rsidRPr="2660EFEA" w:rsidR="006D4AA6">
        <w:rPr>
          <w:sz w:val="22"/>
          <w:szCs w:val="22"/>
        </w:rPr>
        <w:t xml:space="preserve">, the management needs to set some strategic objectives to follow in the short term &amp; long term: </w:t>
      </w:r>
    </w:p>
    <w:p w:rsidRPr="005F2C9E" w:rsidR="005655E5" w:rsidP="2660EFEA" w:rsidRDefault="006D4AA6" w14:paraId="0000002F" w14:textId="265A34A3">
      <w:pPr>
        <w:spacing w:line="360" w:lineRule="auto"/>
        <w:jc w:val="both"/>
        <w:rPr>
          <w:b w:val="1"/>
          <w:bCs w:val="1"/>
          <w:sz w:val="22"/>
          <w:szCs w:val="22"/>
        </w:rPr>
      </w:pPr>
      <w:r>
        <w:br/>
      </w:r>
      <w:r w:rsidRPr="2660EFEA" w:rsidR="006D4AA6">
        <w:rPr>
          <w:b w:val="1"/>
          <w:bCs w:val="1"/>
          <w:sz w:val="22"/>
          <w:szCs w:val="22"/>
        </w:rPr>
        <w:t xml:space="preserve">Short Term Objectives: </w:t>
      </w:r>
    </w:p>
    <w:p w:rsidRPr="005F2C9E" w:rsidR="005655E5" w:rsidP="2660EFEA" w:rsidRDefault="006D4AA6" w14:paraId="00000030" w14:textId="426F8C00">
      <w:pPr>
        <w:numPr>
          <w:ilvl w:val="0"/>
          <w:numId w:val="3"/>
        </w:numPr>
        <w:spacing w:line="360" w:lineRule="auto"/>
        <w:jc w:val="both"/>
        <w:rPr>
          <w:sz w:val="22"/>
          <w:szCs w:val="22"/>
        </w:rPr>
      </w:pPr>
      <w:r w:rsidRPr="2660EFEA" w:rsidR="006D4AA6">
        <w:rPr>
          <w:sz w:val="22"/>
          <w:szCs w:val="22"/>
        </w:rPr>
        <w:t xml:space="preserve">Ensuring </w:t>
      </w:r>
      <w:r w:rsidRPr="2660EFEA" w:rsidR="005F2C9E">
        <w:rPr>
          <w:sz w:val="22"/>
          <w:szCs w:val="22"/>
        </w:rPr>
        <w:t xml:space="preserve">the </w:t>
      </w:r>
      <w:r w:rsidRPr="2660EFEA" w:rsidR="006D4AA6">
        <w:rPr>
          <w:sz w:val="22"/>
          <w:szCs w:val="22"/>
        </w:rPr>
        <w:t xml:space="preserve">growth of sales by the time grows &amp; </w:t>
      </w:r>
      <w:r w:rsidRPr="2660EFEA" w:rsidR="006D4AA6">
        <w:rPr>
          <w:sz w:val="22"/>
          <w:szCs w:val="22"/>
        </w:rPr>
        <w:t xml:space="preserve">a </w:t>
      </w:r>
      <w:r w:rsidRPr="2660EFEA" w:rsidR="006D4AA6">
        <w:rPr>
          <w:sz w:val="22"/>
          <w:szCs w:val="22"/>
        </w:rPr>
        <w:t xml:space="preserve">positive return on </w:t>
      </w:r>
      <w:r w:rsidRPr="2660EFEA" w:rsidR="005F2C9E">
        <w:rPr>
          <w:sz w:val="22"/>
          <w:szCs w:val="22"/>
        </w:rPr>
        <w:t xml:space="preserve">the </w:t>
      </w:r>
      <w:r w:rsidRPr="2660EFEA" w:rsidR="006D4AA6">
        <w:rPr>
          <w:sz w:val="22"/>
          <w:szCs w:val="22"/>
        </w:rPr>
        <w:t xml:space="preserve">investment done by the management </w:t>
      </w:r>
    </w:p>
    <w:p w:rsidRPr="005F2C9E" w:rsidR="005655E5" w:rsidP="2660EFEA" w:rsidRDefault="006D4AA6" w14:paraId="00000031" w14:textId="3C62DD8F">
      <w:pPr>
        <w:numPr>
          <w:ilvl w:val="0"/>
          <w:numId w:val="3"/>
        </w:numPr>
        <w:spacing w:line="360" w:lineRule="auto"/>
        <w:jc w:val="both"/>
        <w:rPr>
          <w:sz w:val="22"/>
          <w:szCs w:val="22"/>
        </w:rPr>
      </w:pPr>
      <w:r w:rsidRPr="2660EFEA" w:rsidR="006D4AA6">
        <w:rPr>
          <w:sz w:val="22"/>
          <w:szCs w:val="22"/>
        </w:rPr>
        <w:t>Higher customer satisfaction in the monthly survey done to the customers</w:t>
      </w:r>
      <w:r w:rsidRPr="2660EFEA" w:rsidR="007B120B">
        <w:rPr>
          <w:sz w:val="22"/>
          <w:szCs w:val="22"/>
        </w:rPr>
        <w:t xml:space="preserve">. Customer surveys done at coffee shops are good enough to give a proper view of customers demand. (Son et al. 2021) </w:t>
      </w:r>
      <w:r w:rsidRPr="2660EFEA" w:rsidR="006D4AA6">
        <w:rPr>
          <w:sz w:val="22"/>
          <w:szCs w:val="22"/>
        </w:rPr>
        <w:t xml:space="preserve"> </w:t>
      </w:r>
    </w:p>
    <w:p w:rsidRPr="005F2C9E" w:rsidR="005655E5" w:rsidP="2660EFEA" w:rsidRDefault="006D4AA6" w14:paraId="00000032" w14:textId="77777777">
      <w:pPr>
        <w:numPr>
          <w:ilvl w:val="0"/>
          <w:numId w:val="3"/>
        </w:numPr>
        <w:spacing w:line="360" w:lineRule="auto"/>
        <w:jc w:val="both"/>
        <w:rPr>
          <w:sz w:val="22"/>
          <w:szCs w:val="22"/>
        </w:rPr>
      </w:pPr>
      <w:r w:rsidRPr="2660EFEA" w:rsidR="006D4AA6">
        <w:rPr>
          <w:sz w:val="22"/>
          <w:szCs w:val="22"/>
        </w:rPr>
        <w:t xml:space="preserve">Customer retention rate is high compared to the other brands. </w:t>
      </w:r>
    </w:p>
    <w:p w:rsidRPr="005F2C9E" w:rsidR="005655E5" w:rsidP="2660EFEA" w:rsidRDefault="005655E5" w14:paraId="00000033" w14:textId="77777777">
      <w:pPr>
        <w:spacing w:line="360" w:lineRule="auto"/>
        <w:jc w:val="both"/>
        <w:rPr>
          <w:sz w:val="22"/>
          <w:szCs w:val="22"/>
        </w:rPr>
      </w:pPr>
    </w:p>
    <w:p w:rsidRPr="005F2C9E" w:rsidR="005655E5" w:rsidP="2660EFEA" w:rsidRDefault="006D4AA6" w14:paraId="00000034" w14:textId="77777777">
      <w:pPr>
        <w:spacing w:line="360" w:lineRule="auto"/>
        <w:jc w:val="both"/>
        <w:rPr>
          <w:sz w:val="22"/>
          <w:szCs w:val="22"/>
        </w:rPr>
      </w:pPr>
      <w:r w:rsidRPr="2660EFEA" w:rsidR="006D4AA6">
        <w:rPr>
          <w:b w:val="1"/>
          <w:bCs w:val="1"/>
          <w:sz w:val="22"/>
          <w:szCs w:val="22"/>
        </w:rPr>
        <w:t>Long Term Objectives:</w:t>
      </w:r>
      <w:r w:rsidRPr="2660EFEA" w:rsidR="006D4AA6">
        <w:rPr>
          <w:sz w:val="22"/>
          <w:szCs w:val="22"/>
        </w:rPr>
        <w:t xml:space="preserve"> </w:t>
      </w:r>
    </w:p>
    <w:p w:rsidRPr="005F2C9E" w:rsidR="005655E5" w:rsidP="2660EFEA" w:rsidRDefault="006D4AA6" w14:paraId="00000035" w14:textId="0598A239">
      <w:pPr>
        <w:numPr>
          <w:ilvl w:val="0"/>
          <w:numId w:val="4"/>
        </w:numPr>
        <w:spacing w:line="360" w:lineRule="auto"/>
        <w:jc w:val="both"/>
        <w:rPr>
          <w:sz w:val="22"/>
          <w:szCs w:val="22"/>
        </w:rPr>
      </w:pPr>
      <w:r w:rsidRPr="2660EFEA" w:rsidR="006D4AA6">
        <w:rPr>
          <w:sz w:val="22"/>
          <w:szCs w:val="22"/>
        </w:rPr>
        <w:t xml:space="preserve">Build up a strong brand presence as a coffee shop that customers </w:t>
      </w:r>
      <w:r w:rsidRPr="2660EFEA" w:rsidR="005F2C9E">
        <w:rPr>
          <w:sz w:val="22"/>
          <w:szCs w:val="22"/>
        </w:rPr>
        <w:t>trust</w:t>
      </w:r>
      <w:r w:rsidRPr="2660EFEA" w:rsidR="006D4AA6">
        <w:rPr>
          <w:sz w:val="22"/>
          <w:szCs w:val="22"/>
        </w:rPr>
        <w:t xml:space="preserve"> for quality </w:t>
      </w:r>
    </w:p>
    <w:p w:rsidRPr="005F2C9E" w:rsidR="005655E5" w:rsidP="2660EFEA" w:rsidRDefault="006D4AA6" w14:paraId="00000036" w14:textId="46B1FBF7">
      <w:pPr>
        <w:numPr>
          <w:ilvl w:val="0"/>
          <w:numId w:val="4"/>
        </w:numPr>
        <w:spacing w:line="360" w:lineRule="auto"/>
        <w:jc w:val="both"/>
        <w:rPr>
          <w:sz w:val="22"/>
          <w:szCs w:val="22"/>
        </w:rPr>
      </w:pPr>
      <w:r w:rsidRPr="2660EFEA" w:rsidR="006D4AA6">
        <w:rPr>
          <w:sz w:val="22"/>
          <w:szCs w:val="22"/>
        </w:rPr>
        <w:t xml:space="preserve">Incorporate the coffee shop with a social outing place where people can chitchat, work, date and </w:t>
      </w:r>
      <w:r w:rsidRPr="2660EFEA" w:rsidR="005F2C9E">
        <w:rPr>
          <w:sz w:val="22"/>
          <w:szCs w:val="22"/>
        </w:rPr>
        <w:t>hang out</w:t>
      </w:r>
      <w:r w:rsidRPr="2660EFEA" w:rsidR="006D4AA6">
        <w:rPr>
          <w:sz w:val="22"/>
          <w:szCs w:val="22"/>
        </w:rPr>
        <w:t>.</w:t>
      </w:r>
    </w:p>
    <w:p w:rsidRPr="005F2C9E" w:rsidR="005655E5" w:rsidP="2660EFEA" w:rsidRDefault="005655E5" w14:paraId="00000037" w14:textId="77777777">
      <w:pPr>
        <w:spacing w:line="360" w:lineRule="auto"/>
        <w:jc w:val="both"/>
        <w:rPr>
          <w:sz w:val="22"/>
          <w:szCs w:val="22"/>
        </w:rPr>
      </w:pPr>
    </w:p>
    <w:p w:rsidRPr="005F2C9E" w:rsidR="005655E5" w:rsidP="2660EFEA" w:rsidRDefault="006D4AA6" w14:paraId="00000038" w14:textId="77777777">
      <w:pPr>
        <w:pStyle w:val="Heading1"/>
        <w:rPr>
          <w:sz w:val="22"/>
          <w:szCs w:val="22"/>
        </w:rPr>
      </w:pPr>
      <w:bookmarkStart w:name="_Toc100005097" w:id="4"/>
      <w:r w:rsidRPr="2660EFEA" w:rsidR="006D4AA6">
        <w:rPr>
          <w:sz w:val="22"/>
          <w:szCs w:val="22"/>
        </w:rPr>
        <w:t>4.0 Mission &amp; Vision</w:t>
      </w:r>
      <w:bookmarkEnd w:id="4"/>
    </w:p>
    <w:p w:rsidRPr="005F2C9E" w:rsidR="005655E5" w:rsidP="2660EFEA" w:rsidRDefault="006D4AA6" w14:paraId="0000003A" w14:textId="128478FB">
      <w:pPr>
        <w:spacing w:line="360" w:lineRule="auto"/>
        <w:jc w:val="both"/>
        <w:rPr>
          <w:sz w:val="22"/>
          <w:szCs w:val="22"/>
        </w:rPr>
      </w:pPr>
      <w:r w:rsidRPr="2660EFEA" w:rsidR="006D4AA6">
        <w:rPr>
          <w:sz w:val="22"/>
          <w:szCs w:val="22"/>
        </w:rPr>
        <w:t xml:space="preserve">The vision statement is not just a line of some words rather it is </w:t>
      </w:r>
      <w:r w:rsidRPr="2660EFEA" w:rsidR="005F2C9E">
        <w:rPr>
          <w:sz w:val="22"/>
          <w:szCs w:val="22"/>
        </w:rPr>
        <w:t>a</w:t>
      </w:r>
      <w:r w:rsidRPr="2660EFEA" w:rsidR="006D4AA6">
        <w:rPr>
          <w:sz w:val="22"/>
          <w:szCs w:val="22"/>
        </w:rPr>
        <w:t xml:space="preserve"> picture of the future. A vision statement assists the management team to articulate their long-term goals for their coffee shop business. It describes what is the future of the shop &amp; to what extent the management wants it to go. What height they will consider a success for the organization. </w:t>
      </w:r>
    </w:p>
    <w:p w:rsidRPr="005F2C9E" w:rsidR="005655E5" w:rsidP="2660EFEA" w:rsidRDefault="006D4AA6" w14:paraId="0000003B" w14:textId="23031202">
      <w:pPr>
        <w:spacing w:line="360" w:lineRule="auto"/>
        <w:jc w:val="both"/>
        <w:rPr>
          <w:sz w:val="22"/>
          <w:szCs w:val="22"/>
        </w:rPr>
      </w:pPr>
      <w:r w:rsidRPr="2660EFEA" w:rsidR="006D4AA6">
        <w:rPr>
          <w:sz w:val="22"/>
          <w:szCs w:val="22"/>
        </w:rPr>
        <w:t>The vision statement for “Railway Coffee” is “</w:t>
      </w:r>
      <w:r w:rsidRPr="2660EFEA" w:rsidR="006D4AA6">
        <w:rPr>
          <w:b w:val="1"/>
          <w:bCs w:val="1"/>
          <w:sz w:val="22"/>
          <w:szCs w:val="22"/>
        </w:rPr>
        <w:t>To have the taste of happiness with your loved ones</w:t>
      </w:r>
      <w:r w:rsidRPr="2660EFEA" w:rsidR="006D4AA6">
        <w:rPr>
          <w:sz w:val="22"/>
          <w:szCs w:val="22"/>
        </w:rPr>
        <w:t xml:space="preserve">” Here the organization is focusing on the high quality of coffee that will feel like happiness to the consumers who can also enjoy the experience in the shop. The shop encourages people to come to the shop with their loved ones, meaning family, friends, </w:t>
      </w:r>
      <w:r w:rsidRPr="2660EFEA" w:rsidR="005F2C9E">
        <w:rPr>
          <w:sz w:val="22"/>
          <w:szCs w:val="22"/>
        </w:rPr>
        <w:t>partners</w:t>
      </w:r>
      <w:r w:rsidRPr="2660EFEA" w:rsidR="006D4AA6">
        <w:rPr>
          <w:sz w:val="22"/>
          <w:szCs w:val="22"/>
        </w:rPr>
        <w:t xml:space="preserve"> etc. This part “loved ones” also indicates that the organization itself will be a place to love &amp; make it your habit. </w:t>
      </w:r>
      <w:r w:rsidRPr="2660EFEA" w:rsidR="005F2C9E">
        <w:rPr>
          <w:sz w:val="22"/>
          <w:szCs w:val="22"/>
        </w:rPr>
        <w:t>A vision</w:t>
      </w:r>
      <w:r w:rsidRPr="2660EFEA" w:rsidR="006D4AA6">
        <w:rPr>
          <w:sz w:val="22"/>
          <w:szCs w:val="22"/>
        </w:rPr>
        <w:t xml:space="preserve"> statement helps employees &amp; workers to feel </w:t>
      </w:r>
      <w:r w:rsidRPr="2660EFEA" w:rsidR="006D4AA6">
        <w:rPr>
          <w:sz w:val="22"/>
          <w:szCs w:val="22"/>
        </w:rPr>
        <w:t xml:space="preserve">motivated &amp; see in the long run. In this way, the coffee shop can motivate its employees to make the customers feel at home. </w:t>
      </w:r>
    </w:p>
    <w:p w:rsidRPr="005F2C9E" w:rsidR="005655E5" w:rsidP="2660EFEA" w:rsidRDefault="005655E5" w14:paraId="0000003C" w14:textId="77777777">
      <w:pPr>
        <w:spacing w:line="360" w:lineRule="auto"/>
        <w:jc w:val="both"/>
        <w:rPr>
          <w:sz w:val="22"/>
          <w:szCs w:val="22"/>
        </w:rPr>
      </w:pPr>
    </w:p>
    <w:p w:rsidRPr="005F2C9E" w:rsidR="005655E5" w:rsidP="2660EFEA" w:rsidRDefault="006D4AA6" w14:paraId="0000003D" w14:textId="43851BDC">
      <w:pPr>
        <w:spacing w:line="360" w:lineRule="auto"/>
        <w:jc w:val="both"/>
        <w:rPr>
          <w:sz w:val="22"/>
          <w:szCs w:val="22"/>
        </w:rPr>
      </w:pPr>
      <w:r w:rsidRPr="2660EFEA" w:rsidR="006D4AA6">
        <w:rPr>
          <w:sz w:val="22"/>
          <w:szCs w:val="22"/>
        </w:rPr>
        <w:t xml:space="preserve">The mission statement is entirely based on how the organization will work. This gives a more realistic version </w:t>
      </w:r>
      <w:r w:rsidRPr="2660EFEA" w:rsidR="005F2C9E">
        <w:rPr>
          <w:sz w:val="22"/>
          <w:szCs w:val="22"/>
        </w:rPr>
        <w:t>of</w:t>
      </w:r>
      <w:r w:rsidRPr="2660EFEA" w:rsidR="006D4AA6">
        <w:rPr>
          <w:sz w:val="22"/>
          <w:szCs w:val="22"/>
        </w:rPr>
        <w:t xml:space="preserve"> how the organization functions. The mission statement for Railway Coffee is “</w:t>
      </w:r>
      <w:r w:rsidRPr="2660EFEA" w:rsidR="006D4AA6">
        <w:rPr>
          <w:b w:val="1"/>
          <w:bCs w:val="1"/>
          <w:sz w:val="22"/>
          <w:szCs w:val="22"/>
        </w:rPr>
        <w:t>To work for making customers satisfied whenever they enter our shop</w:t>
      </w:r>
      <w:r w:rsidRPr="2660EFEA" w:rsidR="006D4AA6">
        <w:rPr>
          <w:sz w:val="22"/>
          <w:szCs w:val="22"/>
        </w:rPr>
        <w:t xml:space="preserve">” For the employees &amp; management, it is important to have </w:t>
      </w:r>
      <w:r w:rsidRPr="2660EFEA" w:rsidR="005F2C9E">
        <w:rPr>
          <w:sz w:val="22"/>
          <w:szCs w:val="22"/>
        </w:rPr>
        <w:t>a</w:t>
      </w:r>
      <w:r w:rsidRPr="2660EFEA" w:rsidR="006D4AA6">
        <w:rPr>
          <w:sz w:val="22"/>
          <w:szCs w:val="22"/>
        </w:rPr>
        <w:t xml:space="preserve"> picture of making customers satisfied in front of them. </w:t>
      </w:r>
    </w:p>
    <w:p w:rsidRPr="005F2C9E" w:rsidR="005655E5" w:rsidP="2660EFEA" w:rsidRDefault="005655E5" w14:paraId="0000003E" w14:textId="77777777">
      <w:pPr>
        <w:spacing w:line="360" w:lineRule="auto"/>
        <w:jc w:val="both"/>
        <w:rPr>
          <w:sz w:val="22"/>
          <w:szCs w:val="22"/>
        </w:rPr>
      </w:pPr>
    </w:p>
    <w:p w:rsidRPr="005F2C9E" w:rsidR="005655E5" w:rsidP="2660EFEA" w:rsidRDefault="006D4AA6" w14:paraId="0000003F" w14:textId="77777777">
      <w:pPr>
        <w:pStyle w:val="Heading1"/>
        <w:rPr>
          <w:sz w:val="22"/>
          <w:szCs w:val="22"/>
        </w:rPr>
      </w:pPr>
      <w:bookmarkStart w:name="_Toc100005098" w:id="5"/>
      <w:r w:rsidRPr="2660EFEA" w:rsidR="006D4AA6">
        <w:rPr>
          <w:sz w:val="22"/>
          <w:szCs w:val="22"/>
        </w:rPr>
        <w:t>5.0 Business Structure:</w:t>
      </w:r>
      <w:bookmarkEnd w:id="5"/>
      <w:r w:rsidRPr="2660EFEA" w:rsidR="006D4AA6">
        <w:rPr>
          <w:sz w:val="22"/>
          <w:szCs w:val="22"/>
        </w:rPr>
        <w:t xml:space="preserve"> </w:t>
      </w:r>
    </w:p>
    <w:p w:rsidRPr="005F2C9E" w:rsidR="005655E5" w:rsidP="2660EFEA" w:rsidRDefault="006D4AA6" w14:paraId="00000041" w14:textId="33C7DBB7">
      <w:pPr>
        <w:spacing w:line="360" w:lineRule="auto"/>
        <w:jc w:val="both"/>
        <w:rPr>
          <w:sz w:val="22"/>
          <w:szCs w:val="22"/>
        </w:rPr>
      </w:pPr>
      <w:r w:rsidRPr="2660EFEA" w:rsidR="006D4AA6">
        <w:rPr>
          <w:sz w:val="22"/>
          <w:szCs w:val="22"/>
        </w:rPr>
        <w:t xml:space="preserve">Business structure is the legal aspect of a business where the type of business is being explained. “Railway Coffee” is a sole property business with the owner having 100% equity. The owner himself will be liable for all the actions in the business. The management team will be led by the owner himself as the manager. </w:t>
      </w:r>
    </w:p>
    <w:p w:rsidRPr="005F2C9E" w:rsidR="005655E5" w:rsidP="2660EFEA" w:rsidRDefault="005655E5" w14:paraId="00000042" w14:textId="77777777">
      <w:pPr>
        <w:spacing w:line="360" w:lineRule="auto"/>
        <w:jc w:val="both"/>
        <w:rPr>
          <w:sz w:val="22"/>
          <w:szCs w:val="22"/>
        </w:rPr>
      </w:pPr>
    </w:p>
    <w:p w:rsidRPr="005F2C9E" w:rsidR="005655E5" w:rsidP="2660EFEA" w:rsidRDefault="006D4AA6" w14:paraId="00000043" w14:textId="77777777">
      <w:pPr>
        <w:pStyle w:val="Heading1"/>
        <w:rPr>
          <w:i w:val="1"/>
          <w:iCs w:val="1"/>
          <w:sz w:val="22"/>
          <w:szCs w:val="22"/>
        </w:rPr>
      </w:pPr>
      <w:bookmarkStart w:name="_Toc100005099" w:id="6"/>
      <w:r w:rsidRPr="2660EFEA" w:rsidR="006D4AA6">
        <w:rPr>
          <w:sz w:val="22"/>
          <w:szCs w:val="22"/>
        </w:rPr>
        <w:t>6.0 Market Analysis &amp; Marketing</w:t>
      </w:r>
      <w:bookmarkEnd w:id="6"/>
      <w:r w:rsidRPr="2660EFEA" w:rsidR="006D4AA6">
        <w:rPr>
          <w:sz w:val="22"/>
          <w:szCs w:val="22"/>
        </w:rPr>
        <w:t xml:space="preserve"> </w:t>
      </w:r>
    </w:p>
    <w:p w:rsidRPr="005F2C9E" w:rsidR="005655E5" w:rsidP="2660EFEA" w:rsidRDefault="006D4AA6" w14:paraId="0000004A" w14:textId="604C8274">
      <w:pPr>
        <w:spacing w:line="360" w:lineRule="auto"/>
        <w:jc w:val="both"/>
        <w:rPr>
          <w:sz w:val="22"/>
          <w:szCs w:val="22"/>
        </w:rPr>
      </w:pPr>
      <w:r w:rsidRPr="2660EFEA" w:rsidR="006D4AA6">
        <w:rPr>
          <w:sz w:val="22"/>
          <w:szCs w:val="22"/>
        </w:rPr>
        <w:t>According to the survey that has been done in the particular market, there are some market gaps which have been found by the management. There is a</w:t>
      </w:r>
      <w:r w:rsidRPr="2660EFEA" w:rsidR="00C65143">
        <w:rPr>
          <w:sz w:val="22"/>
          <w:szCs w:val="22"/>
        </w:rPr>
        <w:t xml:space="preserve"> market gap for coffee shops which have quality foods &amp; also near to the busiest locations of the city. Other demands are outdoor seating </w:t>
      </w:r>
      <w:r w:rsidRPr="2660EFEA" w:rsidR="003D0EA5">
        <w:rPr>
          <w:sz w:val="22"/>
          <w:szCs w:val="22"/>
        </w:rPr>
        <w:t xml:space="preserve">opportunity &amp; parking sports available around the shop. People are frustrated with the inconsistent product of others </w:t>
      </w:r>
      <w:r w:rsidRPr="2660EFEA" w:rsidR="006D4AA6">
        <w:rPr>
          <w:sz w:val="22"/>
          <w:szCs w:val="22"/>
        </w:rPr>
        <w:t xml:space="preserve">Also, the price range should be minimalist. </w:t>
      </w:r>
    </w:p>
    <w:p w:rsidRPr="005F2C9E" w:rsidR="005655E5" w:rsidP="2660EFEA" w:rsidRDefault="006D4AA6" w14:paraId="0000004B" w14:textId="6A2B3AF9">
      <w:pPr>
        <w:spacing w:line="360" w:lineRule="auto"/>
        <w:jc w:val="both"/>
        <w:rPr>
          <w:sz w:val="22"/>
          <w:szCs w:val="22"/>
        </w:rPr>
      </w:pPr>
      <w:r w:rsidRPr="2660EFEA" w:rsidR="006D4AA6">
        <w:rPr>
          <w:sz w:val="22"/>
          <w:szCs w:val="22"/>
        </w:rPr>
        <w:t xml:space="preserve">So, our product &amp; service offerings will have exactly these to ensure consumers get what is missing in the market for quite a long time. The marketing or promotional activities will include </w:t>
      </w:r>
      <w:r w:rsidRPr="2660EFEA" w:rsidR="005F2C9E">
        <w:rPr>
          <w:sz w:val="22"/>
          <w:szCs w:val="22"/>
        </w:rPr>
        <w:t xml:space="preserve">the </w:t>
      </w:r>
      <w:r w:rsidRPr="2660EFEA" w:rsidR="006D4AA6">
        <w:rPr>
          <w:sz w:val="22"/>
          <w:szCs w:val="22"/>
        </w:rPr>
        <w:t xml:space="preserve">followings: </w:t>
      </w:r>
    </w:p>
    <w:p w:rsidRPr="005F2C9E" w:rsidR="005655E5" w:rsidP="2660EFEA" w:rsidRDefault="005655E5" w14:paraId="0000004C" w14:textId="77777777">
      <w:pPr>
        <w:spacing w:line="360" w:lineRule="auto"/>
        <w:jc w:val="both"/>
        <w:rPr>
          <w:sz w:val="22"/>
          <w:szCs w:val="22"/>
        </w:rPr>
      </w:pPr>
    </w:p>
    <w:p w:rsidRPr="005F2C9E" w:rsidR="005655E5" w:rsidP="2660EFEA" w:rsidRDefault="006D4AA6" w14:paraId="0000004D" w14:textId="1EFEE87D">
      <w:pPr>
        <w:numPr>
          <w:ilvl w:val="0"/>
          <w:numId w:val="2"/>
        </w:numPr>
        <w:spacing w:line="360" w:lineRule="auto"/>
        <w:jc w:val="both"/>
        <w:rPr>
          <w:sz w:val="22"/>
          <w:szCs w:val="22"/>
        </w:rPr>
      </w:pPr>
      <w:r w:rsidRPr="2660EFEA" w:rsidR="006D4AA6">
        <w:rPr>
          <w:sz w:val="22"/>
          <w:szCs w:val="22"/>
        </w:rPr>
        <w:t xml:space="preserve">Weekly cultural programs </w:t>
      </w:r>
      <w:r w:rsidRPr="2660EFEA" w:rsidR="006D4AA6">
        <w:rPr>
          <w:sz w:val="22"/>
          <w:szCs w:val="22"/>
        </w:rPr>
        <w:t xml:space="preserve">in </w:t>
      </w:r>
      <w:r w:rsidRPr="2660EFEA" w:rsidR="006D4AA6">
        <w:rPr>
          <w:sz w:val="22"/>
          <w:szCs w:val="22"/>
        </w:rPr>
        <w:t xml:space="preserve">the outdoor the shops to attract consumers </w:t>
      </w:r>
    </w:p>
    <w:p w:rsidRPr="005F2C9E" w:rsidR="005655E5" w:rsidP="2660EFEA" w:rsidRDefault="006D4AA6" w14:paraId="0000004E" w14:textId="77777777">
      <w:pPr>
        <w:numPr>
          <w:ilvl w:val="0"/>
          <w:numId w:val="2"/>
        </w:numPr>
        <w:spacing w:line="360" w:lineRule="auto"/>
        <w:jc w:val="both"/>
        <w:rPr>
          <w:sz w:val="22"/>
          <w:szCs w:val="22"/>
        </w:rPr>
      </w:pPr>
      <w:r w:rsidRPr="2660EFEA" w:rsidR="006D4AA6">
        <w:rPr>
          <w:sz w:val="22"/>
          <w:szCs w:val="22"/>
        </w:rPr>
        <w:t xml:space="preserve">Regular contest on the coffee shop &amp; winners get free coffee </w:t>
      </w:r>
    </w:p>
    <w:p w:rsidRPr="005F2C9E" w:rsidR="005655E5" w:rsidP="2660EFEA" w:rsidRDefault="006D4AA6" w14:paraId="0000004F" w14:textId="2B38D5D1">
      <w:pPr>
        <w:numPr>
          <w:ilvl w:val="0"/>
          <w:numId w:val="2"/>
        </w:numPr>
        <w:spacing w:line="360" w:lineRule="auto"/>
        <w:jc w:val="both"/>
        <w:rPr>
          <w:sz w:val="22"/>
          <w:szCs w:val="22"/>
        </w:rPr>
      </w:pPr>
      <w:r w:rsidRPr="2660EFEA" w:rsidR="006D4AA6">
        <w:rPr>
          <w:sz w:val="22"/>
          <w:szCs w:val="22"/>
        </w:rPr>
        <w:t xml:space="preserve">Innovative packaging that inspires people to buy portable coffee &amp; take it </w:t>
      </w:r>
      <w:r w:rsidRPr="2660EFEA" w:rsidR="005F2C9E">
        <w:rPr>
          <w:sz w:val="22"/>
          <w:szCs w:val="22"/>
        </w:rPr>
        <w:t>to</w:t>
      </w:r>
      <w:r w:rsidRPr="2660EFEA" w:rsidR="006D4AA6">
        <w:rPr>
          <w:sz w:val="22"/>
          <w:szCs w:val="22"/>
        </w:rPr>
        <w:t xml:space="preserve"> their workplaces. </w:t>
      </w:r>
    </w:p>
    <w:p w:rsidRPr="005F2C9E" w:rsidR="005655E5" w:rsidP="2660EFEA" w:rsidRDefault="006D4AA6" w14:paraId="00000050" w14:textId="5F490A42">
      <w:pPr>
        <w:numPr>
          <w:ilvl w:val="0"/>
          <w:numId w:val="2"/>
        </w:numPr>
        <w:spacing w:line="360" w:lineRule="auto"/>
        <w:jc w:val="both"/>
        <w:rPr>
          <w:sz w:val="22"/>
          <w:szCs w:val="22"/>
        </w:rPr>
      </w:pPr>
      <w:r w:rsidRPr="2660EFEA" w:rsidR="006D4AA6">
        <w:rPr>
          <w:sz w:val="22"/>
          <w:szCs w:val="22"/>
        </w:rPr>
        <w:t xml:space="preserve">Active on social media with offers &amp; pictures of the food to attract millennials. </w:t>
      </w:r>
      <w:r w:rsidRPr="2660EFEA" w:rsidR="000B12DE">
        <w:rPr>
          <w:sz w:val="22"/>
          <w:szCs w:val="22"/>
        </w:rPr>
        <w:t xml:space="preserve">The usage of social medias like Instagram helps consumers to remember the brand name by the attractive advertisements &amp; easily distinguish the shop from its competitors. </w:t>
      </w:r>
      <w:r w:rsidRPr="2660EFEA" w:rsidR="00FF12C7">
        <w:rPr>
          <w:sz w:val="22"/>
          <w:szCs w:val="22"/>
        </w:rPr>
        <w:t>(</w:t>
      </w:r>
      <w:proofErr w:type="spellStart"/>
      <w:r w:rsidRPr="2660EFEA" w:rsidR="00FF12C7">
        <w:rPr>
          <w:sz w:val="22"/>
          <w:szCs w:val="22"/>
        </w:rPr>
        <w:t>Dharmayanti</w:t>
      </w:r>
      <w:proofErr w:type="spellEnd"/>
      <w:r w:rsidRPr="2660EFEA" w:rsidR="00FF12C7">
        <w:rPr>
          <w:sz w:val="22"/>
          <w:szCs w:val="22"/>
        </w:rPr>
        <w:t xml:space="preserve"> &amp; Darma, 2020) </w:t>
      </w:r>
    </w:p>
    <w:p w:rsidRPr="005F2C9E" w:rsidR="005655E5" w:rsidP="2660EFEA" w:rsidRDefault="005655E5" w14:paraId="00000051" w14:textId="77777777">
      <w:pPr>
        <w:spacing w:line="360" w:lineRule="auto"/>
        <w:jc w:val="both"/>
        <w:rPr>
          <w:sz w:val="22"/>
          <w:szCs w:val="22"/>
        </w:rPr>
      </w:pPr>
    </w:p>
    <w:p w:rsidRPr="005F2C9E" w:rsidR="005655E5" w:rsidP="2660EFEA" w:rsidRDefault="006D4AA6" w14:paraId="00000052" w14:textId="77777777">
      <w:pPr>
        <w:pStyle w:val="Heading1"/>
        <w:rPr>
          <w:i w:val="1"/>
          <w:iCs w:val="1"/>
          <w:sz w:val="22"/>
          <w:szCs w:val="22"/>
        </w:rPr>
      </w:pPr>
      <w:bookmarkStart w:name="_Toc100005100" w:id="7"/>
      <w:r w:rsidRPr="2660EFEA" w:rsidR="006D4AA6">
        <w:rPr>
          <w:sz w:val="22"/>
          <w:szCs w:val="22"/>
        </w:rPr>
        <w:t>7.0 Conclusion:</w:t>
      </w:r>
      <w:bookmarkEnd w:id="7"/>
      <w:r w:rsidRPr="2660EFEA" w:rsidR="006D4AA6">
        <w:rPr>
          <w:sz w:val="22"/>
          <w:szCs w:val="22"/>
        </w:rPr>
        <w:t xml:space="preserve"> </w:t>
      </w:r>
    </w:p>
    <w:p w:rsidRPr="005F2C9E" w:rsidR="005655E5" w:rsidP="2660EFEA" w:rsidRDefault="006D4AA6" w14:paraId="00000054" w14:textId="07ED9B11">
      <w:pPr>
        <w:spacing w:line="360" w:lineRule="auto"/>
        <w:jc w:val="both"/>
        <w:rPr>
          <w:sz w:val="22"/>
          <w:szCs w:val="22"/>
        </w:rPr>
      </w:pPr>
      <w:r w:rsidRPr="2660EFEA" w:rsidR="006D4AA6">
        <w:rPr>
          <w:sz w:val="22"/>
          <w:szCs w:val="22"/>
        </w:rPr>
        <w:t xml:space="preserve">Throughout the last few years, </w:t>
      </w:r>
      <w:r w:rsidRPr="2660EFEA" w:rsidR="00822C55">
        <w:rPr>
          <w:sz w:val="22"/>
          <w:szCs w:val="22"/>
        </w:rPr>
        <w:t xml:space="preserve">we have seen the rise of a sophisticated café culture in UK which were previously a culture in Italy or France. </w:t>
      </w:r>
      <w:r w:rsidRPr="2660EFEA" w:rsidR="006D4AA6">
        <w:rPr>
          <w:sz w:val="22"/>
          <w:szCs w:val="22"/>
        </w:rPr>
        <w:t xml:space="preserve">This happened due to globalization &amp; external cultural integration. </w:t>
      </w:r>
      <w:r w:rsidRPr="2660EFEA" w:rsidR="00E51AB1">
        <w:rPr>
          <w:sz w:val="22"/>
          <w:szCs w:val="22"/>
        </w:rPr>
        <w:t xml:space="preserve">(Ferreira, 2017) </w:t>
      </w:r>
    </w:p>
    <w:p w:rsidRPr="005F2C9E" w:rsidR="005655E5" w:rsidP="2660EFEA" w:rsidRDefault="005655E5" w14:paraId="00000055" w14:textId="77777777">
      <w:pPr>
        <w:spacing w:line="360" w:lineRule="auto"/>
        <w:jc w:val="both"/>
        <w:rPr>
          <w:sz w:val="22"/>
          <w:szCs w:val="22"/>
        </w:rPr>
      </w:pPr>
    </w:p>
    <w:p w:rsidRPr="005F2C9E" w:rsidR="005655E5" w:rsidP="2660EFEA" w:rsidRDefault="006D4AA6" w14:paraId="00000056" w14:textId="6DF78517">
      <w:pPr>
        <w:spacing w:line="360" w:lineRule="auto"/>
        <w:jc w:val="both"/>
        <w:rPr>
          <w:sz w:val="22"/>
          <w:szCs w:val="22"/>
        </w:rPr>
      </w:pPr>
      <w:r w:rsidRPr="2660EFEA" w:rsidR="006D4AA6">
        <w:rPr>
          <w:sz w:val="22"/>
          <w:szCs w:val="22"/>
        </w:rPr>
        <w:t>Because of the proliferation of coffee chains, few of the country's main thoroughfares do not have a Costa or Starbucks.</w:t>
      </w:r>
      <w:r w:rsidRPr="2660EFEA" w:rsidR="00822C55">
        <w:rPr>
          <w:sz w:val="22"/>
          <w:szCs w:val="22"/>
        </w:rPr>
        <w:t xml:space="preserve"> As most of the pubs in UK struggles &amp; people not going in pubs that much, there is an emerging market for independent café where people can go for spending some quality time by their own or </w:t>
      </w:r>
      <w:r w:rsidRPr="2660EFEA" w:rsidR="0059357E">
        <w:rPr>
          <w:sz w:val="22"/>
          <w:szCs w:val="22"/>
        </w:rPr>
        <w:t>to catch up with friends or just to complete some office work. Th</w:t>
      </w:r>
      <w:r w:rsidRPr="2660EFEA" w:rsidR="006D4AA6">
        <w:rPr>
          <w:sz w:val="22"/>
          <w:szCs w:val="22"/>
        </w:rPr>
        <w:t xml:space="preserve">e management should consider the place as a social outing spot &amp; place their products accordingly. Only a few people come to coffee shops to enjoy food. Others come to enjoy quality time. The main purpose should be to make their time enjoyable. </w:t>
      </w:r>
    </w:p>
    <w:p w:rsidR="005F2C9E" w:rsidP="2660EFEA" w:rsidRDefault="005F2C9E" w14:paraId="00000057" w14:textId="727A0BD6">
      <w:pPr>
        <w:rPr>
          <w:sz w:val="22"/>
          <w:szCs w:val="22"/>
        </w:rPr>
      </w:pPr>
      <w:r w:rsidRPr="2660EFEA">
        <w:rPr>
          <w:sz w:val="22"/>
          <w:szCs w:val="22"/>
        </w:rPr>
        <w:br w:type="page"/>
      </w:r>
    </w:p>
    <w:p w:rsidR="005655E5" w:rsidP="2660EFEA" w:rsidRDefault="00421139" w14:paraId="4F251597" w14:textId="7D627438">
      <w:pPr>
        <w:pStyle w:val="Heading1"/>
        <w:rPr>
          <w:sz w:val="22"/>
          <w:szCs w:val="22"/>
        </w:rPr>
      </w:pPr>
      <w:bookmarkStart w:name="_Toc100005101" w:id="8"/>
      <w:r w:rsidRPr="2660EFEA" w:rsidR="00421139">
        <w:rPr>
          <w:sz w:val="22"/>
          <w:szCs w:val="22"/>
        </w:rPr>
        <w:t xml:space="preserve">8.0 </w:t>
      </w:r>
      <w:r w:rsidRPr="2660EFEA" w:rsidR="005F2C9E">
        <w:rPr>
          <w:sz w:val="22"/>
          <w:szCs w:val="22"/>
        </w:rPr>
        <w:t>References</w:t>
      </w:r>
      <w:bookmarkEnd w:id="8"/>
    </w:p>
    <w:p w:rsidR="008337AC" w:rsidP="2660EFEA" w:rsidRDefault="008337AC" w14:paraId="239C5926" w14:textId="333AD1D0">
      <w:pPr>
        <w:spacing w:line="360" w:lineRule="auto"/>
        <w:jc w:val="both"/>
        <w:rPr>
          <w:sz w:val="22"/>
          <w:szCs w:val="22"/>
        </w:rPr>
      </w:pPr>
      <w:proofErr w:type="spellStart"/>
      <w:r w:rsidRPr="2660EFEA" w:rsidR="008337AC">
        <w:rPr>
          <w:sz w:val="22"/>
          <w:szCs w:val="22"/>
        </w:rPr>
        <w:t>Azzuhri</w:t>
      </w:r>
      <w:proofErr w:type="spellEnd"/>
      <w:r w:rsidRPr="2660EFEA" w:rsidR="008337AC">
        <w:rPr>
          <w:sz w:val="22"/>
          <w:szCs w:val="22"/>
        </w:rPr>
        <w:t xml:space="preserve">, M. and Tanjung, A.D., 2017. Interior Design at Coffee Shop as a Factor Influencing Customer Retention and Mediating Role of Perceived Customer Satisfaction. </w:t>
      </w:r>
      <w:proofErr w:type="spellStart"/>
      <w:r w:rsidRPr="2660EFEA" w:rsidR="008337AC">
        <w:rPr>
          <w:sz w:val="22"/>
          <w:szCs w:val="22"/>
        </w:rPr>
        <w:t>Jurnal</w:t>
      </w:r>
      <w:proofErr w:type="spellEnd"/>
      <w:r w:rsidRPr="2660EFEA" w:rsidR="008337AC">
        <w:rPr>
          <w:sz w:val="22"/>
          <w:szCs w:val="22"/>
        </w:rPr>
        <w:t xml:space="preserve"> Entrepreneur dan Entrepreneurship, 6(2), pp.43-54.</w:t>
      </w:r>
    </w:p>
    <w:p w:rsidR="008337AC" w:rsidP="2660EFEA" w:rsidRDefault="008337AC" w14:paraId="728FDE51" w14:textId="77777777">
      <w:pPr>
        <w:spacing w:line="360" w:lineRule="auto"/>
        <w:jc w:val="both"/>
        <w:rPr>
          <w:sz w:val="22"/>
          <w:szCs w:val="22"/>
        </w:rPr>
      </w:pPr>
    </w:p>
    <w:p w:rsidR="00FF12C7" w:rsidP="2660EFEA" w:rsidRDefault="00FF12C7" w14:paraId="09E650AC" w14:textId="40DE1A1B">
      <w:pPr>
        <w:spacing w:line="360" w:lineRule="auto"/>
        <w:jc w:val="both"/>
        <w:rPr>
          <w:sz w:val="22"/>
          <w:szCs w:val="22"/>
        </w:rPr>
      </w:pPr>
      <w:proofErr w:type="spellStart"/>
      <w:r w:rsidRPr="2660EFEA" w:rsidR="00FF12C7">
        <w:rPr>
          <w:sz w:val="22"/>
          <w:szCs w:val="22"/>
        </w:rPr>
        <w:t>Dharmayanti</w:t>
      </w:r>
      <w:proofErr w:type="spellEnd"/>
      <w:r w:rsidRPr="2660EFEA" w:rsidR="00FF12C7">
        <w:rPr>
          <w:sz w:val="22"/>
          <w:szCs w:val="22"/>
        </w:rPr>
        <w:t xml:space="preserve">, P.D. and Darma, G.S., 2020. The use of </w:t>
      </w:r>
      <w:proofErr w:type="spellStart"/>
      <w:r w:rsidRPr="2660EFEA" w:rsidR="00FF12C7">
        <w:rPr>
          <w:sz w:val="22"/>
          <w:szCs w:val="22"/>
        </w:rPr>
        <w:t>instagram</w:t>
      </w:r>
      <w:proofErr w:type="spellEnd"/>
      <w:r w:rsidRPr="2660EFEA" w:rsidR="00FF12C7">
        <w:rPr>
          <w:sz w:val="22"/>
          <w:szCs w:val="22"/>
        </w:rPr>
        <w:t xml:space="preserve"> in coffee shop. International Research Journal of Management, IT and Social Sciences, 7(4), pp.48-56.</w:t>
      </w:r>
    </w:p>
    <w:p w:rsidR="008242A6" w:rsidP="2660EFEA" w:rsidRDefault="008242A6" w14:paraId="6DFD7A24" w14:textId="77777777">
      <w:pPr>
        <w:spacing w:line="360" w:lineRule="auto"/>
        <w:jc w:val="both"/>
        <w:rPr>
          <w:sz w:val="22"/>
          <w:szCs w:val="22"/>
        </w:rPr>
      </w:pPr>
    </w:p>
    <w:p w:rsidR="00FF12C7" w:rsidP="2660EFEA" w:rsidRDefault="008242A6" w14:paraId="4866C3E2" w14:textId="77B175B4">
      <w:pPr>
        <w:spacing w:line="360" w:lineRule="auto"/>
        <w:jc w:val="both"/>
        <w:rPr>
          <w:sz w:val="22"/>
          <w:szCs w:val="22"/>
        </w:rPr>
      </w:pPr>
      <w:r w:rsidRPr="2660EFEA" w:rsidR="008242A6">
        <w:rPr>
          <w:sz w:val="22"/>
          <w:szCs w:val="22"/>
        </w:rPr>
        <w:t>Ferreira, J., 2017. Café nation? Exploring the growth of the UK café industry. Area, 49(1), pp.69-76.</w:t>
      </w:r>
    </w:p>
    <w:p w:rsidR="008242A6" w:rsidP="2660EFEA" w:rsidRDefault="008242A6" w14:paraId="2F206AD2" w14:textId="77777777">
      <w:pPr>
        <w:spacing w:line="360" w:lineRule="auto"/>
        <w:jc w:val="both"/>
        <w:rPr>
          <w:sz w:val="22"/>
          <w:szCs w:val="22"/>
        </w:rPr>
      </w:pPr>
    </w:p>
    <w:p w:rsidRPr="007B120B" w:rsidR="007B120B" w:rsidP="2660EFEA" w:rsidRDefault="007B120B" w14:paraId="50597FF0" w14:textId="3043ABBE">
      <w:pPr>
        <w:spacing w:before="30" w:beforeAutospacing="off" w:line="360" w:lineRule="auto"/>
        <w:jc w:val="both"/>
        <w:rPr>
          <w:sz w:val="22"/>
          <w:szCs w:val="22"/>
        </w:rPr>
      </w:pPr>
      <w:r w:rsidRPr="2660EFEA" w:rsidR="007B120B">
        <w:rPr>
          <w:sz w:val="22"/>
          <w:szCs w:val="22"/>
        </w:rPr>
        <w:t>Lee, W.S., Moon, J. and Song, M., 2018. Attributes of the coffee shop business related to customer satisfaction. Journal of Foodservice Business Research, 21(6), pp.628-641.</w:t>
      </w:r>
    </w:p>
    <w:p w:rsidR="007B120B" w:rsidP="2660EFEA" w:rsidRDefault="007B120B" w14:paraId="04A9BE57" w14:textId="77777777">
      <w:pPr>
        <w:spacing w:before="30" w:beforeAutospacing="off" w:line="360" w:lineRule="auto"/>
        <w:jc w:val="both"/>
        <w:rPr>
          <w:sz w:val="22"/>
          <w:szCs w:val="22"/>
        </w:rPr>
      </w:pPr>
    </w:p>
    <w:p w:rsidR="00421139" w:rsidP="2660EFEA" w:rsidRDefault="00421139" w14:paraId="15E18D5E" w14:textId="39EBEB59">
      <w:pPr>
        <w:spacing w:before="30" w:beforeAutospacing="off" w:line="360" w:lineRule="auto"/>
        <w:jc w:val="both"/>
        <w:rPr>
          <w:sz w:val="22"/>
          <w:szCs w:val="22"/>
        </w:rPr>
      </w:pPr>
      <w:r w:rsidRPr="2660EFEA" w:rsidR="00421139">
        <w:rPr>
          <w:sz w:val="22"/>
          <w:szCs w:val="22"/>
        </w:rPr>
        <w:t>Mohamud, S.S., Khalifa, G.S., Abuel</w:t>
      </w:r>
      <w:r w:rsidRPr="2660EFEA" w:rsidR="00421139">
        <w:rPr>
          <w:sz w:val="22"/>
          <w:szCs w:val="22"/>
        </w:rPr>
        <w:t xml:space="preserve"> </w:t>
      </w:r>
      <w:proofErr w:type="spellStart"/>
      <w:r w:rsidRPr="2660EFEA" w:rsidR="00421139">
        <w:rPr>
          <w:sz w:val="22"/>
          <w:szCs w:val="22"/>
        </w:rPr>
        <w:t>hassan</w:t>
      </w:r>
      <w:proofErr w:type="spellEnd"/>
      <w:r w:rsidRPr="2660EFEA" w:rsidR="00421139">
        <w:rPr>
          <w:sz w:val="22"/>
          <w:szCs w:val="22"/>
        </w:rPr>
        <w:t xml:space="preserve">, A.E. and </w:t>
      </w:r>
      <w:proofErr w:type="spellStart"/>
      <w:r w:rsidRPr="2660EFEA" w:rsidR="00421139">
        <w:rPr>
          <w:sz w:val="22"/>
          <w:szCs w:val="22"/>
        </w:rPr>
        <w:t>Kaliyamoorthy</w:t>
      </w:r>
      <w:proofErr w:type="spellEnd"/>
      <w:r w:rsidRPr="2660EFEA" w:rsidR="00421139">
        <w:rPr>
          <w:sz w:val="22"/>
          <w:szCs w:val="22"/>
        </w:rPr>
        <w:t>, S., 2017. INVESTIGATING THE ANTECEDENTS OF COFFEE SHOP CUSTOMERS'BEHAVIORAL INTENTIONS IN KUALA LUMPUR. International Journal on Recent Trends in Business and Tourism (IJRTBT), 1(4), pp.1-14.</w:t>
      </w:r>
    </w:p>
    <w:p w:rsidR="00FF12C7" w:rsidP="2660EFEA" w:rsidRDefault="00FF12C7" w14:paraId="2AB07BFE" w14:textId="4F917DC3">
      <w:pPr>
        <w:spacing w:before="30" w:beforeAutospacing="off" w:line="360" w:lineRule="auto"/>
        <w:jc w:val="both"/>
        <w:rPr>
          <w:sz w:val="22"/>
          <w:szCs w:val="22"/>
        </w:rPr>
      </w:pPr>
    </w:p>
    <w:p w:rsidR="00FF12C7" w:rsidP="2660EFEA" w:rsidRDefault="00FF12C7" w14:paraId="1B928E6A" w14:textId="765D6349">
      <w:pPr>
        <w:spacing w:before="30" w:beforeAutospacing="off" w:line="360" w:lineRule="auto"/>
        <w:jc w:val="both"/>
        <w:rPr>
          <w:sz w:val="22"/>
          <w:szCs w:val="22"/>
        </w:rPr>
      </w:pPr>
      <w:proofErr w:type="spellStart"/>
      <w:r w:rsidRPr="2660EFEA" w:rsidR="00FF12C7">
        <w:rPr>
          <w:sz w:val="22"/>
          <w:szCs w:val="22"/>
        </w:rPr>
        <w:t>Paharia</w:t>
      </w:r>
      <w:proofErr w:type="spellEnd"/>
      <w:r w:rsidRPr="2660EFEA" w:rsidR="00FF12C7">
        <w:rPr>
          <w:sz w:val="22"/>
          <w:szCs w:val="22"/>
        </w:rPr>
        <w:t>, N., Avery, J. and Keinan, A., 2014. Positioning brands against large competitors to increase sales. Journal of Marketing Research, 51(6), pp.647-656.</w:t>
      </w:r>
    </w:p>
    <w:p w:rsidR="007C6518" w:rsidP="2660EFEA" w:rsidRDefault="007C6518" w14:paraId="77B6EE76" w14:textId="5BFEE331">
      <w:pPr>
        <w:spacing w:before="30" w:beforeAutospacing="off" w:line="360" w:lineRule="auto"/>
        <w:jc w:val="both"/>
        <w:rPr>
          <w:sz w:val="22"/>
          <w:szCs w:val="22"/>
        </w:rPr>
      </w:pPr>
    </w:p>
    <w:p w:rsidR="006326EB" w:rsidP="2660EFEA" w:rsidRDefault="006326EB" w14:paraId="5C5EC782" w14:textId="7041209F">
      <w:pPr>
        <w:spacing w:before="30" w:beforeAutospacing="off" w:line="360" w:lineRule="auto"/>
        <w:jc w:val="both"/>
        <w:rPr>
          <w:sz w:val="22"/>
          <w:szCs w:val="22"/>
        </w:rPr>
      </w:pPr>
      <w:r w:rsidRPr="2660EFEA" w:rsidR="006326EB">
        <w:rPr>
          <w:sz w:val="22"/>
          <w:szCs w:val="22"/>
        </w:rPr>
        <w:t>Payton, F.C., 2015. Workplace design: The Millennials are not coming—They're here. Design Management Review, 26(1), pp.54-63.</w:t>
      </w:r>
    </w:p>
    <w:p w:rsidR="006326EB" w:rsidP="2660EFEA" w:rsidRDefault="006326EB" w14:paraId="0D8D60A3" w14:textId="40C877AF">
      <w:pPr>
        <w:spacing w:before="30" w:beforeAutospacing="off" w:line="360" w:lineRule="auto"/>
        <w:jc w:val="both"/>
        <w:rPr>
          <w:sz w:val="22"/>
          <w:szCs w:val="22"/>
        </w:rPr>
      </w:pPr>
    </w:p>
    <w:p w:rsidR="007B120B" w:rsidP="2660EFEA" w:rsidRDefault="007B120B" w14:paraId="65A45860" w14:textId="0EB7159A">
      <w:pPr>
        <w:spacing w:before="30" w:beforeAutospacing="off" w:line="360" w:lineRule="auto"/>
        <w:jc w:val="both"/>
        <w:rPr>
          <w:sz w:val="22"/>
          <w:szCs w:val="22"/>
        </w:rPr>
      </w:pPr>
      <w:r w:rsidRPr="2660EFEA" w:rsidR="007B120B">
        <w:rPr>
          <w:sz w:val="22"/>
          <w:szCs w:val="22"/>
        </w:rPr>
        <w:t>Son, J.H., Kim, J.H. and Kim, G.J., 2021. Does employee satisfaction influence customer satisfaction? Assessing coffee shops through the service profit chain model. International Journal of Hospitality Management, 94, p.102866.</w:t>
      </w:r>
    </w:p>
    <w:p w:rsidRPr="00421139" w:rsidR="007C6518" w:rsidP="2660EFEA" w:rsidRDefault="007C6518" w14:paraId="5E9BC3D7" w14:textId="4EE35586">
      <w:pPr>
        <w:pStyle w:val="Normal"/>
        <w:spacing w:line="360" w:lineRule="auto"/>
        <w:jc w:val="center"/>
        <w:rPr>
          <w:b w:val="1"/>
          <w:bCs w:val="1"/>
          <w:sz w:val="28"/>
          <w:szCs w:val="28"/>
          <w:u w:val="single"/>
        </w:rPr>
      </w:pPr>
      <w:r w:rsidRPr="2660EFEA" w:rsidR="2660EFEA">
        <w:rPr>
          <w:b w:val="1"/>
          <w:bCs w:val="1"/>
          <w:sz w:val="28"/>
          <w:szCs w:val="28"/>
          <w:u w:val="single"/>
        </w:rPr>
        <w:t>Name: Jagpreet Kaur</w:t>
      </w:r>
    </w:p>
    <w:p w:rsidRPr="00421139" w:rsidR="007C6518" w:rsidP="2660EFEA" w:rsidRDefault="007C6518" w14:paraId="634106D0" w14:textId="2EDD47CE">
      <w:pPr>
        <w:pStyle w:val="Normal"/>
        <w:spacing w:line="360" w:lineRule="auto"/>
        <w:jc w:val="center"/>
        <w:rPr>
          <w:b w:val="1"/>
          <w:bCs w:val="1"/>
          <w:sz w:val="28"/>
          <w:szCs w:val="28"/>
          <w:u w:val="single"/>
        </w:rPr>
      </w:pPr>
      <w:r w:rsidRPr="2660EFEA" w:rsidR="2660EFEA">
        <w:rPr>
          <w:b w:val="1"/>
          <w:bCs w:val="1"/>
          <w:sz w:val="28"/>
          <w:szCs w:val="28"/>
          <w:u w:val="single"/>
        </w:rPr>
        <w:t>Student number: 2112515</w:t>
      </w:r>
    </w:p>
    <w:p w:rsidRPr="00421139" w:rsidR="007C6518" w:rsidP="2660EFEA" w:rsidRDefault="007C6518" w14:paraId="6DB3CDEE" w14:textId="1917B0BE">
      <w:pPr>
        <w:pStyle w:val="Normal"/>
        <w:spacing w:line="360" w:lineRule="auto"/>
        <w:jc w:val="both"/>
        <w:rPr>
          <w:sz w:val="22"/>
          <w:szCs w:val="22"/>
        </w:rPr>
      </w:pPr>
    </w:p>
    <w:sectPr w:rsidRPr="00421139" w:rsidR="007C6518">
      <w:pgSz w:w="12240" w:h="15840" w:orient="portrait"/>
      <w:pgMar w:top="1440" w:right="1440" w:bottom="1440" w:left="1440" w:header="720" w:footer="720" w:gutter="0"/>
      <w:pgNumType w:start="1"/>
      <w:cols w:space="720"/>
      <w:headerReference w:type="default" r:id="R4476658631974ec4"/>
      <w:footerReference w:type="default" r:id="R9e648903242c45d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660EFEA" w:rsidTr="2660EFEA" w14:paraId="78212D69">
      <w:tc>
        <w:tcPr>
          <w:tcW w:w="3120" w:type="dxa"/>
          <w:tcMar/>
        </w:tcPr>
        <w:p w:rsidR="2660EFEA" w:rsidP="2660EFEA" w:rsidRDefault="2660EFEA" w14:paraId="37C9F917" w14:textId="1286896D">
          <w:pPr>
            <w:pStyle w:val="Header"/>
            <w:bidi w:val="0"/>
            <w:spacing w:before="0" w:beforeAutospacing="off" w:after="0" w:afterAutospacing="off" w:line="240" w:lineRule="auto"/>
            <w:ind w:left="-115" w:right="0"/>
            <w:jc w:val="left"/>
          </w:pPr>
        </w:p>
      </w:tc>
      <w:tc>
        <w:tcPr>
          <w:tcW w:w="3120" w:type="dxa"/>
          <w:tcMar/>
        </w:tcPr>
        <w:p w:rsidR="2660EFEA" w:rsidP="2660EFEA" w:rsidRDefault="2660EFEA" w14:paraId="31053EFA" w14:textId="0BEB0FB9">
          <w:pPr>
            <w:pStyle w:val="Header"/>
            <w:bidi w:val="0"/>
            <w:jc w:val="center"/>
          </w:pPr>
        </w:p>
      </w:tc>
      <w:tc>
        <w:tcPr>
          <w:tcW w:w="3120" w:type="dxa"/>
          <w:tcMar/>
        </w:tcPr>
        <w:p w:rsidR="2660EFEA" w:rsidP="2660EFEA" w:rsidRDefault="2660EFEA" w14:paraId="779FE826" w14:textId="4A5C3115">
          <w:pPr>
            <w:pStyle w:val="Header"/>
            <w:bidi w:val="0"/>
            <w:ind w:right="-115"/>
            <w:jc w:val="right"/>
          </w:pPr>
          <w:r w:rsidR="2660EFEA">
            <w:rPr/>
            <w:t>Jagpreet</w:t>
          </w:r>
        </w:p>
      </w:tc>
    </w:tr>
  </w:tbl>
  <w:p w:rsidR="2660EFEA" w:rsidP="2660EFEA" w:rsidRDefault="2660EFEA" w14:paraId="705BD4CB" w14:textId="3C62C58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660EFEA" w:rsidTr="2660EFEA" w14:paraId="4F14AF1E">
      <w:tc>
        <w:tcPr>
          <w:tcW w:w="3120" w:type="dxa"/>
          <w:tcMar/>
        </w:tcPr>
        <w:p w:rsidR="2660EFEA" w:rsidP="2660EFEA" w:rsidRDefault="2660EFEA" w14:paraId="7F03AB7E" w14:textId="62C462A5">
          <w:pPr>
            <w:pStyle w:val="Header"/>
            <w:bidi w:val="0"/>
            <w:ind w:left="-115"/>
            <w:jc w:val="left"/>
          </w:pPr>
        </w:p>
      </w:tc>
      <w:tc>
        <w:tcPr>
          <w:tcW w:w="3120" w:type="dxa"/>
          <w:tcMar/>
        </w:tcPr>
        <w:p w:rsidR="2660EFEA" w:rsidP="2660EFEA" w:rsidRDefault="2660EFEA" w14:paraId="483C4F9C" w14:textId="10D48780">
          <w:pPr>
            <w:pStyle w:val="Header"/>
            <w:bidi w:val="0"/>
            <w:jc w:val="center"/>
          </w:pPr>
        </w:p>
      </w:tc>
      <w:tc>
        <w:tcPr>
          <w:tcW w:w="3120" w:type="dxa"/>
          <w:tcMar/>
        </w:tcPr>
        <w:p w:rsidR="2660EFEA" w:rsidP="2660EFEA" w:rsidRDefault="2660EFEA" w14:paraId="18E6386E" w14:textId="7A6750BB">
          <w:pPr>
            <w:pStyle w:val="Header"/>
            <w:bidi w:val="0"/>
            <w:ind w:right="-115"/>
            <w:jc w:val="right"/>
          </w:pPr>
        </w:p>
      </w:tc>
    </w:tr>
  </w:tbl>
  <w:p w:rsidR="2660EFEA" w:rsidP="2660EFEA" w:rsidRDefault="2660EFEA" w14:paraId="55C7D507" w14:textId="08D0E7E4">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3407F2"/>
    <w:multiLevelType w:val="multilevel"/>
    <w:tmpl w:val="227C43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7E82697"/>
    <w:multiLevelType w:val="multilevel"/>
    <w:tmpl w:val="5538AA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0963593"/>
    <w:multiLevelType w:val="multilevel"/>
    <w:tmpl w:val="059439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5320CA7"/>
    <w:multiLevelType w:val="multilevel"/>
    <w:tmpl w:val="0FA484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53597752">
    <w:abstractNumId w:val="2"/>
  </w:num>
  <w:num w:numId="2" w16cid:durableId="529421517">
    <w:abstractNumId w:val="0"/>
  </w:num>
  <w:num w:numId="3" w16cid:durableId="1046683632">
    <w:abstractNumId w:val="1"/>
  </w:num>
  <w:num w:numId="4" w16cid:durableId="14472374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55E5"/>
    <w:rsid w:val="000B12DE"/>
    <w:rsid w:val="00133817"/>
    <w:rsid w:val="002857D5"/>
    <w:rsid w:val="002A3EF4"/>
    <w:rsid w:val="003D0EA5"/>
    <w:rsid w:val="00421139"/>
    <w:rsid w:val="00457DA5"/>
    <w:rsid w:val="00497A22"/>
    <w:rsid w:val="004B386E"/>
    <w:rsid w:val="005655E5"/>
    <w:rsid w:val="0059357E"/>
    <w:rsid w:val="005F2C9E"/>
    <w:rsid w:val="006326EB"/>
    <w:rsid w:val="006D4AA6"/>
    <w:rsid w:val="007B120B"/>
    <w:rsid w:val="007C6518"/>
    <w:rsid w:val="00822C55"/>
    <w:rsid w:val="008242A6"/>
    <w:rsid w:val="008337AC"/>
    <w:rsid w:val="008C6CB9"/>
    <w:rsid w:val="00901533"/>
    <w:rsid w:val="00904866"/>
    <w:rsid w:val="00940B47"/>
    <w:rsid w:val="00AA3091"/>
    <w:rsid w:val="00B5509A"/>
    <w:rsid w:val="00BF6996"/>
    <w:rsid w:val="00C65143"/>
    <w:rsid w:val="00E51AB1"/>
    <w:rsid w:val="00FF12C7"/>
    <w:rsid w:val="1D0723EF"/>
    <w:rsid w:val="25A9086B"/>
    <w:rsid w:val="2660EFEA"/>
    <w:rsid w:val="39EA8FEA"/>
    <w:rsid w:val="4E12EF0C"/>
    <w:rsid w:val="514A8FCE"/>
    <w:rsid w:val="514A8FCE"/>
    <w:rsid w:val="64A041E0"/>
    <w:rsid w:val="6973B30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469C0"/>
  <w15:docId w15:val="{8356D5C1-C9FF-49DC-A855-69225E0E27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hAnsi="Arial" w:eastAsia="Arial" w:cs="Arial"/>
        <w:sz w:val="22"/>
        <w:szCs w:val="22"/>
        <w:lang w:val="en" w:eastAsia="en-US" w:bidi="bn-BD"/>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line="360" w:lineRule="auto"/>
      <w:outlineLvl w:val="0"/>
    </w:pPr>
    <w:rPr>
      <w:b/>
      <w:sz w:val="26"/>
      <w:szCs w:val="26"/>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unhideWhenUsed/>
    <w:qFormat/>
    <w:pPr>
      <w:keepNext/>
      <w:keepLines/>
      <w:spacing w:before="240" w:after="80"/>
      <w:outlineLvl w:val="4"/>
    </w:pPr>
    <w:rPr>
      <w:color w:val="666666"/>
    </w:rPr>
  </w:style>
  <w:style w:type="paragraph" w:styleId="Heading6">
    <w:name w:val="heading 6"/>
    <w:basedOn w:val="Normal"/>
    <w:next w:val="Normal"/>
    <w:uiPriority w:val="9"/>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1">
    <w:name w:val="toc 1"/>
    <w:basedOn w:val="Normal"/>
    <w:next w:val="Normal"/>
    <w:autoRedefine/>
    <w:uiPriority w:val="39"/>
    <w:unhideWhenUsed/>
    <w:rsid w:val="006D4AA6"/>
    <w:pPr>
      <w:spacing w:after="100"/>
    </w:pPr>
    <w:rPr>
      <w:szCs w:val="28"/>
    </w:rPr>
  </w:style>
  <w:style w:type="character" w:styleId="Hyperlink">
    <w:name w:val="Hyperlink"/>
    <w:basedOn w:val="DefaultParagraphFont"/>
    <w:uiPriority w:val="99"/>
    <w:unhideWhenUsed/>
    <w:rsid w:val="006D4AA6"/>
    <w:rPr>
      <w:color w:val="0000FF"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glossaryDocument" Target="glossary/document.xml" Id="R9f5234ba7859457a" /><Relationship Type="http://schemas.openxmlformats.org/officeDocument/2006/relationships/header" Target="header.xml" Id="R4476658631974ec4" /><Relationship Type="http://schemas.openxmlformats.org/officeDocument/2006/relationships/footer" Target="footer.xml" Id="R9e648903242c45d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babf5a8-0855-4d10-8eb7-421c16181024}"/>
      </w:docPartPr>
      <w:docPartBody>
        <w:p w14:paraId="14DDBC2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44749</dc:creator>
  <lastModifiedBy>Jagpreet Kaur</lastModifiedBy>
  <revision>3</revision>
  <dcterms:created xsi:type="dcterms:W3CDTF">2022-04-20T13:39:00.0000000Z</dcterms:created>
  <dcterms:modified xsi:type="dcterms:W3CDTF">2022-04-24T14:31:44.5605681Z</dcterms:modified>
</coreProperties>
</file>