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44B82B" w14:textId="77777777" w:rsidR="007B5B7D" w:rsidRDefault="007B5B7D" w:rsidP="00104E3D">
      <w:r>
        <w:t xml:space="preserve">Megan Kane </w:t>
      </w:r>
    </w:p>
    <w:p w14:paraId="3C5A2FAD" w14:textId="77777777" w:rsidR="007B5B7D" w:rsidRDefault="007B5B7D" w:rsidP="00104E3D">
      <w:r>
        <w:t>2103250</w:t>
      </w:r>
    </w:p>
    <w:p w14:paraId="6AE3C275" w14:textId="77777777" w:rsidR="007B5B7D" w:rsidRDefault="007B5B7D" w:rsidP="00104E3D">
      <w:proofErr w:type="spellStart"/>
      <w:r>
        <w:t>Changemakers</w:t>
      </w:r>
      <w:proofErr w:type="spellEnd"/>
      <w:r>
        <w:t xml:space="preserve"> </w:t>
      </w:r>
    </w:p>
    <w:p w14:paraId="3EA7EEB3" w14:textId="77777777" w:rsidR="007B5B7D" w:rsidRDefault="007B5B7D" w:rsidP="00104E3D">
      <w:r>
        <w:t>ADAA5000</w:t>
      </w:r>
    </w:p>
    <w:p w14:paraId="4B7D2DF5" w14:textId="77777777" w:rsidR="007B5B7D" w:rsidRDefault="007B5B7D" w:rsidP="00104E3D">
      <w:r>
        <w:t>Fine Art: Studio, Site and Context</w:t>
      </w:r>
    </w:p>
    <w:p w14:paraId="1C58DD2F" w14:textId="77777777" w:rsidR="007B5B7D" w:rsidRDefault="007B5B7D" w:rsidP="00104E3D">
      <w:r>
        <w:t xml:space="preserve">Paul </w:t>
      </w:r>
      <w:proofErr w:type="spellStart"/>
      <w:r>
        <w:t>Duerinckx</w:t>
      </w:r>
      <w:proofErr w:type="spellEnd"/>
    </w:p>
    <w:p w14:paraId="0BF87A3F" w14:textId="7629BFC2" w:rsidR="00B57960" w:rsidRDefault="00B57960" w:rsidP="00B57960">
      <w:pPr>
        <w:pStyle w:val="NoSpacing"/>
        <w:spacing w:line="360" w:lineRule="auto"/>
        <w:rPr>
          <w:sz w:val="24"/>
          <w:szCs w:val="24"/>
        </w:rPr>
      </w:pPr>
    </w:p>
    <w:p w14:paraId="1CB85C27" w14:textId="2B6A240D" w:rsidR="00B57960" w:rsidRDefault="00B57960">
      <w:pPr>
        <w:rPr>
          <w:sz w:val="24"/>
          <w:szCs w:val="24"/>
        </w:rPr>
      </w:pPr>
    </w:p>
    <w:p w14:paraId="01FEBAC7" w14:textId="0FC615A9" w:rsidR="00B57960" w:rsidRDefault="00B57960" w:rsidP="00B57960">
      <w:pPr>
        <w:pStyle w:val="NoSpacing"/>
        <w:spacing w:line="360" w:lineRule="auto"/>
        <w:rPr>
          <w:sz w:val="24"/>
          <w:szCs w:val="24"/>
        </w:rPr>
      </w:pPr>
    </w:p>
    <w:p w14:paraId="2D372E90" w14:textId="563CC8C6" w:rsidR="00B57960" w:rsidRDefault="00B5796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8E0777E" w14:textId="5EC0AE56" w:rsidR="003038E3" w:rsidRPr="00B57960" w:rsidRDefault="00B57960" w:rsidP="00B57960">
      <w:pPr>
        <w:pStyle w:val="NoSpacing"/>
        <w:spacing w:line="360" w:lineRule="auto"/>
        <w:rPr>
          <w:sz w:val="24"/>
          <w:szCs w:val="24"/>
        </w:rPr>
      </w:pPr>
      <w:r w:rsidRPr="00B57960">
        <w:rPr>
          <w:noProof/>
          <w:sz w:val="24"/>
          <w:szCs w:val="24"/>
        </w:rPr>
        <w:lastRenderedPageBreak/>
        <w:drawing>
          <wp:anchor distT="0" distB="0" distL="114300" distR="114300" simplePos="0" relativeHeight="251659264" behindDoc="0" locked="0" layoutInCell="1" allowOverlap="1" wp14:anchorId="4E4D8F57" wp14:editId="38006A45">
            <wp:simplePos x="0" y="0"/>
            <wp:positionH relativeFrom="column">
              <wp:posOffset>-24508</wp:posOffset>
            </wp:positionH>
            <wp:positionV relativeFrom="paragraph">
              <wp:posOffset>197708</wp:posOffset>
            </wp:positionV>
            <wp:extent cx="3070860" cy="4094480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0860" cy="4094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038E3" w:rsidRPr="00B57960">
        <w:rPr>
          <w:sz w:val="24"/>
          <w:szCs w:val="24"/>
        </w:rPr>
        <w:t>Zine evaluation</w:t>
      </w:r>
      <w:r w:rsidR="008A0D7F" w:rsidRPr="00B57960">
        <w:rPr>
          <w:sz w:val="24"/>
          <w:szCs w:val="24"/>
        </w:rPr>
        <w:t>-551</w:t>
      </w:r>
    </w:p>
    <w:p w14:paraId="3FC1866B" w14:textId="1DA0585A" w:rsidR="00B57960" w:rsidRPr="00B57960" w:rsidRDefault="00B57960" w:rsidP="00B57960">
      <w:pPr>
        <w:spacing w:line="360" w:lineRule="auto"/>
        <w:rPr>
          <w:i/>
          <w:iCs/>
          <w:sz w:val="24"/>
          <w:szCs w:val="24"/>
        </w:rPr>
      </w:pPr>
      <w:r>
        <w:rPr>
          <w:sz w:val="24"/>
          <w:szCs w:val="24"/>
        </w:rPr>
        <w:t>Figure 1. Kane, M. 2023, ‘</w:t>
      </w:r>
      <w:r>
        <w:rPr>
          <w:i/>
          <w:iCs/>
          <w:sz w:val="24"/>
          <w:szCs w:val="24"/>
        </w:rPr>
        <w:t>my finished zine’</w:t>
      </w:r>
    </w:p>
    <w:p w14:paraId="292366FF" w14:textId="77777777" w:rsidR="00B57960" w:rsidRDefault="00B57960" w:rsidP="00B57960">
      <w:pPr>
        <w:spacing w:line="360" w:lineRule="auto"/>
        <w:rPr>
          <w:sz w:val="24"/>
          <w:szCs w:val="24"/>
        </w:rPr>
      </w:pPr>
    </w:p>
    <w:p w14:paraId="14651F6F" w14:textId="7E4E9E7F" w:rsidR="00A07D57" w:rsidRPr="00B57960" w:rsidRDefault="00770114" w:rsidP="00B57960">
      <w:pPr>
        <w:spacing w:line="360" w:lineRule="auto"/>
        <w:rPr>
          <w:sz w:val="24"/>
          <w:szCs w:val="24"/>
        </w:rPr>
      </w:pPr>
      <w:r w:rsidRPr="00B57960">
        <w:rPr>
          <w:sz w:val="24"/>
          <w:szCs w:val="24"/>
        </w:rPr>
        <w:t xml:space="preserve">My aim for this project was to create </w:t>
      </w:r>
      <w:r w:rsidR="006B548C" w:rsidRPr="00B57960">
        <w:rPr>
          <w:sz w:val="24"/>
          <w:szCs w:val="24"/>
        </w:rPr>
        <w:t xml:space="preserve">a zine that I felt represented my </w:t>
      </w:r>
      <w:r w:rsidR="00103247" w:rsidRPr="00B57960">
        <w:rPr>
          <w:sz w:val="24"/>
          <w:szCs w:val="24"/>
        </w:rPr>
        <w:t>work</w:t>
      </w:r>
      <w:r w:rsidR="004670A2" w:rsidRPr="00B57960">
        <w:rPr>
          <w:sz w:val="24"/>
          <w:szCs w:val="24"/>
        </w:rPr>
        <w:t xml:space="preserve"> and styl</w:t>
      </w:r>
      <w:r w:rsidR="00251B17" w:rsidRPr="00B57960">
        <w:rPr>
          <w:sz w:val="24"/>
          <w:szCs w:val="24"/>
        </w:rPr>
        <w:t xml:space="preserve">e well. </w:t>
      </w:r>
      <w:r w:rsidR="004670A2" w:rsidRPr="00B57960">
        <w:rPr>
          <w:sz w:val="24"/>
          <w:szCs w:val="24"/>
        </w:rPr>
        <w:t xml:space="preserve">Therefore, </w:t>
      </w:r>
      <w:r w:rsidR="006B5336" w:rsidRPr="00B57960">
        <w:rPr>
          <w:sz w:val="24"/>
          <w:szCs w:val="24"/>
        </w:rPr>
        <w:t xml:space="preserve">I </w:t>
      </w:r>
      <w:r w:rsidR="00251B17" w:rsidRPr="00B57960">
        <w:rPr>
          <w:sz w:val="24"/>
          <w:szCs w:val="24"/>
        </w:rPr>
        <w:t xml:space="preserve">instantly </w:t>
      </w:r>
      <w:r w:rsidR="006B5336" w:rsidRPr="00B57960">
        <w:rPr>
          <w:sz w:val="24"/>
          <w:szCs w:val="24"/>
        </w:rPr>
        <w:t xml:space="preserve">decided that </w:t>
      </w:r>
      <w:r w:rsidR="00BC09E7" w:rsidRPr="00B57960">
        <w:rPr>
          <w:sz w:val="24"/>
          <w:szCs w:val="24"/>
        </w:rPr>
        <w:t>my zine should be</w:t>
      </w:r>
      <w:r w:rsidR="00006F12" w:rsidRPr="00B57960">
        <w:rPr>
          <w:sz w:val="24"/>
          <w:szCs w:val="24"/>
        </w:rPr>
        <w:t xml:space="preserve"> on a</w:t>
      </w:r>
      <w:r w:rsidR="00BC09E7" w:rsidRPr="00B57960">
        <w:rPr>
          <w:sz w:val="24"/>
          <w:szCs w:val="24"/>
        </w:rPr>
        <w:t xml:space="preserve"> large-scale beca</w:t>
      </w:r>
      <w:r w:rsidR="005936B7" w:rsidRPr="00B57960">
        <w:rPr>
          <w:sz w:val="24"/>
          <w:szCs w:val="24"/>
        </w:rPr>
        <w:t>use I have always struggled to work</w:t>
      </w:r>
      <w:r w:rsidR="00C86931" w:rsidRPr="00B57960">
        <w:rPr>
          <w:sz w:val="24"/>
          <w:szCs w:val="24"/>
        </w:rPr>
        <w:t xml:space="preserve"> on a</w:t>
      </w:r>
      <w:r w:rsidR="005936B7" w:rsidRPr="00B57960">
        <w:rPr>
          <w:sz w:val="24"/>
          <w:szCs w:val="24"/>
        </w:rPr>
        <w:t xml:space="preserve"> small</w:t>
      </w:r>
      <w:r w:rsidR="00CB58FA" w:rsidRPr="00B57960">
        <w:rPr>
          <w:sz w:val="24"/>
          <w:szCs w:val="24"/>
        </w:rPr>
        <w:t>er</w:t>
      </w:r>
      <w:r w:rsidR="005936B7" w:rsidRPr="00B57960">
        <w:rPr>
          <w:sz w:val="24"/>
          <w:szCs w:val="24"/>
        </w:rPr>
        <w:t xml:space="preserve"> sc</w:t>
      </w:r>
      <w:r w:rsidR="003D7170" w:rsidRPr="00B57960">
        <w:rPr>
          <w:sz w:val="24"/>
          <w:szCs w:val="24"/>
        </w:rPr>
        <w:t>ale</w:t>
      </w:r>
      <w:r w:rsidR="00C816CC" w:rsidRPr="00B57960">
        <w:rPr>
          <w:sz w:val="24"/>
          <w:szCs w:val="24"/>
        </w:rPr>
        <w:t>. If I was to use a traditional zine form</w:t>
      </w:r>
      <w:r w:rsidR="002D4B5D" w:rsidRPr="00B57960">
        <w:rPr>
          <w:sz w:val="24"/>
          <w:szCs w:val="24"/>
        </w:rPr>
        <w:t xml:space="preserve"> </w:t>
      </w:r>
      <w:r w:rsidR="00ED1C14" w:rsidRPr="00B57960">
        <w:rPr>
          <w:sz w:val="24"/>
          <w:szCs w:val="24"/>
        </w:rPr>
        <w:t xml:space="preserve">- </w:t>
      </w:r>
      <w:r w:rsidR="002D4B5D" w:rsidRPr="00B57960">
        <w:rPr>
          <w:sz w:val="24"/>
          <w:szCs w:val="24"/>
        </w:rPr>
        <w:t xml:space="preserve">a </w:t>
      </w:r>
      <w:r w:rsidR="00F244D5" w:rsidRPr="00B57960">
        <w:rPr>
          <w:sz w:val="24"/>
          <w:szCs w:val="24"/>
        </w:rPr>
        <w:t>non-commercial, non-professional magazine</w:t>
      </w:r>
      <w:r w:rsidR="00516652" w:rsidRPr="00B57960">
        <w:rPr>
          <w:sz w:val="24"/>
          <w:szCs w:val="24"/>
        </w:rPr>
        <w:t xml:space="preserve"> (AGO insider, 2008)</w:t>
      </w:r>
      <w:r w:rsidR="00ED1C14" w:rsidRPr="00B57960">
        <w:rPr>
          <w:sz w:val="24"/>
          <w:szCs w:val="24"/>
        </w:rPr>
        <w:t xml:space="preserve"> -</w:t>
      </w:r>
      <w:r w:rsidR="008C5F39" w:rsidRPr="00B57960">
        <w:rPr>
          <w:sz w:val="24"/>
          <w:szCs w:val="24"/>
        </w:rPr>
        <w:t xml:space="preserve"> to present my work</w:t>
      </w:r>
      <w:r w:rsidR="00C816CC" w:rsidRPr="00B57960">
        <w:rPr>
          <w:sz w:val="24"/>
          <w:szCs w:val="24"/>
        </w:rPr>
        <w:t xml:space="preserve">, </w:t>
      </w:r>
      <w:r w:rsidR="008C5F39" w:rsidRPr="00B57960">
        <w:rPr>
          <w:sz w:val="24"/>
          <w:szCs w:val="24"/>
        </w:rPr>
        <w:t>I knew tha</w:t>
      </w:r>
      <w:r w:rsidR="00ED1C14" w:rsidRPr="00B57960">
        <w:rPr>
          <w:sz w:val="24"/>
          <w:szCs w:val="24"/>
        </w:rPr>
        <w:t xml:space="preserve">t the size </w:t>
      </w:r>
      <w:r w:rsidR="008C5F39" w:rsidRPr="00B57960">
        <w:rPr>
          <w:sz w:val="24"/>
          <w:szCs w:val="24"/>
        </w:rPr>
        <w:t>would limit</w:t>
      </w:r>
      <w:r w:rsidR="00ED1C14" w:rsidRPr="00B57960">
        <w:rPr>
          <w:sz w:val="24"/>
          <w:szCs w:val="24"/>
        </w:rPr>
        <w:t xml:space="preserve"> my </w:t>
      </w:r>
      <w:r w:rsidR="005F3808" w:rsidRPr="00B57960">
        <w:rPr>
          <w:sz w:val="24"/>
          <w:szCs w:val="24"/>
        </w:rPr>
        <w:t>way of working</w:t>
      </w:r>
      <w:r w:rsidR="00B10F31" w:rsidRPr="00B57960">
        <w:rPr>
          <w:sz w:val="24"/>
          <w:szCs w:val="24"/>
        </w:rPr>
        <w:t>.</w:t>
      </w:r>
      <w:r w:rsidR="005F3808" w:rsidRPr="00B57960">
        <w:rPr>
          <w:sz w:val="24"/>
          <w:szCs w:val="24"/>
        </w:rPr>
        <w:t xml:space="preserve"> </w:t>
      </w:r>
      <w:r w:rsidR="00B10F31" w:rsidRPr="00B57960">
        <w:rPr>
          <w:sz w:val="24"/>
          <w:szCs w:val="24"/>
        </w:rPr>
        <w:t>So, with a smaller zine,</w:t>
      </w:r>
      <w:r w:rsidR="005F3808" w:rsidRPr="00B57960">
        <w:rPr>
          <w:sz w:val="24"/>
          <w:szCs w:val="24"/>
        </w:rPr>
        <w:t xml:space="preserve"> I would have had to </w:t>
      </w:r>
      <w:r w:rsidR="00B10F31" w:rsidRPr="00B57960">
        <w:rPr>
          <w:sz w:val="24"/>
          <w:szCs w:val="24"/>
        </w:rPr>
        <w:t>show examples of my work through images</w:t>
      </w:r>
      <w:r w:rsidR="009537D0" w:rsidRPr="00B57960">
        <w:rPr>
          <w:sz w:val="24"/>
          <w:szCs w:val="24"/>
        </w:rPr>
        <w:t>. This certainly</w:t>
      </w:r>
      <w:r w:rsidR="00B10F31" w:rsidRPr="00B57960">
        <w:rPr>
          <w:sz w:val="24"/>
          <w:szCs w:val="24"/>
        </w:rPr>
        <w:t xml:space="preserve"> </w:t>
      </w:r>
      <w:r w:rsidR="009E1893" w:rsidRPr="00B57960">
        <w:rPr>
          <w:sz w:val="24"/>
          <w:szCs w:val="24"/>
        </w:rPr>
        <w:t xml:space="preserve">wouldn’t have been as effective as the real </w:t>
      </w:r>
      <w:r w:rsidR="009537D0" w:rsidRPr="00B57960">
        <w:rPr>
          <w:sz w:val="24"/>
          <w:szCs w:val="24"/>
        </w:rPr>
        <w:t>paintings</w:t>
      </w:r>
      <w:r w:rsidR="009E1893" w:rsidRPr="00B57960">
        <w:rPr>
          <w:sz w:val="24"/>
          <w:szCs w:val="24"/>
        </w:rPr>
        <w:t>.</w:t>
      </w:r>
      <w:r w:rsidR="00674AD8" w:rsidRPr="00B57960">
        <w:rPr>
          <w:sz w:val="24"/>
          <w:szCs w:val="24"/>
        </w:rPr>
        <w:t xml:space="preserve"> Especially, because of the </w:t>
      </w:r>
      <w:r w:rsidR="005A33AA" w:rsidRPr="00B57960">
        <w:rPr>
          <w:sz w:val="24"/>
          <w:szCs w:val="24"/>
        </w:rPr>
        <w:t xml:space="preserve">activist route </w:t>
      </w:r>
      <w:r w:rsidR="00674AD8" w:rsidRPr="00B57960">
        <w:rPr>
          <w:sz w:val="24"/>
          <w:szCs w:val="24"/>
        </w:rPr>
        <w:t xml:space="preserve">that </w:t>
      </w:r>
      <w:r w:rsidR="005A33AA" w:rsidRPr="00B57960">
        <w:rPr>
          <w:sz w:val="24"/>
          <w:szCs w:val="24"/>
        </w:rPr>
        <w:t xml:space="preserve">my art is </w:t>
      </w:r>
      <w:r w:rsidR="00674AD8" w:rsidRPr="00B57960">
        <w:rPr>
          <w:sz w:val="24"/>
          <w:szCs w:val="24"/>
        </w:rPr>
        <w:t>travelling towards.</w:t>
      </w:r>
      <w:r w:rsidR="000004B1" w:rsidRPr="00B57960">
        <w:rPr>
          <w:sz w:val="24"/>
          <w:szCs w:val="24"/>
        </w:rPr>
        <w:t xml:space="preserve"> For example, </w:t>
      </w:r>
      <w:r w:rsidR="00B50B15" w:rsidRPr="00B57960">
        <w:rPr>
          <w:sz w:val="24"/>
          <w:szCs w:val="24"/>
        </w:rPr>
        <w:t>my</w:t>
      </w:r>
      <w:r w:rsidR="000004B1" w:rsidRPr="00B57960">
        <w:rPr>
          <w:sz w:val="24"/>
          <w:szCs w:val="24"/>
        </w:rPr>
        <w:t xml:space="preserve"> paintings depict the animals </w:t>
      </w:r>
      <w:r w:rsidR="00B50B15" w:rsidRPr="00B57960">
        <w:rPr>
          <w:sz w:val="24"/>
          <w:szCs w:val="24"/>
        </w:rPr>
        <w:t xml:space="preserve">that </w:t>
      </w:r>
      <w:r w:rsidR="005B2204" w:rsidRPr="00B57960">
        <w:rPr>
          <w:sz w:val="24"/>
          <w:szCs w:val="24"/>
        </w:rPr>
        <w:t>unnecessarily suffer as a result</w:t>
      </w:r>
      <w:r w:rsidR="0039282E" w:rsidRPr="00B57960">
        <w:rPr>
          <w:sz w:val="24"/>
          <w:szCs w:val="24"/>
        </w:rPr>
        <w:t xml:space="preserve"> of</w:t>
      </w:r>
      <w:r w:rsidR="005B2204" w:rsidRPr="00B57960">
        <w:rPr>
          <w:sz w:val="24"/>
          <w:szCs w:val="24"/>
        </w:rPr>
        <w:t xml:space="preserve"> society’s food syste</w:t>
      </w:r>
      <w:r w:rsidR="0039282E" w:rsidRPr="00B57960">
        <w:rPr>
          <w:sz w:val="24"/>
          <w:szCs w:val="24"/>
        </w:rPr>
        <w:t>m and give them</w:t>
      </w:r>
      <w:r w:rsidR="00F165A4" w:rsidRPr="00B57960">
        <w:rPr>
          <w:sz w:val="24"/>
          <w:szCs w:val="24"/>
        </w:rPr>
        <w:t xml:space="preserve"> a voice</w:t>
      </w:r>
      <w:r w:rsidR="0039282E" w:rsidRPr="00B57960">
        <w:rPr>
          <w:sz w:val="24"/>
          <w:szCs w:val="24"/>
        </w:rPr>
        <w:t xml:space="preserve">. </w:t>
      </w:r>
      <w:r w:rsidR="00A07D57" w:rsidRPr="00B57960">
        <w:rPr>
          <w:sz w:val="24"/>
          <w:szCs w:val="24"/>
        </w:rPr>
        <w:t xml:space="preserve">As a result, I </w:t>
      </w:r>
      <w:r w:rsidR="00C5146A" w:rsidRPr="00B57960">
        <w:rPr>
          <w:sz w:val="24"/>
          <w:szCs w:val="24"/>
        </w:rPr>
        <w:t>decided I wanted to incorporate one of my paintings</w:t>
      </w:r>
      <w:r w:rsidR="00A07D57" w:rsidRPr="00B57960">
        <w:rPr>
          <w:sz w:val="24"/>
          <w:szCs w:val="24"/>
        </w:rPr>
        <w:t xml:space="preserve"> in my zine. </w:t>
      </w:r>
    </w:p>
    <w:p w14:paraId="4B99C903" w14:textId="610FC654" w:rsidR="00A4279C" w:rsidRPr="00B57960" w:rsidRDefault="00F442FC" w:rsidP="00B57960">
      <w:pPr>
        <w:spacing w:line="360" w:lineRule="auto"/>
        <w:rPr>
          <w:sz w:val="24"/>
          <w:szCs w:val="24"/>
        </w:rPr>
      </w:pPr>
      <w:r w:rsidRPr="00B57960">
        <w:rPr>
          <w:sz w:val="24"/>
          <w:szCs w:val="24"/>
        </w:rPr>
        <w:t>I am pleased with the painting I have used in</w:t>
      </w:r>
      <w:r w:rsidR="008B59EE" w:rsidRPr="00B57960">
        <w:rPr>
          <w:sz w:val="24"/>
          <w:szCs w:val="24"/>
        </w:rPr>
        <w:t xml:space="preserve"> th</w:t>
      </w:r>
      <w:r w:rsidR="00481663" w:rsidRPr="00B57960">
        <w:rPr>
          <w:sz w:val="24"/>
          <w:szCs w:val="24"/>
        </w:rPr>
        <w:t>e</w:t>
      </w:r>
      <w:r w:rsidR="008B59EE" w:rsidRPr="00B57960">
        <w:rPr>
          <w:sz w:val="24"/>
          <w:szCs w:val="24"/>
        </w:rPr>
        <w:t xml:space="preserve"> final version of my zine, because I </w:t>
      </w:r>
      <w:r w:rsidR="003E055D" w:rsidRPr="00B57960">
        <w:rPr>
          <w:sz w:val="24"/>
          <w:szCs w:val="24"/>
        </w:rPr>
        <w:t xml:space="preserve">think that it reflects my creative process well and I enjoy </w:t>
      </w:r>
      <w:r w:rsidR="00D926A5" w:rsidRPr="00B57960">
        <w:rPr>
          <w:sz w:val="24"/>
          <w:szCs w:val="24"/>
        </w:rPr>
        <w:t>the u</w:t>
      </w:r>
      <w:r w:rsidR="003E055D" w:rsidRPr="00B57960">
        <w:rPr>
          <w:sz w:val="24"/>
          <w:szCs w:val="24"/>
        </w:rPr>
        <w:t>nique marks</w:t>
      </w:r>
      <w:r w:rsidR="00481663" w:rsidRPr="00B57960">
        <w:rPr>
          <w:sz w:val="24"/>
          <w:szCs w:val="24"/>
        </w:rPr>
        <w:t xml:space="preserve"> </w:t>
      </w:r>
      <w:r w:rsidR="00D926A5" w:rsidRPr="00B57960">
        <w:rPr>
          <w:sz w:val="24"/>
          <w:szCs w:val="24"/>
        </w:rPr>
        <w:t xml:space="preserve">and texture </w:t>
      </w:r>
      <w:r w:rsidR="00481663" w:rsidRPr="00B57960">
        <w:rPr>
          <w:sz w:val="24"/>
          <w:szCs w:val="24"/>
        </w:rPr>
        <w:t>that my painting technique has created</w:t>
      </w:r>
      <w:r w:rsidR="00D926A5" w:rsidRPr="00B57960">
        <w:rPr>
          <w:sz w:val="24"/>
          <w:szCs w:val="24"/>
        </w:rPr>
        <w:t>. W</w:t>
      </w:r>
      <w:r w:rsidR="0089399A" w:rsidRPr="00B57960">
        <w:rPr>
          <w:sz w:val="24"/>
          <w:szCs w:val="24"/>
        </w:rPr>
        <w:t xml:space="preserve">orking on </w:t>
      </w:r>
      <w:r w:rsidR="00D926A5" w:rsidRPr="00B57960">
        <w:rPr>
          <w:sz w:val="24"/>
          <w:szCs w:val="24"/>
        </w:rPr>
        <w:t>this particular p</w:t>
      </w:r>
      <w:r w:rsidR="00E73223" w:rsidRPr="00B57960">
        <w:rPr>
          <w:sz w:val="24"/>
          <w:szCs w:val="24"/>
        </w:rPr>
        <w:t>iece</w:t>
      </w:r>
      <w:r w:rsidR="00D926A5" w:rsidRPr="00B57960">
        <w:rPr>
          <w:sz w:val="24"/>
          <w:szCs w:val="24"/>
        </w:rPr>
        <w:t>, I explored the notion of painting</w:t>
      </w:r>
      <w:r w:rsidR="0089399A" w:rsidRPr="00B57960">
        <w:rPr>
          <w:sz w:val="24"/>
          <w:szCs w:val="24"/>
        </w:rPr>
        <w:t xml:space="preserve"> with</w:t>
      </w:r>
      <w:r w:rsidR="00D926A5" w:rsidRPr="00B57960">
        <w:rPr>
          <w:sz w:val="24"/>
          <w:szCs w:val="24"/>
        </w:rPr>
        <w:t xml:space="preserve"> latex</w:t>
      </w:r>
      <w:r w:rsidR="003A0D53" w:rsidRPr="00B57960">
        <w:rPr>
          <w:sz w:val="24"/>
          <w:szCs w:val="24"/>
        </w:rPr>
        <w:t>,</w:t>
      </w:r>
      <w:r w:rsidR="00D926A5" w:rsidRPr="00B57960">
        <w:rPr>
          <w:sz w:val="24"/>
          <w:szCs w:val="24"/>
        </w:rPr>
        <w:t xml:space="preserve"> because </w:t>
      </w:r>
      <w:r w:rsidR="00E73223" w:rsidRPr="00B57960">
        <w:rPr>
          <w:sz w:val="24"/>
          <w:szCs w:val="24"/>
        </w:rPr>
        <w:t xml:space="preserve">I had </w:t>
      </w:r>
      <w:r w:rsidR="00DC22E2" w:rsidRPr="00B57960">
        <w:rPr>
          <w:sz w:val="24"/>
          <w:szCs w:val="24"/>
        </w:rPr>
        <w:t>some spare after working</w:t>
      </w:r>
      <w:r w:rsidR="00AB20FD" w:rsidRPr="00B57960">
        <w:rPr>
          <w:sz w:val="24"/>
          <w:szCs w:val="24"/>
        </w:rPr>
        <w:t xml:space="preserve"> with it for a different module.</w:t>
      </w:r>
      <w:r w:rsidR="00C9042E" w:rsidRPr="00B57960">
        <w:rPr>
          <w:sz w:val="24"/>
          <w:szCs w:val="24"/>
        </w:rPr>
        <w:t xml:space="preserve"> I </w:t>
      </w:r>
      <w:r w:rsidR="00C9042E" w:rsidRPr="00B57960">
        <w:rPr>
          <w:sz w:val="24"/>
          <w:szCs w:val="24"/>
        </w:rPr>
        <w:lastRenderedPageBreak/>
        <w:t xml:space="preserve">love how </w:t>
      </w:r>
      <w:r w:rsidR="00B955F5" w:rsidRPr="00B57960">
        <w:rPr>
          <w:sz w:val="24"/>
          <w:szCs w:val="24"/>
        </w:rPr>
        <w:t>the medium has created the effect</w:t>
      </w:r>
      <w:r w:rsidR="00546866" w:rsidRPr="00B57960">
        <w:rPr>
          <w:sz w:val="24"/>
          <w:szCs w:val="24"/>
        </w:rPr>
        <w:t xml:space="preserve"> </w:t>
      </w:r>
      <w:r w:rsidR="00B955F5" w:rsidRPr="00B57960">
        <w:rPr>
          <w:sz w:val="24"/>
          <w:szCs w:val="24"/>
        </w:rPr>
        <w:t>of congealed blood</w:t>
      </w:r>
      <w:r w:rsidR="00546866" w:rsidRPr="00B57960">
        <w:rPr>
          <w:sz w:val="24"/>
          <w:szCs w:val="24"/>
        </w:rPr>
        <w:t xml:space="preserve"> on the piece</w:t>
      </w:r>
      <w:r w:rsidR="00B955F5" w:rsidRPr="00B57960">
        <w:rPr>
          <w:sz w:val="24"/>
          <w:szCs w:val="24"/>
        </w:rPr>
        <w:t xml:space="preserve"> </w:t>
      </w:r>
      <w:r w:rsidR="001B6426" w:rsidRPr="00B57960">
        <w:rPr>
          <w:sz w:val="24"/>
          <w:szCs w:val="24"/>
        </w:rPr>
        <w:t xml:space="preserve">and I will definitely consider using acrylic with latex for </w:t>
      </w:r>
      <w:r w:rsidR="009F6B4C" w:rsidRPr="00B57960">
        <w:rPr>
          <w:sz w:val="24"/>
          <w:szCs w:val="24"/>
        </w:rPr>
        <w:t>future</w:t>
      </w:r>
      <w:r w:rsidR="001B6426" w:rsidRPr="00B57960">
        <w:rPr>
          <w:sz w:val="24"/>
          <w:szCs w:val="24"/>
        </w:rPr>
        <w:t xml:space="preserve"> paintings.</w:t>
      </w:r>
    </w:p>
    <w:p w14:paraId="6EAB4C42" w14:textId="59ED2F9B" w:rsidR="005B7B5F" w:rsidRPr="00B57960" w:rsidRDefault="00E67AC5" w:rsidP="00B57960">
      <w:pPr>
        <w:spacing w:line="360" w:lineRule="auto"/>
        <w:rPr>
          <w:sz w:val="24"/>
          <w:szCs w:val="24"/>
        </w:rPr>
      </w:pPr>
      <w:r w:rsidRPr="00B57960">
        <w:rPr>
          <w:sz w:val="24"/>
          <w:szCs w:val="24"/>
        </w:rPr>
        <w:t xml:space="preserve">Additionally, I </w:t>
      </w:r>
      <w:r w:rsidR="008F7FB4" w:rsidRPr="00B57960">
        <w:rPr>
          <w:sz w:val="24"/>
          <w:szCs w:val="24"/>
        </w:rPr>
        <w:t>incorporated text</w:t>
      </w:r>
      <w:r w:rsidR="00815CE9" w:rsidRPr="00B57960">
        <w:rPr>
          <w:sz w:val="24"/>
          <w:szCs w:val="24"/>
        </w:rPr>
        <w:t xml:space="preserve">, </w:t>
      </w:r>
      <w:r w:rsidR="008F7FB4" w:rsidRPr="00B57960">
        <w:rPr>
          <w:sz w:val="24"/>
          <w:szCs w:val="24"/>
        </w:rPr>
        <w:t>in the form of the articles written by Peta and Plant based news</w:t>
      </w:r>
      <w:r w:rsidR="00815CE9" w:rsidRPr="00B57960">
        <w:rPr>
          <w:sz w:val="24"/>
          <w:szCs w:val="24"/>
        </w:rPr>
        <w:t>,</w:t>
      </w:r>
      <w:r w:rsidR="008F7FB4" w:rsidRPr="00B57960">
        <w:rPr>
          <w:sz w:val="24"/>
          <w:szCs w:val="24"/>
        </w:rPr>
        <w:t xml:space="preserve"> </w:t>
      </w:r>
      <w:r w:rsidR="009F6B4C" w:rsidRPr="00B57960">
        <w:rPr>
          <w:sz w:val="24"/>
          <w:szCs w:val="24"/>
        </w:rPr>
        <w:t xml:space="preserve">to </w:t>
      </w:r>
      <w:r w:rsidR="00815CE9" w:rsidRPr="00B57960">
        <w:rPr>
          <w:sz w:val="24"/>
          <w:szCs w:val="24"/>
        </w:rPr>
        <w:t xml:space="preserve">add a more traditional element to my zine </w:t>
      </w:r>
      <w:r w:rsidR="00F265F9" w:rsidRPr="00B57960">
        <w:rPr>
          <w:sz w:val="24"/>
          <w:szCs w:val="24"/>
        </w:rPr>
        <w:t>and add context to the painting. My zine is intended to inform and educate the viewer as well as,</w:t>
      </w:r>
      <w:r w:rsidR="00432CE7" w:rsidRPr="00B57960">
        <w:rPr>
          <w:sz w:val="24"/>
          <w:szCs w:val="24"/>
        </w:rPr>
        <w:t xml:space="preserve"> </w:t>
      </w:r>
      <w:r w:rsidR="003108EB" w:rsidRPr="00B57960">
        <w:rPr>
          <w:sz w:val="24"/>
          <w:szCs w:val="24"/>
        </w:rPr>
        <w:t>attempting to eradicate</w:t>
      </w:r>
      <w:r w:rsidR="00432CE7" w:rsidRPr="00B57960">
        <w:rPr>
          <w:sz w:val="24"/>
          <w:szCs w:val="24"/>
        </w:rPr>
        <w:t xml:space="preserve"> </w:t>
      </w:r>
      <w:r w:rsidR="001C5AB6" w:rsidRPr="00B57960">
        <w:rPr>
          <w:sz w:val="24"/>
          <w:szCs w:val="24"/>
        </w:rPr>
        <w:t>the viewer’s cognitive dissonance by connecting them t</w:t>
      </w:r>
      <w:r w:rsidR="00996897" w:rsidRPr="00B57960">
        <w:rPr>
          <w:sz w:val="24"/>
          <w:szCs w:val="24"/>
        </w:rPr>
        <w:t>o</w:t>
      </w:r>
      <w:r w:rsidR="00E37736" w:rsidRPr="00B57960">
        <w:rPr>
          <w:sz w:val="24"/>
          <w:szCs w:val="24"/>
        </w:rPr>
        <w:t xml:space="preserve"> where ‘meat’ comes from. </w:t>
      </w:r>
      <w:r w:rsidR="003108EB" w:rsidRPr="00B57960">
        <w:rPr>
          <w:sz w:val="24"/>
          <w:szCs w:val="24"/>
        </w:rPr>
        <w:t>Using</w:t>
      </w:r>
      <w:r w:rsidR="00EC1E02" w:rsidRPr="00B57960">
        <w:rPr>
          <w:sz w:val="24"/>
          <w:szCs w:val="24"/>
        </w:rPr>
        <w:t xml:space="preserve"> my zine, I want</w:t>
      </w:r>
      <w:r w:rsidR="003108EB" w:rsidRPr="00B57960">
        <w:rPr>
          <w:sz w:val="24"/>
          <w:szCs w:val="24"/>
        </w:rPr>
        <w:t xml:space="preserve">ed </w:t>
      </w:r>
      <w:r w:rsidR="00EC1E02" w:rsidRPr="00B57960">
        <w:rPr>
          <w:sz w:val="24"/>
          <w:szCs w:val="24"/>
        </w:rPr>
        <w:t>to expose the farming industry’s lies</w:t>
      </w:r>
      <w:r w:rsidR="003108EB" w:rsidRPr="00B57960">
        <w:rPr>
          <w:sz w:val="24"/>
          <w:szCs w:val="24"/>
        </w:rPr>
        <w:t xml:space="preserve"> such as, </w:t>
      </w:r>
      <w:r w:rsidR="00EC1E02" w:rsidRPr="00B57960">
        <w:rPr>
          <w:sz w:val="24"/>
          <w:szCs w:val="24"/>
        </w:rPr>
        <w:t xml:space="preserve">there is a humane way to </w:t>
      </w:r>
      <w:r w:rsidR="00B93D29" w:rsidRPr="00B57960">
        <w:rPr>
          <w:sz w:val="24"/>
          <w:szCs w:val="24"/>
        </w:rPr>
        <w:t xml:space="preserve">farm and </w:t>
      </w:r>
      <w:r w:rsidR="00EC1E02" w:rsidRPr="00B57960">
        <w:rPr>
          <w:sz w:val="24"/>
          <w:szCs w:val="24"/>
        </w:rPr>
        <w:t>kill an animal</w:t>
      </w:r>
      <w:r w:rsidR="0043650C" w:rsidRPr="00B57960">
        <w:rPr>
          <w:sz w:val="24"/>
          <w:szCs w:val="24"/>
        </w:rPr>
        <w:t xml:space="preserve"> so, that is</w:t>
      </w:r>
      <w:r w:rsidR="00DF7B8B" w:rsidRPr="00B57960">
        <w:rPr>
          <w:sz w:val="24"/>
          <w:szCs w:val="24"/>
        </w:rPr>
        <w:t xml:space="preserve"> the predominant reason behind my inclusion of</w:t>
      </w:r>
      <w:r w:rsidR="0043650C" w:rsidRPr="00B57960">
        <w:rPr>
          <w:sz w:val="24"/>
          <w:szCs w:val="24"/>
        </w:rPr>
        <w:t xml:space="preserve"> the articles.</w:t>
      </w:r>
      <w:r w:rsidR="008300DB" w:rsidRPr="00B57960">
        <w:rPr>
          <w:sz w:val="24"/>
          <w:szCs w:val="24"/>
        </w:rPr>
        <w:t xml:space="preserve"> </w:t>
      </w:r>
      <w:r w:rsidR="0040013D" w:rsidRPr="00B57960">
        <w:rPr>
          <w:sz w:val="24"/>
          <w:szCs w:val="24"/>
        </w:rPr>
        <w:t xml:space="preserve">However, it </w:t>
      </w:r>
      <w:r w:rsidR="00224B3E" w:rsidRPr="00B57960">
        <w:rPr>
          <w:sz w:val="24"/>
          <w:szCs w:val="24"/>
        </w:rPr>
        <w:t>was difficult to find relevant articles that I wanted to include</w:t>
      </w:r>
      <w:r w:rsidR="0040013D" w:rsidRPr="00B57960">
        <w:rPr>
          <w:sz w:val="24"/>
          <w:szCs w:val="24"/>
        </w:rPr>
        <w:t xml:space="preserve">. Certainly, my </w:t>
      </w:r>
      <w:r w:rsidR="00372705" w:rsidRPr="00B57960">
        <w:rPr>
          <w:sz w:val="24"/>
          <w:szCs w:val="24"/>
        </w:rPr>
        <w:t>zine would’ve looked more effective</w:t>
      </w:r>
      <w:r w:rsidR="0040013D" w:rsidRPr="00B57960">
        <w:rPr>
          <w:sz w:val="24"/>
          <w:szCs w:val="24"/>
        </w:rPr>
        <w:t xml:space="preserve"> and aesthetically pleasing</w:t>
      </w:r>
      <w:r w:rsidR="00372705" w:rsidRPr="00B57960">
        <w:rPr>
          <w:sz w:val="24"/>
          <w:szCs w:val="24"/>
        </w:rPr>
        <w:t xml:space="preserve"> if I</w:t>
      </w:r>
      <w:r w:rsidR="0040013D" w:rsidRPr="00B57960">
        <w:rPr>
          <w:sz w:val="24"/>
          <w:szCs w:val="24"/>
        </w:rPr>
        <w:t xml:space="preserve"> had</w:t>
      </w:r>
      <w:r w:rsidR="00372705" w:rsidRPr="00B57960">
        <w:rPr>
          <w:sz w:val="24"/>
          <w:szCs w:val="24"/>
        </w:rPr>
        <w:t xml:space="preserve"> used </w:t>
      </w:r>
      <w:r w:rsidR="00835B51" w:rsidRPr="00B57960">
        <w:rPr>
          <w:sz w:val="24"/>
          <w:szCs w:val="24"/>
        </w:rPr>
        <w:t xml:space="preserve">traditional newspaper articles. </w:t>
      </w:r>
      <w:r w:rsidR="0040013D" w:rsidRPr="00B57960">
        <w:rPr>
          <w:sz w:val="24"/>
          <w:szCs w:val="24"/>
        </w:rPr>
        <w:t>Although</w:t>
      </w:r>
      <w:r w:rsidR="00835B51" w:rsidRPr="00B57960">
        <w:rPr>
          <w:sz w:val="24"/>
          <w:szCs w:val="24"/>
        </w:rPr>
        <w:t>,</w:t>
      </w:r>
      <w:r w:rsidR="004E06AC" w:rsidRPr="00B57960">
        <w:rPr>
          <w:sz w:val="24"/>
          <w:szCs w:val="24"/>
        </w:rPr>
        <w:t xml:space="preserve"> in reality</w:t>
      </w:r>
      <w:r w:rsidR="0040013D" w:rsidRPr="00B57960">
        <w:rPr>
          <w:sz w:val="24"/>
          <w:szCs w:val="24"/>
        </w:rPr>
        <w:t xml:space="preserve"> that type of information is absent form the</w:t>
      </w:r>
      <w:r w:rsidR="00835B51" w:rsidRPr="00B57960">
        <w:rPr>
          <w:sz w:val="24"/>
          <w:szCs w:val="24"/>
        </w:rPr>
        <w:t xml:space="preserve"> newspapers</w:t>
      </w:r>
      <w:r w:rsidR="0040013D" w:rsidRPr="00B57960">
        <w:rPr>
          <w:sz w:val="24"/>
          <w:szCs w:val="24"/>
        </w:rPr>
        <w:t xml:space="preserve">. So, that was definitely a difficult challenge that I experienced and had to overcome with time, when creating my zine. </w:t>
      </w:r>
    </w:p>
    <w:p w14:paraId="7B4828CB" w14:textId="0F4CEDAD" w:rsidR="0040013D" w:rsidRPr="00B57960" w:rsidRDefault="0040013D" w:rsidP="00B57960">
      <w:pPr>
        <w:spacing w:line="360" w:lineRule="auto"/>
        <w:rPr>
          <w:sz w:val="24"/>
          <w:szCs w:val="24"/>
        </w:rPr>
      </w:pPr>
      <w:r w:rsidRPr="00B57960">
        <w:rPr>
          <w:sz w:val="24"/>
          <w:szCs w:val="24"/>
        </w:rPr>
        <w:t xml:space="preserve">The </w:t>
      </w:r>
      <w:r w:rsidR="00DD17AE" w:rsidRPr="00B57960">
        <w:rPr>
          <w:sz w:val="24"/>
          <w:szCs w:val="24"/>
        </w:rPr>
        <w:t>colours and tones I use in my work, are fleshy, visceral and inevitably similar to meat. Thus, I had a vision to present my zine by rolling up the pape</w:t>
      </w:r>
      <w:r w:rsidR="00F16863" w:rsidRPr="00B57960">
        <w:rPr>
          <w:sz w:val="24"/>
          <w:szCs w:val="24"/>
        </w:rPr>
        <w:t xml:space="preserve">r – with the painting on the outside – and tying it like a joint of meat. I thought that the concept tied the whole zine together. As the painting is on paper, I don’t think </w:t>
      </w:r>
      <w:r w:rsidR="005E06CB" w:rsidRPr="00B57960">
        <w:rPr>
          <w:sz w:val="24"/>
          <w:szCs w:val="24"/>
        </w:rPr>
        <w:t>it matches the vision I had</w:t>
      </w:r>
      <w:r w:rsidR="001C0FB7" w:rsidRPr="00B57960">
        <w:rPr>
          <w:sz w:val="24"/>
          <w:szCs w:val="24"/>
        </w:rPr>
        <w:t>, as it is too solid and doesn’t embody the softness of meat,</w:t>
      </w:r>
      <w:r w:rsidR="005E06CB" w:rsidRPr="00B57960">
        <w:rPr>
          <w:sz w:val="24"/>
          <w:szCs w:val="24"/>
        </w:rPr>
        <w:t xml:space="preserve"> but I think that the notion is interesting and unique. To further </w:t>
      </w:r>
      <w:r w:rsidR="001C0FB7" w:rsidRPr="00B57960">
        <w:rPr>
          <w:sz w:val="24"/>
          <w:szCs w:val="24"/>
        </w:rPr>
        <w:t xml:space="preserve">develop </w:t>
      </w:r>
      <w:r w:rsidR="00623BAE" w:rsidRPr="00B57960">
        <w:rPr>
          <w:sz w:val="24"/>
          <w:szCs w:val="24"/>
        </w:rPr>
        <w:t>this idea, I tried to replicate a meat tag with paper that gives the instruction ‘please untie me’ to the viewer.</w:t>
      </w:r>
    </w:p>
    <w:p w14:paraId="02A92146" w14:textId="39591B07" w:rsidR="00623BAE" w:rsidRPr="00B57960" w:rsidRDefault="00623BAE" w:rsidP="00B57960">
      <w:pPr>
        <w:spacing w:line="360" w:lineRule="auto"/>
        <w:rPr>
          <w:sz w:val="24"/>
          <w:szCs w:val="24"/>
        </w:rPr>
      </w:pPr>
      <w:r w:rsidRPr="00B57960">
        <w:rPr>
          <w:sz w:val="24"/>
          <w:szCs w:val="24"/>
        </w:rPr>
        <w:t>Overall, I am pleased with my zine. Given slightly more time, or the opportunity to remake it, I am sure I</w:t>
      </w:r>
      <w:r w:rsidR="006E08F7" w:rsidRPr="00B57960">
        <w:rPr>
          <w:sz w:val="24"/>
          <w:szCs w:val="24"/>
        </w:rPr>
        <w:t xml:space="preserve"> could replicate the exact vision that I had. </w:t>
      </w:r>
    </w:p>
    <w:p w14:paraId="2A6EBBAD" w14:textId="7522B768" w:rsidR="008A0D7F" w:rsidRDefault="008A0D7F"/>
    <w:p w14:paraId="4FE30FA2" w14:textId="4C64D7EE" w:rsidR="008A0D7F" w:rsidRDefault="008A0D7F">
      <w:r>
        <w:t>Reference</w:t>
      </w:r>
    </w:p>
    <w:p w14:paraId="53BC9FF9" w14:textId="46E65573" w:rsidR="008A0D7F" w:rsidRDefault="008A0D7F"/>
    <w:p w14:paraId="0D68E829" w14:textId="520B7775" w:rsidR="00756531" w:rsidRDefault="00756531">
      <w:pPr>
        <w:rPr>
          <w:i/>
          <w:iCs/>
        </w:rPr>
      </w:pPr>
      <w:r>
        <w:t xml:space="preserve">AGO Insider, 2008, </w:t>
      </w:r>
      <w:r w:rsidR="003F6514">
        <w:rPr>
          <w:i/>
          <w:iCs/>
        </w:rPr>
        <w:t xml:space="preserve">‘What is a zine?’ </w:t>
      </w:r>
    </w:p>
    <w:p w14:paraId="1CF2AEE1" w14:textId="076B5873" w:rsidR="003F6514" w:rsidRPr="003F6514" w:rsidRDefault="003F6514" w:rsidP="001E4E48">
      <w:pPr>
        <w:pStyle w:val="p1"/>
        <w:divId w:val="101849999"/>
      </w:pPr>
      <w:r>
        <w:t>Available at:</w:t>
      </w:r>
      <w:r w:rsidR="00BA409D">
        <w:t xml:space="preserve"> </w:t>
      </w:r>
      <w:hyperlink r:id="rId7" w:history="1">
        <w:r w:rsidR="001E4E48">
          <w:rPr>
            <w:rStyle w:val="Hyperlink"/>
            <w:rFonts w:ascii="UICTFontTextStyleBody" w:hAnsi="UICTFontTextStyleBody"/>
          </w:rPr>
          <w:t>https://ago.ca/agoinsider/what-zine</w:t>
        </w:r>
      </w:hyperlink>
      <w:r w:rsidR="001E4E48">
        <w:rPr>
          <w:rStyle w:val="s1"/>
        </w:rPr>
        <w:t xml:space="preserve"> (Accessed: January 9, 2023</w:t>
      </w:r>
      <w:r w:rsidR="00B57960">
        <w:rPr>
          <w:rStyle w:val="s1"/>
        </w:rPr>
        <w:t>)</w:t>
      </w:r>
    </w:p>
    <w:sectPr w:rsidR="003F6514" w:rsidRPr="003F65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8D24DC" w14:textId="77777777" w:rsidR="00B57960" w:rsidRDefault="00B57960" w:rsidP="00B57960">
      <w:r>
        <w:separator/>
      </w:r>
    </w:p>
  </w:endnote>
  <w:endnote w:type="continuationSeparator" w:id="0">
    <w:p w14:paraId="01AD7A1D" w14:textId="77777777" w:rsidR="00B57960" w:rsidRDefault="00B57960" w:rsidP="00B579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A80652" w14:textId="77777777" w:rsidR="00B57960" w:rsidRDefault="00B57960" w:rsidP="00B57960">
      <w:r>
        <w:separator/>
      </w:r>
    </w:p>
  </w:footnote>
  <w:footnote w:type="continuationSeparator" w:id="0">
    <w:p w14:paraId="6B66AC9A" w14:textId="77777777" w:rsidR="00B57960" w:rsidRDefault="00B57960" w:rsidP="00B5796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38E3"/>
    <w:rsid w:val="000004B1"/>
    <w:rsid w:val="00002677"/>
    <w:rsid w:val="00006F12"/>
    <w:rsid w:val="00050D12"/>
    <w:rsid w:val="0006430D"/>
    <w:rsid w:val="000D0809"/>
    <w:rsid w:val="00103247"/>
    <w:rsid w:val="001556C3"/>
    <w:rsid w:val="001B6426"/>
    <w:rsid w:val="001C0FB7"/>
    <w:rsid w:val="001C267F"/>
    <w:rsid w:val="001C5AB6"/>
    <w:rsid w:val="001D18AA"/>
    <w:rsid w:val="001E4E48"/>
    <w:rsid w:val="002121A0"/>
    <w:rsid w:val="00224B3E"/>
    <w:rsid w:val="00251B17"/>
    <w:rsid w:val="00275F15"/>
    <w:rsid w:val="0028133E"/>
    <w:rsid w:val="002A78FD"/>
    <w:rsid w:val="002D4B5D"/>
    <w:rsid w:val="002F2E82"/>
    <w:rsid w:val="003038E3"/>
    <w:rsid w:val="003108EB"/>
    <w:rsid w:val="00372705"/>
    <w:rsid w:val="0039282E"/>
    <w:rsid w:val="003A0D53"/>
    <w:rsid w:val="003D7170"/>
    <w:rsid w:val="003E055D"/>
    <w:rsid w:val="003F6514"/>
    <w:rsid w:val="0040013D"/>
    <w:rsid w:val="00404078"/>
    <w:rsid w:val="00430562"/>
    <w:rsid w:val="00432CE7"/>
    <w:rsid w:val="0043650C"/>
    <w:rsid w:val="004670A2"/>
    <w:rsid w:val="00481663"/>
    <w:rsid w:val="004A5607"/>
    <w:rsid w:val="004E06AC"/>
    <w:rsid w:val="00511403"/>
    <w:rsid w:val="00516652"/>
    <w:rsid w:val="00540EB5"/>
    <w:rsid w:val="00546866"/>
    <w:rsid w:val="005936B7"/>
    <w:rsid w:val="005948CF"/>
    <w:rsid w:val="005A33AA"/>
    <w:rsid w:val="005A7C3A"/>
    <w:rsid w:val="005B2204"/>
    <w:rsid w:val="005B7B5F"/>
    <w:rsid w:val="005E06CB"/>
    <w:rsid w:val="005F27A8"/>
    <w:rsid w:val="005F3808"/>
    <w:rsid w:val="00602552"/>
    <w:rsid w:val="00623BAE"/>
    <w:rsid w:val="006347E9"/>
    <w:rsid w:val="00674AD8"/>
    <w:rsid w:val="006B33E5"/>
    <w:rsid w:val="006B5336"/>
    <w:rsid w:val="006B548C"/>
    <w:rsid w:val="006E08F7"/>
    <w:rsid w:val="006E548A"/>
    <w:rsid w:val="00733F4B"/>
    <w:rsid w:val="00756531"/>
    <w:rsid w:val="00766F7B"/>
    <w:rsid w:val="0076737D"/>
    <w:rsid w:val="00770114"/>
    <w:rsid w:val="007B0EF9"/>
    <w:rsid w:val="007B5B7D"/>
    <w:rsid w:val="00815CE9"/>
    <w:rsid w:val="008300DB"/>
    <w:rsid w:val="008331E2"/>
    <w:rsid w:val="00835B51"/>
    <w:rsid w:val="008718FD"/>
    <w:rsid w:val="0089399A"/>
    <w:rsid w:val="008A0D7F"/>
    <w:rsid w:val="008B59EE"/>
    <w:rsid w:val="008C5F39"/>
    <w:rsid w:val="008D21CF"/>
    <w:rsid w:val="008D3325"/>
    <w:rsid w:val="008F7FB4"/>
    <w:rsid w:val="00912EE7"/>
    <w:rsid w:val="00931077"/>
    <w:rsid w:val="009537D0"/>
    <w:rsid w:val="00996897"/>
    <w:rsid w:val="009E1893"/>
    <w:rsid w:val="009F6B4C"/>
    <w:rsid w:val="00A07D57"/>
    <w:rsid w:val="00A4279C"/>
    <w:rsid w:val="00A8751A"/>
    <w:rsid w:val="00AA5652"/>
    <w:rsid w:val="00AB20FD"/>
    <w:rsid w:val="00B10F31"/>
    <w:rsid w:val="00B50B15"/>
    <w:rsid w:val="00B57960"/>
    <w:rsid w:val="00B637E5"/>
    <w:rsid w:val="00B93D29"/>
    <w:rsid w:val="00B955F5"/>
    <w:rsid w:val="00BA409D"/>
    <w:rsid w:val="00BC09E7"/>
    <w:rsid w:val="00BE78F0"/>
    <w:rsid w:val="00C44D77"/>
    <w:rsid w:val="00C5146A"/>
    <w:rsid w:val="00C816CC"/>
    <w:rsid w:val="00C86931"/>
    <w:rsid w:val="00C9042E"/>
    <w:rsid w:val="00CA01CD"/>
    <w:rsid w:val="00CB35F9"/>
    <w:rsid w:val="00CB58FA"/>
    <w:rsid w:val="00CE54CE"/>
    <w:rsid w:val="00CE6A49"/>
    <w:rsid w:val="00D01837"/>
    <w:rsid w:val="00D4261B"/>
    <w:rsid w:val="00D926A5"/>
    <w:rsid w:val="00DC22E2"/>
    <w:rsid w:val="00DD17AE"/>
    <w:rsid w:val="00DF7B8B"/>
    <w:rsid w:val="00E37736"/>
    <w:rsid w:val="00E67AC5"/>
    <w:rsid w:val="00E73223"/>
    <w:rsid w:val="00EA4340"/>
    <w:rsid w:val="00EB5031"/>
    <w:rsid w:val="00EC1E02"/>
    <w:rsid w:val="00ED1C14"/>
    <w:rsid w:val="00EF56EC"/>
    <w:rsid w:val="00F165A4"/>
    <w:rsid w:val="00F16863"/>
    <w:rsid w:val="00F244D5"/>
    <w:rsid w:val="00F265F9"/>
    <w:rsid w:val="00F442FC"/>
    <w:rsid w:val="00F44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583B4E"/>
  <w15:chartTrackingRefBased/>
  <w15:docId w15:val="{476E5A35-E58D-754C-A1B3-73F4234808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A0D7F"/>
  </w:style>
  <w:style w:type="paragraph" w:customStyle="1" w:styleId="p1">
    <w:name w:val="p1"/>
    <w:basedOn w:val="Normal"/>
    <w:rsid w:val="001E4E48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1E4E48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1E4E48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B5796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57960"/>
  </w:style>
  <w:style w:type="paragraph" w:styleId="Footer">
    <w:name w:val="footer"/>
    <w:basedOn w:val="Normal"/>
    <w:link w:val="FooterChar"/>
    <w:uiPriority w:val="99"/>
    <w:unhideWhenUsed/>
    <w:rsid w:val="00B5796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579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84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52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ago.ca/agoinsider/what-zin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629</Words>
  <Characters>2781</Characters>
  <Application>Microsoft Office Word</Application>
  <DocSecurity>0</DocSecurity>
  <Lines>51</Lines>
  <Paragraphs>9</Paragraphs>
  <ScaleCrop>false</ScaleCrop>
  <Company/>
  <LinksUpToDate>false</LinksUpToDate>
  <CharactersWithSpaces>3401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Kane (2103250)</dc:creator>
  <cp:keywords/>
  <dc:description/>
  <cp:lastModifiedBy>Megan Kane (2103250)</cp:lastModifiedBy>
  <cp:revision>2</cp:revision>
  <dcterms:created xsi:type="dcterms:W3CDTF">2023-01-10T12:14:00Z</dcterms:created>
  <dcterms:modified xsi:type="dcterms:W3CDTF">2023-01-10T12:14:00Z</dcterms:modified>
</cp:coreProperties>
</file>