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DB048D" w14:textId="704E1C5E" w:rsidR="00304B33" w:rsidRDefault="00304B33">
      <w:pPr>
        <w:rPr>
          <w:rFonts w:ascii="Arial" w:hAnsi="Arial" w:cs="Arial"/>
          <w:sz w:val="52"/>
          <w:szCs w:val="52"/>
        </w:rPr>
      </w:pPr>
      <w:r>
        <w:rPr>
          <w:noProof/>
        </w:rPr>
        <w:drawing>
          <wp:inline distT="0" distB="0" distL="0" distR="0" wp14:anchorId="7FA33A2E" wp14:editId="33FBF69D">
            <wp:extent cx="2143125" cy="21431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17A8B" w14:textId="05F2CACB" w:rsidR="00304B33" w:rsidRDefault="00304B33">
      <w:pPr>
        <w:rPr>
          <w:rFonts w:ascii="Arial" w:hAnsi="Arial" w:cs="Arial"/>
          <w:sz w:val="52"/>
          <w:szCs w:val="52"/>
        </w:rPr>
      </w:pPr>
    </w:p>
    <w:p w14:paraId="6AEDEE7A" w14:textId="0EF30741" w:rsidR="00E245F9" w:rsidRDefault="00304B33" w:rsidP="00304B33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304B33">
        <w:rPr>
          <w:rFonts w:ascii="Arial" w:hAnsi="Arial" w:cs="Arial"/>
          <w:b/>
          <w:bCs/>
          <w:sz w:val="48"/>
          <w:szCs w:val="48"/>
        </w:rPr>
        <w:t>Knowledge and Information Management Skills for the Workplace</w:t>
      </w:r>
    </w:p>
    <w:p w14:paraId="1C69FC77" w14:textId="76937C55" w:rsidR="00304B33" w:rsidRDefault="00304B33" w:rsidP="00304B33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304B33">
        <w:rPr>
          <w:rFonts w:ascii="Arial" w:hAnsi="Arial" w:cs="Arial"/>
          <w:b/>
          <w:bCs/>
          <w:sz w:val="36"/>
          <w:szCs w:val="36"/>
        </w:rPr>
        <w:t>London Campus</w:t>
      </w:r>
    </w:p>
    <w:p w14:paraId="1315B514" w14:textId="1E12E73F" w:rsidR="00304B33" w:rsidRDefault="00304B33" w:rsidP="00304B33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BMSW5106</w:t>
      </w:r>
    </w:p>
    <w:p w14:paraId="55813DA2" w14:textId="537E9839" w:rsidR="00304B33" w:rsidRDefault="00304B33" w:rsidP="00304B33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Zainab Atta</w:t>
      </w:r>
    </w:p>
    <w:p w14:paraId="0930C520" w14:textId="2F0706BC" w:rsidR="00304B33" w:rsidRDefault="00304B33" w:rsidP="00304B33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3B9A3749" w14:textId="3AA298E0" w:rsidR="00304B33" w:rsidRDefault="00304B33" w:rsidP="00304B33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0ACF9EDF" w14:textId="5A0E8E27" w:rsidR="00304B33" w:rsidRDefault="00304B33" w:rsidP="00304B33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7B705065" w14:textId="1EC937EB" w:rsidR="00304B33" w:rsidRDefault="00304B33" w:rsidP="00304B33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2872E45A" w14:textId="5AAF0A17" w:rsidR="00304B33" w:rsidRDefault="00304B33" w:rsidP="00304B33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0822F371" w14:textId="3FE1FCC9" w:rsidR="00304B33" w:rsidRDefault="00304B33" w:rsidP="00304B33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5BAB707A" w14:textId="5B06E0C5" w:rsidR="00304B33" w:rsidRDefault="00304B33" w:rsidP="00304B33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31E9C759" w14:textId="77777777" w:rsidR="00304B33" w:rsidRDefault="00304B33" w:rsidP="00304B33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270FB2C4" w14:textId="7B8A3BA6" w:rsidR="00304B33" w:rsidRDefault="00304B33" w:rsidP="00304B33">
      <w:pPr>
        <w:jc w:val="right"/>
        <w:rPr>
          <w:rFonts w:ascii="Arial" w:hAnsi="Arial" w:cs="Arial"/>
          <w:sz w:val="36"/>
          <w:szCs w:val="36"/>
        </w:rPr>
      </w:pPr>
      <w:r w:rsidRPr="00304B33">
        <w:rPr>
          <w:rFonts w:ascii="Arial" w:hAnsi="Arial" w:cs="Arial"/>
          <w:sz w:val="36"/>
          <w:szCs w:val="36"/>
        </w:rPr>
        <w:t xml:space="preserve">Student: Ramona Maria Jantea </w:t>
      </w:r>
      <w:r w:rsidR="007E6396">
        <w:rPr>
          <w:rFonts w:ascii="Arial" w:hAnsi="Arial" w:cs="Arial"/>
          <w:sz w:val="36"/>
          <w:szCs w:val="36"/>
        </w:rPr>
        <w:t>–</w:t>
      </w:r>
      <w:r w:rsidRPr="00304B33">
        <w:rPr>
          <w:rFonts w:ascii="Arial" w:hAnsi="Arial" w:cs="Arial"/>
          <w:sz w:val="36"/>
          <w:szCs w:val="36"/>
        </w:rPr>
        <w:t xml:space="preserve"> 1916897</w:t>
      </w:r>
    </w:p>
    <w:p w14:paraId="10C32A89" w14:textId="011F46E5" w:rsidR="007E6396" w:rsidRDefault="007E6396" w:rsidP="00304B33">
      <w:pPr>
        <w:jc w:val="right"/>
        <w:rPr>
          <w:rFonts w:ascii="Arial" w:hAnsi="Arial" w:cs="Arial"/>
          <w:sz w:val="36"/>
          <w:szCs w:val="36"/>
        </w:rPr>
      </w:pPr>
    </w:p>
    <w:p w14:paraId="27EF6EC6" w14:textId="782BA299" w:rsidR="007E6396" w:rsidRDefault="007E6396" w:rsidP="00304B33">
      <w:pPr>
        <w:jc w:val="right"/>
        <w:rPr>
          <w:rFonts w:ascii="Arial" w:hAnsi="Arial" w:cs="Arial"/>
        </w:rPr>
      </w:pPr>
    </w:p>
    <w:p w14:paraId="178F59CD" w14:textId="710ECD76" w:rsidR="007E6396" w:rsidRDefault="007E6396" w:rsidP="00336324">
      <w:pPr>
        <w:spacing w:before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</w:t>
      </w:r>
      <w:proofErr w:type="gramStart"/>
      <w:r>
        <w:rPr>
          <w:rFonts w:ascii="Arial" w:hAnsi="Arial" w:cs="Arial"/>
        </w:rPr>
        <w:t>main focus</w:t>
      </w:r>
      <w:proofErr w:type="gramEnd"/>
      <w:r>
        <w:rPr>
          <w:rFonts w:ascii="Arial" w:hAnsi="Arial" w:cs="Arial"/>
        </w:rPr>
        <w:t xml:space="preserve"> </w:t>
      </w:r>
      <w:r w:rsidR="002D154A">
        <w:rPr>
          <w:rFonts w:ascii="Arial" w:hAnsi="Arial" w:cs="Arial"/>
        </w:rPr>
        <w:t>on</w:t>
      </w:r>
      <w:r>
        <w:rPr>
          <w:rFonts w:ascii="Arial" w:hAnsi="Arial" w:cs="Arial"/>
        </w:rPr>
        <w:t xml:space="preserve"> my </w:t>
      </w:r>
      <w:r w:rsidR="002D154A">
        <w:rPr>
          <w:rFonts w:ascii="Arial" w:hAnsi="Arial" w:cs="Arial"/>
        </w:rPr>
        <w:t>report</w:t>
      </w:r>
      <w:r>
        <w:rPr>
          <w:rFonts w:ascii="Arial" w:hAnsi="Arial" w:cs="Arial"/>
        </w:rPr>
        <w:t xml:space="preserve"> it will be the company Amazon, seen as</w:t>
      </w:r>
      <w:r w:rsidR="00336324">
        <w:rPr>
          <w:rFonts w:ascii="Arial" w:hAnsi="Arial" w:cs="Arial"/>
        </w:rPr>
        <w:t xml:space="preserve"> not only</w:t>
      </w:r>
      <w:r>
        <w:rPr>
          <w:rFonts w:ascii="Arial" w:hAnsi="Arial" w:cs="Arial"/>
        </w:rPr>
        <w:t xml:space="preserve"> an example of surviving business during Pandemic times, as a result of proper use of Knowledge and Information</w:t>
      </w:r>
      <w:r w:rsidR="00336324">
        <w:rPr>
          <w:rFonts w:ascii="Arial" w:hAnsi="Arial" w:cs="Arial"/>
        </w:rPr>
        <w:t>, but also as a Pandemic giant, specialised in e-commerce.</w:t>
      </w:r>
      <w:r w:rsidR="00000DBE">
        <w:rPr>
          <w:rFonts w:ascii="Arial" w:hAnsi="Arial" w:cs="Arial"/>
        </w:rPr>
        <w:t xml:space="preserve"> </w:t>
      </w:r>
    </w:p>
    <w:p w14:paraId="5FED2871" w14:textId="5D2D6936" w:rsidR="00DD4206" w:rsidRDefault="00DD4206" w:rsidP="00336324">
      <w:pPr>
        <w:spacing w:before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Amazon </w:t>
      </w:r>
      <w:r w:rsidR="00041946">
        <w:rPr>
          <w:rFonts w:ascii="Arial" w:hAnsi="Arial" w:cs="Arial"/>
        </w:rPr>
        <w:t xml:space="preserve">is an international online business, based in Seattle, which concentrates on e-commerce, cloud computing, digital </w:t>
      </w:r>
      <w:r w:rsidR="00B91399">
        <w:rPr>
          <w:rFonts w:ascii="Arial" w:hAnsi="Arial" w:cs="Arial"/>
        </w:rPr>
        <w:t>streaming,</w:t>
      </w:r>
      <w:r w:rsidR="00041946">
        <w:rPr>
          <w:rFonts w:ascii="Arial" w:hAnsi="Arial" w:cs="Arial"/>
        </w:rPr>
        <w:t xml:space="preserve"> and artificial intelligence, being recognised for their focus on providing best online shopping experience for their customers.</w:t>
      </w:r>
      <w:r w:rsidR="00B91399">
        <w:rPr>
          <w:rFonts w:ascii="Arial" w:hAnsi="Arial" w:cs="Arial"/>
        </w:rPr>
        <w:t xml:space="preserve"> In few years Amazon managed to be the largest online store, a titan of e-commerce, having in mind the total sales and the market capitalisation. </w:t>
      </w:r>
    </w:p>
    <w:p w14:paraId="442FA7DE" w14:textId="693305FC" w:rsidR="00336324" w:rsidRDefault="00336324" w:rsidP="00336324">
      <w:pPr>
        <w:spacing w:before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 how could an online business to face such an amazing growth, considering that the business cannot rely on buyers coming to the actual stores and </w:t>
      </w:r>
      <w:r w:rsidR="00713374">
        <w:rPr>
          <w:rFonts w:ascii="Arial" w:hAnsi="Arial" w:cs="Arial"/>
        </w:rPr>
        <w:t>does not</w:t>
      </w:r>
      <w:r>
        <w:rPr>
          <w:rFonts w:ascii="Arial" w:hAnsi="Arial" w:cs="Arial"/>
        </w:rPr>
        <w:t xml:space="preserve"> have the privilege for face-to-face customer service. Amazon became leader by choice, and this is their super-power.</w:t>
      </w:r>
      <w:r w:rsidR="0079340C">
        <w:rPr>
          <w:rFonts w:ascii="Arial" w:hAnsi="Arial" w:cs="Arial"/>
        </w:rPr>
        <w:t xml:space="preserve"> </w:t>
      </w:r>
    </w:p>
    <w:p w14:paraId="657972E1" w14:textId="3EB5880A" w:rsidR="00000DBE" w:rsidRDefault="00000DBE" w:rsidP="00336324">
      <w:pPr>
        <w:spacing w:before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will analyse the corelation between data, information, </w:t>
      </w:r>
      <w:proofErr w:type="gramStart"/>
      <w:r>
        <w:rPr>
          <w:rFonts w:ascii="Arial" w:hAnsi="Arial" w:cs="Arial"/>
        </w:rPr>
        <w:t>knowledge</w:t>
      </w:r>
      <w:proofErr w:type="gramEnd"/>
      <w:r>
        <w:rPr>
          <w:rFonts w:ascii="Arial" w:hAnsi="Arial" w:cs="Arial"/>
        </w:rPr>
        <w:t xml:space="preserve"> and wisdom, how Amazon managed information and knowledge and used it as a key organisational asset, and what type of decisions there were made.</w:t>
      </w:r>
    </w:p>
    <w:p w14:paraId="3D09B9B3" w14:textId="2EC8B9C8" w:rsidR="007E6396" w:rsidRDefault="00336324" w:rsidP="00336324">
      <w:pPr>
        <w:spacing w:before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Also, I</w:t>
      </w:r>
      <w:r w:rsidR="007E6396">
        <w:rPr>
          <w:rFonts w:ascii="Arial" w:hAnsi="Arial" w:cs="Arial"/>
        </w:rPr>
        <w:t xml:space="preserve"> am planning to do a quick scan of the other business on the market, to see how current pandemic situation</w:t>
      </w:r>
      <w:r w:rsidR="00713374">
        <w:rPr>
          <w:rFonts w:ascii="Arial" w:hAnsi="Arial" w:cs="Arial"/>
        </w:rPr>
        <w:t xml:space="preserve"> have had the power</w:t>
      </w:r>
      <w:r w:rsidR="007E6396">
        <w:rPr>
          <w:rFonts w:ascii="Arial" w:hAnsi="Arial" w:cs="Arial"/>
        </w:rPr>
        <w:t xml:space="preserve"> to destroy them or to push them to their limits</w:t>
      </w:r>
      <w:r>
        <w:rPr>
          <w:rFonts w:ascii="Arial" w:hAnsi="Arial" w:cs="Arial"/>
        </w:rPr>
        <w:t>.</w:t>
      </w:r>
    </w:p>
    <w:p w14:paraId="6E82E17D" w14:textId="277C928C" w:rsidR="0079340C" w:rsidRDefault="0079340C" w:rsidP="00336324">
      <w:pPr>
        <w:spacing w:before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Taking everything in consideration, I will try to find out in my report if Amazon growth is a long</w:t>
      </w:r>
      <w:r w:rsidR="00713374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term or </w:t>
      </w:r>
      <w:r w:rsidR="00713374">
        <w:rPr>
          <w:rFonts w:ascii="Arial" w:hAnsi="Arial" w:cs="Arial"/>
        </w:rPr>
        <w:t>short-term</w:t>
      </w:r>
      <w:r>
        <w:rPr>
          <w:rFonts w:ascii="Arial" w:hAnsi="Arial" w:cs="Arial"/>
        </w:rPr>
        <w:t xml:space="preserve"> growth</w:t>
      </w:r>
      <w:r w:rsidR="00713374">
        <w:rPr>
          <w:rFonts w:ascii="Arial" w:hAnsi="Arial" w:cs="Arial"/>
        </w:rPr>
        <w:t>, if there are any potential knowledge management challenges and how they can overcome any of these situations</w:t>
      </w:r>
      <w:r w:rsidR="00DD4206">
        <w:rPr>
          <w:rFonts w:ascii="Arial" w:hAnsi="Arial" w:cs="Arial"/>
        </w:rPr>
        <w:t xml:space="preserve">, and how they will be able to develop the competences necessary </w:t>
      </w:r>
      <w:proofErr w:type="gramStart"/>
      <w:r w:rsidR="00DD4206">
        <w:rPr>
          <w:rFonts w:ascii="Arial" w:hAnsi="Arial" w:cs="Arial"/>
        </w:rPr>
        <w:t>in order to</w:t>
      </w:r>
      <w:proofErr w:type="gramEnd"/>
      <w:r w:rsidR="00DD4206">
        <w:rPr>
          <w:rFonts w:ascii="Arial" w:hAnsi="Arial" w:cs="Arial"/>
        </w:rPr>
        <w:t xml:space="preserve"> compete successfully in the future.</w:t>
      </w:r>
    </w:p>
    <w:p w14:paraId="4DE85BC8" w14:textId="77777777" w:rsidR="00336324" w:rsidRPr="007E6396" w:rsidRDefault="00336324" w:rsidP="007E6396">
      <w:pPr>
        <w:spacing w:line="360" w:lineRule="auto"/>
        <w:jc w:val="both"/>
        <w:rPr>
          <w:rFonts w:ascii="Arial" w:hAnsi="Arial" w:cs="Arial"/>
        </w:rPr>
      </w:pPr>
    </w:p>
    <w:sectPr w:rsidR="00336324" w:rsidRPr="007E63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5F9"/>
    <w:rsid w:val="00000DBE"/>
    <w:rsid w:val="00041946"/>
    <w:rsid w:val="002D154A"/>
    <w:rsid w:val="00304B33"/>
    <w:rsid w:val="00336324"/>
    <w:rsid w:val="00713374"/>
    <w:rsid w:val="0079340C"/>
    <w:rsid w:val="007E6396"/>
    <w:rsid w:val="00B91399"/>
    <w:rsid w:val="00DD4206"/>
    <w:rsid w:val="00E2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DBD04"/>
  <w15:chartTrackingRefBased/>
  <w15:docId w15:val="{67A784A0-9752-4F96-A33F-CA8BE23DE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Jantea</dc:creator>
  <cp:keywords/>
  <dc:description/>
  <cp:lastModifiedBy>Ramona Jantea</cp:lastModifiedBy>
  <cp:revision>15</cp:revision>
  <dcterms:created xsi:type="dcterms:W3CDTF">2021-03-26T20:27:00Z</dcterms:created>
  <dcterms:modified xsi:type="dcterms:W3CDTF">2021-03-26T23:16:00Z</dcterms:modified>
</cp:coreProperties>
</file>