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BE6" w:rsidRDefault="00C53BE6" w:rsidP="00C53BE6">
      <w:pPr>
        <w:jc w:val="center"/>
        <w:rPr>
          <w:sz w:val="56"/>
        </w:rPr>
      </w:pPr>
    </w:p>
    <w:p w:rsidR="00C53BE6" w:rsidRDefault="00C53BE6" w:rsidP="00C53BE6">
      <w:pPr>
        <w:jc w:val="center"/>
        <w:rPr>
          <w:sz w:val="56"/>
        </w:rPr>
      </w:pPr>
    </w:p>
    <w:p w:rsidR="005C52D3" w:rsidRDefault="00C53BE6" w:rsidP="00C53BE6">
      <w:pPr>
        <w:jc w:val="center"/>
        <w:rPr>
          <w:sz w:val="56"/>
        </w:rPr>
      </w:pPr>
      <w:r w:rsidRPr="00C53BE6">
        <w:rPr>
          <w:sz w:val="56"/>
        </w:rPr>
        <w:t xml:space="preserve">Google: </w:t>
      </w:r>
      <w:r w:rsidR="005C52D3" w:rsidRPr="00C53BE6">
        <w:rPr>
          <w:sz w:val="56"/>
        </w:rPr>
        <w:t>Organisational Functions and the approaches they use</w:t>
      </w:r>
    </w:p>
    <w:p w:rsidR="00C53BE6" w:rsidRDefault="00C53BE6" w:rsidP="00C53BE6">
      <w:pPr>
        <w:jc w:val="center"/>
        <w:rPr>
          <w:sz w:val="32"/>
        </w:rPr>
      </w:pPr>
      <w:r>
        <w:rPr>
          <w:sz w:val="32"/>
        </w:rPr>
        <w:t>By Jordan Hitchcock</w:t>
      </w:r>
    </w:p>
    <w:p w:rsidR="00C53BE6" w:rsidRPr="00C53BE6" w:rsidRDefault="00C53BE6" w:rsidP="00C53BE6">
      <w:pPr>
        <w:jc w:val="center"/>
        <w:rPr>
          <w:sz w:val="32"/>
        </w:rPr>
      </w:pPr>
    </w:p>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C53BE6" w:rsidRDefault="00C53BE6"/>
    <w:p w:rsidR="00BE4175" w:rsidRDefault="005C52D3">
      <w:r>
        <w:lastRenderedPageBreak/>
        <w:t xml:space="preserve">The purpose of this essay is to analyse the organisational functions of a chosen business and to look at the approaches they use </w:t>
      </w:r>
      <w:proofErr w:type="gramStart"/>
      <w:r>
        <w:t>in order to</w:t>
      </w:r>
      <w:proofErr w:type="gramEnd"/>
      <w:r>
        <w:t xml:space="preserve"> manage these functions. </w:t>
      </w:r>
      <w:r w:rsidR="005740EA">
        <w:t xml:space="preserve">Google is one of the biggest companies in the world and </w:t>
      </w:r>
      <w:r w:rsidR="0071689B">
        <w:t>based of their management approaches</w:t>
      </w:r>
      <w:r w:rsidR="00715A7B">
        <w:t xml:space="preserve">, Business Insider UK (2016) states </w:t>
      </w:r>
      <w:proofErr w:type="gramStart"/>
      <w:r w:rsidR="00715A7B">
        <w:t xml:space="preserve">that </w:t>
      </w:r>
      <w:r w:rsidR="0071689B">
        <w:t xml:space="preserve"> </w:t>
      </w:r>
      <w:r w:rsidR="005740EA">
        <w:t>“</w:t>
      </w:r>
      <w:proofErr w:type="gramEnd"/>
      <w:r w:rsidR="005740EA">
        <w:t>the tech giant</w:t>
      </w:r>
      <w:r w:rsidR="00715A7B">
        <w:t xml:space="preserve"> (Google)</w:t>
      </w:r>
      <w:r w:rsidR="005740EA">
        <w:t xml:space="preserve"> has </w:t>
      </w:r>
      <w:r w:rsidR="0071689B">
        <w:t>proven itself to be the gold standard for employers”</w:t>
      </w:r>
      <w:r w:rsidR="00715A7B">
        <w:t>.</w:t>
      </w:r>
      <w:r w:rsidR="00753DC3">
        <w:t xml:space="preserve">  Google have been recognised globally as the best company to work for by a Fortune 100 ranking for the sixth year running and eighth time in the last eleven years.</w:t>
      </w:r>
      <w:r w:rsidR="00CF5DEB">
        <w:t xml:space="preserve"> The reasoning for it being ranked one of the best will be discussed further throughout this essay.</w:t>
      </w:r>
      <w:r w:rsidR="00753DC3">
        <w:t xml:space="preserve"> Clearly, this must mean that the approaches to organisation and management are unmatched to other companies and are directly improving their </w:t>
      </w:r>
      <w:proofErr w:type="gramStart"/>
      <w:r w:rsidR="00753DC3">
        <w:t>companies</w:t>
      </w:r>
      <w:proofErr w:type="gramEnd"/>
      <w:r w:rsidR="00753DC3">
        <w:t xml:space="preserve"> performance and employee satisfaction.</w:t>
      </w:r>
      <w:r w:rsidR="00530FDB">
        <w:t xml:space="preserve"> </w:t>
      </w:r>
      <w:r w:rsidR="00EF1C2F">
        <w:t>According to PayScale, 86% of Google employees say that they are extremely satisfied with their job</w:t>
      </w:r>
      <w:r w:rsidR="00C53BE6">
        <w:t>, what methods do Google use to ensure employee satisfaction and how do they keep their employees motivated in the workplace</w:t>
      </w:r>
      <w:r w:rsidR="00CF5DEB">
        <w:t>, this essay will answer this.</w:t>
      </w:r>
    </w:p>
    <w:p w:rsidR="00C53BE6" w:rsidRDefault="00C53BE6"/>
    <w:p w:rsidR="00C53BE6" w:rsidRDefault="00C53BE6">
      <w:pPr>
        <w:rPr>
          <w:u w:val="single"/>
        </w:rPr>
      </w:pPr>
      <w:r>
        <w:rPr>
          <w:u w:val="single"/>
        </w:rPr>
        <w:t>Approaches to Organisation and Management</w:t>
      </w:r>
    </w:p>
    <w:p w:rsidR="002F2E80" w:rsidRDefault="00394B30">
      <w:r w:rsidRPr="008C2438">
        <w:t>Google are considered to be unique in the way that their business is organised and managed</w:t>
      </w:r>
      <w:r w:rsidR="0051111B">
        <w:t xml:space="preserve"> as </w:t>
      </w:r>
      <w:proofErr w:type="gramStart"/>
      <w:r w:rsidR="0051111B">
        <w:t xml:space="preserve">they </w:t>
      </w:r>
      <w:r w:rsidR="00613E75" w:rsidRPr="008C2438">
        <w:t xml:space="preserve"> use</w:t>
      </w:r>
      <w:proofErr w:type="gramEnd"/>
      <w:r w:rsidR="00613E75" w:rsidRPr="008C2438">
        <w:t xml:space="preserve"> </w:t>
      </w:r>
      <w:r w:rsidR="00A12EEA" w:rsidRPr="008C2438">
        <w:t>a contingency approach when organising their employees. Google are said to have adopted a contingency approach to their management. This style is means that “</w:t>
      </w:r>
      <w:r w:rsidR="00A12EEA" w:rsidRPr="008C2438">
        <w:t>the most appropriate style of management is dependent on the context of the situation and that adopting a single, rigid style is inefficient in the long term</w:t>
      </w:r>
      <w:r w:rsidR="00A12EEA" w:rsidRPr="008C2438">
        <w:t xml:space="preserve">” </w:t>
      </w:r>
      <w:r w:rsidR="0051111B">
        <w:t>(</w:t>
      </w:r>
      <w:proofErr w:type="spellStart"/>
      <w:r w:rsidR="0051111B">
        <w:t>HRZone</w:t>
      </w:r>
      <w:proofErr w:type="spellEnd"/>
      <w:r w:rsidR="0051111B">
        <w:t xml:space="preserve">, 2018). </w:t>
      </w:r>
      <w:r w:rsidR="00003162">
        <w:t xml:space="preserve">When working for Google, very often task </w:t>
      </w:r>
      <w:proofErr w:type="gramStart"/>
      <w:r w:rsidR="00003162">
        <w:t>are</w:t>
      </w:r>
      <w:proofErr w:type="gramEnd"/>
      <w:r w:rsidR="00003162">
        <w:t xml:space="preserve"> completed in teams and everyone has equal say in decisions and equal input in the work that is produced. This feeling of empowerment to the employees has been proven to increase </w:t>
      </w:r>
      <w:proofErr w:type="gramStart"/>
      <w:r w:rsidR="00003162">
        <w:t>productivity  but</w:t>
      </w:r>
      <w:proofErr w:type="gramEnd"/>
      <w:r w:rsidR="00003162">
        <w:t xml:space="preserve"> also improving the quality of the work</w:t>
      </w:r>
      <w:r w:rsidR="00143A3A">
        <w:t xml:space="preserve">. Google have learned to understand the way their employees work and by facilitating to their employees correctly, it has led to many innovations and thus adding to the expansion of the company. </w:t>
      </w:r>
    </w:p>
    <w:p w:rsidR="002F2E80" w:rsidRDefault="002F2E80"/>
    <w:p w:rsidR="00143A3A" w:rsidRDefault="002F2E80">
      <w:r>
        <w:t xml:space="preserve">As google use a </w:t>
      </w:r>
      <w:r w:rsidR="00143A3A">
        <w:t>contingency approach towards organising their employees,</w:t>
      </w:r>
      <w:r>
        <w:t xml:space="preserve"> it allows them to use a variety of leadership style to best suit the task that needs to be completed,</w:t>
      </w:r>
      <w:r w:rsidR="00143A3A">
        <w:t xml:space="preserve"> a laissez-faire style is implemented frequently</w:t>
      </w:r>
      <w:r>
        <w:t xml:space="preserve"> within the company as a result</w:t>
      </w:r>
      <w:r w:rsidR="00143A3A">
        <w:t>. “Researchers have found that this is generally the leadership style that leads to the lowest productivity among group members” Kendra Cherry (2018)</w:t>
      </w:r>
      <w:r w:rsidR="008C46B9">
        <w:t xml:space="preserve">. </w:t>
      </w:r>
      <w:r w:rsidR="00F94803">
        <w:t xml:space="preserve"> </w:t>
      </w:r>
      <w:r w:rsidR="008C46B9">
        <w:t xml:space="preserve">However, the laissez-faire leadership style has been proven to be most effective when group members are highly skilled and more creative. This means that several different approaches can be used when trying to solve a problem and therefore increasing the likelihood of tasks being completed. </w:t>
      </w:r>
      <w:r>
        <w:t xml:space="preserve">As stated above, the laissez-faire leadership style does not work for every business and can result in low productivity in most cases, especially where there is low job satisfaction.  Despite this, in the workplace where there is high job satisfaction and employees are motivated to do well and progress further, a laissez-faire approach is an excellent leadership style as it encourages employees to give their own input which can make them feel more valued to the company as well as </w:t>
      </w:r>
      <w:r w:rsidR="00331847">
        <w:t>gathering more ideas which can benefit the work produced.</w:t>
      </w:r>
    </w:p>
    <w:p w:rsidR="001167A8" w:rsidRDefault="001167A8"/>
    <w:p w:rsidR="001167A8" w:rsidRDefault="001167A8">
      <w:r>
        <w:t xml:space="preserve">Google have invested a lot of money in designing the structure in which their employees are organised, and the methods they use to communicate. “We try to have as many channels for expression as we can, recognizing that different people, and different ideas, will percolate up in different ways” Lazlo Bock, Senior Vice President of Google’s People Operations (2013). One of the many different channels that Google use </w:t>
      </w:r>
      <w:proofErr w:type="gramStart"/>
      <w:r>
        <w:t>in order to</w:t>
      </w:r>
      <w:proofErr w:type="gramEnd"/>
      <w:r>
        <w:t xml:space="preserve"> increase communication between employees is </w:t>
      </w:r>
      <w:r>
        <w:lastRenderedPageBreak/>
        <w:t xml:space="preserve">Google Café’s. These were designed to persuade interactions between employees within teams and across different teams to </w:t>
      </w:r>
      <w:r w:rsidR="00481776">
        <w:t xml:space="preserve">converse about work as well as play. Different people think in different ways and Google have understood this clearly. Their offices are designed to encourage conversation and the constant spread of knowledge between employees. </w:t>
      </w:r>
    </w:p>
    <w:p w:rsidR="00481776" w:rsidRDefault="00481776"/>
    <w:p w:rsidR="0010110E" w:rsidRDefault="00481776">
      <w:r>
        <w:t xml:space="preserve">Another channel of communication used by Google would be </w:t>
      </w:r>
      <w:r w:rsidR="0010110E">
        <w:t xml:space="preserve">‘Google Moderator’ an innovation management tool designed by Google’s engineers. The moderator is a tool that allows Googlers to be more connected, ask questions, share opinions and discover new ideas, </w:t>
      </w:r>
      <w:proofErr w:type="gramStart"/>
      <w:r w:rsidR="0010110E">
        <w:t>as a result of</w:t>
      </w:r>
      <w:proofErr w:type="gramEnd"/>
      <w:r w:rsidR="0010110E">
        <w:t xml:space="preserve"> the Google Moderator, “Google are able to tap into the many talents of its employees” Laura He (2013). </w:t>
      </w:r>
    </w:p>
    <w:p w:rsidR="006225C2" w:rsidRDefault="006225C2"/>
    <w:p w:rsidR="00CB07F8" w:rsidRDefault="00CB07F8">
      <w:r>
        <w:t xml:space="preserve">Google tend to stay away from </w:t>
      </w:r>
      <w:r w:rsidR="00F23642">
        <w:t xml:space="preserve">one of the most conventional leadership styles which is autocratic leadership. This is largely because autocratic leadership is more commonly used in a production working environment where there are less skilled, simple jobs that are </w:t>
      </w:r>
      <w:r w:rsidR="006225C2">
        <w:t xml:space="preserve">very repetitive. “The autocrat gives orders and expects prompt execution, with little-to-no feedback or input from the worker” Zach </w:t>
      </w:r>
      <w:proofErr w:type="spellStart"/>
      <w:r w:rsidR="006225C2">
        <w:t>Lazzari</w:t>
      </w:r>
      <w:proofErr w:type="spellEnd"/>
      <w:r w:rsidR="006225C2">
        <w:t xml:space="preserve"> (2018). Clearly this would not be suitable in a workplace environment such as Google as there would be very little input from the highly skilled employees at the company and they would not feel valued to the company which could cause low motivation in the workplace and therefore directly affecting productivity. </w:t>
      </w:r>
    </w:p>
    <w:p w:rsidR="001167A8" w:rsidRDefault="00B01846">
      <w:pPr>
        <w:rPr>
          <w:u w:val="single"/>
        </w:rPr>
      </w:pPr>
      <w:r>
        <w:rPr>
          <w:u w:val="single"/>
        </w:rPr>
        <w:t>Motivation and Satisfaction</w:t>
      </w:r>
    </w:p>
    <w:p w:rsidR="00B01846" w:rsidRDefault="007161E7">
      <w:r>
        <w:t xml:space="preserve">Throughout history, many people have created experiments within the workplace </w:t>
      </w:r>
      <w:proofErr w:type="gramStart"/>
      <w:r>
        <w:t>in order to</w:t>
      </w:r>
      <w:proofErr w:type="gramEnd"/>
      <w:r>
        <w:t xml:space="preserve"> find out what best motivates an employee. Many of these theories have been applied and tested in different working environment and one of the </w:t>
      </w:r>
      <w:proofErr w:type="gramStart"/>
      <w:r>
        <w:t>key</w:t>
      </w:r>
      <w:proofErr w:type="gramEnd"/>
      <w:r>
        <w:t xml:space="preserve"> aims for every business should be to find out what best motivates their employees to work to their full potential and ensure a high satisfaction rate. </w:t>
      </w:r>
      <w:r w:rsidR="00A27522">
        <w:t xml:space="preserve">Psychological theorists such as Frederick Herzberg, Abraham Maslow, Elton Mayo and many more have all analysed different workplaces and adjusted the conditions in which the employees work to create their own theories of what best motivates an employee. </w:t>
      </w:r>
    </w:p>
    <w:p w:rsidR="00A27522" w:rsidRDefault="00E837A3">
      <w:r>
        <w:t xml:space="preserve">From 1924-1932, a series of experiments were conducted at Western Electric’s Plant in Illinois by a theorist named Nathaniel Hawthorne. </w:t>
      </w:r>
      <w:r w:rsidR="00E85389">
        <w:t xml:space="preserve">The experiments were conducted </w:t>
      </w:r>
      <w:r w:rsidR="009A14DD">
        <w:t xml:space="preserve">to find out how employees would react to certain conditions within the workplace </w:t>
      </w:r>
      <w:proofErr w:type="spellStart"/>
      <w:r w:rsidR="009A14DD">
        <w:t>e.g</w:t>
      </w:r>
      <w:proofErr w:type="spellEnd"/>
      <w:r w:rsidR="009A14DD">
        <w:t xml:space="preserve"> light, heat and humidity. The aim of the experiments </w:t>
      </w:r>
      <w:proofErr w:type="gramStart"/>
      <w:r w:rsidR="009A14DD">
        <w:t>were</w:t>
      </w:r>
      <w:proofErr w:type="gramEnd"/>
      <w:r w:rsidR="009A14DD">
        <w:t xml:space="preserve"> to see if these variable affected the employees productivity so that the variables could be adjusted in order to maximize the productivity of the employees and therefore increasing output and allowing potential for greater sales </w:t>
      </w:r>
      <w:r w:rsidR="002D0A34">
        <w:t>by the company which would lead to greater profits.</w:t>
      </w:r>
    </w:p>
    <w:p w:rsidR="002D0A34" w:rsidRDefault="002D0A34">
      <w:pPr>
        <w:rPr>
          <w:rFonts w:cstheme="minorHAnsi"/>
        </w:rPr>
      </w:pPr>
      <w:r>
        <w:rPr>
          <w:rFonts w:cstheme="minorHAnsi"/>
        </w:rPr>
        <w:t>“</w:t>
      </w:r>
      <w:r w:rsidRPr="002D0A34">
        <w:rPr>
          <w:rFonts w:cstheme="minorHAnsi"/>
        </w:rPr>
        <w:t>The Hawthorne investigations did not only have enormous influence on the ‘human factors’ to management but also on the development of industrial psychology and sociology</w:t>
      </w:r>
      <w:r>
        <w:rPr>
          <w:rFonts w:cstheme="minorHAnsi"/>
        </w:rPr>
        <w:t xml:space="preserve">” UK Essays (2016). The Hawthorne effect had a massive impact on the way management was viewed across the world and it resulted in </w:t>
      </w:r>
      <w:r w:rsidR="00F97902">
        <w:rPr>
          <w:rFonts w:cstheme="minorHAnsi"/>
        </w:rPr>
        <w:t xml:space="preserve">many improvements in the way different companies managed their employees. Employers began to focus more on the psychological needs and capabilities of their workers rather than purely looking at the physical aspects of work. </w:t>
      </w:r>
      <w:r w:rsidR="0017510B">
        <w:rPr>
          <w:rFonts w:cstheme="minorHAnsi"/>
        </w:rPr>
        <w:t xml:space="preserve">The Hawthorne experiments </w:t>
      </w:r>
      <w:proofErr w:type="gramStart"/>
      <w:r w:rsidR="0017510B">
        <w:rPr>
          <w:rFonts w:cstheme="minorHAnsi"/>
        </w:rPr>
        <w:t>were considered to be</w:t>
      </w:r>
      <w:proofErr w:type="gramEnd"/>
      <w:r w:rsidR="0017510B">
        <w:rPr>
          <w:rFonts w:cstheme="minorHAnsi"/>
        </w:rPr>
        <w:t xml:space="preserve"> so successful that they caused a different theory by Fredrick W. Taylor, which focused purely on the physical aspects of work to become obsolete.</w:t>
      </w:r>
    </w:p>
    <w:p w:rsidR="0017510B" w:rsidRDefault="0017510B">
      <w:pPr>
        <w:rPr>
          <w:rFonts w:cstheme="minorHAnsi"/>
        </w:rPr>
      </w:pPr>
    </w:p>
    <w:p w:rsidR="00AC42D2" w:rsidRDefault="0017510B">
      <w:pPr>
        <w:rPr>
          <w:rFonts w:cstheme="minorHAnsi"/>
        </w:rPr>
      </w:pPr>
      <w:r>
        <w:rPr>
          <w:rFonts w:cstheme="minorHAnsi"/>
        </w:rPr>
        <w:lastRenderedPageBreak/>
        <w:t>It is no secret that Google take pride in the way they treat their employees and the google offices have more than what meets the eye. Googleplex, the corporate head quarters for Google</w:t>
      </w:r>
      <w:r w:rsidR="00AC42D2">
        <w:rPr>
          <w:rFonts w:cstheme="minorHAnsi"/>
        </w:rPr>
        <w:t>, along with the many other worldwide offices, look more like a small town that an office. From within their headquarters employees can do anything from visit the “</w:t>
      </w:r>
      <w:r w:rsidR="00AC42D2" w:rsidRPr="00AC42D2">
        <w:rPr>
          <w:rFonts w:cstheme="minorHAnsi"/>
        </w:rPr>
        <w:t>on-site doctor, free shuttle service, financial planning classes, and frequent holiday parties</w:t>
      </w:r>
      <w:r w:rsidR="00AC42D2">
        <w:rPr>
          <w:rFonts w:cstheme="minorHAnsi"/>
        </w:rPr>
        <w:t xml:space="preserve">” The Balance Small Business (2018). Google have taken the Hawthorne experiment to the next level by ensuring that employees receive more than just good lighting and clean working conditions. Employees can have free food, car washes, </w:t>
      </w:r>
      <w:proofErr w:type="spellStart"/>
      <w:r w:rsidR="00AC42D2">
        <w:rPr>
          <w:rFonts w:cstheme="minorHAnsi"/>
        </w:rPr>
        <w:t>hair cuts</w:t>
      </w:r>
      <w:proofErr w:type="spellEnd"/>
      <w:r w:rsidR="00AC42D2">
        <w:rPr>
          <w:rFonts w:cstheme="minorHAnsi"/>
        </w:rPr>
        <w:t xml:space="preserve">, fitness classes and much more at </w:t>
      </w:r>
      <w:proofErr w:type="gramStart"/>
      <w:r w:rsidR="00AC42D2">
        <w:rPr>
          <w:rFonts w:cstheme="minorHAnsi"/>
        </w:rPr>
        <w:t>the their</w:t>
      </w:r>
      <w:proofErr w:type="gramEnd"/>
      <w:r w:rsidR="00AC42D2">
        <w:rPr>
          <w:rFonts w:cstheme="minorHAnsi"/>
        </w:rPr>
        <w:t xml:space="preserve"> headquarters. </w:t>
      </w:r>
      <w:r w:rsidR="002B2E1A">
        <w:rPr>
          <w:rFonts w:cstheme="minorHAnsi"/>
        </w:rPr>
        <w:t xml:space="preserve">The Google offices are proof that Google have understood that employee motivation and satisfaction are key to having a good workforce that are happy with their jobs and can get work done productively. </w:t>
      </w:r>
    </w:p>
    <w:p w:rsidR="002B2E1A" w:rsidRDefault="002B2E1A">
      <w:pPr>
        <w:rPr>
          <w:rFonts w:cstheme="minorHAnsi"/>
        </w:rPr>
      </w:pPr>
    </w:p>
    <w:p w:rsidR="00EF4941" w:rsidRDefault="002B2E1A">
      <w:pPr>
        <w:rPr>
          <w:rFonts w:cstheme="minorHAnsi"/>
          <w:u w:val="single"/>
        </w:rPr>
      </w:pPr>
      <w:r w:rsidRPr="002B2E1A">
        <w:rPr>
          <w:rFonts w:cstheme="minorHAnsi"/>
          <w:u w:val="single"/>
        </w:rPr>
        <w:t>Perception and Communication</w:t>
      </w:r>
    </w:p>
    <w:p w:rsidR="00EF4941" w:rsidRPr="00EF4941" w:rsidRDefault="00E94FBA">
      <w:pPr>
        <w:rPr>
          <w:rFonts w:cstheme="minorHAnsi"/>
          <w:u w:val="single"/>
        </w:rPr>
      </w:pPr>
      <w:r>
        <w:rPr>
          <w:rFonts w:cstheme="minorHAnsi"/>
        </w:rPr>
        <w:t xml:space="preserve">Perception is a massive theme throughout the Google offices and it is a key reason why for so many of the projects created by Google, there are </w:t>
      </w:r>
      <w:proofErr w:type="gramStart"/>
      <w:r>
        <w:rPr>
          <w:rFonts w:cstheme="minorHAnsi"/>
        </w:rPr>
        <w:t>a number of</w:t>
      </w:r>
      <w:proofErr w:type="gramEnd"/>
      <w:r>
        <w:rPr>
          <w:rFonts w:cstheme="minorHAnsi"/>
        </w:rPr>
        <w:t xml:space="preserve"> different employees who specialise in different areas of business and they all come together to share their ideas and have input from their own point of view. Everyone’s perception is different and to Google, this is a blessing. The greater the number of viewpoints they can receive, the better a product can be</w:t>
      </w:r>
      <w:r w:rsidR="00BE4175">
        <w:rPr>
          <w:rFonts w:cstheme="minorHAnsi"/>
        </w:rPr>
        <w:t xml:space="preserve"> due to it being more in depth. The combination of ideas also </w:t>
      </w:r>
      <w:proofErr w:type="gramStart"/>
      <w:r w:rsidR="00BE4175">
        <w:rPr>
          <w:rFonts w:cstheme="minorHAnsi"/>
        </w:rPr>
        <w:t>reduce</w:t>
      </w:r>
      <w:proofErr w:type="gramEnd"/>
      <w:r w:rsidR="00BE4175">
        <w:rPr>
          <w:rFonts w:cstheme="minorHAnsi"/>
        </w:rPr>
        <w:t xml:space="preserve"> the risk of any failures occurring as many different aspects are being monitored whilst being created which in turn, eliminates any negative risks. </w:t>
      </w:r>
    </w:p>
    <w:p w:rsidR="00EF4941" w:rsidRDefault="00EF4941">
      <w:pPr>
        <w:rPr>
          <w:rFonts w:cstheme="minorHAnsi"/>
        </w:rPr>
      </w:pPr>
    </w:p>
    <w:p w:rsidR="00EF4941" w:rsidRPr="00E94FBA" w:rsidRDefault="00EF4941">
      <w:pPr>
        <w:rPr>
          <w:rFonts w:cstheme="minorHAnsi"/>
        </w:rPr>
      </w:pPr>
      <w:r>
        <w:rPr>
          <w:rFonts w:cstheme="minorHAnsi"/>
        </w:rPr>
        <w:t>Furthermore, Google would want their customers to have a good view of their company. They would market their product in a way that would make customers perceive them in a certain way and usually, this would be to increase their own sales.</w:t>
      </w:r>
      <w:r w:rsidR="00BE4175">
        <w:rPr>
          <w:rFonts w:cstheme="minorHAnsi"/>
        </w:rPr>
        <w:t xml:space="preserve"> This does solely benefit the company, however, if it does better the image of the company along with making the individual feel better about their self, who is to argue with it.</w:t>
      </w:r>
      <w:r>
        <w:rPr>
          <w:rFonts w:cstheme="minorHAnsi"/>
        </w:rPr>
        <w:t xml:space="preserve"> The language that Google uses would play a massive part in this. The language that we us </w:t>
      </w:r>
      <w:r w:rsidRPr="00EF4941">
        <w:rPr>
          <w:rFonts w:cstheme="minorHAnsi"/>
        </w:rPr>
        <w:t>labels and distinguishes the environment for us but also structures and guides our thinking patterns</w:t>
      </w:r>
      <w:r>
        <w:rPr>
          <w:rFonts w:cstheme="minorHAnsi"/>
        </w:rPr>
        <w:t xml:space="preserve">. Google would ensure that a lot of thought and consideration has gone into their advertisements </w:t>
      </w:r>
      <w:proofErr w:type="gramStart"/>
      <w:r>
        <w:rPr>
          <w:rFonts w:cstheme="minorHAnsi"/>
        </w:rPr>
        <w:t>in order to</w:t>
      </w:r>
      <w:proofErr w:type="gramEnd"/>
      <w:r>
        <w:rPr>
          <w:rFonts w:cstheme="minorHAnsi"/>
        </w:rPr>
        <w:t xml:space="preserve"> make a customer feel a certain way or think a certain thought. </w:t>
      </w:r>
      <w:r w:rsidR="00BE4175">
        <w:rPr>
          <w:rFonts w:cstheme="minorHAnsi"/>
        </w:rPr>
        <w:t>It is known to entice individuals into their products</w:t>
      </w:r>
      <w:r w:rsidR="00CF5DEB">
        <w:rPr>
          <w:rFonts w:cstheme="minorHAnsi"/>
        </w:rPr>
        <w:t>. This contributes to sales, hence why it is such a large aspect for Google to fully achieve when forming a new idea.</w:t>
      </w:r>
    </w:p>
    <w:p w:rsidR="00296279" w:rsidRDefault="00296279">
      <w:pPr>
        <w:rPr>
          <w:rFonts w:cstheme="minorHAnsi"/>
          <w:u w:val="single"/>
        </w:rPr>
      </w:pPr>
    </w:p>
    <w:p w:rsidR="00296279" w:rsidRDefault="00296279">
      <w:pPr>
        <w:rPr>
          <w:rFonts w:cstheme="minorHAnsi"/>
          <w:u w:val="single"/>
        </w:rPr>
      </w:pPr>
    </w:p>
    <w:p w:rsidR="00296279" w:rsidRDefault="00296279">
      <w:pPr>
        <w:rPr>
          <w:rFonts w:cstheme="minorHAnsi"/>
          <w:u w:val="single"/>
        </w:rPr>
      </w:pPr>
    </w:p>
    <w:p w:rsidR="00296279" w:rsidRDefault="00296279">
      <w:pPr>
        <w:rPr>
          <w:rFonts w:cstheme="minorHAnsi"/>
          <w:u w:val="single"/>
        </w:rPr>
      </w:pPr>
    </w:p>
    <w:p w:rsidR="00296279" w:rsidRDefault="00296279">
      <w:pPr>
        <w:rPr>
          <w:rFonts w:cstheme="minorHAnsi"/>
          <w:u w:val="single"/>
        </w:rPr>
      </w:pPr>
    </w:p>
    <w:p w:rsidR="00296279" w:rsidRDefault="00296279">
      <w:pPr>
        <w:rPr>
          <w:rFonts w:cstheme="minorHAnsi"/>
          <w:u w:val="single"/>
        </w:rPr>
      </w:pPr>
    </w:p>
    <w:p w:rsidR="00296279" w:rsidRDefault="00296279">
      <w:pPr>
        <w:rPr>
          <w:rFonts w:cstheme="minorHAnsi"/>
          <w:u w:val="single"/>
        </w:rPr>
      </w:pPr>
    </w:p>
    <w:p w:rsidR="00EF4941" w:rsidRPr="00BE4175" w:rsidRDefault="00296279">
      <w:pPr>
        <w:rPr>
          <w:rFonts w:cstheme="minorHAnsi"/>
          <w:u w:val="single"/>
        </w:rPr>
      </w:pPr>
      <w:r>
        <w:rPr>
          <w:rFonts w:cstheme="minorHAnsi"/>
          <w:u w:val="single"/>
        </w:rPr>
        <w:t>Organisational Context</w:t>
      </w:r>
    </w:p>
    <w:p w:rsidR="005C52D3" w:rsidRDefault="00BA78ED">
      <w:r>
        <w:lastRenderedPageBreak/>
        <w:t xml:space="preserve">With many different opinions of </w:t>
      </w:r>
      <w:proofErr w:type="gramStart"/>
      <w:r>
        <w:t>strong minded</w:t>
      </w:r>
      <w:proofErr w:type="gramEnd"/>
      <w:r>
        <w:t xml:space="preserve"> people working within a group, there is bound to be regular conflict. </w:t>
      </w:r>
      <w:proofErr w:type="gramStart"/>
      <w:r>
        <w:t>The majority of</w:t>
      </w:r>
      <w:proofErr w:type="gramEnd"/>
      <w:r>
        <w:t xml:space="preserve"> conflict for Google however is usually for the better of the company …</w:t>
      </w:r>
    </w:p>
    <w:p w:rsidR="00BA78ED" w:rsidRDefault="00BA78ED"/>
    <w:p w:rsidR="00BA78ED" w:rsidRDefault="00BA78ED">
      <w:r>
        <w:t>Due to the nature of Google, they claim to have been very lucky with lack of external conflict with factors such as the economy and the environment affecting their business in a negative manner. Liane Hornsey, Vice President of People Operations for Google claims that they have been very lucky, there is not a great deal of fear at the company and they have not received any great reductions in their workforce due to external factors that the company cannot control.</w:t>
      </w:r>
      <w:r w:rsidR="00CF5DEB">
        <w:t xml:space="preserve"> For example, the economy and budget cuts within it.</w:t>
      </w:r>
      <w:r>
        <w:t xml:space="preserve"> This would mean that job satisfaction could be higher as employees have more security within their jobs, </w:t>
      </w:r>
      <w:r w:rsidR="00CF5DEB">
        <w:t xml:space="preserve">increasing comfortability and </w:t>
      </w:r>
      <w:proofErr w:type="spellStart"/>
      <w:r w:rsidR="00CF5DEB">
        <w:t>self image</w:t>
      </w:r>
      <w:proofErr w:type="spellEnd"/>
      <w:r w:rsidR="00CF5DEB">
        <w:t xml:space="preserve"> at the company. T</w:t>
      </w:r>
      <w:r>
        <w:t xml:space="preserve">his could also allow them to push boundaries further and take more risks as they know what their job </w:t>
      </w:r>
      <w:r w:rsidR="00A424F9">
        <w:t xml:space="preserve">can still be secure, even if mistakes are made. On the flip side to this, high risks can mean higher </w:t>
      </w:r>
      <w:proofErr w:type="gramStart"/>
      <w:r w:rsidR="00A424F9">
        <w:t>rewards</w:t>
      </w:r>
      <w:proofErr w:type="gramEnd"/>
      <w:r w:rsidR="00A424F9">
        <w:t xml:space="preserve"> so employee security could actually benefit the company a lot more than what is initially thought.</w:t>
      </w:r>
      <w:r w:rsidR="00CF5DEB">
        <w:t xml:space="preserve"> Google do not encourage </w:t>
      </w:r>
      <w:proofErr w:type="gramStart"/>
      <w:r w:rsidR="00CF5DEB">
        <w:t>this,</w:t>
      </w:r>
      <w:proofErr w:type="gramEnd"/>
      <w:r w:rsidR="00CF5DEB">
        <w:t xml:space="preserve"> however, individuals are known to take risks for the benefit of the company which do pay off. It is essential for the company to give employees free rain on tasks, which encourages free flow of their own individual creativity. The demand of flexibility is most definitely known to increase workplace satisfaction.</w:t>
      </w:r>
    </w:p>
    <w:p w:rsidR="00622BFF" w:rsidRDefault="00622BFF">
      <w:r>
        <w:rPr>
          <w:u w:val="single"/>
        </w:rPr>
        <w:t>Conclusion</w:t>
      </w:r>
    </w:p>
    <w:p w:rsidR="00622BFF" w:rsidRDefault="00622BFF">
      <w:r>
        <w:t xml:space="preserve">After researching </w:t>
      </w:r>
      <w:proofErr w:type="gramStart"/>
      <w:r>
        <w:t>all of</w:t>
      </w:r>
      <w:proofErr w:type="gramEnd"/>
      <w:r>
        <w:t xml:space="preserve"> the different types of management techniques that Google use, it is clear to see that, although there are many layers of the hierarchy at Google, there is a very relaxed approach towards the management and a lot of trust is instilled with the employees. </w:t>
      </w:r>
      <w:r w:rsidR="0060087D">
        <w:t xml:space="preserve">The predominantly main approach being used is the </w:t>
      </w:r>
      <w:proofErr w:type="spellStart"/>
      <w:r w:rsidR="0060087D">
        <w:t>Laissed</w:t>
      </w:r>
      <w:proofErr w:type="spellEnd"/>
      <w:r w:rsidR="0060087D">
        <w:t xml:space="preserve">-faire approach which means “to let be” in French. This perfectly suits the way that the Google employees are treated as there is usually little say from managers to their sub-ordinates about what a certain task </w:t>
      </w:r>
      <w:proofErr w:type="gramStart"/>
      <w:r w:rsidR="0060087D">
        <w:t>entails</w:t>
      </w:r>
      <w:proofErr w:type="gramEnd"/>
      <w:r w:rsidR="0060087D">
        <w:t xml:space="preserve">. Of course, sometimes there are rules that must be followed, however there is still usually room for employees to have their own say and get creative. </w:t>
      </w:r>
      <w:proofErr w:type="gramStart"/>
      <w:r w:rsidR="0060087D">
        <w:t>As a result of</w:t>
      </w:r>
      <w:proofErr w:type="gramEnd"/>
      <w:r w:rsidR="0060087D">
        <w:t xml:space="preserve"> Google using the laissez-fair approach, the employees are usually a lot more productive with their work and are able to use their own creativity to share ideas and help improve the Google product range. </w:t>
      </w:r>
    </w:p>
    <w:p w:rsidR="0060087D" w:rsidRDefault="0060087D"/>
    <w:p w:rsidR="0060087D" w:rsidRDefault="0060087D">
      <w:pPr>
        <w:rPr>
          <w:rFonts w:cstheme="minorHAnsi"/>
          <w:spacing w:val="-2"/>
        </w:rPr>
      </w:pPr>
      <w:r w:rsidRPr="0060087D">
        <w:rPr>
          <w:rFonts w:cstheme="minorHAnsi"/>
        </w:rPr>
        <w:t>“</w:t>
      </w:r>
      <w:r w:rsidRPr="0060087D">
        <w:rPr>
          <w:rFonts w:cstheme="minorHAnsi"/>
          <w:spacing w:val="-2"/>
        </w:rPr>
        <w:t>Google receives over 1 million resumes each year, with less than 0.5% of all applicants actually being hired</w:t>
      </w:r>
      <w:r w:rsidRPr="0060087D">
        <w:rPr>
          <w:rFonts w:cstheme="minorHAnsi"/>
          <w:spacing w:val="-2"/>
        </w:rPr>
        <w:t>”</w:t>
      </w:r>
      <w:r>
        <w:rPr>
          <w:rFonts w:cstheme="minorHAnsi"/>
          <w:spacing w:val="-2"/>
        </w:rPr>
        <w:t xml:space="preserve"> </w:t>
      </w:r>
      <w:proofErr w:type="spellStart"/>
      <w:r>
        <w:rPr>
          <w:rFonts w:cstheme="minorHAnsi"/>
          <w:spacing w:val="-2"/>
        </w:rPr>
        <w:t>Jihoon</w:t>
      </w:r>
      <w:proofErr w:type="spellEnd"/>
      <w:r>
        <w:rPr>
          <w:rFonts w:cstheme="minorHAnsi"/>
          <w:spacing w:val="-2"/>
        </w:rPr>
        <w:t xml:space="preserve"> Kim (2013). </w:t>
      </w:r>
      <w:r w:rsidR="00920803">
        <w:rPr>
          <w:rFonts w:cstheme="minorHAnsi"/>
          <w:spacing w:val="-2"/>
        </w:rPr>
        <w:t xml:space="preserve">The odds of being accepted into Google are very slim after applying for a job. Each year, the lucky 0.5% of applicants that </w:t>
      </w:r>
      <w:proofErr w:type="gramStart"/>
      <w:r w:rsidR="00920803">
        <w:rPr>
          <w:rFonts w:cstheme="minorHAnsi"/>
          <w:spacing w:val="-2"/>
        </w:rPr>
        <w:t>actually get</w:t>
      </w:r>
      <w:proofErr w:type="gramEnd"/>
      <w:r w:rsidR="00920803">
        <w:rPr>
          <w:rFonts w:cstheme="minorHAnsi"/>
          <w:spacing w:val="-2"/>
        </w:rPr>
        <w:t xml:space="preserve"> the job should be over the moon about their achievement, they should be motivated straight away to try and prove a point and show to their managers that they are capable and deserve the job. Motivation and satisfaction within Google therefore are not a massive issue that managers struggle with often. Every office has been carefully designed </w:t>
      </w:r>
      <w:proofErr w:type="gramStart"/>
      <w:r w:rsidR="00920803">
        <w:rPr>
          <w:rFonts w:cstheme="minorHAnsi"/>
          <w:spacing w:val="-2"/>
        </w:rPr>
        <w:t>in order to</w:t>
      </w:r>
      <w:proofErr w:type="gramEnd"/>
      <w:r w:rsidR="00920803">
        <w:rPr>
          <w:rFonts w:cstheme="minorHAnsi"/>
          <w:spacing w:val="-2"/>
        </w:rPr>
        <w:t xml:space="preserve"> encourage employees to converse, share ideas and be in a very relaxed atmosphere. This environment is very suitable for most people and this can motivate employees to work as hard as they possibly can as they feel that they are a valued employee to the company. </w:t>
      </w:r>
    </w:p>
    <w:p w:rsidR="00A424F9" w:rsidRDefault="00A424F9">
      <w:pPr>
        <w:rPr>
          <w:rFonts w:cstheme="minorHAnsi"/>
          <w:spacing w:val="-2"/>
        </w:rPr>
      </w:pPr>
    </w:p>
    <w:p w:rsidR="00A424F9" w:rsidRDefault="00A424F9">
      <w:pPr>
        <w:rPr>
          <w:rFonts w:cstheme="minorHAnsi"/>
          <w:spacing w:val="-2"/>
        </w:rPr>
      </w:pPr>
      <w:r>
        <w:rPr>
          <w:rFonts w:cstheme="minorHAnsi"/>
          <w:spacing w:val="-2"/>
        </w:rPr>
        <w:t xml:space="preserve">Overall, Google have invested a lot of time and money into finding out the best organisational style that suits the way that they function. These methods have clearly payed off as Google are renowned for their quirky offices and high respect for </w:t>
      </w:r>
      <w:proofErr w:type="gramStart"/>
      <w:r>
        <w:rPr>
          <w:rFonts w:cstheme="minorHAnsi"/>
          <w:spacing w:val="-2"/>
        </w:rPr>
        <w:t>all of</w:t>
      </w:r>
      <w:proofErr w:type="gramEnd"/>
      <w:r>
        <w:rPr>
          <w:rFonts w:cstheme="minorHAnsi"/>
          <w:spacing w:val="-2"/>
        </w:rPr>
        <w:t xml:space="preserve"> their employees. This creates a good image of the </w:t>
      </w:r>
      <w:r>
        <w:rPr>
          <w:rFonts w:cstheme="minorHAnsi"/>
          <w:spacing w:val="-2"/>
        </w:rPr>
        <w:lastRenderedPageBreak/>
        <w:t>company which encourage</w:t>
      </w:r>
      <w:r w:rsidR="00BE4175">
        <w:rPr>
          <w:rFonts w:cstheme="minorHAnsi"/>
          <w:spacing w:val="-2"/>
        </w:rPr>
        <w:t>s highly skilled people from all over the world to apply for what seems to be, the dream job.</w:t>
      </w:r>
      <w:bookmarkStart w:id="0" w:name="_GoBack"/>
      <w:bookmarkEnd w:id="0"/>
    </w:p>
    <w:p w:rsidR="00BA78ED" w:rsidRPr="0060087D" w:rsidRDefault="00BA78ED">
      <w:pPr>
        <w:rPr>
          <w:rFonts w:cstheme="minorHAnsi"/>
        </w:rPr>
      </w:pPr>
    </w:p>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p w:rsidR="0071689B" w:rsidRDefault="0071689B"/>
    <w:sdt>
      <w:sdtPr>
        <w:rPr>
          <w:rFonts w:asciiTheme="minorHAnsi" w:eastAsiaTheme="minorHAnsi" w:hAnsiTheme="minorHAnsi" w:cstheme="minorBidi"/>
          <w:color w:val="auto"/>
          <w:sz w:val="22"/>
          <w:szCs w:val="22"/>
          <w:lang w:val="en-GB"/>
        </w:rPr>
        <w:id w:val="-1927029526"/>
        <w:docPartObj>
          <w:docPartGallery w:val="Bibliographies"/>
          <w:docPartUnique/>
        </w:docPartObj>
      </w:sdtPr>
      <w:sdtEndPr/>
      <w:sdtContent>
        <w:p w:rsidR="0071689B" w:rsidRDefault="0071689B">
          <w:pPr>
            <w:pStyle w:val="Heading1"/>
          </w:pPr>
          <w:r>
            <w:t>References</w:t>
          </w:r>
        </w:p>
        <w:sdt>
          <w:sdtPr>
            <w:id w:val="-573587230"/>
            <w:bibliography/>
          </w:sdtPr>
          <w:sdtEndPr/>
          <w:sdtContent>
            <w:p w:rsidR="0071689B" w:rsidRDefault="0071689B" w:rsidP="0071689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Gillett, R. (2018, 11 13). </w:t>
              </w:r>
              <w:r>
                <w:rPr>
                  <w:i/>
                  <w:iCs/>
                  <w:noProof/>
                  <w:lang w:val="en-US"/>
                </w:rPr>
                <w:t>Business Insider UK</w:t>
              </w:r>
              <w:r>
                <w:rPr>
                  <w:noProof/>
                  <w:lang w:val="en-US"/>
                </w:rPr>
                <w:t>. Retrieved from 5 reasons Google is the best place to work in America and no other company can touch it: uk.businessinsider.com/google-is-the-best-company-to-work-for-in-america-2016-4/#a-high-percentage-of-googlers-say-theyresatisfied-in-their-job-1</w:t>
              </w:r>
            </w:p>
            <w:p w:rsidR="0071689B" w:rsidRDefault="0071689B" w:rsidP="0071689B">
              <w:r>
                <w:rPr>
                  <w:b/>
                  <w:bCs/>
                  <w:noProof/>
                </w:rPr>
                <w:fldChar w:fldCharType="end"/>
              </w:r>
            </w:p>
          </w:sdtContent>
        </w:sdt>
      </w:sdtContent>
    </w:sdt>
    <w:p w:rsidR="0071689B" w:rsidRDefault="0051111B">
      <w:proofErr w:type="spellStart"/>
      <w:r>
        <w:t>HRZone</w:t>
      </w:r>
      <w:proofErr w:type="spellEnd"/>
      <w:r>
        <w:t xml:space="preserve"> (2018) </w:t>
      </w:r>
      <w:r>
        <w:rPr>
          <w:i/>
        </w:rPr>
        <w:t xml:space="preserve">What is a Contingency Approach? </w:t>
      </w:r>
      <w:r>
        <w:t xml:space="preserve">Available at: </w:t>
      </w:r>
      <w:hyperlink r:id="rId6" w:history="1">
        <w:r w:rsidRPr="008E48F0">
          <w:rPr>
            <w:rStyle w:val="Hyperlink"/>
          </w:rPr>
          <w:t>https://www.hrzone.com/hr-glossary/what-is-a-contingency-approach</w:t>
        </w:r>
      </w:hyperlink>
    </w:p>
    <w:p w:rsidR="0051111B" w:rsidRDefault="00143A3A">
      <w:pPr>
        <w:rPr>
          <w:i/>
        </w:rPr>
      </w:pPr>
      <w:r>
        <w:t xml:space="preserve">Very Well Mind, Kendra Cherry (2018) </w:t>
      </w:r>
      <w:r>
        <w:rPr>
          <w:i/>
        </w:rPr>
        <w:t>What Is Laissez-Faire Lea</w:t>
      </w:r>
      <w:r w:rsidR="008C46B9">
        <w:rPr>
          <w:i/>
        </w:rPr>
        <w:t xml:space="preserve">dership? </w:t>
      </w:r>
    </w:p>
    <w:p w:rsidR="008C46B9" w:rsidRDefault="008C46B9">
      <w:r>
        <w:t xml:space="preserve">Available at </w:t>
      </w:r>
      <w:r w:rsidRPr="008C46B9">
        <w:t>https://www.verywellmind.com/what-is-laissez-faire-leadership-2795316</w:t>
      </w:r>
      <w:r w:rsidRPr="008C46B9">
        <w:cr/>
      </w:r>
    </w:p>
    <w:p w:rsidR="008C46B9" w:rsidRDefault="008C46B9"/>
    <w:p w:rsidR="001167A8" w:rsidRDefault="001167A8"/>
    <w:p w:rsidR="001167A8" w:rsidRDefault="001167A8">
      <w:r>
        <w:t xml:space="preserve">Forbes, Laura He (2013) </w:t>
      </w:r>
      <w:r>
        <w:rPr>
          <w:i/>
        </w:rPr>
        <w:t xml:space="preserve">Google’s Secrets of Innovation: Empowering its Employees </w:t>
      </w:r>
      <w:r>
        <w:t xml:space="preserve">Accessed on 29/11/2018 at 17:50 Available at : </w:t>
      </w:r>
      <w:hyperlink r:id="rId7" w:history="1">
        <w:r w:rsidRPr="008E48F0">
          <w:rPr>
            <w:rStyle w:val="Hyperlink"/>
          </w:rPr>
          <w:t>https://www.forbes.com/sites/laurahe/2013/03/29/googles-secrets-of-innovation-empowering-its-employees/#6fd251fc57e7</w:t>
        </w:r>
      </w:hyperlink>
    </w:p>
    <w:p w:rsidR="006225C2" w:rsidRDefault="006225C2"/>
    <w:p w:rsidR="006225C2" w:rsidRDefault="006225C2">
      <w:r>
        <w:lastRenderedPageBreak/>
        <w:t xml:space="preserve">Chron, Zach </w:t>
      </w:r>
      <w:proofErr w:type="spellStart"/>
      <w:r>
        <w:t>Lazzari</w:t>
      </w:r>
      <w:proofErr w:type="spellEnd"/>
      <w:r>
        <w:t xml:space="preserve"> (2018) </w:t>
      </w:r>
      <w:r>
        <w:rPr>
          <w:i/>
        </w:rPr>
        <w:t xml:space="preserve">5 different types of leadership styles </w:t>
      </w:r>
      <w:r>
        <w:t>Accessed on 29/11/2018 Available at:</w:t>
      </w:r>
      <w:r w:rsidRPr="006225C2">
        <w:t xml:space="preserve"> </w:t>
      </w:r>
      <w:hyperlink r:id="rId8" w:history="1">
        <w:r w:rsidRPr="008E48F0">
          <w:rPr>
            <w:rStyle w:val="Hyperlink"/>
          </w:rPr>
          <w:t>https://smallbusiness.chron.com/5-different-types-leadership-styles-17584.html</w:t>
        </w:r>
      </w:hyperlink>
    </w:p>
    <w:p w:rsidR="002D0A34" w:rsidRDefault="002D0A34"/>
    <w:p w:rsidR="002D0A34" w:rsidRDefault="002D0A34">
      <w:r>
        <w:t xml:space="preserve">UK Essays (2016) </w:t>
      </w:r>
      <w:r>
        <w:rPr>
          <w:i/>
        </w:rPr>
        <w:t xml:space="preserve">The Effects of The Hawthorne Experiments Commerce Essay </w:t>
      </w:r>
      <w:r>
        <w:t xml:space="preserve">Accessed at 19:20 on 30/11/2018 Available at : </w:t>
      </w:r>
      <w:hyperlink r:id="rId9" w:history="1">
        <w:r w:rsidRPr="008E48F0">
          <w:rPr>
            <w:rStyle w:val="Hyperlink"/>
          </w:rPr>
          <w:t>https://www.ukessays.com/essays/commerce/the-effects-of-the-hawthorne-experiments-commerce-essay.php</w:t>
        </w:r>
      </w:hyperlink>
    </w:p>
    <w:p w:rsidR="002D0A34" w:rsidRPr="002D0A34" w:rsidRDefault="002D0A34"/>
    <w:p w:rsidR="006225C2" w:rsidRDefault="00AC42D2">
      <w:r>
        <w:t xml:space="preserve">The Balance Small Business, Barbara </w:t>
      </w:r>
      <w:proofErr w:type="spellStart"/>
      <w:r>
        <w:t>Farfan</w:t>
      </w:r>
      <w:proofErr w:type="spellEnd"/>
      <w:r>
        <w:t xml:space="preserve"> (2018) </w:t>
      </w:r>
      <w:r>
        <w:rPr>
          <w:i/>
        </w:rPr>
        <w:t xml:space="preserve">Google World Headquarters and Other Locations </w:t>
      </w:r>
      <w:r>
        <w:t xml:space="preserve"> Accesses at 19:54 on 30/11/2018 Available at: </w:t>
      </w:r>
      <w:hyperlink r:id="rId10" w:history="1">
        <w:r w:rsidRPr="008E48F0">
          <w:rPr>
            <w:rStyle w:val="Hyperlink"/>
          </w:rPr>
          <w:t>https://www.thebalancesmb.com/google-headquarters-offices-2892790</w:t>
        </w:r>
      </w:hyperlink>
    </w:p>
    <w:p w:rsidR="00AC42D2" w:rsidRPr="00AC42D2" w:rsidRDefault="00AC42D2"/>
    <w:p w:rsidR="001167A8" w:rsidRDefault="0060087D">
      <w:r>
        <w:t xml:space="preserve">Office Vibe, </w:t>
      </w:r>
      <w:proofErr w:type="spellStart"/>
      <w:r>
        <w:t>Jihoon</w:t>
      </w:r>
      <w:proofErr w:type="spellEnd"/>
      <w:r>
        <w:t xml:space="preserve"> Kim (2013) </w:t>
      </w:r>
      <w:r w:rsidR="00920803">
        <w:rPr>
          <w:i/>
        </w:rPr>
        <w:t xml:space="preserve">7 secrets of Googles Epic Organizational Culture </w:t>
      </w:r>
      <w:r w:rsidR="00920803">
        <w:t xml:space="preserve">Accessed at 23:05 on 30/11/18. Available at: </w:t>
      </w:r>
      <w:hyperlink r:id="rId11" w:history="1">
        <w:r w:rsidR="00920803" w:rsidRPr="008E48F0">
          <w:rPr>
            <w:rStyle w:val="Hyperlink"/>
          </w:rPr>
          <w:t>https://www.officevibe.com/blog/7-secrets-of-googles-epic-organizational-culture</w:t>
        </w:r>
      </w:hyperlink>
    </w:p>
    <w:p w:rsidR="00920803" w:rsidRPr="00920803" w:rsidRDefault="00920803"/>
    <w:sectPr w:rsidR="00920803" w:rsidRPr="00920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D3"/>
    <w:rsid w:val="00003162"/>
    <w:rsid w:val="0001363A"/>
    <w:rsid w:val="00036E42"/>
    <w:rsid w:val="0010110E"/>
    <w:rsid w:val="001167A8"/>
    <w:rsid w:val="00143A3A"/>
    <w:rsid w:val="0017510B"/>
    <w:rsid w:val="00265383"/>
    <w:rsid w:val="00296279"/>
    <w:rsid w:val="002B2E1A"/>
    <w:rsid w:val="002D0A34"/>
    <w:rsid w:val="002F2E80"/>
    <w:rsid w:val="00331847"/>
    <w:rsid w:val="00394B30"/>
    <w:rsid w:val="003D3C94"/>
    <w:rsid w:val="00481776"/>
    <w:rsid w:val="0051111B"/>
    <w:rsid w:val="00530FDB"/>
    <w:rsid w:val="005740EA"/>
    <w:rsid w:val="005C52D3"/>
    <w:rsid w:val="0060087D"/>
    <w:rsid w:val="00613E75"/>
    <w:rsid w:val="006225C2"/>
    <w:rsid w:val="00622BFF"/>
    <w:rsid w:val="007053F0"/>
    <w:rsid w:val="00715A7B"/>
    <w:rsid w:val="007161E7"/>
    <w:rsid w:val="0071689B"/>
    <w:rsid w:val="00753DC3"/>
    <w:rsid w:val="007A7A92"/>
    <w:rsid w:val="008C2438"/>
    <w:rsid w:val="008C46B9"/>
    <w:rsid w:val="00912F50"/>
    <w:rsid w:val="00920803"/>
    <w:rsid w:val="009A14DD"/>
    <w:rsid w:val="00A12EEA"/>
    <w:rsid w:val="00A27522"/>
    <w:rsid w:val="00A424F9"/>
    <w:rsid w:val="00AC42D2"/>
    <w:rsid w:val="00AF2144"/>
    <w:rsid w:val="00B01846"/>
    <w:rsid w:val="00BA78ED"/>
    <w:rsid w:val="00BE4175"/>
    <w:rsid w:val="00C42D7C"/>
    <w:rsid w:val="00C53BE6"/>
    <w:rsid w:val="00CB07F8"/>
    <w:rsid w:val="00CF5DEB"/>
    <w:rsid w:val="00E837A3"/>
    <w:rsid w:val="00E85389"/>
    <w:rsid w:val="00E94FBA"/>
    <w:rsid w:val="00EF1C2F"/>
    <w:rsid w:val="00EF4941"/>
    <w:rsid w:val="00F23642"/>
    <w:rsid w:val="00F3597F"/>
    <w:rsid w:val="00F94803"/>
    <w:rsid w:val="00F97902"/>
    <w:rsid w:val="00FA7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C55C4"/>
  <w15:chartTrackingRefBased/>
  <w15:docId w15:val="{4C2594D1-F692-45A6-8A0A-339131FC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8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689B"/>
    <w:rPr>
      <w:color w:val="0563C1" w:themeColor="hyperlink"/>
      <w:u w:val="single"/>
    </w:rPr>
  </w:style>
  <w:style w:type="character" w:styleId="UnresolvedMention">
    <w:name w:val="Unresolved Mention"/>
    <w:basedOn w:val="DefaultParagraphFont"/>
    <w:uiPriority w:val="99"/>
    <w:semiHidden/>
    <w:unhideWhenUsed/>
    <w:rsid w:val="0071689B"/>
    <w:rPr>
      <w:color w:val="605E5C"/>
      <w:shd w:val="clear" w:color="auto" w:fill="E1DFDD"/>
    </w:rPr>
  </w:style>
  <w:style w:type="character" w:customStyle="1" w:styleId="Heading1Char">
    <w:name w:val="Heading 1 Char"/>
    <w:basedOn w:val="DefaultParagraphFont"/>
    <w:link w:val="Heading1"/>
    <w:uiPriority w:val="9"/>
    <w:rsid w:val="007168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16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295438">
      <w:bodyDiv w:val="1"/>
      <w:marLeft w:val="0"/>
      <w:marRight w:val="0"/>
      <w:marTop w:val="0"/>
      <w:marBottom w:val="0"/>
      <w:divBdr>
        <w:top w:val="none" w:sz="0" w:space="0" w:color="auto"/>
        <w:left w:val="none" w:sz="0" w:space="0" w:color="auto"/>
        <w:bottom w:val="none" w:sz="0" w:space="0" w:color="auto"/>
        <w:right w:val="none" w:sz="0" w:space="0" w:color="auto"/>
      </w:divBdr>
    </w:div>
    <w:div w:id="1024402570">
      <w:bodyDiv w:val="1"/>
      <w:marLeft w:val="0"/>
      <w:marRight w:val="0"/>
      <w:marTop w:val="0"/>
      <w:marBottom w:val="0"/>
      <w:divBdr>
        <w:top w:val="none" w:sz="0" w:space="0" w:color="auto"/>
        <w:left w:val="none" w:sz="0" w:space="0" w:color="auto"/>
        <w:bottom w:val="none" w:sz="0" w:space="0" w:color="auto"/>
        <w:right w:val="none" w:sz="0" w:space="0" w:color="auto"/>
      </w:divBdr>
    </w:div>
    <w:div w:id="1543322083">
      <w:bodyDiv w:val="1"/>
      <w:marLeft w:val="0"/>
      <w:marRight w:val="0"/>
      <w:marTop w:val="0"/>
      <w:marBottom w:val="0"/>
      <w:divBdr>
        <w:top w:val="none" w:sz="0" w:space="0" w:color="auto"/>
        <w:left w:val="none" w:sz="0" w:space="0" w:color="auto"/>
        <w:bottom w:val="none" w:sz="0" w:space="0" w:color="auto"/>
        <w:right w:val="none" w:sz="0" w:space="0" w:color="auto"/>
      </w:divBdr>
    </w:div>
    <w:div w:id="1673482174">
      <w:bodyDiv w:val="1"/>
      <w:marLeft w:val="0"/>
      <w:marRight w:val="0"/>
      <w:marTop w:val="0"/>
      <w:marBottom w:val="0"/>
      <w:divBdr>
        <w:top w:val="none" w:sz="0" w:space="0" w:color="auto"/>
        <w:left w:val="none" w:sz="0" w:space="0" w:color="auto"/>
        <w:bottom w:val="none" w:sz="0" w:space="0" w:color="auto"/>
        <w:right w:val="none" w:sz="0" w:space="0" w:color="auto"/>
      </w:divBdr>
    </w:div>
    <w:div w:id="194996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5-different-types-leadership-styles-17584.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forbes.com/sites/laurahe/2013/03/29/googles-secrets-of-innovation-empowering-its-employees/#6fd251fc57e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rzone.com/hr-glossary/what-is-a-contingency-approach" TargetMode="External"/><Relationship Id="rId11" Type="http://schemas.openxmlformats.org/officeDocument/2006/relationships/hyperlink" Target="https://www.officevibe.com/blog/7-secrets-of-googles-epic-organizational-culture" TargetMode="External"/><Relationship Id="rId5" Type="http://schemas.openxmlformats.org/officeDocument/2006/relationships/webSettings" Target="webSettings.xml"/><Relationship Id="rId10" Type="http://schemas.openxmlformats.org/officeDocument/2006/relationships/hyperlink" Target="https://www.thebalancesmb.com/google-headquarters-offices-2892790" TargetMode="External"/><Relationship Id="rId4" Type="http://schemas.openxmlformats.org/officeDocument/2006/relationships/settings" Target="settings.xml"/><Relationship Id="rId9" Type="http://schemas.openxmlformats.org/officeDocument/2006/relationships/hyperlink" Target="https://www.ukessays.com/essays/commerce/the-effects-of-the-hawthorne-experiments-commerce-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Rac18</b:Tag>
    <b:SourceType>InternetSite</b:SourceType>
    <b:Guid>{51CE8376-1440-487A-90EA-D1C3B569D2BA}</b:Guid>
    <b:Title>Business Insider UK</b:Title>
    <b:Year>2018</b:Year>
    <b:Author>
      <b:Author>
        <b:NameList>
          <b:Person>
            <b:Last>Gillett</b:Last>
            <b:First>Rachel</b:First>
          </b:Person>
        </b:NameList>
      </b:Author>
    </b:Author>
    <b:InternetSiteTitle>5 reasons Google is the best place to work in America and no other company can touch it</b:InternetSiteTitle>
    <b:Month>11</b:Month>
    <b:Day>13</b:Day>
    <b:URL>uk.businessinsider.com/google-is-the-best-company-to-work-for-in-america-2016-4/#a-high-percentage-of-googlers-say-theyresatisfied-in-their-job-1</b:URL>
    <b:RefOrder>2</b:RefOrder>
  </b:Source>
  <b:Source>
    <b:Tag>Wha18</b:Tag>
    <b:SourceType>InternetSite</b:SourceType>
    <b:Guid>{7AAED541-544C-4BA6-B392-EBCE5FC5D9A6}</b:Guid>
    <b:Title>What is a Contingency Approach?</b:Title>
    <b:Year>2018</b:Year>
    <b:InternetSiteTitle>HRZone</b:InternetSiteTitle>
    <b:Month>11</b:Month>
    <b:Day>28</b:Day>
    <b:URL>https://www.hrzone.com/hr-glossary/what-is-a-contingency-approach</b:URL>
    <b:RefOrder>1</b:RefOrder>
  </b:Source>
</b:Sources>
</file>

<file path=customXml/itemProps1.xml><?xml version="1.0" encoding="utf-8"?>
<ds:datastoreItem xmlns:ds="http://schemas.openxmlformats.org/officeDocument/2006/customXml" ds:itemID="{FE5D2270-2376-4BDA-A5C1-9C95512F2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Hitchcock (1808395)</dc:creator>
  <cp:keywords/>
  <dc:description/>
  <cp:lastModifiedBy>Jordan Hitchcock (1808395)</cp:lastModifiedBy>
  <cp:revision>2</cp:revision>
  <dcterms:created xsi:type="dcterms:W3CDTF">2018-11-30T23:54:00Z</dcterms:created>
  <dcterms:modified xsi:type="dcterms:W3CDTF">2018-11-30T23:54:00Z</dcterms:modified>
</cp:coreProperties>
</file>