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8EBB0" w14:textId="397BF113" w:rsidR="001A3CA0" w:rsidRDefault="001A3CA0" w:rsidP="00945EEE">
      <w:pPr>
        <w:jc w:val="both"/>
        <w:rPr>
          <w:b/>
          <w:bCs/>
        </w:rPr>
      </w:pPr>
      <w:r>
        <w:rPr>
          <w:b/>
          <w:bCs/>
        </w:rPr>
        <w:t>Task 2; simulated interview</w:t>
      </w:r>
    </w:p>
    <w:p w14:paraId="4C9AF77A" w14:textId="4413738C" w:rsidR="001A3CA0" w:rsidRDefault="00A95D1A" w:rsidP="002E2F98">
      <w:pPr>
        <w:jc w:val="both"/>
      </w:pPr>
      <w:r>
        <w:t xml:space="preserve">We were issued with our groups on the </w:t>
      </w:r>
      <w:proofErr w:type="gramStart"/>
      <w:r>
        <w:t>19</w:t>
      </w:r>
      <w:r w:rsidRPr="00A95D1A">
        <w:rPr>
          <w:vertAlign w:val="superscript"/>
        </w:rPr>
        <w:t>th</w:t>
      </w:r>
      <w:proofErr w:type="gramEnd"/>
      <w:r>
        <w:t xml:space="preserve"> October.  After not hearing from either </w:t>
      </w:r>
      <w:proofErr w:type="gramStart"/>
      <w:r>
        <w:t>students</w:t>
      </w:r>
      <w:proofErr w:type="gramEnd"/>
      <w:r>
        <w:t xml:space="preserve"> for several weeks I took it upon myself to take the </w:t>
      </w:r>
      <w:r w:rsidR="001A3CA0">
        <w:t>lead with this task</w:t>
      </w:r>
      <w:r w:rsidR="00A1251C">
        <w:t xml:space="preserve">.  I contacted both students via </w:t>
      </w:r>
      <w:r w:rsidR="00B43EA2">
        <w:t xml:space="preserve">our student </w:t>
      </w:r>
      <w:r w:rsidR="00A1251C">
        <w:t>Teams</w:t>
      </w:r>
      <w:r w:rsidR="00B43EA2">
        <w:t xml:space="preserve"> account</w:t>
      </w:r>
      <w:r w:rsidR="00A1251C">
        <w:t xml:space="preserve"> and after not receiving a reply I then contacted them via their student email address</w:t>
      </w:r>
      <w:r w:rsidR="00B43EA2">
        <w:t>es</w:t>
      </w:r>
      <w:r w:rsidR="00A1251C">
        <w:t xml:space="preserve">.  Following this I setup a </w:t>
      </w:r>
      <w:r w:rsidR="00B43EA2">
        <w:t>what’s</w:t>
      </w:r>
      <w:r>
        <w:t xml:space="preserve"> app</w:t>
      </w:r>
      <w:r w:rsidR="00A1251C">
        <w:t xml:space="preserve"> group </w:t>
      </w:r>
      <w:r>
        <w:t xml:space="preserve">to discuss how we would approach the task and move forward.  </w:t>
      </w:r>
      <w:r w:rsidR="001A3CA0">
        <w:t>Upon contacting the group</w:t>
      </w:r>
      <w:r w:rsidR="00BA1B25">
        <w:t>,</w:t>
      </w:r>
      <w:r w:rsidR="001A3CA0">
        <w:t xml:space="preserve"> one </w:t>
      </w:r>
      <w:r w:rsidR="00B43EA2">
        <w:t>student</w:t>
      </w:r>
      <w:r w:rsidR="001A3CA0">
        <w:t xml:space="preserve"> felt she needed to drop out of the course due to </w:t>
      </w:r>
      <w:r w:rsidR="00871CAA">
        <w:t xml:space="preserve">personal circumstances. </w:t>
      </w:r>
    </w:p>
    <w:p w14:paraId="22FA86BD" w14:textId="15616D46" w:rsidR="00821607" w:rsidRDefault="00A95D1A" w:rsidP="002E2F98">
      <w:pPr>
        <w:spacing w:before="60" w:line="276" w:lineRule="auto"/>
        <w:jc w:val="both"/>
      </w:pPr>
      <w:r w:rsidRPr="00821607">
        <w:rPr>
          <w:rFonts w:cstheme="minorHAnsi"/>
        </w:rPr>
        <w:t>I</w:t>
      </w:r>
      <w:r w:rsidR="00871CAA" w:rsidRPr="00821607">
        <w:rPr>
          <w:rFonts w:cstheme="minorHAnsi"/>
        </w:rPr>
        <w:t xml:space="preserve"> then</w:t>
      </w:r>
      <w:r w:rsidR="002E2F98">
        <w:rPr>
          <w:rFonts w:cstheme="minorHAnsi"/>
        </w:rPr>
        <w:t xml:space="preserve"> arranged a T</w:t>
      </w:r>
      <w:r w:rsidR="00871CAA" w:rsidRPr="00821607">
        <w:rPr>
          <w:rFonts w:cstheme="minorHAnsi"/>
        </w:rPr>
        <w:t>eams</w:t>
      </w:r>
      <w:r w:rsidR="002E2F98">
        <w:rPr>
          <w:rFonts w:cstheme="minorHAnsi"/>
        </w:rPr>
        <w:t xml:space="preserve"> call with Alex</w:t>
      </w:r>
      <w:r w:rsidR="00871CAA" w:rsidRPr="00821607">
        <w:rPr>
          <w:rFonts w:cstheme="minorHAnsi"/>
        </w:rPr>
        <w:t xml:space="preserve"> and we together devised the shortlisting matrix</w:t>
      </w:r>
      <w:r w:rsidR="00AB4575" w:rsidRPr="00821607">
        <w:rPr>
          <w:rFonts w:cstheme="minorHAnsi"/>
        </w:rPr>
        <w:t xml:space="preserve"> using the job description provided.  We read through the job description and picked out parts we felt would be essential and desirable based on thi</w:t>
      </w:r>
      <w:r w:rsidR="00821607">
        <w:rPr>
          <w:rFonts w:cstheme="minorHAnsi"/>
        </w:rPr>
        <w:t xml:space="preserve">s, for </w:t>
      </w:r>
      <w:proofErr w:type="gramStart"/>
      <w:r w:rsidR="00821607">
        <w:rPr>
          <w:rFonts w:cstheme="minorHAnsi"/>
        </w:rPr>
        <w:t>example;</w:t>
      </w:r>
      <w:proofErr w:type="gramEnd"/>
      <w:r w:rsidR="00821607" w:rsidRPr="00821607">
        <w:rPr>
          <w:rFonts w:cstheme="minorHAnsi"/>
        </w:rPr>
        <w:t xml:space="preserve"> ‘</w:t>
      </w:r>
      <w:r w:rsidR="00821607" w:rsidRPr="00821607">
        <w:rPr>
          <w:rFonts w:cstheme="minorHAnsi"/>
          <w:noProof/>
          <w:color w:val="AD84C6" w:themeColor="accent1"/>
        </w:rPr>
        <w:t xml:space="preserve">Liaise with managers to ensure timely inductions are scheduled’ </w:t>
      </w:r>
      <w:r w:rsidR="00821607" w:rsidRPr="00821607">
        <w:rPr>
          <w:rFonts w:cstheme="minorHAnsi"/>
          <w:noProof/>
        </w:rPr>
        <w:t xml:space="preserve">we felt previous experience in a fast-office setting would be an essential skill to ensure the sucessful candidate could work to deadlines and </w:t>
      </w:r>
      <w:r w:rsidR="002F4BDD">
        <w:rPr>
          <w:rFonts w:cstheme="minorHAnsi"/>
          <w:noProof/>
        </w:rPr>
        <w:t xml:space="preserve">the </w:t>
      </w:r>
      <w:r w:rsidR="00821607" w:rsidRPr="00821607">
        <w:rPr>
          <w:rFonts w:cstheme="minorHAnsi"/>
          <w:noProof/>
        </w:rPr>
        <w:t xml:space="preserve">desirable would be </w:t>
      </w:r>
      <w:r w:rsidR="002E2F98">
        <w:rPr>
          <w:rFonts w:cstheme="minorHAnsi"/>
          <w:noProof/>
        </w:rPr>
        <w:t xml:space="preserve">knowledge </w:t>
      </w:r>
      <w:r w:rsidR="00821607" w:rsidRPr="00821607">
        <w:rPr>
          <w:rFonts w:cstheme="minorHAnsi"/>
          <w:noProof/>
        </w:rPr>
        <w:t xml:space="preserve">of </w:t>
      </w:r>
      <w:r w:rsidR="002E2F98">
        <w:rPr>
          <w:rFonts w:cstheme="minorHAnsi"/>
          <w:noProof/>
        </w:rPr>
        <w:t>O</w:t>
      </w:r>
      <w:r w:rsidR="00821607" w:rsidRPr="00821607">
        <w:rPr>
          <w:rFonts w:cstheme="minorHAnsi"/>
          <w:noProof/>
        </w:rPr>
        <w:t>ffice 365</w:t>
      </w:r>
      <w:r w:rsidR="00A80BC1">
        <w:rPr>
          <w:rFonts w:cstheme="minorHAnsi"/>
          <w:noProof/>
        </w:rPr>
        <w:t>,</w:t>
      </w:r>
      <w:r w:rsidR="00821607" w:rsidRPr="00821607">
        <w:rPr>
          <w:rFonts w:cstheme="minorHAnsi"/>
          <w:noProof/>
        </w:rPr>
        <w:t xml:space="preserve"> as training on this could be provided if necessary.</w:t>
      </w:r>
      <w:r w:rsidR="0077357D">
        <w:rPr>
          <w:rFonts w:cstheme="minorHAnsi"/>
          <w:noProof/>
        </w:rPr>
        <w:t xml:space="preserve"> We done this for the whole of the job description to incorporate each point to be able to score the candidate against desirable and essential skills.  </w:t>
      </w:r>
    </w:p>
    <w:p w14:paraId="025A2208" w14:textId="6FE8145A" w:rsidR="00BA1B25" w:rsidRDefault="00AB4575" w:rsidP="002E2F98">
      <w:pPr>
        <w:jc w:val="both"/>
      </w:pPr>
      <w:r>
        <w:t>However, a</w:t>
      </w:r>
      <w:r w:rsidR="00871CAA">
        <w:t xml:space="preserve">fter the </w:t>
      </w:r>
      <w:r w:rsidR="00BA1B25">
        <w:t>team’s</w:t>
      </w:r>
      <w:r w:rsidR="00871CAA">
        <w:t xml:space="preserve"> call ended and I read back through what we had done I felt the matrix needed some changes to further incorporate the skills required to match the job description.</w:t>
      </w:r>
      <w:r w:rsidR="00BA1B25">
        <w:t xml:space="preserve">  </w:t>
      </w:r>
      <w:r w:rsidR="002E2F98">
        <w:t>I therefore done this using tracked change</w:t>
      </w:r>
      <w:r w:rsidR="00A80BC1">
        <w:t>s</w:t>
      </w:r>
      <w:r w:rsidR="00324A9D">
        <w:t xml:space="preserve"> so I could evidence what changes I made to make it clear for Alex</w:t>
      </w:r>
      <w:r w:rsidR="00A80BC1">
        <w:t xml:space="preserve">.  For example, I felt that regarding the </w:t>
      </w:r>
      <w:r w:rsidR="002E2F98">
        <w:t>essential</w:t>
      </w:r>
      <w:r w:rsidR="00A80BC1">
        <w:t xml:space="preserve"> criteria</w:t>
      </w:r>
      <w:r w:rsidR="002E2F98">
        <w:t xml:space="preserve"> for experience </w:t>
      </w:r>
      <w:r w:rsidR="00A80BC1">
        <w:t xml:space="preserve">we needed to elaborate further to </w:t>
      </w:r>
      <w:r w:rsidR="002E2F98">
        <w:t xml:space="preserve">include some further attributes </w:t>
      </w:r>
      <w:r w:rsidR="00A80BC1">
        <w:t xml:space="preserve">which </w:t>
      </w:r>
      <w:r w:rsidR="002E2F98">
        <w:t xml:space="preserve">I felt were </w:t>
      </w:r>
      <w:r w:rsidR="00A80BC1">
        <w:t xml:space="preserve">also </w:t>
      </w:r>
      <w:r w:rsidR="002E2F98">
        <w:t xml:space="preserve">essential, </w:t>
      </w:r>
      <w:r w:rsidR="00A80BC1">
        <w:t>e.g.,</w:t>
      </w:r>
      <w:r w:rsidR="002E2F98">
        <w:t xml:space="preserve"> </w:t>
      </w:r>
      <w:proofErr w:type="gramStart"/>
      <w:r w:rsidR="002E2F98">
        <w:t>effective</w:t>
      </w:r>
      <w:proofErr w:type="gramEnd"/>
      <w:r w:rsidR="002E2F98">
        <w:t xml:space="preserve"> and efficient time management skills</w:t>
      </w:r>
      <w:r w:rsidR="00A80BC1">
        <w:t xml:space="preserve"> as it relates back to meeting deadlines</w:t>
      </w:r>
      <w:r w:rsidR="002E2F98">
        <w:t xml:space="preserve">.  I then followed this up by sending it through </w:t>
      </w:r>
      <w:r w:rsidR="00BA1B25">
        <w:t>to Alex</w:t>
      </w:r>
      <w:r w:rsidR="002E2F98">
        <w:t xml:space="preserve"> via email</w:t>
      </w:r>
      <w:r w:rsidR="00BA1B25">
        <w:t xml:space="preserve"> for her input.  </w:t>
      </w:r>
    </w:p>
    <w:p w14:paraId="30A06B6C" w14:textId="531F940E" w:rsidR="003325BE" w:rsidRDefault="003325BE" w:rsidP="00945EEE">
      <w:pPr>
        <w:jc w:val="both"/>
      </w:pPr>
      <w:r>
        <w:t>Attached below as evidence A.1 and evidence A.2.</w:t>
      </w:r>
    </w:p>
    <w:p w14:paraId="7D7FBD5E" w14:textId="78B6D4ED" w:rsidR="00A95D1A" w:rsidRDefault="006F170C" w:rsidP="00945EEE">
      <w:pPr>
        <w:jc w:val="both"/>
      </w:pPr>
      <w:hyperlink r:id="rId5" w:history="1">
        <w:r w:rsidR="00A95D1A">
          <w:rPr>
            <w:rStyle w:val="Hyperlink"/>
          </w:rPr>
          <w:t>Evidence A.1.docx</w:t>
        </w:r>
      </w:hyperlink>
    </w:p>
    <w:p w14:paraId="50A2B88D" w14:textId="1DA7C12F" w:rsidR="00A95D1A" w:rsidRDefault="006F170C" w:rsidP="00945EEE">
      <w:pPr>
        <w:jc w:val="both"/>
      </w:pPr>
      <w:hyperlink r:id="rId6" w:history="1">
        <w:r w:rsidR="00A95D1A">
          <w:rPr>
            <w:rStyle w:val="Hyperlink"/>
          </w:rPr>
          <w:t>Evidence A.2.docx</w:t>
        </w:r>
      </w:hyperlink>
    </w:p>
    <w:p w14:paraId="5B297B2E" w14:textId="11B962E0" w:rsidR="00A95D1A" w:rsidRDefault="00217841" w:rsidP="00945EEE">
      <w:pPr>
        <w:jc w:val="both"/>
      </w:pPr>
      <w:r>
        <w:t xml:space="preserve">I </w:t>
      </w:r>
      <w:r w:rsidR="00324A9D">
        <w:t xml:space="preserve">didn’t receive a response from </w:t>
      </w:r>
      <w:proofErr w:type="gramStart"/>
      <w:r w:rsidR="00324A9D">
        <w:t>Alex</w:t>
      </w:r>
      <w:proofErr w:type="gramEnd"/>
      <w:r w:rsidR="00324A9D">
        <w:t xml:space="preserve"> so I therefore follow</w:t>
      </w:r>
      <w:r>
        <w:t xml:space="preserve">ed </w:t>
      </w:r>
      <w:r w:rsidR="00324A9D">
        <w:t>this u</w:t>
      </w:r>
      <w:r>
        <w:t xml:space="preserve">p </w:t>
      </w:r>
      <w:r w:rsidR="00324A9D">
        <w:t xml:space="preserve">with a further email attaching </w:t>
      </w:r>
      <w:r>
        <w:t xml:space="preserve">a table of my questions </w:t>
      </w:r>
      <w:r w:rsidR="00324A9D">
        <w:t xml:space="preserve">and prompts </w:t>
      </w:r>
      <w:r>
        <w:t xml:space="preserve">incorporating what type of answer I expected from the candidates to be able to score them fairly when interviewing.  </w:t>
      </w:r>
    </w:p>
    <w:p w14:paraId="6FED1BD6" w14:textId="0324674D" w:rsidR="00AE5141" w:rsidRDefault="006F170C" w:rsidP="00945EEE">
      <w:pPr>
        <w:jc w:val="both"/>
      </w:pPr>
      <w:hyperlink r:id="rId7" w:history="1">
        <w:r w:rsidR="00547381">
          <w:rPr>
            <w:rStyle w:val="Hyperlink"/>
          </w:rPr>
          <w:t>Evidence A.3.docx</w:t>
        </w:r>
      </w:hyperlink>
    </w:p>
    <w:p w14:paraId="1BD931CC" w14:textId="76582E4E" w:rsidR="00AE5141" w:rsidRDefault="00C6654C" w:rsidP="00945EEE">
      <w:pPr>
        <w:jc w:val="both"/>
      </w:pPr>
      <w:r>
        <w:t xml:space="preserve">I received the attached response from Alex (evidence A.4) with no suggestions of </w:t>
      </w:r>
      <w:r w:rsidR="0077357D">
        <w:t xml:space="preserve">further </w:t>
      </w:r>
      <w:r>
        <w:t>amendment</w:t>
      </w:r>
      <w:r w:rsidR="0077357D">
        <w:t>s</w:t>
      </w:r>
      <w:r>
        <w:t xml:space="preserve"> </w:t>
      </w:r>
      <w:r w:rsidR="0077357D">
        <w:t>regarding m</w:t>
      </w:r>
      <w:r>
        <w:t xml:space="preserve">y changes </w:t>
      </w:r>
      <w:r w:rsidR="0077357D">
        <w:t xml:space="preserve">to the selection matrix and she stated that </w:t>
      </w:r>
      <w:r w:rsidR="006D4215">
        <w:t>she</w:t>
      </w:r>
      <w:r w:rsidR="0077357D">
        <w:t xml:space="preserve"> felt it was sufficient.</w:t>
      </w:r>
    </w:p>
    <w:p w14:paraId="015021E3" w14:textId="2D9070EC" w:rsidR="00C6654C" w:rsidRDefault="006F170C" w:rsidP="00945EEE">
      <w:pPr>
        <w:jc w:val="both"/>
      </w:pPr>
      <w:hyperlink r:id="rId8" w:history="1">
        <w:r w:rsidR="00C6654C">
          <w:rPr>
            <w:rStyle w:val="Hyperlink"/>
          </w:rPr>
          <w:t>Evidence A.4.docx</w:t>
        </w:r>
      </w:hyperlink>
    </w:p>
    <w:p w14:paraId="724D44E6" w14:textId="3AF66855" w:rsidR="00C6654C" w:rsidRDefault="00C6654C" w:rsidP="00945EEE">
      <w:pPr>
        <w:jc w:val="both"/>
      </w:pPr>
      <w:r>
        <w:t xml:space="preserve">I then went onto score the candidates using the matrix devised and felt that Joanne Thomas was the best candidate to interview and matched the criteria well.  I emailed Alex my shortlisting matrixes to show how I felt they scored against the job description </w:t>
      </w:r>
      <w:r w:rsidR="00547381">
        <w:t>and</w:t>
      </w:r>
      <w:r>
        <w:t xml:space="preserve"> explained </w:t>
      </w:r>
      <w:r w:rsidR="007E24BB">
        <w:t xml:space="preserve">in </w:t>
      </w:r>
      <w:r>
        <w:t>my email to her why I felt my chosen candidate had scored the highest.  I again didn’t receive any constructive feedback from Alex and felt that her reply had just reiterated what I said in my initial email</w:t>
      </w:r>
      <w:r w:rsidR="007E24BB">
        <w:t xml:space="preserve">.  </w:t>
      </w:r>
    </w:p>
    <w:p w14:paraId="3562CD72" w14:textId="02E07410" w:rsidR="007E24BB" w:rsidRDefault="006F170C" w:rsidP="00945EEE">
      <w:pPr>
        <w:jc w:val="both"/>
      </w:pPr>
      <w:hyperlink r:id="rId9" w:history="1">
        <w:r w:rsidR="007E24BB">
          <w:rPr>
            <w:rStyle w:val="Hyperlink"/>
          </w:rPr>
          <w:t>Evidence A.5.docx</w:t>
        </w:r>
      </w:hyperlink>
    </w:p>
    <w:p w14:paraId="77D12B3A" w14:textId="517ADF50" w:rsidR="007E24BB" w:rsidRDefault="006F170C" w:rsidP="00945EEE">
      <w:pPr>
        <w:jc w:val="both"/>
        <w:rPr>
          <w:rStyle w:val="Hyperlink"/>
        </w:rPr>
      </w:pPr>
      <w:hyperlink r:id="rId10" w:history="1">
        <w:r w:rsidR="007E24BB">
          <w:rPr>
            <w:rStyle w:val="Hyperlink"/>
          </w:rPr>
          <w:t>Evidence A.6.docx</w:t>
        </w:r>
      </w:hyperlink>
    </w:p>
    <w:p w14:paraId="04C8ABB1" w14:textId="01159D9A" w:rsidR="00AB350F" w:rsidRDefault="00945EEE" w:rsidP="00945EEE">
      <w:pPr>
        <w:jc w:val="both"/>
        <w:rPr>
          <w:rFonts w:cstheme="minorHAnsi"/>
        </w:rPr>
      </w:pPr>
      <w:r>
        <w:t>F</w:t>
      </w:r>
      <w:r w:rsidR="00633F6F">
        <w:t xml:space="preserve">ollowing this I </w:t>
      </w:r>
      <w:r>
        <w:t xml:space="preserve">then made some amendments to my </w:t>
      </w:r>
      <w:r w:rsidR="00633F6F">
        <w:t>questions and preferred answer</w:t>
      </w:r>
      <w:r>
        <w:t>s / prompts</w:t>
      </w:r>
      <w:r w:rsidR="00633F6F">
        <w:t xml:space="preserve"> of </w:t>
      </w:r>
      <w:r>
        <w:t>how</w:t>
      </w:r>
      <w:r w:rsidR="00633F6F">
        <w:t xml:space="preserve"> I would expect the candidate to </w:t>
      </w:r>
      <w:r>
        <w:t>answer</w:t>
      </w:r>
      <w:r w:rsidR="00633F6F">
        <w:t xml:space="preserve"> so I could score them</w:t>
      </w:r>
      <w:r>
        <w:t xml:space="preserve"> appropriately</w:t>
      </w:r>
      <w:r w:rsidR="00633F6F">
        <w:t>.  I de</w:t>
      </w:r>
      <w:r>
        <w:t xml:space="preserve">cided to amend </w:t>
      </w:r>
      <w:r>
        <w:lastRenderedPageBreak/>
        <w:t xml:space="preserve">these to better fit the </w:t>
      </w:r>
      <w:r w:rsidR="00633F6F">
        <w:t xml:space="preserve">selection criteria I used in the shortlist matrix to </w:t>
      </w:r>
      <w:r w:rsidR="00D73C9A">
        <w:t xml:space="preserve">assess the </w:t>
      </w:r>
      <w:proofErr w:type="gramStart"/>
      <w:r w:rsidR="00D73C9A">
        <w:t>candidates</w:t>
      </w:r>
      <w:proofErr w:type="gramEnd"/>
      <w:r w:rsidR="00D73C9A">
        <w:t xml:space="preserve"> </w:t>
      </w:r>
      <w:r w:rsidR="00D73C9A" w:rsidRPr="00491951">
        <w:rPr>
          <w:rFonts w:cstheme="minorHAnsi"/>
        </w:rPr>
        <w:t xml:space="preserve">motivation for </w:t>
      </w:r>
      <w:r w:rsidR="00D73C9A">
        <w:rPr>
          <w:rFonts w:cstheme="minorHAnsi"/>
        </w:rPr>
        <w:t xml:space="preserve">application, qualifications and experience, </w:t>
      </w:r>
      <w:r>
        <w:rPr>
          <w:rFonts w:cstheme="minorHAnsi"/>
        </w:rPr>
        <w:t xml:space="preserve">and </w:t>
      </w:r>
      <w:r w:rsidR="00D73C9A">
        <w:rPr>
          <w:rFonts w:cstheme="minorHAnsi"/>
        </w:rPr>
        <w:t>their organisational skills using a scenario based question and a dignity / discriminatory question</w:t>
      </w:r>
      <w:r w:rsidR="006D4215">
        <w:rPr>
          <w:rFonts w:cstheme="minorHAnsi"/>
        </w:rPr>
        <w:t xml:space="preserve"> to cover the Equality Act 2010</w:t>
      </w:r>
      <w:r>
        <w:rPr>
          <w:rFonts w:cstheme="minorHAnsi"/>
        </w:rPr>
        <w:t xml:space="preserve">. </w:t>
      </w:r>
    </w:p>
    <w:p w14:paraId="5E296ED5" w14:textId="2616C394" w:rsidR="00633F6F" w:rsidRDefault="00AB350F" w:rsidP="00945EEE">
      <w:pPr>
        <w:jc w:val="both"/>
      </w:pPr>
      <w:r>
        <w:rPr>
          <w:rFonts w:cstheme="minorHAnsi"/>
        </w:rPr>
        <w:t xml:space="preserve">Within the interview question </w:t>
      </w:r>
      <w:r w:rsidR="006D4215">
        <w:rPr>
          <w:rFonts w:cstheme="minorHAnsi"/>
        </w:rPr>
        <w:t>document,</w:t>
      </w:r>
      <w:r>
        <w:rPr>
          <w:rFonts w:cstheme="minorHAnsi"/>
        </w:rPr>
        <w:t xml:space="preserve"> I also incorporated a</w:t>
      </w:r>
      <w:r w:rsidR="00945EEE">
        <w:rPr>
          <w:rFonts w:cstheme="minorHAnsi"/>
        </w:rPr>
        <w:t xml:space="preserve"> ‘order of proceeding’</w:t>
      </w:r>
      <w:r w:rsidR="00633F6F">
        <w:t xml:space="preserve"> </w:t>
      </w:r>
      <w:r w:rsidR="00945EEE">
        <w:t>to enable us to have some structure</w:t>
      </w:r>
      <w:r w:rsidR="006D4215">
        <w:t xml:space="preserve"> on</w:t>
      </w:r>
      <w:r w:rsidR="00945EEE">
        <w:t xml:space="preserve"> the day which included a small introduction, an ice breaker question followed by the official questions and then some examples of questions </w:t>
      </w:r>
      <w:r>
        <w:t xml:space="preserve">the candidate may ask us with some suggested answers. </w:t>
      </w:r>
    </w:p>
    <w:p w14:paraId="08E8042F" w14:textId="28D0B2DC" w:rsidR="00AB350F" w:rsidRDefault="006F170C" w:rsidP="00945EEE">
      <w:pPr>
        <w:jc w:val="both"/>
      </w:pPr>
      <w:hyperlink r:id="rId11" w:history="1">
        <w:r w:rsidR="00AB350F">
          <w:rPr>
            <w:rStyle w:val="Hyperlink"/>
          </w:rPr>
          <w:t>Evidence A.7.docx</w:t>
        </w:r>
      </w:hyperlink>
    </w:p>
    <w:p w14:paraId="04BF3422" w14:textId="4EAAAEFE" w:rsidR="00ED290B" w:rsidRDefault="00AB350F" w:rsidP="00945EEE">
      <w:pPr>
        <w:jc w:val="both"/>
      </w:pPr>
      <w:r>
        <w:t>I then emailed these to Alex for feedback</w:t>
      </w:r>
      <w:r w:rsidR="00ED290B">
        <w:t xml:space="preserve"> and received the following response (evidence A.8) </w:t>
      </w:r>
    </w:p>
    <w:p w14:paraId="6D78C87F" w14:textId="72B4D9BD" w:rsidR="00ED290B" w:rsidRDefault="006F170C" w:rsidP="00945EEE">
      <w:pPr>
        <w:jc w:val="both"/>
      </w:pPr>
      <w:hyperlink r:id="rId12" w:history="1">
        <w:r w:rsidR="00ED290B">
          <w:rPr>
            <w:rStyle w:val="Hyperlink"/>
          </w:rPr>
          <w:t>Evidence A.8.docx</w:t>
        </w:r>
      </w:hyperlink>
      <w:r w:rsidR="00ED290B">
        <w:t xml:space="preserve"> </w:t>
      </w:r>
    </w:p>
    <w:p w14:paraId="61271EA9" w14:textId="34D022E5" w:rsidR="00547381" w:rsidRDefault="00ED290B" w:rsidP="00945EEE">
      <w:pPr>
        <w:jc w:val="both"/>
      </w:pPr>
      <w:r>
        <w:t xml:space="preserve">Alex made a few slight tweaks to the order of proceedings which I </w:t>
      </w:r>
      <w:proofErr w:type="gramStart"/>
      <w:r>
        <w:t>was in agreement</w:t>
      </w:r>
      <w:proofErr w:type="gramEnd"/>
      <w:r>
        <w:t xml:space="preserve"> with so I then went ahead and printed off these along with the job description and the CV of the chosen candidate to create a ‘pack’ </w:t>
      </w:r>
      <w:r w:rsidR="00547381">
        <w:t xml:space="preserve">for each of us </w:t>
      </w:r>
      <w:r>
        <w:t xml:space="preserve">which we could use on the day and refer to. </w:t>
      </w:r>
    </w:p>
    <w:p w14:paraId="62909A87" w14:textId="29A02636" w:rsidR="00ED290B" w:rsidRDefault="00ED290B" w:rsidP="00945EEE">
      <w:pPr>
        <w:jc w:val="both"/>
      </w:pPr>
      <w:r>
        <w:t xml:space="preserve">We then went ahead with our interview which was recorded via Teams.  We had an initial recap beforehand stating that we were both in agreement with who we were interviewing </w:t>
      </w:r>
      <w:r w:rsidR="0017194B">
        <w:t>and why we came to that decision.  We then proceeded to interview our candidate and after this we</w:t>
      </w:r>
      <w:r w:rsidR="00597249">
        <w:t xml:space="preserve"> decided</w:t>
      </w:r>
      <w:r w:rsidR="0017194B">
        <w:t xml:space="preserve"> sh</w:t>
      </w:r>
      <w:r w:rsidR="003D6915">
        <w:t>e</w:t>
      </w:r>
      <w:r w:rsidR="0017194B">
        <w:t xml:space="preserve"> would be a great appointment to the organisation.  </w:t>
      </w:r>
    </w:p>
    <w:p w14:paraId="685E454F" w14:textId="437C5390" w:rsidR="0017194B" w:rsidRDefault="0017194B" w:rsidP="00945EEE">
      <w:pPr>
        <w:jc w:val="both"/>
      </w:pPr>
    </w:p>
    <w:p w14:paraId="139E99E0" w14:textId="34A710B5" w:rsidR="00AE2471" w:rsidRDefault="006F170C" w:rsidP="00945EEE">
      <w:pPr>
        <w:jc w:val="both"/>
      </w:pPr>
      <w:hyperlink r:id="rId13" w:history="1">
        <w:r w:rsidR="00AE2471">
          <w:rPr>
            <w:rStyle w:val="Hyperlink"/>
          </w:rPr>
          <w:t>Francesca Preece Simulated Interview .mp4</w:t>
        </w:r>
      </w:hyperlink>
      <w:r w:rsidR="00AE2471">
        <w:t xml:space="preserve"> </w:t>
      </w:r>
    </w:p>
    <w:p w14:paraId="6AED838B" w14:textId="34DC6A0D" w:rsidR="0017194B" w:rsidRDefault="0017194B" w:rsidP="00945EEE">
      <w:pPr>
        <w:jc w:val="both"/>
      </w:pPr>
    </w:p>
    <w:p w14:paraId="06DD46A0" w14:textId="679BF56E" w:rsidR="0017194B" w:rsidRDefault="0017194B" w:rsidP="00945EEE">
      <w:pPr>
        <w:jc w:val="both"/>
      </w:pPr>
      <w:r>
        <w:t xml:space="preserve">I felt that the whole process was quite a struggle from trying to get the group together as I initially had issues contacting them and then one student decided to pull out.  I also felt it was a lot of my hard work, effort and research </w:t>
      </w:r>
      <w:r w:rsidR="00711A6E">
        <w:t xml:space="preserve">that </w:t>
      </w:r>
      <w:r>
        <w:t xml:space="preserve">went into the process from the shortlisting matrix through to producing an order of proceedings.  Alex didn’t seem to provide much constructive feedback when I would email her with the </w:t>
      </w:r>
      <w:r w:rsidR="00597249">
        <w:t>documents,</w:t>
      </w:r>
      <w:r>
        <w:t xml:space="preserve"> and I printed all </w:t>
      </w:r>
      <w:r w:rsidR="006F170C">
        <w:t>paperwork</w:t>
      </w:r>
      <w:r>
        <w:t xml:space="preserve"> required.  </w:t>
      </w:r>
    </w:p>
    <w:p w14:paraId="59D89F73" w14:textId="60CCE092" w:rsidR="00AB350F" w:rsidRDefault="00AB350F" w:rsidP="00945EEE">
      <w:pPr>
        <w:jc w:val="both"/>
      </w:pPr>
    </w:p>
    <w:p w14:paraId="30B71697" w14:textId="77777777" w:rsidR="00633F6F" w:rsidRDefault="00633F6F" w:rsidP="00945EEE">
      <w:pPr>
        <w:jc w:val="both"/>
      </w:pPr>
    </w:p>
    <w:p w14:paraId="47693F61" w14:textId="2BB145EE" w:rsidR="00C6654C" w:rsidRDefault="00C6654C" w:rsidP="00945EEE">
      <w:pPr>
        <w:jc w:val="both"/>
      </w:pPr>
    </w:p>
    <w:p w14:paraId="4AD47F32" w14:textId="77777777" w:rsidR="00C6654C" w:rsidRDefault="00C6654C" w:rsidP="00945EEE">
      <w:pPr>
        <w:jc w:val="both"/>
      </w:pPr>
    </w:p>
    <w:p w14:paraId="249FD740" w14:textId="77777777" w:rsidR="00217841" w:rsidRDefault="00217841" w:rsidP="00945EEE">
      <w:pPr>
        <w:jc w:val="both"/>
      </w:pPr>
    </w:p>
    <w:p w14:paraId="5B9A0116" w14:textId="77777777" w:rsidR="00A95D1A" w:rsidRDefault="00A95D1A" w:rsidP="00945EEE">
      <w:pPr>
        <w:jc w:val="both"/>
      </w:pPr>
    </w:p>
    <w:p w14:paraId="7AA87412" w14:textId="77777777" w:rsidR="00A95D1A" w:rsidRDefault="00A95D1A" w:rsidP="00945EEE">
      <w:pPr>
        <w:jc w:val="both"/>
      </w:pPr>
    </w:p>
    <w:p w14:paraId="48D0449D" w14:textId="78E510E6" w:rsidR="00871CAA" w:rsidRDefault="00871CAA" w:rsidP="00945EEE">
      <w:pPr>
        <w:jc w:val="both"/>
      </w:pPr>
    </w:p>
    <w:p w14:paraId="3743FD0E" w14:textId="77777777" w:rsidR="001A3CA0" w:rsidRDefault="001A3CA0" w:rsidP="00945EEE">
      <w:pPr>
        <w:jc w:val="both"/>
      </w:pPr>
    </w:p>
    <w:p w14:paraId="0041E9F2" w14:textId="77777777" w:rsidR="001A3CA0" w:rsidRDefault="001A3CA0" w:rsidP="00945EEE">
      <w:pPr>
        <w:jc w:val="both"/>
      </w:pPr>
    </w:p>
    <w:p w14:paraId="4437D9ED" w14:textId="65918F18" w:rsidR="00EC19D5" w:rsidRDefault="00EC19D5" w:rsidP="00945EEE">
      <w:pPr>
        <w:jc w:val="both"/>
      </w:pPr>
    </w:p>
    <w:sectPr w:rsidR="00EC1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1C7A1A"/>
    <w:multiLevelType w:val="hybridMultilevel"/>
    <w:tmpl w:val="35FA39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CA0"/>
    <w:rsid w:val="0017194B"/>
    <w:rsid w:val="001A3CA0"/>
    <w:rsid w:val="00217841"/>
    <w:rsid w:val="002E2F98"/>
    <w:rsid w:val="002F4BDD"/>
    <w:rsid w:val="00324A9D"/>
    <w:rsid w:val="003325BE"/>
    <w:rsid w:val="003D6915"/>
    <w:rsid w:val="004414D0"/>
    <w:rsid w:val="00547381"/>
    <w:rsid w:val="00597249"/>
    <w:rsid w:val="00633F6F"/>
    <w:rsid w:val="006D4215"/>
    <w:rsid w:val="006F170C"/>
    <w:rsid w:val="00711A6E"/>
    <w:rsid w:val="0077357D"/>
    <w:rsid w:val="007E24BB"/>
    <w:rsid w:val="00821607"/>
    <w:rsid w:val="00865554"/>
    <w:rsid w:val="00871CAA"/>
    <w:rsid w:val="00945EEE"/>
    <w:rsid w:val="00A1251C"/>
    <w:rsid w:val="00A80BC1"/>
    <w:rsid w:val="00A95D1A"/>
    <w:rsid w:val="00AB350F"/>
    <w:rsid w:val="00AB4575"/>
    <w:rsid w:val="00AE2471"/>
    <w:rsid w:val="00AE5141"/>
    <w:rsid w:val="00B43EA2"/>
    <w:rsid w:val="00BA1B25"/>
    <w:rsid w:val="00C6654C"/>
    <w:rsid w:val="00D479EF"/>
    <w:rsid w:val="00D73C9A"/>
    <w:rsid w:val="00E705A9"/>
    <w:rsid w:val="00EC19D5"/>
    <w:rsid w:val="00ED290B"/>
    <w:rsid w:val="00F14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12070"/>
  <w15:chartTrackingRefBased/>
  <w15:docId w15:val="{DC5F1F2A-89B0-49EE-A920-742AB185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5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rsid w:val="008655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554"/>
  </w:style>
  <w:style w:type="paragraph" w:styleId="NoSpacing">
    <w:name w:val="No Spacing"/>
    <w:link w:val="NoSpacingChar"/>
    <w:uiPriority w:val="1"/>
    <w:qFormat/>
    <w:rsid w:val="008655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5554"/>
    <w:rPr>
      <w:rFonts w:eastAsiaTheme="minorEastAsia"/>
      <w:lang w:val="en-US"/>
    </w:rPr>
  </w:style>
  <w:style w:type="character" w:styleId="BookTitle">
    <w:name w:val="Book Title"/>
    <w:basedOn w:val="DefaultParagraphFont"/>
    <w:uiPriority w:val="33"/>
    <w:qFormat/>
    <w:rsid w:val="00865554"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A95D1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95D1A"/>
    <w:rPr>
      <w:color w:val="8C8C8C" w:themeColor="followedHyperlink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821607"/>
    <w:pPr>
      <w:spacing w:after="0"/>
      <w:ind w:left="720"/>
      <w:contextualSpacing/>
    </w:pPr>
    <w:rPr>
      <w:rFonts w:ascii="Arial" w:hAnsi="Arial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21607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w:/g/personal/2205497_student_uwtsd_ac_uk/EXO8Wcw1QpZJjSCPKKURNIUBrKFVwDtKFiNibfCKwTp5vw?e=kgIhJ1" TargetMode="External"/><Relationship Id="rId13" Type="http://schemas.openxmlformats.org/officeDocument/2006/relationships/hyperlink" Target="https://uowtsd-my.sharepoint.com/:v:/g/personal/2205497_student_uwtsd_ac_uk/EfKRQiw_M7FJmUTni5vQOAUBH80VUA6VsfXZNgeCiqRcKg?e=xf3sx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w:/g/personal/2205497_student_uwtsd_ac_uk/EQ9iP1AHmXBNvShQU3pbslQBHhOyE3mCi3CnCvRDxmogFg?e=7LLs6F" TargetMode="External"/><Relationship Id="rId12" Type="http://schemas.openxmlformats.org/officeDocument/2006/relationships/hyperlink" Target="https://uowtsd-my.sharepoint.com/:w:/g/personal/2205497_student_uwtsd_ac_uk/ETU5OI3SVrxHjdg8nzhXAy4BbQd3hLZqxcfWeXUJMPDr9w?e=dWnhN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w:/g/personal/2205497_student_uwtsd_ac_uk/EXl2aSVbq5tEqHSVa2gWatEB224vg_TOdLQveW1ifA4W8A?e=3wCQgk" TargetMode="External"/><Relationship Id="rId11" Type="http://schemas.openxmlformats.org/officeDocument/2006/relationships/hyperlink" Target="https://uowtsd-my.sharepoint.com/:w:/g/personal/2205497_student_uwtsd_ac_uk/Efib6gjsEJ1HqVqH6gUpGCIBOmf8ZEwCV06YW7OnLUxQMg?e=pOprEg" TargetMode="External"/><Relationship Id="rId5" Type="http://schemas.openxmlformats.org/officeDocument/2006/relationships/hyperlink" Target="https://uowtsd-my.sharepoint.com/:w:/g/personal/2205497_student_uwtsd_ac_uk/EWyCePDFmVZHn3ZZwvqijxMB34YgLB354wgUGCIKzs7epg?e=ttNYVz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uowtsd-my.sharepoint.com/:w:/g/personal/2205497_student_uwtsd_ac_uk/EW2opn9GK5VFslt343hKXzgB_D6XAYr0R_RjWM9z_A22DQ?e=yx17Y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:w:/g/personal/2205497_student_uwtsd_ac_uk/EaumFdj8-JdDmSYSH6RD0FsB_vpMg6dgxLD_6ZKB3e1QRA?e=2yA7S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Preece (Hywel Dda UHB - PA to Deputy Director of Workforce &amp; OD)</dc:creator>
  <cp:keywords/>
  <dc:description/>
  <cp:lastModifiedBy>Francesca Preece (Hywel Dda UHB - PA to Deputy Director of Workforce &amp; OD)</cp:lastModifiedBy>
  <cp:revision>19</cp:revision>
  <dcterms:created xsi:type="dcterms:W3CDTF">2022-11-21T20:45:00Z</dcterms:created>
  <dcterms:modified xsi:type="dcterms:W3CDTF">2022-12-05T20:49:00Z</dcterms:modified>
</cp:coreProperties>
</file>