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00" w:type="pct"/>
        <w:tblLayout w:type="fixed"/>
        <w:tblLook w:val="04A0" w:firstRow="1" w:lastRow="0" w:firstColumn="1" w:lastColumn="0" w:noHBand="0" w:noVBand="1"/>
      </w:tblPr>
      <w:tblGrid>
        <w:gridCol w:w="7550"/>
        <w:gridCol w:w="1307"/>
        <w:gridCol w:w="1309"/>
      </w:tblGrid>
      <w:tr w:rsidR="001C5DBD" w:rsidRPr="00660F66" w:rsidTr="00CB4EA9">
        <w:trPr>
          <w:trHeight w:val="1002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C5DBD" w:rsidRPr="00660F66" w:rsidRDefault="001C5DBD" w:rsidP="00CB4EA9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 xml:space="preserve">Generic Assessment Criteria   Kai </w:t>
            </w:r>
            <w:proofErr w:type="spellStart"/>
            <w:r w:rsidRPr="00660F66">
              <w:rPr>
                <w:rFonts w:ascii="Verdana" w:hAnsi="Verdana" w:cs="Arial"/>
                <w:b/>
              </w:rPr>
              <w:t>Pickman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C5DBD" w:rsidRPr="00660F66" w:rsidRDefault="001C5DBD" w:rsidP="00CB4EA9">
            <w:pPr>
              <w:ind w:left="34"/>
              <w:jc w:val="center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Marks available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Marks</w:t>
            </w:r>
          </w:p>
          <w:p w:rsidR="001C5DBD" w:rsidRPr="00660F66" w:rsidRDefault="001C5DBD" w:rsidP="00CB4EA9">
            <w:pPr>
              <w:jc w:val="center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awarded</w:t>
            </w: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1. Engagement with Literature Skills</w:t>
            </w:r>
          </w:p>
          <w:p w:rsidR="001C5DBD" w:rsidRPr="00660F66" w:rsidRDefault="001C5DBD" w:rsidP="00CB4EA9">
            <w:pPr>
              <w:spacing w:after="120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spacing w:after="120"/>
              <w:rPr>
                <w:rFonts w:ascii="Verdana" w:hAnsi="Verdana" w:cs="Arial"/>
              </w:rPr>
            </w:pPr>
          </w:p>
          <w:p w:rsidR="001C5DBD" w:rsidRPr="00660F66" w:rsidRDefault="001C5DBD" w:rsidP="00CB4EA9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 evidence of reading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0</w:t>
            </w:r>
          </w:p>
        </w:tc>
      </w:tr>
      <w:tr w:rsidR="001C5DBD" w:rsidRPr="00660F66" w:rsidTr="00CB4EA9">
        <w:trPr>
          <w:trHeight w:val="451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15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2. Knowledge and Understanding Skills</w:t>
            </w:r>
          </w:p>
          <w:p w:rsidR="001C5DBD" w:rsidRPr="00660F66" w:rsidRDefault="001C5DBD" w:rsidP="00CB4EA9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You have demonstrated some basic knowledge but due to the lack of detail in your answers it is difficult to award a higher mark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</w:t>
            </w:r>
          </w:p>
        </w:tc>
      </w:tr>
      <w:tr w:rsidR="001C5DBD" w:rsidRPr="00660F66" w:rsidTr="00CB4EA9">
        <w:trPr>
          <w:trHeight w:val="451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25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3. Cognitive and Intellectual Skills</w:t>
            </w:r>
          </w:p>
          <w:p w:rsidR="001C5DBD" w:rsidRPr="00660F66" w:rsidRDefault="001C5DBD" w:rsidP="00CB4EA9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Very little evidence of desig</w:t>
            </w:r>
            <w:r>
              <w:rPr>
                <w:rFonts w:ascii="Verdana" w:hAnsi="Verdana" w:cs="Arial"/>
              </w:rPr>
              <w:t>n  and hence no analysis of your designs although the parts you have attempted are reasonable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</w:t>
            </w:r>
          </w:p>
        </w:tc>
      </w:tr>
      <w:tr w:rsidR="001C5DBD" w:rsidRPr="00660F66" w:rsidTr="00CB4EA9">
        <w:trPr>
          <w:trHeight w:val="451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25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4. Practical Application Skills</w:t>
            </w:r>
          </w:p>
          <w:p w:rsidR="001C5DBD" w:rsidRPr="00660F66" w:rsidRDefault="001C5DBD" w:rsidP="00CB4EA9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</w:tr>
      <w:tr w:rsidR="001C5DBD" w:rsidRPr="00660F66" w:rsidTr="00CB4EA9">
        <w:trPr>
          <w:trHeight w:val="451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You</w:t>
            </w:r>
            <w:r>
              <w:rPr>
                <w:rFonts w:ascii="Verdana" w:hAnsi="Verdana" w:cs="Arial"/>
              </w:rPr>
              <w:t xml:space="preserve"> have managed to show some knowledge of p</w:t>
            </w:r>
            <w:bookmarkStart w:id="0" w:name="_GoBack"/>
            <w:bookmarkEnd w:id="0"/>
            <w:r>
              <w:rPr>
                <w:rFonts w:ascii="Verdana" w:hAnsi="Verdana" w:cs="Arial"/>
              </w:rPr>
              <w:t>ractical issues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8</w:t>
            </w: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25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5. Transferable Skills for Life and Professional Practice</w:t>
            </w:r>
          </w:p>
          <w:p w:rsidR="001C5DBD" w:rsidRPr="00660F66" w:rsidRDefault="001C5DBD" w:rsidP="00CB4EA9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393816" w:rsidRDefault="001C5DBD" w:rsidP="00CB4EA9">
            <w:pPr>
              <w:rPr>
                <w:rFonts w:ascii="Verdana" w:hAnsi="Verdana" w:cs="Arial"/>
              </w:rPr>
            </w:pPr>
            <w:r w:rsidRPr="00393816">
              <w:rPr>
                <w:rFonts w:ascii="Verdana" w:hAnsi="Verdana" w:cs="Arial"/>
              </w:rPr>
              <w:t>The report has little if any of the qualities expected at this level</w:t>
            </w:r>
            <w:r>
              <w:rPr>
                <w:rFonts w:ascii="Verdana" w:hAnsi="Verdana" w:cs="Arial"/>
              </w:rPr>
              <w:t>. In particular lack of referencing.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10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</w:t>
            </w:r>
          </w:p>
        </w:tc>
      </w:tr>
      <w:tr w:rsidR="001C5DBD" w:rsidRPr="00660F66" w:rsidTr="00CB4EA9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right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Total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100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BD" w:rsidRPr="00660F66" w:rsidRDefault="001C5DBD" w:rsidP="00CB4EA9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31</w:t>
            </w:r>
          </w:p>
        </w:tc>
      </w:tr>
    </w:tbl>
    <w:p w:rsidR="00213767" w:rsidRDefault="00213767"/>
    <w:sectPr w:rsidR="002137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DBD"/>
    <w:rsid w:val="001C5DBD"/>
    <w:rsid w:val="00213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D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D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STONENEW</dc:creator>
  <cp:lastModifiedBy>STONENEW</cp:lastModifiedBy>
  <cp:revision>1</cp:revision>
  <dcterms:created xsi:type="dcterms:W3CDTF">2019-06-03T13:13:00Z</dcterms:created>
  <dcterms:modified xsi:type="dcterms:W3CDTF">2019-06-03T13:23:00Z</dcterms:modified>
</cp:coreProperties>
</file>