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="Times New Roman" w:eastAsiaTheme="majorEastAsia" w:hAnsi="Times New Roman" w:cs="Times New Roman"/>
          <w:sz w:val="36"/>
          <w:szCs w:val="36"/>
          <w:lang w:eastAsia="en-US"/>
        </w:rPr>
        <w:id w:val="1331334392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</w:rPr>
      </w:sdtEndPr>
      <w:sdtContent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8" w:space="0" w:color="4F81BD" w:themeColor="accent1"/>
            </w:tblBorders>
            <w:tblLook w:val="04A0" w:firstRow="1" w:lastRow="0" w:firstColumn="1" w:lastColumn="0" w:noHBand="0" w:noVBand="1"/>
          </w:tblPr>
          <w:tblGrid>
            <w:gridCol w:w="7672"/>
          </w:tblGrid>
          <w:tr w:rsidR="008D1072">
            <w:sdt>
              <w:sdtPr>
                <w:rPr>
                  <w:rFonts w:ascii="Times New Roman" w:eastAsiaTheme="majorEastAsia" w:hAnsi="Times New Roman" w:cs="Times New Roman"/>
                  <w:sz w:val="36"/>
                  <w:szCs w:val="36"/>
                  <w:lang w:eastAsia="en-US"/>
                </w:rPr>
                <w:alias w:val="Company"/>
                <w:id w:val="13406915"/>
                <w:placeholder>
                  <w:docPart w:val="CD4FFFF62C3446C08AF72569920418FD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lang w:eastAsia="ja-JP"/>
                </w:rPr>
              </w:sdtEnd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8D1072" w:rsidRPr="008D1072" w:rsidRDefault="008D1072" w:rsidP="008D1072">
                    <w:pPr>
                      <w:pStyle w:val="NoSpacing"/>
                      <w:rPr>
                        <w:rFonts w:ascii="Times New Roman" w:eastAsiaTheme="majorEastAsia" w:hAnsi="Times New Roman" w:cs="Times New Roman"/>
                        <w:sz w:val="36"/>
                        <w:szCs w:val="36"/>
                      </w:rPr>
                    </w:pPr>
                    <w:r w:rsidRPr="008D1072">
                      <w:rPr>
                        <w:rFonts w:ascii="Times New Roman" w:eastAsiaTheme="majorEastAsia" w:hAnsi="Times New Roman" w:cs="Times New Roman"/>
                        <w:sz w:val="36"/>
                        <w:szCs w:val="36"/>
                      </w:rPr>
                      <w:t>University of Wales Trinity Saint David</w:t>
                    </w:r>
                  </w:p>
                </w:tc>
              </w:sdtContent>
            </w:sdt>
          </w:tr>
          <w:tr w:rsidR="008D1072">
            <w:tc>
              <w:tcPr>
                <w:tcW w:w="7672" w:type="dxa"/>
              </w:tcPr>
              <w:sdt>
                <w:sdtPr>
                  <w:rPr>
                    <w:rFonts w:ascii="Times New Roman" w:eastAsiaTheme="majorEastAsia" w:hAnsi="Times New Roman" w:cs="Times New Roman"/>
                    <w:color w:val="4F81BD" w:themeColor="accent1"/>
                    <w:sz w:val="80"/>
                    <w:szCs w:val="80"/>
                  </w:rPr>
                  <w:alias w:val="Title"/>
                  <w:id w:val="13406919"/>
                  <w:placeholder>
                    <w:docPart w:val="7072955D9CEE41629A67894B66CE4E8A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:rsidR="008D1072" w:rsidRDefault="008D1072" w:rsidP="008D1072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80"/>
                        <w:szCs w:val="80"/>
                      </w:rPr>
                    </w:pPr>
                    <w:r w:rsidRPr="008D1072">
                      <w:rPr>
                        <w:rFonts w:ascii="Times New Roman" w:eastAsiaTheme="majorEastAsia" w:hAnsi="Times New Roman" w:cs="Times New Roman"/>
                        <w:color w:val="4F81BD" w:themeColor="accent1"/>
                        <w:sz w:val="80"/>
                        <w:szCs w:val="80"/>
                      </w:rPr>
                      <w:t>Effective Team Working and Communications</w:t>
                    </w:r>
                  </w:p>
                </w:sdtContent>
              </w:sdt>
            </w:tc>
          </w:tr>
          <w:tr w:rsidR="008D1072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:rsidR="008D1072" w:rsidRPr="00951344" w:rsidRDefault="00951344" w:rsidP="008D1072">
                <w:pPr>
                  <w:pStyle w:val="NoSpacing"/>
                  <w:rPr>
                    <w:rFonts w:ascii="Times New Roman" w:eastAsiaTheme="majorEastAsia" w:hAnsi="Times New Roman" w:cs="Times New Roman"/>
                    <w:sz w:val="28"/>
                    <w:szCs w:val="28"/>
                  </w:rPr>
                </w:pPr>
                <w:r w:rsidRPr="00951344">
                  <w:rPr>
                    <w:rFonts w:ascii="Times New Roman" w:hAnsi="Times New Roman" w:cs="Times New Roman"/>
                    <w:sz w:val="28"/>
                    <w:szCs w:val="28"/>
                  </w:rPr>
                  <w:t xml:space="preserve">A </w:t>
                </w:r>
                <w:r w:rsidRPr="00951344">
                  <w:rPr>
                    <w:rFonts w:ascii="Times New Roman" w:hAnsi="Times New Roman" w:cs="Times New Roman"/>
                    <w:sz w:val="28"/>
                    <w:szCs w:val="28"/>
                  </w:rPr>
                  <w:t>report on communication within the workplace</w:t>
                </w:r>
              </w:p>
            </w:tc>
          </w:tr>
        </w:tbl>
        <w:p w:rsidR="008D1072" w:rsidRDefault="008D1072"/>
        <w:p w:rsidR="008D1072" w:rsidRDefault="008D1072"/>
        <w:tbl>
          <w:tblPr>
            <w:tblpPr w:leftFromText="187" w:rightFromText="187" w:horzAnchor="margin" w:tblpXSpec="center" w:tblpYSpec="bottom"/>
            <w:tblW w:w="4000" w:type="pct"/>
            <w:tblLook w:val="04A0" w:firstRow="1" w:lastRow="0" w:firstColumn="1" w:lastColumn="0" w:noHBand="0" w:noVBand="1"/>
          </w:tblPr>
          <w:tblGrid>
            <w:gridCol w:w="7672"/>
          </w:tblGrid>
          <w:tr w:rsidR="008D1072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rFonts w:ascii="Times New Roman" w:hAnsi="Times New Roman" w:cs="Times New Roman"/>
                    <w:color w:val="4F81BD" w:themeColor="accent1"/>
                    <w:sz w:val="24"/>
                    <w:szCs w:val="24"/>
                  </w:rPr>
                  <w:alias w:val="Author"/>
                  <w:id w:val="13406928"/>
                  <w:placeholder>
                    <w:docPart w:val="B7BE85E816194BF1826045049FF9D260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:rsidR="008D1072" w:rsidRPr="008D1072" w:rsidRDefault="008D1072">
                    <w:pPr>
                      <w:pStyle w:val="NoSpacing"/>
                      <w:rPr>
                        <w:rFonts w:ascii="Times New Roman" w:hAnsi="Times New Roman" w:cs="Times New Roman"/>
                        <w:color w:val="4F81BD" w:themeColor="accent1"/>
                        <w:sz w:val="24"/>
                        <w:szCs w:val="24"/>
                      </w:rPr>
                    </w:pPr>
                    <w:r w:rsidRPr="008D1072">
                      <w:rPr>
                        <w:rFonts w:ascii="Times New Roman" w:hAnsi="Times New Roman" w:cs="Times New Roman"/>
                        <w:color w:val="4F81BD" w:themeColor="accent1"/>
                        <w:sz w:val="24"/>
                        <w:szCs w:val="24"/>
                      </w:rPr>
                      <w:t>Viktoriya Beloteleva, 1806619</w:t>
                    </w:r>
                  </w:p>
                </w:sdtContent>
              </w:sdt>
              <w:sdt>
                <w:sdtPr>
                  <w:rPr>
                    <w:rFonts w:ascii="Times New Roman" w:hAnsi="Times New Roman" w:cs="Times New Roman"/>
                    <w:color w:val="4F81BD" w:themeColor="accent1"/>
                    <w:sz w:val="24"/>
                    <w:szCs w:val="24"/>
                  </w:rPr>
                  <w:alias w:val="Date"/>
                  <w:id w:val="13406932"/>
                  <w:placeholder>
                    <w:docPart w:val="D428E10A8A79437C9FB1DA2D24DC89B0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19-01-09T00:00:00Z">
                    <w:dateFormat w:val="dd-MMM-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:rsidR="008D1072" w:rsidRPr="008D1072" w:rsidRDefault="008D1072">
                    <w:pPr>
                      <w:pStyle w:val="NoSpacing"/>
                      <w:rPr>
                        <w:rFonts w:ascii="Times New Roman" w:hAnsi="Times New Roman" w:cs="Times New Roman"/>
                        <w:color w:val="4F81BD" w:themeColor="accent1"/>
                        <w:sz w:val="24"/>
                        <w:szCs w:val="24"/>
                      </w:rPr>
                    </w:pPr>
                    <w:r w:rsidRPr="008D1072">
                      <w:rPr>
                        <w:rFonts w:ascii="Times New Roman" w:hAnsi="Times New Roman" w:cs="Times New Roman"/>
                        <w:color w:val="4F81BD" w:themeColor="accent1"/>
                        <w:sz w:val="24"/>
                        <w:szCs w:val="24"/>
                      </w:rPr>
                      <w:t>09-Jan-19</w:t>
                    </w:r>
                  </w:p>
                </w:sdtContent>
              </w:sdt>
              <w:p w:rsidR="008D1072" w:rsidRDefault="008D1072">
                <w:pPr>
                  <w:pStyle w:val="NoSpacing"/>
                  <w:rPr>
                    <w:color w:val="4F81BD" w:themeColor="accent1"/>
                  </w:rPr>
                </w:pPr>
              </w:p>
            </w:tc>
          </w:tr>
        </w:tbl>
        <w:p w:rsidR="008D1072" w:rsidRDefault="008D1072"/>
        <w:p w:rsidR="008D1072" w:rsidRDefault="008D1072">
          <w:r>
            <w:br w:type="page"/>
          </w:r>
        </w:p>
        <w:bookmarkStart w:id="0" w:name="_GoBack" w:displacedByCustomXml="next"/>
        <w:bookmarkEnd w:id="0" w:displacedByCustomXml="next"/>
      </w:sdtContent>
    </w:sdt>
    <w:p w:rsidR="004E1B8A" w:rsidRDefault="001C1320"/>
    <w:sectPr w:rsidR="004E1B8A" w:rsidSect="008D1072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C1320" w:rsidRDefault="001C1320" w:rsidP="008D1072">
      <w:pPr>
        <w:spacing w:after="0" w:line="240" w:lineRule="auto"/>
      </w:pPr>
      <w:r>
        <w:separator/>
      </w:r>
    </w:p>
  </w:endnote>
  <w:endnote w:type="continuationSeparator" w:id="0">
    <w:p w:rsidR="001C1320" w:rsidRDefault="001C1320" w:rsidP="008D10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D1072" w:rsidRDefault="008D1072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proofErr w:type="spellStart"/>
    <w:r w:rsidRPr="008D1072">
      <w:rPr>
        <w:rFonts w:ascii="Times New Roman" w:eastAsiaTheme="majorEastAsia" w:hAnsi="Times New Roman" w:cs="Times New Roman"/>
        <w:sz w:val="24"/>
        <w:szCs w:val="24"/>
      </w:rPr>
      <w:t>Viktoriya</w:t>
    </w:r>
    <w:proofErr w:type="spellEnd"/>
    <w:r w:rsidRPr="008D1072">
      <w:rPr>
        <w:rFonts w:ascii="Times New Roman" w:eastAsiaTheme="majorEastAsia" w:hAnsi="Times New Roman" w:cs="Times New Roman"/>
        <w:sz w:val="24"/>
        <w:szCs w:val="24"/>
      </w:rPr>
      <w:t xml:space="preserve"> </w:t>
    </w:r>
    <w:proofErr w:type="spellStart"/>
    <w:r w:rsidRPr="008D1072">
      <w:rPr>
        <w:rFonts w:ascii="Times New Roman" w:eastAsiaTheme="majorEastAsia" w:hAnsi="Times New Roman" w:cs="Times New Roman"/>
        <w:sz w:val="24"/>
        <w:szCs w:val="24"/>
      </w:rPr>
      <w:t>Beloteleva</w:t>
    </w:r>
    <w:proofErr w:type="spellEnd"/>
    <w:r w:rsidRPr="008D1072">
      <w:rPr>
        <w:rFonts w:ascii="Times New Roman" w:eastAsiaTheme="majorEastAsia" w:hAnsi="Times New Roman" w:cs="Times New Roman"/>
        <w:sz w:val="24"/>
        <w:szCs w:val="24"/>
      </w:rPr>
      <w:t>, 1806619</w:t>
    </w:r>
    <w:r w:rsidRPr="008D1072">
      <w:rPr>
        <w:rFonts w:ascii="Times New Roman" w:eastAsiaTheme="majorEastAsia" w:hAnsi="Times New Roman" w:cs="Times New Roman"/>
        <w:sz w:val="24"/>
        <w:szCs w:val="24"/>
      </w:rPr>
      <w:ptab w:relativeTo="margin" w:alignment="right" w:leader="none"/>
    </w:r>
    <w:r w:rsidRPr="008D1072">
      <w:rPr>
        <w:rFonts w:ascii="Times New Roman" w:eastAsiaTheme="majorEastAsia" w:hAnsi="Times New Roman" w:cs="Times New Roman"/>
        <w:sz w:val="24"/>
        <w:szCs w:val="24"/>
      </w:rPr>
      <w:t>Page</w:t>
    </w:r>
    <w:r>
      <w:rPr>
        <w:rFonts w:asciiTheme="majorHAnsi" w:eastAsiaTheme="majorEastAsia" w:hAnsiTheme="majorHAnsi" w:cstheme="majorBidi"/>
      </w:rPr>
      <w:t xml:space="preserve"> </w:t>
    </w:r>
    <w:r>
      <w:rPr>
        <w:rFonts w:eastAsiaTheme="minorEastAsia"/>
      </w:rPr>
      <w:fldChar w:fldCharType="begin"/>
    </w:r>
    <w:r>
      <w:instrText xml:space="preserve"> PAGE   \* MERGEFORMAT </w:instrText>
    </w:r>
    <w:r>
      <w:rPr>
        <w:rFonts w:eastAsiaTheme="minorEastAsia"/>
      </w:rPr>
      <w:fldChar w:fldCharType="separate"/>
    </w:r>
    <w:r w:rsidR="00951344" w:rsidRPr="00951344">
      <w:rPr>
        <w:rFonts w:asciiTheme="majorHAnsi" w:eastAsiaTheme="majorEastAsia" w:hAnsiTheme="majorHAnsi" w:cstheme="majorBidi"/>
        <w:noProof/>
      </w:rPr>
      <w:t>1</w:t>
    </w:r>
    <w:r>
      <w:rPr>
        <w:rFonts w:asciiTheme="majorHAnsi" w:eastAsiaTheme="majorEastAsia" w:hAnsiTheme="majorHAnsi" w:cstheme="majorBidi"/>
        <w:noProof/>
      </w:rPr>
      <w:fldChar w:fldCharType="end"/>
    </w:r>
  </w:p>
  <w:p w:rsidR="008D1072" w:rsidRDefault="008D107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C1320" w:rsidRDefault="001C1320" w:rsidP="008D1072">
      <w:pPr>
        <w:spacing w:after="0" w:line="240" w:lineRule="auto"/>
      </w:pPr>
      <w:r>
        <w:separator/>
      </w:r>
    </w:p>
  </w:footnote>
  <w:footnote w:type="continuationSeparator" w:id="0">
    <w:p w:rsidR="001C1320" w:rsidRDefault="001C1320" w:rsidP="008D10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EAAF1A4F426E461EBE4FCED5710E6993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8D1072" w:rsidRDefault="008D1072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Effective Team Working and Communications</w:t>
        </w:r>
      </w:p>
    </w:sdtContent>
  </w:sdt>
  <w:p w:rsidR="008D1072" w:rsidRDefault="008D107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1072"/>
    <w:rsid w:val="001C1320"/>
    <w:rsid w:val="00881DA3"/>
    <w:rsid w:val="008A671D"/>
    <w:rsid w:val="008D1072"/>
    <w:rsid w:val="00951344"/>
    <w:rsid w:val="00DA4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D1072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8D1072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10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107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D10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072"/>
  </w:style>
  <w:style w:type="paragraph" w:styleId="Footer">
    <w:name w:val="footer"/>
    <w:basedOn w:val="Normal"/>
    <w:link w:val="FooterChar"/>
    <w:uiPriority w:val="99"/>
    <w:unhideWhenUsed/>
    <w:rsid w:val="008D10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07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D1072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8D1072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10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107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D10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072"/>
  </w:style>
  <w:style w:type="paragraph" w:styleId="Footer">
    <w:name w:val="footer"/>
    <w:basedOn w:val="Normal"/>
    <w:link w:val="FooterChar"/>
    <w:uiPriority w:val="99"/>
    <w:unhideWhenUsed/>
    <w:rsid w:val="008D10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0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D4FFFF62C3446C08AF72569920418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8B1A30-1469-4754-B39C-D0199A792D14}"/>
      </w:docPartPr>
      <w:docPartBody>
        <w:p w:rsidR="00C758ED" w:rsidRDefault="0018187E" w:rsidP="0018187E">
          <w:pPr>
            <w:pStyle w:val="CD4FFFF62C3446C08AF72569920418FD"/>
          </w:pPr>
          <w:r>
            <w:rPr>
              <w:rFonts w:asciiTheme="majorHAnsi" w:eastAsiaTheme="majorEastAsia" w:hAnsiTheme="majorHAnsi" w:cstheme="majorBidi"/>
            </w:rPr>
            <w:t>[Type the company name]</w:t>
          </w:r>
        </w:p>
      </w:docPartBody>
    </w:docPart>
    <w:docPart>
      <w:docPartPr>
        <w:name w:val="7072955D9CEE41629A67894B66CE4E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789B50-0C37-479B-9CAD-F3800617C805}"/>
      </w:docPartPr>
      <w:docPartBody>
        <w:p w:rsidR="00C758ED" w:rsidRDefault="0018187E" w:rsidP="0018187E">
          <w:pPr>
            <w:pStyle w:val="7072955D9CEE41629A67894B66CE4E8A"/>
          </w:pPr>
          <w:r>
            <w:rPr>
              <w:rFonts w:asciiTheme="majorHAnsi" w:eastAsiaTheme="majorEastAsia" w:hAnsiTheme="majorHAnsi" w:cstheme="majorBidi"/>
              <w:color w:val="4F81BD" w:themeColor="accent1"/>
              <w:sz w:val="80"/>
              <w:szCs w:val="80"/>
            </w:rPr>
            <w:t>[Type the document title]</w:t>
          </w:r>
        </w:p>
      </w:docPartBody>
    </w:docPart>
    <w:docPart>
      <w:docPartPr>
        <w:name w:val="B7BE85E816194BF1826045049FF9D2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240A87-1FE5-44B6-8E48-767C4697E5FF}"/>
      </w:docPartPr>
      <w:docPartBody>
        <w:p w:rsidR="00C758ED" w:rsidRDefault="0018187E" w:rsidP="0018187E">
          <w:pPr>
            <w:pStyle w:val="B7BE85E816194BF1826045049FF9D260"/>
          </w:pPr>
          <w:r>
            <w:rPr>
              <w:color w:val="4F81BD" w:themeColor="accent1"/>
            </w:rPr>
            <w:t>[Type the author name]</w:t>
          </w:r>
        </w:p>
      </w:docPartBody>
    </w:docPart>
    <w:docPart>
      <w:docPartPr>
        <w:name w:val="D428E10A8A79437C9FB1DA2D24DC8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951CB3-B50B-4191-9846-627CB14788BD}"/>
      </w:docPartPr>
      <w:docPartBody>
        <w:p w:rsidR="00C758ED" w:rsidRDefault="0018187E" w:rsidP="0018187E">
          <w:pPr>
            <w:pStyle w:val="D428E10A8A79437C9FB1DA2D24DC89B0"/>
          </w:pPr>
          <w:r>
            <w:rPr>
              <w:color w:val="4F81BD" w:themeColor="accent1"/>
            </w:rP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187E"/>
    <w:rsid w:val="00085F2B"/>
    <w:rsid w:val="0018187E"/>
    <w:rsid w:val="004262AF"/>
    <w:rsid w:val="00C75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4FFFF62C3446C08AF72569920418FD">
    <w:name w:val="CD4FFFF62C3446C08AF72569920418FD"/>
    <w:rsid w:val="0018187E"/>
  </w:style>
  <w:style w:type="paragraph" w:customStyle="1" w:styleId="7072955D9CEE41629A67894B66CE4E8A">
    <w:name w:val="7072955D9CEE41629A67894B66CE4E8A"/>
    <w:rsid w:val="0018187E"/>
  </w:style>
  <w:style w:type="paragraph" w:customStyle="1" w:styleId="F64BE7C2670546CC8FE724ED040D9DC0">
    <w:name w:val="F64BE7C2670546CC8FE724ED040D9DC0"/>
    <w:rsid w:val="0018187E"/>
  </w:style>
  <w:style w:type="paragraph" w:customStyle="1" w:styleId="B7BE85E816194BF1826045049FF9D260">
    <w:name w:val="B7BE85E816194BF1826045049FF9D260"/>
    <w:rsid w:val="0018187E"/>
  </w:style>
  <w:style w:type="paragraph" w:customStyle="1" w:styleId="D428E10A8A79437C9FB1DA2D24DC89B0">
    <w:name w:val="D428E10A8A79437C9FB1DA2D24DC89B0"/>
    <w:rsid w:val="0018187E"/>
  </w:style>
  <w:style w:type="paragraph" w:customStyle="1" w:styleId="EAAF1A4F426E461EBE4FCED5710E6993">
    <w:name w:val="EAAF1A4F426E461EBE4FCED5710E6993"/>
    <w:rsid w:val="0018187E"/>
  </w:style>
  <w:style w:type="paragraph" w:customStyle="1" w:styleId="70DC769E13554862B65520A3A174072D">
    <w:name w:val="70DC769E13554862B65520A3A174072D"/>
    <w:rsid w:val="0018187E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4FFFF62C3446C08AF72569920418FD">
    <w:name w:val="CD4FFFF62C3446C08AF72569920418FD"/>
    <w:rsid w:val="0018187E"/>
  </w:style>
  <w:style w:type="paragraph" w:customStyle="1" w:styleId="7072955D9CEE41629A67894B66CE4E8A">
    <w:name w:val="7072955D9CEE41629A67894B66CE4E8A"/>
    <w:rsid w:val="0018187E"/>
  </w:style>
  <w:style w:type="paragraph" w:customStyle="1" w:styleId="F64BE7C2670546CC8FE724ED040D9DC0">
    <w:name w:val="F64BE7C2670546CC8FE724ED040D9DC0"/>
    <w:rsid w:val="0018187E"/>
  </w:style>
  <w:style w:type="paragraph" w:customStyle="1" w:styleId="B7BE85E816194BF1826045049FF9D260">
    <w:name w:val="B7BE85E816194BF1826045049FF9D260"/>
    <w:rsid w:val="0018187E"/>
  </w:style>
  <w:style w:type="paragraph" w:customStyle="1" w:styleId="D428E10A8A79437C9FB1DA2D24DC89B0">
    <w:name w:val="D428E10A8A79437C9FB1DA2D24DC89B0"/>
    <w:rsid w:val="0018187E"/>
  </w:style>
  <w:style w:type="paragraph" w:customStyle="1" w:styleId="EAAF1A4F426E461EBE4FCED5710E6993">
    <w:name w:val="EAAF1A4F426E461EBE4FCED5710E6993"/>
    <w:rsid w:val="0018187E"/>
  </w:style>
  <w:style w:type="paragraph" w:customStyle="1" w:styleId="70DC769E13554862B65520A3A174072D">
    <w:name w:val="70DC769E13554862B65520A3A174072D"/>
    <w:rsid w:val="0018187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2019-01-09T00:00:00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Communications</dc:title>
  <dc:creator>Viktoriya Beloteleva, 1806619</dc:creator>
  <cp:lastModifiedBy>Vix</cp:lastModifiedBy>
  <cp:revision>2</cp:revision>
  <dcterms:created xsi:type="dcterms:W3CDTF">2019-01-06T15:41:00Z</dcterms:created>
  <dcterms:modified xsi:type="dcterms:W3CDTF">2019-01-07T08:33:00Z</dcterms:modified>
</cp:coreProperties>
</file>