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3D91888" w:rsidRDefault="63D91888" w14:paraId="111100F2" w14:textId="276E4087">
      <w:r w:rsidR="63D91888">
        <w:rPr/>
        <w:t>Th</w:t>
      </w:r>
      <w:r w:rsidR="0FBF5146">
        <w:rPr/>
        <w:t xml:space="preserve">e purpose of the article is to explain research suggesting that people underestimate how </w:t>
      </w:r>
      <w:r w:rsidR="08AD62C5">
        <w:rPr/>
        <w:t>cynical</w:t>
      </w:r>
      <w:r w:rsidR="0FBF5146">
        <w:rPr/>
        <w:t xml:space="preserve"> their friends are. </w:t>
      </w:r>
      <w:r w:rsidR="577242CA">
        <w:rPr/>
        <w:t xml:space="preserve">Its aim is to help people understand how we </w:t>
      </w:r>
      <w:r w:rsidR="5168F374">
        <w:rPr/>
        <w:t>perceive</w:t>
      </w:r>
      <w:r w:rsidR="577242CA">
        <w:rPr/>
        <w:t xml:space="preserve"> our friendships. </w:t>
      </w:r>
      <w:r>
        <w:br/>
      </w:r>
      <w:r w:rsidR="13732378">
        <w:rPr/>
        <w:t xml:space="preserve">The article was written by Emily Reynolds and published by the British </w:t>
      </w:r>
      <w:r w:rsidR="413002DB">
        <w:rPr/>
        <w:t>Psychological</w:t>
      </w:r>
      <w:r w:rsidR="13732378">
        <w:rPr/>
        <w:t xml:space="preserve"> Society on 17</w:t>
      </w:r>
      <w:r w:rsidRPr="379C5FE1" w:rsidR="13732378">
        <w:rPr>
          <w:vertAlign w:val="superscript"/>
        </w:rPr>
        <w:t>th</w:t>
      </w:r>
      <w:r w:rsidR="13732378">
        <w:rPr/>
        <w:t xml:space="preserve"> august 2026. </w:t>
      </w:r>
      <w:r>
        <w:br/>
      </w:r>
      <w:r w:rsidR="745C9BCF">
        <w:rPr/>
        <w:t>The article talks about psychological research into how people view their friends. The research shows that we may overlook negative things because we like to se</w:t>
      </w:r>
      <w:r w:rsidR="0F17BEB6">
        <w:rPr/>
        <w:t xml:space="preserve">e our friends in a positive way. </w:t>
      </w:r>
      <w:r>
        <w:br/>
      </w:r>
      <w:r w:rsidR="666083BB">
        <w:rPr/>
        <w:t xml:space="preserve">The article is informative as the </w:t>
      </w:r>
      <w:r w:rsidR="5A5A8053">
        <w:rPr/>
        <w:t>author</w:t>
      </w:r>
      <w:r w:rsidR="666083BB">
        <w:rPr/>
        <w:t xml:space="preserve"> tells us where she has found the research to explain the behaviour</w:t>
      </w:r>
      <w:r w:rsidR="2EA61974">
        <w:rPr/>
        <w:t xml:space="preserve">. </w:t>
      </w:r>
      <w:r w:rsidR="4C60289B">
        <w:rPr/>
        <w:t xml:space="preserve">The article focuses more on research than </w:t>
      </w:r>
      <w:r w:rsidR="4C60289B">
        <w:rPr/>
        <w:t>personal opinions</w:t>
      </w:r>
      <w:r w:rsidR="4C60289B">
        <w:rPr/>
        <w:t xml:space="preserve"> and it </w:t>
      </w:r>
      <w:r w:rsidR="7EF1B52C">
        <w:rPr/>
        <w:t>encourages</w:t>
      </w:r>
      <w:r w:rsidR="4C60289B">
        <w:rPr/>
        <w:t xml:space="preserve"> people to think about if their </w:t>
      </w:r>
      <w:r w:rsidR="4C60289B">
        <w:rPr/>
        <w:t>perceptions</w:t>
      </w:r>
      <w:r w:rsidR="4C60289B">
        <w:rPr/>
        <w:t xml:space="preserve"> of fr</w:t>
      </w:r>
      <w:r w:rsidR="379A8991">
        <w:rPr/>
        <w:t xml:space="preserve">iends are realistic. </w:t>
      </w:r>
      <w:r>
        <w:br/>
      </w:r>
      <w:r w:rsidR="69CA3BC7">
        <w:rPr/>
        <w:t>The main finding is that people can underestimate their friends’ cynicism. This can suggest that our positive views of our friends can influe</w:t>
      </w:r>
      <w:r w:rsidR="0397D063">
        <w:rPr/>
        <w:t xml:space="preserve">nce how we understand their thoughts, </w:t>
      </w:r>
      <w:r w:rsidR="0397D063">
        <w:rPr/>
        <w:t>actions</w:t>
      </w:r>
      <w:r w:rsidR="0397D063">
        <w:rPr/>
        <w:t xml:space="preserve"> and attitudes.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a0e6e5277894fc8"/>
      <w:footerReference w:type="default" r:id="R735b5ea451f54b0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9C5FE1" w:rsidTr="379C5FE1" w14:paraId="37475251">
      <w:trPr>
        <w:trHeight w:val="300"/>
      </w:trPr>
      <w:tc>
        <w:tcPr>
          <w:tcW w:w="3005" w:type="dxa"/>
          <w:tcMar/>
        </w:tcPr>
        <w:p w:rsidR="379C5FE1" w:rsidP="379C5FE1" w:rsidRDefault="379C5FE1" w14:paraId="18A2579F" w14:textId="0991AA5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79C5FE1" w:rsidP="379C5FE1" w:rsidRDefault="379C5FE1" w14:paraId="2DEAF7F1" w14:textId="2A92324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9C5FE1" w:rsidP="379C5FE1" w:rsidRDefault="379C5FE1" w14:paraId="18C03665" w14:textId="701BC263">
          <w:pPr>
            <w:pStyle w:val="Header"/>
            <w:bidi w:val="0"/>
            <w:ind w:right="-115"/>
            <w:jc w:val="right"/>
          </w:pPr>
        </w:p>
      </w:tc>
    </w:tr>
  </w:tbl>
  <w:p w:rsidR="379C5FE1" w:rsidP="379C5FE1" w:rsidRDefault="379C5FE1" w14:paraId="6960FEB6" w14:textId="125E032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9C5FE1" w:rsidTr="379C5FE1" w14:paraId="5C247C52">
      <w:trPr>
        <w:trHeight w:val="300"/>
      </w:trPr>
      <w:tc>
        <w:tcPr>
          <w:tcW w:w="3005" w:type="dxa"/>
          <w:tcMar/>
        </w:tcPr>
        <w:p w:rsidR="379C5FE1" w:rsidP="379C5FE1" w:rsidRDefault="379C5FE1" w14:paraId="77BDA198" w14:textId="083479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79C5FE1" w:rsidP="379C5FE1" w:rsidRDefault="379C5FE1" w14:paraId="79F740D9" w14:textId="44AE894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9C5FE1" w:rsidP="379C5FE1" w:rsidRDefault="379C5FE1" w14:paraId="50341837" w14:textId="5AA304FC">
          <w:pPr>
            <w:pStyle w:val="Header"/>
            <w:bidi w:val="0"/>
            <w:ind w:right="-115"/>
            <w:jc w:val="right"/>
          </w:pPr>
          <w:r w:rsidR="379C5FE1">
            <w:rPr/>
            <w:t>Leah Perry</w:t>
          </w:r>
        </w:p>
      </w:tc>
    </w:tr>
  </w:tbl>
  <w:p w:rsidR="379C5FE1" w:rsidP="379C5FE1" w:rsidRDefault="379C5FE1" w14:paraId="3E7B4EC6" w14:textId="47E0E9E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ADC8FE"/>
    <w:rsid w:val="00959B4E"/>
    <w:rsid w:val="0397D063"/>
    <w:rsid w:val="06EC0653"/>
    <w:rsid w:val="08AD62C5"/>
    <w:rsid w:val="0C37304E"/>
    <w:rsid w:val="0D6CC029"/>
    <w:rsid w:val="0F17BEB6"/>
    <w:rsid w:val="0FBF5146"/>
    <w:rsid w:val="12F106AB"/>
    <w:rsid w:val="13732378"/>
    <w:rsid w:val="166D2E49"/>
    <w:rsid w:val="1BA9CC95"/>
    <w:rsid w:val="20986E23"/>
    <w:rsid w:val="22382010"/>
    <w:rsid w:val="273FC8BD"/>
    <w:rsid w:val="2839F9CF"/>
    <w:rsid w:val="28CD9F14"/>
    <w:rsid w:val="2D400C40"/>
    <w:rsid w:val="2EA61974"/>
    <w:rsid w:val="2F16C7D3"/>
    <w:rsid w:val="2FD6F029"/>
    <w:rsid w:val="30F189B5"/>
    <w:rsid w:val="379A8991"/>
    <w:rsid w:val="379C5FE1"/>
    <w:rsid w:val="3D263CBB"/>
    <w:rsid w:val="3EF905BC"/>
    <w:rsid w:val="413002DB"/>
    <w:rsid w:val="41FAB76F"/>
    <w:rsid w:val="4AE7B587"/>
    <w:rsid w:val="4C60289B"/>
    <w:rsid w:val="4C65C8B4"/>
    <w:rsid w:val="4D1612AB"/>
    <w:rsid w:val="4F10B9B2"/>
    <w:rsid w:val="4F5A9DD8"/>
    <w:rsid w:val="5168F374"/>
    <w:rsid w:val="5636B53F"/>
    <w:rsid w:val="577242CA"/>
    <w:rsid w:val="5A37B83C"/>
    <w:rsid w:val="5A5A8053"/>
    <w:rsid w:val="5B2F4E3A"/>
    <w:rsid w:val="5B3A8431"/>
    <w:rsid w:val="5B6D0783"/>
    <w:rsid w:val="609D5120"/>
    <w:rsid w:val="63D91888"/>
    <w:rsid w:val="666083BB"/>
    <w:rsid w:val="69CA3BC7"/>
    <w:rsid w:val="6B4D7F89"/>
    <w:rsid w:val="6E7517E6"/>
    <w:rsid w:val="745C9BCF"/>
    <w:rsid w:val="74F910CF"/>
    <w:rsid w:val="79ADC8FE"/>
    <w:rsid w:val="7E36FB48"/>
    <w:rsid w:val="7EF1B5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40E5A"/>
  <w15:chartTrackingRefBased/>
  <w15:docId w15:val="{9EA80C09-DE70-4F43-98BE-26FD90FB96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79C5FE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9C5FE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a0e6e5277894fc8" /><Relationship Type="http://schemas.openxmlformats.org/officeDocument/2006/relationships/footer" Target="/word/footer.xml" Id="R735b5ea451f54b0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Leah Perry (2609649)</dc:creator>
  <keywords/>
  <dc:description/>
  <lastModifiedBy>Leah Perry (2609649)</lastModifiedBy>
  <revision>2</revision>
  <dcterms:created xsi:type="dcterms:W3CDTF">2026-10-22T09:11:14.5718302Z</dcterms:created>
  <dcterms:modified xsi:type="dcterms:W3CDTF">2026-10-22T09:29:29.1111761Z</dcterms:modified>
</coreProperties>
</file>