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45E6D" w14:textId="77777777" w:rsidR="00722121" w:rsidRDefault="00722121" w:rsidP="00722121">
      <w:pPr>
        <w:jc w:val="center"/>
        <w:rPr>
          <w:b/>
          <w:sz w:val="28"/>
        </w:rPr>
      </w:pPr>
    </w:p>
    <w:p w14:paraId="186750B8" w14:textId="77777777" w:rsidR="00722121" w:rsidRDefault="00722121" w:rsidP="00722121">
      <w:pPr>
        <w:jc w:val="center"/>
        <w:rPr>
          <w:b/>
          <w:sz w:val="28"/>
        </w:rPr>
      </w:pPr>
    </w:p>
    <w:p w14:paraId="4E906382" w14:textId="77777777" w:rsidR="00722121" w:rsidRDefault="00722121" w:rsidP="00722121">
      <w:pPr>
        <w:jc w:val="center"/>
        <w:rPr>
          <w:b/>
          <w:sz w:val="28"/>
        </w:rPr>
      </w:pPr>
    </w:p>
    <w:p w14:paraId="144642B4" w14:textId="77777777" w:rsidR="00722121" w:rsidRDefault="00722121" w:rsidP="00722121">
      <w:pPr>
        <w:jc w:val="center"/>
        <w:rPr>
          <w:b/>
          <w:sz w:val="28"/>
        </w:rPr>
      </w:pPr>
    </w:p>
    <w:p w14:paraId="6679AA03" w14:textId="77777777" w:rsidR="00722121" w:rsidRDefault="00722121" w:rsidP="00722121">
      <w:pPr>
        <w:jc w:val="center"/>
        <w:rPr>
          <w:b/>
          <w:sz w:val="28"/>
        </w:rPr>
      </w:pPr>
    </w:p>
    <w:p w14:paraId="647C1EE3" w14:textId="77777777" w:rsidR="00A94286" w:rsidRPr="00722121" w:rsidRDefault="003B580B" w:rsidP="00722121">
      <w:pPr>
        <w:jc w:val="center"/>
        <w:rPr>
          <w:b/>
          <w:sz w:val="28"/>
        </w:rPr>
      </w:pPr>
      <w:r w:rsidRPr="00722121">
        <w:rPr>
          <w:b/>
          <w:sz w:val="28"/>
        </w:rPr>
        <w:t>ACADEMIC AND EMPLOYABILITY SKILLS</w:t>
      </w:r>
    </w:p>
    <w:p w14:paraId="08B9D697" w14:textId="63628CCC" w:rsidR="003B580B" w:rsidRDefault="003B580B" w:rsidP="00722121">
      <w:pPr>
        <w:jc w:val="center"/>
        <w:rPr>
          <w:sz w:val="28"/>
        </w:rPr>
      </w:pPr>
      <w:r w:rsidRPr="00D36118">
        <w:rPr>
          <w:sz w:val="28"/>
          <w:u w:val="single"/>
        </w:rPr>
        <w:t>Name of the Student</w:t>
      </w:r>
      <w:r w:rsidRPr="00722121">
        <w:rPr>
          <w:sz w:val="28"/>
        </w:rPr>
        <w:t>:</w:t>
      </w:r>
      <w:r w:rsidR="00D36118">
        <w:rPr>
          <w:sz w:val="28"/>
        </w:rPr>
        <w:t xml:space="preserve"> </w:t>
      </w:r>
      <w:proofErr w:type="spellStart"/>
      <w:r w:rsidR="00D36118">
        <w:rPr>
          <w:sz w:val="28"/>
        </w:rPr>
        <w:t>Desislava</w:t>
      </w:r>
      <w:proofErr w:type="spellEnd"/>
      <w:r w:rsidR="00D36118">
        <w:rPr>
          <w:sz w:val="28"/>
        </w:rPr>
        <w:t xml:space="preserve"> Yildirim</w:t>
      </w:r>
    </w:p>
    <w:p w14:paraId="56C052F6" w14:textId="19452CA0" w:rsidR="007417C7" w:rsidRPr="007417C7" w:rsidRDefault="007417C7" w:rsidP="00722121">
      <w:pPr>
        <w:jc w:val="center"/>
        <w:rPr>
          <w:sz w:val="28"/>
          <w:u w:val="single"/>
        </w:rPr>
      </w:pPr>
      <w:r w:rsidRPr="007417C7">
        <w:rPr>
          <w:sz w:val="28"/>
          <w:u w:val="single"/>
        </w:rPr>
        <w:t>Student Number:</w:t>
      </w:r>
      <w:r w:rsidR="000A3245">
        <w:rPr>
          <w:sz w:val="28"/>
          <w:u w:val="single"/>
        </w:rPr>
        <w:t xml:space="preserve"> </w:t>
      </w:r>
      <w:r w:rsidR="000A3245" w:rsidRPr="000A3245">
        <w:rPr>
          <w:sz w:val="28"/>
        </w:rPr>
        <w:t>1811811</w:t>
      </w:r>
    </w:p>
    <w:p w14:paraId="5C6A1673" w14:textId="6C872F99" w:rsidR="003B580B" w:rsidRPr="00D36118" w:rsidRDefault="00CE6A91" w:rsidP="00722121">
      <w:pPr>
        <w:jc w:val="center"/>
        <w:rPr>
          <w:sz w:val="28"/>
          <w:u w:val="single"/>
        </w:rPr>
      </w:pPr>
      <w:r>
        <w:rPr>
          <w:sz w:val="28"/>
          <w:u w:val="single"/>
        </w:rPr>
        <w:t>Module Name</w:t>
      </w:r>
      <w:r w:rsidR="003B580B" w:rsidRPr="00D36118">
        <w:rPr>
          <w:sz w:val="28"/>
          <w:u w:val="single"/>
        </w:rPr>
        <w:t>:</w:t>
      </w:r>
      <w:r w:rsidR="00F746B9">
        <w:rPr>
          <w:sz w:val="28"/>
          <w:u w:val="single"/>
        </w:rPr>
        <w:t xml:space="preserve"> </w:t>
      </w:r>
      <w:r w:rsidR="00F42E5C" w:rsidRPr="00F42E5C">
        <w:rPr>
          <w:sz w:val="28"/>
        </w:rPr>
        <w:t>Academic and Employability skills</w:t>
      </w:r>
      <w:r w:rsidR="00F42E5C">
        <w:rPr>
          <w:sz w:val="28"/>
          <w:u w:val="single"/>
        </w:rPr>
        <w:t xml:space="preserve"> </w:t>
      </w:r>
      <w:r w:rsidRPr="00CE6A91">
        <w:rPr>
          <w:sz w:val="28"/>
        </w:rPr>
        <w:t>Rework</w:t>
      </w:r>
      <w:r>
        <w:rPr>
          <w:sz w:val="28"/>
        </w:rPr>
        <w:t xml:space="preserve"> Assignment 1</w:t>
      </w:r>
    </w:p>
    <w:p w14:paraId="6CEC316F" w14:textId="23AEFF3B" w:rsidR="003B580B" w:rsidRPr="00D36118" w:rsidRDefault="00D36118" w:rsidP="00722121">
      <w:pPr>
        <w:jc w:val="center"/>
        <w:rPr>
          <w:sz w:val="28"/>
          <w:u w:val="single"/>
        </w:rPr>
      </w:pPr>
      <w:r w:rsidRPr="00D36118">
        <w:rPr>
          <w:sz w:val="28"/>
          <w:u w:val="single"/>
        </w:rPr>
        <w:t>Lecturer</w:t>
      </w:r>
      <w:r w:rsidR="003B580B" w:rsidRPr="00D36118">
        <w:rPr>
          <w:sz w:val="28"/>
          <w:u w:val="single"/>
        </w:rPr>
        <w:t>:</w:t>
      </w:r>
      <w:r w:rsidR="000A3245">
        <w:rPr>
          <w:sz w:val="28"/>
          <w:u w:val="single"/>
        </w:rPr>
        <w:t xml:space="preserve"> </w:t>
      </w:r>
      <w:r w:rsidR="000A3245" w:rsidRPr="000A3245">
        <w:rPr>
          <w:sz w:val="28"/>
        </w:rPr>
        <w:t>S</w:t>
      </w:r>
      <w:r w:rsidR="00222457">
        <w:rPr>
          <w:sz w:val="28"/>
        </w:rPr>
        <w:t>y</w:t>
      </w:r>
      <w:r w:rsidR="000A3245" w:rsidRPr="000A3245">
        <w:rPr>
          <w:sz w:val="28"/>
        </w:rPr>
        <w:t>lvia Hoffman</w:t>
      </w:r>
    </w:p>
    <w:p w14:paraId="3C317299" w14:textId="3CB4DB0B" w:rsidR="003B580B" w:rsidRDefault="003B580B">
      <w:r>
        <w:br w:type="page"/>
      </w:r>
    </w:p>
    <w:sdt>
      <w:sdtPr>
        <w:rPr>
          <w:rFonts w:eastAsiaTheme="minorHAnsi" w:cstheme="minorBidi"/>
          <w:b w:val="0"/>
          <w:sz w:val="24"/>
          <w:szCs w:val="22"/>
        </w:rPr>
        <w:id w:val="172541392"/>
        <w:docPartObj>
          <w:docPartGallery w:val="Table of Contents"/>
          <w:docPartUnique/>
        </w:docPartObj>
      </w:sdtPr>
      <w:sdtEndPr>
        <w:rPr>
          <w:bCs/>
          <w:noProof/>
        </w:rPr>
      </w:sdtEndPr>
      <w:sdtContent>
        <w:p w14:paraId="50063A69" w14:textId="77777777" w:rsidR="003B580B" w:rsidRPr="00CB6DE8" w:rsidRDefault="003B580B" w:rsidP="003B580B">
          <w:pPr>
            <w:pStyle w:val="TOCHeading"/>
            <w:jc w:val="center"/>
            <w:rPr>
              <w:rFonts w:cs="Times New Roman"/>
            </w:rPr>
          </w:pPr>
          <w:r w:rsidRPr="00CB6DE8">
            <w:rPr>
              <w:rFonts w:cs="Times New Roman"/>
            </w:rPr>
            <w:t>Table of Contents</w:t>
          </w:r>
        </w:p>
        <w:p w14:paraId="19FBBE64" w14:textId="039BE42F" w:rsidR="002F4B30" w:rsidRDefault="003B580B">
          <w:pPr>
            <w:pStyle w:val="TOC1"/>
            <w:tabs>
              <w:tab w:val="left" w:pos="66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8380599" w:history="1">
            <w:r w:rsidR="002F4B30" w:rsidRPr="00E324F0">
              <w:rPr>
                <w:rStyle w:val="Hyperlink"/>
                <w:noProof/>
              </w:rPr>
              <w:t>1</w:t>
            </w:r>
            <w:r w:rsidR="002F4B30">
              <w:rPr>
                <w:rFonts w:asciiTheme="minorHAnsi" w:eastAsiaTheme="minorEastAsia" w:hAnsiTheme="minorHAnsi"/>
                <w:noProof/>
                <w:sz w:val="22"/>
              </w:rPr>
              <w:tab/>
            </w:r>
            <w:r w:rsidR="002F4B30" w:rsidRPr="00E324F0">
              <w:rPr>
                <w:rStyle w:val="Hyperlink"/>
                <w:noProof/>
              </w:rPr>
              <w:t>Introduction</w:t>
            </w:r>
            <w:r w:rsidR="002F4B30">
              <w:rPr>
                <w:noProof/>
                <w:webHidden/>
              </w:rPr>
              <w:tab/>
            </w:r>
            <w:r w:rsidR="002F4B30">
              <w:rPr>
                <w:noProof/>
                <w:webHidden/>
              </w:rPr>
              <w:fldChar w:fldCharType="begin"/>
            </w:r>
            <w:r w:rsidR="002F4B30">
              <w:rPr>
                <w:noProof/>
                <w:webHidden/>
              </w:rPr>
              <w:instrText xml:space="preserve"> PAGEREF _Toc38380599 \h </w:instrText>
            </w:r>
            <w:r w:rsidR="002F4B30">
              <w:rPr>
                <w:noProof/>
                <w:webHidden/>
              </w:rPr>
            </w:r>
            <w:r w:rsidR="002F4B30">
              <w:rPr>
                <w:noProof/>
                <w:webHidden/>
              </w:rPr>
              <w:fldChar w:fldCharType="separate"/>
            </w:r>
            <w:r w:rsidR="00C74777">
              <w:rPr>
                <w:noProof/>
                <w:webHidden/>
              </w:rPr>
              <w:t>2</w:t>
            </w:r>
            <w:r w:rsidR="002F4B30">
              <w:rPr>
                <w:noProof/>
                <w:webHidden/>
              </w:rPr>
              <w:fldChar w:fldCharType="end"/>
            </w:r>
          </w:hyperlink>
        </w:p>
        <w:p w14:paraId="69C3B98C" w14:textId="675EA6DA" w:rsidR="002F4B30" w:rsidRDefault="00B91D4E">
          <w:pPr>
            <w:pStyle w:val="TOC1"/>
            <w:tabs>
              <w:tab w:val="left" w:pos="660"/>
              <w:tab w:val="right" w:leader="dot" w:pos="9350"/>
            </w:tabs>
            <w:rPr>
              <w:rFonts w:asciiTheme="minorHAnsi" w:eastAsiaTheme="minorEastAsia" w:hAnsiTheme="minorHAnsi"/>
              <w:noProof/>
              <w:sz w:val="22"/>
            </w:rPr>
          </w:pPr>
          <w:hyperlink w:anchor="_Toc38380600" w:history="1">
            <w:r w:rsidR="002F4B30" w:rsidRPr="00E324F0">
              <w:rPr>
                <w:rStyle w:val="Hyperlink"/>
                <w:noProof/>
              </w:rPr>
              <w:t>2</w:t>
            </w:r>
            <w:r w:rsidR="002F4B30">
              <w:rPr>
                <w:rFonts w:asciiTheme="minorHAnsi" w:eastAsiaTheme="minorEastAsia" w:hAnsiTheme="minorHAnsi"/>
                <w:noProof/>
                <w:sz w:val="22"/>
              </w:rPr>
              <w:tab/>
            </w:r>
            <w:r w:rsidR="002F4B30" w:rsidRPr="00E324F0">
              <w:rPr>
                <w:rStyle w:val="Hyperlink"/>
                <w:noProof/>
              </w:rPr>
              <w:t>SWOT analysis</w:t>
            </w:r>
            <w:r w:rsidR="002F4B30">
              <w:rPr>
                <w:noProof/>
                <w:webHidden/>
              </w:rPr>
              <w:tab/>
            </w:r>
            <w:r w:rsidR="002F4B30">
              <w:rPr>
                <w:noProof/>
                <w:webHidden/>
              </w:rPr>
              <w:fldChar w:fldCharType="begin"/>
            </w:r>
            <w:r w:rsidR="002F4B30">
              <w:rPr>
                <w:noProof/>
                <w:webHidden/>
              </w:rPr>
              <w:instrText xml:space="preserve"> PAGEREF _Toc38380600 \h </w:instrText>
            </w:r>
            <w:r w:rsidR="002F4B30">
              <w:rPr>
                <w:noProof/>
                <w:webHidden/>
              </w:rPr>
            </w:r>
            <w:r w:rsidR="002F4B30">
              <w:rPr>
                <w:noProof/>
                <w:webHidden/>
              </w:rPr>
              <w:fldChar w:fldCharType="separate"/>
            </w:r>
            <w:r w:rsidR="00C74777">
              <w:rPr>
                <w:noProof/>
                <w:webHidden/>
              </w:rPr>
              <w:t>3</w:t>
            </w:r>
            <w:r w:rsidR="002F4B30">
              <w:rPr>
                <w:noProof/>
                <w:webHidden/>
              </w:rPr>
              <w:fldChar w:fldCharType="end"/>
            </w:r>
          </w:hyperlink>
        </w:p>
        <w:p w14:paraId="14B22B0B" w14:textId="21B220BE" w:rsidR="002F4B30" w:rsidRDefault="00B91D4E">
          <w:pPr>
            <w:pStyle w:val="TOC1"/>
            <w:tabs>
              <w:tab w:val="right" w:leader="dot" w:pos="9350"/>
            </w:tabs>
            <w:rPr>
              <w:rFonts w:asciiTheme="minorHAnsi" w:eastAsiaTheme="minorEastAsia" w:hAnsiTheme="minorHAnsi"/>
              <w:noProof/>
              <w:sz w:val="22"/>
            </w:rPr>
          </w:pPr>
          <w:hyperlink w:anchor="_Toc38380601" w:history="1">
            <w:r w:rsidR="002F4B30" w:rsidRPr="00E324F0">
              <w:rPr>
                <w:rStyle w:val="Hyperlink"/>
                <w:noProof/>
              </w:rPr>
              <w:t>3</w:t>
            </w:r>
            <w:r w:rsidR="00DC6B58">
              <w:rPr>
                <w:rStyle w:val="Hyperlink"/>
                <w:noProof/>
              </w:rPr>
              <w:t xml:space="preserve">         </w:t>
            </w:r>
            <w:r w:rsidR="002F4B30" w:rsidRPr="00E324F0">
              <w:rPr>
                <w:rStyle w:val="Hyperlink"/>
                <w:noProof/>
              </w:rPr>
              <w:t>Time management</w:t>
            </w:r>
            <w:r w:rsidR="002F4B30">
              <w:rPr>
                <w:noProof/>
                <w:webHidden/>
              </w:rPr>
              <w:tab/>
            </w:r>
            <w:r w:rsidR="002F4B30">
              <w:rPr>
                <w:noProof/>
                <w:webHidden/>
              </w:rPr>
              <w:fldChar w:fldCharType="begin"/>
            </w:r>
            <w:r w:rsidR="002F4B30">
              <w:rPr>
                <w:noProof/>
                <w:webHidden/>
              </w:rPr>
              <w:instrText xml:space="preserve"> PAGEREF _Toc38380601 \h </w:instrText>
            </w:r>
            <w:r w:rsidR="002F4B30">
              <w:rPr>
                <w:noProof/>
                <w:webHidden/>
              </w:rPr>
            </w:r>
            <w:r w:rsidR="002F4B30">
              <w:rPr>
                <w:noProof/>
                <w:webHidden/>
              </w:rPr>
              <w:fldChar w:fldCharType="separate"/>
            </w:r>
            <w:r w:rsidR="00C74777">
              <w:rPr>
                <w:noProof/>
                <w:webHidden/>
              </w:rPr>
              <w:t>4</w:t>
            </w:r>
            <w:r w:rsidR="002F4B30">
              <w:rPr>
                <w:noProof/>
                <w:webHidden/>
              </w:rPr>
              <w:fldChar w:fldCharType="end"/>
            </w:r>
          </w:hyperlink>
        </w:p>
        <w:p w14:paraId="122A1027" w14:textId="70200DBE" w:rsidR="002F4B30" w:rsidRDefault="00B91D4E">
          <w:pPr>
            <w:pStyle w:val="TOC1"/>
            <w:tabs>
              <w:tab w:val="right" w:leader="dot" w:pos="9350"/>
            </w:tabs>
            <w:rPr>
              <w:rFonts w:asciiTheme="minorHAnsi" w:eastAsiaTheme="minorEastAsia" w:hAnsiTheme="minorHAnsi"/>
              <w:noProof/>
              <w:sz w:val="22"/>
            </w:rPr>
          </w:pPr>
          <w:hyperlink w:anchor="_Toc38380602" w:history="1">
            <w:r w:rsidR="002F4B30" w:rsidRPr="00E324F0">
              <w:rPr>
                <w:rStyle w:val="Hyperlink"/>
                <w:noProof/>
              </w:rPr>
              <w:t>4</w:t>
            </w:r>
            <w:r w:rsidR="00DC6B58">
              <w:rPr>
                <w:rStyle w:val="Hyperlink"/>
                <w:noProof/>
              </w:rPr>
              <w:t xml:space="preserve">        </w:t>
            </w:r>
            <w:r w:rsidR="002F4B30" w:rsidRPr="00E324F0">
              <w:rPr>
                <w:rStyle w:val="Hyperlink"/>
                <w:noProof/>
              </w:rPr>
              <w:t xml:space="preserve"> Presentation</w:t>
            </w:r>
            <w:r w:rsidR="002F4B30">
              <w:rPr>
                <w:noProof/>
                <w:webHidden/>
              </w:rPr>
              <w:tab/>
            </w:r>
            <w:r w:rsidR="002F4B30">
              <w:rPr>
                <w:noProof/>
                <w:webHidden/>
              </w:rPr>
              <w:fldChar w:fldCharType="begin"/>
            </w:r>
            <w:r w:rsidR="002F4B30">
              <w:rPr>
                <w:noProof/>
                <w:webHidden/>
              </w:rPr>
              <w:instrText xml:space="preserve"> PAGEREF _Toc38380602 \h </w:instrText>
            </w:r>
            <w:r w:rsidR="002F4B30">
              <w:rPr>
                <w:noProof/>
                <w:webHidden/>
              </w:rPr>
            </w:r>
            <w:r w:rsidR="002F4B30">
              <w:rPr>
                <w:noProof/>
                <w:webHidden/>
              </w:rPr>
              <w:fldChar w:fldCharType="separate"/>
            </w:r>
            <w:r w:rsidR="00C74777">
              <w:rPr>
                <w:noProof/>
                <w:webHidden/>
              </w:rPr>
              <w:t>6</w:t>
            </w:r>
            <w:r w:rsidR="002F4B30">
              <w:rPr>
                <w:noProof/>
                <w:webHidden/>
              </w:rPr>
              <w:fldChar w:fldCharType="end"/>
            </w:r>
          </w:hyperlink>
        </w:p>
        <w:p w14:paraId="72BA62C2" w14:textId="038FB2E6" w:rsidR="002F4B30" w:rsidRDefault="00B91D4E">
          <w:pPr>
            <w:pStyle w:val="TOC1"/>
            <w:tabs>
              <w:tab w:val="right" w:leader="dot" w:pos="9350"/>
            </w:tabs>
            <w:rPr>
              <w:rFonts w:asciiTheme="minorHAnsi" w:eastAsiaTheme="minorEastAsia" w:hAnsiTheme="minorHAnsi"/>
              <w:noProof/>
              <w:sz w:val="22"/>
            </w:rPr>
          </w:pPr>
          <w:hyperlink w:anchor="_Toc38380603" w:history="1">
            <w:r w:rsidR="002F4B30" w:rsidRPr="00E324F0">
              <w:rPr>
                <w:rStyle w:val="Hyperlink"/>
                <w:noProof/>
              </w:rPr>
              <w:t xml:space="preserve">5 </w:t>
            </w:r>
            <w:r w:rsidR="00DC6B58">
              <w:rPr>
                <w:rStyle w:val="Hyperlink"/>
                <w:noProof/>
              </w:rPr>
              <w:t xml:space="preserve">       </w:t>
            </w:r>
            <w:r w:rsidR="002F4B30" w:rsidRPr="00E324F0">
              <w:rPr>
                <w:rStyle w:val="Hyperlink"/>
                <w:noProof/>
              </w:rPr>
              <w:t>Importance of being organized</w:t>
            </w:r>
            <w:r w:rsidR="002F4B30">
              <w:rPr>
                <w:noProof/>
                <w:webHidden/>
              </w:rPr>
              <w:tab/>
            </w:r>
            <w:r w:rsidR="002F4B30">
              <w:rPr>
                <w:noProof/>
                <w:webHidden/>
              </w:rPr>
              <w:fldChar w:fldCharType="begin"/>
            </w:r>
            <w:r w:rsidR="002F4B30">
              <w:rPr>
                <w:noProof/>
                <w:webHidden/>
              </w:rPr>
              <w:instrText xml:space="preserve"> PAGEREF _Toc38380603 \h </w:instrText>
            </w:r>
            <w:r w:rsidR="002F4B30">
              <w:rPr>
                <w:noProof/>
                <w:webHidden/>
              </w:rPr>
            </w:r>
            <w:r w:rsidR="002F4B30">
              <w:rPr>
                <w:noProof/>
                <w:webHidden/>
              </w:rPr>
              <w:fldChar w:fldCharType="separate"/>
            </w:r>
            <w:r w:rsidR="00C74777">
              <w:rPr>
                <w:noProof/>
                <w:webHidden/>
              </w:rPr>
              <w:t>7</w:t>
            </w:r>
            <w:r w:rsidR="002F4B30">
              <w:rPr>
                <w:noProof/>
                <w:webHidden/>
              </w:rPr>
              <w:fldChar w:fldCharType="end"/>
            </w:r>
          </w:hyperlink>
        </w:p>
        <w:p w14:paraId="736BAE53" w14:textId="29F51AEB" w:rsidR="002F4B30" w:rsidRDefault="00B91D4E">
          <w:pPr>
            <w:pStyle w:val="TOC1"/>
            <w:tabs>
              <w:tab w:val="right" w:leader="dot" w:pos="9350"/>
            </w:tabs>
            <w:rPr>
              <w:rFonts w:asciiTheme="minorHAnsi" w:eastAsiaTheme="minorEastAsia" w:hAnsiTheme="minorHAnsi"/>
              <w:noProof/>
              <w:sz w:val="22"/>
            </w:rPr>
          </w:pPr>
          <w:hyperlink w:anchor="_Toc38380604" w:history="1">
            <w:r w:rsidR="002F4B30" w:rsidRPr="00E324F0">
              <w:rPr>
                <w:rStyle w:val="Hyperlink"/>
                <w:noProof/>
              </w:rPr>
              <w:t>6</w:t>
            </w:r>
            <w:r w:rsidR="00DC6B58">
              <w:rPr>
                <w:rStyle w:val="Hyperlink"/>
                <w:noProof/>
              </w:rPr>
              <w:t xml:space="preserve">    </w:t>
            </w:r>
            <w:r w:rsidR="002F4B30" w:rsidRPr="00E324F0">
              <w:rPr>
                <w:rStyle w:val="Hyperlink"/>
                <w:noProof/>
              </w:rPr>
              <w:t xml:space="preserve"> </w:t>
            </w:r>
            <w:r w:rsidR="00DC6B58">
              <w:rPr>
                <w:rStyle w:val="Hyperlink"/>
                <w:noProof/>
              </w:rPr>
              <w:t xml:space="preserve">   </w:t>
            </w:r>
            <w:r w:rsidR="002F4B30" w:rsidRPr="00E324F0">
              <w:rPr>
                <w:rStyle w:val="Hyperlink"/>
                <w:noProof/>
              </w:rPr>
              <w:t>Conclusion</w:t>
            </w:r>
            <w:r w:rsidR="002F4B30">
              <w:rPr>
                <w:noProof/>
                <w:webHidden/>
              </w:rPr>
              <w:tab/>
            </w:r>
            <w:r w:rsidR="002F4B30">
              <w:rPr>
                <w:noProof/>
                <w:webHidden/>
              </w:rPr>
              <w:fldChar w:fldCharType="begin"/>
            </w:r>
            <w:r w:rsidR="002F4B30">
              <w:rPr>
                <w:noProof/>
                <w:webHidden/>
              </w:rPr>
              <w:instrText xml:space="preserve"> PAGEREF _Toc38380604 \h </w:instrText>
            </w:r>
            <w:r w:rsidR="002F4B30">
              <w:rPr>
                <w:noProof/>
                <w:webHidden/>
              </w:rPr>
            </w:r>
            <w:r w:rsidR="002F4B30">
              <w:rPr>
                <w:noProof/>
                <w:webHidden/>
              </w:rPr>
              <w:fldChar w:fldCharType="separate"/>
            </w:r>
            <w:r w:rsidR="00C74777">
              <w:rPr>
                <w:noProof/>
                <w:webHidden/>
              </w:rPr>
              <w:t>9</w:t>
            </w:r>
            <w:r w:rsidR="002F4B30">
              <w:rPr>
                <w:noProof/>
                <w:webHidden/>
              </w:rPr>
              <w:fldChar w:fldCharType="end"/>
            </w:r>
          </w:hyperlink>
        </w:p>
        <w:p w14:paraId="050B9E1E" w14:textId="680DF34C" w:rsidR="002F4B30" w:rsidRDefault="00DC6B58">
          <w:pPr>
            <w:pStyle w:val="TOC1"/>
            <w:tabs>
              <w:tab w:val="right" w:leader="dot" w:pos="9350"/>
            </w:tabs>
            <w:rPr>
              <w:rFonts w:asciiTheme="minorHAnsi" w:eastAsiaTheme="minorEastAsia" w:hAnsiTheme="minorHAnsi"/>
              <w:noProof/>
              <w:sz w:val="22"/>
            </w:rPr>
          </w:pPr>
          <w:r>
            <w:rPr>
              <w:noProof/>
            </w:rPr>
            <w:t xml:space="preserve">7       </w:t>
          </w:r>
          <w:hyperlink w:anchor="_Toc38380605" w:history="1">
            <w:r w:rsidR="002F4B30" w:rsidRPr="00E324F0">
              <w:rPr>
                <w:rStyle w:val="Hyperlink"/>
                <w:noProof/>
              </w:rPr>
              <w:t>References:</w:t>
            </w:r>
            <w:r w:rsidR="002F4B30">
              <w:rPr>
                <w:noProof/>
                <w:webHidden/>
              </w:rPr>
              <w:tab/>
            </w:r>
            <w:r w:rsidR="002F4B30">
              <w:rPr>
                <w:noProof/>
                <w:webHidden/>
              </w:rPr>
              <w:fldChar w:fldCharType="begin"/>
            </w:r>
            <w:r w:rsidR="002F4B30">
              <w:rPr>
                <w:noProof/>
                <w:webHidden/>
              </w:rPr>
              <w:instrText xml:space="preserve"> PAGEREF _Toc38380605 \h </w:instrText>
            </w:r>
            <w:r w:rsidR="002F4B30">
              <w:rPr>
                <w:noProof/>
                <w:webHidden/>
              </w:rPr>
            </w:r>
            <w:r w:rsidR="002F4B30">
              <w:rPr>
                <w:noProof/>
                <w:webHidden/>
              </w:rPr>
              <w:fldChar w:fldCharType="separate"/>
            </w:r>
            <w:r w:rsidR="00C74777">
              <w:rPr>
                <w:noProof/>
                <w:webHidden/>
              </w:rPr>
              <w:t>10</w:t>
            </w:r>
            <w:r w:rsidR="002F4B30">
              <w:rPr>
                <w:noProof/>
                <w:webHidden/>
              </w:rPr>
              <w:fldChar w:fldCharType="end"/>
            </w:r>
          </w:hyperlink>
        </w:p>
        <w:p w14:paraId="29BD9108" w14:textId="340C2ACF" w:rsidR="003B580B" w:rsidRDefault="003B580B">
          <w:r>
            <w:rPr>
              <w:b/>
              <w:bCs/>
              <w:noProof/>
            </w:rPr>
            <w:fldChar w:fldCharType="end"/>
          </w:r>
        </w:p>
      </w:sdtContent>
    </w:sdt>
    <w:p w14:paraId="6871B938" w14:textId="77777777" w:rsidR="003B580B" w:rsidRDefault="003B580B" w:rsidP="003B580B">
      <w:pPr>
        <w:pStyle w:val="Heading1"/>
        <w:numPr>
          <w:ilvl w:val="1"/>
          <w:numId w:val="1"/>
        </w:numPr>
      </w:pPr>
      <w:r>
        <w:br w:type="page"/>
      </w:r>
      <w:bookmarkStart w:id="0" w:name="_Toc38380599"/>
      <w:r>
        <w:lastRenderedPageBreak/>
        <w:t>Introduction</w:t>
      </w:r>
      <w:bookmarkEnd w:id="0"/>
    </w:p>
    <w:p w14:paraId="6DDB86F6" w14:textId="1DC1D585" w:rsidR="003B580B" w:rsidRDefault="003B580B" w:rsidP="003B580B">
      <w:pPr>
        <w:ind w:firstLine="720"/>
      </w:pPr>
      <w:r>
        <w:t xml:space="preserve">Academic and employability skills in a student can help them achieve </w:t>
      </w:r>
      <w:r w:rsidR="00DC6B58">
        <w:t xml:space="preserve">their </w:t>
      </w:r>
      <w:r>
        <w:t>career goals easi</w:t>
      </w:r>
      <w:r w:rsidR="00DC6B58">
        <w:t>er</w:t>
      </w:r>
      <w:r>
        <w:t xml:space="preserve">. In this report a reflective paper is written which is based upon the challenges I faced during the journey and how it helped me gain strength over the academic and employability skills. </w:t>
      </w:r>
      <w:r w:rsidR="0045627D">
        <w:t xml:space="preserve">Here the skills referred </w:t>
      </w:r>
      <w:r w:rsidR="00DC6B58">
        <w:t>to</w:t>
      </w:r>
      <w:r w:rsidR="0045627D">
        <w:t xml:space="preserve"> the module, transferable and employment skills along with the presentation and writing is also maintained as per tutorial. There were some gaps in the studying and document writing. Those gaps are identified and then provide suggestions accordingly. </w:t>
      </w:r>
      <w:r w:rsidR="00582C76">
        <w:t>The suggestions</w:t>
      </w:r>
      <w:r w:rsidR="00DC6B58">
        <w:t xml:space="preserve"> </w:t>
      </w:r>
      <w:r w:rsidR="00582C76">
        <w:t xml:space="preserve">involve the strategies which will help in improving myself for future. Some of the competency holes will also be analyzed to understand how it can contribute in filling up the gaps for me. </w:t>
      </w:r>
    </w:p>
    <w:p w14:paraId="46CD68F3" w14:textId="2A729703" w:rsidR="00DC6B58" w:rsidRDefault="00582C76" w:rsidP="00582C76">
      <w:pPr>
        <w:ind w:firstLine="720"/>
      </w:pPr>
      <w:r>
        <w:t>It is generally believed that higher education involve</w:t>
      </w:r>
      <w:r w:rsidR="00DC6B58">
        <w:t>s</w:t>
      </w:r>
      <w:r>
        <w:t xml:space="preserve"> a lot of </w:t>
      </w:r>
      <w:r w:rsidR="00DC6B58">
        <w:t>time,</w:t>
      </w:r>
      <w:r>
        <w:t xml:space="preserve"> but </w:t>
      </w:r>
      <w:r w:rsidR="00F746B9">
        <w:t>the result</w:t>
      </w:r>
      <w:r>
        <w:t xml:space="preserve"> is always p</w:t>
      </w:r>
      <w:r w:rsidR="00DC6B58">
        <w:t>ositive</w:t>
      </w:r>
      <w:r>
        <w:t>. However, the journey was not simple for me as I was very much confused, scared and excited a</w:t>
      </w:r>
      <w:r w:rsidR="00DC6B58">
        <w:t>t the same time.</w:t>
      </w:r>
      <w:r>
        <w:t xml:space="preserve"> I met a lot of lecturers</w:t>
      </w:r>
      <w:r w:rsidR="00F746B9">
        <w:t xml:space="preserve"> and </w:t>
      </w:r>
      <w:r>
        <w:t xml:space="preserve">new people </w:t>
      </w:r>
      <w:r w:rsidR="00F746B9">
        <w:t>that enabled me to</w:t>
      </w:r>
      <w:r>
        <w:t xml:space="preserve"> learn about tackl</w:t>
      </w:r>
      <w:r w:rsidR="00F746B9">
        <w:t>ing</w:t>
      </w:r>
      <w:r>
        <w:t xml:space="preserve"> study related issues, time management, </w:t>
      </w:r>
      <w:r w:rsidR="00F746B9">
        <w:t>teamwork</w:t>
      </w:r>
      <w:r>
        <w:t xml:space="preserve"> and most importantly help</w:t>
      </w:r>
      <w:r w:rsidR="00F746B9">
        <w:t>ing</w:t>
      </w:r>
      <w:r>
        <w:t xml:space="preserve"> others with unique thoughts </w:t>
      </w:r>
      <w:r w:rsidR="00F746B9">
        <w:t xml:space="preserve">in order </w:t>
      </w:r>
      <w:r>
        <w:t xml:space="preserve">to grow as a team. </w:t>
      </w:r>
      <w:r w:rsidR="00E6697B">
        <w:t>The</w:t>
      </w:r>
      <w:r>
        <w:t xml:space="preserve"> reason behind all this struggle </w:t>
      </w:r>
      <w:r w:rsidR="00F746B9">
        <w:t>was</w:t>
      </w:r>
      <w:r>
        <w:t xml:space="preserve"> because I took the duty of own learning. </w:t>
      </w:r>
      <w:r w:rsidR="00E6697B">
        <w:t>I have learnt a lot from many new subjects and improved my academic and employability skills. However, without the support from my lecturers and personnel of UWTSD (</w:t>
      </w:r>
      <w:bookmarkStart w:id="1" w:name="_Hlk39176768"/>
      <w:r w:rsidR="00E6697B">
        <w:t>University of Wales Trinity Saint David</w:t>
      </w:r>
      <w:bookmarkEnd w:id="1"/>
      <w:r w:rsidR="00E6697B">
        <w:t>)</w:t>
      </w:r>
      <w:r w:rsidR="00CB6DE8">
        <w:t xml:space="preserve"> this journey wouldn’t have been so productive, they have helped a lot at every stage of my challenges </w:t>
      </w:r>
      <w:r w:rsidR="00F746B9">
        <w:t>including</w:t>
      </w:r>
      <w:r w:rsidR="00CB6DE8">
        <w:t xml:space="preserve"> academic issues and grow</w:t>
      </w:r>
      <w:r w:rsidR="00F746B9">
        <w:t>ing</w:t>
      </w:r>
      <w:r w:rsidR="00CB6DE8">
        <w:t xml:space="preserve"> as independent individual</w:t>
      </w:r>
      <w:r w:rsidR="00F746B9">
        <w:t>.</w:t>
      </w:r>
    </w:p>
    <w:p w14:paraId="19D5819B" w14:textId="513FFA48" w:rsidR="00CB6DE8" w:rsidRDefault="00CB6DE8" w:rsidP="00582C76">
      <w:pPr>
        <w:ind w:firstLine="720"/>
      </w:pPr>
      <w:r>
        <w:t xml:space="preserve">. </w:t>
      </w:r>
    </w:p>
    <w:p w14:paraId="2ED9E310" w14:textId="77777777" w:rsidR="00582C76" w:rsidRDefault="00CB6DE8" w:rsidP="00CB6DE8">
      <w:pPr>
        <w:pStyle w:val="Heading1"/>
        <w:numPr>
          <w:ilvl w:val="1"/>
          <w:numId w:val="1"/>
        </w:numPr>
      </w:pPr>
      <w:bookmarkStart w:id="2" w:name="_Toc38380600"/>
      <w:r>
        <w:lastRenderedPageBreak/>
        <w:t>SWOT analysis</w:t>
      </w:r>
      <w:bookmarkEnd w:id="2"/>
    </w:p>
    <w:p w14:paraId="77E8A8C9" w14:textId="78B18C9C" w:rsidR="00CB6DE8" w:rsidRDefault="00BF65EA" w:rsidP="00BF65EA">
      <w:pPr>
        <w:ind w:firstLine="720"/>
      </w:pPr>
      <w:r>
        <w:t xml:space="preserve">In </w:t>
      </w:r>
      <w:r w:rsidR="00CB6DE8">
        <w:t xml:space="preserve">Cottrell during 2003 and 2010, SWOT analysis is one type of rapid tool which can help people understand the situation of any stock. </w:t>
      </w:r>
      <w:r w:rsidR="00DF0FE7">
        <w:t>This will easily analy</w:t>
      </w:r>
      <w:r>
        <w:t>z</w:t>
      </w:r>
      <w:r w:rsidR="00DF0FE7">
        <w:t xml:space="preserve">e the stage of readiness of any individual for any new task. Evaluating any future challenge is easily possible with this tool which provides a chance of improving strategies accordingly to avoid those challenges. SWOT analysis stand for Strength, Weaknesses, Opportunities and Threats. As per famous researchers, positive study can help individuals to be aware of the available strengths and weaknesses and improve themselves accordingly. </w:t>
      </w:r>
    </w:p>
    <w:p w14:paraId="33A02E44" w14:textId="7D17B6CD" w:rsidR="00DF0FE7" w:rsidRDefault="00DF0FE7" w:rsidP="00DF0FE7">
      <w:pPr>
        <w:ind w:firstLine="720"/>
      </w:pPr>
      <w:r>
        <w:t>Here, I will begin with the first task which helped me to analyze</w:t>
      </w:r>
      <w:r w:rsidR="00BF65EA">
        <w:t xml:space="preserve"> and understand</w:t>
      </w:r>
      <w:r>
        <w:t xml:space="preserve"> my </w:t>
      </w:r>
      <w:r w:rsidR="003B16D4">
        <w:t xml:space="preserve">stage of </w:t>
      </w:r>
      <w:r>
        <w:t xml:space="preserve">readiness for a new </w:t>
      </w:r>
      <w:r w:rsidR="003B16D4">
        <w:t xml:space="preserve">task. </w:t>
      </w:r>
      <w:r w:rsidR="00B70E57">
        <w:t>This tool will help to understand what the need in self-development is. Strength</w:t>
      </w:r>
      <w:r w:rsidR="00BF65EA">
        <w:t>s</w:t>
      </w:r>
      <w:r w:rsidR="00B70E57">
        <w:t xml:space="preserve"> will tell what you are goo</w:t>
      </w:r>
      <w:r w:rsidR="00CE4162">
        <w:t>d at and</w:t>
      </w:r>
      <w:r w:rsidR="00B70E57">
        <w:t xml:space="preserve"> weaknesses will tell </w:t>
      </w:r>
      <w:r w:rsidR="00CE4162">
        <w:t xml:space="preserve">what needs to be improved. Threats will tell what can damage you and the opportunities will tell what can be utilized. So below is my SWOT analysis from where I analyzed that there are some weaknesses in me which needs to improve at the earliest. </w:t>
      </w:r>
    </w:p>
    <w:p w14:paraId="231BBB4D" w14:textId="77777777" w:rsidR="00CE4162" w:rsidRDefault="00CE4162" w:rsidP="00CE4162">
      <w:pPr>
        <w:jc w:val="center"/>
      </w:pPr>
      <w:r>
        <w:rPr>
          <w:noProof/>
        </w:rPr>
        <w:drawing>
          <wp:inline distT="0" distB="0" distL="0" distR="0" wp14:anchorId="36B8D418" wp14:editId="10BBD294">
            <wp:extent cx="4524375" cy="244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31245" cy="2450435"/>
                    </a:xfrm>
                    <a:prstGeom prst="rect">
                      <a:avLst/>
                    </a:prstGeom>
                  </pic:spPr>
                </pic:pic>
              </a:graphicData>
            </a:graphic>
          </wp:inline>
        </w:drawing>
      </w:r>
    </w:p>
    <w:p w14:paraId="79ED2F38" w14:textId="77777777" w:rsidR="005B2ECD" w:rsidRDefault="005B2ECD" w:rsidP="00CE4162">
      <w:pPr>
        <w:jc w:val="center"/>
      </w:pPr>
      <w:r>
        <w:t>Figure: SWOT analysis</w:t>
      </w:r>
    </w:p>
    <w:p w14:paraId="1B3964AB" w14:textId="77777777" w:rsidR="005B2ECD" w:rsidRPr="005B2ECD" w:rsidRDefault="005B2ECD" w:rsidP="00CE4162">
      <w:pPr>
        <w:jc w:val="center"/>
        <w:rPr>
          <w:i/>
        </w:rPr>
      </w:pPr>
      <w:r w:rsidRPr="005B2ECD">
        <w:rPr>
          <w:i/>
        </w:rPr>
        <w:lastRenderedPageBreak/>
        <w:t xml:space="preserve">Source: </w:t>
      </w:r>
      <w:r w:rsidRPr="005B2ECD">
        <w:rPr>
          <w:rFonts w:eastAsia="Times New Roman" w:cs="Times New Roman"/>
          <w:i/>
          <w:szCs w:val="24"/>
        </w:rPr>
        <w:t>Cottrell 2010</w:t>
      </w:r>
    </w:p>
    <w:p w14:paraId="03D7A833" w14:textId="059BFA0C" w:rsidR="00CE4162" w:rsidRDefault="00CE4162" w:rsidP="00B34547">
      <w:pPr>
        <w:ind w:firstLine="720"/>
      </w:pPr>
      <w:r>
        <w:t>I have a strength of maintain</w:t>
      </w:r>
      <w:r w:rsidR="00272B57">
        <w:t>ing</w:t>
      </w:r>
      <w:r>
        <w:t xml:space="preserve"> time management and this</w:t>
      </w:r>
      <w:r w:rsidR="00272B57">
        <w:t xml:space="preserve"> </w:t>
      </w:r>
      <w:r>
        <w:t>help</w:t>
      </w:r>
      <w:r w:rsidR="00272B57">
        <w:t>s</w:t>
      </w:r>
      <w:r>
        <w:t xml:space="preserve"> me in committing various actions. I have learned that time management will help in improving </w:t>
      </w:r>
      <w:r w:rsidR="00272B57">
        <w:t>my</w:t>
      </w:r>
      <w:r>
        <w:t xml:space="preserve"> academic and employability skills. For management, daily, weekly and monthly planner is the best tool to be used. I </w:t>
      </w:r>
      <w:r w:rsidR="00272B57">
        <w:t xml:space="preserve">can </w:t>
      </w:r>
      <w:r>
        <w:t>suggest</w:t>
      </w:r>
      <w:r w:rsidR="00272B57">
        <w:t xml:space="preserve"> </w:t>
      </w:r>
      <w:r w:rsidR="00B34547">
        <w:t>this tool</w:t>
      </w:r>
      <w:r w:rsidR="00272B57">
        <w:t xml:space="preserve"> to everyone</w:t>
      </w:r>
      <w:r w:rsidR="00B34547">
        <w:t xml:space="preserve"> </w:t>
      </w:r>
      <w:r w:rsidR="00272B57">
        <w:t xml:space="preserve">to </w:t>
      </w:r>
      <w:r w:rsidR="00B34547">
        <w:t>be use</w:t>
      </w:r>
      <w:r w:rsidR="00272B57">
        <w:t>d</w:t>
      </w:r>
      <w:r w:rsidR="00B34547">
        <w:t xml:space="preserve"> regular</w:t>
      </w:r>
      <w:r w:rsidR="00272B57">
        <w:t xml:space="preserve">ly </w:t>
      </w:r>
      <w:r w:rsidR="00B34547">
        <w:t>for better planning, prioritizin</w:t>
      </w:r>
      <w:r w:rsidR="001D1E4C">
        <w:t xml:space="preserve">g and </w:t>
      </w:r>
      <w:r w:rsidR="00B34547">
        <w:t>delegating</w:t>
      </w:r>
      <w:r w:rsidR="001D1E4C">
        <w:t xml:space="preserve">. </w:t>
      </w:r>
      <w:r w:rsidR="00B34547">
        <w:t xml:space="preserve">This will help in understanding yourself and the environment and change habits and attitude accordingly. </w:t>
      </w:r>
    </w:p>
    <w:p w14:paraId="035C6939" w14:textId="77777777" w:rsidR="003521B2" w:rsidRDefault="00722121" w:rsidP="00722121">
      <w:pPr>
        <w:pStyle w:val="Heading1"/>
      </w:pPr>
      <w:bookmarkStart w:id="3" w:name="_Toc38380601"/>
      <w:r>
        <w:t xml:space="preserve">1.3 </w:t>
      </w:r>
      <w:r w:rsidR="003521B2">
        <w:t>Time management</w:t>
      </w:r>
      <w:bookmarkEnd w:id="3"/>
    </w:p>
    <w:p w14:paraId="0B3D6822" w14:textId="2C4A54EE" w:rsidR="00B34547" w:rsidRDefault="00B34547" w:rsidP="00B34547">
      <w:pPr>
        <w:ind w:firstLine="720"/>
      </w:pPr>
      <w:r>
        <w:t>The most important thing I learned is the time administration. Planning and then maintain</w:t>
      </w:r>
      <w:r w:rsidR="002D3238">
        <w:t xml:space="preserve">ing </w:t>
      </w:r>
      <w:r>
        <w:t xml:space="preserve">the schedule throughout the day </w:t>
      </w:r>
      <w:r w:rsidR="002D3238">
        <w:t>to allow</w:t>
      </w:r>
      <w:r>
        <w:t xml:space="preserve"> plenty of time for other required works. </w:t>
      </w:r>
      <w:r w:rsidR="003521B2">
        <w:t>When any work involves others</w:t>
      </w:r>
      <w:r w:rsidR="002D3238">
        <w:t>,</w:t>
      </w:r>
      <w:r w:rsidR="003521B2">
        <w:t xml:space="preserve"> time management must be </w:t>
      </w:r>
      <w:r w:rsidR="002D3238">
        <w:t xml:space="preserve">kept in </w:t>
      </w:r>
      <w:r w:rsidR="003521B2">
        <w:t xml:space="preserve">mind about others </w:t>
      </w:r>
      <w:r w:rsidR="002D3238">
        <w:t xml:space="preserve">and their </w:t>
      </w:r>
      <w:r w:rsidR="003521B2">
        <w:t>expectations. Different departments, managers and customers and etc. should be involved in the plan. Time management is generally said to be conditioning yourself with the environment and then allowing your environment to improve you. There can be pressure sometimes, but it is important that you hold your intention and deliver your work in time which will help in motivating yo</w:t>
      </w:r>
      <w:r w:rsidR="002D3238">
        <w:t>u</w:t>
      </w:r>
      <w:r w:rsidR="003521B2">
        <w:t xml:space="preserve">. I have come across a very useful example of </w:t>
      </w:r>
      <w:r w:rsidR="003521B2" w:rsidRPr="005B2ECD">
        <w:t>Eisenhower’s method</w:t>
      </w:r>
      <w:r w:rsidR="003521B2">
        <w:t xml:space="preserve"> which taught me important lessons</w:t>
      </w:r>
      <w:r w:rsidR="005B2ECD">
        <w:t xml:space="preserve"> (</w:t>
      </w:r>
      <w:r w:rsidR="005B2ECD">
        <w:rPr>
          <w:rStyle w:val="selectable"/>
          <w:color w:val="000000"/>
        </w:rPr>
        <w:t>Mindtools.com</w:t>
      </w:r>
      <w:r w:rsidR="005B2ECD" w:rsidRPr="005B2ECD">
        <w:rPr>
          <w:rStyle w:val="selectable"/>
          <w:color w:val="000000"/>
        </w:rPr>
        <w:t xml:space="preserve"> 2020</w:t>
      </w:r>
      <w:r w:rsidR="005B2ECD">
        <w:rPr>
          <w:rStyle w:val="selectable"/>
          <w:color w:val="000000"/>
        </w:rPr>
        <w:t>)</w:t>
      </w:r>
      <w:r w:rsidR="003521B2">
        <w:t xml:space="preserve">. During 1954 when former U.S. President Dwight D. Eisenhower was delivering a speech he said that he faced two types of problems </w:t>
      </w:r>
      <w:r w:rsidR="004F60C6">
        <w:t>one is pressure and the other is importance</w:t>
      </w:r>
      <w:r w:rsidR="005B2ECD">
        <w:t xml:space="preserve"> (</w:t>
      </w:r>
      <w:r w:rsidR="005B2ECD">
        <w:rPr>
          <w:rFonts w:eastAsia="Times New Roman" w:cs="Times New Roman"/>
          <w:szCs w:val="24"/>
        </w:rPr>
        <w:t>Adair and Allen</w:t>
      </w:r>
      <w:r w:rsidR="005B2ECD" w:rsidRPr="005B2ECD">
        <w:rPr>
          <w:rFonts w:eastAsia="Times New Roman" w:cs="Times New Roman"/>
          <w:szCs w:val="24"/>
        </w:rPr>
        <w:t xml:space="preserve"> 1999</w:t>
      </w:r>
      <w:r w:rsidR="005B2ECD">
        <w:rPr>
          <w:rFonts w:eastAsia="Times New Roman" w:cs="Times New Roman"/>
          <w:szCs w:val="24"/>
        </w:rPr>
        <w:t>)</w:t>
      </w:r>
      <w:r w:rsidR="004F60C6">
        <w:t>. According to him the pressing is not important and the important is not urgent. This Eisenhower Principle is</w:t>
      </w:r>
      <w:r w:rsidR="00F7514E">
        <w:t xml:space="preserve"> a</w:t>
      </w:r>
      <w:r w:rsidR="004F60C6">
        <w:t xml:space="preserve"> very helpful</w:t>
      </w:r>
      <w:r w:rsidR="00F7514E">
        <w:t xml:space="preserve"> tip</w:t>
      </w:r>
      <w:r w:rsidR="004F60C6">
        <w:t xml:space="preserve"> in reducing the workload and understand the priorities. </w:t>
      </w:r>
    </w:p>
    <w:p w14:paraId="644AF752" w14:textId="77777777" w:rsidR="00892656" w:rsidRDefault="004F60C6" w:rsidP="00B34547">
      <w:pPr>
        <w:ind w:firstLine="720"/>
      </w:pPr>
      <w:r>
        <w:t xml:space="preserve">He understood that those who have time management capability </w:t>
      </w:r>
      <w:proofErr w:type="spellStart"/>
      <w:r>
        <w:t>ha</w:t>
      </w:r>
      <w:r w:rsidR="00892656">
        <w:t>v</w:t>
      </w:r>
      <w:proofErr w:type="spellEnd"/>
    </w:p>
    <w:p w14:paraId="4DD08B36" w14:textId="16C4F713" w:rsidR="004F60C6" w:rsidRDefault="004F60C6" w:rsidP="00B34547">
      <w:pPr>
        <w:ind w:firstLine="720"/>
      </w:pPr>
      <w:r>
        <w:lastRenderedPageBreak/>
        <w:t xml:space="preserve"> the advantage of being efficient. According to him people must spend more time over the things which matters most and not to which is urgent. Hence, applying this principl</w:t>
      </w:r>
      <w:r w:rsidR="00892656">
        <w:t>e</w:t>
      </w:r>
      <w:r>
        <w:t xml:space="preserve"> minimiz</w:t>
      </w:r>
      <w:r w:rsidR="00892656">
        <w:t>ed</w:t>
      </w:r>
      <w:r>
        <w:t xml:space="preserve"> the stress from too many deadlines at a time,</w:t>
      </w:r>
      <w:r w:rsidR="00892656">
        <w:t xml:space="preserve"> as</w:t>
      </w:r>
      <w:r>
        <w:t xml:space="preserve"> I started to learn distinction between works. One important thing here should be kept in mind that the goal can be achieved only when works are divided not professional and personal</w:t>
      </w:r>
      <w:r w:rsidR="005B2ECD">
        <w:t xml:space="preserve"> (</w:t>
      </w:r>
      <w:r w:rsidR="005B2ECD">
        <w:rPr>
          <w:rStyle w:val="selectable"/>
          <w:color w:val="000000"/>
        </w:rPr>
        <w:t>Businessballs.com</w:t>
      </w:r>
      <w:r w:rsidR="005B2ECD" w:rsidRPr="005B2ECD">
        <w:rPr>
          <w:rStyle w:val="selectable"/>
          <w:color w:val="000000"/>
        </w:rPr>
        <w:t xml:space="preserve"> 2020</w:t>
      </w:r>
      <w:r w:rsidR="005B2ECD">
        <w:rPr>
          <w:rStyle w:val="selectable"/>
          <w:color w:val="000000"/>
        </w:rPr>
        <w:t>)</w:t>
      </w:r>
      <w:r>
        <w:t xml:space="preserve">. Urgent works grabs instantaneous attention and it normally involves another person’s goal. This kind of works are generally more concentrated as they demand more attention, their consequence of not dealing urgently can be immediate. </w:t>
      </w:r>
      <w:r w:rsidR="00FD485C">
        <w:t>I became aware of what is urgent and what is necessary. With proper time management I was able to find some time for necessary works which can help me in success. This is how we all can focus into our career</w:t>
      </w:r>
      <w:r w:rsidR="00892656">
        <w:t>s</w:t>
      </w:r>
      <w:r w:rsidR="00FD485C">
        <w:t xml:space="preserve"> more efficiently. </w:t>
      </w:r>
    </w:p>
    <w:p w14:paraId="1D474878" w14:textId="691AF365" w:rsidR="00D90102" w:rsidRDefault="00D90102" w:rsidP="00B34547">
      <w:pPr>
        <w:ind w:firstLine="720"/>
      </w:pPr>
    </w:p>
    <w:p w14:paraId="49F85ECE" w14:textId="7662D70F" w:rsidR="00D90102" w:rsidRDefault="00D90102" w:rsidP="00B34547">
      <w:pPr>
        <w:ind w:firstLine="720"/>
      </w:pPr>
    </w:p>
    <w:p w14:paraId="48E1630B" w14:textId="3CB4F976" w:rsidR="00D90102" w:rsidRDefault="00D90102" w:rsidP="00B34547">
      <w:pPr>
        <w:ind w:firstLine="720"/>
      </w:pPr>
    </w:p>
    <w:p w14:paraId="05D30B92" w14:textId="43D68DA6" w:rsidR="00D90102" w:rsidRDefault="00D90102" w:rsidP="00B34547">
      <w:pPr>
        <w:ind w:firstLine="720"/>
      </w:pPr>
    </w:p>
    <w:p w14:paraId="1904E5BC" w14:textId="065DCF2E" w:rsidR="00D90102" w:rsidRDefault="00D90102" w:rsidP="00B34547">
      <w:pPr>
        <w:ind w:firstLine="720"/>
      </w:pPr>
    </w:p>
    <w:p w14:paraId="57E1DB98" w14:textId="7F2C4FF1" w:rsidR="00D90102" w:rsidRDefault="00D90102" w:rsidP="00B34547">
      <w:pPr>
        <w:ind w:firstLine="720"/>
      </w:pPr>
    </w:p>
    <w:p w14:paraId="6203BEB2" w14:textId="181F6A49" w:rsidR="00D90102" w:rsidRDefault="00D90102" w:rsidP="00B34547">
      <w:pPr>
        <w:ind w:firstLine="720"/>
      </w:pPr>
    </w:p>
    <w:p w14:paraId="083D43BF" w14:textId="27939215" w:rsidR="00D90102" w:rsidRDefault="00D90102" w:rsidP="00B34547">
      <w:pPr>
        <w:ind w:firstLine="720"/>
      </w:pPr>
    </w:p>
    <w:p w14:paraId="6357EA5F" w14:textId="77777777" w:rsidR="00D90102" w:rsidRDefault="00D90102" w:rsidP="00B34547">
      <w:pPr>
        <w:ind w:firstLine="720"/>
      </w:pPr>
    </w:p>
    <w:p w14:paraId="54796C8F" w14:textId="77777777" w:rsidR="00FD485C" w:rsidRDefault="005B2ECD" w:rsidP="005B2ECD">
      <w:pPr>
        <w:pStyle w:val="Heading1"/>
      </w:pPr>
      <w:bookmarkStart w:id="4" w:name="_Toc38380602"/>
      <w:r>
        <w:lastRenderedPageBreak/>
        <w:t xml:space="preserve">1.4 </w:t>
      </w:r>
      <w:r w:rsidR="00FD485C">
        <w:t>Presentation</w:t>
      </w:r>
      <w:bookmarkEnd w:id="4"/>
      <w:r w:rsidR="00FD485C">
        <w:t xml:space="preserve"> </w:t>
      </w:r>
    </w:p>
    <w:p w14:paraId="514690E6" w14:textId="380E9DA9" w:rsidR="00FD485C" w:rsidRDefault="00FD485C" w:rsidP="0098742E">
      <w:pPr>
        <w:ind w:firstLine="720"/>
      </w:pPr>
      <w:r>
        <w:t>While improving my academic and employability skill, I learned about presentational skill</w:t>
      </w:r>
      <w:r w:rsidR="007E0496">
        <w:t>s</w:t>
      </w:r>
      <w:r>
        <w:t xml:space="preserve"> as well. When I became a part of five group members for a group presentation, I was very stressed a</w:t>
      </w:r>
      <w:r w:rsidR="007E0496">
        <w:t>s w</w:t>
      </w:r>
      <w:r>
        <w:t xml:space="preserve">e had to present one assignment topic in front of the class, </w:t>
      </w:r>
      <w:r w:rsidR="007E0496">
        <w:t xml:space="preserve">with </w:t>
      </w:r>
      <w:r>
        <w:t xml:space="preserve">our commission and lecturer. I never </w:t>
      </w:r>
      <w:r w:rsidR="007E0496">
        <w:t>previously done</w:t>
      </w:r>
      <w:r>
        <w:t xml:space="preserve"> a presentation in front</w:t>
      </w:r>
      <w:r w:rsidR="007E0496">
        <w:t xml:space="preserve"> </w:t>
      </w:r>
      <w:r>
        <w:t xml:space="preserve">of so many </w:t>
      </w:r>
      <w:r w:rsidR="007E0496">
        <w:t>people</w:t>
      </w:r>
      <w:r>
        <w:t xml:space="preserve">, </w:t>
      </w:r>
      <w:r w:rsidR="007E0496">
        <w:t xml:space="preserve">so </w:t>
      </w:r>
      <w:r>
        <w:t xml:space="preserve">naturally I was </w:t>
      </w:r>
      <w:r w:rsidR="007E0496">
        <w:t xml:space="preserve">nervous </w:t>
      </w:r>
      <w:r>
        <w:t xml:space="preserve">and </w:t>
      </w:r>
      <w:r w:rsidR="007E0496">
        <w:t>un</w:t>
      </w:r>
      <w:r>
        <w:t>sure</w:t>
      </w:r>
      <w:r w:rsidR="007E0496">
        <w:t xml:space="preserve"> on</w:t>
      </w:r>
      <w:r>
        <w:t xml:space="preserve"> how to even start. When preparing we started to discuss about </w:t>
      </w:r>
      <w:r w:rsidR="005B3BD8">
        <w:t>our</w:t>
      </w:r>
      <w:r>
        <w:t xml:space="preserve"> topic and chose our team leader. We asked each other questions related to the topic and started doing in-depth research. My topic here was ‘The five stages of team development by Bruce Tuckman’. </w:t>
      </w:r>
      <w:r w:rsidR="0098742E">
        <w:t xml:space="preserve">Before the presentation part started, I was very tense but </w:t>
      </w:r>
      <w:r w:rsidR="005B3BD8">
        <w:t>managed to</w:t>
      </w:r>
      <w:r w:rsidR="0098742E">
        <w:t xml:space="preserve"> </w:t>
      </w:r>
      <w:r w:rsidR="005B3BD8">
        <w:t>maintain</w:t>
      </w:r>
      <w:r w:rsidR="0098742E">
        <w:t xml:space="preserve"> relaxed and confident. Our audience was very friendly which motivated </w:t>
      </w:r>
      <w:r w:rsidR="005B3BD8">
        <w:t>me,</w:t>
      </w:r>
      <w:r w:rsidR="0098742E">
        <w:t xml:space="preserve"> and I did my presentation </w:t>
      </w:r>
      <w:r w:rsidR="005B3BD8">
        <w:t xml:space="preserve">very </w:t>
      </w:r>
      <w:r w:rsidR="0098742E">
        <w:t>well. We watched other presentation as well. Th</w:t>
      </w:r>
      <w:r w:rsidR="005B3BD8">
        <w:t>is</w:t>
      </w:r>
      <w:r w:rsidR="0098742E">
        <w:t xml:space="preserve"> was a very nice experience for me because</w:t>
      </w:r>
      <w:r w:rsidR="005B3BD8">
        <w:t xml:space="preserve"> as</w:t>
      </w:r>
      <w:r w:rsidR="0098742E">
        <w:t xml:space="preserve"> I got to know</w:t>
      </w:r>
      <w:r w:rsidR="005B3BD8">
        <w:t xml:space="preserve"> </w:t>
      </w:r>
      <w:r w:rsidR="0098742E">
        <w:t>my gaps,</w:t>
      </w:r>
      <w:r w:rsidR="005B3BD8">
        <w:t xml:space="preserve"> which</w:t>
      </w:r>
      <w:r w:rsidR="0098742E">
        <w:t xml:space="preserve"> I worked on and improved myself. </w:t>
      </w:r>
    </w:p>
    <w:p w14:paraId="1B31B76D" w14:textId="5857289A" w:rsidR="0098742E" w:rsidRDefault="005B2ECD" w:rsidP="00FD485C">
      <w:r>
        <w:tab/>
        <w:t>A</w:t>
      </w:r>
      <w:r w:rsidR="00E13332">
        <w:t>ccording to</w:t>
      </w:r>
      <w:r>
        <w:t xml:space="preserve"> Morgan (2016</w:t>
      </w:r>
      <w:r w:rsidR="0098742E">
        <w:t xml:space="preserve">), in business it is important to be able to give </w:t>
      </w:r>
      <w:r w:rsidR="0026451C">
        <w:t xml:space="preserve">good </w:t>
      </w:r>
      <w:r w:rsidR="0098742E">
        <w:t>presentation</w:t>
      </w:r>
      <w:r w:rsidR="00E13332">
        <w:t>s</w:t>
      </w:r>
      <w:r w:rsidR="0098742E">
        <w:t xml:space="preserve"> as communication is the key to</w:t>
      </w:r>
      <w:r w:rsidR="00E13332">
        <w:t xml:space="preserve"> a</w:t>
      </w:r>
      <w:r w:rsidR="0098742E">
        <w:t xml:space="preserve"> </w:t>
      </w:r>
      <w:r w:rsidR="0026451C">
        <w:t>successful employment life. People who can give good presentation</w:t>
      </w:r>
      <w:r w:rsidR="00E13332">
        <w:t>s</w:t>
      </w:r>
      <w:r w:rsidR="0026451C">
        <w:t xml:space="preserve"> are considered to have imperative skills a</w:t>
      </w:r>
      <w:r w:rsidR="00E13332">
        <w:t>s it</w:t>
      </w:r>
      <w:r w:rsidR="0026451C">
        <w:t xml:space="preserve"> is an important part of commercial enterprise. Presentation</w:t>
      </w:r>
      <w:r w:rsidR="00E13332">
        <w:t>s</w:t>
      </w:r>
      <w:r w:rsidR="0026451C">
        <w:t xml:space="preserve"> improve the communication skill and potential to talk professionally</w:t>
      </w:r>
      <w:r>
        <w:t xml:space="preserve"> (</w:t>
      </w:r>
      <w:r>
        <w:rPr>
          <w:rFonts w:eastAsia="Times New Roman" w:cs="Times New Roman"/>
          <w:szCs w:val="24"/>
        </w:rPr>
        <w:t>Morgan</w:t>
      </w:r>
      <w:r w:rsidRPr="005B2ECD">
        <w:rPr>
          <w:rFonts w:eastAsia="Times New Roman" w:cs="Times New Roman"/>
          <w:szCs w:val="24"/>
        </w:rPr>
        <w:t xml:space="preserve"> 2016</w:t>
      </w:r>
      <w:r>
        <w:rPr>
          <w:rFonts w:eastAsia="Times New Roman" w:cs="Times New Roman"/>
          <w:szCs w:val="24"/>
        </w:rPr>
        <w:t>)</w:t>
      </w:r>
      <w:r w:rsidR="0026451C">
        <w:t>. This improves self-assurance and leads to being innovative. Giving presentation</w:t>
      </w:r>
      <w:r w:rsidR="00E13332">
        <w:t xml:space="preserve"> in front</w:t>
      </w:r>
      <w:r w:rsidR="0026451C">
        <w:t xml:space="preserve"> </w:t>
      </w:r>
      <w:r w:rsidR="00E13332">
        <w:t xml:space="preserve">of </w:t>
      </w:r>
      <w:r w:rsidR="0026451C">
        <w:t xml:space="preserve">strangers can be </w:t>
      </w:r>
      <w:r w:rsidR="00E13332">
        <w:t xml:space="preserve">intimidating </w:t>
      </w:r>
      <w:r w:rsidR="0026451C">
        <w:t xml:space="preserve">as in </w:t>
      </w:r>
      <w:r w:rsidR="00E13332">
        <w:t xml:space="preserve">your </w:t>
      </w:r>
      <w:r w:rsidR="0026451C">
        <w:t xml:space="preserve">mind </w:t>
      </w:r>
      <w:r w:rsidR="00E13332">
        <w:t xml:space="preserve">you begin to </w:t>
      </w:r>
      <w:r w:rsidR="0026451C">
        <w:t xml:space="preserve">think what the audience is thinking, what question they will ask, </w:t>
      </w:r>
      <w:r w:rsidR="00E13332">
        <w:t>their</w:t>
      </w:r>
      <w:r w:rsidR="0026451C">
        <w:t xml:space="preserve"> mood </w:t>
      </w:r>
      <w:r w:rsidR="0064153A">
        <w:t>etc.</w:t>
      </w:r>
      <w:r w:rsidR="0026451C">
        <w:t xml:space="preserve"> </w:t>
      </w:r>
    </w:p>
    <w:p w14:paraId="5D568B57" w14:textId="06B70348" w:rsidR="00F55456" w:rsidRDefault="0026451C" w:rsidP="00CE4162">
      <w:r>
        <w:tab/>
        <w:t xml:space="preserve">Morgan stated that there is an overlap between the skills which is required for any research and skills which is required for </w:t>
      </w:r>
      <w:r w:rsidR="0064153A">
        <w:t xml:space="preserve">a </w:t>
      </w:r>
      <w:r>
        <w:t>workplace.</w:t>
      </w:r>
      <w:r w:rsidR="00F55456">
        <w:t xml:space="preserve"> Here the Universit</w:t>
      </w:r>
      <w:r w:rsidR="0064153A">
        <w:t>y</w:t>
      </w:r>
      <w:r w:rsidR="00F55456">
        <w:t xml:space="preserve"> plays an important role of differentiating between these </w:t>
      </w:r>
      <w:r w:rsidR="0064153A">
        <w:t>to</w:t>
      </w:r>
      <w:r w:rsidR="00F55456">
        <w:t xml:space="preserve"> produce employable graduates. This has helped me in improving my employability skills and becom</w:t>
      </w:r>
      <w:r w:rsidR="0064153A">
        <w:t>ing</w:t>
      </w:r>
      <w:r w:rsidR="00F55456">
        <w:t xml:space="preserve"> more confident about any job position to tackle the job </w:t>
      </w:r>
      <w:r w:rsidR="00F55456">
        <w:lastRenderedPageBreak/>
        <w:t>pressure and be successful in my work-life. In commercial enterprise environment every individual need</w:t>
      </w:r>
      <w:r w:rsidR="0064153A">
        <w:t>s</w:t>
      </w:r>
      <w:r w:rsidR="00F55456">
        <w:t xml:space="preserve"> to have proper employability skill</w:t>
      </w:r>
      <w:r w:rsidR="0064153A">
        <w:t>s</w:t>
      </w:r>
      <w:r w:rsidR="00F55456">
        <w:t xml:space="preserve"> </w:t>
      </w:r>
      <w:r w:rsidR="0064153A">
        <w:t>to</w:t>
      </w:r>
      <w:r w:rsidR="00F55456">
        <w:t xml:space="preserve"> become successful in their employable life</w:t>
      </w:r>
      <w:r w:rsidR="005B2ECD">
        <w:t xml:space="preserve"> (</w:t>
      </w:r>
      <w:r w:rsidR="005B2ECD">
        <w:rPr>
          <w:rStyle w:val="selectable"/>
          <w:color w:val="000000"/>
        </w:rPr>
        <w:t>Google.com</w:t>
      </w:r>
      <w:r w:rsidR="005B2ECD" w:rsidRPr="005B2ECD">
        <w:rPr>
          <w:rStyle w:val="selectable"/>
          <w:color w:val="000000"/>
        </w:rPr>
        <w:t xml:space="preserve"> 2020</w:t>
      </w:r>
      <w:r w:rsidR="005B2ECD">
        <w:rPr>
          <w:rStyle w:val="selectable"/>
          <w:color w:val="000000"/>
        </w:rPr>
        <w:t>)</w:t>
      </w:r>
      <w:r w:rsidR="00F55456">
        <w:t>. There are basic skills which almost every employer wants in their employees and the skills are:</w:t>
      </w:r>
    </w:p>
    <w:p w14:paraId="5C2C7207" w14:textId="77777777" w:rsidR="00F55456" w:rsidRDefault="00F55456" w:rsidP="00F55456">
      <w:pPr>
        <w:pStyle w:val="ListParagraph"/>
        <w:numPr>
          <w:ilvl w:val="0"/>
          <w:numId w:val="2"/>
        </w:numPr>
      </w:pPr>
      <w:r>
        <w:t>Commercial awareness</w:t>
      </w:r>
    </w:p>
    <w:p w14:paraId="301F6630" w14:textId="77777777" w:rsidR="00F55456" w:rsidRDefault="00F55456" w:rsidP="00F55456">
      <w:pPr>
        <w:pStyle w:val="ListParagraph"/>
        <w:numPr>
          <w:ilvl w:val="0"/>
          <w:numId w:val="2"/>
        </w:numPr>
      </w:pPr>
      <w:r>
        <w:t>Teamwork skills</w:t>
      </w:r>
    </w:p>
    <w:p w14:paraId="3FA00BA4" w14:textId="77777777" w:rsidR="00F55456" w:rsidRDefault="00F55456" w:rsidP="00F55456">
      <w:pPr>
        <w:pStyle w:val="ListParagraph"/>
        <w:numPr>
          <w:ilvl w:val="0"/>
          <w:numId w:val="2"/>
        </w:numPr>
      </w:pPr>
      <w:r>
        <w:t>Communication skills</w:t>
      </w:r>
    </w:p>
    <w:p w14:paraId="79EB6200" w14:textId="77777777" w:rsidR="00F55456" w:rsidRDefault="00F55456" w:rsidP="00F55456">
      <w:pPr>
        <w:pStyle w:val="ListParagraph"/>
        <w:numPr>
          <w:ilvl w:val="0"/>
          <w:numId w:val="2"/>
        </w:numPr>
      </w:pPr>
      <w:r>
        <w:t>Problem solving ability</w:t>
      </w:r>
    </w:p>
    <w:p w14:paraId="561B8885" w14:textId="77777777" w:rsidR="00F55456" w:rsidRDefault="00F55456" w:rsidP="00F55456">
      <w:pPr>
        <w:pStyle w:val="ListParagraph"/>
        <w:numPr>
          <w:ilvl w:val="0"/>
          <w:numId w:val="2"/>
        </w:numPr>
      </w:pPr>
      <w:r>
        <w:t>Negotiation and persuasion skills</w:t>
      </w:r>
    </w:p>
    <w:p w14:paraId="79512D28" w14:textId="77777777" w:rsidR="00F55456" w:rsidRDefault="00F55456" w:rsidP="00F55456">
      <w:pPr>
        <w:pStyle w:val="ListParagraph"/>
        <w:numPr>
          <w:ilvl w:val="0"/>
          <w:numId w:val="2"/>
        </w:numPr>
      </w:pPr>
      <w:r>
        <w:t>Leadership ability</w:t>
      </w:r>
    </w:p>
    <w:p w14:paraId="3A3E4560" w14:textId="77777777" w:rsidR="00F55456" w:rsidRDefault="00F55456" w:rsidP="00F55456">
      <w:pPr>
        <w:pStyle w:val="ListParagraph"/>
        <w:numPr>
          <w:ilvl w:val="0"/>
          <w:numId w:val="2"/>
        </w:numPr>
      </w:pPr>
      <w:r>
        <w:t>The ability to work under pressure</w:t>
      </w:r>
    </w:p>
    <w:p w14:paraId="01F858CF" w14:textId="77777777" w:rsidR="00F55456" w:rsidRDefault="00F55456" w:rsidP="00F55456">
      <w:pPr>
        <w:pStyle w:val="ListParagraph"/>
        <w:numPr>
          <w:ilvl w:val="0"/>
          <w:numId w:val="2"/>
        </w:numPr>
      </w:pPr>
      <w:r>
        <w:t>Perseverance and motivation</w:t>
      </w:r>
    </w:p>
    <w:p w14:paraId="2F73A403" w14:textId="77777777" w:rsidR="00F55456" w:rsidRDefault="00F55456" w:rsidP="00F55456">
      <w:pPr>
        <w:pStyle w:val="ListParagraph"/>
        <w:numPr>
          <w:ilvl w:val="0"/>
          <w:numId w:val="2"/>
        </w:numPr>
      </w:pPr>
      <w:r>
        <w:t>Confidence</w:t>
      </w:r>
    </w:p>
    <w:p w14:paraId="0267E462" w14:textId="77777777" w:rsidR="00F55456" w:rsidRDefault="00F55456" w:rsidP="00F55456">
      <w:pPr>
        <w:pStyle w:val="ListParagraph"/>
        <w:numPr>
          <w:ilvl w:val="0"/>
          <w:numId w:val="2"/>
        </w:numPr>
      </w:pPr>
      <w:r>
        <w:t>Organizational skills</w:t>
      </w:r>
    </w:p>
    <w:p w14:paraId="66B12D2F" w14:textId="77777777" w:rsidR="00F55456" w:rsidRDefault="005B2ECD" w:rsidP="00722121">
      <w:pPr>
        <w:pStyle w:val="Heading1"/>
      </w:pPr>
      <w:bookmarkStart w:id="5" w:name="_Toc38380603"/>
      <w:r>
        <w:t>1.5</w:t>
      </w:r>
      <w:r w:rsidR="00722121">
        <w:t xml:space="preserve"> </w:t>
      </w:r>
      <w:r w:rsidR="00F55456">
        <w:t>Importance of being organized</w:t>
      </w:r>
      <w:bookmarkEnd w:id="5"/>
      <w:r w:rsidR="00F55456">
        <w:t xml:space="preserve"> </w:t>
      </w:r>
    </w:p>
    <w:p w14:paraId="361F5D03" w14:textId="46130A17" w:rsidR="002F5912" w:rsidRDefault="00F55456" w:rsidP="00722121">
      <w:pPr>
        <w:ind w:firstLine="720"/>
      </w:pPr>
      <w:r>
        <w:t xml:space="preserve">It is important for every one of us to be organized in life </w:t>
      </w:r>
      <w:r w:rsidR="00B323A0">
        <w:t xml:space="preserve">to </w:t>
      </w:r>
      <w:r>
        <w:t xml:space="preserve">become more employable. Every organized person </w:t>
      </w:r>
      <w:r w:rsidR="002F5912">
        <w:t xml:space="preserve">will be aware of what and when they want do anything. The key thing </w:t>
      </w:r>
      <w:r w:rsidR="00B323A0">
        <w:t>to do</w:t>
      </w:r>
      <w:r w:rsidR="002F5912">
        <w:t xml:space="preserve"> is to make</w:t>
      </w:r>
      <w:r w:rsidR="00B323A0">
        <w:t xml:space="preserve"> a</w:t>
      </w:r>
      <w:r w:rsidR="002F5912">
        <w:t xml:space="preserve"> list, record them in </w:t>
      </w:r>
      <w:r w:rsidR="00B323A0">
        <w:t>a</w:t>
      </w:r>
      <w:r w:rsidR="002F5912">
        <w:t xml:space="preserve"> diary and follow up, which helps to </w:t>
      </w:r>
      <w:r w:rsidR="00B323A0">
        <w:t>be i</w:t>
      </w:r>
      <w:r w:rsidR="002F5912">
        <w:t xml:space="preserve">n </w:t>
      </w:r>
      <w:r w:rsidR="00B323A0">
        <w:t>control of our work</w:t>
      </w:r>
      <w:r w:rsidR="002F5912">
        <w:t xml:space="preserve">-life as well as </w:t>
      </w:r>
      <w:r w:rsidR="00B323A0">
        <w:t xml:space="preserve">our </w:t>
      </w:r>
      <w:r w:rsidR="002F5912">
        <w:t xml:space="preserve">personal life. Being organized </w:t>
      </w:r>
      <w:r w:rsidR="00B323A0">
        <w:t>has</w:t>
      </w:r>
      <w:r w:rsidR="002F5912">
        <w:t xml:space="preserve"> helped me to be on time, balance my </w:t>
      </w:r>
      <w:r w:rsidR="00B323A0">
        <w:t xml:space="preserve">workload </w:t>
      </w:r>
      <w:r w:rsidR="002F5912">
        <w:t>and find some time for myself because it is important to spend</w:t>
      </w:r>
      <w:r w:rsidR="00B323A0">
        <w:t xml:space="preserve"> </w:t>
      </w:r>
      <w:r w:rsidR="002F5912">
        <w:t xml:space="preserve">time with yourself. Organizations declare someone employable when they find that the person plans their time effectively, meets their deadline on-time and handles workload smartly. </w:t>
      </w:r>
    </w:p>
    <w:p w14:paraId="6C400D03" w14:textId="534CF48B" w:rsidR="00F55456" w:rsidRDefault="002F5912" w:rsidP="002F5912">
      <w:pPr>
        <w:ind w:firstLine="720"/>
      </w:pPr>
      <w:r>
        <w:lastRenderedPageBreak/>
        <w:t>I utilized my skills when I was working as a receptionist. I used to check for patient</w:t>
      </w:r>
      <w:r w:rsidR="009F72DA">
        <w:t xml:space="preserve"> </w:t>
      </w:r>
      <w:r>
        <w:t>appointment</w:t>
      </w:r>
      <w:r w:rsidR="009F72DA">
        <w:t>s</w:t>
      </w:r>
      <w:r>
        <w:t xml:space="preserve"> and call them for their confirmation. I was working in a private </w:t>
      </w:r>
      <w:r w:rsidR="009F72DA">
        <w:t>clinic</w:t>
      </w:r>
      <w:r>
        <w:t xml:space="preserve"> and it was </w:t>
      </w:r>
      <w:r w:rsidR="009F72DA">
        <w:t xml:space="preserve">very </w:t>
      </w:r>
      <w:r>
        <w:t>important to manage time properly as no patient wanted to</w:t>
      </w:r>
      <w:r w:rsidR="009F72DA">
        <w:t xml:space="preserve"> be kept waiting</w:t>
      </w:r>
      <w:r>
        <w:t>. I started to boost my organizational skills by preserving a calendar and writ</w:t>
      </w:r>
      <w:r w:rsidR="009F72DA">
        <w:t>ing</w:t>
      </w:r>
      <w:r>
        <w:t xml:space="preserve"> all the appointments in it, I made lists of what I need to complete that day. I feel I still have a gap in my organizational </w:t>
      </w:r>
      <w:r w:rsidR="009F72DA">
        <w:t>skills,</w:t>
      </w:r>
      <w:r>
        <w:t xml:space="preserve"> and I am still trying to develop it by keeping a calendar and write appointments on it</w:t>
      </w:r>
      <w:r w:rsidR="005B2ECD">
        <w:t xml:space="preserve"> (</w:t>
      </w:r>
      <w:r w:rsidR="005B2ECD">
        <w:rPr>
          <w:rStyle w:val="selectable"/>
          <w:color w:val="000000"/>
        </w:rPr>
        <w:t>Youth Employment UK</w:t>
      </w:r>
      <w:r w:rsidR="005B2ECD" w:rsidRPr="005B2ECD">
        <w:rPr>
          <w:rStyle w:val="selectable"/>
          <w:color w:val="000000"/>
        </w:rPr>
        <w:t xml:space="preserve"> 2020</w:t>
      </w:r>
      <w:r w:rsidR="005B2ECD">
        <w:rPr>
          <w:rStyle w:val="selectable"/>
          <w:color w:val="000000"/>
        </w:rPr>
        <w:t>)</w:t>
      </w:r>
      <w:r>
        <w:t xml:space="preserve">. </w:t>
      </w:r>
    </w:p>
    <w:p w14:paraId="424B6300" w14:textId="77777777" w:rsidR="004963CC" w:rsidRDefault="00722121" w:rsidP="002F5912">
      <w:pPr>
        <w:ind w:firstLine="720"/>
      </w:pPr>
      <w:r>
        <w:t xml:space="preserve">It is </w:t>
      </w:r>
      <w:r w:rsidR="009F72DA">
        <w:t>normal to be</w:t>
      </w:r>
      <w:r>
        <w:t xml:space="preserve"> able to organize things properly and manage your time effectively. However, the employers would want you to prove it </w:t>
      </w:r>
      <w:r w:rsidR="009F72DA">
        <w:t xml:space="preserve">as </w:t>
      </w:r>
      <w:r>
        <w:t>your action</w:t>
      </w:r>
      <w:r w:rsidR="009F72DA">
        <w:t>s</w:t>
      </w:r>
      <w:r>
        <w:t xml:space="preserve"> </w:t>
      </w:r>
      <w:r w:rsidR="009F72DA">
        <w:t>will be more effective than your words. Therefore,</w:t>
      </w:r>
      <w:r>
        <w:t xml:space="preserve"> it is important that when go</w:t>
      </w:r>
      <w:r w:rsidR="009F72DA">
        <w:t>ing</w:t>
      </w:r>
      <w:r>
        <w:t xml:space="preserve"> for an interview, you dress </w:t>
      </w:r>
      <w:r w:rsidR="009F72DA">
        <w:t>appropriate</w:t>
      </w:r>
      <w:r>
        <w:t xml:space="preserve"> and bring all the </w:t>
      </w:r>
      <w:r w:rsidR="009F72DA">
        <w:t xml:space="preserve">necessary </w:t>
      </w:r>
      <w:r>
        <w:t xml:space="preserve">documents with you. </w:t>
      </w:r>
      <w:r w:rsidR="009F72DA">
        <w:t>Doing this</w:t>
      </w:r>
      <w:r>
        <w:t xml:space="preserve"> </w:t>
      </w:r>
      <w:r w:rsidR="009F72DA">
        <w:t>shows</w:t>
      </w:r>
      <w:r>
        <w:t xml:space="preserve"> your employer that you are serious about this job and can handle yourself and the work pressure</w:t>
      </w:r>
      <w:r w:rsidR="004963CC">
        <w:t xml:space="preserve"> </w:t>
      </w:r>
      <w:r>
        <w:t>efficiently and professionally.</w:t>
      </w:r>
    </w:p>
    <w:p w14:paraId="4DD2FE2F" w14:textId="5A185EC1" w:rsidR="00D90102" w:rsidRDefault="00722121" w:rsidP="004963CC">
      <w:r>
        <w:t xml:space="preserve"> It is important to impress your employer</w:t>
      </w:r>
      <w:r w:rsidR="004963CC">
        <w:t xml:space="preserve"> by standing out amongst the others</w:t>
      </w:r>
      <w:r>
        <w:t xml:space="preserve"> </w:t>
      </w:r>
      <w:r w:rsidR="004963CC">
        <w:t>in the interview as that will help get you the job and achieve your goal</w:t>
      </w:r>
      <w:r w:rsidR="00D90102">
        <w:t>s.</w:t>
      </w:r>
    </w:p>
    <w:p w14:paraId="77061B79" w14:textId="73F7F95D" w:rsidR="00D90102" w:rsidRDefault="00D90102" w:rsidP="004963CC"/>
    <w:p w14:paraId="0B264A2B" w14:textId="77777777" w:rsidR="00D90102" w:rsidRDefault="00D90102" w:rsidP="004963CC"/>
    <w:p w14:paraId="6EEC3F9A" w14:textId="472C56CF" w:rsidR="00D90102" w:rsidRDefault="00D90102" w:rsidP="004963CC"/>
    <w:p w14:paraId="0B0B146D" w14:textId="280A957B" w:rsidR="00D90102" w:rsidRDefault="00D90102" w:rsidP="004963CC"/>
    <w:p w14:paraId="39154A6E" w14:textId="77777777" w:rsidR="00D90102" w:rsidRDefault="00D90102" w:rsidP="004963CC"/>
    <w:p w14:paraId="642D41D3" w14:textId="77777777" w:rsidR="00722121" w:rsidRDefault="005B2ECD" w:rsidP="00722121">
      <w:pPr>
        <w:pStyle w:val="Heading1"/>
      </w:pPr>
      <w:bookmarkStart w:id="6" w:name="_Toc38380604"/>
      <w:r>
        <w:lastRenderedPageBreak/>
        <w:t>1.6</w:t>
      </w:r>
      <w:r w:rsidR="00722121">
        <w:t xml:space="preserve"> Conclusion</w:t>
      </w:r>
      <w:bookmarkEnd w:id="6"/>
    </w:p>
    <w:p w14:paraId="37433111" w14:textId="72E4ACD1" w:rsidR="00F55456" w:rsidRPr="00CE4162" w:rsidRDefault="005834A2" w:rsidP="005834A2">
      <w:r>
        <w:tab/>
      </w:r>
      <w:r w:rsidR="00DC0087">
        <w:t xml:space="preserve">This </w:t>
      </w:r>
      <w:r>
        <w:t>reflective pape</w:t>
      </w:r>
      <w:r w:rsidR="00DC0087">
        <w:t>r summarizes</w:t>
      </w:r>
      <w:r>
        <w:t xml:space="preserve"> my journey throughout my academic and employability </w:t>
      </w:r>
      <w:r w:rsidR="00616C7C">
        <w:t xml:space="preserve">skills topic and shows </w:t>
      </w:r>
      <w:r>
        <w:t xml:space="preserve">that I was able to develop myself in both knowledge and character within this module. </w:t>
      </w:r>
      <w:r w:rsidR="00AA6423">
        <w:t>Although I faced</w:t>
      </w:r>
      <w:r>
        <w:t xml:space="preserve"> a lot of struggles during my journey and </w:t>
      </w:r>
      <w:r w:rsidR="00AA6423">
        <w:t>feared</w:t>
      </w:r>
      <w:r>
        <w:t xml:space="preserve"> </w:t>
      </w:r>
      <w:r w:rsidR="00AA6423">
        <w:t xml:space="preserve">the outcome of my work, </w:t>
      </w:r>
      <w:r>
        <w:t>I</w:t>
      </w:r>
      <w:r w:rsidR="00AA6423">
        <w:t xml:space="preserve"> managed to</w:t>
      </w:r>
      <w:r>
        <w:t xml:space="preserve"> work hard and achieve some useful experience from it. When I put together all my struggles, I can say that they have contributed me in building </w:t>
      </w:r>
      <w:r w:rsidR="00AA6423">
        <w:t>a positive</w:t>
      </w:r>
      <w:r>
        <w:t xml:space="preserve"> attitude and improve</w:t>
      </w:r>
      <w:r w:rsidR="00AA6423">
        <w:t>d</w:t>
      </w:r>
      <w:r>
        <w:t xml:space="preserve"> my employability skill</w:t>
      </w:r>
      <w:r w:rsidR="00AA6423">
        <w:t>s</w:t>
      </w:r>
      <w:r>
        <w:t xml:space="preserve"> professional</w:t>
      </w:r>
      <w:r w:rsidR="00AA6423">
        <w:t>ly</w:t>
      </w:r>
      <w:r>
        <w:t xml:space="preserve"> as well as in </w:t>
      </w:r>
      <w:r w:rsidR="00AA6423">
        <w:t xml:space="preserve">my </w:t>
      </w:r>
      <w:r>
        <w:t xml:space="preserve">personal life. The most important task </w:t>
      </w:r>
      <w:r w:rsidR="00AA6423">
        <w:t>for</w:t>
      </w:r>
      <w:r>
        <w:t xml:space="preserve"> me </w:t>
      </w:r>
      <w:r w:rsidR="00AA6423">
        <w:t xml:space="preserve">that taught me a </w:t>
      </w:r>
      <w:r>
        <w:t xml:space="preserve">lesson was </w:t>
      </w:r>
      <w:r w:rsidR="00AA6423">
        <w:t>the</w:t>
      </w:r>
      <w:r>
        <w:t xml:space="preserve"> presentation</w:t>
      </w:r>
      <w:r w:rsidR="00AA6423">
        <w:t xml:space="preserve"> as </w:t>
      </w:r>
      <w:r>
        <w:t>I used a lot of</w:t>
      </w:r>
      <w:r w:rsidR="00AA6423">
        <w:t xml:space="preserve"> different</w:t>
      </w:r>
      <w:r>
        <w:t xml:space="preserve"> skills</w:t>
      </w:r>
      <w:r w:rsidR="00AA6423">
        <w:t xml:space="preserve">. </w:t>
      </w:r>
      <w:r>
        <w:t xml:space="preserve">That task involved proper communication, </w:t>
      </w:r>
      <w:r w:rsidR="009C3158">
        <w:t>teamwork</w:t>
      </w:r>
      <w:r>
        <w:t xml:space="preserve"> and most importantly</w:t>
      </w:r>
      <w:r w:rsidR="009C3158">
        <w:t xml:space="preserve"> good </w:t>
      </w:r>
      <w:r>
        <w:t>organiz</w:t>
      </w:r>
      <w:r w:rsidR="009C3158">
        <w:t>ation</w:t>
      </w:r>
      <w:r>
        <w:t>. I felt very proud of myself when I completed my presentation with so much confidence. Although I still do feel that I have a lot of</w:t>
      </w:r>
      <w:r w:rsidR="009C3158">
        <w:t xml:space="preserve"> improvements</w:t>
      </w:r>
      <w:r>
        <w:t xml:space="preserve"> to</w:t>
      </w:r>
      <w:r w:rsidR="009C3158">
        <w:t xml:space="preserve"> make</w:t>
      </w:r>
      <w:r>
        <w:t xml:space="preserve"> on my skills</w:t>
      </w:r>
      <w:r w:rsidR="00971086">
        <w:t>,</w:t>
      </w:r>
      <w:r>
        <w:t xml:space="preserve"> I believe that with further knowledge from different life experiences I can learn to perfect </w:t>
      </w:r>
      <w:r w:rsidR="00971086">
        <w:t>them over time</w:t>
      </w:r>
      <w:r>
        <w:t xml:space="preserve"> and</w:t>
      </w:r>
      <w:r w:rsidR="00597A7A">
        <w:t xml:space="preserve"> </w:t>
      </w:r>
      <w:r>
        <w:t>become confident</w:t>
      </w:r>
      <w:r w:rsidR="00971086">
        <w:t xml:space="preserve">. </w:t>
      </w:r>
      <w:r>
        <w:t>I was</w:t>
      </w:r>
      <w:r w:rsidR="00971086">
        <w:t xml:space="preserve"> fortunate</w:t>
      </w:r>
      <w:r>
        <w:t xml:space="preserve"> to be able to understand what my gaps are and </w:t>
      </w:r>
      <w:r w:rsidR="00971086">
        <w:t>work on improving</w:t>
      </w:r>
      <w:r>
        <w:t xml:space="preserve"> </w:t>
      </w:r>
      <w:r w:rsidR="00971086">
        <w:t xml:space="preserve">with the </w:t>
      </w:r>
      <w:r>
        <w:t>necessary skills</w:t>
      </w:r>
      <w:r w:rsidR="00971086">
        <w:t xml:space="preserve"> </w:t>
      </w:r>
      <w:r>
        <w:t xml:space="preserve">and I </w:t>
      </w:r>
      <w:r w:rsidR="00971086">
        <w:t xml:space="preserve">can </w:t>
      </w:r>
      <w:r>
        <w:t xml:space="preserve">suggest others </w:t>
      </w:r>
      <w:r w:rsidR="00971086">
        <w:t xml:space="preserve">to </w:t>
      </w:r>
      <w:r>
        <w:t>also be open for learning from differ</w:t>
      </w:r>
      <w:r w:rsidR="00971086">
        <w:t>ent</w:t>
      </w:r>
      <w:r>
        <w:t xml:space="preserve"> life </w:t>
      </w:r>
      <w:r w:rsidR="00597A7A">
        <w:t>experiences</w:t>
      </w:r>
      <w:r>
        <w:t xml:space="preserve">. </w:t>
      </w:r>
    </w:p>
    <w:p w14:paraId="27BE24DB" w14:textId="77777777" w:rsidR="00CE4162" w:rsidRPr="00CE4162" w:rsidRDefault="00CE4162" w:rsidP="00CE4162"/>
    <w:p w14:paraId="4498AA91" w14:textId="77777777" w:rsidR="00CE4162" w:rsidRDefault="00CE4162" w:rsidP="00CE4162"/>
    <w:p w14:paraId="2FD461AE" w14:textId="77777777" w:rsidR="00597A7A" w:rsidRDefault="00597A7A" w:rsidP="00722121">
      <w:pPr>
        <w:pStyle w:val="Heading1"/>
      </w:pPr>
    </w:p>
    <w:p w14:paraId="01B4245C" w14:textId="77777777" w:rsidR="00597A7A" w:rsidRDefault="00597A7A">
      <w:pPr>
        <w:spacing w:line="259" w:lineRule="auto"/>
        <w:jc w:val="left"/>
        <w:rPr>
          <w:rFonts w:eastAsiaTheme="majorEastAsia" w:cstheme="majorBidi"/>
          <w:b/>
          <w:sz w:val="28"/>
          <w:szCs w:val="32"/>
        </w:rPr>
      </w:pPr>
      <w:r>
        <w:br w:type="page"/>
      </w:r>
    </w:p>
    <w:p w14:paraId="76E39038" w14:textId="77777777" w:rsidR="00722121" w:rsidRDefault="00722121" w:rsidP="00722121">
      <w:pPr>
        <w:pStyle w:val="Heading1"/>
      </w:pPr>
      <w:bookmarkStart w:id="7" w:name="_Toc38380605"/>
      <w:r>
        <w:lastRenderedPageBreak/>
        <w:t>References:</w:t>
      </w:r>
      <w:bookmarkEnd w:id="7"/>
    </w:p>
    <w:p w14:paraId="1320BA65" w14:textId="77777777" w:rsidR="005B2ECD" w:rsidRPr="005B2ECD" w:rsidRDefault="005B2ECD" w:rsidP="005B2ECD">
      <w:pPr>
        <w:spacing w:after="0"/>
        <w:jc w:val="left"/>
        <w:rPr>
          <w:rFonts w:eastAsia="Times New Roman" w:cs="Times New Roman"/>
          <w:szCs w:val="24"/>
        </w:rPr>
      </w:pPr>
      <w:r w:rsidRPr="005B2ECD">
        <w:rPr>
          <w:rFonts w:eastAsia="Times New Roman" w:cs="Times New Roman"/>
          <w:szCs w:val="24"/>
        </w:rPr>
        <w:t xml:space="preserve">Adair, J.E. and Allen, M., 1999. </w:t>
      </w:r>
      <w:r w:rsidRPr="005B2ECD">
        <w:rPr>
          <w:rFonts w:eastAsia="Times New Roman" w:cs="Times New Roman"/>
          <w:i/>
          <w:iCs/>
          <w:szCs w:val="24"/>
        </w:rPr>
        <w:t>Time management and personal development</w:t>
      </w:r>
      <w:r w:rsidRPr="005B2ECD">
        <w:rPr>
          <w:rFonts w:eastAsia="Times New Roman" w:cs="Times New Roman"/>
          <w:szCs w:val="24"/>
        </w:rPr>
        <w:t>. Thorogood publishing.</w:t>
      </w:r>
    </w:p>
    <w:p w14:paraId="699B7D72" w14:textId="77777777" w:rsidR="005B2ECD" w:rsidRPr="00597A7A" w:rsidRDefault="005B2ECD" w:rsidP="005B2ECD">
      <w:pPr>
        <w:rPr>
          <w:rStyle w:val="selectable"/>
        </w:rPr>
      </w:pPr>
      <w:r w:rsidRPr="005B2ECD">
        <w:rPr>
          <w:rStyle w:val="selectable"/>
          <w:color w:val="000000"/>
        </w:rPr>
        <w:t xml:space="preserve">Businessballs.com, 2020. </w:t>
      </w:r>
      <w:r w:rsidRPr="005B2ECD">
        <w:rPr>
          <w:rStyle w:val="selectable"/>
          <w:i/>
          <w:iCs/>
          <w:color w:val="000000"/>
        </w:rPr>
        <w:t xml:space="preserve">Time Management Techniques, Tips, Tools </w:t>
      </w:r>
      <w:proofErr w:type="gramStart"/>
      <w:r w:rsidRPr="005B2ECD">
        <w:rPr>
          <w:rStyle w:val="selectable"/>
          <w:i/>
          <w:iCs/>
          <w:color w:val="000000"/>
        </w:rPr>
        <w:t>And</w:t>
      </w:r>
      <w:proofErr w:type="gramEnd"/>
      <w:r w:rsidRPr="005B2ECD">
        <w:rPr>
          <w:rStyle w:val="selectable"/>
          <w:i/>
          <w:iCs/>
          <w:color w:val="000000"/>
        </w:rPr>
        <w:t xml:space="preserve"> Templates – Businessballs.Com</w:t>
      </w:r>
      <w:r w:rsidRPr="005B2ECD">
        <w:rPr>
          <w:rStyle w:val="selectable"/>
          <w:color w:val="000000"/>
        </w:rPr>
        <w:t>. [online] Businessballs.com. Available at: &lt;https://www.businessballs.com/self-management/time-management-techniques-free-tools-and-templates/&gt; [Accessed 21 April 2020].</w:t>
      </w:r>
    </w:p>
    <w:p w14:paraId="0D286691" w14:textId="77777777" w:rsidR="005B2ECD" w:rsidRPr="005B2ECD" w:rsidRDefault="005B2ECD" w:rsidP="005B2ECD">
      <w:pPr>
        <w:spacing w:after="0"/>
        <w:jc w:val="left"/>
        <w:rPr>
          <w:rFonts w:eastAsia="Times New Roman" w:cs="Times New Roman"/>
          <w:szCs w:val="24"/>
        </w:rPr>
      </w:pPr>
      <w:r w:rsidRPr="005B2ECD">
        <w:rPr>
          <w:rFonts w:eastAsia="Times New Roman" w:cs="Times New Roman"/>
          <w:szCs w:val="24"/>
        </w:rPr>
        <w:t xml:space="preserve">Cottrell, S., 2010. </w:t>
      </w:r>
      <w:r w:rsidRPr="005B2ECD">
        <w:rPr>
          <w:rFonts w:eastAsia="Times New Roman" w:cs="Times New Roman"/>
          <w:i/>
          <w:iCs/>
          <w:szCs w:val="24"/>
        </w:rPr>
        <w:t>Skills for success: The personal development planning handbook</w:t>
      </w:r>
      <w:r w:rsidRPr="005B2ECD">
        <w:rPr>
          <w:rFonts w:eastAsia="Times New Roman" w:cs="Times New Roman"/>
          <w:szCs w:val="24"/>
        </w:rPr>
        <w:t>. Palgrave Macmillan.</w:t>
      </w:r>
    </w:p>
    <w:p w14:paraId="61F38E95" w14:textId="77777777" w:rsidR="005B2ECD" w:rsidRPr="00597A7A" w:rsidRDefault="005B2ECD" w:rsidP="005B2ECD">
      <w:pPr>
        <w:rPr>
          <w:rStyle w:val="selectable"/>
        </w:rPr>
      </w:pPr>
      <w:r w:rsidRPr="005B2ECD">
        <w:rPr>
          <w:rStyle w:val="selectable"/>
          <w:color w:val="000000"/>
        </w:rPr>
        <w:t xml:space="preserve">Google.com, 2020. </w:t>
      </w:r>
      <w:r w:rsidRPr="005B2ECD">
        <w:rPr>
          <w:rStyle w:val="selectable"/>
          <w:i/>
          <w:iCs/>
          <w:color w:val="000000"/>
        </w:rPr>
        <w:t>Www.Target.Co.Uk (Nov 2012) - Google Search</w:t>
      </w:r>
      <w:r w:rsidRPr="005B2ECD">
        <w:rPr>
          <w:rStyle w:val="selectable"/>
          <w:color w:val="000000"/>
        </w:rPr>
        <w:t>. [online] Google.com. Available at: &lt;https://www.google.com/search?client=firefox-b-d&amp;q=www.target.co.uk+%28Nov+2012%29&gt; [Accessed 21 April 2020].</w:t>
      </w:r>
    </w:p>
    <w:p w14:paraId="57B1D606" w14:textId="77777777" w:rsidR="005B2ECD" w:rsidRPr="00597A7A" w:rsidRDefault="005B2ECD" w:rsidP="005B2ECD">
      <w:pPr>
        <w:rPr>
          <w:rStyle w:val="selectable"/>
        </w:rPr>
      </w:pPr>
      <w:r w:rsidRPr="005B2ECD">
        <w:rPr>
          <w:rStyle w:val="selectable"/>
          <w:color w:val="000000"/>
        </w:rPr>
        <w:t xml:space="preserve">Mindtools.com, 2020. </w:t>
      </w:r>
      <w:r w:rsidRPr="005B2ECD">
        <w:rPr>
          <w:rStyle w:val="selectable"/>
          <w:i/>
          <w:iCs/>
          <w:color w:val="000000"/>
        </w:rPr>
        <w:t>Eisenhower's Urgent/Important Principle: Using Time Effectively, Not Just Efficiently</w:t>
      </w:r>
      <w:r w:rsidRPr="005B2ECD">
        <w:rPr>
          <w:rStyle w:val="selectable"/>
          <w:color w:val="000000"/>
        </w:rPr>
        <w:t>. [online] Mindtools.com. Available at: &lt;https://www.mindtools.com/pages/article/newHTE_91.htm&gt; [Accessed 21 April 2020].</w:t>
      </w:r>
    </w:p>
    <w:p w14:paraId="5C6C9399" w14:textId="77777777" w:rsidR="005B2ECD" w:rsidRPr="005B2ECD" w:rsidRDefault="005B2ECD" w:rsidP="005B2ECD">
      <w:pPr>
        <w:spacing w:after="0"/>
        <w:jc w:val="left"/>
        <w:rPr>
          <w:rFonts w:eastAsia="Times New Roman" w:cs="Times New Roman"/>
          <w:szCs w:val="24"/>
        </w:rPr>
      </w:pPr>
      <w:r w:rsidRPr="005B2ECD">
        <w:rPr>
          <w:rFonts w:eastAsia="Times New Roman" w:cs="Times New Roman"/>
          <w:szCs w:val="24"/>
        </w:rPr>
        <w:t xml:space="preserve">Morgan, P., 2016. </w:t>
      </w:r>
      <w:r w:rsidRPr="005B2ECD">
        <w:rPr>
          <w:rFonts w:eastAsia="Times New Roman" w:cs="Times New Roman"/>
          <w:i/>
          <w:iCs/>
          <w:szCs w:val="24"/>
        </w:rPr>
        <w:t>The Business Student's Guide to Study and Employability</w:t>
      </w:r>
      <w:r w:rsidRPr="005B2ECD">
        <w:rPr>
          <w:rFonts w:eastAsia="Times New Roman" w:cs="Times New Roman"/>
          <w:szCs w:val="24"/>
        </w:rPr>
        <w:t>. Sage.</w:t>
      </w:r>
    </w:p>
    <w:p w14:paraId="4C67323E" w14:textId="77777777" w:rsidR="005B2ECD" w:rsidRPr="00B900C9" w:rsidRDefault="005B2ECD" w:rsidP="005B2ECD">
      <w:r w:rsidRPr="005B2ECD">
        <w:rPr>
          <w:rStyle w:val="selectable"/>
          <w:color w:val="000000"/>
        </w:rPr>
        <w:t xml:space="preserve">Youth Employment UK, 2020. </w:t>
      </w:r>
      <w:proofErr w:type="spellStart"/>
      <w:r w:rsidRPr="005B2ECD">
        <w:rPr>
          <w:rStyle w:val="selectable"/>
          <w:i/>
          <w:iCs/>
          <w:color w:val="000000"/>
        </w:rPr>
        <w:t>Organisation</w:t>
      </w:r>
      <w:proofErr w:type="spellEnd"/>
      <w:r w:rsidRPr="005B2ECD">
        <w:rPr>
          <w:rStyle w:val="selectable"/>
          <w:i/>
          <w:iCs/>
          <w:color w:val="000000"/>
        </w:rPr>
        <w:t xml:space="preserve"> Skills - An Overview - Youth Employment UK</w:t>
      </w:r>
      <w:r w:rsidRPr="005B2ECD">
        <w:rPr>
          <w:rStyle w:val="selectable"/>
          <w:color w:val="000000"/>
        </w:rPr>
        <w:t>. [online] Youth Employment UK. Available at: &lt;https://www.youthemployment.org.uk/young-prof-article/organisation-skills-overview/&gt; [Accessed 21 April 2020].</w:t>
      </w:r>
    </w:p>
    <w:p w14:paraId="2DFF5050" w14:textId="77777777" w:rsidR="00597A7A" w:rsidRPr="00597A7A" w:rsidRDefault="00597A7A" w:rsidP="005B2ECD">
      <w:pPr>
        <w:pStyle w:val="ListParagraph"/>
      </w:pPr>
    </w:p>
    <w:sectPr w:rsidR="00597A7A" w:rsidRPr="00597A7A" w:rsidSect="003B580B">
      <w:headerReference w:type="default" r:id="rId9"/>
      <w:foot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6F313" w14:textId="77777777" w:rsidR="00B91D4E" w:rsidRDefault="00B91D4E" w:rsidP="003B580B">
      <w:pPr>
        <w:spacing w:after="0" w:line="240" w:lineRule="auto"/>
      </w:pPr>
      <w:r>
        <w:separator/>
      </w:r>
    </w:p>
  </w:endnote>
  <w:endnote w:type="continuationSeparator" w:id="0">
    <w:p w14:paraId="0CFD54E8" w14:textId="77777777" w:rsidR="00B91D4E" w:rsidRDefault="00B91D4E" w:rsidP="003B5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B23D2" w14:textId="77777777" w:rsidR="0015408F" w:rsidRDefault="00154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0FACE" w14:textId="77777777" w:rsidR="00B91D4E" w:rsidRDefault="00B91D4E" w:rsidP="003B580B">
      <w:pPr>
        <w:spacing w:after="0" w:line="240" w:lineRule="auto"/>
      </w:pPr>
      <w:r>
        <w:separator/>
      </w:r>
    </w:p>
  </w:footnote>
  <w:footnote w:type="continuationSeparator" w:id="0">
    <w:p w14:paraId="5A6758F2" w14:textId="77777777" w:rsidR="00B91D4E" w:rsidRDefault="00B91D4E" w:rsidP="003B5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B1A0B" w14:textId="77777777" w:rsidR="00722121" w:rsidRDefault="00722121">
    <w:pPr>
      <w:pStyle w:val="Header"/>
    </w:pPr>
    <w:r>
      <w:rPr>
        <w:noProof/>
      </w:rPr>
      <mc:AlternateContent>
        <mc:Choice Requires="wps">
          <w:drawing>
            <wp:anchor distT="0" distB="0" distL="114300" distR="114300" simplePos="0" relativeHeight="251660288" behindDoc="0" locked="0" layoutInCell="0" allowOverlap="1" wp14:anchorId="646FB743" wp14:editId="2CD66660">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11AF8" w14:textId="77777777" w:rsidR="00722121" w:rsidRDefault="00722121" w:rsidP="003B580B">
                          <w:pPr>
                            <w:spacing w:after="0" w:line="240" w:lineRule="auto"/>
                            <w:jc w:val="left"/>
                            <w:rPr>
                              <w:noProof/>
                            </w:rPr>
                          </w:pPr>
                          <w:r>
                            <w:rPr>
                              <w:noProof/>
                            </w:rPr>
                            <w:t xml:space="preserve">Academic and Employablity Skills </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46FB743"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08411AF8" w14:textId="77777777" w:rsidR="00722121" w:rsidRDefault="00722121" w:rsidP="003B580B">
                    <w:pPr>
                      <w:spacing w:after="0" w:line="240" w:lineRule="auto"/>
                      <w:jc w:val="left"/>
                      <w:rPr>
                        <w:noProof/>
                      </w:rPr>
                    </w:pPr>
                    <w:r>
                      <w:rPr>
                        <w:noProof/>
                      </w:rPr>
                      <w:t xml:space="preserve">Academic and Employablity Skills </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38222CF8" wp14:editId="1223F37F">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354F19C" w14:textId="77777777" w:rsidR="00722121" w:rsidRDefault="00722121">
                          <w:pPr>
                            <w:spacing w:after="0" w:line="240" w:lineRule="auto"/>
                            <w:rPr>
                              <w:color w:val="FFFFFF" w:themeColor="background1"/>
                            </w:rPr>
                          </w:pPr>
                          <w:r>
                            <w:fldChar w:fldCharType="begin"/>
                          </w:r>
                          <w:r>
                            <w:instrText xml:space="preserve"> PAGE   \* MERGEFORMAT </w:instrText>
                          </w:r>
                          <w:r>
                            <w:fldChar w:fldCharType="separate"/>
                          </w:r>
                          <w:r w:rsidR="002F4B30" w:rsidRPr="002F4B30">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8222CF8"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5354F19C" w14:textId="77777777" w:rsidR="00722121" w:rsidRDefault="00722121">
                    <w:pPr>
                      <w:spacing w:after="0" w:line="240" w:lineRule="auto"/>
                      <w:rPr>
                        <w:color w:val="FFFFFF" w:themeColor="background1"/>
                      </w:rPr>
                    </w:pPr>
                    <w:r>
                      <w:fldChar w:fldCharType="begin"/>
                    </w:r>
                    <w:r>
                      <w:instrText xml:space="preserve"> PAGE   \* MERGEFORMAT </w:instrText>
                    </w:r>
                    <w:r>
                      <w:fldChar w:fldCharType="separate"/>
                    </w:r>
                    <w:r w:rsidR="002F4B30" w:rsidRPr="002F4B30">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FE57F" w14:textId="77777777" w:rsidR="00722121" w:rsidRDefault="00722121">
    <w:pPr>
      <w:pStyle w:val="Header"/>
    </w:pPr>
    <w:r>
      <w:t xml:space="preserve">Running head: ACADEMIC AND EMPLOYABILITY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3E750A"/>
    <w:multiLevelType w:val="hybridMultilevel"/>
    <w:tmpl w:val="AF5E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6478E3"/>
    <w:multiLevelType w:val="hybridMultilevel"/>
    <w:tmpl w:val="00341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7A212F"/>
    <w:multiLevelType w:val="multilevel"/>
    <w:tmpl w:val="6FC8E8C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2A33060"/>
    <w:multiLevelType w:val="hybridMultilevel"/>
    <w:tmpl w:val="369AF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80B"/>
    <w:rsid w:val="000A3245"/>
    <w:rsid w:val="0015408F"/>
    <w:rsid w:val="001D1E4C"/>
    <w:rsid w:val="00222457"/>
    <w:rsid w:val="00251321"/>
    <w:rsid w:val="0026451C"/>
    <w:rsid w:val="00272B57"/>
    <w:rsid w:val="002D3238"/>
    <w:rsid w:val="002F4B30"/>
    <w:rsid w:val="002F5912"/>
    <w:rsid w:val="003521B2"/>
    <w:rsid w:val="003B16D4"/>
    <w:rsid w:val="003B580B"/>
    <w:rsid w:val="0045627D"/>
    <w:rsid w:val="004963CC"/>
    <w:rsid w:val="004F60C6"/>
    <w:rsid w:val="00582C76"/>
    <w:rsid w:val="005834A2"/>
    <w:rsid w:val="00597A7A"/>
    <w:rsid w:val="005B2ECD"/>
    <w:rsid w:val="005B3BD8"/>
    <w:rsid w:val="00616C7C"/>
    <w:rsid w:val="00617164"/>
    <w:rsid w:val="0064153A"/>
    <w:rsid w:val="00722121"/>
    <w:rsid w:val="007417C7"/>
    <w:rsid w:val="00771DDA"/>
    <w:rsid w:val="007E0496"/>
    <w:rsid w:val="00892656"/>
    <w:rsid w:val="00971086"/>
    <w:rsid w:val="0098742E"/>
    <w:rsid w:val="009C3158"/>
    <w:rsid w:val="009F72DA"/>
    <w:rsid w:val="00A94286"/>
    <w:rsid w:val="00AA6423"/>
    <w:rsid w:val="00B323A0"/>
    <w:rsid w:val="00B34547"/>
    <w:rsid w:val="00B70E57"/>
    <w:rsid w:val="00B900C9"/>
    <w:rsid w:val="00B91D4E"/>
    <w:rsid w:val="00BF65EA"/>
    <w:rsid w:val="00C74777"/>
    <w:rsid w:val="00CB6DE8"/>
    <w:rsid w:val="00CE4162"/>
    <w:rsid w:val="00CE6A91"/>
    <w:rsid w:val="00D36118"/>
    <w:rsid w:val="00D90102"/>
    <w:rsid w:val="00DC0087"/>
    <w:rsid w:val="00DC6B58"/>
    <w:rsid w:val="00DF0FE7"/>
    <w:rsid w:val="00E13332"/>
    <w:rsid w:val="00E6697B"/>
    <w:rsid w:val="00F42E5C"/>
    <w:rsid w:val="00F55456"/>
    <w:rsid w:val="00F746B9"/>
    <w:rsid w:val="00F7514E"/>
    <w:rsid w:val="00FD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4CBC8"/>
  <w15:chartTrackingRefBased/>
  <w15:docId w15:val="{C265BFD6-4826-40C0-8243-E80F0AB7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80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B580B"/>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80B"/>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B580B"/>
    <w:pPr>
      <w:outlineLvl w:val="9"/>
    </w:pPr>
  </w:style>
  <w:style w:type="paragraph" w:styleId="Header">
    <w:name w:val="header"/>
    <w:basedOn w:val="Normal"/>
    <w:link w:val="HeaderChar"/>
    <w:uiPriority w:val="99"/>
    <w:unhideWhenUsed/>
    <w:rsid w:val="003B58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0B"/>
  </w:style>
  <w:style w:type="paragraph" w:styleId="Footer">
    <w:name w:val="footer"/>
    <w:basedOn w:val="Normal"/>
    <w:link w:val="FooterChar"/>
    <w:uiPriority w:val="99"/>
    <w:unhideWhenUsed/>
    <w:rsid w:val="003B5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0B"/>
  </w:style>
  <w:style w:type="paragraph" w:styleId="ListParagraph">
    <w:name w:val="List Paragraph"/>
    <w:basedOn w:val="Normal"/>
    <w:uiPriority w:val="34"/>
    <w:qFormat/>
    <w:rsid w:val="00CB6DE8"/>
    <w:pPr>
      <w:ind w:left="720"/>
      <w:contextualSpacing/>
    </w:pPr>
  </w:style>
  <w:style w:type="paragraph" w:styleId="TOC1">
    <w:name w:val="toc 1"/>
    <w:basedOn w:val="Normal"/>
    <w:next w:val="Normal"/>
    <w:autoRedefine/>
    <w:uiPriority w:val="39"/>
    <w:unhideWhenUsed/>
    <w:rsid w:val="00CB6DE8"/>
    <w:pPr>
      <w:spacing w:after="100"/>
    </w:pPr>
  </w:style>
  <w:style w:type="character" w:styleId="Hyperlink">
    <w:name w:val="Hyperlink"/>
    <w:basedOn w:val="DefaultParagraphFont"/>
    <w:uiPriority w:val="99"/>
    <w:unhideWhenUsed/>
    <w:rsid w:val="00CB6DE8"/>
    <w:rPr>
      <w:color w:val="0563C1" w:themeColor="hyperlink"/>
      <w:u w:val="single"/>
    </w:rPr>
  </w:style>
  <w:style w:type="character" w:customStyle="1" w:styleId="selectable">
    <w:name w:val="selectable"/>
    <w:basedOn w:val="DefaultParagraphFont"/>
    <w:rsid w:val="00583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7218179">
      <w:bodyDiv w:val="1"/>
      <w:marLeft w:val="0"/>
      <w:marRight w:val="0"/>
      <w:marTop w:val="0"/>
      <w:marBottom w:val="0"/>
      <w:divBdr>
        <w:top w:val="none" w:sz="0" w:space="0" w:color="auto"/>
        <w:left w:val="none" w:sz="0" w:space="0" w:color="auto"/>
        <w:bottom w:val="none" w:sz="0" w:space="0" w:color="auto"/>
        <w:right w:val="none" w:sz="0" w:space="0" w:color="auto"/>
      </w:divBdr>
      <w:divsChild>
        <w:div w:id="1424063478">
          <w:marLeft w:val="0"/>
          <w:marRight w:val="0"/>
          <w:marTop w:val="0"/>
          <w:marBottom w:val="0"/>
          <w:divBdr>
            <w:top w:val="none" w:sz="0" w:space="0" w:color="auto"/>
            <w:left w:val="none" w:sz="0" w:space="0" w:color="auto"/>
            <w:bottom w:val="none" w:sz="0" w:space="0" w:color="auto"/>
            <w:right w:val="none" w:sz="0" w:space="0" w:color="auto"/>
          </w:divBdr>
        </w:div>
      </w:divsChild>
    </w:div>
    <w:div w:id="835152356">
      <w:bodyDiv w:val="1"/>
      <w:marLeft w:val="0"/>
      <w:marRight w:val="0"/>
      <w:marTop w:val="0"/>
      <w:marBottom w:val="0"/>
      <w:divBdr>
        <w:top w:val="none" w:sz="0" w:space="0" w:color="auto"/>
        <w:left w:val="none" w:sz="0" w:space="0" w:color="auto"/>
        <w:bottom w:val="none" w:sz="0" w:space="0" w:color="auto"/>
        <w:right w:val="none" w:sz="0" w:space="0" w:color="auto"/>
      </w:divBdr>
      <w:divsChild>
        <w:div w:id="1525173725">
          <w:marLeft w:val="0"/>
          <w:marRight w:val="0"/>
          <w:marTop w:val="0"/>
          <w:marBottom w:val="0"/>
          <w:divBdr>
            <w:top w:val="none" w:sz="0" w:space="0" w:color="auto"/>
            <w:left w:val="none" w:sz="0" w:space="0" w:color="auto"/>
            <w:bottom w:val="none" w:sz="0" w:space="0" w:color="auto"/>
            <w:right w:val="none" w:sz="0" w:space="0" w:color="auto"/>
          </w:divBdr>
        </w:div>
      </w:divsChild>
    </w:div>
    <w:div w:id="1158422478">
      <w:bodyDiv w:val="1"/>
      <w:marLeft w:val="0"/>
      <w:marRight w:val="0"/>
      <w:marTop w:val="0"/>
      <w:marBottom w:val="0"/>
      <w:divBdr>
        <w:top w:val="none" w:sz="0" w:space="0" w:color="auto"/>
        <w:left w:val="none" w:sz="0" w:space="0" w:color="auto"/>
        <w:bottom w:val="none" w:sz="0" w:space="0" w:color="auto"/>
        <w:right w:val="none" w:sz="0" w:space="0" w:color="auto"/>
      </w:divBdr>
      <w:divsChild>
        <w:div w:id="2050061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0DF68-21AD-4A20-B7A2-F805C2B16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LAPTOP_MP0081</dc:creator>
  <cp:keywords/>
  <dc:description/>
  <cp:lastModifiedBy>Desisislava Yildirim</cp:lastModifiedBy>
  <cp:revision>2</cp:revision>
  <dcterms:created xsi:type="dcterms:W3CDTF">2020-04-30T22:45:00Z</dcterms:created>
  <dcterms:modified xsi:type="dcterms:W3CDTF">2020-04-30T22:45:00Z</dcterms:modified>
</cp:coreProperties>
</file>