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F830D" w14:textId="646C12C3" w:rsidR="00563A50" w:rsidRPr="00925CBF" w:rsidRDefault="0026773D" w:rsidP="0026773D">
      <w:pPr>
        <w:jc w:val="center"/>
        <w:rPr>
          <w:rFonts w:ascii="Constantia" w:hAnsi="Constantia"/>
          <w:b/>
          <w:bCs/>
          <w:sz w:val="36"/>
          <w:szCs w:val="36"/>
          <w:u w:val="single"/>
        </w:rPr>
      </w:pPr>
      <w:r w:rsidRPr="00925CBF">
        <w:rPr>
          <w:rFonts w:ascii="Constantia" w:hAnsi="Constantia"/>
          <w:b/>
          <w:bCs/>
          <w:sz w:val="36"/>
          <w:szCs w:val="36"/>
          <w:u w:val="single"/>
        </w:rPr>
        <w:t>Assassins (final production)</w:t>
      </w:r>
    </w:p>
    <w:p w14:paraId="792FA2BF" w14:textId="25E03FC2" w:rsidR="00662AAF" w:rsidRPr="00925CBF" w:rsidRDefault="004C261F" w:rsidP="0026773D">
      <w:pPr>
        <w:rPr>
          <w:rFonts w:ascii="Constantia" w:hAnsi="Constantia"/>
        </w:rPr>
      </w:pPr>
      <w:r w:rsidRPr="00925CBF">
        <w:rPr>
          <w:rFonts w:ascii="Constantia" w:hAnsi="Constantia"/>
        </w:rPr>
        <w:t xml:space="preserve">For our final production, we were given “Assassins” by Stephen </w:t>
      </w:r>
      <w:r w:rsidR="004D3B40" w:rsidRPr="00925CBF">
        <w:rPr>
          <w:rFonts w:ascii="Constantia" w:hAnsi="Constantia"/>
        </w:rPr>
        <w:t>Sondheim</w:t>
      </w:r>
      <w:r w:rsidRPr="00925CBF">
        <w:rPr>
          <w:rFonts w:ascii="Constantia" w:hAnsi="Constantia"/>
        </w:rPr>
        <w:t xml:space="preserve"> and john Weidman. This musical is about the history of American presidents and the people who assassinated or </w:t>
      </w:r>
      <w:r w:rsidR="004D3B40" w:rsidRPr="00925CBF">
        <w:rPr>
          <w:rFonts w:ascii="Constantia" w:hAnsi="Constantia"/>
        </w:rPr>
        <w:t>attempted</w:t>
      </w:r>
      <w:r w:rsidRPr="00925CBF">
        <w:rPr>
          <w:rFonts w:ascii="Constantia" w:hAnsi="Constantia"/>
        </w:rPr>
        <w:t xml:space="preserve"> to assassinate them. We decided to base it in an American </w:t>
      </w:r>
      <w:r w:rsidR="004D3B40" w:rsidRPr="00925CBF">
        <w:rPr>
          <w:rFonts w:ascii="Constantia" w:hAnsi="Constantia"/>
        </w:rPr>
        <w:t>high school</w:t>
      </w:r>
      <w:r w:rsidRPr="00925CBF">
        <w:rPr>
          <w:rFonts w:ascii="Constantia" w:hAnsi="Constantia"/>
        </w:rPr>
        <w:t xml:space="preserve"> </w:t>
      </w:r>
      <w:r w:rsidR="000E360F" w:rsidRPr="00925CBF">
        <w:rPr>
          <w:rFonts w:ascii="Constantia" w:hAnsi="Constantia"/>
        </w:rPr>
        <w:t xml:space="preserve">and stage it in traverse which did cause confusion at first but when it was being blocked, the concept was easier to grasp and gave the show a deeper meaning to what I initially thought. </w:t>
      </w:r>
      <w:r w:rsidR="0026773D" w:rsidRPr="00925CBF">
        <w:rPr>
          <w:rFonts w:ascii="Constantia" w:hAnsi="Constantia"/>
        </w:rPr>
        <w:t>Throughout my studies, I learned about auditions in the industry and how to compose myself and calm my nerves</w:t>
      </w:r>
      <w:r w:rsidR="000E360F" w:rsidRPr="00925CBF">
        <w:rPr>
          <w:rFonts w:ascii="Constantia" w:hAnsi="Constantia"/>
        </w:rPr>
        <w:t xml:space="preserve"> using breathing techniques that I had learned</w:t>
      </w:r>
      <w:r w:rsidR="0026773D" w:rsidRPr="00925CBF">
        <w:rPr>
          <w:rFonts w:ascii="Constantia" w:hAnsi="Constantia"/>
        </w:rPr>
        <w:t>, which helped m</w:t>
      </w:r>
      <w:r w:rsidR="000E360F" w:rsidRPr="00925CBF">
        <w:rPr>
          <w:rFonts w:ascii="Constantia" w:hAnsi="Constantia"/>
        </w:rPr>
        <w:t>e</w:t>
      </w:r>
      <w:r w:rsidR="0026773D" w:rsidRPr="00925CBF">
        <w:rPr>
          <w:rFonts w:ascii="Constantia" w:hAnsi="Constantia"/>
        </w:rPr>
        <w:t xml:space="preserve"> remain focussed and confident when auditioning for our final production. </w:t>
      </w:r>
      <w:r w:rsidR="000E360F" w:rsidRPr="00925CBF">
        <w:rPr>
          <w:rFonts w:ascii="Constantia" w:hAnsi="Constantia"/>
        </w:rPr>
        <w:t xml:space="preserve">For my audition, I challenged myself and chose a song with difficult timing. </w:t>
      </w:r>
      <w:r w:rsidR="0026773D" w:rsidRPr="00925CBF">
        <w:rPr>
          <w:rFonts w:ascii="Constantia" w:hAnsi="Constantia"/>
        </w:rPr>
        <w:t>I feel as though having th</w:t>
      </w:r>
      <w:r w:rsidR="00A123DD" w:rsidRPr="00925CBF">
        <w:rPr>
          <w:rFonts w:ascii="Constantia" w:hAnsi="Constantia"/>
        </w:rPr>
        <w:t>e</w:t>
      </w:r>
      <w:r w:rsidR="0026773D" w:rsidRPr="00925CBF">
        <w:rPr>
          <w:rFonts w:ascii="Constantia" w:hAnsi="Constantia"/>
        </w:rPr>
        <w:t xml:space="preserve"> knowledge</w:t>
      </w:r>
      <w:r w:rsidR="00A123DD" w:rsidRPr="00925CBF">
        <w:rPr>
          <w:rFonts w:ascii="Constantia" w:hAnsi="Constantia"/>
        </w:rPr>
        <w:t xml:space="preserve"> from previous modules</w:t>
      </w:r>
      <w:r w:rsidR="0026773D" w:rsidRPr="00925CBF">
        <w:rPr>
          <w:rFonts w:ascii="Constantia" w:hAnsi="Constantia"/>
        </w:rPr>
        <w:t xml:space="preserve"> helped me receive the role of </w:t>
      </w:r>
      <w:r w:rsidR="004D3B40" w:rsidRPr="00925CBF">
        <w:rPr>
          <w:rFonts w:ascii="Constantia" w:hAnsi="Constantia"/>
        </w:rPr>
        <w:t>Samuel</w:t>
      </w:r>
      <w:r w:rsidR="0026773D" w:rsidRPr="00925CBF">
        <w:rPr>
          <w:rFonts w:ascii="Constantia" w:hAnsi="Constantia"/>
        </w:rPr>
        <w:t xml:space="preserve"> Byck. </w:t>
      </w:r>
      <w:r w:rsidR="000E360F" w:rsidRPr="00925CBF">
        <w:rPr>
          <w:rFonts w:ascii="Constantia" w:hAnsi="Constantia"/>
        </w:rPr>
        <w:t xml:space="preserve">Sam byck </w:t>
      </w:r>
      <w:r w:rsidR="0026773D" w:rsidRPr="00925CBF">
        <w:rPr>
          <w:rFonts w:ascii="Constantia" w:hAnsi="Constantia"/>
        </w:rPr>
        <w:t xml:space="preserve">was a businessman who attempted to hijack a plane to kill </w:t>
      </w:r>
      <w:r w:rsidR="004D3B40" w:rsidRPr="00925CBF">
        <w:rPr>
          <w:rFonts w:ascii="Constantia" w:hAnsi="Constantia"/>
        </w:rPr>
        <w:t>President</w:t>
      </w:r>
      <w:r w:rsidR="0026773D" w:rsidRPr="00925CBF">
        <w:rPr>
          <w:rFonts w:ascii="Constantia" w:hAnsi="Constantia"/>
        </w:rPr>
        <w:t xml:space="preserve"> Richard Nixon.</w:t>
      </w:r>
      <w:r w:rsidR="000E360F" w:rsidRPr="00925CBF">
        <w:rPr>
          <w:rFonts w:ascii="Constantia" w:hAnsi="Constantia"/>
        </w:rPr>
        <w:t xml:space="preserve"> After this </w:t>
      </w:r>
      <w:r w:rsidR="004D3B40" w:rsidRPr="00925CBF">
        <w:rPr>
          <w:rFonts w:ascii="Constantia" w:hAnsi="Constantia"/>
        </w:rPr>
        <w:t>failed,</w:t>
      </w:r>
      <w:r w:rsidR="000E360F" w:rsidRPr="00925CBF">
        <w:rPr>
          <w:rFonts w:ascii="Constantia" w:hAnsi="Constantia"/>
        </w:rPr>
        <w:t xml:space="preserve"> he then shot himself with a revolver. </w:t>
      </w:r>
      <w:r w:rsidR="003B5985" w:rsidRPr="00925CBF">
        <w:rPr>
          <w:rFonts w:ascii="Constantia" w:hAnsi="Constantia"/>
        </w:rPr>
        <w:t xml:space="preserve"> I learned that he was caught picketing outside of the white house while in a full </w:t>
      </w:r>
      <w:r w:rsidR="004D3B40" w:rsidRPr="00925CBF">
        <w:rPr>
          <w:rFonts w:ascii="Constantia" w:hAnsi="Constantia"/>
        </w:rPr>
        <w:t>Santa</w:t>
      </w:r>
      <w:r w:rsidR="003B5985" w:rsidRPr="00925CBF">
        <w:rPr>
          <w:rFonts w:ascii="Constantia" w:hAnsi="Constantia"/>
        </w:rPr>
        <w:t xml:space="preserve"> costume</w:t>
      </w:r>
      <w:r w:rsidR="00662AAF" w:rsidRPr="00925CBF">
        <w:rPr>
          <w:rFonts w:ascii="Constantia" w:hAnsi="Constantia"/>
        </w:rPr>
        <w:t xml:space="preserve"> and recorded many tapes including direct threats to the president before the </w:t>
      </w:r>
      <w:r w:rsidR="004D3B40" w:rsidRPr="00925CBF">
        <w:rPr>
          <w:rFonts w:ascii="Constantia" w:hAnsi="Constantia"/>
        </w:rPr>
        <w:t>attempted</w:t>
      </w:r>
      <w:r w:rsidR="00662AAF" w:rsidRPr="00925CBF">
        <w:rPr>
          <w:rFonts w:ascii="Constantia" w:hAnsi="Constantia"/>
        </w:rPr>
        <w:t xml:space="preserve"> assassination. He referred to the plan as the “pandoras box”. </w:t>
      </w:r>
      <w:sdt>
        <w:sdtPr>
          <w:rPr>
            <w:rFonts w:ascii="Constantia" w:hAnsi="Constantia"/>
          </w:rPr>
          <w:id w:val="955069532"/>
          <w:citation/>
        </w:sdtPr>
        <w:sdtContent>
          <w:r w:rsidR="00662AAF" w:rsidRPr="00925CBF">
            <w:rPr>
              <w:rFonts w:ascii="Constantia" w:hAnsi="Constantia"/>
            </w:rPr>
            <w:fldChar w:fldCharType="begin"/>
          </w:r>
          <w:r w:rsidR="00662AAF" w:rsidRPr="00925CBF">
            <w:rPr>
              <w:rFonts w:ascii="Constantia" w:hAnsi="Constantia"/>
            </w:rPr>
            <w:instrText xml:space="preserve"> CITATION His \l 2057 </w:instrText>
          </w:r>
          <w:r w:rsidR="00662AAF" w:rsidRPr="00925CBF">
            <w:rPr>
              <w:rFonts w:ascii="Constantia" w:hAnsi="Constantia"/>
            </w:rPr>
            <w:fldChar w:fldCharType="separate"/>
          </w:r>
          <w:r w:rsidR="00662AAF" w:rsidRPr="00925CBF">
            <w:rPr>
              <w:rFonts w:ascii="Constantia" w:hAnsi="Constantia"/>
              <w:noProof/>
            </w:rPr>
            <w:t>(net, n.d.)</w:t>
          </w:r>
          <w:r w:rsidR="00662AAF" w:rsidRPr="00925CBF">
            <w:rPr>
              <w:rFonts w:ascii="Constantia" w:hAnsi="Constantia"/>
            </w:rPr>
            <w:fldChar w:fldCharType="end"/>
          </w:r>
        </w:sdtContent>
      </w:sdt>
    </w:p>
    <w:p w14:paraId="7501EC11" w14:textId="3B5D8348" w:rsidR="00D15414" w:rsidRPr="00925CBF" w:rsidRDefault="003B5985" w:rsidP="0026773D">
      <w:pPr>
        <w:rPr>
          <w:rFonts w:ascii="Constantia" w:hAnsi="Constantia"/>
        </w:rPr>
      </w:pPr>
      <w:r w:rsidRPr="00925CBF">
        <w:rPr>
          <w:rFonts w:ascii="Constantia" w:hAnsi="Constantia"/>
        </w:rPr>
        <w:t xml:space="preserve"> I found that information useful as I had a better idea as to why his character in assassins is dressed in a </w:t>
      </w:r>
      <w:r w:rsidR="004D3B40" w:rsidRPr="00925CBF">
        <w:rPr>
          <w:rFonts w:ascii="Constantia" w:hAnsi="Constantia"/>
        </w:rPr>
        <w:t>Santa</w:t>
      </w:r>
      <w:r w:rsidRPr="00925CBF">
        <w:rPr>
          <w:rFonts w:ascii="Constantia" w:hAnsi="Constantia"/>
        </w:rPr>
        <w:t xml:space="preserve"> costume. It gave me a wider perspective on my character development as</w:t>
      </w:r>
      <w:r w:rsidR="00252EDC" w:rsidRPr="00925CBF">
        <w:rPr>
          <w:rFonts w:ascii="Constantia" w:hAnsi="Constantia"/>
        </w:rPr>
        <w:t xml:space="preserve"> it</w:t>
      </w:r>
      <w:r w:rsidRPr="00925CBF">
        <w:rPr>
          <w:rFonts w:ascii="Constantia" w:hAnsi="Constantia"/>
        </w:rPr>
        <w:t xml:space="preserve"> helped me in the early stages of learning about my role.</w:t>
      </w:r>
      <w:r w:rsidR="00AF4B4E" w:rsidRPr="00925CBF">
        <w:rPr>
          <w:rFonts w:ascii="Constantia" w:hAnsi="Constantia"/>
        </w:rPr>
        <w:t xml:space="preserve"> I found out that he was born in </w:t>
      </w:r>
      <w:r w:rsidR="004D3B40" w:rsidRPr="00925CBF">
        <w:rPr>
          <w:rFonts w:ascii="Constantia" w:hAnsi="Constantia"/>
        </w:rPr>
        <w:t>Philadelphia</w:t>
      </w:r>
      <w:r w:rsidR="00AF4B4E" w:rsidRPr="00925CBF">
        <w:rPr>
          <w:rFonts w:ascii="Constantia" w:hAnsi="Constantia"/>
        </w:rPr>
        <w:t xml:space="preserve"> and I did have struggles with learning how to do an accent but in order to combat this I listened to his tapes in order to get a better understanding on how he sounded.</w:t>
      </w:r>
      <w:sdt>
        <w:sdtPr>
          <w:rPr>
            <w:rFonts w:ascii="Constantia" w:hAnsi="Constantia"/>
          </w:rPr>
          <w:id w:val="371577338"/>
          <w:citation/>
        </w:sdtPr>
        <w:sdtContent>
          <w:r w:rsidR="00D15414" w:rsidRPr="00925CBF">
            <w:rPr>
              <w:rFonts w:ascii="Constantia" w:hAnsi="Constantia"/>
            </w:rPr>
            <w:fldChar w:fldCharType="begin"/>
          </w:r>
          <w:r w:rsidR="00D15414" w:rsidRPr="00925CBF">
            <w:rPr>
              <w:rFonts w:ascii="Constantia" w:hAnsi="Constantia"/>
            </w:rPr>
            <w:instrText xml:space="preserve"> CITATION sam \l 2057 </w:instrText>
          </w:r>
          <w:r w:rsidR="00D15414" w:rsidRPr="00925CBF">
            <w:rPr>
              <w:rFonts w:ascii="Constantia" w:hAnsi="Constantia"/>
            </w:rPr>
            <w:fldChar w:fldCharType="separate"/>
          </w:r>
          <w:r w:rsidR="00D15414" w:rsidRPr="00925CBF">
            <w:rPr>
              <w:rFonts w:ascii="Constantia" w:hAnsi="Constantia"/>
              <w:noProof/>
            </w:rPr>
            <w:t xml:space="preserve"> (byck)</w:t>
          </w:r>
          <w:r w:rsidR="00D15414" w:rsidRPr="00925CBF">
            <w:rPr>
              <w:rFonts w:ascii="Constantia" w:hAnsi="Constantia"/>
            </w:rPr>
            <w:fldChar w:fldCharType="end"/>
          </w:r>
        </w:sdtContent>
      </w:sdt>
      <w:r w:rsidR="00773D1E" w:rsidRPr="00925CBF">
        <w:rPr>
          <w:rFonts w:ascii="Constantia" w:hAnsi="Constantia"/>
        </w:rPr>
        <w:t xml:space="preserve"> </w:t>
      </w:r>
      <w:hyperlink r:id="rId5" w:history="1">
        <w:r w:rsidR="00773D1E" w:rsidRPr="00925CBF">
          <w:rPr>
            <w:rStyle w:val="Hyperlink"/>
            <w:rFonts w:ascii="Constantia" w:hAnsi="Constantia"/>
          </w:rPr>
          <w:t>https://www.youtube.com/watch?v=VHAWUby7V-A</w:t>
        </w:r>
      </w:hyperlink>
    </w:p>
    <w:p w14:paraId="314B79FF" w14:textId="68720D1F" w:rsidR="00AF4B4E" w:rsidRPr="00925CBF" w:rsidRDefault="00AF4B4E" w:rsidP="0026773D">
      <w:pPr>
        <w:rPr>
          <w:rFonts w:ascii="Constantia" w:hAnsi="Constantia"/>
        </w:rPr>
      </w:pPr>
      <w:r w:rsidRPr="00925CBF">
        <w:rPr>
          <w:rFonts w:ascii="Constantia" w:hAnsi="Constantia"/>
        </w:rPr>
        <w:t xml:space="preserve"> I learned </w:t>
      </w:r>
      <w:r w:rsidR="00A123DD" w:rsidRPr="00925CBF">
        <w:rPr>
          <w:rFonts w:ascii="Constantia" w:hAnsi="Constantia"/>
        </w:rPr>
        <w:t xml:space="preserve">that </w:t>
      </w:r>
      <w:r w:rsidRPr="00925CBF">
        <w:rPr>
          <w:rFonts w:ascii="Constantia" w:hAnsi="Constantia"/>
        </w:rPr>
        <w:t xml:space="preserve">hearing him in his tapes was different to how he was portrayed in the musical itself. On the tapes he sounded more monotone whereas after looking at this character in stage productions he was dramatized and was louder in his presence. I found that I could learn my lines better if I performed it low in energy at first and then felt confident to play with the speeches and then add more energy. In one of his </w:t>
      </w:r>
      <w:r w:rsidR="004D3B40" w:rsidRPr="00925CBF">
        <w:rPr>
          <w:rFonts w:ascii="Constantia" w:hAnsi="Constantia"/>
        </w:rPr>
        <w:t>speeches,</w:t>
      </w:r>
      <w:r w:rsidRPr="00925CBF">
        <w:rPr>
          <w:rFonts w:ascii="Constantia" w:hAnsi="Constantia"/>
        </w:rPr>
        <w:t xml:space="preserve"> he sings out the burger king chime while driving ad initially I did not know how to sing it so I researched into it </w:t>
      </w:r>
      <w:r w:rsidR="00FD5710" w:rsidRPr="00925CBF">
        <w:rPr>
          <w:rFonts w:ascii="Constantia" w:hAnsi="Constantia"/>
        </w:rPr>
        <w:t xml:space="preserve">and learned it so I could portray his character more accurately. </w:t>
      </w:r>
      <w:sdt>
        <w:sdtPr>
          <w:rPr>
            <w:rFonts w:ascii="Constantia" w:hAnsi="Constantia"/>
          </w:rPr>
          <w:id w:val="-1293897510"/>
          <w:citation/>
        </w:sdtPr>
        <w:sdtContent>
          <w:r w:rsidR="005F452C" w:rsidRPr="00925CBF">
            <w:rPr>
              <w:rFonts w:ascii="Constantia" w:hAnsi="Constantia"/>
            </w:rPr>
            <w:fldChar w:fldCharType="begin"/>
          </w:r>
          <w:r w:rsidR="005F452C" w:rsidRPr="00925CBF">
            <w:rPr>
              <w:rFonts w:ascii="Constantia" w:hAnsi="Constantia"/>
            </w:rPr>
            <w:instrText xml:space="preserve"> CITATION bur74 \l 2057 </w:instrText>
          </w:r>
          <w:r w:rsidR="005F452C" w:rsidRPr="00925CBF">
            <w:rPr>
              <w:rFonts w:ascii="Constantia" w:hAnsi="Constantia"/>
            </w:rPr>
            <w:fldChar w:fldCharType="separate"/>
          </w:r>
          <w:r w:rsidR="005F452C" w:rsidRPr="00925CBF">
            <w:rPr>
              <w:rFonts w:ascii="Constantia" w:hAnsi="Constantia"/>
              <w:noProof/>
            </w:rPr>
            <w:t>(king, 1974)</w:t>
          </w:r>
          <w:r w:rsidR="005F452C" w:rsidRPr="00925CBF">
            <w:rPr>
              <w:rFonts w:ascii="Constantia" w:hAnsi="Constantia"/>
            </w:rPr>
            <w:fldChar w:fldCharType="end"/>
          </w:r>
        </w:sdtContent>
      </w:sdt>
      <w:r w:rsidR="005F452C" w:rsidRPr="00925CBF">
        <w:rPr>
          <w:rFonts w:ascii="Constantia" w:hAnsi="Constantia"/>
        </w:rPr>
        <w:t xml:space="preserve"> </w:t>
      </w:r>
      <w:hyperlink r:id="rId6" w:history="1">
        <w:r w:rsidR="005F452C" w:rsidRPr="00925CBF">
          <w:rPr>
            <w:rStyle w:val="Hyperlink"/>
            <w:rFonts w:ascii="Constantia" w:hAnsi="Constantia"/>
          </w:rPr>
          <w:t>https://www.youtube.com/watch?v=KJXzkUH72cY</w:t>
        </w:r>
      </w:hyperlink>
      <w:r w:rsidR="005F452C" w:rsidRPr="00925CBF">
        <w:rPr>
          <w:rFonts w:ascii="Constantia" w:hAnsi="Constantia"/>
        </w:rPr>
        <w:t xml:space="preserve"> </w:t>
      </w:r>
    </w:p>
    <w:p w14:paraId="225BE745" w14:textId="74480E23" w:rsidR="00DE1965" w:rsidRPr="00925CBF" w:rsidRDefault="00252EDC" w:rsidP="0026773D">
      <w:pPr>
        <w:rPr>
          <w:rFonts w:ascii="Constantia" w:hAnsi="Constantia"/>
        </w:rPr>
      </w:pPr>
      <w:r w:rsidRPr="00925CBF">
        <w:rPr>
          <w:rFonts w:ascii="Constantia" w:hAnsi="Constantia"/>
        </w:rPr>
        <w:t xml:space="preserve">Throughout the rehearsal process, </w:t>
      </w:r>
      <w:r w:rsidR="004D3B40" w:rsidRPr="00925CBF">
        <w:rPr>
          <w:rFonts w:ascii="Constantia" w:hAnsi="Constantia"/>
        </w:rPr>
        <w:t>James</w:t>
      </w:r>
      <w:r w:rsidRPr="00925CBF">
        <w:rPr>
          <w:rFonts w:ascii="Constantia" w:hAnsi="Constantia"/>
        </w:rPr>
        <w:t xml:space="preserve"> our director introduced us to 7 stages of tension which is inspired my Jacques Lecoq. </w:t>
      </w:r>
      <w:sdt>
        <w:sdtPr>
          <w:rPr>
            <w:rFonts w:ascii="Constantia" w:hAnsi="Constantia"/>
          </w:rPr>
          <w:id w:val="472266041"/>
          <w:citation/>
        </w:sdtPr>
        <w:sdtContent>
          <w:r w:rsidR="00DE1965" w:rsidRPr="00925CBF">
            <w:rPr>
              <w:rFonts w:ascii="Constantia" w:hAnsi="Constantia"/>
            </w:rPr>
            <w:fldChar w:fldCharType="begin"/>
          </w:r>
          <w:r w:rsidR="00DE1965" w:rsidRPr="00925CBF">
            <w:rPr>
              <w:rFonts w:ascii="Constantia" w:hAnsi="Constantia"/>
            </w:rPr>
            <w:instrText xml:space="preserve"> CITATION AOD \l 2057 </w:instrText>
          </w:r>
          <w:r w:rsidR="00DE1965" w:rsidRPr="00925CBF">
            <w:rPr>
              <w:rFonts w:ascii="Constantia" w:hAnsi="Constantia"/>
            </w:rPr>
            <w:fldChar w:fldCharType="separate"/>
          </w:r>
          <w:r w:rsidR="00DE1965" w:rsidRPr="00925CBF">
            <w:rPr>
              <w:rFonts w:ascii="Constantia" w:hAnsi="Constantia"/>
              <w:noProof/>
            </w:rPr>
            <w:t>(AOD)</w:t>
          </w:r>
          <w:r w:rsidR="00DE1965" w:rsidRPr="00925CBF">
            <w:rPr>
              <w:rFonts w:ascii="Constantia" w:hAnsi="Constantia"/>
            </w:rPr>
            <w:fldChar w:fldCharType="end"/>
          </w:r>
        </w:sdtContent>
      </w:sdt>
      <w:r w:rsidR="00DE1965" w:rsidRPr="00925CBF">
        <w:rPr>
          <w:rFonts w:ascii="Constantia" w:hAnsi="Constantia"/>
        </w:rPr>
        <w:t xml:space="preserve"> </w:t>
      </w:r>
    </w:p>
    <w:p w14:paraId="2118A6A6" w14:textId="32F20727" w:rsidR="0026773D" w:rsidRPr="00925CBF" w:rsidRDefault="00252EDC" w:rsidP="0026773D">
      <w:pPr>
        <w:rPr>
          <w:rFonts w:ascii="Constantia" w:hAnsi="Constantia"/>
        </w:rPr>
      </w:pPr>
      <w:r w:rsidRPr="00925CBF">
        <w:rPr>
          <w:rFonts w:ascii="Constantia" w:hAnsi="Constantia"/>
        </w:rPr>
        <w:t xml:space="preserve">These levels were teenager (slouched posture with lack of confidence), </w:t>
      </w:r>
      <w:r w:rsidR="004D3B40" w:rsidRPr="00925CBF">
        <w:rPr>
          <w:rFonts w:ascii="Constantia" w:hAnsi="Constantia"/>
        </w:rPr>
        <w:t>California</w:t>
      </w:r>
      <w:r w:rsidRPr="00925CBF">
        <w:rPr>
          <w:rFonts w:ascii="Constantia" w:hAnsi="Constantia"/>
        </w:rPr>
        <w:t xml:space="preserve"> (confident with good posture and movement of the hips), distraction (a constant change in thought to impact direction of motion), virgin </w:t>
      </w:r>
      <w:r w:rsidR="004D3B40" w:rsidRPr="00925CBF">
        <w:rPr>
          <w:rFonts w:ascii="Constantia" w:hAnsi="Constantia"/>
        </w:rPr>
        <w:t>Mary</w:t>
      </w:r>
      <w:r w:rsidRPr="00925CBF">
        <w:rPr>
          <w:rFonts w:ascii="Constantia" w:hAnsi="Constantia"/>
        </w:rPr>
        <w:t xml:space="preserve"> </w:t>
      </w:r>
      <w:r w:rsidR="004154C5" w:rsidRPr="00925CBF">
        <w:rPr>
          <w:rFonts w:ascii="Constantia" w:hAnsi="Constantia"/>
        </w:rPr>
        <w:t xml:space="preserve">(having an infatuation with something or someone and leading with your eyes), evil </w:t>
      </w:r>
      <w:r w:rsidR="004D3B40" w:rsidRPr="00925CBF">
        <w:rPr>
          <w:rFonts w:ascii="Constantia" w:hAnsi="Constantia"/>
        </w:rPr>
        <w:t>Mary</w:t>
      </w:r>
      <w:r w:rsidR="004154C5" w:rsidRPr="00925CBF">
        <w:rPr>
          <w:rFonts w:ascii="Constantia" w:hAnsi="Constantia"/>
        </w:rPr>
        <w:t xml:space="preserve"> (having a deep hatred for something or someone), ice cream (being obsessed with something or someone, very similar to the child snatcher in “chitty chitty bang bang”), time bomb (a sense of fear in body language as if a bomb is going to go off with a sudden movement), ticking time bomb (a more sporadic response as the body panics as if the bomb is about to go off) </w:t>
      </w:r>
      <w:r w:rsidR="00DE1965" w:rsidRPr="00925CBF">
        <w:rPr>
          <w:rFonts w:ascii="Constantia" w:hAnsi="Constantia"/>
        </w:rPr>
        <w:t>and rigor mortis (being stopped in your tracks, like a deer in headlights).</w:t>
      </w:r>
    </w:p>
    <w:p w14:paraId="60CD7A55" w14:textId="5FF9607E" w:rsidR="00DE1965" w:rsidRPr="00925CBF" w:rsidRDefault="00DE1965" w:rsidP="0026773D">
      <w:pPr>
        <w:rPr>
          <w:rFonts w:ascii="Constantia" w:hAnsi="Constantia"/>
        </w:rPr>
      </w:pPr>
      <w:r w:rsidRPr="00925CBF">
        <w:rPr>
          <w:rFonts w:ascii="Constantia" w:hAnsi="Constantia"/>
        </w:rPr>
        <w:t xml:space="preserve">Learning about these levels of tension helped me physicalise my character </w:t>
      </w:r>
      <w:r w:rsidR="00CE398C" w:rsidRPr="00925CBF">
        <w:rPr>
          <w:rFonts w:ascii="Constantia" w:hAnsi="Constantia"/>
        </w:rPr>
        <w:t xml:space="preserve">and developed my knowledge as a performer. </w:t>
      </w:r>
      <w:r w:rsidR="00A123DD" w:rsidRPr="00925CBF">
        <w:rPr>
          <w:rFonts w:ascii="Constantia" w:hAnsi="Constantia"/>
        </w:rPr>
        <w:t xml:space="preserve">I found that I placed Sam byck in the tension of teenager due to the fact that </w:t>
      </w:r>
      <w:r w:rsidR="004D3B40" w:rsidRPr="00925CBF">
        <w:rPr>
          <w:rFonts w:ascii="Constantia" w:hAnsi="Constantia"/>
        </w:rPr>
        <w:t>Sam</w:t>
      </w:r>
      <w:r w:rsidR="00A123DD" w:rsidRPr="00925CBF">
        <w:rPr>
          <w:rFonts w:ascii="Constantia" w:hAnsi="Constantia"/>
        </w:rPr>
        <w:t xml:space="preserve"> was often drunk and held onto a lot of </w:t>
      </w:r>
      <w:r w:rsidR="004D3B40" w:rsidRPr="00925CBF">
        <w:rPr>
          <w:rFonts w:ascii="Constantia" w:hAnsi="Constantia"/>
        </w:rPr>
        <w:t>emotional</w:t>
      </w:r>
      <w:r w:rsidR="00A123DD" w:rsidRPr="00925CBF">
        <w:rPr>
          <w:rFonts w:ascii="Constantia" w:hAnsi="Constantia"/>
        </w:rPr>
        <w:t xml:space="preserve"> burdens however when I began </w:t>
      </w:r>
      <w:r w:rsidR="00A123DD" w:rsidRPr="00925CBF">
        <w:rPr>
          <w:rFonts w:ascii="Constantia" w:hAnsi="Constantia"/>
        </w:rPr>
        <w:lastRenderedPageBreak/>
        <w:t>to experiment more with this role, his tension changed which I found interesting during the process of this production.</w:t>
      </w:r>
    </w:p>
    <w:p w14:paraId="77F1123D" w14:textId="51B6ADC8" w:rsidR="005F452C" w:rsidRPr="00925CBF" w:rsidRDefault="005F452C" w:rsidP="0026773D">
      <w:pPr>
        <w:rPr>
          <w:rFonts w:ascii="Constantia" w:hAnsi="Constantia"/>
        </w:rPr>
      </w:pPr>
      <w:r w:rsidRPr="00925CBF">
        <w:rPr>
          <w:rFonts w:ascii="Constantia" w:hAnsi="Constantia"/>
        </w:rPr>
        <w:t>I also learned about the</w:t>
      </w:r>
      <w:r w:rsidR="00D15414" w:rsidRPr="00925CBF">
        <w:rPr>
          <w:rFonts w:ascii="Constantia" w:hAnsi="Constantia"/>
        </w:rPr>
        <w:t xml:space="preserve"> needle and threat technique where you imagine threading cotton through a needle and then gradually make </w:t>
      </w:r>
      <w:r w:rsidR="004D3B40" w:rsidRPr="00925CBF">
        <w:rPr>
          <w:rFonts w:ascii="Constantia" w:hAnsi="Constantia"/>
        </w:rPr>
        <w:t>those actions</w:t>
      </w:r>
      <w:r w:rsidR="00D15414" w:rsidRPr="00925CBF">
        <w:rPr>
          <w:rFonts w:ascii="Constantia" w:hAnsi="Constantia"/>
        </w:rPr>
        <w:t xml:space="preserve"> bigger without taking away from the fact that you are still threading a needle. This helped me with keeping my gestures natural but bigger and dramatized. </w:t>
      </w:r>
      <w:r w:rsidR="004D3B40" w:rsidRPr="00925CBF">
        <w:rPr>
          <w:rFonts w:ascii="Constantia" w:hAnsi="Constantia"/>
        </w:rPr>
        <w:t xml:space="preserve">We did this with a balloon too. We would imagine ourselves walking around with a balloon but that balloon would fill with more air and we would have to keep following it. I found that exercise helped me a lot when I was performing my </w:t>
      </w:r>
      <w:r w:rsidR="008804D8" w:rsidRPr="00925CBF">
        <w:rPr>
          <w:rFonts w:ascii="Constantia" w:hAnsi="Constantia"/>
        </w:rPr>
        <w:t>monologue</w:t>
      </w:r>
      <w:r w:rsidR="004D3B40" w:rsidRPr="00925CBF">
        <w:rPr>
          <w:rFonts w:ascii="Constantia" w:hAnsi="Constantia"/>
        </w:rPr>
        <w:t xml:space="preserve"> while driving a car. I wanted it to be clear I was driving yet make those actions bigger as I got progressively more angry</w:t>
      </w:r>
      <w:r w:rsidR="008804D8" w:rsidRPr="00925CBF">
        <w:rPr>
          <w:rFonts w:ascii="Constantia" w:hAnsi="Constantia"/>
        </w:rPr>
        <w:t>.</w:t>
      </w:r>
    </w:p>
    <w:p w14:paraId="528C75CC" w14:textId="36853ADE" w:rsidR="00CE398C" w:rsidRPr="00925CBF" w:rsidRDefault="00CE398C" w:rsidP="0026773D">
      <w:pPr>
        <w:rPr>
          <w:rFonts w:ascii="Constantia" w:hAnsi="Constantia"/>
        </w:rPr>
      </w:pPr>
      <w:r w:rsidRPr="00925CBF">
        <w:rPr>
          <w:rFonts w:ascii="Constantia" w:hAnsi="Constantia"/>
        </w:rPr>
        <w:t>A struggle I came across throughout the process was learning my monologues and gaining an understanding of what the monologue was about. I learned that Sam byc</w:t>
      </w:r>
      <w:r w:rsidR="004D3B40" w:rsidRPr="00925CBF">
        <w:rPr>
          <w:rFonts w:ascii="Constantia" w:hAnsi="Constantia"/>
        </w:rPr>
        <w:t>k</w:t>
      </w:r>
      <w:r w:rsidRPr="00925CBF">
        <w:rPr>
          <w:rFonts w:ascii="Constantia" w:hAnsi="Constantia"/>
        </w:rPr>
        <w:t xml:space="preserve"> was a theatre enthusiast and had a love for Bernstein’s work. Bernstein was an </w:t>
      </w:r>
      <w:r w:rsidR="004D3B40" w:rsidRPr="00925CBF">
        <w:rPr>
          <w:rFonts w:ascii="Constantia" w:hAnsi="Constantia"/>
        </w:rPr>
        <w:t>American</w:t>
      </w:r>
      <w:r w:rsidRPr="00925CBF">
        <w:rPr>
          <w:rFonts w:ascii="Constantia" w:hAnsi="Constantia"/>
        </w:rPr>
        <w:t xml:space="preserve"> </w:t>
      </w:r>
      <w:r w:rsidR="004D3B40" w:rsidRPr="00925CBF">
        <w:rPr>
          <w:rFonts w:ascii="Constantia" w:hAnsi="Constantia"/>
        </w:rPr>
        <w:t>conductor,</w:t>
      </w:r>
      <w:r w:rsidRPr="00925CBF">
        <w:rPr>
          <w:rFonts w:ascii="Constantia" w:hAnsi="Constantia"/>
        </w:rPr>
        <w:t xml:space="preserve"> and his most known work includes “west side story”, “on the town” and “</w:t>
      </w:r>
      <w:r w:rsidR="004D3B40" w:rsidRPr="00925CBF">
        <w:rPr>
          <w:rFonts w:ascii="Constantia" w:hAnsi="Constantia"/>
        </w:rPr>
        <w:t>Candide</w:t>
      </w:r>
      <w:r w:rsidRPr="00925CBF">
        <w:rPr>
          <w:rFonts w:ascii="Constantia" w:hAnsi="Constantia"/>
        </w:rPr>
        <w:t>”</w:t>
      </w:r>
      <w:r w:rsidR="00A23069" w:rsidRPr="00925CBF">
        <w:rPr>
          <w:rFonts w:ascii="Constantia" w:hAnsi="Constantia"/>
        </w:rPr>
        <w:t xml:space="preserve">. </w:t>
      </w:r>
      <w:sdt>
        <w:sdtPr>
          <w:rPr>
            <w:rFonts w:ascii="Constantia" w:hAnsi="Constantia"/>
          </w:rPr>
          <w:id w:val="-448704269"/>
          <w:citation/>
        </w:sdtPr>
        <w:sdtContent>
          <w:r w:rsidR="00A23069" w:rsidRPr="00925CBF">
            <w:rPr>
              <w:rFonts w:ascii="Constantia" w:hAnsi="Constantia"/>
            </w:rPr>
            <w:fldChar w:fldCharType="begin"/>
          </w:r>
          <w:r w:rsidR="00A23069" w:rsidRPr="00925CBF">
            <w:rPr>
              <w:rFonts w:ascii="Constantia" w:hAnsi="Constantia"/>
            </w:rPr>
            <w:instrText xml:space="preserve"> CITATION the \l 2057 </w:instrText>
          </w:r>
          <w:r w:rsidR="00A23069" w:rsidRPr="00925CBF">
            <w:rPr>
              <w:rFonts w:ascii="Constantia" w:hAnsi="Constantia"/>
            </w:rPr>
            <w:fldChar w:fldCharType="separate"/>
          </w:r>
          <w:r w:rsidR="00A23069" w:rsidRPr="00925CBF">
            <w:rPr>
              <w:rFonts w:ascii="Constantia" w:hAnsi="Constantia"/>
              <w:noProof/>
            </w:rPr>
            <w:t>(britannica, n.d.)</w:t>
          </w:r>
          <w:r w:rsidR="00A23069" w:rsidRPr="00925CBF">
            <w:rPr>
              <w:rFonts w:ascii="Constantia" w:hAnsi="Constantia"/>
            </w:rPr>
            <w:fldChar w:fldCharType="end"/>
          </w:r>
        </w:sdtContent>
      </w:sdt>
      <w:r w:rsidR="00A23069" w:rsidRPr="00925CBF">
        <w:rPr>
          <w:rFonts w:ascii="Constantia" w:hAnsi="Constantia"/>
        </w:rPr>
        <w:t xml:space="preserve"> . I found out that </w:t>
      </w:r>
      <w:r w:rsidR="008804D8" w:rsidRPr="00925CBF">
        <w:rPr>
          <w:rFonts w:ascii="Constantia" w:hAnsi="Constantia"/>
        </w:rPr>
        <w:t>Leonard Bernstein</w:t>
      </w:r>
      <w:r w:rsidR="00A23069" w:rsidRPr="00925CBF">
        <w:rPr>
          <w:rFonts w:ascii="Constantia" w:hAnsi="Constantia"/>
        </w:rPr>
        <w:t xml:space="preserve"> worked with Stephen </w:t>
      </w:r>
      <w:r w:rsidR="004D3B40" w:rsidRPr="00925CBF">
        <w:rPr>
          <w:rFonts w:ascii="Constantia" w:hAnsi="Constantia"/>
        </w:rPr>
        <w:t>Sondheim</w:t>
      </w:r>
      <w:r w:rsidR="00A23069" w:rsidRPr="00925CBF">
        <w:rPr>
          <w:rFonts w:ascii="Constantia" w:hAnsi="Constantia"/>
        </w:rPr>
        <w:t xml:space="preserve"> which is interesting to me since </w:t>
      </w:r>
      <w:r w:rsidR="008754F1" w:rsidRPr="00925CBF">
        <w:rPr>
          <w:rFonts w:ascii="Constantia" w:hAnsi="Constantia"/>
        </w:rPr>
        <w:t xml:space="preserve">“Assassins” is a </w:t>
      </w:r>
      <w:r w:rsidR="004D3B40" w:rsidRPr="00925CBF">
        <w:rPr>
          <w:rFonts w:ascii="Constantia" w:hAnsi="Constantia"/>
        </w:rPr>
        <w:t>Sondheim</w:t>
      </w:r>
      <w:r w:rsidR="008754F1" w:rsidRPr="00925CBF">
        <w:rPr>
          <w:rFonts w:ascii="Constantia" w:hAnsi="Constantia"/>
        </w:rPr>
        <w:t xml:space="preserve"> musical. </w:t>
      </w:r>
      <w:r w:rsidR="008804D8" w:rsidRPr="00925CBF">
        <w:rPr>
          <w:rFonts w:ascii="Constantia" w:hAnsi="Constantia"/>
        </w:rPr>
        <w:t>It was interesting finding connections like that and helped me develop my knowledge of the character and the musical.</w:t>
      </w:r>
    </w:p>
    <w:p w14:paraId="7AC96632" w14:textId="1EB717E5" w:rsidR="008754F1" w:rsidRPr="00925CBF" w:rsidRDefault="008754F1" w:rsidP="0026773D">
      <w:pPr>
        <w:rPr>
          <w:rFonts w:ascii="Constantia" w:hAnsi="Constantia"/>
        </w:rPr>
      </w:pPr>
      <w:r w:rsidRPr="00925CBF">
        <w:rPr>
          <w:rFonts w:ascii="Constantia" w:hAnsi="Constantia"/>
        </w:rPr>
        <w:t>As rehearsals began, I found it challenging learning the music as the timing was difficult to learn and I found that I had to sing against the music. I learned that if it felt wrong, it was right and that for me was a challenge as I tend to be a perfectionist when it comes to my singing.</w:t>
      </w:r>
    </w:p>
    <w:p w14:paraId="711C7BB0" w14:textId="2CF85F4E" w:rsidR="008754F1" w:rsidRPr="00925CBF" w:rsidRDefault="008754F1" w:rsidP="0026773D">
      <w:pPr>
        <w:rPr>
          <w:rFonts w:ascii="Constantia" w:hAnsi="Constantia"/>
        </w:rPr>
      </w:pPr>
      <w:r w:rsidRPr="00925CBF">
        <w:rPr>
          <w:rFonts w:ascii="Constantia" w:hAnsi="Constantia"/>
        </w:rPr>
        <w:t xml:space="preserve">At the start of each rehearsal, we all sat down and spoke about our joys and anxieties and from that I learned to communicate how I felt and get the support I needed </w:t>
      </w:r>
      <w:r w:rsidR="004D3B40" w:rsidRPr="00925CBF">
        <w:rPr>
          <w:rFonts w:ascii="Constantia" w:hAnsi="Constantia"/>
        </w:rPr>
        <w:t>to</w:t>
      </w:r>
      <w:r w:rsidRPr="00925CBF">
        <w:rPr>
          <w:rFonts w:ascii="Constantia" w:hAnsi="Constantia"/>
        </w:rPr>
        <w:t xml:space="preserve"> get the most out of the process and </w:t>
      </w:r>
      <w:r w:rsidR="00703D5B" w:rsidRPr="00925CBF">
        <w:rPr>
          <w:rFonts w:ascii="Constantia" w:hAnsi="Constantia"/>
        </w:rPr>
        <w:t xml:space="preserve">ensure that the development of my character was fulfilled. </w:t>
      </w:r>
    </w:p>
    <w:p w14:paraId="235D1AE6" w14:textId="68D31098" w:rsidR="00703D5B" w:rsidRPr="00925CBF" w:rsidRDefault="00703D5B" w:rsidP="0026773D">
      <w:pPr>
        <w:rPr>
          <w:rFonts w:ascii="Constantia" w:hAnsi="Constantia"/>
        </w:rPr>
      </w:pPr>
      <w:r w:rsidRPr="00925CBF">
        <w:rPr>
          <w:rFonts w:ascii="Constantia" w:hAnsi="Constantia"/>
        </w:rPr>
        <w:t xml:space="preserve">Having the opportunity to play a main role in this production also helped me learn a lot about myself as a performer. I learned that I tend to seek validation in my work out of fear that the choices I made were wrong but after working with </w:t>
      </w:r>
      <w:r w:rsidR="004D3B40" w:rsidRPr="00925CBF">
        <w:rPr>
          <w:rFonts w:ascii="Constantia" w:hAnsi="Constantia"/>
        </w:rPr>
        <w:t>James</w:t>
      </w:r>
      <w:r w:rsidRPr="00925CBF">
        <w:rPr>
          <w:rFonts w:ascii="Constantia" w:hAnsi="Constantia"/>
        </w:rPr>
        <w:t xml:space="preserve">, I was able to trust myself and trust that if I </w:t>
      </w:r>
      <w:r w:rsidR="004D3B40" w:rsidRPr="00925CBF">
        <w:rPr>
          <w:rFonts w:ascii="Constantia" w:hAnsi="Constantia"/>
        </w:rPr>
        <w:t>were</w:t>
      </w:r>
      <w:r w:rsidRPr="00925CBF">
        <w:rPr>
          <w:rFonts w:ascii="Constantia" w:hAnsi="Constantia"/>
        </w:rPr>
        <w:t xml:space="preserve"> doing something that </w:t>
      </w:r>
      <w:r w:rsidR="004D3B40" w:rsidRPr="00925CBF">
        <w:rPr>
          <w:rFonts w:ascii="Constantia" w:hAnsi="Constantia"/>
        </w:rPr>
        <w:t>did not</w:t>
      </w:r>
      <w:r w:rsidRPr="00925CBF">
        <w:rPr>
          <w:rFonts w:ascii="Constantia" w:hAnsi="Constantia"/>
        </w:rPr>
        <w:t xml:space="preserve"> seem like the right choice, he would tell me.</w:t>
      </w:r>
    </w:p>
    <w:p w14:paraId="42C503CC" w14:textId="456DD457" w:rsidR="00E553B2" w:rsidRPr="00925CBF" w:rsidRDefault="00703D5B" w:rsidP="0026773D">
      <w:pPr>
        <w:rPr>
          <w:rFonts w:ascii="Constantia" w:hAnsi="Constantia"/>
        </w:rPr>
      </w:pPr>
      <w:r w:rsidRPr="00925CBF">
        <w:rPr>
          <w:rFonts w:ascii="Constantia" w:hAnsi="Constantia"/>
        </w:rPr>
        <w:t>We were often asked what we thought the show meant to us</w:t>
      </w:r>
      <w:r w:rsidR="005A45F1" w:rsidRPr="00925CBF">
        <w:rPr>
          <w:rFonts w:ascii="Constantia" w:hAnsi="Constantia"/>
        </w:rPr>
        <w:t xml:space="preserve">. </w:t>
      </w:r>
      <w:r w:rsidR="004D3B40" w:rsidRPr="00925CBF">
        <w:rPr>
          <w:rFonts w:ascii="Constantia" w:hAnsi="Constantia"/>
        </w:rPr>
        <w:t>To</w:t>
      </w:r>
      <w:r w:rsidR="005A45F1" w:rsidRPr="00925CBF">
        <w:rPr>
          <w:rFonts w:ascii="Constantia" w:hAnsi="Constantia"/>
        </w:rPr>
        <w:t xml:space="preserve"> answer this, I </w:t>
      </w:r>
      <w:r w:rsidR="004D3B40" w:rsidRPr="00925CBF">
        <w:rPr>
          <w:rFonts w:ascii="Constantia" w:hAnsi="Constantia"/>
        </w:rPr>
        <w:t>investigated</w:t>
      </w:r>
      <w:r w:rsidR="005A45F1" w:rsidRPr="00925CBF">
        <w:rPr>
          <w:rFonts w:ascii="Constantia" w:hAnsi="Constantia"/>
        </w:rPr>
        <w:t xml:space="preserve"> different elements of this show. I learned that in America, gun culture was incredibly different to the UK. Especially in schools. I learned that many students got involved with the police due to them having items that were mistaken for guns.</w:t>
      </w:r>
      <w:sdt>
        <w:sdtPr>
          <w:rPr>
            <w:rFonts w:ascii="Constantia" w:hAnsi="Constantia"/>
          </w:rPr>
          <w:id w:val="-849416874"/>
          <w:citation/>
        </w:sdtPr>
        <w:sdtContent>
          <w:r w:rsidR="00D30D9B" w:rsidRPr="00925CBF">
            <w:rPr>
              <w:rFonts w:ascii="Constantia" w:hAnsi="Constantia"/>
            </w:rPr>
            <w:fldChar w:fldCharType="begin"/>
          </w:r>
          <w:r w:rsidR="00D30D9B" w:rsidRPr="00925CBF">
            <w:rPr>
              <w:rFonts w:ascii="Constantia" w:hAnsi="Constantia"/>
            </w:rPr>
            <w:instrText xml:space="preserve"> CITATION The \l 2057 </w:instrText>
          </w:r>
          <w:r w:rsidR="00D30D9B" w:rsidRPr="00925CBF">
            <w:rPr>
              <w:rFonts w:ascii="Constantia" w:hAnsi="Constantia"/>
            </w:rPr>
            <w:fldChar w:fldCharType="separate"/>
          </w:r>
          <w:r w:rsidR="00D30D9B" w:rsidRPr="00925CBF">
            <w:rPr>
              <w:rFonts w:ascii="Constantia" w:hAnsi="Constantia"/>
              <w:noProof/>
            </w:rPr>
            <w:t xml:space="preserve"> (Gaurdian, n.d.)</w:t>
          </w:r>
          <w:r w:rsidR="00D30D9B" w:rsidRPr="00925CBF">
            <w:rPr>
              <w:rFonts w:ascii="Constantia" w:hAnsi="Constantia"/>
            </w:rPr>
            <w:fldChar w:fldCharType="end"/>
          </w:r>
        </w:sdtContent>
      </w:sdt>
      <w:r w:rsidR="005A45F1" w:rsidRPr="00925CBF">
        <w:rPr>
          <w:rFonts w:ascii="Constantia" w:hAnsi="Constantia"/>
        </w:rPr>
        <w:t xml:space="preserve"> I learned that a sandwich and a toy truck were mistaken for guns and therefore caused </w:t>
      </w:r>
      <w:r w:rsidR="00D30D9B" w:rsidRPr="00925CBF">
        <w:rPr>
          <w:rFonts w:ascii="Constantia" w:hAnsi="Constantia"/>
        </w:rPr>
        <w:t xml:space="preserve">people to get injured for something so </w:t>
      </w:r>
      <w:r w:rsidR="004D3B40" w:rsidRPr="00925CBF">
        <w:rPr>
          <w:rFonts w:ascii="Constantia" w:hAnsi="Constantia"/>
        </w:rPr>
        <w:t>innocent</w:t>
      </w:r>
      <w:r w:rsidR="00D30D9B" w:rsidRPr="00925CBF">
        <w:rPr>
          <w:rFonts w:ascii="Constantia" w:hAnsi="Constantia"/>
        </w:rPr>
        <w:t xml:space="preserve">. Having this information helped me gain a wider knowledge of how life would be like in an American school which helped </w:t>
      </w:r>
      <w:r w:rsidR="004D3B40" w:rsidRPr="00925CBF">
        <w:rPr>
          <w:rFonts w:ascii="Constantia" w:hAnsi="Constantia"/>
        </w:rPr>
        <w:t>me</w:t>
      </w:r>
      <w:r w:rsidR="00D30D9B" w:rsidRPr="00925CBF">
        <w:rPr>
          <w:rFonts w:ascii="Constantia" w:hAnsi="Constantia"/>
        </w:rPr>
        <w:t xml:space="preserve"> develop my character as a student since we placed the production in an American school.</w:t>
      </w:r>
      <w:r w:rsidR="00E553B2" w:rsidRPr="00925CBF">
        <w:rPr>
          <w:rFonts w:ascii="Constantia" w:hAnsi="Constantia"/>
        </w:rPr>
        <w:t xml:space="preserve"> To further my knowledge of the show, me and some of my classmates devised a piece on the history of the president Ronald Reagan. I learned that he was shot by john Hinkley due to his infatuation with Jodie foster and the fact that john wanted to impress her. Learning more about other characters in the show helped broaden my knowledge on the </w:t>
      </w:r>
      <w:r w:rsidR="004D3B40" w:rsidRPr="00925CBF">
        <w:rPr>
          <w:rFonts w:ascii="Constantia" w:hAnsi="Constantia"/>
        </w:rPr>
        <w:t>musical</w:t>
      </w:r>
      <w:r w:rsidR="00E553B2" w:rsidRPr="00925CBF">
        <w:rPr>
          <w:rFonts w:ascii="Constantia" w:hAnsi="Constantia"/>
        </w:rPr>
        <w:t>.</w:t>
      </w:r>
      <w:r w:rsidR="00FD5710" w:rsidRPr="00925CBF">
        <w:rPr>
          <w:rFonts w:ascii="Constantia" w:hAnsi="Constantia"/>
        </w:rPr>
        <w:t xml:space="preserve"> After concluding my </w:t>
      </w:r>
      <w:r w:rsidR="004D3B40" w:rsidRPr="00925CBF">
        <w:rPr>
          <w:rFonts w:ascii="Constantia" w:hAnsi="Constantia"/>
        </w:rPr>
        <w:t>research,</w:t>
      </w:r>
      <w:r w:rsidR="00FD5710" w:rsidRPr="00925CBF">
        <w:rPr>
          <w:rFonts w:ascii="Constantia" w:hAnsi="Constantia"/>
        </w:rPr>
        <w:t xml:space="preserve"> I felt as though “Assassins” is obviously about the </w:t>
      </w:r>
      <w:r w:rsidR="004D3B40" w:rsidRPr="00925CBF">
        <w:rPr>
          <w:rFonts w:ascii="Constantia" w:hAnsi="Constantia"/>
        </w:rPr>
        <w:t>assassinations</w:t>
      </w:r>
      <w:r w:rsidR="00FD5710" w:rsidRPr="00925CBF">
        <w:rPr>
          <w:rFonts w:ascii="Constantia" w:hAnsi="Constantia"/>
        </w:rPr>
        <w:t xml:space="preserve"> or attempted assassinations of </w:t>
      </w:r>
      <w:r w:rsidR="009D5034" w:rsidRPr="00925CBF">
        <w:rPr>
          <w:rFonts w:ascii="Constantia" w:hAnsi="Constantia"/>
        </w:rPr>
        <w:t xml:space="preserve">presidents but to me, I feel as though it is more about the desperation to feel connected or understood. </w:t>
      </w:r>
    </w:p>
    <w:p w14:paraId="4145B491" w14:textId="054B3F4A" w:rsidR="009D5034" w:rsidRPr="00925CBF" w:rsidRDefault="009D5034" w:rsidP="0026773D">
      <w:pPr>
        <w:rPr>
          <w:rFonts w:ascii="Constantia" w:hAnsi="Constantia"/>
        </w:rPr>
      </w:pPr>
      <w:r w:rsidRPr="00925CBF">
        <w:rPr>
          <w:rFonts w:ascii="Constantia" w:hAnsi="Constantia"/>
        </w:rPr>
        <w:t xml:space="preserve">When getting deeper into the rehearsal process, I learned how to safely move tables around the space and work </w:t>
      </w:r>
      <w:r w:rsidR="004D3B40" w:rsidRPr="00925CBF">
        <w:rPr>
          <w:rFonts w:ascii="Constantia" w:hAnsi="Constantia"/>
        </w:rPr>
        <w:t>collaboratively</w:t>
      </w:r>
      <w:r w:rsidRPr="00925CBF">
        <w:rPr>
          <w:rFonts w:ascii="Constantia" w:hAnsi="Constantia"/>
        </w:rPr>
        <w:t xml:space="preserve"> </w:t>
      </w:r>
      <w:r w:rsidR="004D3B40" w:rsidRPr="00925CBF">
        <w:rPr>
          <w:rFonts w:ascii="Constantia" w:hAnsi="Constantia"/>
        </w:rPr>
        <w:t>to</w:t>
      </w:r>
      <w:r w:rsidRPr="00925CBF">
        <w:rPr>
          <w:rFonts w:ascii="Constantia" w:hAnsi="Constantia"/>
        </w:rPr>
        <w:t xml:space="preserve"> make sure things were done safely. I gained confidence </w:t>
      </w:r>
      <w:r w:rsidRPr="00925CBF">
        <w:rPr>
          <w:rFonts w:ascii="Constantia" w:hAnsi="Constantia"/>
        </w:rPr>
        <w:lastRenderedPageBreak/>
        <w:t xml:space="preserve">in asking questions and coming into the space with offering for my character. </w:t>
      </w:r>
      <w:r w:rsidR="000E32A2" w:rsidRPr="00925CBF">
        <w:rPr>
          <w:rFonts w:ascii="Constantia" w:hAnsi="Constantia"/>
        </w:rPr>
        <w:t xml:space="preserve">I found that this process was different compared to other productions I was in while studying. I found that this production was less emotionally demanding </w:t>
      </w:r>
      <w:r w:rsidR="00DE79BB" w:rsidRPr="00925CBF">
        <w:rPr>
          <w:rFonts w:ascii="Constantia" w:hAnsi="Constantia"/>
        </w:rPr>
        <w:t xml:space="preserve">therefore I had to learn how to develop a character without it having any meaningful connection to something I had been through </w:t>
      </w:r>
      <w:r w:rsidR="004D3B40" w:rsidRPr="00925CBF">
        <w:rPr>
          <w:rFonts w:ascii="Constantia" w:hAnsi="Constantia"/>
        </w:rPr>
        <w:t>in</w:t>
      </w:r>
      <w:r w:rsidR="00DE79BB" w:rsidRPr="00925CBF">
        <w:rPr>
          <w:rFonts w:ascii="Constantia" w:hAnsi="Constantia"/>
        </w:rPr>
        <w:t xml:space="preserve"> comparison to “rent” where I felt as though I acted more upon raw emotion. It helped me learn how to connect to a character without causing myself emotional distress which was difficult as I have always </w:t>
      </w:r>
      <w:r w:rsidR="00AE2798" w:rsidRPr="00925CBF">
        <w:rPr>
          <w:rFonts w:ascii="Constantia" w:hAnsi="Constantia"/>
        </w:rPr>
        <w:t xml:space="preserve">believed I needed to act on my emotions not emotionally act. </w:t>
      </w:r>
    </w:p>
    <w:p w14:paraId="506F97C9" w14:textId="31D7C8F1" w:rsidR="00F100EF" w:rsidRPr="00925CBF" w:rsidRDefault="00AE2798" w:rsidP="0026773D">
      <w:pPr>
        <w:rPr>
          <w:rFonts w:ascii="Constantia" w:hAnsi="Constantia"/>
        </w:rPr>
      </w:pPr>
      <w:r w:rsidRPr="00925CBF">
        <w:rPr>
          <w:rFonts w:ascii="Constantia" w:hAnsi="Constantia"/>
        </w:rPr>
        <w:t xml:space="preserve">During this production, I gained a better understanding on how it would be to play a main role in a show which helped me develop my skills in the rehearsal space. I found it useful to know how it felt to learn lines in a short span of time and knowing that I was able to achieve it helped gain my confidence. On the other hand, I also learned </w:t>
      </w:r>
      <w:r w:rsidR="005F452C" w:rsidRPr="00925CBF">
        <w:rPr>
          <w:rFonts w:ascii="Constantia" w:hAnsi="Constantia"/>
        </w:rPr>
        <w:t>how to carry on if I forget a line or if my mind goes blank when performing.</w:t>
      </w:r>
      <w:r w:rsidR="00773D1E" w:rsidRPr="00925CBF">
        <w:rPr>
          <w:rFonts w:ascii="Constantia" w:hAnsi="Constantia"/>
        </w:rPr>
        <w:t xml:space="preserve"> In for me to learn my lines affectively I purchased a book to help me as I really wanted to learn them as fast as possible </w:t>
      </w:r>
      <w:r w:rsidR="004D3B40" w:rsidRPr="00925CBF">
        <w:rPr>
          <w:rFonts w:ascii="Constantia" w:hAnsi="Constantia"/>
        </w:rPr>
        <w:t>for</w:t>
      </w:r>
      <w:r w:rsidR="00773D1E" w:rsidRPr="00925CBF">
        <w:rPr>
          <w:rFonts w:ascii="Constantia" w:hAnsi="Constantia"/>
        </w:rPr>
        <w:t xml:space="preserve"> me to have more creative </w:t>
      </w:r>
      <w:r w:rsidR="004D66A6" w:rsidRPr="00925CBF">
        <w:rPr>
          <w:rFonts w:ascii="Constantia" w:hAnsi="Constantia"/>
        </w:rPr>
        <w:t>freedom</w:t>
      </w:r>
      <w:r w:rsidR="00773D1E" w:rsidRPr="00925CBF">
        <w:rPr>
          <w:rFonts w:ascii="Constantia" w:hAnsi="Constantia"/>
        </w:rPr>
        <w:t xml:space="preserve">. The book I read was </w:t>
      </w:r>
      <w:r w:rsidR="00F100EF" w:rsidRPr="00925CBF">
        <w:rPr>
          <w:rFonts w:ascii="Constantia" w:hAnsi="Constantia"/>
        </w:rPr>
        <w:t xml:space="preserve">“learning your lines: the compact guide” by Mark </w:t>
      </w:r>
      <w:r w:rsidR="004D3B40" w:rsidRPr="00925CBF">
        <w:rPr>
          <w:rFonts w:ascii="Constantia" w:hAnsi="Constantia"/>
        </w:rPr>
        <w:t>Channon</w:t>
      </w:r>
      <w:r w:rsidR="00F100EF" w:rsidRPr="00925CBF">
        <w:rPr>
          <w:rFonts w:ascii="Constantia" w:hAnsi="Constantia"/>
        </w:rPr>
        <w:t xml:space="preserve">. </w:t>
      </w:r>
      <w:sdt>
        <w:sdtPr>
          <w:rPr>
            <w:rFonts w:ascii="Constantia" w:hAnsi="Constantia"/>
          </w:rPr>
          <w:id w:val="774452454"/>
          <w:citation/>
        </w:sdtPr>
        <w:sdtContent>
          <w:r w:rsidR="00F100EF" w:rsidRPr="00925CBF">
            <w:rPr>
              <w:rFonts w:ascii="Constantia" w:hAnsi="Constantia"/>
            </w:rPr>
            <w:fldChar w:fldCharType="begin"/>
          </w:r>
          <w:r w:rsidR="00F100EF" w:rsidRPr="00925CBF">
            <w:rPr>
              <w:rFonts w:ascii="Constantia" w:hAnsi="Constantia"/>
            </w:rPr>
            <w:instrText xml:space="preserve"> CITATION mar21 \l 2057 </w:instrText>
          </w:r>
          <w:r w:rsidR="00F100EF" w:rsidRPr="00925CBF">
            <w:rPr>
              <w:rFonts w:ascii="Constantia" w:hAnsi="Constantia"/>
            </w:rPr>
            <w:fldChar w:fldCharType="separate"/>
          </w:r>
          <w:r w:rsidR="00F100EF" w:rsidRPr="00925CBF">
            <w:rPr>
              <w:rFonts w:ascii="Constantia" w:hAnsi="Constantia"/>
              <w:noProof/>
            </w:rPr>
            <w:t>(channon, 2021)</w:t>
          </w:r>
          <w:r w:rsidR="00F100EF" w:rsidRPr="00925CBF">
            <w:rPr>
              <w:rFonts w:ascii="Constantia" w:hAnsi="Constantia"/>
            </w:rPr>
            <w:fldChar w:fldCharType="end"/>
          </w:r>
        </w:sdtContent>
      </w:sdt>
    </w:p>
    <w:p w14:paraId="37A1CA98" w14:textId="68D49A4F" w:rsidR="00AE2798" w:rsidRPr="00925CBF" w:rsidRDefault="00F100EF" w:rsidP="0026773D">
      <w:pPr>
        <w:rPr>
          <w:rFonts w:ascii="Constantia" w:hAnsi="Constantia"/>
        </w:rPr>
      </w:pPr>
      <w:r w:rsidRPr="00925CBF">
        <w:rPr>
          <w:rFonts w:ascii="Constantia" w:hAnsi="Constantia"/>
        </w:rPr>
        <w:t xml:space="preserve">I learned about memory palaces and mental maps which helped me set visual cues in my monologues as </w:t>
      </w:r>
      <w:r w:rsidR="004D3B40" w:rsidRPr="00925CBF">
        <w:rPr>
          <w:rFonts w:ascii="Constantia" w:hAnsi="Constantia"/>
        </w:rPr>
        <w:t>James</w:t>
      </w:r>
      <w:r w:rsidRPr="00925CBF">
        <w:rPr>
          <w:rFonts w:ascii="Constantia" w:hAnsi="Constantia"/>
        </w:rPr>
        <w:t xml:space="preserve"> and I went through the monologues and discussed when a new though</w:t>
      </w:r>
      <w:r w:rsidR="004D66A6" w:rsidRPr="00925CBF">
        <w:rPr>
          <w:rFonts w:ascii="Constantia" w:hAnsi="Constantia"/>
        </w:rPr>
        <w:t xml:space="preserve">t </w:t>
      </w:r>
      <w:r w:rsidRPr="00925CBF">
        <w:rPr>
          <w:rFonts w:ascii="Constantia" w:hAnsi="Constantia"/>
        </w:rPr>
        <w:t>appears and how I can use that new though</w:t>
      </w:r>
      <w:r w:rsidR="004D66A6" w:rsidRPr="00925CBF">
        <w:rPr>
          <w:rFonts w:ascii="Constantia" w:hAnsi="Constantia"/>
        </w:rPr>
        <w:t>t</w:t>
      </w:r>
      <w:r w:rsidRPr="00925CBF">
        <w:rPr>
          <w:rFonts w:ascii="Constantia" w:hAnsi="Constantia"/>
        </w:rPr>
        <w:t xml:space="preserve"> to split my monologues up into sections</w:t>
      </w:r>
      <w:r w:rsidR="004D66A6" w:rsidRPr="00925CBF">
        <w:rPr>
          <w:rFonts w:ascii="Constantia" w:hAnsi="Constantia"/>
        </w:rPr>
        <w:t>.</w:t>
      </w:r>
    </w:p>
    <w:p w14:paraId="502D47D2" w14:textId="33BF18C6" w:rsidR="004D66A6" w:rsidRPr="00925CBF" w:rsidRDefault="004D66A6" w:rsidP="0026773D">
      <w:pPr>
        <w:rPr>
          <w:rFonts w:ascii="Constantia" w:hAnsi="Constantia"/>
        </w:rPr>
      </w:pPr>
      <w:r w:rsidRPr="00925CBF">
        <w:rPr>
          <w:rFonts w:ascii="Constantia" w:hAnsi="Constantia"/>
        </w:rPr>
        <w:t xml:space="preserve">Something else I learned throughout my studies was how to take notes and apply them to my work. This helped me within this process as I was able to develop my character more and more after each performance. I had always struggled with this in the past as I took notes too negatively but </w:t>
      </w:r>
      <w:r w:rsidR="004D3B40" w:rsidRPr="00925CBF">
        <w:rPr>
          <w:rFonts w:ascii="Constantia" w:hAnsi="Constantia"/>
        </w:rPr>
        <w:t>now,</w:t>
      </w:r>
      <w:r w:rsidRPr="00925CBF">
        <w:rPr>
          <w:rFonts w:ascii="Constantia" w:hAnsi="Constantia"/>
        </w:rPr>
        <w:t xml:space="preserve"> I have learned that its to make sure I grow as a performe</w:t>
      </w:r>
      <w:r w:rsidR="00C2538A" w:rsidRPr="00925CBF">
        <w:rPr>
          <w:rFonts w:ascii="Constantia" w:hAnsi="Constantia"/>
        </w:rPr>
        <w:t>r.</w:t>
      </w:r>
    </w:p>
    <w:p w14:paraId="469F85A4" w14:textId="3C587A25" w:rsidR="00C2538A" w:rsidRPr="00925CBF" w:rsidRDefault="00C2538A" w:rsidP="0026773D">
      <w:pPr>
        <w:rPr>
          <w:rFonts w:ascii="Constantia" w:hAnsi="Constantia"/>
        </w:rPr>
      </w:pPr>
      <w:r w:rsidRPr="00925CBF">
        <w:rPr>
          <w:rFonts w:ascii="Constantia" w:hAnsi="Constantia"/>
        </w:rPr>
        <w:t xml:space="preserve">I felt as though I was gaining a lot more confidence with my character as time went on. I found myself making more choices and experimenting with my props and what I can do to work with the space I was given. I was often praised on how comfortable I was getting and that helped me gain even more confidence with the offerings I would out into the rehearsal space. At </w:t>
      </w:r>
      <w:r w:rsidR="004D3B40" w:rsidRPr="00925CBF">
        <w:rPr>
          <w:rFonts w:ascii="Constantia" w:hAnsi="Constantia"/>
        </w:rPr>
        <w:t>first,</w:t>
      </w:r>
      <w:r w:rsidRPr="00925CBF">
        <w:rPr>
          <w:rFonts w:ascii="Constantia" w:hAnsi="Constantia"/>
        </w:rPr>
        <w:t xml:space="preserve"> I was confused on how I would play the character however after asking questions and getting the information I needed, I was able to fully commit to the choices I was making. </w:t>
      </w:r>
    </w:p>
    <w:p w14:paraId="04775458" w14:textId="54328EB3" w:rsidR="00C2538A" w:rsidRPr="00925CBF" w:rsidRDefault="00934861" w:rsidP="0026773D">
      <w:pPr>
        <w:rPr>
          <w:rFonts w:ascii="Constantia" w:hAnsi="Constantia"/>
        </w:rPr>
      </w:pPr>
      <w:r w:rsidRPr="00925CBF">
        <w:rPr>
          <w:rFonts w:ascii="Constantia" w:hAnsi="Constantia"/>
        </w:rPr>
        <w:t xml:space="preserve">Although it was a </w:t>
      </w:r>
      <w:r w:rsidR="004D3B40" w:rsidRPr="00925CBF">
        <w:rPr>
          <w:rFonts w:ascii="Constantia" w:hAnsi="Constantia"/>
        </w:rPr>
        <w:t>challenging,</w:t>
      </w:r>
      <w:r w:rsidRPr="00925CBF">
        <w:rPr>
          <w:rFonts w:ascii="Constantia" w:hAnsi="Constantia"/>
        </w:rPr>
        <w:t xml:space="preserve"> I enjoyed learning a </w:t>
      </w:r>
      <w:r w:rsidR="004D3B40" w:rsidRPr="00925CBF">
        <w:rPr>
          <w:rFonts w:ascii="Constantia" w:hAnsi="Constantia"/>
        </w:rPr>
        <w:t>Sondheim</w:t>
      </w:r>
      <w:r w:rsidRPr="00925CBF">
        <w:rPr>
          <w:rFonts w:ascii="Constantia" w:hAnsi="Constantia"/>
        </w:rPr>
        <w:t xml:space="preserve"> musical. It was important for me to be out of my comfort zone as a performer as I found that I really enjoyed the music and was able to combat any anxieties I had. I was able to use more of my higher range during this musical which also helped me learn more about vocal health and ensuring that I was using my range safely. I feel as though having my </w:t>
      </w:r>
      <w:r w:rsidR="004D3B40" w:rsidRPr="00925CBF">
        <w:rPr>
          <w:rFonts w:ascii="Constantia" w:hAnsi="Constantia"/>
        </w:rPr>
        <w:t>one-to-one</w:t>
      </w:r>
      <w:r w:rsidRPr="00925CBF">
        <w:rPr>
          <w:rFonts w:ascii="Constantia" w:hAnsi="Constantia"/>
        </w:rPr>
        <w:t xml:space="preserve"> sessions throughout my studies really helped develop my voice so that I was able to perform the way I did during this production.</w:t>
      </w:r>
    </w:p>
    <w:p w14:paraId="393C4C9C" w14:textId="77777777" w:rsidR="00925CBF" w:rsidRDefault="00934861" w:rsidP="00925CBF">
      <w:pPr>
        <w:rPr>
          <w:rFonts w:ascii="Constantia" w:hAnsi="Constantia"/>
        </w:rPr>
      </w:pPr>
      <w:r w:rsidRPr="00925CBF">
        <w:rPr>
          <w:rFonts w:ascii="Constantia" w:hAnsi="Constantia"/>
        </w:rPr>
        <w:t>Overall, I have learned a lot during my studies includin</w:t>
      </w:r>
      <w:r w:rsidR="008B19DB" w:rsidRPr="00925CBF">
        <w:rPr>
          <w:rFonts w:ascii="Constantia" w:hAnsi="Constantia"/>
        </w:rPr>
        <w:t xml:space="preserve">g working as a team, working independently, taking notes and being able to apply them, expanding my vocal range in a healthy way, knowing how to create character profiles to develop my characters, how to gain more confidence and to trust myself, communication with directors, audition etiquette and improving on my dance, acting and vocal skills. After working on a range of productions I can expand my repertoire in both songs and monologues. </w:t>
      </w:r>
      <w:r w:rsidR="004C261F" w:rsidRPr="00925CBF">
        <w:rPr>
          <w:rFonts w:ascii="Constantia" w:hAnsi="Constantia"/>
        </w:rPr>
        <w:t xml:space="preserve">Although I did make mistakes when performing, I am happy with how far I have come since I first started my studies. I was able to think rationally </w:t>
      </w:r>
      <w:r w:rsidR="004D3B40" w:rsidRPr="00925CBF">
        <w:rPr>
          <w:rFonts w:ascii="Constantia" w:hAnsi="Constantia"/>
        </w:rPr>
        <w:t>to</w:t>
      </w:r>
      <w:r w:rsidR="004C261F" w:rsidRPr="00925CBF">
        <w:rPr>
          <w:rFonts w:ascii="Constantia" w:hAnsi="Constantia"/>
        </w:rPr>
        <w:t xml:space="preserve"> pick up from my mistakes and remain in character. I enjoyed being challenged and being able to overcome the struggles I faced.</w:t>
      </w:r>
      <w:r w:rsidR="00925CBF" w:rsidRPr="00925CBF">
        <w:rPr>
          <w:rFonts w:ascii="Constantia" w:hAnsi="Constantia"/>
        </w:rPr>
        <w:t xml:space="preserve"> This production gave me an amazing opportunity to showcase my skills and learned so much about myself as a performer.</w:t>
      </w:r>
    </w:p>
    <w:p w14:paraId="4837054F" w14:textId="041BCAB6" w:rsidR="008804D8" w:rsidRPr="00925CBF" w:rsidRDefault="00925CBF" w:rsidP="00925CBF">
      <w:pPr>
        <w:rPr>
          <w:rFonts w:ascii="Constantia" w:hAnsi="Constantia"/>
        </w:rPr>
      </w:pPr>
      <w:r w:rsidRPr="00925CBF">
        <w:rPr>
          <w:rFonts w:ascii="Constantia" w:hAnsi="Constantia"/>
          <w:b/>
          <w:bCs/>
          <w:sz w:val="32"/>
          <w:szCs w:val="32"/>
          <w:u w:val="single"/>
        </w:rPr>
        <w:lastRenderedPageBreak/>
        <w:t>bibliography</w:t>
      </w:r>
    </w:p>
    <w:p w14:paraId="74D17966" w14:textId="56C1145D" w:rsidR="008804D8" w:rsidRPr="00925CBF" w:rsidRDefault="008804D8" w:rsidP="008804D8">
      <w:pPr>
        <w:pStyle w:val="Bibliography"/>
        <w:ind w:left="720" w:hanging="720"/>
        <w:rPr>
          <w:rFonts w:ascii="Constantia" w:hAnsi="Constantia"/>
          <w:noProof/>
          <w:sz w:val="24"/>
          <w:szCs w:val="24"/>
        </w:rPr>
      </w:pPr>
      <w:r w:rsidRPr="00925CBF">
        <w:rPr>
          <w:rFonts w:ascii="Constantia" w:hAnsi="Constantia"/>
        </w:rPr>
        <w:fldChar w:fldCharType="begin"/>
      </w:r>
      <w:r w:rsidRPr="00925CBF">
        <w:rPr>
          <w:rFonts w:ascii="Constantia" w:hAnsi="Constantia"/>
        </w:rPr>
        <w:instrText xml:space="preserve"> BIBLIOGRAPHY  \l 2057 </w:instrText>
      </w:r>
      <w:r w:rsidRPr="00925CBF">
        <w:rPr>
          <w:rFonts w:ascii="Constantia" w:hAnsi="Constantia"/>
        </w:rPr>
        <w:fldChar w:fldCharType="separate"/>
      </w:r>
      <w:r w:rsidRPr="00925CBF">
        <w:rPr>
          <w:rFonts w:ascii="Constantia" w:hAnsi="Constantia"/>
          <w:noProof/>
        </w:rPr>
        <w:t xml:space="preserve">AOD. (n.d.). </w:t>
      </w:r>
      <w:r w:rsidRPr="00925CBF">
        <w:rPr>
          <w:rFonts w:ascii="Constantia" w:hAnsi="Constantia"/>
          <w:i/>
          <w:iCs/>
          <w:noProof/>
        </w:rPr>
        <w:t>7 levels of tension exercise.</w:t>
      </w:r>
      <w:r w:rsidRPr="00925CBF">
        <w:rPr>
          <w:rFonts w:ascii="Constantia" w:hAnsi="Constantia"/>
          <w:noProof/>
        </w:rPr>
        <w:t xml:space="preserve"> Retrieved from https://www.actorsofdionysus.com/images/7_Levels_of_Tension_Exercise.pdf</w:t>
      </w:r>
    </w:p>
    <w:p w14:paraId="232B333F"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lang w:val="it-IT"/>
        </w:rPr>
        <w:t xml:space="preserve">britannica, t. e. (n.d.). </w:t>
      </w:r>
      <w:r w:rsidRPr="00925CBF">
        <w:rPr>
          <w:rFonts w:ascii="Constantia" w:hAnsi="Constantia"/>
          <w:i/>
          <w:iCs/>
          <w:noProof/>
        </w:rPr>
        <w:t>Leonard Bernstein</w:t>
      </w:r>
      <w:r w:rsidRPr="00925CBF">
        <w:rPr>
          <w:rFonts w:ascii="Constantia" w:hAnsi="Constantia"/>
          <w:noProof/>
        </w:rPr>
        <w:t>. Retrieved from Britannica: https://www.britannica.com/biography/Leonard-Bernstein</w:t>
      </w:r>
    </w:p>
    <w:p w14:paraId="4B59AEA9"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rPr>
        <w:t>byck, s. (n.d.). sam byck audio tapes.</w:t>
      </w:r>
    </w:p>
    <w:p w14:paraId="4A8E5AC4"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rPr>
        <w:t xml:space="preserve">channon, m. (2021). </w:t>
      </w:r>
      <w:r w:rsidRPr="00925CBF">
        <w:rPr>
          <w:rFonts w:ascii="Constantia" w:hAnsi="Constantia"/>
          <w:i/>
          <w:iCs/>
          <w:noProof/>
        </w:rPr>
        <w:t>learning your lines: the compact guide.</w:t>
      </w:r>
      <w:r w:rsidRPr="00925CBF">
        <w:rPr>
          <w:rFonts w:ascii="Constantia" w:hAnsi="Constantia"/>
          <w:noProof/>
        </w:rPr>
        <w:t xml:space="preserve"> nick hern books.</w:t>
      </w:r>
    </w:p>
    <w:p w14:paraId="523CF515"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rPr>
        <w:t xml:space="preserve">Gaurdian, T. (n.d.). </w:t>
      </w:r>
      <w:r w:rsidRPr="00925CBF">
        <w:rPr>
          <w:rFonts w:ascii="Constantia" w:hAnsi="Constantia"/>
          <w:i/>
          <w:iCs/>
          <w:noProof/>
        </w:rPr>
        <w:t>This is Not a Gun: the objects police mistook for weapons before shooting</w:t>
      </w:r>
      <w:r w:rsidRPr="00925CBF">
        <w:rPr>
          <w:rFonts w:ascii="Constantia" w:hAnsi="Constantia"/>
          <w:noProof/>
        </w:rPr>
        <w:t>. Retrieved from https://www.theguardian.com/artanddesign/2020/dec/07/this-is-not-a-gun-cara-levine-interview-objects-police-mistook-for-weapons</w:t>
      </w:r>
    </w:p>
    <w:p w14:paraId="07930558"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rPr>
        <w:t>king, b. (1974). have it your way .</w:t>
      </w:r>
    </w:p>
    <w:p w14:paraId="2E40A4DC" w14:textId="77777777" w:rsidR="008804D8" w:rsidRPr="00925CBF" w:rsidRDefault="008804D8" w:rsidP="008804D8">
      <w:pPr>
        <w:pStyle w:val="Bibliography"/>
        <w:ind w:left="720" w:hanging="720"/>
        <w:rPr>
          <w:rFonts w:ascii="Constantia" w:hAnsi="Constantia"/>
          <w:noProof/>
        </w:rPr>
      </w:pPr>
      <w:r w:rsidRPr="00925CBF">
        <w:rPr>
          <w:rFonts w:ascii="Constantia" w:hAnsi="Constantia"/>
          <w:noProof/>
        </w:rPr>
        <w:t xml:space="preserve">net, H. o. (n.d.). </w:t>
      </w:r>
      <w:r w:rsidRPr="00925CBF">
        <w:rPr>
          <w:rFonts w:ascii="Constantia" w:hAnsi="Constantia"/>
          <w:i/>
          <w:iCs/>
          <w:noProof/>
        </w:rPr>
        <w:t>Samuel Byck: Would-Be Nixon Assassin</w:t>
      </w:r>
      <w:r w:rsidRPr="00925CBF">
        <w:rPr>
          <w:rFonts w:ascii="Constantia" w:hAnsi="Constantia"/>
          <w:noProof/>
        </w:rPr>
        <w:t>. Retrieved from history on the net: https://www.historyonthenet.com/samuel-byck</w:t>
      </w:r>
    </w:p>
    <w:p w14:paraId="43FA7A7F" w14:textId="010165FD" w:rsidR="008804D8" w:rsidRPr="00925CBF" w:rsidRDefault="008804D8" w:rsidP="008804D8">
      <w:pPr>
        <w:rPr>
          <w:rFonts w:ascii="Constantia" w:hAnsi="Constantia"/>
        </w:rPr>
      </w:pPr>
      <w:r w:rsidRPr="00925CBF">
        <w:rPr>
          <w:rFonts w:ascii="Constantia" w:hAnsi="Constantia"/>
        </w:rPr>
        <w:fldChar w:fldCharType="end"/>
      </w:r>
    </w:p>
    <w:sectPr w:rsidR="008804D8" w:rsidRPr="00925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73D"/>
    <w:rsid w:val="000E32A2"/>
    <w:rsid w:val="000E360F"/>
    <w:rsid w:val="00252EDC"/>
    <w:rsid w:val="0026773D"/>
    <w:rsid w:val="003B5985"/>
    <w:rsid w:val="004154C5"/>
    <w:rsid w:val="004C261F"/>
    <w:rsid w:val="004D3B40"/>
    <w:rsid w:val="004D66A6"/>
    <w:rsid w:val="00540933"/>
    <w:rsid w:val="005A45F1"/>
    <w:rsid w:val="005F452C"/>
    <w:rsid w:val="00662AAF"/>
    <w:rsid w:val="00703D5B"/>
    <w:rsid w:val="00773D1E"/>
    <w:rsid w:val="008754F1"/>
    <w:rsid w:val="008804D8"/>
    <w:rsid w:val="008A7103"/>
    <w:rsid w:val="008B19DB"/>
    <w:rsid w:val="00925CBF"/>
    <w:rsid w:val="00934861"/>
    <w:rsid w:val="009D5034"/>
    <w:rsid w:val="00A123DD"/>
    <w:rsid w:val="00A23069"/>
    <w:rsid w:val="00AE2798"/>
    <w:rsid w:val="00AF4B4E"/>
    <w:rsid w:val="00C2538A"/>
    <w:rsid w:val="00CE398C"/>
    <w:rsid w:val="00D15414"/>
    <w:rsid w:val="00D30D9B"/>
    <w:rsid w:val="00DE1965"/>
    <w:rsid w:val="00DE79BB"/>
    <w:rsid w:val="00E553B2"/>
    <w:rsid w:val="00F100EF"/>
    <w:rsid w:val="00FD5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58D8"/>
  <w15:chartTrackingRefBased/>
  <w15:docId w15:val="{D4A566DE-4CD5-4013-9B08-94509E720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452C"/>
    <w:rPr>
      <w:color w:val="0563C1" w:themeColor="hyperlink"/>
      <w:u w:val="single"/>
    </w:rPr>
  </w:style>
  <w:style w:type="character" w:styleId="UnresolvedMention">
    <w:name w:val="Unresolved Mention"/>
    <w:basedOn w:val="DefaultParagraphFont"/>
    <w:uiPriority w:val="99"/>
    <w:semiHidden/>
    <w:unhideWhenUsed/>
    <w:rsid w:val="005F452C"/>
    <w:rPr>
      <w:color w:val="605E5C"/>
      <w:shd w:val="clear" w:color="auto" w:fill="E1DFDD"/>
    </w:rPr>
  </w:style>
  <w:style w:type="paragraph" w:styleId="Bibliography">
    <w:name w:val="Bibliography"/>
    <w:basedOn w:val="Normal"/>
    <w:next w:val="Normal"/>
    <w:uiPriority w:val="37"/>
    <w:unhideWhenUsed/>
    <w:rsid w:val="008804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19326">
      <w:bodyDiv w:val="1"/>
      <w:marLeft w:val="0"/>
      <w:marRight w:val="0"/>
      <w:marTop w:val="0"/>
      <w:marBottom w:val="0"/>
      <w:divBdr>
        <w:top w:val="none" w:sz="0" w:space="0" w:color="auto"/>
        <w:left w:val="none" w:sz="0" w:space="0" w:color="auto"/>
        <w:bottom w:val="none" w:sz="0" w:space="0" w:color="auto"/>
        <w:right w:val="none" w:sz="0" w:space="0" w:color="auto"/>
      </w:divBdr>
    </w:div>
    <w:div w:id="157965378">
      <w:bodyDiv w:val="1"/>
      <w:marLeft w:val="0"/>
      <w:marRight w:val="0"/>
      <w:marTop w:val="0"/>
      <w:marBottom w:val="0"/>
      <w:divBdr>
        <w:top w:val="none" w:sz="0" w:space="0" w:color="auto"/>
        <w:left w:val="none" w:sz="0" w:space="0" w:color="auto"/>
        <w:bottom w:val="none" w:sz="0" w:space="0" w:color="auto"/>
        <w:right w:val="none" w:sz="0" w:space="0" w:color="auto"/>
      </w:divBdr>
    </w:div>
    <w:div w:id="518590741">
      <w:bodyDiv w:val="1"/>
      <w:marLeft w:val="0"/>
      <w:marRight w:val="0"/>
      <w:marTop w:val="0"/>
      <w:marBottom w:val="0"/>
      <w:divBdr>
        <w:top w:val="none" w:sz="0" w:space="0" w:color="auto"/>
        <w:left w:val="none" w:sz="0" w:space="0" w:color="auto"/>
        <w:bottom w:val="none" w:sz="0" w:space="0" w:color="auto"/>
        <w:right w:val="none" w:sz="0" w:space="0" w:color="auto"/>
      </w:divBdr>
    </w:div>
    <w:div w:id="608702728">
      <w:bodyDiv w:val="1"/>
      <w:marLeft w:val="0"/>
      <w:marRight w:val="0"/>
      <w:marTop w:val="0"/>
      <w:marBottom w:val="0"/>
      <w:divBdr>
        <w:top w:val="none" w:sz="0" w:space="0" w:color="auto"/>
        <w:left w:val="none" w:sz="0" w:space="0" w:color="auto"/>
        <w:bottom w:val="none" w:sz="0" w:space="0" w:color="auto"/>
        <w:right w:val="none" w:sz="0" w:space="0" w:color="auto"/>
      </w:divBdr>
    </w:div>
    <w:div w:id="692877428">
      <w:bodyDiv w:val="1"/>
      <w:marLeft w:val="0"/>
      <w:marRight w:val="0"/>
      <w:marTop w:val="0"/>
      <w:marBottom w:val="0"/>
      <w:divBdr>
        <w:top w:val="none" w:sz="0" w:space="0" w:color="auto"/>
        <w:left w:val="none" w:sz="0" w:space="0" w:color="auto"/>
        <w:bottom w:val="none" w:sz="0" w:space="0" w:color="auto"/>
        <w:right w:val="none" w:sz="0" w:space="0" w:color="auto"/>
      </w:divBdr>
    </w:div>
    <w:div w:id="1087574944">
      <w:bodyDiv w:val="1"/>
      <w:marLeft w:val="0"/>
      <w:marRight w:val="0"/>
      <w:marTop w:val="0"/>
      <w:marBottom w:val="0"/>
      <w:divBdr>
        <w:top w:val="none" w:sz="0" w:space="0" w:color="auto"/>
        <w:left w:val="none" w:sz="0" w:space="0" w:color="auto"/>
        <w:bottom w:val="none" w:sz="0" w:space="0" w:color="auto"/>
        <w:right w:val="none" w:sz="0" w:space="0" w:color="auto"/>
      </w:divBdr>
    </w:div>
    <w:div w:id="1722051513">
      <w:bodyDiv w:val="1"/>
      <w:marLeft w:val="0"/>
      <w:marRight w:val="0"/>
      <w:marTop w:val="0"/>
      <w:marBottom w:val="0"/>
      <w:divBdr>
        <w:top w:val="none" w:sz="0" w:space="0" w:color="auto"/>
        <w:left w:val="none" w:sz="0" w:space="0" w:color="auto"/>
        <w:bottom w:val="none" w:sz="0" w:space="0" w:color="auto"/>
        <w:right w:val="none" w:sz="0" w:space="0" w:color="auto"/>
      </w:divBdr>
    </w:div>
    <w:div w:id="174163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youtube.com/watch?v=KJXzkUH72cY" TargetMode="External"/><Relationship Id="rId5" Type="http://schemas.openxmlformats.org/officeDocument/2006/relationships/hyperlink" Target="https://www.youtube.com/watch?v=VHAWUby7V-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AOD</b:Tag>
    <b:SourceType>DocumentFromInternetSite</b:SourceType>
    <b:Guid>{311369D9-E394-47B4-A62E-C0D08B313373}</b:Guid>
    <b:Title>7 levels of tension exercise</b:Title>
    <b:URL>https://www.actorsofdionysus.com/images/7_Levels_of_Tension_Exercise.pdf</b:URL>
    <b:Author>
      <b:Author>
        <b:NameList>
          <b:Person>
            <b:Last>AOD</b:Last>
          </b:Person>
        </b:NameList>
      </b:Author>
    </b:Author>
    <b:RefOrder>4</b:RefOrder>
  </b:Source>
  <b:Source>
    <b:Tag>the</b:Tag>
    <b:SourceType>InternetSite</b:SourceType>
    <b:Guid>{09DBD9FA-605E-4D32-B78F-F0937D7B0FEE}</b:Guid>
    <b:Title>Leonard Bernstein</b:Title>
    <b:InternetSiteTitle>Britannica</b:InternetSiteTitle>
    <b:URL>https://www.britannica.com/biography/Leonard-Bernstein</b:URL>
    <b:Author>
      <b:Author>
        <b:NameList>
          <b:Person>
            <b:Last>britannica</b:Last>
            <b:First>the</b:First>
            <b:Middle>editors of encyclopaedia</b:Middle>
          </b:Person>
        </b:NameList>
      </b:Author>
    </b:Author>
    <b:RefOrder>5</b:RefOrder>
  </b:Source>
  <b:Source>
    <b:Tag>The</b:Tag>
    <b:SourceType>InternetSite</b:SourceType>
    <b:Guid>{B75A5CBB-57CD-4053-9A48-40B73E615DCD}</b:Guid>
    <b:Title>This is Not a Gun: the objects police mistook for weapons before shooting</b:Title>
    <b:URL>https://www.theguardian.com/artanddesign/2020/dec/07/this-is-not-a-gun-cara-levine-interview-objects-police-mistook-for-weapons</b:URL>
    <b:Author>
      <b:Author>
        <b:NameList>
          <b:Person>
            <b:Last>Gaurdian</b:Last>
            <b:First>The</b:First>
          </b:Person>
        </b:NameList>
      </b:Author>
    </b:Author>
    <b:RefOrder>6</b:RefOrder>
  </b:Source>
  <b:Source>
    <b:Tag>His</b:Tag>
    <b:SourceType>InternetSite</b:SourceType>
    <b:Guid>{0A86E433-1F71-4CEF-94F2-435798DFAC03}</b:Guid>
    <b:Author>
      <b:Author>
        <b:NameList>
          <b:Person>
            <b:Last>net</b:Last>
            <b:First>History</b:First>
            <b:Middle>on the</b:Middle>
          </b:Person>
        </b:NameList>
      </b:Author>
    </b:Author>
    <b:Title>Samuel Byck: Would-Be Nixon Assassin</b:Title>
    <b:InternetSiteTitle>history on the net</b:InternetSiteTitle>
    <b:URL>https://www.historyonthenet.com/samuel-byck</b:URL>
    <b:RefOrder>1</b:RefOrder>
  </b:Source>
  <b:Source>
    <b:Tag>bur74</b:Tag>
    <b:SourceType>SoundRecording</b:SourceType>
    <b:Guid>{1C62D021-EB2C-4440-AB64-04E98DEBF419}</b:Guid>
    <b:Title>have it your way </b:Title>
    <b:Year>1974</b:Year>
    <b:Author>
      <b:Composer>
        <b:NameList>
          <b:Person>
            <b:Last>king</b:Last>
            <b:First>burger</b:First>
          </b:Person>
        </b:NameList>
      </b:Composer>
    </b:Author>
    <b:RefOrder>3</b:RefOrder>
  </b:Source>
  <b:Source>
    <b:Tag>sam</b:Tag>
    <b:SourceType>SoundRecording</b:SourceType>
    <b:Guid>{CCBB410E-31A1-4E9E-89AD-1B49CFD852ED}</b:Guid>
    <b:Author>
      <b:Composer>
        <b:NameList>
          <b:Person>
            <b:Last>byck</b:Last>
            <b:First>sam</b:First>
          </b:Person>
        </b:NameList>
      </b:Composer>
    </b:Author>
    <b:Title>sam byck audio tapes</b:Title>
    <b:RefOrder>2</b:RefOrder>
  </b:Source>
  <b:Source>
    <b:Tag>mar21</b:Tag>
    <b:SourceType>Book</b:SourceType>
    <b:Guid>{94E26FC5-7C31-4891-8972-D5A7E0B3C16D}</b:Guid>
    <b:Title>learning your lines: the compact guide</b:Title>
    <b:Year>2021</b:Year>
    <b:Author>
      <b:Author>
        <b:NameList>
          <b:Person>
            <b:Last>channon</b:Last>
            <b:First>mark</b:First>
          </b:Person>
        </b:NameList>
      </b:Author>
    </b:Author>
    <b:Publisher>nick hern books</b:Publisher>
    <b:RefOrder>7</b:RefOrder>
  </b:Source>
</b:Sources>
</file>

<file path=customXml/itemProps1.xml><?xml version="1.0" encoding="utf-8"?>
<ds:datastoreItem xmlns:ds="http://schemas.openxmlformats.org/officeDocument/2006/customXml" ds:itemID="{C7206E70-D517-492D-B30F-25043D46B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1865</Words>
  <Characters>10633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Gillespie (2103760)</dc:creator>
  <cp:keywords/>
  <dc:description/>
  <cp:lastModifiedBy>Hollie Gillespie (2103760)</cp:lastModifiedBy>
  <cp:revision>1</cp:revision>
  <dcterms:created xsi:type="dcterms:W3CDTF">2023-07-03T21:18:00Z</dcterms:created>
  <dcterms:modified xsi:type="dcterms:W3CDTF">2023-07-04T00:13:00Z</dcterms:modified>
</cp:coreProperties>
</file>