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C15ACA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7C15ACB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14:paraId="77C15ACE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7C15AC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77C15ACD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77C15AD1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7C15AC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77C15AD0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77C15AD4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7C15AD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77C15AD3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77C15AD7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7C15AD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77C15AD6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77C15ADB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7C15AD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77C15AD9" w14:textId="77777777"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BusComp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CNets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14:paraId="77C15ADA" w14:textId="77777777"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14:paraId="77C15ADE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7C15AD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77C15ADD" w14:textId="77777777"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77C15ADF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77C15AE0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7C15AE3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C15AE1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15AE2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77C15AEB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C15AE4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77C15AE5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7C15AE6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7C15AE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7C15AE8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7C15AE9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15AEA" w14:textId="62C18F22" w:rsidR="004779D1" w:rsidRPr="00C2152E" w:rsidRDefault="00484A0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62</w:t>
            </w:r>
          </w:p>
        </w:tc>
      </w:tr>
      <w:tr w:rsidR="004779D1" w:rsidRPr="00C2152E" w14:paraId="77C15AF3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7C15AEC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77C15AED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7C15AEE" w14:textId="7780B8F6" w:rsidR="004779D1" w:rsidRPr="00484A08" w:rsidRDefault="00484A08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484A08">
              <w:rPr>
                <w:rFonts w:asciiTheme="minorHAnsi" w:hAnsiTheme="minorHAnsi"/>
                <w:color w:val="000000" w:themeColor="text1"/>
              </w:rPr>
              <w:t>Strong development work, but the write-up is uneven in quality.</w:t>
            </w:r>
          </w:p>
          <w:p w14:paraId="77C15AE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7C15AF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7C15AF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7C15AF2" w14:textId="4547AECC" w:rsidR="004779D1" w:rsidRPr="00C2152E" w:rsidRDefault="00484A0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54</w:t>
            </w:r>
          </w:p>
        </w:tc>
      </w:tr>
      <w:tr w:rsidR="00C2152E" w:rsidRPr="00C2152E" w14:paraId="77C15AF7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7C15AF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35949819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7C15AF5" w14:textId="0ECA61BB" w:rsidR="00484A08" w:rsidRPr="00484A08" w:rsidRDefault="00484A0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484A08">
              <w:rPr>
                <w:rFonts w:asciiTheme="minorHAnsi" w:hAnsiTheme="minorHAnsi"/>
                <w:color w:val="000000" w:themeColor="text1"/>
              </w:rPr>
              <w:t>In good agreement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7C15AF6" w14:textId="5311D067" w:rsidR="00C2152E" w:rsidRPr="00C2152E" w:rsidRDefault="00484A0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58</w:t>
            </w:r>
          </w:p>
        </w:tc>
      </w:tr>
    </w:tbl>
    <w:p w14:paraId="77C15AF8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77C15AF9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77C15AFA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77C15AFB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77C15B01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5AFC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5AFD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5AF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5AF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C15B00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77C15B07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C15B02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7C15B0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7C15B0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7C15B0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7C15B0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77C15B0D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0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0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0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0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15B0C" w14:textId="2F41FC86" w:rsidR="004779D1" w:rsidRPr="00C2152E" w:rsidRDefault="00484A0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7C15B13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0E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0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1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1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15B12" w14:textId="7FF4ED5B" w:rsidR="004779D1" w:rsidRPr="00C2152E" w:rsidRDefault="00484A0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77C15B16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C15B1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7F42C9A" w14:textId="77777777" w:rsidR="007C2CCC" w:rsidRDefault="00484A0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brief introduction – more detail needed.</w:t>
            </w:r>
          </w:p>
          <w:p w14:paraId="77C15B15" w14:textId="7674F556" w:rsidR="00484A08" w:rsidRDefault="00484A0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Literature review could use a bit more information in key areas.</w:t>
            </w:r>
          </w:p>
        </w:tc>
      </w:tr>
      <w:tr w:rsidR="00782CF2" w:rsidRPr="00C2152E" w14:paraId="77C15B1C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5B17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5B1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5B1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5B1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C15B1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77C15B22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C15B1D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C15B1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C15B1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C15B2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C15B2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77C15B28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2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2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2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2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15B27" w14:textId="2F6DBDAF" w:rsidR="004779D1" w:rsidRPr="00C2152E" w:rsidRDefault="00484A0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7C15B2E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2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2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2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15B2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77C15B34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2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3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3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15B33" w14:textId="7CF2F724" w:rsidR="004779D1" w:rsidRPr="00C2152E" w:rsidRDefault="00484A0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77C15B36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09476D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7C15B35" w14:textId="5B4235EC" w:rsidR="00484A08" w:rsidRDefault="00484A0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Methodology and requirements/design are reasonable, but a little unfocused.</w:t>
            </w:r>
          </w:p>
        </w:tc>
      </w:tr>
    </w:tbl>
    <w:p w14:paraId="77C15B37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77C15B3D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7C15B38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5B3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5B3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5B3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C15B3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7C15B43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C15B3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C15B3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C15B4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C15B4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C15B4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7C15B49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4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4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4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4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15B48" w14:textId="05E50796" w:rsidR="00782CF2" w:rsidRPr="00C2152E" w:rsidRDefault="00484A0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77C15B4F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4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4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4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4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15B4E" w14:textId="3E60A8C9" w:rsidR="00782CF2" w:rsidRPr="00C2152E" w:rsidRDefault="00484A0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77C15B51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90D3A12" w14:textId="77777777" w:rsidR="00484A08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7C15B50" w14:textId="1B7542D8" w:rsidR="007C2CCC" w:rsidRDefault="00484A0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Results need to be anonymised.  A modest results section with fair conclusions.</w:t>
            </w:r>
          </w:p>
        </w:tc>
      </w:tr>
      <w:tr w:rsidR="00C2152E" w:rsidRPr="00C2152E" w14:paraId="77C15B57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5B52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5B5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5B5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5B5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C15B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7C15B5D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C15B58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C15B5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C15B5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C15B5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C15B5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7C15B6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5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5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6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6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15B62" w14:textId="062DB4A9" w:rsidR="00782CF2" w:rsidRPr="00C2152E" w:rsidRDefault="00484A0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77C15B69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6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6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6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6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15B6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7C15B74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7C15B6A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7C15B6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C15B6C" w14:textId="39917297" w:rsidR="00C2152E" w:rsidRPr="00C2152E" w:rsidRDefault="00484A08" w:rsidP="00484A0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very good development.</w:t>
            </w:r>
          </w:p>
          <w:p w14:paraId="77C15B6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C15B6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C15B6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C15B7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C15B7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C15B7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C15B7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77C15B7A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5B7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5B7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5B7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5B7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C15B7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7C15B80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C15B7B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7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7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7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15B7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7C15B86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8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8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8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84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15B85" w14:textId="6A96ECA5" w:rsidR="00782CF2" w:rsidRPr="00C2152E" w:rsidRDefault="00484A0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77C15B8C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8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88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8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8A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15B8B" w14:textId="38E4771A" w:rsidR="00782CF2" w:rsidRPr="00C2152E" w:rsidRDefault="00484A0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77C15B8F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C15B8D" w14:textId="1BE5CE5E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5A2AB8E0" w14:textId="109B1362" w:rsidR="00484A08" w:rsidRPr="00C2152E" w:rsidRDefault="00484A08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Fair reflection with a reasonable quality of report.</w:t>
            </w:r>
            <w:bookmarkStart w:id="0" w:name="_GoBack"/>
            <w:bookmarkEnd w:id="0"/>
          </w:p>
          <w:p w14:paraId="77C15B8E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14:paraId="77C15B91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15B9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77C15B97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92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9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9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5B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15B96" w14:textId="0F5A897F" w:rsidR="00782CF2" w:rsidRPr="00C2152E" w:rsidRDefault="00484A0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7C15B98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77C15B99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77C15B9A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77C15B9B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77C15B9C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6611F"/>
    <w:rsid w:val="000F7A4A"/>
    <w:rsid w:val="00125730"/>
    <w:rsid w:val="001D0DDD"/>
    <w:rsid w:val="00242112"/>
    <w:rsid w:val="00253402"/>
    <w:rsid w:val="003E5437"/>
    <w:rsid w:val="003F049D"/>
    <w:rsid w:val="004779D1"/>
    <w:rsid w:val="00484A08"/>
    <w:rsid w:val="00576B2C"/>
    <w:rsid w:val="005C79DB"/>
    <w:rsid w:val="006363DD"/>
    <w:rsid w:val="006530D2"/>
    <w:rsid w:val="006645F5"/>
    <w:rsid w:val="00782CF2"/>
    <w:rsid w:val="007C2CCC"/>
    <w:rsid w:val="00811371"/>
    <w:rsid w:val="00866E85"/>
    <w:rsid w:val="008B05C1"/>
    <w:rsid w:val="008B67FF"/>
    <w:rsid w:val="008D4A65"/>
    <w:rsid w:val="009F37CB"/>
    <w:rsid w:val="00A151E5"/>
    <w:rsid w:val="00A16A6A"/>
    <w:rsid w:val="00A736BA"/>
    <w:rsid w:val="00AB34FE"/>
    <w:rsid w:val="00B27A16"/>
    <w:rsid w:val="00C2152E"/>
    <w:rsid w:val="00C60A27"/>
    <w:rsid w:val="00CC4C41"/>
    <w:rsid w:val="00CD2262"/>
    <w:rsid w:val="00CF3983"/>
    <w:rsid w:val="00D87BAB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15ACA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12</cp:revision>
  <cp:lastPrinted>2013-09-25T13:22:00Z</cp:lastPrinted>
  <dcterms:created xsi:type="dcterms:W3CDTF">2013-07-16T15:41:00Z</dcterms:created>
  <dcterms:modified xsi:type="dcterms:W3CDTF">2019-05-22T13:23:00Z</dcterms:modified>
</cp:coreProperties>
</file>