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64C3D" w14:textId="60C3C612" w:rsidR="00110E7A" w:rsidRDefault="00110E7A" w:rsidP="00110E7A">
      <w:r>
        <w:t xml:space="preserve">Katie smith </w:t>
      </w:r>
    </w:p>
    <w:p w14:paraId="5192786E" w14:textId="72B41FFE" w:rsidR="00110E7A" w:rsidRDefault="00110E7A" w:rsidP="00110E7A">
      <w:r>
        <w:t>1806791</w:t>
      </w:r>
    </w:p>
    <w:p w14:paraId="033C5893" w14:textId="77777777" w:rsidR="00110E7A" w:rsidRDefault="00110E7A" w:rsidP="00110E7A"/>
    <w:p w14:paraId="3DF7A539" w14:textId="43A5492A" w:rsidR="0015751A" w:rsidRDefault="00110E7A" w:rsidP="00110E7A">
      <w:pPr>
        <w:jc w:val="center"/>
      </w:pPr>
      <w:r>
        <w:t>Supplementary notes</w:t>
      </w:r>
      <w:r w:rsidR="002D4C44">
        <w:t>.</w:t>
      </w:r>
      <w:r>
        <w:t xml:space="preserve"> </w:t>
      </w:r>
    </w:p>
    <w:p w14:paraId="3917F126" w14:textId="0CB2D515" w:rsidR="00110E7A" w:rsidRDefault="00110E7A" w:rsidP="00110E7A">
      <w:pPr>
        <w:jc w:val="center"/>
      </w:pPr>
      <w:r>
        <w:t>Why effective communication is important</w:t>
      </w:r>
      <w:r w:rsidR="002D4C44">
        <w:t>.</w:t>
      </w:r>
      <w:r>
        <w:t xml:space="preserve"> </w:t>
      </w:r>
    </w:p>
    <w:p w14:paraId="08673EBA" w14:textId="3D1EB846" w:rsidR="00110E7A" w:rsidRDefault="00110E7A" w:rsidP="00110E7A">
      <w:pPr>
        <w:jc w:val="center"/>
      </w:pPr>
    </w:p>
    <w:p w14:paraId="5E902A19" w14:textId="08ACD9E1" w:rsidR="00110E7A" w:rsidRDefault="002D4C44" w:rsidP="00110E7A">
      <w:r>
        <w:t>I have used a paragraph from a book that I have paraphrased and used as a quote.</w:t>
      </w:r>
    </w:p>
    <w:p w14:paraId="67573911" w14:textId="5E61D94A" w:rsidR="000775EB" w:rsidRDefault="002D4C44" w:rsidP="004C44B4">
      <w:pPr>
        <w:ind w:left="720"/>
      </w:pPr>
      <w:r w:rsidRPr="002F4BC1">
        <w:rPr>
          <w:i/>
        </w:rPr>
        <w:t>In a typical workgroup setting, assertiveness can take many forms such as promoting a new idea, lobbying for a policy change, or publicly supporting one method of resolving a proble</w:t>
      </w:r>
      <w:r w:rsidR="002F4BC1" w:rsidRPr="002F4BC1">
        <w:rPr>
          <w:i/>
        </w:rPr>
        <w:t xml:space="preserve">m </w:t>
      </w:r>
      <w:r w:rsidRPr="002F4BC1">
        <w:rPr>
          <w:i/>
        </w:rPr>
        <w:t xml:space="preserve">over </w:t>
      </w:r>
      <w:r w:rsidR="002F4BC1" w:rsidRPr="002F4BC1">
        <w:rPr>
          <w:i/>
        </w:rPr>
        <w:t>any number of alternatives</w:t>
      </w:r>
      <w:r w:rsidR="002F4BC1">
        <w:t xml:space="preserve"> (Maund, A, Schriek, M and Tinkler, P. (2017) certificate in higher education: skills for the workplace student yearbook. Page 51).</w:t>
      </w:r>
    </w:p>
    <w:p w14:paraId="046A7624" w14:textId="6AD9D96D" w:rsidR="00B6756A" w:rsidRDefault="007175A4" w:rsidP="002F4BC1">
      <w:r>
        <w:t>My reference</w:t>
      </w:r>
      <w:r w:rsidR="001F0E2F">
        <w:t xml:space="preserve"> is explaining how important assertiveness is in a conversation. In the paragraph it also includes some interesting key information such as communication skills like active listening and assertiveness and being confident can make a big difference in a conversation</w:t>
      </w:r>
      <w:r w:rsidR="00920BB7">
        <w:t xml:space="preserve">, I have added some key points in my slide. </w:t>
      </w:r>
      <w:r w:rsidR="00B06294">
        <w:t xml:space="preserve">I have taken some </w:t>
      </w:r>
      <w:r w:rsidR="00D56A58">
        <w:t xml:space="preserve">point about assertiveness from an article, effective communication. </w:t>
      </w:r>
    </w:p>
    <w:p w14:paraId="3CC84270" w14:textId="21D2FE97" w:rsidR="00B6756A" w:rsidRDefault="008C78AE" w:rsidP="002F4BC1">
      <w:r>
        <w:t xml:space="preserve">I used more information about </w:t>
      </w:r>
      <w:r w:rsidR="00035BFE">
        <w:t>communication in employment from another book which I have understood.</w:t>
      </w:r>
      <w:r w:rsidR="00DE4F26">
        <w:t xml:space="preserve"> I also paraphrased a sentence about active listening. Respect is needed in a company so the employees must have the ability to actively listen to there customers. </w:t>
      </w:r>
    </w:p>
    <w:p w14:paraId="17886625" w14:textId="427719DE" w:rsidR="00671B1C" w:rsidRDefault="00035BFE" w:rsidP="004C44B4">
      <w:pPr>
        <w:ind w:left="720"/>
      </w:pPr>
      <w:r w:rsidRPr="00671B1C">
        <w:rPr>
          <w:i/>
        </w:rPr>
        <w:t xml:space="preserve">In so many situations, the ability to communicate in a way that insures a message is understood in the way you intend is critical to being able to perform well </w:t>
      </w:r>
      <w:r w:rsidR="00671B1C" w:rsidRPr="00671B1C">
        <w:rPr>
          <w:i/>
        </w:rPr>
        <w:t>in</w:t>
      </w:r>
      <w:r w:rsidRPr="00671B1C">
        <w:rPr>
          <w:i/>
        </w:rPr>
        <w:t xml:space="preserve"> nearly every job role</w:t>
      </w:r>
      <w:r w:rsidR="00671B1C" w:rsidRPr="00671B1C">
        <w:rPr>
          <w:i/>
        </w:rPr>
        <w:t>. Yet is it the one thing that tends to cause the most problems in employment</w:t>
      </w:r>
      <w:r w:rsidR="00671B1C">
        <w:rPr>
          <w:i/>
        </w:rPr>
        <w:t xml:space="preserve"> </w:t>
      </w:r>
      <w:r w:rsidR="00671B1C">
        <w:t>(Morgan, P. (2017) the business student guide to study and employability. London sage. Page 243).</w:t>
      </w:r>
    </w:p>
    <w:p w14:paraId="6C4B31F9" w14:textId="4EBA67B4" w:rsidR="00671B1C" w:rsidRDefault="00671B1C" w:rsidP="00671B1C">
      <w:r>
        <w:t>In my power point slide I have added two images, one being the logo of Vodaphone and the other is an image of figures in communication</w:t>
      </w:r>
      <w:r w:rsidR="00AF08D2">
        <w:t>,</w:t>
      </w:r>
      <w:r>
        <w:t xml:space="preserve"> </w:t>
      </w:r>
      <w:r w:rsidR="00AF08D2">
        <w:t>I used Microsoft PowerPoint images to find them. I included a background to make the slide less plain and ordinary by using the design settings</w:t>
      </w:r>
      <w:r w:rsidR="006F4D4C">
        <w:t xml:space="preserve">. To make viewers able to see clearly what Information I have found I made my font big black and bold. </w:t>
      </w:r>
    </w:p>
    <w:p w14:paraId="248CEFAC" w14:textId="6A1AA709" w:rsidR="007175A4" w:rsidRDefault="004A620D" w:rsidP="002F4BC1">
      <w:r>
        <w:t xml:space="preserve">In my PowerPoint slide in the bottom right corner in big bold writing is the words giving feedback, I think in a business giving feedback is essential because this will show customers for example that the company they are dealing with care and have the attitude to help </w:t>
      </w:r>
      <w:r w:rsidR="00CC3FF3">
        <w:t>their</w:t>
      </w:r>
      <w:r>
        <w:t xml:space="preserve"> customers. </w:t>
      </w:r>
      <w:r w:rsidR="00CC3FF3">
        <w:t xml:space="preserve">In a manager’s point of view giving feedback to there employees is equally as important because the feedback they receive will help them in improving their customer service and knowledge in their work, resulting in improving the business which may attract more customers and more business. Giving feedback is another way of communication which should be done correctly and in the most positive way by keeping it impersonal, by adding personal emotions can turn the feedback in to criticism and could result in a negative reaction. </w:t>
      </w:r>
      <w:r w:rsidR="004C44B4">
        <w:t>Giving feedback isn’t an easy thing to do, it requires confidence and a good understanding of what the feedback is about so for staff at Vodaphone will need these skills to retain a good conversation with their customer to show trust and assurance.</w:t>
      </w:r>
      <w:bookmarkStart w:id="0" w:name="_GoBack"/>
      <w:bookmarkEnd w:id="0"/>
    </w:p>
    <w:sectPr w:rsidR="007175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E7A"/>
    <w:rsid w:val="00035BFE"/>
    <w:rsid w:val="000775EB"/>
    <w:rsid w:val="00110E7A"/>
    <w:rsid w:val="0015751A"/>
    <w:rsid w:val="001F0E2F"/>
    <w:rsid w:val="002D4C44"/>
    <w:rsid w:val="002F4BC1"/>
    <w:rsid w:val="004A247B"/>
    <w:rsid w:val="004A620D"/>
    <w:rsid w:val="004C44B4"/>
    <w:rsid w:val="00671B1C"/>
    <w:rsid w:val="006F4D4C"/>
    <w:rsid w:val="007175A4"/>
    <w:rsid w:val="008147A9"/>
    <w:rsid w:val="008C78AE"/>
    <w:rsid w:val="00920BB7"/>
    <w:rsid w:val="00A30FEC"/>
    <w:rsid w:val="00A51F5F"/>
    <w:rsid w:val="00A90559"/>
    <w:rsid w:val="00AF08D2"/>
    <w:rsid w:val="00B06294"/>
    <w:rsid w:val="00B4563B"/>
    <w:rsid w:val="00B6756A"/>
    <w:rsid w:val="00CC3FF3"/>
    <w:rsid w:val="00D56A58"/>
    <w:rsid w:val="00DE4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2E0D"/>
  <w15:chartTrackingRefBased/>
  <w15:docId w15:val="{EB37002D-7AA1-4E10-93C1-8672CB32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1</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 (1806791)</dc:creator>
  <cp:keywords/>
  <dc:description/>
  <cp:lastModifiedBy>Katie Smith (1806791)</cp:lastModifiedBy>
  <cp:revision>8</cp:revision>
  <dcterms:created xsi:type="dcterms:W3CDTF">2019-02-14T23:25:00Z</dcterms:created>
  <dcterms:modified xsi:type="dcterms:W3CDTF">2019-02-18T23:59:00Z</dcterms:modified>
</cp:coreProperties>
</file>