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0BCC1EE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0BCC1EE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824F9D" w:rsidR="00B12145" w:rsidP="73AD5A3D" w:rsidRDefault="00F9687D" w14:paraId="481E6084" w14:textId="752C9EF7">
            <w:pPr>
              <w:rPr>
                <w:rFonts w:ascii="Arial" w:hAnsi="Arial" w:eastAsia="Yu Mincho" w:cs="Arial"/>
                <w:sz w:val="20"/>
                <w:lang w:eastAsia="ja-JP"/>
              </w:rPr>
            </w:pPr>
            <w:r>
              <w:rPr>
                <w:rFonts w:ascii="Arial" w:hAnsi="Arial" w:eastAsia="Yu Mincho" w:cs="Arial"/>
                <w:sz w:val="20"/>
                <w:lang w:eastAsia="ja-JP"/>
              </w:rPr>
              <w:t>Dr Duncan Dicks</w:t>
            </w:r>
          </w:p>
        </w:tc>
      </w:tr>
      <w:tr w:rsidRPr="00CF0253" w:rsidR="001D7CA7" w:rsidTr="60BCC1EE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60BCC1EE" w:rsidRDefault="00F9687D" w14:paraId="48B1D44A" w14:textId="64C727AC">
            <w:pPr>
              <w:rPr>
                <w:rFonts w:ascii="Arial" w:hAnsi="Arial" w:cs="Arial"/>
                <w:sz w:val="20"/>
                <w:szCs w:val="20"/>
                <w:lang w:eastAsia="ja-JP"/>
              </w:rPr>
            </w:pPr>
            <w:r w:rsidRPr="60BCC1EE" w:rsidR="30EC2BAC">
              <w:rPr>
                <w:rFonts w:ascii="Arial" w:hAnsi="Arial" w:cs="Arial"/>
                <w:sz w:val="20"/>
                <w:szCs w:val="20"/>
                <w:lang w:eastAsia="ja-JP"/>
              </w:rPr>
              <w:t>Dominic Williams</w:t>
            </w:r>
          </w:p>
        </w:tc>
      </w:tr>
      <w:tr w:rsidRPr="00CF0253" w:rsidR="001D7CA7" w:rsidTr="60BCC1EE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60BCC1EE" w:rsidRDefault="0034529F" w14:paraId="126E6449" w14:textId="59589AB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60BCC1EE" w:rsidR="74598B34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The Writer’s World</w:t>
            </w:r>
          </w:p>
        </w:tc>
      </w:tr>
      <w:tr w:rsidRPr="00CF0253" w:rsidR="00CF0253" w:rsidTr="60BCC1EE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3334B294" w:rsidRDefault="0034529F" w14:paraId="484F20A8" w14:textId="72BE4472">
            <w:pPr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</w:pPr>
            <w:r w:rsidRPr="60BCC1EE" w:rsidR="0034529F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HPEN70</w:t>
            </w:r>
            <w:r w:rsidRPr="60BCC1EE" w:rsidR="48430562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19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68CF0012" w:rsidRDefault="0036617A" w14:paraId="4BC24FBB" w14:textId="515E2C0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60BCC1EE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68CF0012" w:rsidRDefault="0034529F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4529F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4529F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0BCC1EE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34529F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34529F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0BCC1EE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0BCC1EE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3AD5A3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3AD5A3D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0034529F" w14:paraId="1ED05CAA" w14:textId="6E09A65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0034529F" w14:paraId="1004848C" w14:textId="08615B7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73AD5A3D" w:rsidRDefault="0034529F" w14:paraId="4ABD82DF" w14:textId="41CD783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0B373891" w14:textId="1236157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49BC99B3" w14:textId="46A52D1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1DF64599" w14:textId="07E6FB5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12A12740" w14:textId="3DCFB3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34529F" w:rsidP="004E5CCD" w:rsidRDefault="0034529F" w14:paraId="046119C4" w14:textId="17D76CFA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None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60BCC1EE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60BCC1EE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0BCC1EE" w:rsidRDefault="0034529F" w14:paraId="6A2872F8" w14:textId="7EFD5296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73888472">
              <w:rPr/>
              <w:t>Sarah Reynolds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4529F" w14:paraId="2D4EB4C6" w14:textId="360E21F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 Nov 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3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4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B76C4" w:rsidP="00293C46" w:rsidRDefault="00EB76C4" w14:paraId="04EF2582" w14:textId="77777777">
      <w:r>
        <w:separator/>
      </w:r>
    </w:p>
  </w:endnote>
  <w:endnote w:type="continuationSeparator" w:id="0">
    <w:p w:rsidR="00EB76C4" w:rsidP="00293C46" w:rsidRDefault="00EB76C4" w14:paraId="4600CB38" w14:textId="77777777">
      <w:r>
        <w:continuationSeparator/>
      </w:r>
    </w:p>
  </w:endnote>
  <w:endnote w:type="continuationNotice" w:id="1">
    <w:p w:rsidR="00EB76C4" w:rsidRDefault="00EB76C4" w14:paraId="1855DE94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B76C4" w:rsidP="00293C46" w:rsidRDefault="00EB76C4" w14:paraId="155C8B08" w14:textId="77777777">
      <w:r>
        <w:separator/>
      </w:r>
    </w:p>
  </w:footnote>
  <w:footnote w:type="continuationSeparator" w:id="0">
    <w:p w:rsidR="00EB76C4" w:rsidP="00293C46" w:rsidRDefault="00EB76C4" w14:paraId="4DED22C1" w14:textId="77777777">
      <w:r>
        <w:continuationSeparator/>
      </w:r>
    </w:p>
  </w:footnote>
  <w:footnote w:type="continuationNotice" w:id="1">
    <w:p w:rsidR="00EB76C4" w:rsidRDefault="00EB76C4" w14:paraId="4C755ED9" w14:textId="77777777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20F4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C519C"/>
    <w:rsid w:val="001D7CA7"/>
    <w:rsid w:val="001F1592"/>
    <w:rsid w:val="00227048"/>
    <w:rsid w:val="0022769C"/>
    <w:rsid w:val="002405BE"/>
    <w:rsid w:val="00241FD1"/>
    <w:rsid w:val="002460E9"/>
    <w:rsid w:val="002537A8"/>
    <w:rsid w:val="00293C46"/>
    <w:rsid w:val="00294AC9"/>
    <w:rsid w:val="002C260C"/>
    <w:rsid w:val="002C4C95"/>
    <w:rsid w:val="002C7A1A"/>
    <w:rsid w:val="002E401E"/>
    <w:rsid w:val="00336F97"/>
    <w:rsid w:val="0034529F"/>
    <w:rsid w:val="00347A2F"/>
    <w:rsid w:val="0035560B"/>
    <w:rsid w:val="0036360F"/>
    <w:rsid w:val="0036617A"/>
    <w:rsid w:val="003751CB"/>
    <w:rsid w:val="003759D2"/>
    <w:rsid w:val="00417829"/>
    <w:rsid w:val="004267AA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8D746A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015A"/>
    <w:rsid w:val="00AB548E"/>
    <w:rsid w:val="00AF6F3F"/>
    <w:rsid w:val="00B035FC"/>
    <w:rsid w:val="00B04F91"/>
    <w:rsid w:val="00B12145"/>
    <w:rsid w:val="00B7406E"/>
    <w:rsid w:val="00B7566A"/>
    <w:rsid w:val="00B80785"/>
    <w:rsid w:val="00BB1232"/>
    <w:rsid w:val="00BC2003"/>
    <w:rsid w:val="00BE1A82"/>
    <w:rsid w:val="00BE66F5"/>
    <w:rsid w:val="00BF43C0"/>
    <w:rsid w:val="00C01D45"/>
    <w:rsid w:val="00C05B5C"/>
    <w:rsid w:val="00C17D80"/>
    <w:rsid w:val="00C21D47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14E6B"/>
    <w:rsid w:val="00E26750"/>
    <w:rsid w:val="00E37837"/>
    <w:rsid w:val="00EA29D0"/>
    <w:rsid w:val="00EA3B54"/>
    <w:rsid w:val="00EA7565"/>
    <w:rsid w:val="00EB76C4"/>
    <w:rsid w:val="00EC3304"/>
    <w:rsid w:val="00EE1F0B"/>
    <w:rsid w:val="00EE5622"/>
    <w:rsid w:val="00F64AC8"/>
    <w:rsid w:val="00F74EBD"/>
    <w:rsid w:val="00F86EF0"/>
    <w:rsid w:val="00F9395A"/>
    <w:rsid w:val="00F95FD5"/>
    <w:rsid w:val="00F9687D"/>
    <w:rsid w:val="00F9688E"/>
    <w:rsid w:val="00FD3FAD"/>
    <w:rsid w:val="00FF4624"/>
    <w:rsid w:val="14A2AA57"/>
    <w:rsid w:val="261FE906"/>
    <w:rsid w:val="265EC83C"/>
    <w:rsid w:val="2AD70342"/>
    <w:rsid w:val="2BC01FE5"/>
    <w:rsid w:val="30EC2BAC"/>
    <w:rsid w:val="32786636"/>
    <w:rsid w:val="3334B294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430562"/>
    <w:rsid w:val="4880CB21"/>
    <w:rsid w:val="4A02510B"/>
    <w:rsid w:val="565F93DB"/>
    <w:rsid w:val="5A093152"/>
    <w:rsid w:val="5A1A0767"/>
    <w:rsid w:val="5CBD4CD6"/>
    <w:rsid w:val="60BCC1EE"/>
    <w:rsid w:val="68CF0012"/>
    <w:rsid w:val="73888472"/>
    <w:rsid w:val="73AD5A3D"/>
    <w:rsid w:val="74598B34"/>
    <w:rsid w:val="77E3527F"/>
    <w:rsid w:val="77F8E630"/>
    <w:rsid w:val="7898F6D2"/>
    <w:rsid w:val="7AFC3C4C"/>
    <w:rsid w:val="7BCAF28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MS Mincho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qaa.ac.uk/the-quality-code/qualifications-frameworks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9f8783c0-c358-4ee3-aa51-3e5b6a0988c7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284688c-e99d-4c21-bef3-5c95a03109bd"/>
    <ds:schemaRef ds:uri="http://purl.org/dc/dcmitype/"/>
    <ds:schemaRef ds:uri="http://purl.org/dc/elements/1.1/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5</revision>
  <lastPrinted>2008-06-19T11:26:00.0000000Z</lastPrinted>
  <dcterms:created xsi:type="dcterms:W3CDTF">2024-11-06T12:26:00.0000000Z</dcterms:created>
  <dcterms:modified xsi:type="dcterms:W3CDTF">2024-11-09T22:24:35.5746294Z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