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DA6225" w14:textId="6071CFB5" w:rsidR="000C63DD" w:rsidRPr="00DA136A" w:rsidRDefault="000C63DD" w:rsidP="00DA136A">
      <w:pPr>
        <w:spacing w:after="0" w:line="276" w:lineRule="auto"/>
        <w:ind w:left="428" w:firstLine="0"/>
        <w:jc w:val="center"/>
      </w:pPr>
    </w:p>
    <w:p w14:paraId="09F3F83E" w14:textId="3F5ABD24" w:rsidR="000C63DD" w:rsidRPr="00DA136A" w:rsidRDefault="00AB667F" w:rsidP="00DA136A">
      <w:pPr>
        <w:spacing w:after="0" w:line="276" w:lineRule="auto"/>
        <w:ind w:left="0" w:firstLine="0"/>
        <w:jc w:val="center"/>
        <w:rPr>
          <w:bCs/>
          <w:iCs/>
        </w:rPr>
      </w:pPr>
      <w:r w:rsidRPr="00DA136A">
        <w:rPr>
          <w:bCs/>
          <w:iCs/>
        </w:rPr>
        <w:t>University of Wales Saint Trinity David</w:t>
      </w:r>
    </w:p>
    <w:p w14:paraId="1716F0B0" w14:textId="661C44E9" w:rsidR="00AB667F" w:rsidRPr="00DA136A" w:rsidRDefault="00AB667F" w:rsidP="00DA136A">
      <w:pPr>
        <w:spacing w:after="0" w:line="276" w:lineRule="auto"/>
        <w:ind w:left="0" w:firstLine="0"/>
        <w:jc w:val="center"/>
        <w:rPr>
          <w:bCs/>
          <w:iCs/>
        </w:rPr>
      </w:pPr>
    </w:p>
    <w:p w14:paraId="658C8897" w14:textId="0EC0F817" w:rsidR="00AB667F" w:rsidRPr="00DA136A" w:rsidRDefault="00AB667F" w:rsidP="00DA136A">
      <w:pPr>
        <w:spacing w:after="0" w:line="276" w:lineRule="auto"/>
        <w:ind w:left="0" w:firstLine="0"/>
        <w:jc w:val="center"/>
        <w:rPr>
          <w:bCs/>
          <w:iCs/>
        </w:rPr>
      </w:pPr>
      <w:r w:rsidRPr="00DA136A">
        <w:rPr>
          <w:bCs/>
          <w:iCs/>
        </w:rPr>
        <w:t>Essay on Accounting Fundamentals</w:t>
      </w:r>
    </w:p>
    <w:p w14:paraId="64735DBF" w14:textId="77777777" w:rsidR="00AB667F" w:rsidRPr="00DA136A" w:rsidRDefault="00AB667F" w:rsidP="00DA136A">
      <w:pPr>
        <w:spacing w:after="0" w:line="276" w:lineRule="auto"/>
        <w:ind w:left="0" w:firstLine="0"/>
        <w:jc w:val="center"/>
        <w:rPr>
          <w:bCs/>
          <w:iCs/>
        </w:rPr>
      </w:pPr>
    </w:p>
    <w:p w14:paraId="6F870AFB" w14:textId="5494B6A3" w:rsidR="000C63DD" w:rsidRPr="00DA136A" w:rsidRDefault="00AB667F" w:rsidP="00DA136A">
      <w:pPr>
        <w:spacing w:after="0" w:line="276" w:lineRule="auto"/>
        <w:ind w:left="0" w:firstLine="0"/>
        <w:jc w:val="center"/>
      </w:pPr>
      <w:r w:rsidRPr="00DA136A">
        <w:t>LCBB 4001</w:t>
      </w:r>
    </w:p>
    <w:p w14:paraId="682F6B1F" w14:textId="7E2D7147" w:rsidR="00AB667F" w:rsidRPr="00DA136A" w:rsidRDefault="00AB667F" w:rsidP="00DA136A">
      <w:pPr>
        <w:spacing w:after="0" w:line="276" w:lineRule="auto"/>
        <w:ind w:left="0" w:firstLine="0"/>
      </w:pPr>
    </w:p>
    <w:p w14:paraId="305FBC03" w14:textId="63BC8572" w:rsidR="00AB667F" w:rsidRPr="00DA136A" w:rsidRDefault="00AB667F" w:rsidP="00DA136A">
      <w:pPr>
        <w:spacing w:after="0" w:line="276" w:lineRule="auto"/>
        <w:ind w:left="0" w:firstLine="0"/>
      </w:pPr>
    </w:p>
    <w:p w14:paraId="525855C2" w14:textId="21DECA2C" w:rsidR="00AB667F" w:rsidRPr="00DA136A" w:rsidRDefault="00AB667F" w:rsidP="00DA136A">
      <w:pPr>
        <w:spacing w:after="0" w:line="276" w:lineRule="auto"/>
        <w:ind w:left="0" w:firstLine="0"/>
      </w:pPr>
    </w:p>
    <w:p w14:paraId="7AFEB387" w14:textId="183A2F11" w:rsidR="00AB667F" w:rsidRPr="00DA136A" w:rsidRDefault="00AB667F" w:rsidP="00DA136A">
      <w:pPr>
        <w:spacing w:after="0" w:line="276" w:lineRule="auto"/>
        <w:ind w:left="0" w:firstLine="0"/>
      </w:pPr>
    </w:p>
    <w:p w14:paraId="0B2C5DBF" w14:textId="40150F33" w:rsidR="00AB667F" w:rsidRPr="00DA136A" w:rsidRDefault="00AB667F" w:rsidP="00DA136A">
      <w:pPr>
        <w:spacing w:after="0" w:line="276" w:lineRule="auto"/>
        <w:ind w:left="0" w:firstLine="0"/>
      </w:pPr>
    </w:p>
    <w:p w14:paraId="02F4F4D1" w14:textId="0A60AEE0" w:rsidR="00AB667F" w:rsidRPr="00DA136A" w:rsidRDefault="00AB667F" w:rsidP="00DA136A">
      <w:pPr>
        <w:spacing w:after="0" w:line="276" w:lineRule="auto"/>
        <w:ind w:left="0" w:firstLine="0"/>
      </w:pPr>
    </w:p>
    <w:p w14:paraId="3A217CA7" w14:textId="31B7E2C2" w:rsidR="00AB667F" w:rsidRPr="00DA136A" w:rsidRDefault="00AB667F" w:rsidP="00DA136A">
      <w:pPr>
        <w:spacing w:after="0" w:line="276" w:lineRule="auto"/>
        <w:ind w:left="0" w:firstLine="0"/>
      </w:pPr>
    </w:p>
    <w:p w14:paraId="7682FDB2" w14:textId="1A4B91F9" w:rsidR="00AB667F" w:rsidRPr="00DA136A" w:rsidRDefault="00AB667F" w:rsidP="00DA136A">
      <w:pPr>
        <w:spacing w:after="0" w:line="276" w:lineRule="auto"/>
        <w:ind w:left="0" w:firstLine="0"/>
      </w:pPr>
    </w:p>
    <w:p w14:paraId="602BBE1E" w14:textId="09297BBD" w:rsidR="00AB667F" w:rsidRPr="00DA136A" w:rsidRDefault="00AB667F" w:rsidP="00DA136A">
      <w:pPr>
        <w:spacing w:after="0" w:line="276" w:lineRule="auto"/>
        <w:ind w:left="0" w:firstLine="0"/>
      </w:pPr>
    </w:p>
    <w:p w14:paraId="177CB849" w14:textId="26B68BF5" w:rsidR="00AB667F" w:rsidRPr="00DA136A" w:rsidRDefault="00AB667F" w:rsidP="00DA136A">
      <w:pPr>
        <w:spacing w:after="0" w:line="276" w:lineRule="auto"/>
        <w:ind w:left="0" w:firstLine="0"/>
      </w:pPr>
    </w:p>
    <w:p w14:paraId="7AC3AF26" w14:textId="60403D16" w:rsidR="00AB667F" w:rsidRPr="00DA136A" w:rsidRDefault="00AB667F" w:rsidP="00DA136A">
      <w:pPr>
        <w:spacing w:after="0" w:line="276" w:lineRule="auto"/>
        <w:ind w:left="0" w:firstLine="0"/>
      </w:pPr>
      <w:r w:rsidRPr="00DA136A">
        <w:t>Name: Nadya Markova</w:t>
      </w:r>
    </w:p>
    <w:p w14:paraId="1B744FF5" w14:textId="77777777" w:rsidR="002B0021" w:rsidRPr="00DA136A" w:rsidRDefault="002B0021" w:rsidP="00DA136A">
      <w:pPr>
        <w:spacing w:after="0" w:line="276" w:lineRule="auto"/>
        <w:ind w:left="0" w:firstLine="0"/>
      </w:pPr>
    </w:p>
    <w:p w14:paraId="70BB4AF1" w14:textId="582C311C" w:rsidR="00AB667F" w:rsidRPr="00DA136A" w:rsidRDefault="002B0021" w:rsidP="00DA136A">
      <w:pPr>
        <w:spacing w:after="0" w:line="276" w:lineRule="auto"/>
        <w:ind w:left="0" w:firstLine="0"/>
      </w:pPr>
      <w:r w:rsidRPr="00DA136A">
        <w:t>Student Number:1919251</w:t>
      </w:r>
    </w:p>
    <w:p w14:paraId="768CFC20" w14:textId="19B147CC" w:rsidR="002B0021" w:rsidRPr="00DA136A" w:rsidRDefault="002B0021" w:rsidP="00DA136A">
      <w:pPr>
        <w:spacing w:after="0" w:line="276" w:lineRule="auto"/>
        <w:ind w:left="0" w:firstLine="0"/>
      </w:pPr>
    </w:p>
    <w:p w14:paraId="411C0D70" w14:textId="73CEE1D6" w:rsidR="002B0021" w:rsidRPr="00DA136A" w:rsidRDefault="002B0021" w:rsidP="00DA136A">
      <w:pPr>
        <w:spacing w:after="0" w:line="276" w:lineRule="auto"/>
        <w:ind w:left="0" w:firstLine="0"/>
      </w:pPr>
      <w:r w:rsidRPr="00DA136A">
        <w:t xml:space="preserve">Module Lecturer’s Name: Ernest </w:t>
      </w:r>
      <w:proofErr w:type="spellStart"/>
      <w:r w:rsidRPr="00DA136A">
        <w:t>Ovia</w:t>
      </w:r>
      <w:proofErr w:type="spellEnd"/>
    </w:p>
    <w:p w14:paraId="62BABE02" w14:textId="311848E4" w:rsidR="002B0021" w:rsidRPr="00DA136A" w:rsidRDefault="002B0021" w:rsidP="00DA136A">
      <w:pPr>
        <w:spacing w:after="0" w:line="276" w:lineRule="auto"/>
        <w:ind w:left="0" w:firstLine="0"/>
      </w:pPr>
    </w:p>
    <w:p w14:paraId="0BB11777" w14:textId="60DE946F" w:rsidR="002B0021" w:rsidRPr="00DA136A" w:rsidRDefault="002B0021" w:rsidP="00DA136A">
      <w:pPr>
        <w:spacing w:after="0" w:line="276" w:lineRule="auto"/>
        <w:ind w:left="0" w:firstLine="0"/>
      </w:pPr>
      <w:r w:rsidRPr="00DA136A">
        <w:t>Module Title: Accounting Fundamentals</w:t>
      </w:r>
    </w:p>
    <w:p w14:paraId="468B120C" w14:textId="77777777" w:rsidR="002B0021" w:rsidRPr="00DA136A" w:rsidRDefault="002B0021" w:rsidP="00DA136A">
      <w:pPr>
        <w:spacing w:after="0" w:line="276" w:lineRule="auto"/>
        <w:ind w:left="0" w:firstLine="0"/>
      </w:pPr>
    </w:p>
    <w:p w14:paraId="2ABD42AF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39B40506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4A317BAA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67620358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362737F6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199AAEE9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5E34F29D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304C664D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7DFD55B6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7ACE1ABA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4FE45C43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06B45893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4FB6B7E6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2FB9CABF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05A3D336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60A28B76" w14:textId="77777777" w:rsidR="002B0021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1DD95669" w14:textId="32AAE1BB" w:rsidR="00AB667F" w:rsidRPr="00DA136A" w:rsidRDefault="00AB667F" w:rsidP="00DA136A">
      <w:pPr>
        <w:spacing w:after="0" w:line="276" w:lineRule="auto"/>
        <w:ind w:left="0" w:firstLine="0"/>
      </w:pPr>
      <w:r w:rsidRPr="00DA136A">
        <w:rPr>
          <w:noProof/>
        </w:rPr>
        <w:drawing>
          <wp:inline distT="0" distB="0" distL="0" distR="0" wp14:anchorId="0B3C4350" wp14:editId="21EF1182">
            <wp:extent cx="1809750" cy="723900"/>
            <wp:effectExtent l="0" t="0" r="0" b="0"/>
            <wp:docPr id="321" name="Picture 3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Picture 3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75F65" w14:textId="24A3877A" w:rsidR="00AB667F" w:rsidRPr="00DA136A" w:rsidRDefault="00AB667F" w:rsidP="00DA136A">
      <w:pPr>
        <w:spacing w:after="0" w:line="276" w:lineRule="auto"/>
        <w:ind w:left="0" w:firstLine="0"/>
      </w:pPr>
    </w:p>
    <w:p w14:paraId="3091085F" w14:textId="46FAEF11" w:rsidR="00AB667F" w:rsidRPr="00DA136A" w:rsidRDefault="00AB667F" w:rsidP="00DA136A">
      <w:pPr>
        <w:spacing w:after="0" w:line="276" w:lineRule="auto"/>
        <w:ind w:left="0" w:firstLine="0"/>
      </w:pPr>
    </w:p>
    <w:p w14:paraId="23B22EC0" w14:textId="05B851D9" w:rsidR="00AB667F" w:rsidRPr="00DA136A" w:rsidRDefault="00AB667F" w:rsidP="00DA136A">
      <w:pPr>
        <w:spacing w:after="0" w:line="276" w:lineRule="auto"/>
        <w:ind w:left="0" w:firstLine="0"/>
      </w:pPr>
    </w:p>
    <w:p w14:paraId="0B2899FF" w14:textId="2FA88CE7" w:rsidR="00AB667F" w:rsidRPr="00DA136A" w:rsidRDefault="00AB667F" w:rsidP="00DA136A">
      <w:pPr>
        <w:spacing w:after="0" w:line="276" w:lineRule="auto"/>
        <w:ind w:left="0" w:firstLine="0"/>
      </w:pPr>
    </w:p>
    <w:p w14:paraId="70323569" w14:textId="5137DF86" w:rsidR="00AB667F" w:rsidRPr="00DA136A" w:rsidRDefault="00AB667F" w:rsidP="00DA136A">
      <w:pPr>
        <w:spacing w:after="0" w:line="276" w:lineRule="auto"/>
        <w:ind w:left="0" w:firstLine="0"/>
      </w:pPr>
    </w:p>
    <w:p w14:paraId="6787048C" w14:textId="77777777" w:rsidR="00AB667F" w:rsidRPr="00DA136A" w:rsidRDefault="00AB667F" w:rsidP="00DA136A">
      <w:pPr>
        <w:spacing w:after="0" w:line="276" w:lineRule="auto"/>
        <w:ind w:left="0" w:firstLine="0"/>
      </w:pPr>
    </w:p>
    <w:p w14:paraId="00D5882E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</w:t>
      </w:r>
    </w:p>
    <w:p w14:paraId="1AD5EFA1" w14:textId="77777777" w:rsidR="000C63DD" w:rsidRPr="00DA136A" w:rsidRDefault="00553ECD" w:rsidP="00DA136A">
      <w:pPr>
        <w:spacing w:after="0" w:line="276" w:lineRule="auto"/>
        <w:ind w:left="720" w:firstLine="0"/>
      </w:pPr>
      <w:r w:rsidRPr="00DA136A">
        <w:t xml:space="preserve"> </w:t>
      </w:r>
    </w:p>
    <w:p w14:paraId="1C56BFB2" w14:textId="77777777" w:rsidR="000C63DD" w:rsidRPr="00DA136A" w:rsidRDefault="00553ECD" w:rsidP="00DA136A">
      <w:pPr>
        <w:spacing w:after="225" w:line="276" w:lineRule="auto"/>
        <w:ind w:right="449"/>
      </w:pPr>
      <w:r w:rsidRPr="00DA136A">
        <w:rPr>
          <w:b/>
        </w:rPr>
        <w:lastRenderedPageBreak/>
        <w:t xml:space="preserve">1. </w:t>
      </w:r>
      <w:r w:rsidRPr="00DA136A">
        <w:t xml:space="preserve">The following list of balances has been extracted from the books of </w:t>
      </w:r>
      <w:proofErr w:type="spellStart"/>
      <w:r w:rsidRPr="00DA136A">
        <w:t>Sandrolia</w:t>
      </w:r>
      <w:proofErr w:type="spellEnd"/>
      <w:r w:rsidRPr="00DA136A">
        <w:t xml:space="preserve"> Ltd. </w:t>
      </w:r>
    </w:p>
    <w:p w14:paraId="4704C43A" w14:textId="77777777" w:rsidR="000C63DD" w:rsidRPr="00DA136A" w:rsidRDefault="00553ECD" w:rsidP="00DA136A">
      <w:pPr>
        <w:tabs>
          <w:tab w:val="center" w:pos="1493"/>
          <w:tab w:val="center" w:pos="7911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 </w:t>
      </w:r>
      <w:r w:rsidRPr="00DA136A">
        <w:tab/>
        <w:t xml:space="preserve">£ </w:t>
      </w:r>
      <w:r w:rsidRPr="00DA136A">
        <w:tab/>
        <w:t xml:space="preserve"> </w:t>
      </w:r>
    </w:p>
    <w:p w14:paraId="1CE8BBE1" w14:textId="3243B4BB" w:rsidR="000C63DD" w:rsidRPr="00DA136A" w:rsidRDefault="00553ECD" w:rsidP="00DA136A">
      <w:pPr>
        <w:tabs>
          <w:tab w:val="center" w:pos="2362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B06E0A" w:rsidRPr="00DA136A">
        <w:t xml:space="preserve">                       </w:t>
      </w:r>
      <w:r w:rsidRPr="00DA136A">
        <w:t xml:space="preserve">Accounts payable </w:t>
      </w:r>
      <w:r w:rsidR="00B06E0A" w:rsidRPr="00DA136A">
        <w:t>(25,680 +1,500=</w:t>
      </w:r>
      <w:r w:rsidR="00B06E0A" w:rsidRPr="00DA136A">
        <w:rPr>
          <w:b/>
          <w:bCs/>
        </w:rPr>
        <w:t>27,180</w:t>
      </w:r>
      <w:r w:rsidR="00B06E0A" w:rsidRPr="00DA136A">
        <w:t>)</w:t>
      </w:r>
      <w:r w:rsidRPr="00DA136A">
        <w:tab/>
        <w:t xml:space="preserve">25,680 </w:t>
      </w:r>
      <w:r w:rsidRPr="00DA136A">
        <w:tab/>
        <w:t xml:space="preserve"> </w:t>
      </w:r>
    </w:p>
    <w:p w14:paraId="7BB5E13C" w14:textId="71893E2B" w:rsidR="00A56CC0" w:rsidRPr="00DA136A" w:rsidRDefault="00553ECD" w:rsidP="00DA136A">
      <w:pPr>
        <w:tabs>
          <w:tab w:val="center" w:pos="2479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="00B06E0A" w:rsidRPr="00DA136A">
        <w:t xml:space="preserve">                       </w:t>
      </w:r>
      <w:r w:rsidRPr="00DA136A">
        <w:t>Accounts receivabl</w:t>
      </w:r>
      <w:r w:rsidR="00B06E0A" w:rsidRPr="00DA136A">
        <w:t>e</w:t>
      </w:r>
      <w:r w:rsidRPr="00DA136A">
        <w:tab/>
        <w:t xml:space="preserve">30,700 </w:t>
      </w:r>
    </w:p>
    <w:p w14:paraId="277C5798" w14:textId="687911B2" w:rsidR="000C63DD" w:rsidRPr="00DA136A" w:rsidRDefault="00A56CC0" w:rsidP="00DA136A">
      <w:pPr>
        <w:tabs>
          <w:tab w:val="center" w:pos="2479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                       Expenses </w:t>
      </w:r>
      <w:r w:rsidR="00553ECD" w:rsidRPr="00DA136A">
        <w:tab/>
      </w:r>
      <w:r w:rsidRPr="00DA136A">
        <w:t>1,500</w:t>
      </w:r>
      <w:r w:rsidR="00553ECD" w:rsidRPr="00DA136A">
        <w:t xml:space="preserve"> </w:t>
      </w:r>
    </w:p>
    <w:p w14:paraId="6839262D" w14:textId="682A902D" w:rsidR="000C63DD" w:rsidRPr="00DA136A" w:rsidRDefault="00553ECD" w:rsidP="00DA136A">
      <w:pPr>
        <w:tabs>
          <w:tab w:val="center" w:pos="2326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="00A56CC0" w:rsidRPr="00DA136A">
        <w:t xml:space="preserve">                       </w:t>
      </w:r>
      <w:r w:rsidRPr="00DA136A">
        <w:t xml:space="preserve">Carriage inwards </w:t>
      </w:r>
      <w:r w:rsidRPr="00DA136A">
        <w:tab/>
        <w:t xml:space="preserve">1,840 </w:t>
      </w:r>
      <w:r w:rsidRPr="00DA136A">
        <w:tab/>
        <w:t xml:space="preserve"> </w:t>
      </w:r>
    </w:p>
    <w:p w14:paraId="5E58EB5B" w14:textId="77777777" w:rsidR="00945D8A" w:rsidRPr="00DA136A" w:rsidRDefault="00553ECD" w:rsidP="00DA136A">
      <w:pPr>
        <w:tabs>
          <w:tab w:val="center" w:pos="2875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Computer equipment at cost </w:t>
      </w:r>
      <w:r w:rsidRPr="00DA136A">
        <w:tab/>
        <w:t xml:space="preserve">4,500 </w:t>
      </w:r>
    </w:p>
    <w:p w14:paraId="737A82E2" w14:textId="23EBCED7" w:rsidR="000C63DD" w:rsidRPr="00DA136A" w:rsidRDefault="00945D8A" w:rsidP="00DA136A">
      <w:pPr>
        <w:tabs>
          <w:tab w:val="center" w:pos="2875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                       Depreciation expenses – computer </w:t>
      </w:r>
      <w:proofErr w:type="spellStart"/>
      <w:r w:rsidRPr="00DA136A">
        <w:t>equp</w:t>
      </w:r>
      <w:proofErr w:type="spellEnd"/>
      <w:r w:rsidR="00553ECD" w:rsidRPr="00DA136A">
        <w:tab/>
      </w:r>
      <w:r w:rsidRPr="00DA136A">
        <w:rPr>
          <w:b/>
          <w:bCs/>
        </w:rPr>
        <w:t>372</w:t>
      </w:r>
      <w:r w:rsidR="00553ECD" w:rsidRPr="00DA136A">
        <w:t xml:space="preserve"> </w:t>
      </w:r>
    </w:p>
    <w:p w14:paraId="3DFBFF94" w14:textId="77777777" w:rsidR="000C63DD" w:rsidRPr="00DA136A" w:rsidRDefault="00553ECD" w:rsidP="00DA136A">
      <w:pPr>
        <w:tabs>
          <w:tab w:val="center" w:pos="2393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Carriage outwards </w:t>
      </w:r>
      <w:r w:rsidRPr="00DA136A">
        <w:tab/>
        <w:t xml:space="preserve">3,280 </w:t>
      </w:r>
      <w:r w:rsidRPr="00DA136A">
        <w:tab/>
        <w:t xml:space="preserve"> </w:t>
      </w:r>
    </w:p>
    <w:p w14:paraId="0788A4C4" w14:textId="77777777" w:rsidR="000C63DD" w:rsidRPr="00DA136A" w:rsidRDefault="00553ECD" w:rsidP="00DA136A">
      <w:pPr>
        <w:tabs>
          <w:tab w:val="center" w:pos="1951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Drawings </w:t>
      </w:r>
      <w:r w:rsidRPr="00DA136A">
        <w:tab/>
        <w:t xml:space="preserve">26,000 </w:t>
      </w:r>
      <w:r w:rsidRPr="00DA136A">
        <w:tab/>
        <w:t xml:space="preserve"> </w:t>
      </w:r>
    </w:p>
    <w:p w14:paraId="20259812" w14:textId="77777777" w:rsidR="000C63DD" w:rsidRPr="00DA136A" w:rsidRDefault="00553ECD" w:rsidP="00DA136A">
      <w:pPr>
        <w:tabs>
          <w:tab w:val="center" w:pos="1964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Electricity </w:t>
      </w:r>
      <w:r w:rsidRPr="00DA136A">
        <w:tab/>
        <w:t xml:space="preserve">2,480 </w:t>
      </w:r>
      <w:r w:rsidRPr="00DA136A">
        <w:tab/>
        <w:t xml:space="preserve"> </w:t>
      </w:r>
    </w:p>
    <w:p w14:paraId="5D47AC1A" w14:textId="77777777" w:rsidR="000C63DD" w:rsidRPr="00DA136A" w:rsidRDefault="00553ECD" w:rsidP="00DA136A">
      <w:pPr>
        <w:tabs>
          <w:tab w:val="center" w:pos="2130"/>
          <w:tab w:val="center" w:pos="778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Loan interest </w:t>
      </w:r>
      <w:r w:rsidRPr="00DA136A">
        <w:tab/>
        <w:t xml:space="preserve">300 </w:t>
      </w:r>
      <w:r w:rsidRPr="00DA136A">
        <w:tab/>
        <w:t xml:space="preserve"> </w:t>
      </w:r>
    </w:p>
    <w:p w14:paraId="21A238D0" w14:textId="77777777" w:rsidR="000C63DD" w:rsidRPr="00DA136A" w:rsidRDefault="00553ECD" w:rsidP="00DA136A">
      <w:pPr>
        <w:tabs>
          <w:tab w:val="center" w:pos="2825"/>
          <w:tab w:val="center" w:pos="7374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Provisions for doubtful debt </w:t>
      </w:r>
      <w:r w:rsidRPr="00DA136A">
        <w:tab/>
        <w:t xml:space="preserve">             450 </w:t>
      </w:r>
      <w:r w:rsidRPr="00DA136A">
        <w:tab/>
        <w:t xml:space="preserve"> </w:t>
      </w:r>
    </w:p>
    <w:p w14:paraId="40EA67F6" w14:textId="3A30E410" w:rsidR="00D32BCD" w:rsidRPr="00DA136A" w:rsidRDefault="00553ECD" w:rsidP="00DA136A">
      <w:pPr>
        <w:tabs>
          <w:tab w:val="center" w:pos="1978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D32BCD" w:rsidRPr="00DA136A">
        <w:t xml:space="preserve">                       </w:t>
      </w:r>
      <w:r w:rsidRPr="00DA136A">
        <w:t xml:space="preserve">Insurance </w:t>
      </w:r>
      <w:r w:rsidR="00D32BCD" w:rsidRPr="00DA136A">
        <w:t xml:space="preserve">(3,360 – 640 = </w:t>
      </w:r>
      <w:r w:rsidR="00AD6B5C" w:rsidRPr="00DA136A">
        <w:rPr>
          <w:b/>
          <w:bCs/>
        </w:rPr>
        <w:t>2,720</w:t>
      </w:r>
      <w:r w:rsidR="00AD6B5C" w:rsidRPr="00DA136A">
        <w:t>)</w:t>
      </w:r>
      <w:r w:rsidRPr="00DA136A">
        <w:tab/>
        <w:t xml:space="preserve">3,360 </w:t>
      </w:r>
    </w:p>
    <w:p w14:paraId="676A5575" w14:textId="673E5DBB" w:rsidR="000C63DD" w:rsidRPr="00DA136A" w:rsidRDefault="00D32BCD" w:rsidP="00DA136A">
      <w:pPr>
        <w:tabs>
          <w:tab w:val="center" w:pos="1978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                       Prepayments</w:t>
      </w:r>
      <w:r w:rsidR="00553ECD" w:rsidRPr="00DA136A">
        <w:tab/>
      </w:r>
      <w:r w:rsidRPr="00DA136A">
        <w:rPr>
          <w:b/>
          <w:bCs/>
        </w:rPr>
        <w:t>640</w:t>
      </w:r>
      <w:r w:rsidR="00553ECD" w:rsidRPr="00DA136A">
        <w:rPr>
          <w:b/>
          <w:bCs/>
        </w:rPr>
        <w:t xml:space="preserve"> </w:t>
      </w:r>
    </w:p>
    <w:p w14:paraId="021B7F35" w14:textId="4F89AF30" w:rsidR="00B34BB0" w:rsidRPr="00DA136A" w:rsidRDefault="00553ECD" w:rsidP="00DA136A">
      <w:pPr>
        <w:tabs>
          <w:tab w:val="center" w:pos="2558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Motor vehicles at cost </w:t>
      </w:r>
      <w:r w:rsidRPr="00DA136A">
        <w:tab/>
        <w:t xml:space="preserve">53,900 </w:t>
      </w:r>
    </w:p>
    <w:p w14:paraId="70129236" w14:textId="605C31C3" w:rsidR="00B34BB0" w:rsidRPr="00DA136A" w:rsidRDefault="00B34BB0" w:rsidP="00DA136A">
      <w:pPr>
        <w:tabs>
          <w:tab w:val="left" w:pos="1545"/>
          <w:tab w:val="left" w:pos="7638"/>
        </w:tabs>
        <w:spacing w:line="276" w:lineRule="auto"/>
        <w:ind w:left="0" w:firstLine="0"/>
      </w:pPr>
      <w:r w:rsidRPr="00DA136A">
        <w:t xml:space="preserve">                        Depreciation expense – motor vehicle                                   </w:t>
      </w:r>
      <w:r w:rsidRPr="00DA136A">
        <w:rPr>
          <w:b/>
          <w:bCs/>
        </w:rPr>
        <w:t>11,670</w:t>
      </w:r>
    </w:p>
    <w:p w14:paraId="18FE1556" w14:textId="77777777" w:rsidR="000C63DD" w:rsidRPr="00DA136A" w:rsidRDefault="00553ECD" w:rsidP="00DA136A">
      <w:pPr>
        <w:tabs>
          <w:tab w:val="center" w:pos="1836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Capital </w:t>
      </w:r>
      <w:r w:rsidRPr="00DA136A">
        <w:tab/>
        <w:t xml:space="preserve">48,000 </w:t>
      </w:r>
      <w:r w:rsidRPr="00DA136A">
        <w:tab/>
        <w:t xml:space="preserve"> </w:t>
      </w:r>
    </w:p>
    <w:p w14:paraId="66855131" w14:textId="77777777" w:rsidR="000C63DD" w:rsidRPr="00DA136A" w:rsidRDefault="00553ECD" w:rsidP="00DA136A">
      <w:pPr>
        <w:tabs>
          <w:tab w:val="center" w:pos="2387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Opening inventory </w:t>
      </w:r>
      <w:r w:rsidRPr="00DA136A">
        <w:tab/>
        <w:t xml:space="preserve">13,200 </w:t>
      </w:r>
      <w:r w:rsidRPr="00DA136A">
        <w:tab/>
        <w:t xml:space="preserve"> </w:t>
      </w:r>
    </w:p>
    <w:p w14:paraId="2388B38C" w14:textId="41854ECA" w:rsidR="000C63DD" w:rsidRPr="00DA136A" w:rsidRDefault="00553ECD" w:rsidP="00DA136A">
      <w:pPr>
        <w:tabs>
          <w:tab w:val="center" w:pos="3592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93196C" w:rsidRPr="00DA136A">
        <w:t xml:space="preserve">                 </w:t>
      </w:r>
      <w:proofErr w:type="spellStart"/>
      <w:r w:rsidRPr="00DA136A">
        <w:t>Accum</w:t>
      </w:r>
      <w:r w:rsidR="0093196C" w:rsidRPr="00DA136A">
        <w:t>.</w:t>
      </w:r>
      <w:r w:rsidRPr="00DA136A">
        <w:t>dep</w:t>
      </w:r>
      <w:r w:rsidR="00945D8A" w:rsidRPr="00DA136A">
        <w:t>n</w:t>
      </w:r>
      <w:proofErr w:type="spellEnd"/>
      <w:r w:rsidR="0093196C" w:rsidRPr="00DA136A">
        <w:t>.</w:t>
      </w:r>
      <w:r w:rsidRPr="00DA136A">
        <w:t xml:space="preserve"> – motor </w:t>
      </w:r>
      <w:r w:rsidR="0093196C" w:rsidRPr="00DA136A">
        <w:t>vehicles (15,000+11,670=</w:t>
      </w:r>
      <w:r w:rsidR="0093196C" w:rsidRPr="00DA136A">
        <w:rPr>
          <w:b/>
          <w:bCs/>
        </w:rPr>
        <w:t>26,670</w:t>
      </w:r>
      <w:r w:rsidR="0093196C" w:rsidRPr="00DA136A">
        <w:t>)</w:t>
      </w:r>
      <w:r w:rsidRPr="00DA136A">
        <w:tab/>
        <w:t xml:space="preserve">15,000 </w:t>
      </w:r>
      <w:r w:rsidRPr="00DA136A">
        <w:tab/>
        <w:t xml:space="preserve"> </w:t>
      </w:r>
    </w:p>
    <w:p w14:paraId="4E5CC72B" w14:textId="772541D8" w:rsidR="000C63DD" w:rsidRPr="00DA136A" w:rsidRDefault="00553ECD" w:rsidP="00DA136A">
      <w:pPr>
        <w:tabs>
          <w:tab w:val="center" w:pos="3885"/>
          <w:tab w:val="center" w:pos="7354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945D8A" w:rsidRPr="00DA136A">
        <w:t xml:space="preserve">      </w:t>
      </w:r>
      <w:proofErr w:type="spellStart"/>
      <w:r w:rsidRPr="00DA136A">
        <w:t>Accum</w:t>
      </w:r>
      <w:proofErr w:type="spellEnd"/>
      <w:r w:rsidRPr="00DA136A">
        <w:t xml:space="preserve"> </w:t>
      </w:r>
      <w:proofErr w:type="spellStart"/>
      <w:r w:rsidRPr="00DA136A">
        <w:t>dep</w:t>
      </w:r>
      <w:r w:rsidR="00945D8A" w:rsidRPr="00DA136A">
        <w:t>n</w:t>
      </w:r>
      <w:proofErr w:type="spellEnd"/>
      <w:r w:rsidRPr="00DA136A">
        <w:t xml:space="preserve"> – computer </w:t>
      </w:r>
      <w:r w:rsidR="00901F9E" w:rsidRPr="00DA136A">
        <w:t>equipment (</w:t>
      </w:r>
      <w:r w:rsidR="00945D8A" w:rsidRPr="00DA136A">
        <w:t>2,640+372=</w:t>
      </w:r>
      <w:r w:rsidR="00945D8A" w:rsidRPr="00DA136A">
        <w:rPr>
          <w:b/>
          <w:bCs/>
        </w:rPr>
        <w:t>3,012</w:t>
      </w:r>
      <w:r w:rsidR="00945D8A" w:rsidRPr="00DA136A">
        <w:t>)</w:t>
      </w:r>
      <w:r w:rsidRPr="00DA136A">
        <w:tab/>
        <w:t xml:space="preserve">          2,640 </w:t>
      </w:r>
      <w:r w:rsidRPr="00DA136A">
        <w:tab/>
        <w:t xml:space="preserve"> </w:t>
      </w:r>
    </w:p>
    <w:p w14:paraId="58519722" w14:textId="77777777" w:rsidR="000C63DD" w:rsidRPr="00DA136A" w:rsidRDefault="00553ECD" w:rsidP="00DA136A">
      <w:pPr>
        <w:tabs>
          <w:tab w:val="center" w:pos="2008"/>
          <w:tab w:val="center" w:pos="7850"/>
          <w:tab w:val="center" w:pos="8683"/>
        </w:tabs>
        <w:spacing w:after="10" w:line="276" w:lineRule="auto"/>
        <w:ind w:left="0" w:firstLine="0"/>
      </w:pPr>
      <w:r w:rsidRPr="00DA136A">
        <w:t xml:space="preserve"> </w:t>
      </w:r>
      <w:r w:rsidRPr="00DA136A">
        <w:tab/>
        <w:t xml:space="preserve">Petty cash </w:t>
      </w:r>
      <w:r w:rsidRPr="00DA136A">
        <w:tab/>
        <w:t xml:space="preserve">50 </w:t>
      </w:r>
      <w:r w:rsidRPr="00DA136A">
        <w:tab/>
        <w:t xml:space="preserve"> </w:t>
      </w:r>
    </w:p>
    <w:p w14:paraId="4D1FDD60" w14:textId="77777777" w:rsidR="000C63DD" w:rsidRPr="00DA136A" w:rsidRDefault="00553ECD" w:rsidP="00DA136A">
      <w:pPr>
        <w:tabs>
          <w:tab w:val="center" w:pos="2209"/>
          <w:tab w:val="center" w:pos="7699"/>
        </w:tabs>
        <w:spacing w:after="10" w:line="276" w:lineRule="auto"/>
        <w:ind w:left="0" w:firstLine="0"/>
      </w:pPr>
      <w:r w:rsidRPr="00DA136A">
        <w:rPr>
          <w:rFonts w:eastAsia="Calibri"/>
        </w:rPr>
        <w:tab/>
      </w:r>
      <w:r w:rsidRPr="00DA136A">
        <w:t xml:space="preserve">Bank overdraft </w:t>
      </w:r>
      <w:r w:rsidRPr="00DA136A">
        <w:tab/>
        <w:t xml:space="preserve">2,880 </w:t>
      </w:r>
    </w:p>
    <w:p w14:paraId="5A7C8689" w14:textId="77777777" w:rsidR="000C63DD" w:rsidRPr="00DA136A" w:rsidRDefault="00553ECD" w:rsidP="00DA136A">
      <w:pPr>
        <w:tabs>
          <w:tab w:val="center" w:pos="1836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Wages </w:t>
      </w:r>
      <w:r w:rsidRPr="00DA136A">
        <w:tab/>
        <w:t xml:space="preserve">67,440 </w:t>
      </w:r>
      <w:r w:rsidRPr="00DA136A">
        <w:tab/>
        <w:t xml:space="preserve"> </w:t>
      </w:r>
    </w:p>
    <w:p w14:paraId="76422DBA" w14:textId="77777777" w:rsidR="000C63DD" w:rsidRPr="00DA136A" w:rsidRDefault="00553ECD" w:rsidP="00DA136A">
      <w:pPr>
        <w:tabs>
          <w:tab w:val="center" w:pos="2014"/>
          <w:tab w:val="center" w:pos="7577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Purchases </w:t>
      </w:r>
      <w:r w:rsidRPr="00DA136A">
        <w:tab/>
        <w:t xml:space="preserve">126,800 </w:t>
      </w:r>
      <w:r w:rsidRPr="00DA136A">
        <w:tab/>
        <w:t xml:space="preserve"> </w:t>
      </w:r>
    </w:p>
    <w:p w14:paraId="63E1315A" w14:textId="77777777" w:rsidR="000C63DD" w:rsidRPr="00DA136A" w:rsidRDefault="00553ECD" w:rsidP="00DA136A">
      <w:pPr>
        <w:tabs>
          <w:tab w:val="center" w:pos="1725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Rent </w:t>
      </w:r>
      <w:r w:rsidRPr="00DA136A">
        <w:tab/>
        <w:t xml:space="preserve">23,760 </w:t>
      </w:r>
      <w:r w:rsidRPr="00DA136A">
        <w:tab/>
        <w:t xml:space="preserve"> </w:t>
      </w:r>
    </w:p>
    <w:p w14:paraId="512F4267" w14:textId="77777777" w:rsidR="000C63DD" w:rsidRPr="00DA136A" w:rsidRDefault="00553ECD" w:rsidP="00DA136A">
      <w:pPr>
        <w:tabs>
          <w:tab w:val="center" w:pos="1768"/>
          <w:tab w:val="center" w:pos="7577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Sales </w:t>
      </w:r>
      <w:r w:rsidRPr="00DA136A">
        <w:tab/>
        <w:t xml:space="preserve">256,400 </w:t>
      </w:r>
      <w:r w:rsidRPr="00DA136A">
        <w:tab/>
        <w:t xml:space="preserve"> </w:t>
      </w:r>
    </w:p>
    <w:p w14:paraId="3E0EE87B" w14:textId="77777777" w:rsidR="007602DD" w:rsidRPr="00DA136A" w:rsidRDefault="00553ECD" w:rsidP="00DA136A">
      <w:pPr>
        <w:tabs>
          <w:tab w:val="center" w:pos="2013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7602DD" w:rsidRPr="00DA136A">
        <w:t xml:space="preserve">                       </w:t>
      </w:r>
      <w:r w:rsidRPr="00DA136A">
        <w:t xml:space="preserve">Telephone </w:t>
      </w:r>
      <w:r w:rsidR="007602DD" w:rsidRPr="00DA136A">
        <w:t xml:space="preserve">(1,440 + </w:t>
      </w:r>
      <w:r w:rsidR="007602DD" w:rsidRPr="00DA136A">
        <w:rPr>
          <w:b/>
          <w:bCs/>
        </w:rPr>
        <w:t>180</w:t>
      </w:r>
      <w:r w:rsidR="007602DD" w:rsidRPr="00DA136A">
        <w:t xml:space="preserve"> = 1,620)</w:t>
      </w:r>
      <w:r w:rsidRPr="00DA136A">
        <w:tab/>
        <w:t xml:space="preserve">1,440 </w:t>
      </w:r>
    </w:p>
    <w:p w14:paraId="1D135B29" w14:textId="674EA5A5" w:rsidR="000C63DD" w:rsidRPr="00DA136A" w:rsidRDefault="007602DD" w:rsidP="00DA136A">
      <w:pPr>
        <w:tabs>
          <w:tab w:val="center" w:pos="2013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                        Accrual </w:t>
      </w:r>
      <w:r w:rsidR="00553ECD" w:rsidRPr="00DA136A">
        <w:tab/>
      </w:r>
      <w:r w:rsidRPr="00DA136A">
        <w:t>180</w:t>
      </w:r>
      <w:r w:rsidR="00553ECD" w:rsidRPr="00DA136A">
        <w:t xml:space="preserve"> </w:t>
      </w:r>
    </w:p>
    <w:p w14:paraId="0A9D0366" w14:textId="77777777" w:rsidR="000C63DD" w:rsidRPr="00DA136A" w:rsidRDefault="00553ECD" w:rsidP="00DA136A">
      <w:pPr>
        <w:tabs>
          <w:tab w:val="center" w:pos="2271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Long-term Loan </w:t>
      </w:r>
      <w:r w:rsidRPr="00DA136A">
        <w:tab/>
        <w:t xml:space="preserve">8,000 </w:t>
      </w:r>
      <w:r w:rsidRPr="00DA136A">
        <w:tab/>
        <w:t xml:space="preserve"> </w:t>
      </w:r>
    </w:p>
    <w:p w14:paraId="449808D1" w14:textId="77777777" w:rsidR="000C63DD" w:rsidRPr="00DA136A" w:rsidRDefault="00553ECD" w:rsidP="00DA136A">
      <w:pPr>
        <w:spacing w:after="35" w:line="276" w:lineRule="auto"/>
        <w:ind w:left="108" w:firstLine="0"/>
      </w:pPr>
      <w:r w:rsidRPr="00DA136A">
        <w:t xml:space="preserve"> </w:t>
      </w:r>
      <w:r w:rsidRPr="00DA136A">
        <w:tab/>
        <w:t xml:space="preserve"> </w:t>
      </w:r>
      <w:r w:rsidRPr="00DA136A">
        <w:tab/>
        <w:t xml:space="preserve"> </w:t>
      </w:r>
      <w:r w:rsidRPr="00DA136A">
        <w:tab/>
        <w:t xml:space="preserve"> </w:t>
      </w:r>
    </w:p>
    <w:p w14:paraId="17970C93" w14:textId="77777777" w:rsidR="000C63DD" w:rsidRPr="00DA136A" w:rsidRDefault="00553ECD" w:rsidP="00DA136A">
      <w:pPr>
        <w:spacing w:after="221" w:line="276" w:lineRule="auto"/>
        <w:ind w:right="449"/>
      </w:pPr>
      <w:r w:rsidRPr="00DA136A">
        <w:t xml:space="preserve">The following information is also available: </w:t>
      </w:r>
    </w:p>
    <w:p w14:paraId="6B7E488A" w14:textId="1CB0118C" w:rsidR="00B34ABA" w:rsidRPr="00DA136A" w:rsidRDefault="00553ECD" w:rsidP="00DA136A">
      <w:pPr>
        <w:numPr>
          <w:ilvl w:val="0"/>
          <w:numId w:val="1"/>
        </w:numPr>
        <w:spacing w:line="276" w:lineRule="auto"/>
        <w:ind w:right="449" w:hanging="581"/>
      </w:pPr>
      <w:r w:rsidRPr="00DA136A">
        <w:t xml:space="preserve">The value of inventory as </w:t>
      </w:r>
      <w:proofErr w:type="gramStart"/>
      <w:r w:rsidRPr="00DA136A">
        <w:t>at</w:t>
      </w:r>
      <w:proofErr w:type="gramEnd"/>
      <w:r w:rsidRPr="00DA136A">
        <w:t xml:space="preserve"> 31</w:t>
      </w:r>
      <w:r w:rsidRPr="00DA136A">
        <w:rPr>
          <w:vertAlign w:val="superscript"/>
        </w:rPr>
        <w:t>st</w:t>
      </w:r>
      <w:r w:rsidRPr="00DA136A">
        <w:t xml:space="preserve"> December 2019 was £14,400 </w:t>
      </w:r>
    </w:p>
    <w:p w14:paraId="1DDF1043" w14:textId="77777777" w:rsidR="000C63DD" w:rsidRPr="00DA136A" w:rsidRDefault="00553ECD" w:rsidP="00DA136A">
      <w:pPr>
        <w:numPr>
          <w:ilvl w:val="0"/>
          <w:numId w:val="1"/>
        </w:numPr>
        <w:spacing w:line="276" w:lineRule="auto"/>
        <w:ind w:right="449" w:hanging="581"/>
      </w:pPr>
      <w:r w:rsidRPr="00DA136A">
        <w:t xml:space="preserve">Motor vehicles are to be depreciated at 30% on reducing balance basis and computer equipment at 20% on cost. </w:t>
      </w:r>
    </w:p>
    <w:p w14:paraId="117FAAF7" w14:textId="77777777" w:rsidR="000C63DD" w:rsidRPr="00DA136A" w:rsidRDefault="00553ECD" w:rsidP="00DA136A">
      <w:pPr>
        <w:numPr>
          <w:ilvl w:val="0"/>
          <w:numId w:val="1"/>
        </w:numPr>
        <w:spacing w:line="276" w:lineRule="auto"/>
        <w:ind w:right="449" w:hanging="581"/>
      </w:pPr>
      <w:r w:rsidRPr="00DA136A">
        <w:t>A telephone bill for £180 for the last three months to 31</w:t>
      </w:r>
      <w:r w:rsidRPr="00DA136A">
        <w:rPr>
          <w:vertAlign w:val="superscript"/>
        </w:rPr>
        <w:t>st</w:t>
      </w:r>
      <w:r w:rsidRPr="00DA136A">
        <w:t xml:space="preserve"> December 2019 did not arrive early, so this is yet to be reflected in the books </w:t>
      </w:r>
    </w:p>
    <w:p w14:paraId="69CE8A4A" w14:textId="77777777" w:rsidR="000C63DD" w:rsidRPr="00DA136A" w:rsidRDefault="00553ECD" w:rsidP="00DA136A">
      <w:pPr>
        <w:numPr>
          <w:ilvl w:val="0"/>
          <w:numId w:val="1"/>
        </w:numPr>
        <w:spacing w:line="276" w:lineRule="auto"/>
        <w:ind w:right="449" w:hanging="581"/>
      </w:pPr>
      <w:r w:rsidRPr="00DA136A">
        <w:t>Of the insurance payments, £640 is for the year ending 31</w:t>
      </w:r>
      <w:r w:rsidRPr="00DA136A">
        <w:rPr>
          <w:vertAlign w:val="superscript"/>
        </w:rPr>
        <w:t>st</w:t>
      </w:r>
      <w:r w:rsidRPr="00DA136A">
        <w:t xml:space="preserve"> December 2020. </w:t>
      </w:r>
    </w:p>
    <w:p w14:paraId="339C1A71" w14:textId="77777777" w:rsidR="000C63DD" w:rsidRPr="00DA136A" w:rsidRDefault="00553ECD" w:rsidP="00DA136A">
      <w:pPr>
        <w:numPr>
          <w:ilvl w:val="0"/>
          <w:numId w:val="1"/>
        </w:numPr>
        <w:spacing w:after="235" w:line="276" w:lineRule="auto"/>
        <w:ind w:right="449" w:hanging="581"/>
      </w:pPr>
      <w:r w:rsidRPr="00DA136A">
        <w:t xml:space="preserve">Unpaid taxes amount to £1,500 </w:t>
      </w:r>
    </w:p>
    <w:p w14:paraId="06AF2790" w14:textId="77777777" w:rsidR="000C63DD" w:rsidRPr="00DA136A" w:rsidRDefault="00553ECD" w:rsidP="00DA136A">
      <w:pPr>
        <w:spacing w:after="223" w:line="276" w:lineRule="auto"/>
        <w:ind w:right="449"/>
      </w:pPr>
      <w:r w:rsidRPr="00DA136A">
        <w:t xml:space="preserve">Required: </w:t>
      </w:r>
    </w:p>
    <w:p w14:paraId="088D6FDF" w14:textId="299DEA53" w:rsidR="000C63DD" w:rsidRPr="00DA136A" w:rsidRDefault="00553ECD" w:rsidP="00DA136A">
      <w:pPr>
        <w:numPr>
          <w:ilvl w:val="0"/>
          <w:numId w:val="2"/>
        </w:numPr>
        <w:spacing w:line="276" w:lineRule="auto"/>
        <w:ind w:right="449" w:hanging="360"/>
      </w:pPr>
      <w:r w:rsidRPr="00DA136A">
        <w:t xml:space="preserve">Complete the Journal entries required to reflect the above additional information </w:t>
      </w:r>
    </w:p>
    <w:p w14:paraId="019544A1" w14:textId="48240517" w:rsidR="00B5566A" w:rsidRPr="00DA136A" w:rsidRDefault="00D64E66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t xml:space="preserve"> </w:t>
      </w:r>
      <w:r w:rsidR="00B5566A" w:rsidRPr="00DA136A">
        <w:fldChar w:fldCharType="begin"/>
      </w:r>
      <w:r w:rsidR="00B5566A"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a)!R1C1:R24C3" </w:instrText>
      </w:r>
      <w:r w:rsidR="00B5566A" w:rsidRPr="00DA136A">
        <w:instrText xml:space="preserve">\a \f 5 \h  \* MERGEFORMAT </w:instrText>
      </w:r>
      <w:r w:rsidR="00B5566A" w:rsidRPr="00DA136A">
        <w:fldChar w:fldCharType="separate"/>
      </w:r>
    </w:p>
    <w:tbl>
      <w:tblPr>
        <w:tblStyle w:val="TableGrid0"/>
        <w:tblW w:w="8802" w:type="dxa"/>
        <w:tblLook w:val="04A0" w:firstRow="1" w:lastRow="0" w:firstColumn="1" w:lastColumn="0" w:noHBand="0" w:noVBand="1"/>
      </w:tblPr>
      <w:tblGrid>
        <w:gridCol w:w="5296"/>
        <w:gridCol w:w="1619"/>
        <w:gridCol w:w="1619"/>
        <w:gridCol w:w="268"/>
      </w:tblGrid>
      <w:tr w:rsidR="00B5566A" w:rsidRPr="00DA136A" w14:paraId="63EA6D5F" w14:textId="77777777" w:rsidTr="00910FF8">
        <w:trPr>
          <w:gridAfter w:val="1"/>
          <w:wAfter w:w="268" w:type="dxa"/>
          <w:trHeight w:val="433"/>
        </w:trPr>
        <w:tc>
          <w:tcPr>
            <w:tcW w:w="8534" w:type="dxa"/>
            <w:gridSpan w:val="3"/>
            <w:vMerge w:val="restart"/>
            <w:hideMark/>
          </w:tcPr>
          <w:p w14:paraId="0A1BB48E" w14:textId="68103E51" w:rsidR="00B5566A" w:rsidRPr="00DA136A" w:rsidRDefault="00B5566A" w:rsidP="00DA136A">
            <w:pPr>
              <w:spacing w:line="276" w:lineRule="auto"/>
              <w:ind w:right="449"/>
              <w:rPr>
                <w:b/>
                <w:bCs/>
              </w:rPr>
            </w:pPr>
            <w:r w:rsidRPr="00DA136A">
              <w:rPr>
                <w:b/>
                <w:bCs/>
              </w:rPr>
              <w:t xml:space="preserve">Question </w:t>
            </w:r>
            <w:r w:rsidR="00103989" w:rsidRPr="00DA136A">
              <w:rPr>
                <w:b/>
                <w:bCs/>
              </w:rPr>
              <w:t>1, Required</w:t>
            </w:r>
            <w:r w:rsidRPr="00DA136A">
              <w:rPr>
                <w:b/>
                <w:bCs/>
              </w:rPr>
              <w:t xml:space="preserve"> a)</w:t>
            </w:r>
          </w:p>
        </w:tc>
      </w:tr>
      <w:tr w:rsidR="00B5566A" w:rsidRPr="00DA136A" w14:paraId="74256DA3" w14:textId="77777777" w:rsidTr="00910FF8">
        <w:trPr>
          <w:trHeight w:val="253"/>
        </w:trPr>
        <w:tc>
          <w:tcPr>
            <w:tcW w:w="8534" w:type="dxa"/>
            <w:gridSpan w:val="3"/>
            <w:vMerge/>
            <w:hideMark/>
          </w:tcPr>
          <w:p w14:paraId="3372C1C9" w14:textId="77777777" w:rsidR="00B5566A" w:rsidRPr="00DA136A" w:rsidRDefault="00B5566A" w:rsidP="00DA136A">
            <w:pPr>
              <w:spacing w:line="276" w:lineRule="auto"/>
              <w:ind w:right="449"/>
              <w:rPr>
                <w:b/>
                <w:bCs/>
              </w:rPr>
            </w:pPr>
          </w:p>
        </w:tc>
        <w:tc>
          <w:tcPr>
            <w:tcW w:w="268" w:type="dxa"/>
            <w:hideMark/>
          </w:tcPr>
          <w:p w14:paraId="5481018D" w14:textId="77777777" w:rsidR="00B5566A" w:rsidRPr="00DA136A" w:rsidRDefault="00B5566A" w:rsidP="00DA136A">
            <w:pPr>
              <w:spacing w:line="276" w:lineRule="auto"/>
              <w:ind w:right="449"/>
              <w:rPr>
                <w:b/>
                <w:bCs/>
              </w:rPr>
            </w:pPr>
          </w:p>
        </w:tc>
      </w:tr>
      <w:tr w:rsidR="00B5566A" w:rsidRPr="00DA136A" w14:paraId="351E2147" w14:textId="77777777" w:rsidTr="00910FF8">
        <w:trPr>
          <w:trHeight w:val="253"/>
        </w:trPr>
        <w:tc>
          <w:tcPr>
            <w:tcW w:w="5296" w:type="dxa"/>
            <w:noWrap/>
            <w:hideMark/>
          </w:tcPr>
          <w:p w14:paraId="5AEC0A3D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 xml:space="preserve">Motor vehicle cost </w:t>
            </w:r>
          </w:p>
        </w:tc>
        <w:tc>
          <w:tcPr>
            <w:tcW w:w="1619" w:type="dxa"/>
            <w:hideMark/>
          </w:tcPr>
          <w:p w14:paraId="2C51A219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53,900</w:t>
            </w:r>
          </w:p>
        </w:tc>
        <w:tc>
          <w:tcPr>
            <w:tcW w:w="1619" w:type="dxa"/>
            <w:hideMark/>
          </w:tcPr>
          <w:p w14:paraId="52C46E0D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54BEC1D0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76899239" w14:textId="77777777" w:rsidTr="00910FF8">
        <w:trPr>
          <w:trHeight w:val="268"/>
        </w:trPr>
        <w:tc>
          <w:tcPr>
            <w:tcW w:w="5296" w:type="dxa"/>
            <w:hideMark/>
          </w:tcPr>
          <w:p w14:paraId="5FEF7D07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Depreciation rate</w:t>
            </w:r>
          </w:p>
        </w:tc>
        <w:tc>
          <w:tcPr>
            <w:tcW w:w="1619" w:type="dxa"/>
            <w:hideMark/>
          </w:tcPr>
          <w:p w14:paraId="019C6664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30%</w:t>
            </w:r>
          </w:p>
        </w:tc>
        <w:tc>
          <w:tcPr>
            <w:tcW w:w="1619" w:type="dxa"/>
            <w:hideMark/>
          </w:tcPr>
          <w:p w14:paraId="6810AC91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62B93741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4B3741E1" w14:textId="77777777" w:rsidTr="00910FF8">
        <w:trPr>
          <w:trHeight w:val="253"/>
        </w:trPr>
        <w:tc>
          <w:tcPr>
            <w:tcW w:w="5296" w:type="dxa"/>
            <w:noWrap/>
            <w:hideMark/>
          </w:tcPr>
          <w:p w14:paraId="16BB9E34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 xml:space="preserve">Accumulated depreciation - motor vehicle </w:t>
            </w:r>
          </w:p>
        </w:tc>
        <w:tc>
          <w:tcPr>
            <w:tcW w:w="1619" w:type="dxa"/>
            <w:hideMark/>
          </w:tcPr>
          <w:p w14:paraId="36B0F05B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15,000</w:t>
            </w:r>
          </w:p>
        </w:tc>
        <w:tc>
          <w:tcPr>
            <w:tcW w:w="1619" w:type="dxa"/>
            <w:hideMark/>
          </w:tcPr>
          <w:p w14:paraId="3D01A721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03756F30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3673CE24" w14:textId="77777777" w:rsidTr="00910FF8">
        <w:trPr>
          <w:trHeight w:val="253"/>
        </w:trPr>
        <w:tc>
          <w:tcPr>
            <w:tcW w:w="8534" w:type="dxa"/>
            <w:gridSpan w:val="3"/>
            <w:hideMark/>
          </w:tcPr>
          <w:p w14:paraId="21E72C7B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Solution</w:t>
            </w:r>
          </w:p>
        </w:tc>
        <w:tc>
          <w:tcPr>
            <w:tcW w:w="268" w:type="dxa"/>
            <w:hideMark/>
          </w:tcPr>
          <w:p w14:paraId="3CA2390F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418FC1B3" w14:textId="77777777" w:rsidTr="00910FF8">
        <w:trPr>
          <w:trHeight w:val="253"/>
        </w:trPr>
        <w:tc>
          <w:tcPr>
            <w:tcW w:w="5296" w:type="dxa"/>
            <w:hideMark/>
          </w:tcPr>
          <w:p w14:paraId="13B7FED1" w14:textId="0D6A8996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(53,900-</w:t>
            </w:r>
            <w:r w:rsidR="00901F9E" w:rsidRPr="00DA136A">
              <w:t>15,000) x</w:t>
            </w:r>
            <w:r w:rsidRPr="00DA136A">
              <w:t>30% = 38,900 x 30%</w:t>
            </w:r>
          </w:p>
        </w:tc>
        <w:tc>
          <w:tcPr>
            <w:tcW w:w="1619" w:type="dxa"/>
            <w:hideMark/>
          </w:tcPr>
          <w:p w14:paraId="14B75332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11,670</w:t>
            </w:r>
          </w:p>
        </w:tc>
        <w:tc>
          <w:tcPr>
            <w:tcW w:w="1619" w:type="dxa"/>
            <w:hideMark/>
          </w:tcPr>
          <w:p w14:paraId="57FF72A4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7DDDD05F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327F530C" w14:textId="77777777" w:rsidTr="00910FF8">
        <w:trPr>
          <w:trHeight w:val="268"/>
        </w:trPr>
        <w:tc>
          <w:tcPr>
            <w:tcW w:w="5296" w:type="dxa"/>
            <w:hideMark/>
          </w:tcPr>
          <w:p w14:paraId="4306CD2A" w14:textId="587006E8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The depreciation for Motor Vehicle equipment.</w:t>
            </w:r>
          </w:p>
        </w:tc>
        <w:tc>
          <w:tcPr>
            <w:tcW w:w="1619" w:type="dxa"/>
            <w:hideMark/>
          </w:tcPr>
          <w:p w14:paraId="76F995A0" w14:textId="77777777" w:rsidR="00B5566A" w:rsidRPr="00DA136A" w:rsidRDefault="00B5566A" w:rsidP="00DA136A">
            <w:pPr>
              <w:spacing w:line="276" w:lineRule="auto"/>
              <w:ind w:right="449"/>
              <w:rPr>
                <w:b/>
                <w:bCs/>
              </w:rPr>
            </w:pPr>
            <w:r w:rsidRPr="00DA136A">
              <w:rPr>
                <w:b/>
                <w:bCs/>
              </w:rPr>
              <w:t>11,670</w:t>
            </w:r>
          </w:p>
        </w:tc>
        <w:tc>
          <w:tcPr>
            <w:tcW w:w="1619" w:type="dxa"/>
            <w:hideMark/>
          </w:tcPr>
          <w:p w14:paraId="5FEE255E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4E1C65EF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16309B26" w14:textId="77777777" w:rsidTr="00910FF8">
        <w:trPr>
          <w:trHeight w:val="253"/>
        </w:trPr>
        <w:tc>
          <w:tcPr>
            <w:tcW w:w="5296" w:type="dxa"/>
            <w:hideMark/>
          </w:tcPr>
          <w:p w14:paraId="59A1C94D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2EB475ED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  <w:tc>
          <w:tcPr>
            <w:tcW w:w="1619" w:type="dxa"/>
            <w:hideMark/>
          </w:tcPr>
          <w:p w14:paraId="5C1CCE9A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582ECB0D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4DC145DB" w14:textId="77777777" w:rsidTr="00910FF8">
        <w:trPr>
          <w:trHeight w:val="253"/>
        </w:trPr>
        <w:tc>
          <w:tcPr>
            <w:tcW w:w="5296" w:type="dxa"/>
            <w:hideMark/>
          </w:tcPr>
          <w:p w14:paraId="61BCCA15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22A17A32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Debit£</w:t>
            </w:r>
          </w:p>
        </w:tc>
        <w:tc>
          <w:tcPr>
            <w:tcW w:w="1619" w:type="dxa"/>
            <w:hideMark/>
          </w:tcPr>
          <w:p w14:paraId="27D99F97" w14:textId="77777777" w:rsidR="00B5566A" w:rsidRPr="00DA136A" w:rsidRDefault="00B5566A" w:rsidP="00DA136A">
            <w:pPr>
              <w:spacing w:line="276" w:lineRule="auto"/>
              <w:ind w:right="449"/>
            </w:pPr>
            <w:proofErr w:type="spellStart"/>
            <w:r w:rsidRPr="00DA136A">
              <w:t>Credi</w:t>
            </w:r>
            <w:proofErr w:type="spellEnd"/>
            <w:r w:rsidRPr="00DA136A">
              <w:t xml:space="preserve"> £</w:t>
            </w:r>
          </w:p>
        </w:tc>
        <w:tc>
          <w:tcPr>
            <w:tcW w:w="268" w:type="dxa"/>
            <w:hideMark/>
          </w:tcPr>
          <w:p w14:paraId="62CC2C02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32416A0C" w14:textId="77777777" w:rsidTr="00910FF8">
        <w:trPr>
          <w:trHeight w:val="253"/>
        </w:trPr>
        <w:tc>
          <w:tcPr>
            <w:tcW w:w="5296" w:type="dxa"/>
            <w:hideMark/>
          </w:tcPr>
          <w:p w14:paraId="0AA1C970" w14:textId="716EC20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 xml:space="preserve">Depreciation a/c (Motor </w:t>
            </w:r>
            <w:r w:rsidR="00901F9E" w:rsidRPr="00DA136A">
              <w:t>equipment)</w:t>
            </w:r>
          </w:p>
        </w:tc>
        <w:tc>
          <w:tcPr>
            <w:tcW w:w="1619" w:type="dxa"/>
            <w:hideMark/>
          </w:tcPr>
          <w:p w14:paraId="7BB99038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11,670</w:t>
            </w:r>
          </w:p>
        </w:tc>
        <w:tc>
          <w:tcPr>
            <w:tcW w:w="1619" w:type="dxa"/>
            <w:hideMark/>
          </w:tcPr>
          <w:p w14:paraId="18DEBFF0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34761CF3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5C527D3A" w14:textId="77777777" w:rsidTr="00910FF8">
        <w:trPr>
          <w:trHeight w:val="253"/>
        </w:trPr>
        <w:tc>
          <w:tcPr>
            <w:tcW w:w="5296" w:type="dxa"/>
            <w:noWrap/>
            <w:hideMark/>
          </w:tcPr>
          <w:p w14:paraId="128E2B0C" w14:textId="6F2D6BA2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Motor equipment a/c (Accumulated depreciation)</w:t>
            </w:r>
          </w:p>
        </w:tc>
        <w:tc>
          <w:tcPr>
            <w:tcW w:w="1619" w:type="dxa"/>
            <w:hideMark/>
          </w:tcPr>
          <w:p w14:paraId="73163948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  <w:tc>
          <w:tcPr>
            <w:tcW w:w="1619" w:type="dxa"/>
            <w:hideMark/>
          </w:tcPr>
          <w:p w14:paraId="36A07BC3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11,670</w:t>
            </w:r>
          </w:p>
        </w:tc>
        <w:tc>
          <w:tcPr>
            <w:tcW w:w="268" w:type="dxa"/>
            <w:hideMark/>
          </w:tcPr>
          <w:p w14:paraId="45B8C460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2E8C57CD" w14:textId="77777777" w:rsidTr="00910FF8">
        <w:trPr>
          <w:trHeight w:val="253"/>
        </w:trPr>
        <w:tc>
          <w:tcPr>
            <w:tcW w:w="5296" w:type="dxa"/>
            <w:hideMark/>
          </w:tcPr>
          <w:p w14:paraId="639AF88E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4B3E3B4C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  <w:tc>
          <w:tcPr>
            <w:tcW w:w="1619" w:type="dxa"/>
            <w:hideMark/>
          </w:tcPr>
          <w:p w14:paraId="2D75B90A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184873BA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4B9E0AA9" w14:textId="77777777" w:rsidTr="00910FF8">
        <w:trPr>
          <w:trHeight w:val="253"/>
        </w:trPr>
        <w:tc>
          <w:tcPr>
            <w:tcW w:w="5296" w:type="dxa"/>
            <w:hideMark/>
          </w:tcPr>
          <w:p w14:paraId="591113E9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7F35B393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  <w:tc>
          <w:tcPr>
            <w:tcW w:w="1619" w:type="dxa"/>
            <w:hideMark/>
          </w:tcPr>
          <w:p w14:paraId="4A36F7C0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39CB6993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16F2AFE3" w14:textId="77777777" w:rsidTr="00910FF8">
        <w:trPr>
          <w:trHeight w:val="253"/>
        </w:trPr>
        <w:tc>
          <w:tcPr>
            <w:tcW w:w="5296" w:type="dxa"/>
            <w:hideMark/>
          </w:tcPr>
          <w:p w14:paraId="090BE292" w14:textId="3B0A4CC5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 xml:space="preserve">Computer </w:t>
            </w:r>
            <w:r w:rsidR="00103989" w:rsidRPr="00DA136A">
              <w:t>equipment</w:t>
            </w:r>
            <w:r w:rsidRPr="00DA136A">
              <w:t xml:space="preserve"> cost</w:t>
            </w:r>
          </w:p>
        </w:tc>
        <w:tc>
          <w:tcPr>
            <w:tcW w:w="1619" w:type="dxa"/>
            <w:hideMark/>
          </w:tcPr>
          <w:p w14:paraId="27FFA11B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4,500</w:t>
            </w:r>
          </w:p>
        </w:tc>
        <w:tc>
          <w:tcPr>
            <w:tcW w:w="1619" w:type="dxa"/>
            <w:hideMark/>
          </w:tcPr>
          <w:p w14:paraId="14D446C7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2EABFC16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5E4CA185" w14:textId="77777777" w:rsidTr="00910FF8">
        <w:trPr>
          <w:trHeight w:val="253"/>
        </w:trPr>
        <w:tc>
          <w:tcPr>
            <w:tcW w:w="5296" w:type="dxa"/>
            <w:hideMark/>
          </w:tcPr>
          <w:p w14:paraId="77524D69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accumulated depreciation</w:t>
            </w:r>
          </w:p>
        </w:tc>
        <w:tc>
          <w:tcPr>
            <w:tcW w:w="1619" w:type="dxa"/>
            <w:hideMark/>
          </w:tcPr>
          <w:p w14:paraId="2B70ACF5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2,640</w:t>
            </w:r>
          </w:p>
        </w:tc>
        <w:tc>
          <w:tcPr>
            <w:tcW w:w="1619" w:type="dxa"/>
            <w:hideMark/>
          </w:tcPr>
          <w:p w14:paraId="1CA7F791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72D130DE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54ECE47B" w14:textId="77777777" w:rsidTr="00910FF8">
        <w:trPr>
          <w:trHeight w:val="253"/>
        </w:trPr>
        <w:tc>
          <w:tcPr>
            <w:tcW w:w="5296" w:type="dxa"/>
            <w:hideMark/>
          </w:tcPr>
          <w:p w14:paraId="3CDD424F" w14:textId="77777777" w:rsidR="00B5566A" w:rsidRPr="00DA136A" w:rsidRDefault="00B5566A" w:rsidP="00DA136A">
            <w:pPr>
              <w:spacing w:line="276" w:lineRule="auto"/>
              <w:ind w:right="449"/>
            </w:pPr>
            <w:proofErr w:type="spellStart"/>
            <w:r w:rsidRPr="00DA136A">
              <w:t>depr</w:t>
            </w:r>
            <w:proofErr w:type="spellEnd"/>
            <w:r w:rsidRPr="00DA136A">
              <w:t>. Rate</w:t>
            </w:r>
          </w:p>
        </w:tc>
        <w:tc>
          <w:tcPr>
            <w:tcW w:w="1619" w:type="dxa"/>
            <w:hideMark/>
          </w:tcPr>
          <w:p w14:paraId="0F45A61F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20%</w:t>
            </w:r>
          </w:p>
        </w:tc>
        <w:tc>
          <w:tcPr>
            <w:tcW w:w="1619" w:type="dxa"/>
            <w:hideMark/>
          </w:tcPr>
          <w:p w14:paraId="7E02A96E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472AEDAD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7EB32703" w14:textId="77777777" w:rsidTr="00910FF8">
        <w:trPr>
          <w:trHeight w:val="253"/>
        </w:trPr>
        <w:tc>
          <w:tcPr>
            <w:tcW w:w="8534" w:type="dxa"/>
            <w:gridSpan w:val="3"/>
            <w:hideMark/>
          </w:tcPr>
          <w:p w14:paraId="1F062C56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Solution</w:t>
            </w:r>
          </w:p>
        </w:tc>
        <w:tc>
          <w:tcPr>
            <w:tcW w:w="268" w:type="dxa"/>
            <w:hideMark/>
          </w:tcPr>
          <w:p w14:paraId="4ADF9710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6275B560" w14:textId="77777777" w:rsidTr="00910FF8">
        <w:trPr>
          <w:trHeight w:val="253"/>
        </w:trPr>
        <w:tc>
          <w:tcPr>
            <w:tcW w:w="5296" w:type="dxa"/>
            <w:hideMark/>
          </w:tcPr>
          <w:p w14:paraId="39EC9500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(4,500-</w:t>
            </w:r>
            <w:proofErr w:type="gramStart"/>
            <w:r w:rsidRPr="00DA136A">
              <w:t>2,640)x</w:t>
            </w:r>
            <w:proofErr w:type="gramEnd"/>
            <w:r w:rsidRPr="00DA136A">
              <w:t>20%= 1,860x20%</w:t>
            </w:r>
          </w:p>
        </w:tc>
        <w:tc>
          <w:tcPr>
            <w:tcW w:w="1619" w:type="dxa"/>
            <w:hideMark/>
          </w:tcPr>
          <w:p w14:paraId="441D0508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372</w:t>
            </w:r>
          </w:p>
        </w:tc>
        <w:tc>
          <w:tcPr>
            <w:tcW w:w="1619" w:type="dxa"/>
            <w:hideMark/>
          </w:tcPr>
          <w:p w14:paraId="2856CA31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24977BD1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67030224" w14:textId="77777777" w:rsidTr="00910FF8">
        <w:trPr>
          <w:trHeight w:val="268"/>
        </w:trPr>
        <w:tc>
          <w:tcPr>
            <w:tcW w:w="5296" w:type="dxa"/>
            <w:hideMark/>
          </w:tcPr>
          <w:p w14:paraId="58BC0368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 xml:space="preserve">The depreciation for Computer equipment </w:t>
            </w:r>
          </w:p>
        </w:tc>
        <w:tc>
          <w:tcPr>
            <w:tcW w:w="1619" w:type="dxa"/>
            <w:hideMark/>
          </w:tcPr>
          <w:p w14:paraId="3FDB9D53" w14:textId="77777777" w:rsidR="00B5566A" w:rsidRPr="00DA136A" w:rsidRDefault="00B5566A" w:rsidP="00DA136A">
            <w:pPr>
              <w:spacing w:line="276" w:lineRule="auto"/>
              <w:ind w:right="449"/>
              <w:rPr>
                <w:b/>
                <w:bCs/>
              </w:rPr>
            </w:pPr>
            <w:r w:rsidRPr="00DA136A">
              <w:rPr>
                <w:b/>
                <w:bCs/>
              </w:rPr>
              <w:t>372</w:t>
            </w:r>
          </w:p>
        </w:tc>
        <w:tc>
          <w:tcPr>
            <w:tcW w:w="1619" w:type="dxa"/>
            <w:hideMark/>
          </w:tcPr>
          <w:p w14:paraId="672F4C3F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1C8CF796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2331FD0E" w14:textId="77777777" w:rsidTr="00910FF8">
        <w:trPr>
          <w:trHeight w:val="253"/>
        </w:trPr>
        <w:tc>
          <w:tcPr>
            <w:tcW w:w="5296" w:type="dxa"/>
            <w:hideMark/>
          </w:tcPr>
          <w:p w14:paraId="7976184F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428F8ADB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  <w:tc>
          <w:tcPr>
            <w:tcW w:w="1619" w:type="dxa"/>
            <w:hideMark/>
          </w:tcPr>
          <w:p w14:paraId="17CECCA7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738DD504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405076C8" w14:textId="77777777" w:rsidTr="00910FF8">
        <w:trPr>
          <w:trHeight w:val="253"/>
        </w:trPr>
        <w:tc>
          <w:tcPr>
            <w:tcW w:w="5296" w:type="dxa"/>
            <w:hideMark/>
          </w:tcPr>
          <w:p w14:paraId="4FC5CCA4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72487F26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Debit£</w:t>
            </w:r>
          </w:p>
        </w:tc>
        <w:tc>
          <w:tcPr>
            <w:tcW w:w="1619" w:type="dxa"/>
            <w:hideMark/>
          </w:tcPr>
          <w:p w14:paraId="6242D142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Credit £</w:t>
            </w:r>
          </w:p>
        </w:tc>
        <w:tc>
          <w:tcPr>
            <w:tcW w:w="268" w:type="dxa"/>
            <w:hideMark/>
          </w:tcPr>
          <w:p w14:paraId="3862C5F1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2E2C3E92" w14:textId="77777777" w:rsidTr="00910FF8">
        <w:trPr>
          <w:trHeight w:val="253"/>
        </w:trPr>
        <w:tc>
          <w:tcPr>
            <w:tcW w:w="5296" w:type="dxa"/>
            <w:hideMark/>
          </w:tcPr>
          <w:p w14:paraId="69E9B464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Depreciation a/c</w:t>
            </w:r>
          </w:p>
        </w:tc>
        <w:tc>
          <w:tcPr>
            <w:tcW w:w="1619" w:type="dxa"/>
            <w:hideMark/>
          </w:tcPr>
          <w:p w14:paraId="45BA4315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372</w:t>
            </w:r>
          </w:p>
        </w:tc>
        <w:tc>
          <w:tcPr>
            <w:tcW w:w="1619" w:type="dxa"/>
            <w:hideMark/>
          </w:tcPr>
          <w:p w14:paraId="15AC65E8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268" w:type="dxa"/>
            <w:hideMark/>
          </w:tcPr>
          <w:p w14:paraId="11CE30A1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  <w:tr w:rsidR="00B5566A" w:rsidRPr="00DA136A" w14:paraId="18A5DD4D" w14:textId="77777777" w:rsidTr="00910FF8">
        <w:trPr>
          <w:trHeight w:val="521"/>
        </w:trPr>
        <w:tc>
          <w:tcPr>
            <w:tcW w:w="5296" w:type="dxa"/>
            <w:hideMark/>
          </w:tcPr>
          <w:p w14:paraId="726935B6" w14:textId="6E50A4FE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 xml:space="preserve">Computer equipment a/c </w:t>
            </w:r>
            <w:r w:rsidR="00103989" w:rsidRPr="00DA136A">
              <w:t>(Accumulated</w:t>
            </w:r>
            <w:r w:rsidRPr="00DA136A">
              <w:t xml:space="preserve"> depreciation a/c)</w:t>
            </w:r>
          </w:p>
        </w:tc>
        <w:tc>
          <w:tcPr>
            <w:tcW w:w="1619" w:type="dxa"/>
            <w:hideMark/>
          </w:tcPr>
          <w:p w14:paraId="493E7CAE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19" w:type="dxa"/>
            <w:hideMark/>
          </w:tcPr>
          <w:p w14:paraId="7D41F8E6" w14:textId="77777777" w:rsidR="00B5566A" w:rsidRPr="00DA136A" w:rsidRDefault="00B5566A" w:rsidP="00DA136A">
            <w:pPr>
              <w:spacing w:line="276" w:lineRule="auto"/>
              <w:ind w:right="449"/>
            </w:pPr>
            <w:r w:rsidRPr="00DA136A">
              <w:t>372</w:t>
            </w:r>
          </w:p>
        </w:tc>
        <w:tc>
          <w:tcPr>
            <w:tcW w:w="268" w:type="dxa"/>
            <w:hideMark/>
          </w:tcPr>
          <w:p w14:paraId="66F679A7" w14:textId="77777777" w:rsidR="00B5566A" w:rsidRPr="00DA136A" w:rsidRDefault="00B5566A" w:rsidP="00DA136A">
            <w:pPr>
              <w:spacing w:line="276" w:lineRule="auto"/>
              <w:ind w:right="449"/>
            </w:pPr>
          </w:p>
        </w:tc>
      </w:tr>
    </w:tbl>
    <w:p w14:paraId="331CACAE" w14:textId="36FCD9B9" w:rsidR="00103989" w:rsidRPr="00DA136A" w:rsidRDefault="00B5566A" w:rsidP="00DA136A">
      <w:pPr>
        <w:spacing w:line="276" w:lineRule="auto"/>
        <w:ind w:right="449"/>
      </w:pPr>
      <w:r w:rsidRPr="00DA136A">
        <w:fldChar w:fldCharType="end"/>
      </w:r>
    </w:p>
    <w:p w14:paraId="0C1CED16" w14:textId="5B71F076" w:rsidR="0048138A" w:rsidRPr="00DA136A" w:rsidRDefault="0048138A" w:rsidP="00DA136A">
      <w:pPr>
        <w:spacing w:line="276" w:lineRule="auto"/>
        <w:ind w:left="0" w:right="449" w:firstLine="0"/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a)!R1C5:R4C8" </w:instrText>
      </w:r>
      <w:r w:rsidRPr="00DA136A">
        <w:instrText xml:space="preserve">\a \f 5 \h  \* MERGEFORMAT </w:instrText>
      </w:r>
      <w:r w:rsidRPr="00DA136A">
        <w:fldChar w:fldCharType="separate"/>
      </w:r>
    </w:p>
    <w:p w14:paraId="23189ECA" w14:textId="29BAEB02" w:rsidR="00103989" w:rsidRPr="00DA136A" w:rsidRDefault="0048138A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end"/>
      </w:r>
      <w:r w:rsidR="00103989" w:rsidRPr="00DA136A">
        <w:fldChar w:fldCharType="begin"/>
      </w:r>
      <w:r w:rsidR="00103989"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a)!R1C5:R4C8" </w:instrText>
      </w:r>
      <w:r w:rsidR="00103989" w:rsidRPr="00DA136A">
        <w:instrText xml:space="preserve">\a \f 5 \h  \* MERGEFORMAT </w:instrText>
      </w:r>
      <w:r w:rsidR="00103989" w:rsidRPr="00DA136A">
        <w:fldChar w:fldCharType="separate"/>
      </w:r>
    </w:p>
    <w:tbl>
      <w:tblPr>
        <w:tblStyle w:val="TableGrid0"/>
        <w:tblW w:w="4380" w:type="dxa"/>
        <w:tblLook w:val="04A0" w:firstRow="1" w:lastRow="0" w:firstColumn="1" w:lastColumn="0" w:noHBand="0" w:noVBand="1"/>
      </w:tblPr>
      <w:tblGrid>
        <w:gridCol w:w="1509"/>
        <w:gridCol w:w="1179"/>
        <w:gridCol w:w="1252"/>
        <w:gridCol w:w="727"/>
      </w:tblGrid>
      <w:tr w:rsidR="00103989" w:rsidRPr="00DA136A" w14:paraId="59BA7A75" w14:textId="77777777" w:rsidTr="00103989">
        <w:trPr>
          <w:trHeight w:val="255"/>
        </w:trPr>
        <w:tc>
          <w:tcPr>
            <w:tcW w:w="1500" w:type="dxa"/>
            <w:hideMark/>
          </w:tcPr>
          <w:p w14:paraId="2A0A8AA1" w14:textId="2C466189" w:rsidR="00103989" w:rsidRPr="00DA136A" w:rsidRDefault="00103989" w:rsidP="00DA136A">
            <w:pPr>
              <w:spacing w:line="276" w:lineRule="auto"/>
              <w:ind w:right="449"/>
              <w:rPr>
                <w:b/>
                <w:bCs/>
              </w:rPr>
            </w:pPr>
            <w:r w:rsidRPr="00DA136A">
              <w:rPr>
                <w:b/>
                <w:bCs/>
              </w:rPr>
              <w:t> </w:t>
            </w:r>
          </w:p>
        </w:tc>
        <w:tc>
          <w:tcPr>
            <w:tcW w:w="960" w:type="dxa"/>
            <w:hideMark/>
          </w:tcPr>
          <w:p w14:paraId="7175052C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Debit £</w:t>
            </w:r>
          </w:p>
        </w:tc>
        <w:tc>
          <w:tcPr>
            <w:tcW w:w="960" w:type="dxa"/>
            <w:hideMark/>
          </w:tcPr>
          <w:p w14:paraId="31545C26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Credit £</w:t>
            </w:r>
          </w:p>
        </w:tc>
        <w:tc>
          <w:tcPr>
            <w:tcW w:w="960" w:type="dxa"/>
            <w:hideMark/>
          </w:tcPr>
          <w:p w14:paraId="0C5FFEB1" w14:textId="77777777" w:rsidR="00103989" w:rsidRPr="00DA136A" w:rsidRDefault="00103989" w:rsidP="00DA136A">
            <w:pPr>
              <w:spacing w:line="276" w:lineRule="auto"/>
              <w:ind w:right="449"/>
              <w:rPr>
                <w:b/>
                <w:bCs/>
              </w:rPr>
            </w:pPr>
            <w:r w:rsidRPr="00DA136A">
              <w:rPr>
                <w:b/>
                <w:bCs/>
              </w:rPr>
              <w:t> </w:t>
            </w:r>
          </w:p>
        </w:tc>
      </w:tr>
      <w:tr w:rsidR="00103989" w:rsidRPr="00DA136A" w14:paraId="30BFD5E1" w14:textId="77777777" w:rsidTr="00103989">
        <w:trPr>
          <w:trHeight w:val="255"/>
        </w:trPr>
        <w:tc>
          <w:tcPr>
            <w:tcW w:w="1500" w:type="dxa"/>
            <w:noWrap/>
            <w:hideMark/>
          </w:tcPr>
          <w:p w14:paraId="61F8B025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Accruals a/c</w:t>
            </w:r>
          </w:p>
        </w:tc>
        <w:tc>
          <w:tcPr>
            <w:tcW w:w="960" w:type="dxa"/>
            <w:hideMark/>
          </w:tcPr>
          <w:p w14:paraId="1C8A6CE3" w14:textId="77777777" w:rsidR="00103989" w:rsidRPr="00DA136A" w:rsidRDefault="00103989" w:rsidP="00DA136A">
            <w:pPr>
              <w:spacing w:line="276" w:lineRule="auto"/>
              <w:ind w:right="449"/>
            </w:pPr>
          </w:p>
        </w:tc>
        <w:tc>
          <w:tcPr>
            <w:tcW w:w="960" w:type="dxa"/>
            <w:hideMark/>
          </w:tcPr>
          <w:p w14:paraId="057FF418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180</w:t>
            </w:r>
          </w:p>
        </w:tc>
        <w:tc>
          <w:tcPr>
            <w:tcW w:w="960" w:type="dxa"/>
            <w:hideMark/>
          </w:tcPr>
          <w:p w14:paraId="18C3F5F7" w14:textId="77777777" w:rsidR="00103989" w:rsidRPr="00DA136A" w:rsidRDefault="00103989" w:rsidP="00DA136A">
            <w:pPr>
              <w:spacing w:line="276" w:lineRule="auto"/>
              <w:ind w:right="449"/>
              <w:rPr>
                <w:b/>
                <w:bCs/>
              </w:rPr>
            </w:pPr>
            <w:r w:rsidRPr="00DA136A">
              <w:rPr>
                <w:b/>
                <w:bCs/>
              </w:rPr>
              <w:t> </w:t>
            </w:r>
          </w:p>
        </w:tc>
      </w:tr>
      <w:tr w:rsidR="00103989" w:rsidRPr="00DA136A" w14:paraId="7155E918" w14:textId="77777777" w:rsidTr="00103989">
        <w:trPr>
          <w:trHeight w:val="255"/>
        </w:trPr>
        <w:tc>
          <w:tcPr>
            <w:tcW w:w="1500" w:type="dxa"/>
            <w:noWrap/>
            <w:hideMark/>
          </w:tcPr>
          <w:p w14:paraId="4A7CE7B6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Phone bill a/c</w:t>
            </w:r>
          </w:p>
        </w:tc>
        <w:tc>
          <w:tcPr>
            <w:tcW w:w="960" w:type="dxa"/>
            <w:hideMark/>
          </w:tcPr>
          <w:p w14:paraId="34D21C31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180</w:t>
            </w:r>
          </w:p>
        </w:tc>
        <w:tc>
          <w:tcPr>
            <w:tcW w:w="960" w:type="dxa"/>
            <w:hideMark/>
          </w:tcPr>
          <w:p w14:paraId="7B904CED" w14:textId="77777777" w:rsidR="00103989" w:rsidRPr="00DA136A" w:rsidRDefault="00103989" w:rsidP="00DA136A">
            <w:pPr>
              <w:spacing w:line="276" w:lineRule="auto"/>
              <w:ind w:right="449"/>
            </w:pPr>
          </w:p>
        </w:tc>
        <w:tc>
          <w:tcPr>
            <w:tcW w:w="960" w:type="dxa"/>
            <w:hideMark/>
          </w:tcPr>
          <w:p w14:paraId="69E42B16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103989" w:rsidRPr="00DA136A" w14:paraId="25888C58" w14:textId="77777777" w:rsidTr="00103989">
        <w:trPr>
          <w:trHeight w:val="270"/>
        </w:trPr>
        <w:tc>
          <w:tcPr>
            <w:tcW w:w="4380" w:type="dxa"/>
            <w:gridSpan w:val="4"/>
            <w:noWrap/>
            <w:hideMark/>
          </w:tcPr>
          <w:p w14:paraId="07DC3276" w14:textId="167C0001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Representing unreceived phone bill</w:t>
            </w:r>
          </w:p>
        </w:tc>
      </w:tr>
    </w:tbl>
    <w:p w14:paraId="7EADB93E" w14:textId="2E18EC6C" w:rsidR="00D64E66" w:rsidRPr="00DA136A" w:rsidRDefault="00103989" w:rsidP="00DA136A">
      <w:pPr>
        <w:spacing w:line="276" w:lineRule="auto"/>
        <w:ind w:right="449"/>
      </w:pPr>
      <w:r w:rsidRPr="00DA136A">
        <w:fldChar w:fldCharType="end"/>
      </w:r>
    </w:p>
    <w:p w14:paraId="26040F39" w14:textId="4E6EC26A" w:rsidR="00103989" w:rsidRPr="00DA136A" w:rsidRDefault="00103989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a)!R6C5:R9C8"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4380" w:type="dxa"/>
        <w:tblLook w:val="04A0" w:firstRow="1" w:lastRow="0" w:firstColumn="1" w:lastColumn="0" w:noHBand="0" w:noVBand="1"/>
      </w:tblPr>
      <w:tblGrid>
        <w:gridCol w:w="1852"/>
        <w:gridCol w:w="1179"/>
        <w:gridCol w:w="1252"/>
        <w:gridCol w:w="727"/>
      </w:tblGrid>
      <w:tr w:rsidR="00103989" w:rsidRPr="00DA136A" w14:paraId="05F8D3C0" w14:textId="77777777" w:rsidTr="00103989">
        <w:trPr>
          <w:trHeight w:val="255"/>
        </w:trPr>
        <w:tc>
          <w:tcPr>
            <w:tcW w:w="1500" w:type="dxa"/>
            <w:hideMark/>
          </w:tcPr>
          <w:p w14:paraId="445234DF" w14:textId="4D252B89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960" w:type="dxa"/>
            <w:hideMark/>
          </w:tcPr>
          <w:p w14:paraId="20C31599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Debit £</w:t>
            </w:r>
          </w:p>
        </w:tc>
        <w:tc>
          <w:tcPr>
            <w:tcW w:w="960" w:type="dxa"/>
            <w:hideMark/>
          </w:tcPr>
          <w:p w14:paraId="7720461A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Credit £</w:t>
            </w:r>
          </w:p>
        </w:tc>
        <w:tc>
          <w:tcPr>
            <w:tcW w:w="960" w:type="dxa"/>
            <w:hideMark/>
          </w:tcPr>
          <w:p w14:paraId="2C2E4424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103989" w:rsidRPr="00DA136A" w14:paraId="57C6B37C" w14:textId="77777777" w:rsidTr="00103989">
        <w:trPr>
          <w:trHeight w:val="255"/>
        </w:trPr>
        <w:tc>
          <w:tcPr>
            <w:tcW w:w="1500" w:type="dxa"/>
            <w:noWrap/>
            <w:hideMark/>
          </w:tcPr>
          <w:p w14:paraId="35E028D8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Prepayment a/c</w:t>
            </w:r>
          </w:p>
        </w:tc>
        <w:tc>
          <w:tcPr>
            <w:tcW w:w="960" w:type="dxa"/>
            <w:hideMark/>
          </w:tcPr>
          <w:p w14:paraId="738BB3DE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640</w:t>
            </w:r>
          </w:p>
        </w:tc>
        <w:tc>
          <w:tcPr>
            <w:tcW w:w="960" w:type="dxa"/>
            <w:hideMark/>
          </w:tcPr>
          <w:p w14:paraId="51803DD7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960" w:type="dxa"/>
            <w:hideMark/>
          </w:tcPr>
          <w:p w14:paraId="3FD1340D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103989" w:rsidRPr="00DA136A" w14:paraId="236B5BAC" w14:textId="77777777" w:rsidTr="00103989">
        <w:trPr>
          <w:trHeight w:val="270"/>
        </w:trPr>
        <w:tc>
          <w:tcPr>
            <w:tcW w:w="1500" w:type="dxa"/>
            <w:hideMark/>
          </w:tcPr>
          <w:p w14:paraId="7CE070F0" w14:textId="1209F514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insurance a/c</w:t>
            </w:r>
          </w:p>
        </w:tc>
        <w:tc>
          <w:tcPr>
            <w:tcW w:w="960" w:type="dxa"/>
            <w:hideMark/>
          </w:tcPr>
          <w:p w14:paraId="49599FAC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960" w:type="dxa"/>
            <w:hideMark/>
          </w:tcPr>
          <w:p w14:paraId="0E4F6653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640</w:t>
            </w:r>
          </w:p>
        </w:tc>
        <w:tc>
          <w:tcPr>
            <w:tcW w:w="960" w:type="dxa"/>
            <w:hideMark/>
          </w:tcPr>
          <w:p w14:paraId="171533A7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103989" w:rsidRPr="00DA136A" w14:paraId="251C7139" w14:textId="77777777" w:rsidTr="00103989">
        <w:trPr>
          <w:trHeight w:val="255"/>
        </w:trPr>
        <w:tc>
          <w:tcPr>
            <w:tcW w:w="4380" w:type="dxa"/>
            <w:gridSpan w:val="4"/>
            <w:hideMark/>
          </w:tcPr>
          <w:p w14:paraId="68A88C54" w14:textId="14909F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Being Insurance for the next financial year</w:t>
            </w:r>
          </w:p>
        </w:tc>
      </w:tr>
    </w:tbl>
    <w:p w14:paraId="4F91CAC1" w14:textId="5435F467" w:rsidR="00103989" w:rsidRPr="00DA136A" w:rsidRDefault="00103989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end"/>
      </w: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a)!R11C5:R14C7"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6250" w:type="dxa"/>
        <w:tblLook w:val="04A0" w:firstRow="1" w:lastRow="0" w:firstColumn="1" w:lastColumn="0" w:noHBand="0" w:noVBand="1"/>
      </w:tblPr>
      <w:tblGrid>
        <w:gridCol w:w="3154"/>
        <w:gridCol w:w="1452"/>
        <w:gridCol w:w="1644"/>
      </w:tblGrid>
      <w:tr w:rsidR="00103989" w:rsidRPr="00DA136A" w14:paraId="500D1516" w14:textId="77777777" w:rsidTr="00DB66BC">
        <w:trPr>
          <w:trHeight w:val="251"/>
        </w:trPr>
        <w:tc>
          <w:tcPr>
            <w:tcW w:w="3154" w:type="dxa"/>
            <w:hideMark/>
          </w:tcPr>
          <w:p w14:paraId="782065DB" w14:textId="7B74EC15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lastRenderedPageBreak/>
              <w:t> </w:t>
            </w:r>
          </w:p>
        </w:tc>
        <w:tc>
          <w:tcPr>
            <w:tcW w:w="1452" w:type="dxa"/>
            <w:hideMark/>
          </w:tcPr>
          <w:p w14:paraId="0DF08D7B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Debit £</w:t>
            </w:r>
          </w:p>
        </w:tc>
        <w:tc>
          <w:tcPr>
            <w:tcW w:w="1642" w:type="dxa"/>
            <w:hideMark/>
          </w:tcPr>
          <w:p w14:paraId="6070522B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Credit£</w:t>
            </w:r>
          </w:p>
        </w:tc>
      </w:tr>
      <w:tr w:rsidR="00103989" w:rsidRPr="00DA136A" w14:paraId="17411932" w14:textId="77777777" w:rsidTr="00DB66BC">
        <w:trPr>
          <w:trHeight w:val="251"/>
        </w:trPr>
        <w:tc>
          <w:tcPr>
            <w:tcW w:w="3154" w:type="dxa"/>
            <w:hideMark/>
          </w:tcPr>
          <w:p w14:paraId="20EEC230" w14:textId="5D3A0C7B" w:rsidR="00103989" w:rsidRPr="00DA136A" w:rsidRDefault="00DB66BC" w:rsidP="00DA136A">
            <w:pPr>
              <w:spacing w:line="276" w:lineRule="auto"/>
              <w:ind w:right="449"/>
            </w:pPr>
            <w:r w:rsidRPr="00DA136A">
              <w:t>Expenses</w:t>
            </w:r>
            <w:r w:rsidR="00103989" w:rsidRPr="00DA136A">
              <w:t xml:space="preserve"> a/c</w:t>
            </w:r>
          </w:p>
        </w:tc>
        <w:tc>
          <w:tcPr>
            <w:tcW w:w="1452" w:type="dxa"/>
            <w:hideMark/>
          </w:tcPr>
          <w:p w14:paraId="029C7313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1,500</w:t>
            </w:r>
          </w:p>
        </w:tc>
        <w:tc>
          <w:tcPr>
            <w:tcW w:w="1642" w:type="dxa"/>
            <w:hideMark/>
          </w:tcPr>
          <w:p w14:paraId="46F745E4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103989" w:rsidRPr="00DA136A" w14:paraId="0B1A84E6" w14:textId="77777777" w:rsidTr="00DB66BC">
        <w:trPr>
          <w:trHeight w:val="251"/>
        </w:trPr>
        <w:tc>
          <w:tcPr>
            <w:tcW w:w="3154" w:type="dxa"/>
            <w:noWrap/>
            <w:hideMark/>
          </w:tcPr>
          <w:p w14:paraId="377043B8" w14:textId="6FFE1C85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Taxes (</w:t>
            </w:r>
            <w:proofErr w:type="spellStart"/>
            <w:proofErr w:type="gramStart"/>
            <w:r w:rsidRPr="00DA136A">
              <w:t>Accuant</w:t>
            </w:r>
            <w:proofErr w:type="spellEnd"/>
            <w:r w:rsidRPr="00DA136A">
              <w:t xml:space="preserve"> </w:t>
            </w:r>
            <w:r w:rsidR="00DB66BC" w:rsidRPr="00DA136A">
              <w:t>.</w:t>
            </w:r>
            <w:r w:rsidRPr="00DA136A">
              <w:t>payable</w:t>
            </w:r>
            <w:proofErr w:type="gramEnd"/>
            <w:r w:rsidRPr="00DA136A">
              <w:t>) a/c</w:t>
            </w:r>
          </w:p>
        </w:tc>
        <w:tc>
          <w:tcPr>
            <w:tcW w:w="1452" w:type="dxa"/>
            <w:hideMark/>
          </w:tcPr>
          <w:p w14:paraId="68E2B84B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642" w:type="dxa"/>
            <w:hideMark/>
          </w:tcPr>
          <w:p w14:paraId="5CC4F5E7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1,500</w:t>
            </w:r>
          </w:p>
        </w:tc>
      </w:tr>
      <w:tr w:rsidR="00103989" w:rsidRPr="00DA136A" w14:paraId="4411997B" w14:textId="77777777" w:rsidTr="00DB66BC">
        <w:trPr>
          <w:trHeight w:val="265"/>
        </w:trPr>
        <w:tc>
          <w:tcPr>
            <w:tcW w:w="6250" w:type="dxa"/>
            <w:gridSpan w:val="3"/>
            <w:hideMark/>
          </w:tcPr>
          <w:p w14:paraId="13692733" w14:textId="77777777" w:rsidR="00103989" w:rsidRPr="00DA136A" w:rsidRDefault="00103989" w:rsidP="00DA136A">
            <w:pPr>
              <w:spacing w:line="276" w:lineRule="auto"/>
              <w:ind w:right="449"/>
            </w:pPr>
            <w:r w:rsidRPr="00DA136A">
              <w:t>Represent the unpaid expenses account</w:t>
            </w:r>
          </w:p>
        </w:tc>
      </w:tr>
    </w:tbl>
    <w:p w14:paraId="223E6AE0" w14:textId="4D1293FE" w:rsidR="00103989" w:rsidRPr="00DA136A" w:rsidRDefault="00103989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end"/>
      </w: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a)!R11C5" </w:instrText>
      </w:r>
      <w:r w:rsidRPr="00DA136A">
        <w:instrText xml:space="preserve">\a \f 5 \h  \* MERGEFORMAT </w:instrText>
      </w:r>
      <w:r w:rsidRPr="00DA136A">
        <w:fldChar w:fldCharType="separate"/>
      </w:r>
    </w:p>
    <w:p w14:paraId="6E3BB2CD" w14:textId="77777777" w:rsidR="00103989" w:rsidRPr="00DA136A" w:rsidRDefault="00103989" w:rsidP="00DA136A">
      <w:pPr>
        <w:spacing w:line="276" w:lineRule="auto"/>
        <w:ind w:right="449"/>
      </w:pPr>
      <w:r w:rsidRPr="00DA136A">
        <w:t> </w:t>
      </w:r>
    </w:p>
    <w:p w14:paraId="2ECBF2F1" w14:textId="4658A297" w:rsidR="00103989" w:rsidRPr="00DA136A" w:rsidRDefault="00103989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end"/>
      </w: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 a)!R11C5" </w:instrText>
      </w:r>
      <w:r w:rsidRPr="00DA136A">
        <w:instrText xml:space="preserve">\a \f 5 \h  \* MERGEFORMAT </w:instrText>
      </w:r>
      <w:r w:rsidRPr="00DA136A">
        <w:fldChar w:fldCharType="separate"/>
      </w:r>
    </w:p>
    <w:p w14:paraId="51BCB9E2" w14:textId="5C97DC30" w:rsidR="00103989" w:rsidRPr="00DA136A" w:rsidRDefault="00103989" w:rsidP="00DA136A">
      <w:pPr>
        <w:spacing w:line="276" w:lineRule="auto"/>
        <w:ind w:left="0" w:right="449" w:firstLine="0"/>
      </w:pPr>
    </w:p>
    <w:p w14:paraId="45647D0D" w14:textId="0D516813" w:rsidR="00D64E66" w:rsidRPr="00DA136A" w:rsidRDefault="00103989" w:rsidP="00DA136A">
      <w:pPr>
        <w:spacing w:line="276" w:lineRule="auto"/>
        <w:ind w:left="0" w:right="449" w:firstLine="0"/>
      </w:pPr>
      <w:r w:rsidRPr="00DA136A">
        <w:fldChar w:fldCharType="end"/>
      </w:r>
    </w:p>
    <w:p w14:paraId="35096619" w14:textId="5233A67B" w:rsidR="000C63DD" w:rsidRPr="00DA136A" w:rsidRDefault="00553ECD" w:rsidP="00DA136A">
      <w:pPr>
        <w:numPr>
          <w:ilvl w:val="0"/>
          <w:numId w:val="2"/>
        </w:numPr>
        <w:spacing w:line="276" w:lineRule="auto"/>
        <w:ind w:right="449" w:hanging="360"/>
      </w:pPr>
      <w:r w:rsidRPr="00DA136A">
        <w:t xml:space="preserve">Draw up an updated Trial balance </w:t>
      </w:r>
    </w:p>
    <w:p w14:paraId="22869C98" w14:textId="42435310" w:rsidR="00103989" w:rsidRPr="00DA136A" w:rsidRDefault="00405018" w:rsidP="00DA136A">
      <w:pPr>
        <w:spacing w:line="276" w:lineRule="auto"/>
        <w:ind w:right="449"/>
        <w:rPr>
          <w:b/>
          <w:bCs/>
        </w:rPr>
      </w:pPr>
      <w:r w:rsidRPr="00DA136A">
        <w:rPr>
          <w:b/>
          <w:bCs/>
        </w:rPr>
        <w:t xml:space="preserve">Trial Balance </w:t>
      </w:r>
    </w:p>
    <w:p w14:paraId="26EAF6EC" w14:textId="39362799" w:rsidR="00405018" w:rsidRPr="00DA136A" w:rsidRDefault="00405018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1!R1C1:R31C3" </w:instrText>
      </w:r>
      <w:r w:rsidRPr="00DA136A">
        <w:instrText xml:space="preserve">\a \f 4 \h  \* MERGEFORMAT </w:instrText>
      </w:r>
      <w:r w:rsidRPr="00DA136A">
        <w:fldChar w:fldCharType="separate"/>
      </w:r>
    </w:p>
    <w:tbl>
      <w:tblPr>
        <w:tblW w:w="6520" w:type="dxa"/>
        <w:tblLook w:val="04A0" w:firstRow="1" w:lastRow="0" w:firstColumn="1" w:lastColumn="0" w:noHBand="0" w:noVBand="1"/>
      </w:tblPr>
      <w:tblGrid>
        <w:gridCol w:w="4496"/>
        <w:gridCol w:w="1012"/>
        <w:gridCol w:w="1012"/>
      </w:tblGrid>
      <w:tr w:rsidR="00405018" w:rsidRPr="00DA136A" w14:paraId="7FCEDD0D" w14:textId="77777777" w:rsidTr="00405018">
        <w:trPr>
          <w:trHeight w:val="25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129C7" w14:textId="008C7180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C782E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Debit £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B621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Credit £</w:t>
            </w:r>
          </w:p>
        </w:tc>
      </w:tr>
      <w:tr w:rsidR="00405018" w:rsidRPr="00DA136A" w14:paraId="1D75B881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32D9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Account Payable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9BD79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691D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27,180</w:t>
            </w:r>
          </w:p>
        </w:tc>
      </w:tr>
      <w:tr w:rsidR="00405018" w:rsidRPr="00DA136A" w14:paraId="5DCC86BC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3E6C8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Account Receivable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97029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30,700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07EC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20C92556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9D09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Expenses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4C33E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301CE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79A7700E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A247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Carriage inwards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6BDDB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1,840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E4A5C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050E63DE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2B19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Computer equipment at cost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4967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4,500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E6465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49D02322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9E1CA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Depreciation expenses – computer </w:t>
            </w:r>
            <w:proofErr w:type="spellStart"/>
            <w:r w:rsidRPr="00DA136A">
              <w:rPr>
                <w:rFonts w:eastAsia="Times New Roman"/>
              </w:rPr>
              <w:t>equp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7C75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64C7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7FF56EB7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0A824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Carriage outwards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F5048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3,280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7C6E0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157F2265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55F8A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Drawings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EEAC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0BBB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62F7A825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7434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Electricity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CB25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2,480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197C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0311A554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A75E5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Loan interest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9C5F5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C13D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42B182C4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03DEA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Provisions for doubtful debt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40EE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C9D0C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450</w:t>
            </w:r>
          </w:p>
        </w:tc>
      </w:tr>
      <w:tr w:rsidR="00405018" w:rsidRPr="00DA136A" w14:paraId="7E2EFA84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275E4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Insurance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179C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2,720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8B75C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6070F725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D9FB3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Prepayments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478B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79A23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0BE32A10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63CC0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Motor vehicles at cost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58AB0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53,900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3BDC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2D6BBA18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151B3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Depreciation expense – motor vehicle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8081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11,670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BE9F9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71720A51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EECE2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Capital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25C7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2FEB4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48,000</w:t>
            </w:r>
          </w:p>
        </w:tc>
      </w:tr>
      <w:tr w:rsidR="00405018" w:rsidRPr="00DA136A" w14:paraId="3AC0A454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2B7D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Opening inventory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39B0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13,200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F594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01778912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CF273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proofErr w:type="spellStart"/>
            <w:r w:rsidRPr="00DA136A">
              <w:rPr>
                <w:rFonts w:eastAsia="Times New Roman"/>
              </w:rPr>
              <w:t>Accum.depn</w:t>
            </w:r>
            <w:proofErr w:type="spellEnd"/>
            <w:r w:rsidRPr="00DA136A">
              <w:rPr>
                <w:rFonts w:eastAsia="Times New Roman"/>
              </w:rPr>
              <w:t xml:space="preserve">. – motor vehicles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DE7A3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C4B74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26,670</w:t>
            </w:r>
          </w:p>
        </w:tc>
      </w:tr>
      <w:tr w:rsidR="00405018" w:rsidRPr="00DA136A" w14:paraId="2A10A834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2288A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proofErr w:type="spellStart"/>
            <w:r w:rsidRPr="00DA136A">
              <w:rPr>
                <w:rFonts w:eastAsia="Times New Roman"/>
              </w:rPr>
              <w:t>Accum</w:t>
            </w:r>
            <w:proofErr w:type="spellEnd"/>
            <w:r w:rsidRPr="00DA136A">
              <w:rPr>
                <w:rFonts w:eastAsia="Times New Roman"/>
              </w:rPr>
              <w:t xml:space="preserve"> </w:t>
            </w:r>
            <w:proofErr w:type="spellStart"/>
            <w:r w:rsidRPr="00DA136A">
              <w:rPr>
                <w:rFonts w:eastAsia="Times New Roman"/>
              </w:rPr>
              <w:t>depn</w:t>
            </w:r>
            <w:proofErr w:type="spellEnd"/>
            <w:r w:rsidRPr="00DA136A">
              <w:rPr>
                <w:rFonts w:eastAsia="Times New Roman"/>
              </w:rPr>
              <w:t xml:space="preserve"> – computer equipment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A2E65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2AC1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3,012</w:t>
            </w:r>
          </w:p>
        </w:tc>
      </w:tr>
      <w:tr w:rsidR="00405018" w:rsidRPr="00DA136A" w14:paraId="798CA2F4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18F0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Petty cash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A06D2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46DF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7E37FA3C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46A3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Bank overdraft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CB33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5793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2,880</w:t>
            </w:r>
          </w:p>
        </w:tc>
      </w:tr>
      <w:tr w:rsidR="00405018" w:rsidRPr="00DA136A" w14:paraId="5D3B7469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7C609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Wages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51306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67,440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79928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5948E6F1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DDB0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Purchases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8712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126,800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B0984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2DD6162B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08B28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Rent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7750B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23,760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1F5F8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19EBFDB1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D38C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Sales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7026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31AE8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256,400</w:t>
            </w:r>
          </w:p>
        </w:tc>
      </w:tr>
      <w:tr w:rsidR="00405018" w:rsidRPr="00DA136A" w14:paraId="615AFC3B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026C0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Telephone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B571D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1,620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9B253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</w:tr>
      <w:tr w:rsidR="00405018" w:rsidRPr="00DA136A" w14:paraId="5BA01D86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B5AB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Accrual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4254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6E5F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180</w:t>
            </w:r>
          </w:p>
        </w:tc>
      </w:tr>
      <w:tr w:rsidR="00405018" w:rsidRPr="00DA136A" w14:paraId="3BBB87D6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988C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Long-term Loan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01D3F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EB82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8,000</w:t>
            </w:r>
          </w:p>
        </w:tc>
      </w:tr>
      <w:tr w:rsidR="00405018" w:rsidRPr="00DA136A" w14:paraId="09FE62A2" w14:textId="77777777" w:rsidTr="00405018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56E42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7B639E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A967C1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</w:tr>
      <w:tr w:rsidR="00405018" w:rsidRPr="00DA136A" w14:paraId="383897B1" w14:textId="77777777" w:rsidTr="00405018">
        <w:trPr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1A9CB7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FB1DB4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  <w:color w:val="FF0000"/>
              </w:rPr>
              <w:t>372,772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AF5ABB" w14:textId="77777777" w:rsidR="00405018" w:rsidRPr="00DA136A" w:rsidRDefault="00405018" w:rsidP="00DA136A">
            <w:pPr>
              <w:spacing w:after="0" w:line="276" w:lineRule="auto"/>
              <w:ind w:left="0" w:firstLine="0"/>
              <w:rPr>
                <w:rFonts w:eastAsia="Times New Roman"/>
                <w:color w:val="FF0000"/>
              </w:rPr>
            </w:pPr>
            <w:r w:rsidRPr="00DA136A">
              <w:rPr>
                <w:rFonts w:eastAsia="Times New Roman"/>
                <w:color w:val="FF0000"/>
              </w:rPr>
              <w:t>372,772</w:t>
            </w:r>
          </w:p>
        </w:tc>
      </w:tr>
    </w:tbl>
    <w:p w14:paraId="2BD666B1" w14:textId="6E204062" w:rsidR="00405018" w:rsidRPr="00DA136A" w:rsidRDefault="00405018" w:rsidP="00DA136A">
      <w:pPr>
        <w:spacing w:line="276" w:lineRule="auto"/>
        <w:ind w:right="449"/>
        <w:rPr>
          <w:b/>
          <w:bCs/>
        </w:rPr>
      </w:pPr>
      <w:r w:rsidRPr="00DA136A">
        <w:rPr>
          <w:b/>
          <w:bCs/>
        </w:rPr>
        <w:fldChar w:fldCharType="end"/>
      </w:r>
    </w:p>
    <w:p w14:paraId="1EE32B3B" w14:textId="0BFE3CA5" w:rsidR="00103989" w:rsidRPr="00DA136A" w:rsidRDefault="00103989" w:rsidP="00DA136A">
      <w:pPr>
        <w:spacing w:line="276" w:lineRule="auto"/>
        <w:ind w:right="449"/>
      </w:pPr>
    </w:p>
    <w:p w14:paraId="336940FC" w14:textId="77777777" w:rsidR="00103989" w:rsidRPr="00DA136A" w:rsidRDefault="00103989" w:rsidP="00DA136A">
      <w:pPr>
        <w:spacing w:line="276" w:lineRule="auto"/>
        <w:ind w:right="449"/>
      </w:pPr>
    </w:p>
    <w:p w14:paraId="449EADBD" w14:textId="77777777" w:rsidR="000C63DD" w:rsidRPr="00DA136A" w:rsidRDefault="00553ECD" w:rsidP="00DA136A">
      <w:pPr>
        <w:numPr>
          <w:ilvl w:val="0"/>
          <w:numId w:val="2"/>
        </w:numPr>
        <w:spacing w:line="276" w:lineRule="auto"/>
        <w:ind w:right="449" w:hanging="360"/>
      </w:pPr>
      <w:r w:rsidRPr="00DA136A">
        <w:lastRenderedPageBreak/>
        <w:t xml:space="preserve">Complete the financial statements: Statement of Profit or Loss and Statement of Financial position, for </w:t>
      </w:r>
      <w:proofErr w:type="spellStart"/>
      <w:r w:rsidRPr="00DA136A">
        <w:t>Sandrolia</w:t>
      </w:r>
      <w:proofErr w:type="spellEnd"/>
      <w:r w:rsidRPr="00DA136A">
        <w:t xml:space="preserve"> Ltd for the year ending 31</w:t>
      </w:r>
      <w:r w:rsidRPr="00DA136A">
        <w:rPr>
          <w:vertAlign w:val="superscript"/>
        </w:rPr>
        <w:t>st</w:t>
      </w:r>
      <w:r w:rsidRPr="00DA136A">
        <w:t xml:space="preserve"> December 2019. </w:t>
      </w:r>
    </w:p>
    <w:p w14:paraId="167C11A4" w14:textId="6B77B3B3" w:rsidR="000C63DD" w:rsidRPr="00DA136A" w:rsidRDefault="000C63DD" w:rsidP="00DA136A">
      <w:pPr>
        <w:spacing w:after="196" w:line="276" w:lineRule="auto"/>
        <w:ind w:right="776"/>
      </w:pPr>
    </w:p>
    <w:p w14:paraId="30BD7C39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rPr>
          <w:rFonts w:eastAsia="Times New Roman"/>
        </w:rPr>
        <w:t xml:space="preserve"> </w:t>
      </w:r>
    </w:p>
    <w:p w14:paraId="705360A9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rPr>
          <w:rFonts w:eastAsia="Times New Roman"/>
        </w:rPr>
        <w:t xml:space="preserve"> </w:t>
      </w:r>
    </w:p>
    <w:p w14:paraId="49B017F3" w14:textId="77777777" w:rsidR="000C63DD" w:rsidRPr="00DA136A" w:rsidRDefault="00553ECD" w:rsidP="00DA136A">
      <w:pPr>
        <w:numPr>
          <w:ilvl w:val="0"/>
          <w:numId w:val="3"/>
        </w:numPr>
        <w:spacing w:after="0" w:line="276" w:lineRule="auto"/>
        <w:ind w:right="449" w:hanging="360"/>
      </w:pPr>
      <w:r w:rsidRPr="00DA136A">
        <w:t xml:space="preserve">A primary objective of financial reporting is to keep the users of financial statements informed about the state of a business overtime. To achieve transparent and uniform reporting, accounting standards and concepts have been long established and serve as a guide in preparing financial statement. </w:t>
      </w:r>
    </w:p>
    <w:p w14:paraId="03939621" w14:textId="77777777" w:rsidR="000C63DD" w:rsidRPr="00DA136A" w:rsidRDefault="00553ECD" w:rsidP="00DA136A">
      <w:pPr>
        <w:spacing w:after="0" w:line="276" w:lineRule="auto"/>
        <w:ind w:left="0" w:firstLine="0"/>
      </w:pPr>
      <w:r w:rsidRPr="00DA136A">
        <w:t xml:space="preserve">  </w:t>
      </w:r>
    </w:p>
    <w:p w14:paraId="4FF32317" w14:textId="77777777" w:rsidR="000C63DD" w:rsidRPr="00DA136A" w:rsidRDefault="00553ECD" w:rsidP="00DA136A">
      <w:pPr>
        <w:spacing w:after="0" w:line="276" w:lineRule="auto"/>
        <w:ind w:left="370" w:right="449"/>
      </w:pPr>
      <w:r w:rsidRPr="00DA136A">
        <w:t xml:space="preserve">Present an assessment of the relevance of financial statements to users (maximum word limit :1000 words) </w:t>
      </w:r>
    </w:p>
    <w:p w14:paraId="3D95FE8D" w14:textId="3111CD55" w:rsidR="000C63DD" w:rsidRPr="00DA136A" w:rsidRDefault="000C63DD" w:rsidP="00DA136A">
      <w:pPr>
        <w:spacing w:after="196" w:line="276" w:lineRule="auto"/>
        <w:ind w:left="0" w:right="776" w:firstLine="0"/>
      </w:pPr>
    </w:p>
    <w:p w14:paraId="3E532EDB" w14:textId="77777777" w:rsidR="000C63DD" w:rsidRPr="00DA136A" w:rsidRDefault="00553ECD" w:rsidP="00DA136A">
      <w:pPr>
        <w:numPr>
          <w:ilvl w:val="0"/>
          <w:numId w:val="3"/>
        </w:numPr>
        <w:spacing w:after="236" w:line="276" w:lineRule="auto"/>
        <w:ind w:right="449" w:hanging="360"/>
      </w:pPr>
      <w:r w:rsidRPr="00DA136A">
        <w:t>Given below are the balances taken from Ricardo’s ledger accounts on 31</w:t>
      </w:r>
      <w:r w:rsidRPr="00DA136A">
        <w:rPr>
          <w:vertAlign w:val="superscript"/>
        </w:rPr>
        <w:t>st</w:t>
      </w:r>
      <w:r w:rsidRPr="00DA136A">
        <w:t xml:space="preserve"> December 2017. </w:t>
      </w:r>
    </w:p>
    <w:p w14:paraId="183953EA" w14:textId="77777777" w:rsidR="000C63DD" w:rsidRPr="00DA136A" w:rsidRDefault="00553ECD" w:rsidP="00DA136A">
      <w:pPr>
        <w:tabs>
          <w:tab w:val="center" w:pos="1493"/>
          <w:tab w:val="center" w:pos="7911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 </w:t>
      </w:r>
      <w:r w:rsidRPr="00DA136A">
        <w:tab/>
        <w:t xml:space="preserve">£ </w:t>
      </w:r>
      <w:r w:rsidRPr="00DA136A">
        <w:tab/>
        <w:t xml:space="preserve"> </w:t>
      </w:r>
    </w:p>
    <w:p w14:paraId="6A54EF01" w14:textId="77777777" w:rsidR="000C63DD" w:rsidRPr="00DA136A" w:rsidRDefault="00553ECD" w:rsidP="00DA136A">
      <w:pPr>
        <w:tabs>
          <w:tab w:val="center" w:pos="1848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Fittings </w:t>
      </w:r>
      <w:r w:rsidRPr="00DA136A">
        <w:tab/>
        <w:t xml:space="preserve">7,300 </w:t>
      </w:r>
      <w:r w:rsidRPr="00DA136A">
        <w:tab/>
        <w:t xml:space="preserve"> </w:t>
      </w:r>
    </w:p>
    <w:p w14:paraId="76458C37" w14:textId="01B50BB7" w:rsidR="0014752F" w:rsidRPr="00DA136A" w:rsidRDefault="00EE3B04" w:rsidP="00DA136A">
      <w:pPr>
        <w:tabs>
          <w:tab w:val="center" w:pos="3904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                       </w:t>
      </w:r>
      <w:proofErr w:type="spellStart"/>
      <w:r w:rsidR="00553ECD" w:rsidRPr="00DA136A">
        <w:t>Accu</w:t>
      </w:r>
      <w:r w:rsidRPr="00DA136A">
        <w:t>m</w:t>
      </w:r>
      <w:proofErr w:type="spellEnd"/>
      <w:r w:rsidRPr="00DA136A">
        <w:t>.</w:t>
      </w:r>
      <w:r w:rsidR="00553ECD" w:rsidRPr="00DA136A">
        <w:t xml:space="preserve"> </w:t>
      </w:r>
      <w:proofErr w:type="spellStart"/>
      <w:r w:rsidR="00553ECD" w:rsidRPr="00DA136A">
        <w:t>dep</w:t>
      </w:r>
      <w:r w:rsidRPr="00DA136A">
        <w:t>n</w:t>
      </w:r>
      <w:proofErr w:type="spellEnd"/>
      <w:r w:rsidR="00553ECD" w:rsidRPr="00DA136A">
        <w:t xml:space="preserve"> – fittings at 01/01/2017 </w:t>
      </w:r>
      <w:r w:rsidRPr="00DA136A">
        <w:t>(2,500+384=2,884)</w:t>
      </w:r>
      <w:r w:rsidR="00553ECD" w:rsidRPr="00DA136A">
        <w:tab/>
        <w:t xml:space="preserve">2,500 </w:t>
      </w:r>
    </w:p>
    <w:p w14:paraId="5761DFA4" w14:textId="26D6F600" w:rsidR="000C63DD" w:rsidRPr="00DA136A" w:rsidRDefault="0014752F" w:rsidP="00DA136A">
      <w:pPr>
        <w:tabs>
          <w:tab w:val="center" w:pos="3904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                       </w:t>
      </w:r>
      <w:r w:rsidRPr="00DA136A">
        <w:rPr>
          <w:b/>
          <w:bCs/>
        </w:rPr>
        <w:t xml:space="preserve">Depreciation </w:t>
      </w:r>
      <w:r w:rsidR="000D731C" w:rsidRPr="00DA136A">
        <w:rPr>
          <w:b/>
          <w:bCs/>
        </w:rPr>
        <w:t>expenses –</w:t>
      </w:r>
      <w:r w:rsidRPr="00DA136A">
        <w:rPr>
          <w:b/>
          <w:bCs/>
        </w:rPr>
        <w:t xml:space="preserve"> fittings</w:t>
      </w:r>
      <w:r w:rsidRPr="00DA136A">
        <w:t xml:space="preserve"> </w:t>
      </w:r>
      <w:r w:rsidR="00553ECD" w:rsidRPr="00DA136A">
        <w:tab/>
      </w:r>
      <w:r w:rsidRPr="00DA136A">
        <w:rPr>
          <w:b/>
          <w:bCs/>
        </w:rPr>
        <w:t>384</w:t>
      </w:r>
      <w:r w:rsidR="00553ECD" w:rsidRPr="00DA136A">
        <w:t xml:space="preserve"> </w:t>
      </w:r>
    </w:p>
    <w:p w14:paraId="6EECE4DD" w14:textId="77777777" w:rsidR="0014752F" w:rsidRPr="00DA136A" w:rsidRDefault="00553ECD" w:rsidP="00DA136A">
      <w:pPr>
        <w:tabs>
          <w:tab w:val="center" w:pos="1938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Buildings </w:t>
      </w:r>
      <w:r w:rsidRPr="00DA136A">
        <w:tab/>
        <w:t xml:space="preserve">30,000 </w:t>
      </w:r>
    </w:p>
    <w:p w14:paraId="60CD6E18" w14:textId="0A1B713D" w:rsidR="000C63DD" w:rsidRPr="00DA136A" w:rsidRDefault="0014752F" w:rsidP="00DA136A">
      <w:pPr>
        <w:tabs>
          <w:tab w:val="center" w:pos="1938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                        </w:t>
      </w:r>
      <w:r w:rsidRPr="00DA136A">
        <w:rPr>
          <w:b/>
          <w:bCs/>
        </w:rPr>
        <w:t xml:space="preserve">Depreciation </w:t>
      </w:r>
      <w:r w:rsidR="00302C5F" w:rsidRPr="00DA136A">
        <w:rPr>
          <w:b/>
          <w:bCs/>
        </w:rPr>
        <w:t>expenses</w:t>
      </w:r>
      <w:r w:rsidRPr="00DA136A">
        <w:rPr>
          <w:b/>
          <w:bCs/>
        </w:rPr>
        <w:t xml:space="preserve"> - buildings</w:t>
      </w:r>
      <w:r w:rsidR="00553ECD" w:rsidRPr="00DA136A">
        <w:tab/>
      </w:r>
      <w:r w:rsidRPr="00DA136A">
        <w:rPr>
          <w:b/>
          <w:bCs/>
        </w:rPr>
        <w:t>800</w:t>
      </w:r>
      <w:r w:rsidR="00553ECD" w:rsidRPr="00DA136A">
        <w:t xml:space="preserve"> </w:t>
      </w:r>
    </w:p>
    <w:p w14:paraId="44056E8D" w14:textId="2FDBBE9E" w:rsidR="000C63DD" w:rsidRPr="00DA136A" w:rsidRDefault="00553ECD" w:rsidP="00DA136A">
      <w:pPr>
        <w:tabs>
          <w:tab w:val="center" w:pos="4020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="00EE3B04" w:rsidRPr="00DA136A">
        <w:t xml:space="preserve">                       </w:t>
      </w:r>
      <w:proofErr w:type="spellStart"/>
      <w:r w:rsidRPr="00DA136A">
        <w:t>Accu</w:t>
      </w:r>
      <w:r w:rsidR="00EE3B04" w:rsidRPr="00DA136A">
        <w:t>m</w:t>
      </w:r>
      <w:proofErr w:type="spellEnd"/>
      <w:r w:rsidR="00EE3B04" w:rsidRPr="00DA136A">
        <w:t>.</w:t>
      </w:r>
      <w:r w:rsidRPr="00DA136A">
        <w:t xml:space="preserve"> </w:t>
      </w:r>
      <w:proofErr w:type="spellStart"/>
      <w:r w:rsidRPr="00DA136A">
        <w:t>dep</w:t>
      </w:r>
      <w:r w:rsidR="00EE3B04" w:rsidRPr="00DA136A">
        <w:t>n</w:t>
      </w:r>
      <w:proofErr w:type="spellEnd"/>
      <w:r w:rsidRPr="00DA136A">
        <w:t xml:space="preserve"> – </w:t>
      </w:r>
      <w:r w:rsidR="000D731C" w:rsidRPr="00DA136A">
        <w:t>buildings at</w:t>
      </w:r>
      <w:r w:rsidRPr="00DA136A">
        <w:t xml:space="preserve"> 01/01/2017</w:t>
      </w:r>
      <w:r w:rsidR="00EE3B04" w:rsidRPr="00DA136A">
        <w:t>(6,000+800=</w:t>
      </w:r>
      <w:r w:rsidR="00EE3B04" w:rsidRPr="00DA136A">
        <w:rPr>
          <w:b/>
          <w:bCs/>
        </w:rPr>
        <w:t>6,800</w:t>
      </w:r>
      <w:r w:rsidR="00EE3B04" w:rsidRPr="00DA136A">
        <w:t>)</w:t>
      </w:r>
      <w:r w:rsidRPr="00DA136A">
        <w:t xml:space="preserve"> </w:t>
      </w:r>
      <w:r w:rsidRPr="00DA136A">
        <w:tab/>
        <w:t xml:space="preserve">6,000 </w:t>
      </w:r>
      <w:r w:rsidRPr="00DA136A">
        <w:tab/>
        <w:t xml:space="preserve"> </w:t>
      </w:r>
    </w:p>
    <w:p w14:paraId="1F6EFD47" w14:textId="282D7ED3" w:rsidR="000C63DD" w:rsidRPr="00DA136A" w:rsidRDefault="00553ECD" w:rsidP="00DA136A">
      <w:pPr>
        <w:tabs>
          <w:tab w:val="center" w:pos="2650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794C43" w:rsidRPr="00DA136A">
        <w:t xml:space="preserve">          </w:t>
      </w:r>
      <w:r w:rsidRPr="00DA136A">
        <w:t>Inventory</w:t>
      </w:r>
      <w:r w:rsidR="00794C43" w:rsidRPr="00DA136A">
        <w:t>(open)</w:t>
      </w:r>
      <w:r w:rsidRPr="00DA136A">
        <w:t xml:space="preserve"> at 01/01/2017 </w:t>
      </w:r>
      <w:r w:rsidRPr="00DA136A">
        <w:tab/>
        <w:t xml:space="preserve">15,000 </w:t>
      </w:r>
      <w:r w:rsidRPr="00DA136A">
        <w:tab/>
        <w:t xml:space="preserve"> </w:t>
      </w:r>
    </w:p>
    <w:p w14:paraId="7FF74F67" w14:textId="77777777" w:rsidR="000C63DD" w:rsidRPr="00DA136A" w:rsidRDefault="00553ECD" w:rsidP="00DA136A">
      <w:pPr>
        <w:tabs>
          <w:tab w:val="center" w:pos="2368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Trade receivables </w:t>
      </w:r>
      <w:r w:rsidRPr="00DA136A">
        <w:tab/>
        <w:t xml:space="preserve">10,000 </w:t>
      </w:r>
      <w:r w:rsidRPr="00DA136A">
        <w:tab/>
        <w:t xml:space="preserve"> </w:t>
      </w:r>
    </w:p>
    <w:p w14:paraId="4DAE0E9D" w14:textId="77777777" w:rsidR="000C63DD" w:rsidRPr="00DA136A" w:rsidRDefault="00553ECD" w:rsidP="00DA136A">
      <w:pPr>
        <w:tabs>
          <w:tab w:val="center" w:pos="3457"/>
          <w:tab w:val="center" w:pos="778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Allowance for doubtful debts 01/01/2017 </w:t>
      </w:r>
      <w:r w:rsidRPr="00DA136A">
        <w:tab/>
        <w:t xml:space="preserve">800 </w:t>
      </w:r>
      <w:r w:rsidRPr="00DA136A">
        <w:tab/>
        <w:t xml:space="preserve"> </w:t>
      </w:r>
    </w:p>
    <w:p w14:paraId="297381F7" w14:textId="77777777" w:rsidR="000C63DD" w:rsidRPr="00DA136A" w:rsidRDefault="00553ECD" w:rsidP="00DA136A">
      <w:pPr>
        <w:tabs>
          <w:tab w:val="center" w:pos="2143"/>
          <w:tab w:val="center" w:pos="7850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Cash in hand </w:t>
      </w:r>
      <w:r w:rsidRPr="00DA136A">
        <w:tab/>
        <w:t xml:space="preserve">50 </w:t>
      </w:r>
      <w:r w:rsidRPr="00DA136A">
        <w:tab/>
        <w:t xml:space="preserve"> </w:t>
      </w:r>
    </w:p>
    <w:p w14:paraId="4F4DADE8" w14:textId="5D2607E6" w:rsidR="000C63DD" w:rsidRPr="00DA136A" w:rsidRDefault="00553ECD" w:rsidP="00DA136A">
      <w:pPr>
        <w:tabs>
          <w:tab w:val="center" w:pos="2142"/>
          <w:tab w:val="center" w:pos="7371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9A4B5A" w:rsidRPr="00DA136A">
        <w:t xml:space="preserve">                        </w:t>
      </w:r>
      <w:r w:rsidRPr="00DA136A">
        <w:t xml:space="preserve">Cash at bank </w:t>
      </w:r>
      <w:r w:rsidR="009A4B5A" w:rsidRPr="00DA136A">
        <w:t>(1,250-250=</w:t>
      </w:r>
      <w:r w:rsidR="009A4B5A" w:rsidRPr="00DA136A">
        <w:rPr>
          <w:b/>
          <w:bCs/>
        </w:rPr>
        <w:t>1,000</w:t>
      </w:r>
      <w:r w:rsidR="009A4B5A" w:rsidRPr="00DA136A">
        <w:t>)</w:t>
      </w:r>
      <w:r w:rsidRPr="00DA136A">
        <w:tab/>
        <w:t xml:space="preserve">          1,250   </w:t>
      </w:r>
      <w:r w:rsidRPr="00DA136A">
        <w:tab/>
        <w:t xml:space="preserve"> </w:t>
      </w:r>
    </w:p>
    <w:p w14:paraId="72157A90" w14:textId="77777777" w:rsidR="000C63DD" w:rsidRPr="00DA136A" w:rsidRDefault="00553ECD" w:rsidP="00DA136A">
      <w:pPr>
        <w:tabs>
          <w:tab w:val="center" w:pos="2253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Trade payables </w:t>
      </w:r>
      <w:r w:rsidRPr="00DA136A">
        <w:tab/>
        <w:t xml:space="preserve">18,000 </w:t>
      </w:r>
      <w:r w:rsidRPr="00DA136A">
        <w:tab/>
        <w:t xml:space="preserve"> </w:t>
      </w:r>
    </w:p>
    <w:p w14:paraId="3D0BEBFC" w14:textId="77777777" w:rsidR="000C63DD" w:rsidRPr="00DA136A" w:rsidRDefault="00553ECD" w:rsidP="00DA136A">
      <w:pPr>
        <w:tabs>
          <w:tab w:val="center" w:pos="1836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Capital </w:t>
      </w:r>
      <w:r w:rsidRPr="00DA136A">
        <w:tab/>
        <w:t xml:space="preserve">19,050 </w:t>
      </w:r>
      <w:r w:rsidRPr="00DA136A">
        <w:tab/>
        <w:t xml:space="preserve"> </w:t>
      </w:r>
    </w:p>
    <w:p w14:paraId="0D68FE30" w14:textId="5ACC817A" w:rsidR="000C63DD" w:rsidRPr="00DA136A" w:rsidRDefault="00553ECD" w:rsidP="00DA136A">
      <w:pPr>
        <w:tabs>
          <w:tab w:val="center" w:pos="1951"/>
          <w:tab w:val="center" w:pos="769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9A4B5A" w:rsidRPr="00DA136A">
        <w:t xml:space="preserve">                       </w:t>
      </w:r>
      <w:r w:rsidRPr="00DA136A">
        <w:t xml:space="preserve">Drawings </w:t>
      </w:r>
      <w:r w:rsidR="009A4B5A" w:rsidRPr="00DA136A">
        <w:t>(4,750+250=</w:t>
      </w:r>
      <w:r w:rsidR="009A4B5A" w:rsidRPr="00DA136A">
        <w:rPr>
          <w:b/>
          <w:bCs/>
        </w:rPr>
        <w:t>5,000</w:t>
      </w:r>
      <w:r w:rsidR="009A4B5A" w:rsidRPr="00DA136A">
        <w:t>)</w:t>
      </w:r>
      <w:r w:rsidRPr="00DA136A">
        <w:tab/>
        <w:t xml:space="preserve">4,750 </w:t>
      </w:r>
      <w:r w:rsidRPr="00DA136A">
        <w:tab/>
        <w:t xml:space="preserve"> </w:t>
      </w:r>
    </w:p>
    <w:p w14:paraId="0FEC3089" w14:textId="77777777" w:rsidR="000C63DD" w:rsidRPr="00DA136A" w:rsidRDefault="00553ECD" w:rsidP="00DA136A">
      <w:pPr>
        <w:tabs>
          <w:tab w:val="center" w:pos="2014"/>
          <w:tab w:val="center" w:pos="7638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Purchases </w:t>
      </w:r>
      <w:r w:rsidRPr="00DA136A">
        <w:tab/>
        <w:t xml:space="preserve">80,000 </w:t>
      </w:r>
      <w:r w:rsidRPr="00DA136A">
        <w:tab/>
        <w:t xml:space="preserve"> </w:t>
      </w:r>
    </w:p>
    <w:p w14:paraId="730EBAFA" w14:textId="77777777" w:rsidR="000C63DD" w:rsidRPr="00DA136A" w:rsidRDefault="00553ECD" w:rsidP="00DA136A">
      <w:pPr>
        <w:tabs>
          <w:tab w:val="center" w:pos="1934"/>
          <w:tab w:val="center" w:pos="7577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Revenue </w:t>
      </w:r>
      <w:r w:rsidRPr="00DA136A">
        <w:tab/>
        <w:t xml:space="preserve">120,000 </w:t>
      </w:r>
      <w:r w:rsidRPr="00DA136A">
        <w:tab/>
        <w:t xml:space="preserve"> </w:t>
      </w:r>
    </w:p>
    <w:p w14:paraId="17280667" w14:textId="77777777" w:rsidR="000C63DD" w:rsidRPr="00DA136A" w:rsidRDefault="00553ECD" w:rsidP="00DA136A">
      <w:pPr>
        <w:tabs>
          <w:tab w:val="center" w:pos="1836"/>
          <w:tab w:val="center" w:pos="7354"/>
          <w:tab w:val="center" w:pos="8191"/>
        </w:tabs>
        <w:spacing w:line="276" w:lineRule="auto"/>
        <w:ind w:left="0" w:firstLine="0"/>
      </w:pPr>
      <w:r w:rsidRPr="00DA136A">
        <w:t xml:space="preserve"> </w:t>
      </w:r>
      <w:r w:rsidRPr="00DA136A">
        <w:tab/>
        <w:t xml:space="preserve">Wages </w:t>
      </w:r>
      <w:r w:rsidRPr="00DA136A">
        <w:tab/>
        <w:t xml:space="preserve">        12,000 </w:t>
      </w:r>
      <w:r w:rsidRPr="00DA136A">
        <w:tab/>
        <w:t xml:space="preserve"> </w:t>
      </w:r>
    </w:p>
    <w:p w14:paraId="71585DEC" w14:textId="75192CF6" w:rsidR="00901F9E" w:rsidRPr="00DA136A" w:rsidRDefault="00553ECD" w:rsidP="00DA136A">
      <w:pPr>
        <w:spacing w:after="0" w:line="276" w:lineRule="auto"/>
        <w:ind w:left="1478" w:right="1201" w:hanging="1385"/>
      </w:pPr>
      <w:r w:rsidRPr="00DA136A">
        <w:t xml:space="preserve"> </w:t>
      </w:r>
      <w:r w:rsidR="00081EDF" w:rsidRPr="00DA136A">
        <w:t xml:space="preserve">                      </w:t>
      </w:r>
      <w:r w:rsidRPr="00DA136A">
        <w:t xml:space="preserve">Advertising </w:t>
      </w:r>
      <w:r w:rsidRPr="00DA136A">
        <w:tab/>
      </w:r>
      <w:r w:rsidR="00901F9E" w:rsidRPr="00DA136A">
        <w:t xml:space="preserve">                                                                         4</w:t>
      </w:r>
      <w:r w:rsidRPr="00DA136A">
        <w:t xml:space="preserve">,000  </w:t>
      </w:r>
    </w:p>
    <w:p w14:paraId="758A6160" w14:textId="08A51D50" w:rsidR="000C63DD" w:rsidRPr="00DA136A" w:rsidRDefault="00901F9E" w:rsidP="00DA136A">
      <w:pPr>
        <w:spacing w:after="0" w:line="276" w:lineRule="auto"/>
        <w:ind w:left="1478" w:right="1201" w:hanging="1385"/>
      </w:pPr>
      <w:r w:rsidRPr="00DA136A">
        <w:t xml:space="preserve">                       </w:t>
      </w:r>
      <w:r w:rsidR="00553ECD" w:rsidRPr="00DA136A">
        <w:t xml:space="preserve">Rates </w:t>
      </w:r>
      <w:r w:rsidR="00553ECD" w:rsidRPr="00DA136A">
        <w:tab/>
      </w:r>
      <w:r w:rsidRPr="00DA136A">
        <w:t xml:space="preserve">(1,800 – 360 = </w:t>
      </w:r>
      <w:r w:rsidRPr="00DA136A">
        <w:rPr>
          <w:b/>
          <w:bCs/>
        </w:rPr>
        <w:t>1440</w:t>
      </w:r>
      <w:r w:rsidRPr="00DA136A">
        <w:t xml:space="preserve">)                                                    </w:t>
      </w:r>
      <w:r w:rsidR="00553ECD" w:rsidRPr="00DA136A">
        <w:t xml:space="preserve">1,800 </w:t>
      </w:r>
    </w:p>
    <w:p w14:paraId="41624B85" w14:textId="3416FE98" w:rsidR="009B799B" w:rsidRPr="00DA136A" w:rsidRDefault="009B799B" w:rsidP="00DA136A">
      <w:pPr>
        <w:tabs>
          <w:tab w:val="left" w:pos="7485"/>
        </w:tabs>
        <w:spacing w:after="0" w:line="276" w:lineRule="auto"/>
        <w:ind w:left="1478" w:right="1201" w:hanging="1385"/>
      </w:pPr>
      <w:r w:rsidRPr="00DA136A">
        <w:t xml:space="preserve">                       Prepayments</w:t>
      </w:r>
      <w:r w:rsidRPr="00DA136A">
        <w:tab/>
        <w:t>360</w:t>
      </w:r>
    </w:p>
    <w:p w14:paraId="4FA48699" w14:textId="61ADD1A8" w:rsidR="009A4B5A" w:rsidRPr="00DA136A" w:rsidRDefault="00553ECD" w:rsidP="00DA136A">
      <w:pPr>
        <w:tabs>
          <w:tab w:val="center" w:pos="2168"/>
          <w:tab w:val="center" w:pos="7789"/>
          <w:tab w:val="center" w:pos="8683"/>
        </w:tabs>
        <w:spacing w:line="276" w:lineRule="auto"/>
        <w:ind w:left="0" w:firstLine="0"/>
      </w:pPr>
      <w:r w:rsidRPr="00DA136A">
        <w:t xml:space="preserve"> </w:t>
      </w:r>
      <w:r w:rsidRPr="00DA136A">
        <w:tab/>
      </w:r>
      <w:r w:rsidR="009B799B" w:rsidRPr="00DA136A">
        <w:t xml:space="preserve">                        </w:t>
      </w:r>
      <w:r w:rsidRPr="00DA136A">
        <w:t xml:space="preserve">Bank charges </w:t>
      </w:r>
      <w:r w:rsidR="009B799B" w:rsidRPr="00DA136A">
        <w:t xml:space="preserve">                                                                          </w:t>
      </w:r>
      <w:r w:rsidRPr="00DA136A">
        <w:t xml:space="preserve">200 </w:t>
      </w:r>
    </w:p>
    <w:p w14:paraId="58C69669" w14:textId="1F6EB4EF" w:rsidR="000C63DD" w:rsidRPr="00DA136A" w:rsidRDefault="009B799B" w:rsidP="00DA136A">
      <w:pPr>
        <w:tabs>
          <w:tab w:val="center" w:pos="2168"/>
          <w:tab w:val="left" w:pos="7395"/>
          <w:tab w:val="center" w:pos="7789"/>
          <w:tab w:val="center" w:pos="8683"/>
        </w:tabs>
        <w:spacing w:line="276" w:lineRule="auto"/>
        <w:ind w:left="0" w:firstLine="0"/>
      </w:pPr>
      <w:r w:rsidRPr="00DA136A">
        <w:rPr>
          <w:b/>
          <w:bCs/>
        </w:rPr>
        <w:t xml:space="preserve">                         Irrecoverable depts</w:t>
      </w:r>
      <w:r w:rsidR="00553ECD" w:rsidRPr="00DA136A">
        <w:tab/>
      </w:r>
      <w:r w:rsidRPr="00DA136A">
        <w:rPr>
          <w:b/>
          <w:bCs/>
        </w:rPr>
        <w:t>600</w:t>
      </w:r>
      <w:r w:rsidRPr="00DA136A">
        <w:rPr>
          <w:b/>
          <w:bCs/>
        </w:rPr>
        <w:tab/>
      </w:r>
      <w:r w:rsidR="00553ECD" w:rsidRPr="00DA136A">
        <w:t xml:space="preserve"> </w:t>
      </w:r>
    </w:p>
    <w:p w14:paraId="558521C5" w14:textId="77777777" w:rsidR="000C63DD" w:rsidRPr="00DA136A" w:rsidRDefault="00553ECD" w:rsidP="00DA136A">
      <w:pPr>
        <w:spacing w:after="35" w:line="276" w:lineRule="auto"/>
        <w:ind w:left="108" w:firstLine="0"/>
      </w:pPr>
      <w:r w:rsidRPr="00DA136A">
        <w:t xml:space="preserve"> </w:t>
      </w:r>
      <w:r w:rsidRPr="00DA136A">
        <w:tab/>
        <w:t xml:space="preserve"> </w:t>
      </w:r>
      <w:r w:rsidRPr="00DA136A">
        <w:tab/>
        <w:t xml:space="preserve"> </w:t>
      </w:r>
      <w:r w:rsidRPr="00DA136A">
        <w:tab/>
        <w:t xml:space="preserve"> </w:t>
      </w:r>
    </w:p>
    <w:p w14:paraId="6F6D646C" w14:textId="77777777" w:rsidR="000C63DD" w:rsidRPr="00DA136A" w:rsidRDefault="00553ECD" w:rsidP="00DA136A">
      <w:pPr>
        <w:spacing w:after="225" w:line="276" w:lineRule="auto"/>
        <w:ind w:right="449"/>
      </w:pPr>
      <w:r w:rsidRPr="00DA136A">
        <w:t xml:space="preserve">The following information is also available: </w:t>
      </w:r>
    </w:p>
    <w:p w14:paraId="52B2659D" w14:textId="77777777" w:rsidR="000C63DD" w:rsidRPr="00DA136A" w:rsidRDefault="00553ECD" w:rsidP="00DA136A">
      <w:pPr>
        <w:numPr>
          <w:ilvl w:val="0"/>
          <w:numId w:val="4"/>
        </w:numPr>
        <w:spacing w:line="276" w:lineRule="auto"/>
        <w:ind w:right="449" w:hanging="581"/>
      </w:pPr>
      <w:r w:rsidRPr="00DA136A">
        <w:t xml:space="preserve">The value of inventory as </w:t>
      </w:r>
      <w:proofErr w:type="gramStart"/>
      <w:r w:rsidRPr="00DA136A">
        <w:t>at</w:t>
      </w:r>
      <w:proofErr w:type="gramEnd"/>
      <w:r w:rsidRPr="00DA136A">
        <w:t xml:space="preserve"> 31</w:t>
      </w:r>
      <w:r w:rsidRPr="00DA136A">
        <w:rPr>
          <w:vertAlign w:val="superscript"/>
        </w:rPr>
        <w:t>st</w:t>
      </w:r>
      <w:r w:rsidRPr="00DA136A">
        <w:t xml:space="preserve"> December 2017 was £21,000 </w:t>
      </w:r>
    </w:p>
    <w:p w14:paraId="20F124E8" w14:textId="77777777" w:rsidR="000C63DD" w:rsidRPr="00DA136A" w:rsidRDefault="00553ECD" w:rsidP="00DA136A">
      <w:pPr>
        <w:numPr>
          <w:ilvl w:val="0"/>
          <w:numId w:val="4"/>
        </w:numPr>
        <w:spacing w:line="276" w:lineRule="auto"/>
        <w:ind w:right="449" w:hanging="581"/>
      </w:pPr>
      <w:r w:rsidRPr="00DA136A">
        <w:t xml:space="preserve">Fittings are to be depreciated at 8% on reducing balance basis and buildings have a 30-year life and depreciated at cost. </w:t>
      </w:r>
    </w:p>
    <w:p w14:paraId="5E21AF32" w14:textId="77777777" w:rsidR="000C63DD" w:rsidRPr="00DA136A" w:rsidRDefault="00553ECD" w:rsidP="00DA136A">
      <w:pPr>
        <w:numPr>
          <w:ilvl w:val="0"/>
          <w:numId w:val="4"/>
        </w:numPr>
        <w:spacing w:line="276" w:lineRule="auto"/>
        <w:ind w:right="449" w:hanging="581"/>
      </w:pPr>
      <w:r w:rsidRPr="00DA136A">
        <w:t xml:space="preserve">Of the rates payments, £360 is for the next accounting period </w:t>
      </w:r>
    </w:p>
    <w:p w14:paraId="4D4B05FA" w14:textId="77777777" w:rsidR="000C63DD" w:rsidRPr="00DA136A" w:rsidRDefault="00553ECD" w:rsidP="00DA136A">
      <w:pPr>
        <w:numPr>
          <w:ilvl w:val="0"/>
          <w:numId w:val="4"/>
        </w:numPr>
        <w:spacing w:line="276" w:lineRule="auto"/>
        <w:ind w:right="449" w:hanging="581"/>
      </w:pPr>
      <w:r w:rsidRPr="00DA136A">
        <w:t xml:space="preserve">Ricardo has just been notified that a debt of £600 is irrecoverable. As the economy is in recession it is expected that debtors may struggle to pay so an </w:t>
      </w:r>
      <w:r w:rsidRPr="00DA136A">
        <w:rPr>
          <w:highlight w:val="yellow"/>
        </w:rPr>
        <w:t>allowance of 3%</w:t>
      </w:r>
      <w:r w:rsidRPr="00DA136A">
        <w:t xml:space="preserve"> is required against the remaining receivables. </w:t>
      </w:r>
    </w:p>
    <w:p w14:paraId="5231287A" w14:textId="77777777" w:rsidR="000C63DD" w:rsidRPr="00DA136A" w:rsidRDefault="00553ECD" w:rsidP="00DA136A">
      <w:pPr>
        <w:numPr>
          <w:ilvl w:val="0"/>
          <w:numId w:val="4"/>
        </w:numPr>
        <w:spacing w:after="235" w:line="276" w:lineRule="auto"/>
        <w:ind w:right="449" w:hanging="581"/>
      </w:pPr>
      <w:r w:rsidRPr="00DA136A">
        <w:lastRenderedPageBreak/>
        <w:t xml:space="preserve">Ricardo has just taken £250 from the bank for his personal use. </w:t>
      </w:r>
    </w:p>
    <w:p w14:paraId="42EAB64C" w14:textId="77777777" w:rsidR="000C63DD" w:rsidRPr="00DA136A" w:rsidRDefault="00553ECD" w:rsidP="00DA136A">
      <w:pPr>
        <w:spacing w:after="225" w:line="276" w:lineRule="auto"/>
        <w:ind w:right="449"/>
      </w:pPr>
      <w:r w:rsidRPr="00DA136A">
        <w:t xml:space="preserve">Required: </w:t>
      </w:r>
    </w:p>
    <w:p w14:paraId="4160639E" w14:textId="6D4F5FB7" w:rsidR="000C63DD" w:rsidRPr="00DA136A" w:rsidRDefault="00553ECD" w:rsidP="00DA136A">
      <w:pPr>
        <w:numPr>
          <w:ilvl w:val="0"/>
          <w:numId w:val="5"/>
        </w:numPr>
        <w:spacing w:line="276" w:lineRule="auto"/>
        <w:ind w:right="449" w:hanging="360"/>
      </w:pPr>
      <w:r w:rsidRPr="00DA136A">
        <w:t xml:space="preserve">Complete the Journal entries required to reflect the above additional information </w:t>
      </w:r>
    </w:p>
    <w:p w14:paraId="1917D3E3" w14:textId="42286E3A" w:rsidR="008C0CC7" w:rsidRPr="00DA136A" w:rsidRDefault="008C0CC7" w:rsidP="00DA136A">
      <w:pPr>
        <w:spacing w:line="276" w:lineRule="auto"/>
        <w:ind w:left="360" w:right="449" w:firstLine="0"/>
      </w:pPr>
    </w:p>
    <w:p w14:paraId="54DFE7B3" w14:textId="77777777" w:rsidR="008C0CC7" w:rsidRPr="00DA136A" w:rsidRDefault="008C0CC7" w:rsidP="00DA136A">
      <w:pPr>
        <w:spacing w:line="276" w:lineRule="auto"/>
        <w:ind w:left="360" w:right="449" w:firstLine="0"/>
      </w:pPr>
    </w:p>
    <w:p w14:paraId="295F6FD4" w14:textId="77777777" w:rsidR="008C0CC7" w:rsidRPr="00DA136A" w:rsidRDefault="008C0CC7" w:rsidP="00DA136A">
      <w:pPr>
        <w:spacing w:line="276" w:lineRule="auto"/>
        <w:ind w:left="360" w:right="449" w:firstLine="0"/>
      </w:pPr>
    </w:p>
    <w:p w14:paraId="65C6AAB0" w14:textId="16617231" w:rsidR="008C0CC7" w:rsidRPr="00DA136A" w:rsidRDefault="008C0CC7" w:rsidP="00DA136A">
      <w:pPr>
        <w:spacing w:line="276" w:lineRule="auto"/>
        <w:ind w:left="360" w:right="449" w:firstLine="0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2d)!R1C1:R6C4" </w:instrText>
      </w:r>
      <w:r w:rsidRPr="00DA136A">
        <w:instrText xml:space="preserve">\a \f 4 \h </w:instrText>
      </w:r>
      <w:r w:rsidR="00434470" w:rsidRPr="00DA136A">
        <w:instrText xml:space="preserve"> \* MERGEFORMAT </w:instrText>
      </w:r>
      <w:r w:rsidRPr="00DA136A">
        <w:fldChar w:fldCharType="separate"/>
      </w:r>
    </w:p>
    <w:tbl>
      <w:tblPr>
        <w:tblW w:w="7154" w:type="dxa"/>
        <w:tblLook w:val="04A0" w:firstRow="1" w:lastRow="0" w:firstColumn="1" w:lastColumn="0" w:noHBand="0" w:noVBand="1"/>
      </w:tblPr>
      <w:tblGrid>
        <w:gridCol w:w="4088"/>
        <w:gridCol w:w="1022"/>
        <w:gridCol w:w="1022"/>
        <w:gridCol w:w="1022"/>
      </w:tblGrid>
      <w:tr w:rsidR="008C0CC7" w:rsidRPr="008C0CC7" w14:paraId="68FE001F" w14:textId="77777777" w:rsidTr="00434470">
        <w:trPr>
          <w:trHeight w:val="298"/>
        </w:trPr>
        <w:tc>
          <w:tcPr>
            <w:tcW w:w="7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D9947" w14:textId="372F7E04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 xml:space="preserve">Fittings </w:t>
            </w:r>
            <w:r w:rsidRPr="00DA136A">
              <w:rPr>
                <w:rFonts w:eastAsia="Times New Roman"/>
              </w:rPr>
              <w:t>depreciation</w:t>
            </w:r>
          </w:p>
        </w:tc>
      </w:tr>
      <w:tr w:rsidR="008C0CC7" w:rsidRPr="008C0CC7" w14:paraId="744072DE" w14:textId="77777777" w:rsidTr="00434470">
        <w:trPr>
          <w:trHeight w:val="298"/>
        </w:trPr>
        <w:tc>
          <w:tcPr>
            <w:tcW w:w="4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7A277" w14:textId="338536F1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fitting</w:t>
            </w:r>
            <w:r w:rsidRPr="008C0CC7">
              <w:rPr>
                <w:rFonts w:eastAsia="Times New Roman"/>
              </w:rPr>
              <w:t xml:space="preserve"> cost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09D14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7,300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6C6D5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6A68F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</w:tr>
      <w:tr w:rsidR="008C0CC7" w:rsidRPr="008C0CC7" w14:paraId="36356DEA" w14:textId="77777777" w:rsidTr="00434470">
        <w:trPr>
          <w:trHeight w:val="298"/>
        </w:trPr>
        <w:tc>
          <w:tcPr>
            <w:tcW w:w="4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3B452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proofErr w:type="spellStart"/>
            <w:proofErr w:type="gramStart"/>
            <w:r w:rsidRPr="008C0CC7">
              <w:rPr>
                <w:rFonts w:eastAsia="Times New Roman"/>
              </w:rPr>
              <w:t>accum.dep</w:t>
            </w:r>
            <w:proofErr w:type="spellEnd"/>
            <w:r w:rsidRPr="008C0CC7">
              <w:rPr>
                <w:rFonts w:eastAsia="Times New Roman"/>
              </w:rPr>
              <w:t>[</w:t>
            </w:r>
            <w:proofErr w:type="spellStart"/>
            <w:proofErr w:type="gramEnd"/>
            <w:r w:rsidRPr="008C0CC7">
              <w:rPr>
                <w:rFonts w:eastAsia="Times New Roman"/>
              </w:rPr>
              <w:t>reciataion</w:t>
            </w:r>
            <w:proofErr w:type="spellEnd"/>
            <w:r w:rsidRPr="008C0CC7">
              <w:rPr>
                <w:rFonts w:eastAsia="Times New Roman"/>
              </w:rPr>
              <w:t xml:space="preserve">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994F7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2,500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4A623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687D2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</w:tr>
      <w:tr w:rsidR="008C0CC7" w:rsidRPr="008C0CC7" w14:paraId="440FF399" w14:textId="77777777" w:rsidTr="00434470">
        <w:trPr>
          <w:trHeight w:val="298"/>
        </w:trPr>
        <w:tc>
          <w:tcPr>
            <w:tcW w:w="4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66FB1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proofErr w:type="spellStart"/>
            <w:proofErr w:type="gramStart"/>
            <w:r w:rsidRPr="008C0CC7">
              <w:rPr>
                <w:rFonts w:eastAsia="Times New Roman"/>
              </w:rPr>
              <w:t>red.balace</w:t>
            </w:r>
            <w:proofErr w:type="spellEnd"/>
            <w:proofErr w:type="gramEnd"/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7B04A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8%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302AA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A104B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</w:tr>
      <w:tr w:rsidR="008C0CC7" w:rsidRPr="008C0CC7" w14:paraId="6E8EF0AF" w14:textId="77777777" w:rsidTr="00434470">
        <w:trPr>
          <w:trHeight w:val="298"/>
        </w:trPr>
        <w:tc>
          <w:tcPr>
            <w:tcW w:w="5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11338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 xml:space="preserve"> Solution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B0EA1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D14AD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</w:tr>
      <w:tr w:rsidR="008C0CC7" w:rsidRPr="008C0CC7" w14:paraId="06382381" w14:textId="77777777" w:rsidTr="00434470">
        <w:trPr>
          <w:trHeight w:val="298"/>
        </w:trPr>
        <w:tc>
          <w:tcPr>
            <w:tcW w:w="4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4607B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(7,300-</w:t>
            </w:r>
            <w:proofErr w:type="gramStart"/>
            <w:r w:rsidRPr="008C0CC7">
              <w:rPr>
                <w:rFonts w:eastAsia="Times New Roman"/>
              </w:rPr>
              <w:t>2,500)x</w:t>
            </w:r>
            <w:proofErr w:type="gramEnd"/>
            <w:r w:rsidRPr="008C0CC7">
              <w:rPr>
                <w:rFonts w:eastAsia="Times New Roman"/>
              </w:rPr>
              <w:t>8% = 4,800 x 8% =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65914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384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41A9F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E351C" w14:textId="77777777" w:rsidR="008C0CC7" w:rsidRPr="008C0CC7" w:rsidRDefault="008C0CC7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8C0CC7">
              <w:rPr>
                <w:rFonts w:eastAsia="Times New Roman"/>
              </w:rPr>
              <w:t> </w:t>
            </w:r>
          </w:p>
        </w:tc>
      </w:tr>
    </w:tbl>
    <w:p w14:paraId="24197AD8" w14:textId="32B6C569" w:rsidR="008C0CC7" w:rsidRPr="00DA136A" w:rsidRDefault="008C0CC7" w:rsidP="00DA136A">
      <w:pPr>
        <w:spacing w:line="276" w:lineRule="auto"/>
        <w:ind w:left="360" w:right="449" w:firstLine="0"/>
      </w:pPr>
      <w:r w:rsidRPr="00DA136A">
        <w:fldChar w:fldCharType="end"/>
      </w:r>
    </w:p>
    <w:p w14:paraId="589647AC" w14:textId="4D51D1DC" w:rsidR="008C0CC7" w:rsidRPr="00DA136A" w:rsidRDefault="008C0CC7" w:rsidP="00DA136A">
      <w:pPr>
        <w:spacing w:line="276" w:lineRule="auto"/>
        <w:ind w:right="449"/>
      </w:pPr>
    </w:p>
    <w:p w14:paraId="6331F5BD" w14:textId="3D2C24B8" w:rsidR="008C0CC7" w:rsidRPr="00DA136A" w:rsidRDefault="008C0CC7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2d)!R1C6:R3C8"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7248" w:type="dxa"/>
        <w:tblLook w:val="04A0" w:firstRow="1" w:lastRow="0" w:firstColumn="1" w:lastColumn="0" w:noHBand="0" w:noVBand="1"/>
      </w:tblPr>
      <w:tblGrid>
        <w:gridCol w:w="4012"/>
        <w:gridCol w:w="1498"/>
        <w:gridCol w:w="1738"/>
      </w:tblGrid>
      <w:tr w:rsidR="008C0CC7" w:rsidRPr="00DA136A" w14:paraId="1E6EFB1F" w14:textId="77777777" w:rsidTr="00434470">
        <w:trPr>
          <w:trHeight w:val="252"/>
        </w:trPr>
        <w:tc>
          <w:tcPr>
            <w:tcW w:w="4012" w:type="dxa"/>
            <w:hideMark/>
          </w:tcPr>
          <w:p w14:paraId="1B4160F0" w14:textId="777F216B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498" w:type="dxa"/>
            <w:hideMark/>
          </w:tcPr>
          <w:p w14:paraId="363093BB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debit £</w:t>
            </w:r>
          </w:p>
        </w:tc>
        <w:tc>
          <w:tcPr>
            <w:tcW w:w="1738" w:type="dxa"/>
            <w:hideMark/>
          </w:tcPr>
          <w:p w14:paraId="00A03DC9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credit£</w:t>
            </w:r>
          </w:p>
        </w:tc>
      </w:tr>
      <w:tr w:rsidR="008C0CC7" w:rsidRPr="00DA136A" w14:paraId="359403C1" w14:textId="77777777" w:rsidTr="00434470">
        <w:trPr>
          <w:trHeight w:val="252"/>
        </w:trPr>
        <w:tc>
          <w:tcPr>
            <w:tcW w:w="4012" w:type="dxa"/>
            <w:noWrap/>
            <w:hideMark/>
          </w:tcPr>
          <w:p w14:paraId="22A4A975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Depreciation a/c (fitting a/c)</w:t>
            </w:r>
          </w:p>
        </w:tc>
        <w:tc>
          <w:tcPr>
            <w:tcW w:w="1498" w:type="dxa"/>
            <w:hideMark/>
          </w:tcPr>
          <w:p w14:paraId="2205C0A4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384</w:t>
            </w:r>
          </w:p>
        </w:tc>
        <w:tc>
          <w:tcPr>
            <w:tcW w:w="1738" w:type="dxa"/>
            <w:hideMark/>
          </w:tcPr>
          <w:p w14:paraId="51BC0837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8C0CC7" w:rsidRPr="00DA136A" w14:paraId="17ABA9EB" w14:textId="77777777" w:rsidTr="00434470">
        <w:trPr>
          <w:trHeight w:val="252"/>
        </w:trPr>
        <w:tc>
          <w:tcPr>
            <w:tcW w:w="4012" w:type="dxa"/>
            <w:noWrap/>
            <w:hideMark/>
          </w:tcPr>
          <w:p w14:paraId="0A60D623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Fitting a/c (</w:t>
            </w:r>
            <w:proofErr w:type="spellStart"/>
            <w:proofErr w:type="gramStart"/>
            <w:r w:rsidRPr="00DA136A">
              <w:t>accumul.depreciation</w:t>
            </w:r>
            <w:proofErr w:type="spellEnd"/>
            <w:proofErr w:type="gramEnd"/>
            <w:r w:rsidRPr="00DA136A">
              <w:t>)</w:t>
            </w:r>
          </w:p>
        </w:tc>
        <w:tc>
          <w:tcPr>
            <w:tcW w:w="1498" w:type="dxa"/>
            <w:hideMark/>
          </w:tcPr>
          <w:p w14:paraId="4003BA15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738" w:type="dxa"/>
            <w:hideMark/>
          </w:tcPr>
          <w:p w14:paraId="6A068866" w14:textId="77777777" w:rsidR="008C0CC7" w:rsidRPr="00DA136A" w:rsidRDefault="008C0CC7" w:rsidP="00DA136A">
            <w:pPr>
              <w:spacing w:line="276" w:lineRule="auto"/>
              <w:ind w:right="449"/>
            </w:pPr>
            <w:r w:rsidRPr="00DA136A">
              <w:t>384</w:t>
            </w:r>
          </w:p>
        </w:tc>
      </w:tr>
    </w:tbl>
    <w:p w14:paraId="1A85E822" w14:textId="6E3BB669" w:rsidR="00561A6F" w:rsidRPr="00DA136A" w:rsidRDefault="008C0CC7" w:rsidP="00DA136A">
      <w:pPr>
        <w:spacing w:line="276" w:lineRule="auto"/>
        <w:ind w:left="0" w:right="449" w:firstLine="0"/>
      </w:pPr>
      <w:r w:rsidRPr="00DA136A">
        <w:fldChar w:fldCharType="end"/>
      </w:r>
    </w:p>
    <w:p w14:paraId="03D1C60C" w14:textId="21A75D0E" w:rsidR="00561A6F" w:rsidRPr="00DA136A" w:rsidRDefault="00561A6F" w:rsidP="00DA136A">
      <w:pPr>
        <w:spacing w:line="276" w:lineRule="auto"/>
        <w:ind w:left="0" w:right="449" w:firstLine="0"/>
      </w:pPr>
    </w:p>
    <w:p w14:paraId="1D9A941C" w14:textId="731CCCE7" w:rsidR="00561A6F" w:rsidRPr="00DA136A" w:rsidRDefault="00561A6F" w:rsidP="00DA136A">
      <w:pPr>
        <w:spacing w:line="276" w:lineRule="auto"/>
        <w:ind w:left="0" w:right="449" w:firstLine="0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2d)!R8C1:R13C4"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7337" w:type="dxa"/>
        <w:tblLook w:val="04A0" w:firstRow="1" w:lastRow="0" w:firstColumn="1" w:lastColumn="0" w:noHBand="0" w:noVBand="1"/>
      </w:tblPr>
      <w:tblGrid>
        <w:gridCol w:w="3894"/>
        <w:gridCol w:w="1460"/>
        <w:gridCol w:w="998"/>
        <w:gridCol w:w="985"/>
      </w:tblGrid>
      <w:tr w:rsidR="00561A6F" w:rsidRPr="00DA136A" w14:paraId="505FC589" w14:textId="77777777" w:rsidTr="00561A6F">
        <w:trPr>
          <w:trHeight w:val="262"/>
        </w:trPr>
        <w:tc>
          <w:tcPr>
            <w:tcW w:w="7337" w:type="dxa"/>
            <w:gridSpan w:val="4"/>
            <w:noWrap/>
            <w:hideMark/>
          </w:tcPr>
          <w:p w14:paraId="18A6C1A6" w14:textId="1555F4BC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Building</w:t>
            </w:r>
          </w:p>
        </w:tc>
      </w:tr>
      <w:tr w:rsidR="00561A6F" w:rsidRPr="00DA136A" w14:paraId="525BE33F" w14:textId="77777777" w:rsidTr="00561A6F">
        <w:trPr>
          <w:trHeight w:val="262"/>
        </w:trPr>
        <w:tc>
          <w:tcPr>
            <w:tcW w:w="3894" w:type="dxa"/>
            <w:hideMark/>
          </w:tcPr>
          <w:p w14:paraId="0529F682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building cots</w:t>
            </w:r>
          </w:p>
        </w:tc>
        <w:tc>
          <w:tcPr>
            <w:tcW w:w="1460" w:type="dxa"/>
            <w:hideMark/>
          </w:tcPr>
          <w:p w14:paraId="35E2959F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30,000</w:t>
            </w:r>
          </w:p>
        </w:tc>
        <w:tc>
          <w:tcPr>
            <w:tcW w:w="998" w:type="dxa"/>
            <w:hideMark/>
          </w:tcPr>
          <w:p w14:paraId="5092B7AC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983" w:type="dxa"/>
            <w:hideMark/>
          </w:tcPr>
          <w:p w14:paraId="279D2331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561A6F" w:rsidRPr="00DA136A" w14:paraId="01FFF393" w14:textId="77777777" w:rsidTr="00561A6F">
        <w:trPr>
          <w:trHeight w:val="262"/>
        </w:trPr>
        <w:tc>
          <w:tcPr>
            <w:tcW w:w="3894" w:type="dxa"/>
            <w:hideMark/>
          </w:tcPr>
          <w:p w14:paraId="2A29B690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proofErr w:type="spellStart"/>
            <w:proofErr w:type="gramStart"/>
            <w:r w:rsidRPr="00DA136A">
              <w:t>accum.depreciation</w:t>
            </w:r>
            <w:proofErr w:type="spellEnd"/>
            <w:proofErr w:type="gramEnd"/>
          </w:p>
        </w:tc>
        <w:tc>
          <w:tcPr>
            <w:tcW w:w="1460" w:type="dxa"/>
            <w:hideMark/>
          </w:tcPr>
          <w:p w14:paraId="1D4D8184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6,000</w:t>
            </w:r>
          </w:p>
        </w:tc>
        <w:tc>
          <w:tcPr>
            <w:tcW w:w="998" w:type="dxa"/>
            <w:hideMark/>
          </w:tcPr>
          <w:p w14:paraId="416E5834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983" w:type="dxa"/>
            <w:hideMark/>
          </w:tcPr>
          <w:p w14:paraId="413AA605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561A6F" w:rsidRPr="00DA136A" w14:paraId="778F15D5" w14:textId="77777777" w:rsidTr="00561A6F">
        <w:trPr>
          <w:trHeight w:val="262"/>
        </w:trPr>
        <w:tc>
          <w:tcPr>
            <w:tcW w:w="3894" w:type="dxa"/>
            <w:hideMark/>
          </w:tcPr>
          <w:p w14:paraId="532FF524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years</w:t>
            </w:r>
          </w:p>
        </w:tc>
        <w:tc>
          <w:tcPr>
            <w:tcW w:w="1460" w:type="dxa"/>
            <w:hideMark/>
          </w:tcPr>
          <w:p w14:paraId="71DC3C65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30</w:t>
            </w:r>
          </w:p>
        </w:tc>
        <w:tc>
          <w:tcPr>
            <w:tcW w:w="998" w:type="dxa"/>
            <w:hideMark/>
          </w:tcPr>
          <w:p w14:paraId="2905E920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983" w:type="dxa"/>
            <w:hideMark/>
          </w:tcPr>
          <w:p w14:paraId="62CD42F8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561A6F" w:rsidRPr="00DA136A" w14:paraId="50A253B9" w14:textId="77777777" w:rsidTr="00561A6F">
        <w:trPr>
          <w:trHeight w:val="262"/>
        </w:trPr>
        <w:tc>
          <w:tcPr>
            <w:tcW w:w="7337" w:type="dxa"/>
            <w:gridSpan w:val="4"/>
            <w:hideMark/>
          </w:tcPr>
          <w:p w14:paraId="4745823E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Solution</w:t>
            </w:r>
          </w:p>
        </w:tc>
      </w:tr>
      <w:tr w:rsidR="00561A6F" w:rsidRPr="00DA136A" w14:paraId="46BCEA47" w14:textId="77777777" w:rsidTr="00561A6F">
        <w:trPr>
          <w:trHeight w:val="262"/>
        </w:trPr>
        <w:tc>
          <w:tcPr>
            <w:tcW w:w="3894" w:type="dxa"/>
            <w:hideMark/>
          </w:tcPr>
          <w:p w14:paraId="7E72B9D1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(30,000-6,000) ÷ 30= 24,000 ÷ 30</w:t>
            </w:r>
          </w:p>
        </w:tc>
        <w:tc>
          <w:tcPr>
            <w:tcW w:w="1460" w:type="dxa"/>
            <w:hideMark/>
          </w:tcPr>
          <w:p w14:paraId="124F906C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800</w:t>
            </w:r>
          </w:p>
        </w:tc>
        <w:tc>
          <w:tcPr>
            <w:tcW w:w="998" w:type="dxa"/>
            <w:hideMark/>
          </w:tcPr>
          <w:p w14:paraId="11643EB4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983" w:type="dxa"/>
            <w:hideMark/>
          </w:tcPr>
          <w:p w14:paraId="4DC62D19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</w:tbl>
    <w:p w14:paraId="2CA99962" w14:textId="57A68FAC" w:rsidR="00561A6F" w:rsidRPr="00DA136A" w:rsidRDefault="00561A6F" w:rsidP="00DA136A">
      <w:pPr>
        <w:spacing w:line="276" w:lineRule="auto"/>
        <w:ind w:left="0" w:right="449" w:firstLine="0"/>
      </w:pPr>
      <w:r w:rsidRPr="00DA136A">
        <w:fldChar w:fldCharType="end"/>
      </w:r>
    </w:p>
    <w:p w14:paraId="4D82A0E1" w14:textId="1B4433F8" w:rsidR="00561A6F" w:rsidRPr="00DA136A" w:rsidRDefault="00561A6F" w:rsidP="00DA136A">
      <w:pPr>
        <w:spacing w:line="276" w:lineRule="auto"/>
        <w:ind w:left="0" w:right="449" w:firstLine="0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2d)!R8C6:R13C8"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7479" w:type="dxa"/>
        <w:tblLook w:val="04A0" w:firstRow="1" w:lastRow="0" w:firstColumn="1" w:lastColumn="0" w:noHBand="0" w:noVBand="1"/>
      </w:tblPr>
      <w:tblGrid>
        <w:gridCol w:w="4087"/>
        <w:gridCol w:w="1656"/>
        <w:gridCol w:w="1736"/>
      </w:tblGrid>
      <w:tr w:rsidR="00561A6F" w:rsidRPr="00DA136A" w14:paraId="4C357B61" w14:textId="77777777" w:rsidTr="00561A6F">
        <w:trPr>
          <w:trHeight w:val="207"/>
        </w:trPr>
        <w:tc>
          <w:tcPr>
            <w:tcW w:w="4087" w:type="dxa"/>
            <w:hideMark/>
          </w:tcPr>
          <w:p w14:paraId="74A4C001" w14:textId="7AD80D49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656" w:type="dxa"/>
            <w:hideMark/>
          </w:tcPr>
          <w:p w14:paraId="6F66EC55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debit£</w:t>
            </w:r>
          </w:p>
        </w:tc>
        <w:tc>
          <w:tcPr>
            <w:tcW w:w="1736" w:type="dxa"/>
            <w:hideMark/>
          </w:tcPr>
          <w:p w14:paraId="5A857063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credit£</w:t>
            </w:r>
          </w:p>
        </w:tc>
      </w:tr>
      <w:tr w:rsidR="00561A6F" w:rsidRPr="00DA136A" w14:paraId="0968FFAC" w14:textId="77777777" w:rsidTr="00561A6F">
        <w:trPr>
          <w:trHeight w:val="207"/>
        </w:trPr>
        <w:tc>
          <w:tcPr>
            <w:tcW w:w="4087" w:type="dxa"/>
            <w:hideMark/>
          </w:tcPr>
          <w:p w14:paraId="3ACB03EB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Depreciation a/c (Building a/c)</w:t>
            </w:r>
          </w:p>
        </w:tc>
        <w:tc>
          <w:tcPr>
            <w:tcW w:w="1656" w:type="dxa"/>
            <w:hideMark/>
          </w:tcPr>
          <w:p w14:paraId="19621362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800</w:t>
            </w:r>
          </w:p>
        </w:tc>
        <w:tc>
          <w:tcPr>
            <w:tcW w:w="1736" w:type="dxa"/>
            <w:hideMark/>
          </w:tcPr>
          <w:p w14:paraId="628E553D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561A6F" w:rsidRPr="00DA136A" w14:paraId="2A9A2A95" w14:textId="77777777" w:rsidTr="00561A6F">
        <w:trPr>
          <w:trHeight w:val="207"/>
        </w:trPr>
        <w:tc>
          <w:tcPr>
            <w:tcW w:w="4087" w:type="dxa"/>
            <w:noWrap/>
            <w:hideMark/>
          </w:tcPr>
          <w:p w14:paraId="1C251C4A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Building a/</w:t>
            </w:r>
            <w:proofErr w:type="gramStart"/>
            <w:r w:rsidRPr="00DA136A">
              <w:t xml:space="preserve">c( </w:t>
            </w:r>
            <w:proofErr w:type="spellStart"/>
            <w:r w:rsidRPr="00DA136A">
              <w:t>Accumu.depreciation</w:t>
            </w:r>
            <w:proofErr w:type="spellEnd"/>
            <w:proofErr w:type="gramEnd"/>
            <w:r w:rsidRPr="00DA136A">
              <w:t>)</w:t>
            </w:r>
          </w:p>
        </w:tc>
        <w:tc>
          <w:tcPr>
            <w:tcW w:w="1656" w:type="dxa"/>
            <w:hideMark/>
          </w:tcPr>
          <w:p w14:paraId="56BAFC34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736" w:type="dxa"/>
            <w:hideMark/>
          </w:tcPr>
          <w:p w14:paraId="5E6A2F01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800</w:t>
            </w:r>
          </w:p>
        </w:tc>
      </w:tr>
      <w:tr w:rsidR="00561A6F" w:rsidRPr="00DA136A" w14:paraId="5A614326" w14:textId="77777777" w:rsidTr="00561A6F">
        <w:trPr>
          <w:trHeight w:val="207"/>
        </w:trPr>
        <w:tc>
          <w:tcPr>
            <w:tcW w:w="4087" w:type="dxa"/>
            <w:hideMark/>
          </w:tcPr>
          <w:p w14:paraId="77605B36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656" w:type="dxa"/>
            <w:hideMark/>
          </w:tcPr>
          <w:p w14:paraId="46981297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736" w:type="dxa"/>
            <w:hideMark/>
          </w:tcPr>
          <w:p w14:paraId="530DFAF4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561A6F" w:rsidRPr="00DA136A" w14:paraId="2BD70C08" w14:textId="77777777" w:rsidTr="00561A6F">
        <w:trPr>
          <w:trHeight w:val="207"/>
        </w:trPr>
        <w:tc>
          <w:tcPr>
            <w:tcW w:w="4087" w:type="dxa"/>
            <w:hideMark/>
          </w:tcPr>
          <w:p w14:paraId="6059E0D8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656" w:type="dxa"/>
            <w:hideMark/>
          </w:tcPr>
          <w:p w14:paraId="7313A8B7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736" w:type="dxa"/>
            <w:hideMark/>
          </w:tcPr>
          <w:p w14:paraId="543C640C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561A6F" w:rsidRPr="00DA136A" w14:paraId="3AEC3107" w14:textId="77777777" w:rsidTr="00561A6F">
        <w:trPr>
          <w:trHeight w:val="207"/>
        </w:trPr>
        <w:tc>
          <w:tcPr>
            <w:tcW w:w="4087" w:type="dxa"/>
            <w:hideMark/>
          </w:tcPr>
          <w:p w14:paraId="73F5696B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656" w:type="dxa"/>
            <w:hideMark/>
          </w:tcPr>
          <w:p w14:paraId="28DA17E5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1736" w:type="dxa"/>
            <w:hideMark/>
          </w:tcPr>
          <w:p w14:paraId="51D386EE" w14:textId="77777777" w:rsidR="00561A6F" w:rsidRPr="00DA136A" w:rsidRDefault="00561A6F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</w:tbl>
    <w:p w14:paraId="2BE2A2AF" w14:textId="536C407E" w:rsidR="00561A6F" w:rsidRPr="00DA136A" w:rsidRDefault="00561A6F" w:rsidP="00DA136A">
      <w:pPr>
        <w:spacing w:line="276" w:lineRule="auto"/>
        <w:ind w:left="0" w:right="449" w:firstLine="0"/>
      </w:pPr>
      <w:r w:rsidRPr="00DA136A">
        <w:fldChar w:fldCharType="end"/>
      </w:r>
    </w:p>
    <w:p w14:paraId="21A300BE" w14:textId="5BB91AAE" w:rsidR="008C0CC7" w:rsidRPr="00DA136A" w:rsidRDefault="00561A6F" w:rsidP="00DA136A">
      <w:pPr>
        <w:spacing w:line="276" w:lineRule="auto"/>
        <w:ind w:left="0" w:right="449" w:firstLine="0"/>
      </w:pPr>
      <w:r w:rsidRPr="00DA136A">
        <w:t>Being depreciation for fitting and building</w:t>
      </w:r>
    </w:p>
    <w:p w14:paraId="6741736E" w14:textId="54F62438" w:rsidR="00B92035" w:rsidRPr="00DA136A" w:rsidRDefault="00B92035" w:rsidP="00DA136A">
      <w:pPr>
        <w:spacing w:line="276" w:lineRule="auto"/>
        <w:ind w:left="0" w:right="449" w:firstLine="0"/>
      </w:pPr>
    </w:p>
    <w:tbl>
      <w:tblPr>
        <w:tblW w:w="7707" w:type="dxa"/>
        <w:tblLook w:val="04A0" w:firstRow="1" w:lastRow="0" w:firstColumn="1" w:lastColumn="0" w:noHBand="0" w:noVBand="1"/>
      </w:tblPr>
      <w:tblGrid>
        <w:gridCol w:w="5139"/>
        <w:gridCol w:w="1284"/>
        <w:gridCol w:w="1284"/>
      </w:tblGrid>
      <w:tr w:rsidR="00630C25" w:rsidRPr="00630C25" w14:paraId="095BC122" w14:textId="77777777" w:rsidTr="00D83ED5">
        <w:trPr>
          <w:trHeight w:val="28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85094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prepayments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80984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1FF4C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 </w:t>
            </w:r>
          </w:p>
        </w:tc>
      </w:tr>
      <w:tr w:rsidR="00630C25" w:rsidRPr="00630C25" w14:paraId="78E52957" w14:textId="77777777" w:rsidTr="00D83ED5">
        <w:trPr>
          <w:trHeight w:val="2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CE382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0C7DF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Debit£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08117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Credit£</w:t>
            </w:r>
          </w:p>
        </w:tc>
      </w:tr>
      <w:tr w:rsidR="00630C25" w:rsidRPr="00630C25" w14:paraId="037FBD43" w14:textId="77777777" w:rsidTr="00D83ED5">
        <w:trPr>
          <w:trHeight w:val="2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F495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Prepayment a/c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6A2EB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360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4B9FC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 </w:t>
            </w:r>
          </w:p>
        </w:tc>
      </w:tr>
      <w:tr w:rsidR="00630C25" w:rsidRPr="00630C25" w14:paraId="6207A877" w14:textId="77777777" w:rsidTr="00D83ED5">
        <w:trPr>
          <w:trHeight w:val="2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C561B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Rates a/c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02E70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2565B" w14:textId="77777777" w:rsidR="00630C25" w:rsidRPr="00630C25" w:rsidRDefault="00630C2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630C25">
              <w:rPr>
                <w:rFonts w:eastAsia="Times New Roman"/>
              </w:rPr>
              <w:t>360</w:t>
            </w:r>
          </w:p>
        </w:tc>
      </w:tr>
    </w:tbl>
    <w:p w14:paraId="01D84958" w14:textId="460779D9" w:rsidR="00B92035" w:rsidRPr="00DA136A" w:rsidRDefault="00630C25" w:rsidP="00DA136A">
      <w:pPr>
        <w:spacing w:line="276" w:lineRule="auto"/>
        <w:ind w:left="0" w:right="449" w:firstLine="0"/>
      </w:pPr>
      <w:r w:rsidRPr="00DA136A">
        <w:t xml:space="preserve"> </w:t>
      </w:r>
    </w:p>
    <w:p w14:paraId="27DA58C5" w14:textId="33520902" w:rsidR="00630C25" w:rsidRPr="00DA136A" w:rsidRDefault="00630C25" w:rsidP="00DA136A">
      <w:pPr>
        <w:spacing w:line="276" w:lineRule="auto"/>
        <w:ind w:left="0" w:right="449" w:firstLine="0"/>
      </w:pPr>
      <w:r w:rsidRPr="00DA136A">
        <w:lastRenderedPageBreak/>
        <w:t>Prepayment for a Rates</w:t>
      </w:r>
    </w:p>
    <w:p w14:paraId="6D306D5D" w14:textId="75E0683E" w:rsidR="00630C25" w:rsidRPr="00DA136A" w:rsidRDefault="00630C25" w:rsidP="00DA136A">
      <w:pPr>
        <w:spacing w:line="276" w:lineRule="auto"/>
        <w:ind w:left="0" w:right="449" w:firstLine="0"/>
      </w:pPr>
    </w:p>
    <w:p w14:paraId="3D0BFC3F" w14:textId="0FD8E21E" w:rsidR="00630C25" w:rsidRPr="00DA136A" w:rsidRDefault="00630C25" w:rsidP="00DA136A">
      <w:pPr>
        <w:spacing w:line="276" w:lineRule="auto"/>
        <w:ind w:left="0" w:right="449" w:firstLine="0"/>
      </w:pPr>
    </w:p>
    <w:p w14:paraId="08862308" w14:textId="2174F592" w:rsidR="00D83ED5" w:rsidRPr="00DA136A" w:rsidRDefault="00D83ED5" w:rsidP="00DA136A">
      <w:pPr>
        <w:spacing w:line="276" w:lineRule="auto"/>
        <w:ind w:left="0" w:right="449" w:firstLine="0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2d)!R15C6:R18C8"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7918" w:type="dxa"/>
        <w:tblLook w:val="04A0" w:firstRow="1" w:lastRow="0" w:firstColumn="1" w:lastColumn="0" w:noHBand="0" w:noVBand="1"/>
      </w:tblPr>
      <w:tblGrid>
        <w:gridCol w:w="3799"/>
        <w:gridCol w:w="2011"/>
        <w:gridCol w:w="2108"/>
      </w:tblGrid>
      <w:tr w:rsidR="00D83ED5" w:rsidRPr="00DA136A" w14:paraId="784CB078" w14:textId="77777777" w:rsidTr="00D83ED5">
        <w:trPr>
          <w:trHeight w:val="231"/>
        </w:trPr>
        <w:tc>
          <w:tcPr>
            <w:tcW w:w="3799" w:type="dxa"/>
            <w:hideMark/>
          </w:tcPr>
          <w:p w14:paraId="239B7FEA" w14:textId="7A00B755" w:rsidR="00D83ED5" w:rsidRPr="00DA136A" w:rsidRDefault="00D83ED5" w:rsidP="00DA136A">
            <w:pPr>
              <w:spacing w:line="276" w:lineRule="auto"/>
              <w:ind w:left="0" w:right="449" w:firstLine="0"/>
            </w:pPr>
            <w:proofErr w:type="spellStart"/>
            <w:r w:rsidRPr="00DA136A">
              <w:t>Irripable</w:t>
            </w:r>
            <w:proofErr w:type="spellEnd"/>
            <w:r w:rsidRPr="00DA136A">
              <w:t xml:space="preserve"> debts</w:t>
            </w:r>
          </w:p>
        </w:tc>
        <w:tc>
          <w:tcPr>
            <w:tcW w:w="2011" w:type="dxa"/>
            <w:hideMark/>
          </w:tcPr>
          <w:p w14:paraId="1F86F19A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2108" w:type="dxa"/>
            <w:hideMark/>
          </w:tcPr>
          <w:p w14:paraId="16EF6043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D83ED5" w:rsidRPr="00DA136A" w14:paraId="45B8223F" w14:textId="77777777" w:rsidTr="00D83ED5">
        <w:trPr>
          <w:trHeight w:val="231"/>
        </w:trPr>
        <w:tc>
          <w:tcPr>
            <w:tcW w:w="3799" w:type="dxa"/>
            <w:hideMark/>
          </w:tcPr>
          <w:p w14:paraId="311AEC66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2011" w:type="dxa"/>
            <w:hideMark/>
          </w:tcPr>
          <w:p w14:paraId="70EBC1D2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debit£</w:t>
            </w:r>
          </w:p>
        </w:tc>
        <w:tc>
          <w:tcPr>
            <w:tcW w:w="2108" w:type="dxa"/>
            <w:hideMark/>
          </w:tcPr>
          <w:p w14:paraId="1F777B0B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credit£</w:t>
            </w:r>
          </w:p>
        </w:tc>
      </w:tr>
      <w:tr w:rsidR="00D83ED5" w:rsidRPr="00DA136A" w14:paraId="22BD4F6B" w14:textId="77777777" w:rsidTr="00D83ED5">
        <w:trPr>
          <w:trHeight w:val="231"/>
        </w:trPr>
        <w:tc>
          <w:tcPr>
            <w:tcW w:w="3799" w:type="dxa"/>
            <w:hideMark/>
          </w:tcPr>
          <w:p w14:paraId="4406AF24" w14:textId="077055BF" w:rsidR="00D83ED5" w:rsidRPr="00DA136A" w:rsidRDefault="00D83ED5" w:rsidP="00DA136A">
            <w:pPr>
              <w:spacing w:line="276" w:lineRule="auto"/>
              <w:ind w:left="0" w:right="449" w:firstLine="0"/>
            </w:pPr>
            <w:proofErr w:type="spellStart"/>
            <w:r w:rsidRPr="00DA136A">
              <w:t>Debitor</w:t>
            </w:r>
            <w:proofErr w:type="spellEnd"/>
            <w:r w:rsidRPr="00DA136A">
              <w:t xml:space="preserve"> a/c</w:t>
            </w:r>
          </w:p>
        </w:tc>
        <w:tc>
          <w:tcPr>
            <w:tcW w:w="2011" w:type="dxa"/>
            <w:hideMark/>
          </w:tcPr>
          <w:p w14:paraId="4F79D344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600</w:t>
            </w:r>
          </w:p>
        </w:tc>
        <w:tc>
          <w:tcPr>
            <w:tcW w:w="2108" w:type="dxa"/>
            <w:hideMark/>
          </w:tcPr>
          <w:p w14:paraId="0FAAB3B8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</w:tr>
      <w:tr w:rsidR="00D83ED5" w:rsidRPr="00DA136A" w14:paraId="63D3FAF9" w14:textId="77777777" w:rsidTr="00D83ED5">
        <w:trPr>
          <w:trHeight w:val="231"/>
        </w:trPr>
        <w:tc>
          <w:tcPr>
            <w:tcW w:w="3799" w:type="dxa"/>
            <w:hideMark/>
          </w:tcPr>
          <w:p w14:paraId="539C90D7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 xml:space="preserve">Account receivable </w:t>
            </w:r>
          </w:p>
        </w:tc>
        <w:tc>
          <w:tcPr>
            <w:tcW w:w="2011" w:type="dxa"/>
            <w:hideMark/>
          </w:tcPr>
          <w:p w14:paraId="386D6132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 </w:t>
            </w:r>
          </w:p>
        </w:tc>
        <w:tc>
          <w:tcPr>
            <w:tcW w:w="2108" w:type="dxa"/>
            <w:hideMark/>
          </w:tcPr>
          <w:p w14:paraId="573693E1" w14:textId="77777777" w:rsidR="00D83ED5" w:rsidRPr="00DA136A" w:rsidRDefault="00D83ED5" w:rsidP="00DA136A">
            <w:pPr>
              <w:spacing w:line="276" w:lineRule="auto"/>
              <w:ind w:left="0" w:right="449" w:firstLine="0"/>
            </w:pPr>
            <w:r w:rsidRPr="00DA136A">
              <w:t>600</w:t>
            </w:r>
          </w:p>
        </w:tc>
      </w:tr>
    </w:tbl>
    <w:p w14:paraId="0E675B97" w14:textId="5650134C" w:rsidR="00630C25" w:rsidRPr="00DA136A" w:rsidRDefault="00D83ED5" w:rsidP="00DA136A">
      <w:pPr>
        <w:spacing w:line="276" w:lineRule="auto"/>
        <w:ind w:left="0" w:right="449" w:firstLine="0"/>
      </w:pPr>
      <w:r w:rsidRPr="00DA136A">
        <w:fldChar w:fldCharType="end"/>
      </w:r>
    </w:p>
    <w:p w14:paraId="6C571021" w14:textId="2DB86A61" w:rsidR="008C0CC7" w:rsidRPr="00DA136A" w:rsidRDefault="00D83ED5" w:rsidP="00DA136A">
      <w:pPr>
        <w:spacing w:line="276" w:lineRule="auto"/>
        <w:ind w:right="449"/>
      </w:pPr>
      <w:r w:rsidRPr="00DA136A">
        <w:t>Present an irritable depts</w:t>
      </w:r>
    </w:p>
    <w:p w14:paraId="55EC8874" w14:textId="646D948A" w:rsidR="00561A6F" w:rsidRPr="00DA136A" w:rsidRDefault="00561A6F" w:rsidP="00DA136A">
      <w:pPr>
        <w:spacing w:line="276" w:lineRule="auto"/>
        <w:ind w:right="449"/>
      </w:pPr>
    </w:p>
    <w:p w14:paraId="37BF1F3D" w14:textId="1C9810EF" w:rsidR="00434470" w:rsidRPr="00DA136A" w:rsidRDefault="00434470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</w:instrText>
      </w:r>
      <w:r w:rsidR="00501BCF" w:rsidRPr="00DA136A">
        <w:instrText xml:space="preserve">Excel.Sheet.12 "C:\\Uni year 2019-2020\\Accounting Fundamentals\\Excel template  for the financial statements.xlsx" "question 2d)!R20C1:R22C3" </w:instrText>
      </w:r>
      <w:r w:rsidRPr="00DA136A">
        <w:instrText xml:space="preserve">\a \f 5 \h  \* MERGEFORMAT </w:instrText>
      </w:r>
      <w:r w:rsidRPr="00DA136A">
        <w:fldChar w:fldCharType="separate"/>
      </w:r>
    </w:p>
    <w:tbl>
      <w:tblPr>
        <w:tblStyle w:val="TableGrid0"/>
        <w:tblW w:w="8233" w:type="dxa"/>
        <w:tblLook w:val="04A0" w:firstRow="1" w:lastRow="0" w:firstColumn="1" w:lastColumn="0" w:noHBand="0" w:noVBand="1"/>
      </w:tblPr>
      <w:tblGrid>
        <w:gridCol w:w="4530"/>
        <w:gridCol w:w="1808"/>
        <w:gridCol w:w="1895"/>
      </w:tblGrid>
      <w:tr w:rsidR="00434470" w:rsidRPr="00DA136A" w14:paraId="3DBC5E6C" w14:textId="77777777" w:rsidTr="00434470">
        <w:trPr>
          <w:trHeight w:val="229"/>
        </w:trPr>
        <w:tc>
          <w:tcPr>
            <w:tcW w:w="4530" w:type="dxa"/>
            <w:hideMark/>
          </w:tcPr>
          <w:p w14:paraId="778B3591" w14:textId="42335B0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Drawings</w:t>
            </w:r>
            <w:r w:rsidRPr="00DA136A">
              <w:t xml:space="preserve"> </w:t>
            </w:r>
          </w:p>
        </w:tc>
        <w:tc>
          <w:tcPr>
            <w:tcW w:w="1808" w:type="dxa"/>
            <w:hideMark/>
          </w:tcPr>
          <w:p w14:paraId="3292F729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debit£</w:t>
            </w:r>
          </w:p>
        </w:tc>
        <w:tc>
          <w:tcPr>
            <w:tcW w:w="1895" w:type="dxa"/>
            <w:hideMark/>
          </w:tcPr>
          <w:p w14:paraId="4B20A08F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credit£</w:t>
            </w:r>
          </w:p>
        </w:tc>
      </w:tr>
      <w:tr w:rsidR="00434470" w:rsidRPr="00DA136A" w14:paraId="669E278F" w14:textId="77777777" w:rsidTr="00434470">
        <w:trPr>
          <w:trHeight w:val="229"/>
        </w:trPr>
        <w:tc>
          <w:tcPr>
            <w:tcW w:w="4530" w:type="dxa"/>
            <w:hideMark/>
          </w:tcPr>
          <w:p w14:paraId="7E7F3238" w14:textId="4AE42A38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Drawings</w:t>
            </w:r>
            <w:r w:rsidRPr="00DA136A">
              <w:t xml:space="preserve"> a/c</w:t>
            </w:r>
          </w:p>
        </w:tc>
        <w:tc>
          <w:tcPr>
            <w:tcW w:w="1808" w:type="dxa"/>
            <w:hideMark/>
          </w:tcPr>
          <w:p w14:paraId="70B67824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250</w:t>
            </w:r>
          </w:p>
        </w:tc>
        <w:tc>
          <w:tcPr>
            <w:tcW w:w="1895" w:type="dxa"/>
            <w:hideMark/>
          </w:tcPr>
          <w:p w14:paraId="232BE934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</w:tr>
      <w:tr w:rsidR="00434470" w:rsidRPr="00DA136A" w14:paraId="65991D1A" w14:textId="77777777" w:rsidTr="00434470">
        <w:trPr>
          <w:trHeight w:val="229"/>
        </w:trPr>
        <w:tc>
          <w:tcPr>
            <w:tcW w:w="4530" w:type="dxa"/>
            <w:hideMark/>
          </w:tcPr>
          <w:p w14:paraId="5C609794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Bank a/c</w:t>
            </w:r>
          </w:p>
        </w:tc>
        <w:tc>
          <w:tcPr>
            <w:tcW w:w="1808" w:type="dxa"/>
            <w:hideMark/>
          </w:tcPr>
          <w:p w14:paraId="00A3E18F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 </w:t>
            </w:r>
          </w:p>
        </w:tc>
        <w:tc>
          <w:tcPr>
            <w:tcW w:w="1895" w:type="dxa"/>
            <w:hideMark/>
          </w:tcPr>
          <w:p w14:paraId="2A10E7CB" w14:textId="77777777" w:rsidR="00434470" w:rsidRPr="00DA136A" w:rsidRDefault="00434470" w:rsidP="00DA136A">
            <w:pPr>
              <w:spacing w:line="276" w:lineRule="auto"/>
              <w:ind w:right="449"/>
            </w:pPr>
            <w:r w:rsidRPr="00DA136A">
              <w:t>250</w:t>
            </w:r>
          </w:p>
        </w:tc>
      </w:tr>
    </w:tbl>
    <w:p w14:paraId="5AE86DC3" w14:textId="3DFE694A" w:rsidR="00851C4A" w:rsidRPr="00DA136A" w:rsidRDefault="00434470" w:rsidP="00DA136A">
      <w:pPr>
        <w:spacing w:line="276" w:lineRule="auto"/>
        <w:ind w:right="449"/>
      </w:pPr>
      <w:r w:rsidRPr="00DA136A">
        <w:fldChar w:fldCharType="end"/>
      </w:r>
    </w:p>
    <w:p w14:paraId="69789F8D" w14:textId="2F31DC3B" w:rsidR="00434470" w:rsidRPr="00DA136A" w:rsidRDefault="00434470" w:rsidP="00DA136A">
      <w:pPr>
        <w:spacing w:line="276" w:lineRule="auto"/>
        <w:ind w:right="449"/>
      </w:pPr>
      <w:r w:rsidRPr="00DA136A">
        <w:t>The drawing affected the Bank account</w:t>
      </w:r>
    </w:p>
    <w:p w14:paraId="04C623AE" w14:textId="77777777" w:rsidR="00434470" w:rsidRPr="00DA136A" w:rsidRDefault="00434470" w:rsidP="00DA136A">
      <w:pPr>
        <w:spacing w:line="276" w:lineRule="auto"/>
        <w:ind w:right="449"/>
      </w:pPr>
    </w:p>
    <w:p w14:paraId="622F1DDB" w14:textId="6242E3C4" w:rsidR="008C0CC7" w:rsidRPr="00DA136A" w:rsidRDefault="008C0CC7" w:rsidP="00DA136A">
      <w:pPr>
        <w:spacing w:line="276" w:lineRule="auto"/>
        <w:ind w:right="449"/>
      </w:pPr>
    </w:p>
    <w:p w14:paraId="29DA6E5B" w14:textId="4DCCE5D2" w:rsidR="000C63DD" w:rsidRPr="00DA136A" w:rsidRDefault="00553ECD" w:rsidP="00DA136A">
      <w:pPr>
        <w:numPr>
          <w:ilvl w:val="0"/>
          <w:numId w:val="5"/>
        </w:numPr>
        <w:spacing w:line="276" w:lineRule="auto"/>
        <w:ind w:right="449" w:hanging="360"/>
      </w:pPr>
      <w:r w:rsidRPr="00DA136A">
        <w:t xml:space="preserve">Draw up an updated Trial balance </w:t>
      </w:r>
    </w:p>
    <w:p w14:paraId="19E80D94" w14:textId="765DAAB9" w:rsidR="009F448E" w:rsidRPr="00DA136A" w:rsidRDefault="009F448E" w:rsidP="00DA136A">
      <w:pPr>
        <w:spacing w:line="276" w:lineRule="auto"/>
        <w:ind w:right="449"/>
      </w:pPr>
    </w:p>
    <w:tbl>
      <w:tblPr>
        <w:tblW w:w="5020" w:type="dxa"/>
        <w:tblLook w:val="04A0" w:firstRow="1" w:lastRow="0" w:firstColumn="1" w:lastColumn="0" w:noHBand="0" w:noVBand="1"/>
      </w:tblPr>
      <w:tblGrid>
        <w:gridCol w:w="2940"/>
        <w:gridCol w:w="1012"/>
        <w:gridCol w:w="1120"/>
      </w:tblGrid>
      <w:tr w:rsidR="00C477F5" w:rsidRPr="00C477F5" w14:paraId="6FCDB505" w14:textId="77777777" w:rsidTr="00C477F5">
        <w:trPr>
          <w:trHeight w:val="255"/>
        </w:trPr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E8FE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338B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debit £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348D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credit£</w:t>
            </w:r>
          </w:p>
        </w:tc>
      </w:tr>
      <w:tr w:rsidR="00C477F5" w:rsidRPr="00C477F5" w14:paraId="59AD8AAB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7003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fittings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EBD9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7,300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A59E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5F05D824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AE0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proofErr w:type="spellStart"/>
            <w:proofErr w:type="gramStart"/>
            <w:r w:rsidRPr="00C477F5">
              <w:rPr>
                <w:rFonts w:eastAsia="Times New Roman"/>
              </w:rPr>
              <w:t>accum.depreciation</w:t>
            </w:r>
            <w:proofErr w:type="spellEnd"/>
            <w:proofErr w:type="gramEnd"/>
            <w:r w:rsidRPr="00C477F5">
              <w:rPr>
                <w:rFonts w:eastAsia="Times New Roman"/>
              </w:rPr>
              <w:t>-fittings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9BED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C4EB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2,500</w:t>
            </w:r>
          </w:p>
        </w:tc>
      </w:tr>
      <w:tr w:rsidR="00C477F5" w:rsidRPr="00C477F5" w14:paraId="1376EFF7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1C659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depreciation expenses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4C67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384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6DFD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7BE3D9D7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7F9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buildings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B74A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30,000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67503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7E193D6E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9009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depreciation expenses-buildings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7B76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4E170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4B423E0F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6AA8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proofErr w:type="spellStart"/>
            <w:proofErr w:type="gramStart"/>
            <w:r w:rsidRPr="00C477F5">
              <w:rPr>
                <w:rFonts w:eastAsia="Times New Roman"/>
              </w:rPr>
              <w:t>accum.depreciations</w:t>
            </w:r>
            <w:proofErr w:type="spellEnd"/>
            <w:proofErr w:type="gramEnd"/>
            <w:r w:rsidRPr="00C477F5">
              <w:rPr>
                <w:rFonts w:eastAsia="Times New Roman"/>
              </w:rPr>
              <w:t>-buildings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A04B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2E4D9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6,800</w:t>
            </w:r>
          </w:p>
        </w:tc>
      </w:tr>
      <w:tr w:rsidR="00C477F5" w:rsidRPr="00C477F5" w14:paraId="6EC2C134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AE80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inventory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A314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37C8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62EF07A5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E80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trade receivable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D2AB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10,300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5D59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20BE72EA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53B5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allowance for doubtful debts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1DF0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6F840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800</w:t>
            </w:r>
          </w:p>
        </w:tc>
      </w:tr>
      <w:tr w:rsidR="00C477F5" w:rsidRPr="00C477F5" w14:paraId="31717641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2F4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cash in hand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2BB4B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82509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101FAFBC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266F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cash in 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EDC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940E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1CA13DC4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8030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trade 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3707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DE2C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18,000</w:t>
            </w:r>
          </w:p>
        </w:tc>
      </w:tr>
      <w:tr w:rsidR="00C477F5" w:rsidRPr="00C477F5" w14:paraId="7CE67AC0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436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 xml:space="preserve">capital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56690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C794E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19,050</w:t>
            </w:r>
          </w:p>
        </w:tc>
      </w:tr>
      <w:tr w:rsidR="00C477F5" w:rsidRPr="00C477F5" w14:paraId="710204B4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1AA7" w14:textId="4F7FA6B3" w:rsidR="00C477F5" w:rsidRPr="00C477F5" w:rsidRDefault="004F343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B38BB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5,000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C436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6770E432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6220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65D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80,000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F47C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1A137CDC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42A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revenue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C0CFB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AC1A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120,000</w:t>
            </w:r>
          </w:p>
        </w:tc>
      </w:tr>
      <w:tr w:rsidR="00C477F5" w:rsidRPr="00C477F5" w14:paraId="22211744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B3F3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5BA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ED2F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2BA3A050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5FF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advertising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DA0B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4,000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4A1A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66446A7F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9E0D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rates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B39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1,440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576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1CB21FF7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7BCD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prepayments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8565F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360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62764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19D7B49C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0B49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bank charges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F77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370B6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0BFDAE0A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8AE2" w14:textId="6C559187" w:rsidR="00C477F5" w:rsidRPr="00C477F5" w:rsidRDefault="004F343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irrecoverable</w:t>
            </w:r>
            <w:r w:rsidR="00C477F5" w:rsidRPr="00C477F5">
              <w:rPr>
                <w:rFonts w:eastAsia="Times New Roman"/>
              </w:rPr>
              <w:t xml:space="preserve"> debts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4BB26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C5961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</w:tr>
      <w:tr w:rsidR="00C477F5" w:rsidRPr="00C477F5" w14:paraId="73D6E794" w14:textId="77777777" w:rsidTr="00C477F5">
        <w:trPr>
          <w:trHeight w:val="255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7A45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16B3B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156,434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78D2" w14:textId="77777777" w:rsidR="00C477F5" w:rsidRPr="00C477F5" w:rsidRDefault="00C477F5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C477F5">
              <w:rPr>
                <w:rFonts w:eastAsia="Times New Roman"/>
              </w:rPr>
              <w:t>167150</w:t>
            </w:r>
          </w:p>
        </w:tc>
      </w:tr>
    </w:tbl>
    <w:p w14:paraId="026B71BF" w14:textId="1559EF5B" w:rsidR="009F448E" w:rsidRPr="00DA136A" w:rsidRDefault="009F448E" w:rsidP="00DA136A">
      <w:pPr>
        <w:spacing w:line="276" w:lineRule="auto"/>
        <w:ind w:right="449"/>
      </w:pPr>
    </w:p>
    <w:p w14:paraId="36402018" w14:textId="77777777" w:rsidR="00C477F5" w:rsidRPr="00DA136A" w:rsidRDefault="00C477F5" w:rsidP="00DA136A">
      <w:pPr>
        <w:spacing w:line="276" w:lineRule="auto"/>
        <w:ind w:right="449"/>
      </w:pPr>
    </w:p>
    <w:p w14:paraId="25365B2A" w14:textId="31542D5B" w:rsidR="009F448E" w:rsidRPr="00DA136A" w:rsidRDefault="009F448E" w:rsidP="00DA136A">
      <w:pPr>
        <w:spacing w:line="276" w:lineRule="auto"/>
        <w:ind w:right="449"/>
      </w:pPr>
    </w:p>
    <w:p w14:paraId="055CC066" w14:textId="77777777" w:rsidR="009F448E" w:rsidRPr="00DA136A" w:rsidRDefault="009F448E" w:rsidP="00DA136A">
      <w:pPr>
        <w:spacing w:line="276" w:lineRule="auto"/>
        <w:ind w:right="449"/>
      </w:pPr>
    </w:p>
    <w:p w14:paraId="3BC85740" w14:textId="7F6BABDC" w:rsidR="000C63DD" w:rsidRPr="00DA136A" w:rsidRDefault="00553ECD" w:rsidP="00DA136A">
      <w:pPr>
        <w:numPr>
          <w:ilvl w:val="0"/>
          <w:numId w:val="5"/>
        </w:numPr>
        <w:spacing w:line="276" w:lineRule="auto"/>
        <w:ind w:right="449" w:hanging="360"/>
      </w:pPr>
      <w:r w:rsidRPr="00DA136A">
        <w:t>Complete the financial statements: Statement of Profit or Loss and Statement of Financial position, for Ricardo for the year ending 31</w:t>
      </w:r>
      <w:r w:rsidRPr="00DA136A">
        <w:rPr>
          <w:vertAlign w:val="superscript"/>
        </w:rPr>
        <w:t>st</w:t>
      </w:r>
      <w:r w:rsidRPr="00DA136A">
        <w:t xml:space="preserve"> December 2017. </w:t>
      </w:r>
    </w:p>
    <w:p w14:paraId="60AD22A9" w14:textId="6D17A474" w:rsidR="00DA136A" w:rsidRPr="00DA136A" w:rsidRDefault="00DA136A" w:rsidP="00DA136A">
      <w:pPr>
        <w:spacing w:line="276" w:lineRule="auto"/>
        <w:ind w:right="449"/>
      </w:pPr>
    </w:p>
    <w:p w14:paraId="4F769AC2" w14:textId="0D5C3169" w:rsidR="00DA136A" w:rsidRPr="00DA136A" w:rsidRDefault="00DA136A" w:rsidP="00DA136A">
      <w:pPr>
        <w:spacing w:line="276" w:lineRule="auto"/>
        <w:ind w:right="449"/>
        <w:rPr>
          <w:rFonts w:eastAsiaTheme="minorEastAsia"/>
          <w:color w:val="auto"/>
        </w:rPr>
      </w:pPr>
      <w:r w:rsidRPr="00DA136A">
        <w:fldChar w:fldCharType="begin"/>
      </w:r>
      <w:r w:rsidRPr="00DA136A">
        <w:instrText xml:space="preserve"> LINK Excel.Sheet.12 "C:\\Uni year 2019-2020\\Accounting Fundamentals\\Excel template  for the financial statements.xlsx" "SOFP!R2C1:R34C2" \a \f 4 \h  \* MERGEFORMAT </w:instrText>
      </w:r>
      <w:r w:rsidRPr="00DA136A">
        <w:fldChar w:fldCharType="separate"/>
      </w:r>
    </w:p>
    <w:tbl>
      <w:tblPr>
        <w:tblW w:w="7853" w:type="dxa"/>
        <w:tblLook w:val="04A0" w:firstRow="1" w:lastRow="0" w:firstColumn="1" w:lastColumn="0" w:noHBand="0" w:noVBand="1"/>
      </w:tblPr>
      <w:tblGrid>
        <w:gridCol w:w="6382"/>
        <w:gridCol w:w="1471"/>
      </w:tblGrid>
      <w:tr w:rsidR="00DA136A" w:rsidRPr="00DA136A" w14:paraId="383F7583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BD265" w14:textId="7EB06098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  <w:r w:rsidRPr="00DA136A">
              <w:rPr>
                <w:rFonts w:eastAsia="Times New Roman"/>
                <w:b/>
                <w:bCs/>
              </w:rPr>
              <w:t xml:space="preserve">Statement of Financial Position as </w:t>
            </w:r>
            <w:proofErr w:type="gramStart"/>
            <w:r w:rsidRPr="00DA136A">
              <w:rPr>
                <w:rFonts w:eastAsia="Times New Roman"/>
                <w:b/>
                <w:bCs/>
              </w:rPr>
              <w:t>at</w:t>
            </w:r>
            <w:proofErr w:type="gramEnd"/>
            <w:r w:rsidRPr="00DA136A">
              <w:rPr>
                <w:rFonts w:eastAsia="Times New Roman"/>
                <w:b/>
                <w:bCs/>
              </w:rPr>
              <w:t xml:space="preserve"> 31st December 2017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33AB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</w:p>
        </w:tc>
      </w:tr>
      <w:tr w:rsidR="00DA136A" w:rsidRPr="00DA136A" w14:paraId="58ACAF94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BFAE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65C39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</w:tr>
      <w:tr w:rsidR="00DA136A" w:rsidRPr="00DA136A" w14:paraId="5CB4D531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8956F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9A6E7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£</w:t>
            </w:r>
          </w:p>
        </w:tc>
      </w:tr>
      <w:tr w:rsidR="00DA136A" w:rsidRPr="00DA136A" w14:paraId="1E833229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39A82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  <w:r w:rsidRPr="00DA136A">
              <w:rPr>
                <w:rFonts w:eastAsia="Times New Roman"/>
                <w:b/>
                <w:bCs/>
              </w:rPr>
              <w:t>Assets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41AC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</w:p>
        </w:tc>
      </w:tr>
      <w:tr w:rsidR="00DA136A" w:rsidRPr="00DA136A" w14:paraId="7AA49801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81E18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Non-current assets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75855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</w:tr>
      <w:tr w:rsidR="00DA136A" w:rsidRPr="00DA136A" w14:paraId="25885E15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86A7B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Land and buildings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9BDF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30,000</w:t>
            </w:r>
          </w:p>
        </w:tc>
      </w:tr>
      <w:tr w:rsidR="00DA136A" w:rsidRPr="00DA136A" w14:paraId="4AC13A1B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E007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Plant and Machinery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43E28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5DB3A964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EF2C6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 xml:space="preserve">Office </w:t>
            </w:r>
            <w:proofErr w:type="spellStart"/>
            <w:proofErr w:type="gramStart"/>
            <w:r w:rsidRPr="00DA136A">
              <w:rPr>
                <w:rFonts w:eastAsia="Times New Roman"/>
              </w:rPr>
              <w:t>equipments</w:t>
            </w:r>
            <w:proofErr w:type="spellEnd"/>
            <w:r w:rsidRPr="00DA136A">
              <w:rPr>
                <w:rFonts w:eastAsia="Times New Roman"/>
              </w:rPr>
              <w:t>(</w:t>
            </w:r>
            <w:proofErr w:type="gramEnd"/>
            <w:r w:rsidRPr="00DA136A">
              <w:rPr>
                <w:rFonts w:eastAsia="Times New Roman"/>
              </w:rPr>
              <w:t>Computer equipment)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4956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20CE74F8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64488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Motor vehicle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0022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2A6CFB1F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A24CA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Fixtures and fittings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212EE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7,300</w:t>
            </w:r>
          </w:p>
        </w:tc>
      </w:tr>
      <w:tr w:rsidR="00DA136A" w:rsidRPr="00DA136A" w14:paraId="76A17731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A92C1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BC5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</w:tr>
      <w:tr w:rsidR="00DA136A" w:rsidRPr="00DA136A" w14:paraId="215BB619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6981A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Current assets: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5D652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</w:tr>
      <w:tr w:rsidR="00DA136A" w:rsidRPr="00DA136A" w14:paraId="4CBF65F0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59A4C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Inventories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D3ED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15,000</w:t>
            </w:r>
          </w:p>
        </w:tc>
      </w:tr>
      <w:tr w:rsidR="00DA136A" w:rsidRPr="00DA136A" w14:paraId="43ABC73B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680C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Trade and other receivables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63A6A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10,300</w:t>
            </w:r>
          </w:p>
        </w:tc>
      </w:tr>
      <w:tr w:rsidR="00DA136A" w:rsidRPr="00DA136A" w14:paraId="67C70813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6EA4B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Prepayments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6FA25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360</w:t>
            </w:r>
          </w:p>
        </w:tc>
      </w:tr>
      <w:tr w:rsidR="00DA136A" w:rsidRPr="00DA136A" w14:paraId="52CC3043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DA84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Bank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854A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1,000</w:t>
            </w:r>
          </w:p>
        </w:tc>
      </w:tr>
      <w:tr w:rsidR="00DA136A" w:rsidRPr="00DA136A" w14:paraId="5E890CF8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6602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Cash and cash equivalents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AA5B9A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500</w:t>
            </w:r>
          </w:p>
        </w:tc>
      </w:tr>
      <w:tr w:rsidR="00DA136A" w:rsidRPr="00DA136A" w14:paraId="30AC4937" w14:textId="77777777" w:rsidTr="00DA136A">
        <w:trPr>
          <w:trHeight w:val="278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360D5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Total assets</w:t>
            </w:r>
          </w:p>
        </w:tc>
        <w:tc>
          <w:tcPr>
            <w:tcW w:w="147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66A3F2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  <w:r w:rsidRPr="00DA136A">
              <w:rPr>
                <w:rFonts w:eastAsia="Times New Roman"/>
                <w:b/>
                <w:bCs/>
              </w:rPr>
              <w:t>64,460</w:t>
            </w:r>
          </w:p>
        </w:tc>
      </w:tr>
      <w:tr w:rsidR="00DA136A" w:rsidRPr="00DA136A" w14:paraId="56EC6C25" w14:textId="77777777" w:rsidTr="00DA136A">
        <w:trPr>
          <w:trHeight w:val="278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195B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8E23E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</w:tr>
      <w:tr w:rsidR="00DA136A" w:rsidRPr="00DA136A" w14:paraId="17DA5B17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9897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  <w:r w:rsidRPr="00DA136A">
              <w:rPr>
                <w:rFonts w:eastAsia="Times New Roman"/>
                <w:b/>
                <w:bCs/>
              </w:rPr>
              <w:t xml:space="preserve">Capital &amp; Liabilities 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3A7D5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</w:p>
        </w:tc>
      </w:tr>
      <w:tr w:rsidR="00DA136A" w:rsidRPr="00DA136A" w14:paraId="7134D383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54A7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Capital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5BA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19,050</w:t>
            </w:r>
          </w:p>
        </w:tc>
      </w:tr>
      <w:tr w:rsidR="00DA136A" w:rsidRPr="00DA136A" w14:paraId="5394B207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65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Profit for the period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454F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37,776</w:t>
            </w:r>
          </w:p>
        </w:tc>
      </w:tr>
      <w:tr w:rsidR="00DA136A" w:rsidRPr="00DA136A" w14:paraId="0151F954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E9794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Drawings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89C4DC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(5,000)</w:t>
            </w:r>
          </w:p>
        </w:tc>
      </w:tr>
      <w:tr w:rsidR="00DA136A" w:rsidRPr="00DA136A" w14:paraId="3184BA37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6B0FB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06022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51,826</w:t>
            </w:r>
          </w:p>
        </w:tc>
      </w:tr>
      <w:tr w:rsidR="00DA136A" w:rsidRPr="00DA136A" w14:paraId="7CFA5DAB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89CDB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Non-current liabilities: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66556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</w:tr>
      <w:tr w:rsidR="00DA136A" w:rsidRPr="00DA136A" w14:paraId="521B0D79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869A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Bank loans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8E66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02824DD8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0CCEC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25E24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color w:val="auto"/>
              </w:rPr>
            </w:pPr>
          </w:p>
        </w:tc>
      </w:tr>
      <w:tr w:rsidR="00DA136A" w:rsidRPr="00DA136A" w14:paraId="7B7164BD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104E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Current liabilities: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4E210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</w:p>
        </w:tc>
      </w:tr>
      <w:tr w:rsidR="00DA136A" w:rsidRPr="00DA136A" w14:paraId="6E37919C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29A3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Bank loans and overdrafts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273F6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2FC31F06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A076E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unpaid taxes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BE73F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5FF1AAF1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9F96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Accruals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2B90B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0</w:t>
            </w:r>
          </w:p>
        </w:tc>
      </w:tr>
      <w:tr w:rsidR="00DA136A" w:rsidRPr="00DA136A" w14:paraId="6C359903" w14:textId="77777777" w:rsidTr="00DA136A">
        <w:trPr>
          <w:trHeight w:val="265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7D87C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Trade payables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78ED54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18,000</w:t>
            </w:r>
          </w:p>
        </w:tc>
      </w:tr>
      <w:tr w:rsidR="00DA136A" w:rsidRPr="00DA136A" w14:paraId="71D95CA0" w14:textId="77777777" w:rsidTr="00DA136A">
        <w:trPr>
          <w:trHeight w:val="278"/>
        </w:trPr>
        <w:tc>
          <w:tcPr>
            <w:tcW w:w="6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BFEB3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</w:rPr>
            </w:pPr>
            <w:r w:rsidRPr="00DA136A">
              <w:rPr>
                <w:rFonts w:eastAsia="Times New Roman"/>
              </w:rPr>
              <w:t>Total capital and liabilities</w:t>
            </w:r>
          </w:p>
        </w:tc>
        <w:tc>
          <w:tcPr>
            <w:tcW w:w="147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7078D" w14:textId="77777777" w:rsidR="00DA136A" w:rsidRPr="00DA136A" w:rsidRDefault="00DA136A" w:rsidP="00DA136A">
            <w:pPr>
              <w:spacing w:after="0" w:line="276" w:lineRule="auto"/>
              <w:ind w:left="0" w:firstLine="0"/>
              <w:rPr>
                <w:rFonts w:eastAsia="Times New Roman"/>
                <w:b/>
                <w:bCs/>
              </w:rPr>
            </w:pPr>
            <w:r w:rsidRPr="00DA136A">
              <w:rPr>
                <w:rFonts w:eastAsia="Times New Roman"/>
                <w:b/>
                <w:bCs/>
              </w:rPr>
              <w:t>69,826</w:t>
            </w:r>
          </w:p>
        </w:tc>
      </w:tr>
    </w:tbl>
    <w:p w14:paraId="3F0CE808" w14:textId="3AC34D01" w:rsidR="00DA136A" w:rsidRPr="00DA136A" w:rsidRDefault="00DA136A" w:rsidP="00DA136A">
      <w:pPr>
        <w:spacing w:line="276" w:lineRule="auto"/>
        <w:ind w:right="449"/>
      </w:pPr>
      <w:r w:rsidRPr="00DA136A">
        <w:fldChar w:fldCharType="end"/>
      </w:r>
    </w:p>
    <w:p w14:paraId="306E3038" w14:textId="0E3C99BB" w:rsidR="00C477F5" w:rsidRPr="00DA136A" w:rsidRDefault="00C477F5" w:rsidP="00DA136A">
      <w:pPr>
        <w:spacing w:line="276" w:lineRule="auto"/>
        <w:ind w:right="449"/>
      </w:pPr>
    </w:p>
    <w:p w14:paraId="45E2560D" w14:textId="170C16A1" w:rsidR="00C477F5" w:rsidRDefault="00C477F5" w:rsidP="00C477F5">
      <w:pPr>
        <w:ind w:right="449"/>
      </w:pPr>
    </w:p>
    <w:p w14:paraId="45CCD32A" w14:textId="77777777" w:rsidR="00C477F5" w:rsidRDefault="00C477F5" w:rsidP="00C477F5">
      <w:pPr>
        <w:ind w:right="449"/>
      </w:pPr>
    </w:p>
    <w:p w14:paraId="0FC802F3" w14:textId="7692EB06" w:rsidR="000C63DD" w:rsidRDefault="000C63DD" w:rsidP="002B0021">
      <w:pPr>
        <w:spacing w:after="196" w:line="259" w:lineRule="auto"/>
        <w:ind w:right="776"/>
        <w:jc w:val="center"/>
      </w:pPr>
    </w:p>
    <w:p w14:paraId="0725EFCF" w14:textId="77777777" w:rsidR="000C63DD" w:rsidRDefault="00553ECD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4BB9A63" w14:textId="40C7523A" w:rsidR="000C63DD" w:rsidRDefault="000C63DD">
      <w:pPr>
        <w:spacing w:after="0" w:line="259" w:lineRule="auto"/>
        <w:ind w:left="0" w:firstLine="0"/>
        <w:jc w:val="left"/>
      </w:pPr>
    </w:p>
    <w:p w14:paraId="1C1E8914" w14:textId="77777777" w:rsidR="000C63DD" w:rsidRDefault="00553ECD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5A7D982F" w14:textId="77777777" w:rsidR="000C63DD" w:rsidRDefault="000C63DD">
      <w:pPr>
        <w:sectPr w:rsidR="000C63DD">
          <w:footerReference w:type="even" r:id="rId8"/>
          <w:footerReference w:type="default" r:id="rId9"/>
          <w:footerReference w:type="first" r:id="rId10"/>
          <w:pgSz w:w="11894" w:h="16834"/>
          <w:pgMar w:top="720" w:right="653" w:bottom="1004" w:left="720" w:header="720" w:footer="450" w:gutter="0"/>
          <w:cols w:space="720"/>
        </w:sectPr>
      </w:pPr>
    </w:p>
    <w:p w14:paraId="1599F1B7" w14:textId="69315D5B" w:rsidR="000C63DD" w:rsidRDefault="000C63DD">
      <w:pPr>
        <w:spacing w:after="0" w:line="259" w:lineRule="auto"/>
        <w:ind w:left="0" w:firstLine="0"/>
        <w:jc w:val="left"/>
      </w:pPr>
    </w:p>
    <w:p w14:paraId="40B21DB2" w14:textId="77777777" w:rsidR="000C63DD" w:rsidRDefault="00553ECD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39FD9697" w14:textId="77777777" w:rsidR="000C63DD" w:rsidRDefault="00553ECD">
      <w:pPr>
        <w:spacing w:after="0" w:line="259" w:lineRule="auto"/>
        <w:ind w:left="0" w:firstLine="0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5086F386" w14:textId="77777777" w:rsidR="000C63DD" w:rsidRDefault="000C63DD">
      <w:pPr>
        <w:spacing w:after="0" w:line="259" w:lineRule="auto"/>
        <w:ind w:left="-720" w:right="1544" w:firstLine="0"/>
        <w:jc w:val="left"/>
      </w:pPr>
    </w:p>
    <w:p w14:paraId="7884FE62" w14:textId="77777777" w:rsidR="000C63DD" w:rsidRDefault="00553ECD">
      <w:pPr>
        <w:spacing w:after="101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sectPr w:rsidR="000C63DD">
      <w:footerReference w:type="even" r:id="rId11"/>
      <w:footerReference w:type="default" r:id="rId12"/>
      <w:footerReference w:type="first" r:id="rId13"/>
      <w:pgSz w:w="16834" w:h="11894" w:orient="landscape"/>
      <w:pgMar w:top="726" w:right="677" w:bottom="70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98E14" w14:textId="77777777" w:rsidR="00006A35" w:rsidRDefault="00006A35">
      <w:pPr>
        <w:spacing w:after="0" w:line="240" w:lineRule="auto"/>
      </w:pPr>
      <w:r>
        <w:separator/>
      </w:r>
    </w:p>
  </w:endnote>
  <w:endnote w:type="continuationSeparator" w:id="0">
    <w:p w14:paraId="62932864" w14:textId="77777777" w:rsidR="00006A35" w:rsidRDefault="00006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2DC35" w14:textId="77777777" w:rsidR="00553ECD" w:rsidRDefault="00553ECD">
    <w:pPr>
      <w:spacing w:after="0" w:line="259" w:lineRule="auto"/>
      <w:ind w:left="0" w:right="464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0"/>
      </w:rPr>
      <w:t>1</w:t>
    </w:r>
    <w:r>
      <w:rPr>
        <w:rFonts w:ascii="Times New Roman" w:eastAsia="Times New Roman" w:hAnsi="Times New Roman" w:cs="Times New Roman"/>
        <w:b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0"/>
        </w:rPr>
        <w:t>9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  <w:p w14:paraId="1216DA3D" w14:textId="77777777" w:rsidR="00553ECD" w:rsidRDefault="00553ECD">
    <w:pPr>
      <w:spacing w:after="0" w:line="259" w:lineRule="auto"/>
      <w:ind w:left="0" w:right="425" w:firstLine="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F0570" w14:textId="77777777" w:rsidR="00553ECD" w:rsidRDefault="00553ECD">
    <w:pPr>
      <w:spacing w:after="0" w:line="259" w:lineRule="auto"/>
      <w:ind w:left="0" w:right="464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0"/>
      </w:rPr>
      <w:t>1</w:t>
    </w:r>
    <w:r>
      <w:rPr>
        <w:rFonts w:ascii="Times New Roman" w:eastAsia="Times New Roman" w:hAnsi="Times New Roman" w:cs="Times New Roman"/>
        <w:b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0"/>
        </w:rPr>
        <w:t>9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  <w:p w14:paraId="03407E2C" w14:textId="77777777" w:rsidR="00553ECD" w:rsidRDefault="00553ECD">
    <w:pPr>
      <w:spacing w:after="0" w:line="259" w:lineRule="auto"/>
      <w:ind w:left="0" w:right="425" w:firstLine="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1A958" w14:textId="77777777" w:rsidR="00553ECD" w:rsidRDefault="00553ECD">
    <w:pPr>
      <w:spacing w:after="0" w:line="259" w:lineRule="auto"/>
      <w:ind w:left="0" w:right="464" w:firstLine="0"/>
      <w:jc w:val="center"/>
    </w:pPr>
    <w:r>
      <w:rPr>
        <w:rFonts w:ascii="Times New Roman" w:eastAsia="Times New Roman" w:hAnsi="Times New Roman" w:cs="Times New Roman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0"/>
      </w:rPr>
      <w:t>1</w:t>
    </w:r>
    <w:r>
      <w:rPr>
        <w:rFonts w:ascii="Times New Roman" w:eastAsia="Times New Roman" w:hAnsi="Times New Roman" w:cs="Times New Roman"/>
        <w:b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  <w:sz w:val="20"/>
        </w:rPr>
        <w:t>9</w:t>
      </w:r>
    </w:fldSimple>
    <w:r>
      <w:rPr>
        <w:rFonts w:ascii="Times New Roman" w:eastAsia="Times New Roman" w:hAnsi="Times New Roman" w:cs="Times New Roman"/>
        <w:sz w:val="20"/>
      </w:rPr>
      <w:t xml:space="preserve"> </w:t>
    </w:r>
  </w:p>
  <w:p w14:paraId="214A8909" w14:textId="77777777" w:rsidR="00553ECD" w:rsidRDefault="00553ECD">
    <w:pPr>
      <w:spacing w:after="0" w:line="259" w:lineRule="auto"/>
      <w:ind w:left="0" w:right="425" w:firstLine="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D0600" w14:textId="77777777" w:rsidR="00553ECD" w:rsidRDefault="00553ECD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0D20B" w14:textId="77777777" w:rsidR="00553ECD" w:rsidRDefault="00553ECD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0380" w14:textId="77777777" w:rsidR="00553ECD" w:rsidRDefault="00553ECD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4A22E4" w14:textId="77777777" w:rsidR="00006A35" w:rsidRDefault="00006A35">
      <w:pPr>
        <w:spacing w:after="0" w:line="240" w:lineRule="auto"/>
      </w:pPr>
      <w:r>
        <w:separator/>
      </w:r>
    </w:p>
  </w:footnote>
  <w:footnote w:type="continuationSeparator" w:id="0">
    <w:p w14:paraId="50A67FE2" w14:textId="77777777" w:rsidR="00006A35" w:rsidRDefault="00006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83EBF"/>
    <w:multiLevelType w:val="hybridMultilevel"/>
    <w:tmpl w:val="CB784142"/>
    <w:lvl w:ilvl="0" w:tplc="DA86EE10">
      <w:start w:val="1"/>
      <w:numFmt w:val="lowerRoman"/>
      <w:lvlText w:val="%1."/>
      <w:lvlJc w:val="left"/>
      <w:pPr>
        <w:ind w:left="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F8E7DE">
      <w:start w:val="1"/>
      <w:numFmt w:val="lowerLetter"/>
      <w:lvlText w:val="%2"/>
      <w:lvlJc w:val="left"/>
      <w:pPr>
        <w:ind w:left="1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82763E">
      <w:start w:val="1"/>
      <w:numFmt w:val="lowerRoman"/>
      <w:lvlText w:val="%3"/>
      <w:lvlJc w:val="left"/>
      <w:pPr>
        <w:ind w:left="1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44C7E4">
      <w:start w:val="1"/>
      <w:numFmt w:val="decimal"/>
      <w:lvlText w:val="%4"/>
      <w:lvlJc w:val="left"/>
      <w:pPr>
        <w:ind w:left="2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EC4B7A">
      <w:start w:val="1"/>
      <w:numFmt w:val="lowerLetter"/>
      <w:lvlText w:val="%5"/>
      <w:lvlJc w:val="left"/>
      <w:pPr>
        <w:ind w:left="3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C8B2CC">
      <w:start w:val="1"/>
      <w:numFmt w:val="lowerRoman"/>
      <w:lvlText w:val="%6"/>
      <w:lvlJc w:val="left"/>
      <w:pPr>
        <w:ind w:left="4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3E3328">
      <w:start w:val="1"/>
      <w:numFmt w:val="decimal"/>
      <w:lvlText w:val="%7"/>
      <w:lvlJc w:val="left"/>
      <w:pPr>
        <w:ind w:left="4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326334">
      <w:start w:val="1"/>
      <w:numFmt w:val="lowerLetter"/>
      <w:lvlText w:val="%8"/>
      <w:lvlJc w:val="left"/>
      <w:pPr>
        <w:ind w:left="5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44E2DA">
      <w:start w:val="1"/>
      <w:numFmt w:val="lowerRoman"/>
      <w:lvlText w:val="%9"/>
      <w:lvlJc w:val="left"/>
      <w:pPr>
        <w:ind w:left="6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C52A0C"/>
    <w:multiLevelType w:val="hybridMultilevel"/>
    <w:tmpl w:val="7AEE8C5A"/>
    <w:lvl w:ilvl="0" w:tplc="BB846926">
      <w:start w:val="2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CE039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565A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1219A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24DB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9075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80BC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C0C17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B29B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0B3A44"/>
    <w:multiLevelType w:val="hybridMultilevel"/>
    <w:tmpl w:val="1166E846"/>
    <w:lvl w:ilvl="0" w:tplc="5EB81CCA">
      <w:start w:val="1"/>
      <w:numFmt w:val="lowerRoman"/>
      <w:lvlText w:val="%1."/>
      <w:lvlJc w:val="left"/>
      <w:pPr>
        <w:ind w:left="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B6A6EE">
      <w:start w:val="1"/>
      <w:numFmt w:val="lowerLetter"/>
      <w:lvlText w:val="%2"/>
      <w:lvlJc w:val="left"/>
      <w:pPr>
        <w:ind w:left="1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9CE8DA">
      <w:start w:val="1"/>
      <w:numFmt w:val="lowerRoman"/>
      <w:lvlText w:val="%3"/>
      <w:lvlJc w:val="left"/>
      <w:pPr>
        <w:ind w:left="1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D212DA">
      <w:start w:val="1"/>
      <w:numFmt w:val="decimal"/>
      <w:lvlText w:val="%4"/>
      <w:lvlJc w:val="left"/>
      <w:pPr>
        <w:ind w:left="2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0ABCD8">
      <w:start w:val="1"/>
      <w:numFmt w:val="lowerLetter"/>
      <w:lvlText w:val="%5"/>
      <w:lvlJc w:val="left"/>
      <w:pPr>
        <w:ind w:left="3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949B32">
      <w:start w:val="1"/>
      <w:numFmt w:val="lowerRoman"/>
      <w:lvlText w:val="%6"/>
      <w:lvlJc w:val="left"/>
      <w:pPr>
        <w:ind w:left="4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F64230">
      <w:start w:val="1"/>
      <w:numFmt w:val="decimal"/>
      <w:lvlText w:val="%7"/>
      <w:lvlJc w:val="left"/>
      <w:pPr>
        <w:ind w:left="4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D49D6E">
      <w:start w:val="1"/>
      <w:numFmt w:val="lowerLetter"/>
      <w:lvlText w:val="%8"/>
      <w:lvlJc w:val="left"/>
      <w:pPr>
        <w:ind w:left="5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16A4CE">
      <w:start w:val="1"/>
      <w:numFmt w:val="lowerRoman"/>
      <w:lvlText w:val="%9"/>
      <w:lvlJc w:val="left"/>
      <w:pPr>
        <w:ind w:left="6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3F1A0C"/>
    <w:multiLevelType w:val="hybridMultilevel"/>
    <w:tmpl w:val="F21EF326"/>
    <w:lvl w:ilvl="0" w:tplc="A82C3158">
      <w:start w:val="4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203E4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8E455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26DD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74DF6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146F3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D04B0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E9DD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61C8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025943"/>
    <w:multiLevelType w:val="hybridMultilevel"/>
    <w:tmpl w:val="67521F4C"/>
    <w:lvl w:ilvl="0" w:tplc="28C8D75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52BA54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3ED7AE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126700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0C8126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E6C6E0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CE1A5E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A8BAB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94DE7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4B516D2"/>
    <w:multiLevelType w:val="hybridMultilevel"/>
    <w:tmpl w:val="62387A54"/>
    <w:lvl w:ilvl="0" w:tplc="4694E9B4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DE76F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6CDBD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18960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B6418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6C898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3AC25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05F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722F7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3DD"/>
    <w:rsid w:val="00006A35"/>
    <w:rsid w:val="00081EDF"/>
    <w:rsid w:val="000C63DD"/>
    <w:rsid w:val="000D731C"/>
    <w:rsid w:val="00103989"/>
    <w:rsid w:val="0014752F"/>
    <w:rsid w:val="001B6318"/>
    <w:rsid w:val="002B0021"/>
    <w:rsid w:val="00302C5F"/>
    <w:rsid w:val="00336A82"/>
    <w:rsid w:val="00356543"/>
    <w:rsid w:val="00405018"/>
    <w:rsid w:val="00434470"/>
    <w:rsid w:val="0048138A"/>
    <w:rsid w:val="004F343A"/>
    <w:rsid w:val="00501BCF"/>
    <w:rsid w:val="00553ECD"/>
    <w:rsid w:val="00561A6F"/>
    <w:rsid w:val="00630C25"/>
    <w:rsid w:val="00673A4D"/>
    <w:rsid w:val="007602DD"/>
    <w:rsid w:val="00794C43"/>
    <w:rsid w:val="00831282"/>
    <w:rsid w:val="00851C4A"/>
    <w:rsid w:val="008A0919"/>
    <w:rsid w:val="008C0CC7"/>
    <w:rsid w:val="008D16B6"/>
    <w:rsid w:val="008E1F3A"/>
    <w:rsid w:val="00901F9E"/>
    <w:rsid w:val="00904C17"/>
    <w:rsid w:val="009104F3"/>
    <w:rsid w:val="00910FF8"/>
    <w:rsid w:val="0093196C"/>
    <w:rsid w:val="00945D8A"/>
    <w:rsid w:val="009A4B5A"/>
    <w:rsid w:val="009A762A"/>
    <w:rsid w:val="009B799B"/>
    <w:rsid w:val="009C1731"/>
    <w:rsid w:val="009F448E"/>
    <w:rsid w:val="00A56CC0"/>
    <w:rsid w:val="00AB667F"/>
    <w:rsid w:val="00AD6B5C"/>
    <w:rsid w:val="00B06E0A"/>
    <w:rsid w:val="00B34ABA"/>
    <w:rsid w:val="00B34BB0"/>
    <w:rsid w:val="00B5566A"/>
    <w:rsid w:val="00B67CCB"/>
    <w:rsid w:val="00B92035"/>
    <w:rsid w:val="00B95411"/>
    <w:rsid w:val="00BA0439"/>
    <w:rsid w:val="00C477F5"/>
    <w:rsid w:val="00D32BCD"/>
    <w:rsid w:val="00D64E66"/>
    <w:rsid w:val="00D83ED5"/>
    <w:rsid w:val="00DA136A"/>
    <w:rsid w:val="00DB66BC"/>
    <w:rsid w:val="00E7399E"/>
    <w:rsid w:val="00EE3B04"/>
    <w:rsid w:val="00F23EDA"/>
    <w:rsid w:val="00FD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00383"/>
  <w15:docId w15:val="{6CE0E096-5345-41DC-AA76-A2DF2237C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1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after="0"/>
      <w:ind w:left="10" w:right="78" w:hanging="10"/>
      <w:jc w:val="center"/>
      <w:outlineLvl w:val="0"/>
    </w:pPr>
    <w:rPr>
      <w:rFonts w:ascii="Arial" w:eastAsia="Arial" w:hAnsi="Arial" w:cs="Arial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775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2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64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4E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E66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9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9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/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subject/>
  <dc:creator>fad-lc</dc:creator>
  <cp:keywords/>
  <cp:lastModifiedBy>Nadya Markova (1919251)</cp:lastModifiedBy>
  <cp:revision>32</cp:revision>
  <dcterms:created xsi:type="dcterms:W3CDTF">2020-06-18T19:16:00Z</dcterms:created>
  <dcterms:modified xsi:type="dcterms:W3CDTF">2020-06-19T13:50:00Z</dcterms:modified>
</cp:coreProperties>
</file>