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B762B3" w14:textId="3043558C" w:rsidR="00351CCA" w:rsidRDefault="004511B7">
      <w:pPr>
        <w:rPr>
          <w:lang w:val="en-US"/>
        </w:rPr>
      </w:pPr>
      <w:r>
        <w:rPr>
          <w:lang w:val="en-US"/>
        </w:rPr>
        <w:t xml:space="preserve">Links to exam </w:t>
      </w:r>
    </w:p>
    <w:p w14:paraId="7045911C" w14:textId="77777777" w:rsidR="004511B7" w:rsidRPr="004511B7" w:rsidRDefault="004511B7" w:rsidP="004511B7">
      <w:hyperlink r:id="rId4" w:history="1">
        <w:r w:rsidRPr="004511B7">
          <w:rPr>
            <w:rStyle w:val="Hyperlink"/>
          </w:rPr>
          <w:t>E</w:t>
        </w:r>
        <w:r w:rsidRPr="004511B7">
          <w:rPr>
            <w:rStyle w:val="Hyperlink"/>
          </w:rPr>
          <w:t>xam one BMNS4013 (3) – Fill out form</w:t>
        </w:r>
      </w:hyperlink>
    </w:p>
    <w:p w14:paraId="000CF6C6" w14:textId="77777777" w:rsidR="004511B7" w:rsidRDefault="004511B7">
      <w:pPr>
        <w:rPr>
          <w:lang w:val="en-US"/>
        </w:rPr>
      </w:pPr>
    </w:p>
    <w:sectPr w:rsidR="004511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1B7"/>
    <w:rsid w:val="002E44D0"/>
    <w:rsid w:val="00351CCA"/>
    <w:rsid w:val="004511B7"/>
    <w:rsid w:val="009319CF"/>
    <w:rsid w:val="00D00EFA"/>
    <w:rsid w:val="00F220F3"/>
    <w:rsid w:val="00FD4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30B5F"/>
  <w15:chartTrackingRefBased/>
  <w15:docId w15:val="{3250DAF8-7C69-4C19-BAA5-404873A3C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1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1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1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1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1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1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1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1B7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1B7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1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1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1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1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1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1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1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1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1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1B7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1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1B7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1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1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1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1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1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1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1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1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511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1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11B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forms.cloud.microsoft/e/psh7WzAyD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</Words>
  <Characters>96</Characters>
  <Application>Microsoft Office Word</Application>
  <DocSecurity>0</DocSecurity>
  <Lines>1</Lines>
  <Paragraphs>1</Paragraphs>
  <ScaleCrop>false</ScaleCrop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2026-03-08T15:30:00Z</dcterms:created>
  <dcterms:modified xsi:type="dcterms:W3CDTF">2026-03-08T15:31:00Z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53486817-3f76-4c04-8499-85be09e97c58</vt:lpwstr>
  </property>
</Properties>
</file>