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276" w:rsidRDefault="005502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0682ED" wp14:editId="38D9B77B">
                <wp:simplePos x="0" y="0"/>
                <wp:positionH relativeFrom="margin">
                  <wp:posOffset>-193564</wp:posOffset>
                </wp:positionH>
                <wp:positionV relativeFrom="paragraph">
                  <wp:posOffset>414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144" y="0"/>
                    <wp:lineTo x="144" y="21278"/>
                    <wp:lineTo x="21394" y="21278"/>
                    <wp:lineTo x="21394" y="0"/>
                    <wp:lineTo x="144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D2667" w:rsidRPr="00DD2667" w:rsidRDefault="00DD2667" w:rsidP="00DD2667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Watch these videos to learn more about phonics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0682E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.25pt;margin-top:.0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qJGS49sAAAAIAQAADwAAAAAAAAAAAAAAAAB3BAAAZHJzL2Rvd25yZXYueG1sUEsF&#10;BgAAAAAEAAQA8wAAAH8FAAAAAA==&#10;" filled="f" stroked="f">
                <v:textbox style="mso-fit-shape-to-text:t">
                  <w:txbxContent>
                    <w:p w:rsidR="00DD2667" w:rsidRPr="00DD2667" w:rsidRDefault="00DD2667" w:rsidP="00DD2667">
                      <w:pPr>
                        <w:jc w:val="center"/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Watch these videos to learn more about phonics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550276" w:rsidRDefault="00550276"/>
    <w:p w:rsidR="00025523" w:rsidRDefault="00025523"/>
    <w:p w:rsidR="00550276" w:rsidRDefault="00550276"/>
    <w:p w:rsidR="00550276" w:rsidRDefault="00550276"/>
    <w:p w:rsidR="007010E0" w:rsidRPr="00D62D2C" w:rsidRDefault="007010E0" w:rsidP="00D62D2C">
      <w:pPr>
        <w:jc w:val="center"/>
        <w:rPr>
          <w:sz w:val="28"/>
          <w:szCs w:val="28"/>
        </w:rPr>
      </w:pPr>
      <w:r w:rsidRPr="00D62D2C">
        <w:rPr>
          <w:sz w:val="28"/>
          <w:szCs w:val="28"/>
        </w:rPr>
        <w:t>Before you really get into thinking about English phonics, it’s worth noting that phonics are very different in Welsh and English.</w:t>
      </w:r>
    </w:p>
    <w:p w:rsidR="00F917C1" w:rsidRDefault="009F396D">
      <w:r w:rsidRPr="00F917C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2532297</wp:posOffset>
            </wp:positionH>
            <wp:positionV relativeFrom="paragraph">
              <wp:posOffset>5715</wp:posOffset>
            </wp:positionV>
            <wp:extent cx="1660525" cy="928370"/>
            <wp:effectExtent l="0" t="0" r="0" b="5080"/>
            <wp:wrapThrough wrapText="bothSides">
              <wp:wrapPolygon edited="0">
                <wp:start x="0" y="0"/>
                <wp:lineTo x="0" y="21275"/>
                <wp:lineTo x="21311" y="21275"/>
                <wp:lineTo x="21311" y="0"/>
                <wp:lineTo x="0" y="0"/>
              </wp:wrapPolygon>
            </wp:wrapThrough>
            <wp:docPr id="3" name="Picture 3" descr="C:\Users\jayne.morgan\Pictures\Screenshots\Screenshot (46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yne.morgan\Pictures\Screenshots\Screenshot (46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17C1" w:rsidRDefault="00F917C1" w:rsidP="009F396D">
      <w:pPr>
        <w:jc w:val="center"/>
      </w:pPr>
    </w:p>
    <w:p w:rsidR="009F396D" w:rsidRDefault="009F396D" w:rsidP="009F396D">
      <w:pPr>
        <w:jc w:val="center"/>
      </w:pPr>
    </w:p>
    <w:p w:rsidR="009C248D" w:rsidRPr="00F917C1" w:rsidRDefault="00D413CC" w:rsidP="009F396D">
      <w:pPr>
        <w:spacing w:after="0" w:line="240" w:lineRule="auto"/>
        <w:jc w:val="center"/>
        <w:rPr>
          <w:rFonts w:eastAsia="Times New Roman" w:cstheme="minorHAnsi"/>
          <w:lang w:eastAsia="en-GB"/>
        </w:rPr>
      </w:pPr>
      <w:hyperlink r:id="rId7" w:history="1">
        <w:r w:rsidR="009C248D" w:rsidRPr="00F917C1">
          <w:rPr>
            <w:rFonts w:eastAsiaTheme="minorEastAsia" w:cstheme="minorHAnsi"/>
            <w:color w:val="000000" w:themeColor="text1"/>
            <w:kern w:val="24"/>
            <w:u w:val="single"/>
            <w:lang w:eastAsia="en-GB"/>
          </w:rPr>
          <w:t>https://www.youtube.com/watch?v=NzHVmX1pnc8</w:t>
        </w:r>
      </w:hyperlink>
    </w:p>
    <w:p w:rsidR="00773544" w:rsidRDefault="008D3816">
      <w:r w:rsidRPr="007010E0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2387655</wp:posOffset>
            </wp:positionH>
            <wp:positionV relativeFrom="paragraph">
              <wp:posOffset>231581</wp:posOffset>
            </wp:positionV>
            <wp:extent cx="1905635" cy="1287780"/>
            <wp:effectExtent l="0" t="0" r="0" b="7620"/>
            <wp:wrapThrough wrapText="bothSides">
              <wp:wrapPolygon edited="0">
                <wp:start x="0" y="0"/>
                <wp:lineTo x="0" y="21408"/>
                <wp:lineTo x="21377" y="21408"/>
                <wp:lineTo x="21377" y="0"/>
                <wp:lineTo x="0" y="0"/>
              </wp:wrapPolygon>
            </wp:wrapThrough>
            <wp:docPr id="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AE5F1589-8A55-4748-A51B-6B07F1A793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AE5F1589-8A55-4748-A51B-6B07F1A793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635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544" w:rsidRDefault="00773544"/>
    <w:p w:rsidR="00773544" w:rsidRDefault="00773544"/>
    <w:p w:rsidR="00773544" w:rsidRDefault="00773544"/>
    <w:p w:rsidR="00773544" w:rsidRDefault="00773544"/>
    <w:p w:rsidR="009F396D" w:rsidRDefault="009F396D" w:rsidP="009F396D"/>
    <w:p w:rsidR="009F396D" w:rsidRPr="007010E0" w:rsidRDefault="009F396D" w:rsidP="009F396D">
      <w:pPr>
        <w:jc w:val="center"/>
      </w:pPr>
      <w:hyperlink r:id="rId9" w:history="1">
        <w:r w:rsidRPr="007010E0">
          <w:rPr>
            <w:rStyle w:val="Hyperlink"/>
          </w:rPr>
          <w:t>The English Alphabetic Code - complete picture chart.pdf</w:t>
        </w:r>
      </w:hyperlink>
    </w:p>
    <w:p w:rsidR="00773544" w:rsidRDefault="00773544"/>
    <w:p w:rsidR="00773544" w:rsidRDefault="009F396D">
      <w:r w:rsidRPr="007010E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2728429</wp:posOffset>
            </wp:positionH>
            <wp:positionV relativeFrom="paragraph">
              <wp:posOffset>5080</wp:posOffset>
            </wp:positionV>
            <wp:extent cx="1266190" cy="1804670"/>
            <wp:effectExtent l="0" t="0" r="0" b="5080"/>
            <wp:wrapThrough wrapText="bothSides">
              <wp:wrapPolygon edited="0">
                <wp:start x="0" y="0"/>
                <wp:lineTo x="0" y="21433"/>
                <wp:lineTo x="21123" y="21433"/>
                <wp:lineTo x="21123" y="0"/>
                <wp:lineTo x="0" y="0"/>
              </wp:wrapPolygon>
            </wp:wrapThrough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3D5F6349-8E18-4A13-9546-B63A5E43A6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3D5F6349-8E18-4A13-9546-B63A5E43A6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190" cy="180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544" w:rsidRDefault="00773544"/>
    <w:p w:rsidR="00773544" w:rsidRDefault="00773544"/>
    <w:p w:rsidR="00773544" w:rsidRDefault="00773544"/>
    <w:p w:rsidR="00773544" w:rsidRDefault="00773544"/>
    <w:p w:rsidR="00773544" w:rsidRDefault="00773544"/>
    <w:p w:rsidR="007010E0" w:rsidRDefault="007010E0"/>
    <w:p w:rsidR="00773544" w:rsidRDefault="00773544"/>
    <w:p w:rsidR="00773544" w:rsidRDefault="008D3816">
      <w:r w:rsidRPr="008D3816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11264</wp:posOffset>
            </wp:positionV>
            <wp:extent cx="1796739" cy="992367"/>
            <wp:effectExtent l="0" t="0" r="0" b="0"/>
            <wp:wrapThrough wrapText="bothSides">
              <wp:wrapPolygon edited="0">
                <wp:start x="0" y="0"/>
                <wp:lineTo x="0" y="21157"/>
                <wp:lineTo x="21302" y="21157"/>
                <wp:lineTo x="21302" y="0"/>
                <wp:lineTo x="0" y="0"/>
              </wp:wrapPolygon>
            </wp:wrapThrough>
            <wp:docPr id="10" name="Picture 10" descr="C:\Users\jayne.morgan\Pictures\Screenshots\Screenshot (46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yne.morgan\Pictures\Screenshots\Screenshot (464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739" cy="99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3544" w:rsidRDefault="00773544"/>
    <w:p w:rsidR="00773544" w:rsidRDefault="00773544"/>
    <w:p w:rsidR="008D3816" w:rsidRDefault="008D3816"/>
    <w:p w:rsidR="008D3816" w:rsidRDefault="008660CF" w:rsidP="008660CF">
      <w:pPr>
        <w:jc w:val="center"/>
      </w:pPr>
      <w:hyperlink r:id="rId12" w:history="1">
        <w:r>
          <w:rPr>
            <w:rStyle w:val="Hyperlink"/>
          </w:rPr>
          <w:t>https://www.youtube.com/watch?v=vn_hrOAKTaM</w:t>
        </w:r>
      </w:hyperlink>
    </w:p>
    <w:p w:rsidR="008D3816" w:rsidRDefault="008D3816"/>
    <w:p w:rsidR="008D3816" w:rsidRDefault="008D3816"/>
    <w:p w:rsidR="00773544" w:rsidRPr="00D62D2C" w:rsidRDefault="00773544" w:rsidP="00D62D2C">
      <w:pPr>
        <w:jc w:val="center"/>
        <w:rPr>
          <w:sz w:val="28"/>
          <w:szCs w:val="28"/>
        </w:rPr>
      </w:pPr>
      <w:r w:rsidRPr="00D62D2C">
        <w:rPr>
          <w:sz w:val="28"/>
          <w:szCs w:val="28"/>
        </w:rPr>
        <w:lastRenderedPageBreak/>
        <w:t xml:space="preserve">Here is a video that will </w:t>
      </w:r>
      <w:r w:rsidR="00321EC1" w:rsidRPr="00D62D2C">
        <w:rPr>
          <w:sz w:val="28"/>
          <w:szCs w:val="28"/>
        </w:rPr>
        <w:t>help you</w:t>
      </w:r>
      <w:r w:rsidRPr="00D62D2C">
        <w:rPr>
          <w:sz w:val="28"/>
          <w:szCs w:val="28"/>
        </w:rPr>
        <w:t xml:space="preserve"> understand some of the terms you have read about. This video is part of a series you may want to watch.</w:t>
      </w:r>
    </w:p>
    <w:p w:rsidR="007E34CC" w:rsidRDefault="007E34CC">
      <w:r w:rsidRPr="007E34CC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2631440" cy="1287780"/>
            <wp:effectExtent l="0" t="0" r="0" b="7620"/>
            <wp:wrapThrough wrapText="bothSides">
              <wp:wrapPolygon edited="0">
                <wp:start x="0" y="0"/>
                <wp:lineTo x="0" y="21408"/>
                <wp:lineTo x="21423" y="21408"/>
                <wp:lineTo x="21423" y="0"/>
                <wp:lineTo x="0" y="0"/>
              </wp:wrapPolygon>
            </wp:wrapThrough>
            <wp:docPr id="4" name="Picture 4" descr="C:\Users\jayne.morgan\Pictures\Screenshots\Screenshot (46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yne.morgan\Pictures\Screenshots\Screenshot (460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995"/>
                    <a:stretch/>
                  </pic:blipFill>
                  <pic:spPr bwMode="auto">
                    <a:xfrm>
                      <a:off x="0" y="0"/>
                      <a:ext cx="2631440" cy="128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4CC" w:rsidRDefault="007E34CC"/>
    <w:p w:rsidR="00773544" w:rsidRDefault="00773544"/>
    <w:p w:rsidR="00E07EB8" w:rsidRPr="00E07EB8" w:rsidRDefault="00D413CC" w:rsidP="00E07EB8">
      <w:hyperlink r:id="rId14" w:history="1">
        <w:r w:rsidR="00E07EB8" w:rsidRPr="00E07EB8">
          <w:rPr>
            <w:rStyle w:val="Hyperlink"/>
          </w:rPr>
          <w:t>https://www.youtube.com/watch?v=sB2-mFb_O0E&amp;app=desktop</w:t>
        </w:r>
      </w:hyperlink>
    </w:p>
    <w:p w:rsidR="00773544" w:rsidRDefault="00773544"/>
    <w:p w:rsidR="006F1351" w:rsidRDefault="006F1351"/>
    <w:p w:rsidR="007E34CC" w:rsidRDefault="007E34CC">
      <w:bookmarkStart w:id="0" w:name="_GoBack"/>
      <w:bookmarkEnd w:id="0"/>
    </w:p>
    <w:p w:rsidR="006F1351" w:rsidRPr="00D62D2C" w:rsidRDefault="006F1351" w:rsidP="00D62D2C">
      <w:pPr>
        <w:jc w:val="center"/>
        <w:rPr>
          <w:sz w:val="28"/>
          <w:szCs w:val="28"/>
        </w:rPr>
      </w:pPr>
      <w:r w:rsidRPr="00D62D2C">
        <w:rPr>
          <w:sz w:val="28"/>
          <w:szCs w:val="28"/>
        </w:rPr>
        <w:t>These videos show you how phonics are taught in the classroom.</w:t>
      </w:r>
    </w:p>
    <w:p w:rsidR="006F1351" w:rsidRDefault="006F1351">
      <w:r w:rsidRPr="006F1351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43180</wp:posOffset>
            </wp:positionH>
            <wp:positionV relativeFrom="paragraph">
              <wp:posOffset>167640</wp:posOffset>
            </wp:positionV>
            <wp:extent cx="2385060" cy="1652270"/>
            <wp:effectExtent l="0" t="0" r="0" b="5080"/>
            <wp:wrapThrough wrapText="bothSides">
              <wp:wrapPolygon edited="0">
                <wp:start x="0" y="0"/>
                <wp:lineTo x="0" y="21417"/>
                <wp:lineTo x="21393" y="21417"/>
                <wp:lineTo x="21393" y="0"/>
                <wp:lineTo x="0" y="0"/>
              </wp:wrapPolygon>
            </wp:wrapThrough>
            <wp:docPr id="2" name="Picture 2" descr="C:\Users\jayne.morgan\Pictures\Screenshots\Screenshot (45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yne.morgan\Pictures\Screenshots\Screenshot (459)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1351" w:rsidRDefault="006F1351" w:rsidP="006F1351"/>
    <w:p w:rsidR="008D0F29" w:rsidRPr="006F1351" w:rsidRDefault="008D0F29" w:rsidP="008D0F29">
      <w:r>
        <w:t xml:space="preserve">                                   </w:t>
      </w:r>
      <w:hyperlink r:id="rId16" w:history="1">
        <w:r w:rsidRPr="006F1351">
          <w:rPr>
            <w:rStyle w:val="Hyperlink"/>
          </w:rPr>
          <w:t>https://www.youtube.com/watch?v=141Rj_-uHX4</w:t>
        </w:r>
      </w:hyperlink>
    </w:p>
    <w:p w:rsidR="006F1351" w:rsidRDefault="006F1351" w:rsidP="006F1351"/>
    <w:p w:rsidR="006F1351" w:rsidRPr="006F1351" w:rsidRDefault="006F1351" w:rsidP="006F1351"/>
    <w:p w:rsidR="006035C3" w:rsidRDefault="006035C3" w:rsidP="006F1351"/>
    <w:p w:rsidR="006035C3" w:rsidRDefault="00FD3C2B" w:rsidP="006F1351">
      <w:r w:rsidRPr="00FD3C2B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3971511</wp:posOffset>
            </wp:positionH>
            <wp:positionV relativeFrom="paragraph">
              <wp:posOffset>5411</wp:posOffset>
            </wp:positionV>
            <wp:extent cx="2612948" cy="1765190"/>
            <wp:effectExtent l="0" t="0" r="0" b="6985"/>
            <wp:wrapThrough wrapText="bothSides">
              <wp:wrapPolygon edited="0">
                <wp:start x="0" y="0"/>
                <wp:lineTo x="0" y="21452"/>
                <wp:lineTo x="21421" y="21452"/>
                <wp:lineTo x="21421" y="0"/>
                <wp:lineTo x="0" y="0"/>
              </wp:wrapPolygon>
            </wp:wrapThrough>
            <wp:docPr id="6" name="Picture 6" descr="C:\Users\jayne.morgan\Pictures\Screenshots\Screenshot (46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yne.morgan\Pictures\Screenshots\Screenshot (462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948" cy="176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35C3" w:rsidRDefault="006035C3" w:rsidP="006F1351"/>
    <w:p w:rsidR="006035C3" w:rsidRDefault="006035C3" w:rsidP="006F1351"/>
    <w:p w:rsidR="006F1351" w:rsidRDefault="006F1351" w:rsidP="006F1351">
      <w:hyperlink r:id="rId18" w:history="1">
        <w:r w:rsidRPr="006F1351">
          <w:rPr>
            <w:rStyle w:val="Hyperlink"/>
          </w:rPr>
          <w:t>https://www.youtube.com/watch?v=8aljylvCBzc&amp;app=desktop</w:t>
        </w:r>
      </w:hyperlink>
    </w:p>
    <w:p w:rsidR="00FD3C2B" w:rsidRDefault="00FD3C2B" w:rsidP="006F1351"/>
    <w:p w:rsidR="00FD3C2B" w:rsidRDefault="00FD3C2B" w:rsidP="006F1351"/>
    <w:p w:rsidR="00FD3C2B" w:rsidRDefault="00FD3C2B" w:rsidP="006F1351"/>
    <w:p w:rsidR="00FD3C2B" w:rsidRDefault="00FD3C2B" w:rsidP="006F1351"/>
    <w:p w:rsidR="008D0F29" w:rsidRPr="006F1351" w:rsidRDefault="008D0F29" w:rsidP="008D0F29">
      <w:r w:rsidRPr="008D0F29">
        <w:rPr>
          <w:noProof/>
          <w:lang w:eastAsia="en-GB"/>
        </w:rPr>
        <w:drawing>
          <wp:inline distT="0" distB="0" distL="0" distR="0">
            <wp:extent cx="2603784" cy="1731424"/>
            <wp:effectExtent l="0" t="0" r="6350" b="2540"/>
            <wp:docPr id="8" name="Picture 8" descr="C:\Users\jayne.morgan\Pictures\Screenshots\Screenshot (46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yne.morgan\Pictures\Screenshots\Screenshot (463)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631" cy="174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1351">
        <w:t xml:space="preserve"> </w:t>
      </w:r>
      <w:r w:rsidR="00456C98">
        <w:t xml:space="preserve">                    </w:t>
      </w:r>
      <w:r>
        <w:t xml:space="preserve"> </w:t>
      </w:r>
      <w:hyperlink r:id="rId20" w:history="1">
        <w:r w:rsidRPr="006F1351">
          <w:rPr>
            <w:rStyle w:val="Hyperlink"/>
          </w:rPr>
          <w:t>http</w:t>
        </w:r>
        <w:r w:rsidRPr="006F1351">
          <w:rPr>
            <w:rStyle w:val="Hyperlink"/>
          </w:rPr>
          <w:t>s</w:t>
        </w:r>
        <w:r w:rsidRPr="006F1351">
          <w:rPr>
            <w:rStyle w:val="Hyperlink"/>
          </w:rPr>
          <w:t>://www.youtube.com/watch?v=m5v35_jYJYw</w:t>
        </w:r>
      </w:hyperlink>
    </w:p>
    <w:p w:rsidR="008D0F29" w:rsidRPr="006F1351" w:rsidRDefault="00456C98" w:rsidP="008D0F2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E981AD" wp14:editId="722085A3">
                <wp:simplePos x="0" y="0"/>
                <wp:positionH relativeFrom="column">
                  <wp:posOffset>1450947</wp:posOffset>
                </wp:positionH>
                <wp:positionV relativeFrom="paragraph">
                  <wp:posOffset>23633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263" y="0"/>
                    <wp:lineTo x="263" y="21032"/>
                    <wp:lineTo x="21162" y="21032"/>
                    <wp:lineTo x="21162" y="0"/>
                    <wp:lineTo x="263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56C98" w:rsidRPr="00456C98" w:rsidRDefault="00456C98" w:rsidP="00456C98">
                            <w:pPr>
                              <w:jc w:val="center"/>
                              <w:rPr>
                                <w:b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Happy viewing!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981AD" id="Text Box 9" o:spid="_x0000_s1027" type="#_x0000_t202" style="position:absolute;margin-left:114.25pt;margin-top:1.8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" filled="f" stroked="f">
                <v:fill o:detectmouseclick="t"/>
                <v:textbox style="mso-fit-shape-to-text:t">
                  <w:txbxContent>
                    <w:p w:rsidR="00456C98" w:rsidRPr="00456C98" w:rsidRDefault="00456C98" w:rsidP="00456C98">
                      <w:pPr>
                        <w:jc w:val="center"/>
                        <w:rPr>
                          <w:b/>
                          <w:noProof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Happy viewing!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6F1351" w:rsidRDefault="006F1351"/>
    <w:sectPr w:rsidR="006F1351" w:rsidSect="009F39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3CC" w:rsidRDefault="00D413CC" w:rsidP="00773544">
      <w:pPr>
        <w:spacing w:after="0" w:line="240" w:lineRule="auto"/>
      </w:pPr>
      <w:r>
        <w:separator/>
      </w:r>
    </w:p>
  </w:endnote>
  <w:endnote w:type="continuationSeparator" w:id="0">
    <w:p w:rsidR="00D413CC" w:rsidRDefault="00D413CC" w:rsidP="0077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3CC" w:rsidRDefault="00D413CC" w:rsidP="00773544">
      <w:pPr>
        <w:spacing w:after="0" w:line="240" w:lineRule="auto"/>
      </w:pPr>
      <w:r>
        <w:separator/>
      </w:r>
    </w:p>
  </w:footnote>
  <w:footnote w:type="continuationSeparator" w:id="0">
    <w:p w:rsidR="00D413CC" w:rsidRDefault="00D413CC" w:rsidP="007735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667"/>
    <w:rsid w:val="00025523"/>
    <w:rsid w:val="001A3181"/>
    <w:rsid w:val="001C0F5B"/>
    <w:rsid w:val="00321EC1"/>
    <w:rsid w:val="00456C98"/>
    <w:rsid w:val="00550276"/>
    <w:rsid w:val="006035C3"/>
    <w:rsid w:val="0064004D"/>
    <w:rsid w:val="00644AAC"/>
    <w:rsid w:val="006F1351"/>
    <w:rsid w:val="007010E0"/>
    <w:rsid w:val="007552D3"/>
    <w:rsid w:val="00773544"/>
    <w:rsid w:val="007A2F9B"/>
    <w:rsid w:val="007E34CC"/>
    <w:rsid w:val="008660CF"/>
    <w:rsid w:val="008D0F29"/>
    <w:rsid w:val="008D3816"/>
    <w:rsid w:val="009541A1"/>
    <w:rsid w:val="00960559"/>
    <w:rsid w:val="009C248D"/>
    <w:rsid w:val="009F396D"/>
    <w:rsid w:val="00A02F05"/>
    <w:rsid w:val="00AD0C90"/>
    <w:rsid w:val="00D374B0"/>
    <w:rsid w:val="00D413CC"/>
    <w:rsid w:val="00D62D2C"/>
    <w:rsid w:val="00DD2667"/>
    <w:rsid w:val="00E07EB8"/>
    <w:rsid w:val="00E532FC"/>
    <w:rsid w:val="00F35A18"/>
    <w:rsid w:val="00F4060C"/>
    <w:rsid w:val="00F52A39"/>
    <w:rsid w:val="00F917C1"/>
    <w:rsid w:val="00FD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EF904"/>
  <w15:chartTrackingRefBased/>
  <w15:docId w15:val="{5235E1C1-4799-4BD6-A5F7-7821A23C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10E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73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544"/>
  </w:style>
  <w:style w:type="paragraph" w:styleId="Footer">
    <w:name w:val="footer"/>
    <w:basedOn w:val="Normal"/>
    <w:link w:val="FooterChar"/>
    <w:uiPriority w:val="99"/>
    <w:unhideWhenUsed/>
    <w:rsid w:val="00773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544"/>
  </w:style>
  <w:style w:type="paragraph" w:styleId="NormalWeb">
    <w:name w:val="Normal (Web)"/>
    <w:basedOn w:val="Normal"/>
    <w:uiPriority w:val="99"/>
    <w:semiHidden/>
    <w:unhideWhenUsed/>
    <w:rsid w:val="009C2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D3C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6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https://www.youtube.com/watch?v=8aljylvCBzc&amp;app=desktop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NzHVmX1pnc8" TargetMode="External"/><Relationship Id="rId12" Type="http://schemas.openxmlformats.org/officeDocument/2006/relationships/hyperlink" Target="https://www.youtube.com/watch?v=vn_hrOAKTaM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141Rj_-uHX4" TargetMode="External"/><Relationship Id="rId20" Type="http://schemas.openxmlformats.org/officeDocument/2006/relationships/hyperlink" Target="https://www.youtube.com/watch?v=m5v35_jYJYw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footnotes" Target="footnotes.xml"/><Relationship Id="rId9" Type="http://schemas.openxmlformats.org/officeDocument/2006/relationships/hyperlink" Target="The%20English%20Alphabetic%20Code%20-%20complete%20picture%20chart.pdf" TargetMode="External"/><Relationship Id="rId14" Type="http://schemas.openxmlformats.org/officeDocument/2006/relationships/hyperlink" Target="https://www.youtube.com/watch?v=sB2-mFb_O0E&amp;app=deskto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19</cp:revision>
  <dcterms:created xsi:type="dcterms:W3CDTF">2020-04-17T13:04:00Z</dcterms:created>
  <dcterms:modified xsi:type="dcterms:W3CDTF">2020-04-17T13:36:00Z</dcterms:modified>
</cp:coreProperties>
</file>