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C136AE" w:rsidRDefault="002466DF" w:rsidP="002466DF">
      <w:pPr>
        <w:jc w:val="both"/>
        <w:rPr>
          <w:rFonts w:ascii="Arial" w:hAnsi="Arial" w:cs="Arial"/>
          <w:b/>
          <w:sz w:val="22"/>
          <w:szCs w:val="22"/>
        </w:rPr>
      </w:pPr>
      <w:r w:rsidRPr="00C136AE">
        <w:rPr>
          <w:rFonts w:ascii="Arial" w:hAnsi="Arial" w:cs="Arial"/>
          <w:b/>
          <w:sz w:val="22"/>
          <w:szCs w:val="22"/>
        </w:rPr>
        <w:t>OBSERVATION / FIELD NOTES</w:t>
      </w:r>
    </w:p>
    <w:p w14:paraId="2C6431A6" w14:textId="77777777" w:rsidR="002466DF" w:rsidRPr="00C136AE" w:rsidRDefault="002466DF" w:rsidP="002466DF">
      <w:pPr>
        <w:rPr>
          <w:rFonts w:ascii="Arial" w:hAnsi="Arial" w:cs="Arial"/>
          <w:sz w:val="22"/>
          <w:szCs w:val="22"/>
        </w:rPr>
      </w:pPr>
    </w:p>
    <w:p w14:paraId="1AD16F05" w14:textId="77777777" w:rsidR="002466DF" w:rsidRPr="00C136AE" w:rsidRDefault="002466DF" w:rsidP="002466DF">
      <w:pPr>
        <w:rPr>
          <w:rFonts w:ascii="Arial" w:hAnsi="Arial" w:cs="Arial"/>
          <w:b/>
          <w:bCs/>
          <w:sz w:val="22"/>
          <w:szCs w:val="22"/>
        </w:rPr>
      </w:pPr>
      <w:r w:rsidRPr="00C136AE">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2466DF" w:rsidRPr="00C136AE" w14:paraId="075BE61C" w14:textId="77777777" w:rsidTr="00A34E43">
        <w:tc>
          <w:tcPr>
            <w:tcW w:w="8926" w:type="dxa"/>
          </w:tcPr>
          <w:p w14:paraId="6F9CD1C1" w14:textId="666821D9" w:rsidR="002466DF" w:rsidRPr="00C136AE" w:rsidRDefault="002466DF" w:rsidP="00A34E43">
            <w:pPr>
              <w:rPr>
                <w:rFonts w:ascii="Arial" w:hAnsi="Arial" w:cs="Arial"/>
              </w:rPr>
            </w:pPr>
            <w:r w:rsidRPr="00C136AE">
              <w:rPr>
                <w:rFonts w:ascii="Arial" w:hAnsi="Arial" w:cs="Arial"/>
              </w:rPr>
              <w:t>Date and time, year group:</w:t>
            </w:r>
            <w:r w:rsidR="00896C75" w:rsidRPr="00C136AE">
              <w:rPr>
                <w:rFonts w:ascii="Arial" w:hAnsi="Arial" w:cs="Arial"/>
              </w:rPr>
              <w:t xml:space="preserve"> 27/9/2022</w:t>
            </w:r>
            <w:r w:rsidR="007B30C4" w:rsidRPr="00C136AE">
              <w:rPr>
                <w:rFonts w:ascii="Arial" w:hAnsi="Arial" w:cs="Arial"/>
              </w:rPr>
              <w:t>, 09:00am</w:t>
            </w:r>
            <w:r w:rsidR="00896C75" w:rsidRPr="00C136AE">
              <w:rPr>
                <w:rFonts w:ascii="Arial" w:hAnsi="Arial" w:cs="Arial"/>
              </w:rPr>
              <w:t xml:space="preserve"> – Year 5</w:t>
            </w:r>
          </w:p>
          <w:p w14:paraId="6E27C921" w14:textId="77777777" w:rsidR="002466DF" w:rsidRPr="00C136AE" w:rsidRDefault="002466DF" w:rsidP="00A34E43">
            <w:pPr>
              <w:rPr>
                <w:rFonts w:ascii="Arial" w:hAnsi="Arial" w:cs="Arial"/>
              </w:rPr>
            </w:pPr>
          </w:p>
        </w:tc>
      </w:tr>
      <w:tr w:rsidR="002466DF" w:rsidRPr="00C136AE" w14:paraId="2F9B1B13" w14:textId="77777777" w:rsidTr="00A34E43">
        <w:tc>
          <w:tcPr>
            <w:tcW w:w="8926" w:type="dxa"/>
          </w:tcPr>
          <w:p w14:paraId="6B978208" w14:textId="77777777" w:rsidR="002466DF" w:rsidRPr="00C136AE" w:rsidRDefault="002466DF" w:rsidP="00A34E43">
            <w:pPr>
              <w:rPr>
                <w:rFonts w:ascii="Arial" w:hAnsi="Arial" w:cs="Arial"/>
              </w:rPr>
            </w:pPr>
            <w:r w:rsidRPr="00C136AE">
              <w:rPr>
                <w:rFonts w:ascii="Arial" w:hAnsi="Arial" w:cs="Arial"/>
                <w:b/>
                <w:bCs/>
              </w:rPr>
              <w:t>Where and When:</w:t>
            </w:r>
            <w:r w:rsidRPr="00C136AE">
              <w:rPr>
                <w:rFonts w:ascii="Arial" w:hAnsi="Arial" w:cs="Arial"/>
              </w:rPr>
              <w:t xml:space="preserve"> Context of the observation – subject/AOLE, general classroom context</w:t>
            </w:r>
          </w:p>
          <w:p w14:paraId="09D36073" w14:textId="2CEEC0E6" w:rsidR="004330E2" w:rsidRPr="00C136AE" w:rsidRDefault="00896C75" w:rsidP="00A34E43">
            <w:pPr>
              <w:rPr>
                <w:rFonts w:ascii="Arial" w:hAnsi="Arial" w:cs="Arial"/>
              </w:rPr>
            </w:pPr>
            <w:r w:rsidRPr="00C136AE">
              <w:rPr>
                <w:rFonts w:ascii="Arial" w:hAnsi="Arial" w:cs="Arial"/>
              </w:rPr>
              <w:t xml:space="preserve">First thing in the morning between 9:00am and </w:t>
            </w:r>
            <w:r w:rsidR="004330E2" w:rsidRPr="00C136AE">
              <w:rPr>
                <w:rFonts w:ascii="Arial" w:hAnsi="Arial" w:cs="Arial"/>
              </w:rPr>
              <w:t>10:00am</w:t>
            </w:r>
            <w:r w:rsidR="00885689" w:rsidRPr="00C136AE">
              <w:rPr>
                <w:rFonts w:ascii="Arial" w:hAnsi="Arial" w:cs="Arial"/>
              </w:rPr>
              <w:t>.</w:t>
            </w:r>
          </w:p>
          <w:p w14:paraId="5E6B0494" w14:textId="175F7DD4" w:rsidR="00AC5632" w:rsidRPr="00C136AE" w:rsidRDefault="00AC5632" w:rsidP="00A34E43">
            <w:pPr>
              <w:rPr>
                <w:rFonts w:ascii="Arial" w:hAnsi="Arial" w:cs="Arial"/>
              </w:rPr>
            </w:pPr>
            <w:r w:rsidRPr="00C136AE">
              <w:rPr>
                <w:rFonts w:ascii="Arial" w:hAnsi="Arial" w:cs="Arial"/>
              </w:rPr>
              <w:t>Subject</w:t>
            </w:r>
            <w:r w:rsidR="002C28E6" w:rsidRPr="00C136AE">
              <w:rPr>
                <w:rFonts w:ascii="Arial" w:hAnsi="Arial" w:cs="Arial"/>
              </w:rPr>
              <w:t>/AOLE – Welsh.</w:t>
            </w:r>
          </w:p>
          <w:p w14:paraId="5BC9535E" w14:textId="0D0C2BD1" w:rsidR="002466DF" w:rsidRPr="00C136AE" w:rsidRDefault="007E62A2" w:rsidP="00A34E43">
            <w:pPr>
              <w:rPr>
                <w:rFonts w:ascii="Arial" w:hAnsi="Arial" w:cs="Arial"/>
              </w:rPr>
            </w:pPr>
            <w:r w:rsidRPr="00C136AE">
              <w:rPr>
                <w:rFonts w:ascii="Arial" w:hAnsi="Arial" w:cs="Arial"/>
              </w:rPr>
              <w:t>Children were revisitng work from previous day on the Welsh Mabinogion tale, Branwen</w:t>
            </w:r>
            <w:r w:rsidR="00885689" w:rsidRPr="00C136AE">
              <w:rPr>
                <w:rFonts w:ascii="Arial" w:hAnsi="Arial" w:cs="Arial"/>
              </w:rPr>
              <w:t>.</w:t>
            </w:r>
          </w:p>
          <w:p w14:paraId="55901484" w14:textId="204BD8D2" w:rsidR="002466DF" w:rsidRPr="00C136AE" w:rsidRDefault="008F3BE3" w:rsidP="00A34E43">
            <w:pPr>
              <w:rPr>
                <w:rFonts w:ascii="Arial" w:hAnsi="Arial" w:cs="Arial"/>
              </w:rPr>
            </w:pPr>
            <w:r w:rsidRPr="00C136AE">
              <w:rPr>
                <w:rFonts w:ascii="Arial" w:hAnsi="Arial" w:cs="Arial"/>
              </w:rPr>
              <w:t>Children were tasked with drawing a story board to coincide with different parts of the tale</w:t>
            </w:r>
            <w:r w:rsidR="00885689" w:rsidRPr="00C136AE">
              <w:rPr>
                <w:rFonts w:ascii="Arial" w:hAnsi="Arial" w:cs="Arial"/>
              </w:rPr>
              <w:t>.</w:t>
            </w:r>
          </w:p>
          <w:p w14:paraId="459EBC20" w14:textId="62DBBD34" w:rsidR="002466DF" w:rsidRPr="00C136AE" w:rsidRDefault="00AC5632" w:rsidP="00A34E43">
            <w:pPr>
              <w:rPr>
                <w:rFonts w:ascii="Arial" w:hAnsi="Arial" w:cs="Arial"/>
              </w:rPr>
            </w:pPr>
            <w:r w:rsidRPr="00C136AE">
              <w:rPr>
                <w:rFonts w:ascii="Arial" w:hAnsi="Arial" w:cs="Arial"/>
              </w:rPr>
              <w:t>Some children were out in violin/cello lessons so was not a full class.</w:t>
            </w:r>
          </w:p>
          <w:p w14:paraId="75A3FFD9" w14:textId="77777777" w:rsidR="002466DF" w:rsidRPr="00C136AE" w:rsidRDefault="002466DF" w:rsidP="00A34E43">
            <w:pPr>
              <w:rPr>
                <w:rFonts w:ascii="Arial" w:hAnsi="Arial" w:cs="Arial"/>
              </w:rPr>
            </w:pPr>
          </w:p>
        </w:tc>
      </w:tr>
      <w:tr w:rsidR="002466DF" w:rsidRPr="00C136AE" w14:paraId="3EC30E56" w14:textId="77777777" w:rsidTr="00A34E43">
        <w:tc>
          <w:tcPr>
            <w:tcW w:w="8926" w:type="dxa"/>
          </w:tcPr>
          <w:p w14:paraId="7AAC1EB7" w14:textId="5AC7D768" w:rsidR="002466DF" w:rsidRPr="00C136AE" w:rsidRDefault="002466DF" w:rsidP="00380BBA">
            <w:pPr>
              <w:rPr>
                <w:rFonts w:ascii="Arial" w:hAnsi="Arial" w:cs="Arial"/>
                <w:b/>
                <w:bCs/>
                <w:lang w:val="en-GB"/>
              </w:rPr>
            </w:pPr>
            <w:r w:rsidRPr="00C136AE">
              <w:rPr>
                <w:rFonts w:ascii="Arial" w:hAnsi="Arial" w:cs="Arial"/>
                <w:b/>
                <w:bCs/>
                <w:lang w:val="en-US"/>
              </w:rPr>
              <w:t xml:space="preserve">What happened: </w:t>
            </w:r>
            <w:r w:rsidRPr="00C136AE">
              <w:rPr>
                <w:rFonts w:ascii="Arial" w:hAnsi="Arial" w:cs="Arial"/>
                <w:lang w:val="en-US"/>
              </w:rPr>
              <w:t>a detailed description of the critical incident</w:t>
            </w:r>
            <w:r w:rsidR="00012F43" w:rsidRPr="00C136AE">
              <w:rPr>
                <w:rFonts w:ascii="Arial" w:hAnsi="Arial" w:cs="Arial"/>
                <w:lang w:val="en-US"/>
              </w:rPr>
              <w:t xml:space="preserve"> </w:t>
            </w:r>
            <w:r w:rsidRPr="00C136AE">
              <w:rPr>
                <w:rFonts w:ascii="Arial" w:hAnsi="Arial" w:cs="Arial"/>
                <w:lang w:val="en-US"/>
              </w:rPr>
              <w:t>(the more detail the better to refer to in your later work)</w:t>
            </w:r>
          </w:p>
          <w:p w14:paraId="6D44573F" w14:textId="77777777" w:rsidR="002466DF" w:rsidRPr="00C136AE" w:rsidRDefault="00874F28" w:rsidP="00380BBA">
            <w:pPr>
              <w:rPr>
                <w:rFonts w:ascii="Arial" w:hAnsi="Arial" w:cs="Arial"/>
              </w:rPr>
            </w:pPr>
            <w:r w:rsidRPr="00C136AE">
              <w:rPr>
                <w:rFonts w:ascii="Arial" w:hAnsi="Arial" w:cs="Arial"/>
              </w:rPr>
              <w:t xml:space="preserve">When </w:t>
            </w:r>
            <w:r w:rsidR="00FB5A76" w:rsidRPr="00C136AE">
              <w:rPr>
                <w:rFonts w:ascii="Arial" w:hAnsi="Arial" w:cs="Arial"/>
              </w:rPr>
              <w:t xml:space="preserve">the class teacher was explaining the task to the </w:t>
            </w:r>
            <w:r w:rsidR="006B245E" w:rsidRPr="00C136AE">
              <w:rPr>
                <w:rFonts w:ascii="Arial" w:hAnsi="Arial" w:cs="Arial"/>
              </w:rPr>
              <w:t xml:space="preserve">pupils, there was one pupil sat on a seperate table behind the </w:t>
            </w:r>
            <w:r w:rsidR="00505EC7" w:rsidRPr="00C136AE">
              <w:rPr>
                <w:rFonts w:ascii="Arial" w:hAnsi="Arial" w:cs="Arial"/>
              </w:rPr>
              <w:t>line of where the teacher was stood, seperated from the rest of the pupils in the class. This pupil was not listening to what the ateacher had to say and was not paying attention at all.</w:t>
            </w:r>
            <w:r w:rsidR="00CB3D69" w:rsidRPr="00C136AE">
              <w:rPr>
                <w:rFonts w:ascii="Arial" w:hAnsi="Arial" w:cs="Arial"/>
              </w:rPr>
              <w:t xml:space="preserve"> The pupil was playing on the ipad in their own world.</w:t>
            </w:r>
            <w:r w:rsidR="00026635" w:rsidRPr="00C136AE">
              <w:rPr>
                <w:rFonts w:ascii="Arial" w:hAnsi="Arial" w:cs="Arial"/>
              </w:rPr>
              <w:t xml:space="preserve"> What made matters worse for both the pupil and the teacher, was that the teacher was not </w:t>
            </w:r>
            <w:r w:rsidR="00C210EA" w:rsidRPr="00C136AE">
              <w:rPr>
                <w:rFonts w:ascii="Arial" w:hAnsi="Arial" w:cs="Arial"/>
              </w:rPr>
              <w:t>directing the task to the child at all.</w:t>
            </w:r>
          </w:p>
          <w:p w14:paraId="1ECEDA59" w14:textId="77777777" w:rsidR="008F3C5D" w:rsidRPr="00C136AE" w:rsidRDefault="008F3C5D" w:rsidP="00380BBA">
            <w:pPr>
              <w:rPr>
                <w:rFonts w:ascii="Arial" w:hAnsi="Arial" w:cs="Arial"/>
              </w:rPr>
            </w:pPr>
            <w:r w:rsidRPr="00C136AE">
              <w:rPr>
                <w:rFonts w:ascii="Arial" w:hAnsi="Arial" w:cs="Arial"/>
              </w:rPr>
              <w:t>In order to get this pupil involved, the teacher asked the pupil to be their helper</w:t>
            </w:r>
            <w:r w:rsidR="00867C44" w:rsidRPr="00C136AE">
              <w:rPr>
                <w:rFonts w:ascii="Arial" w:hAnsi="Arial" w:cs="Arial"/>
              </w:rPr>
              <w:t xml:space="preserve"> and </w:t>
            </w:r>
            <w:r w:rsidR="009E36DC" w:rsidRPr="00C136AE">
              <w:rPr>
                <w:rFonts w:ascii="Arial" w:hAnsi="Arial" w:cs="Arial"/>
              </w:rPr>
              <w:t>give pieces of paper out to the rest of the class.</w:t>
            </w:r>
          </w:p>
          <w:p w14:paraId="10F079A8" w14:textId="77777777" w:rsidR="009E36DC" w:rsidRPr="00C136AE" w:rsidRDefault="00E977DF" w:rsidP="00380BBA">
            <w:pPr>
              <w:rPr>
                <w:rFonts w:ascii="Arial" w:hAnsi="Arial" w:cs="Arial"/>
              </w:rPr>
            </w:pPr>
            <w:r w:rsidRPr="00C136AE">
              <w:rPr>
                <w:rFonts w:ascii="Arial" w:hAnsi="Arial" w:cs="Arial"/>
              </w:rPr>
              <w:t>After this the child returned to their individual table and proceeded to play Minecraft ont the iPad.</w:t>
            </w:r>
            <w:r w:rsidR="007B65A9" w:rsidRPr="00C136AE">
              <w:rPr>
                <w:rFonts w:ascii="Arial" w:hAnsi="Arial" w:cs="Arial"/>
              </w:rPr>
              <w:t xml:space="preserve"> To stop this the teacher tasks the pupil with writing </w:t>
            </w:r>
            <w:r w:rsidR="00B725B3" w:rsidRPr="00C136AE">
              <w:rPr>
                <w:rFonts w:ascii="Arial" w:hAnsi="Arial" w:cs="Arial"/>
              </w:rPr>
              <w:t xml:space="preserve">sentences </w:t>
            </w:r>
            <w:r w:rsidR="00DF6A3D" w:rsidRPr="00C136AE">
              <w:rPr>
                <w:rFonts w:ascii="Arial" w:hAnsi="Arial" w:cs="Arial"/>
              </w:rPr>
              <w:t>about their cat – not the same task as the rest of the class.</w:t>
            </w:r>
          </w:p>
          <w:p w14:paraId="21513F84" w14:textId="77777777" w:rsidR="00DF6A3D" w:rsidRPr="00C136AE" w:rsidRDefault="00DF6A3D" w:rsidP="00380BBA">
            <w:pPr>
              <w:rPr>
                <w:rFonts w:ascii="Arial" w:hAnsi="Arial" w:cs="Arial"/>
              </w:rPr>
            </w:pPr>
            <w:r w:rsidRPr="00C136AE">
              <w:rPr>
                <w:rFonts w:ascii="Arial" w:hAnsi="Arial" w:cs="Arial"/>
              </w:rPr>
              <w:t>The teacher explains to us that the pupil does not like the story of Branwen, so there’s need for the the teacher to reflect and adapt their lesson.</w:t>
            </w:r>
          </w:p>
          <w:p w14:paraId="392E410E" w14:textId="77777777" w:rsidR="00DF6A3D" w:rsidRPr="00C136AE" w:rsidRDefault="00DF6A3D" w:rsidP="00380BBA">
            <w:pPr>
              <w:rPr>
                <w:rFonts w:ascii="Arial" w:hAnsi="Arial" w:cs="Arial"/>
              </w:rPr>
            </w:pPr>
            <w:r w:rsidRPr="00C136AE">
              <w:rPr>
                <w:rFonts w:ascii="Arial" w:hAnsi="Arial" w:cs="Arial"/>
              </w:rPr>
              <w:t>Despite this the pupil does not listen and proceeds to play on the ipad.</w:t>
            </w:r>
          </w:p>
          <w:p w14:paraId="490AC999" w14:textId="77777777" w:rsidR="00BD76E9" w:rsidRPr="00C136AE" w:rsidRDefault="00DE7338" w:rsidP="00380BBA">
            <w:pPr>
              <w:rPr>
                <w:rFonts w:ascii="Arial" w:hAnsi="Arial" w:cs="Arial"/>
              </w:rPr>
            </w:pPr>
            <w:r w:rsidRPr="00C136AE">
              <w:rPr>
                <w:rFonts w:ascii="Arial" w:hAnsi="Arial" w:cs="Arial"/>
              </w:rPr>
              <w:t>The child finally, after being asked again, starts doing their task on their cats</w:t>
            </w:r>
            <w:r w:rsidR="00045A9B" w:rsidRPr="00C136AE">
              <w:rPr>
                <w:rFonts w:ascii="Arial" w:hAnsi="Arial" w:cs="Arial"/>
              </w:rPr>
              <w:t>, the pupil also shows me their previous work on their cats (teacher providing the same task every time when the pupil does not want to do work?</w:t>
            </w:r>
            <w:r w:rsidR="004F24FC" w:rsidRPr="00C136AE">
              <w:rPr>
                <w:rFonts w:ascii="Arial" w:hAnsi="Arial" w:cs="Arial"/>
              </w:rPr>
              <w:t>)</w:t>
            </w:r>
            <w:r w:rsidR="00454001" w:rsidRPr="00C136AE">
              <w:rPr>
                <w:rFonts w:ascii="Arial" w:hAnsi="Arial" w:cs="Arial"/>
              </w:rPr>
              <w:t>, the child is very proud of their work, however, it is all in English.</w:t>
            </w:r>
          </w:p>
          <w:p w14:paraId="2CEA9D8B" w14:textId="1C4E658B" w:rsidR="00F650C9" w:rsidRPr="00C136AE" w:rsidRDefault="00F650C9" w:rsidP="00380BBA">
            <w:pPr>
              <w:rPr>
                <w:rFonts w:ascii="Arial" w:hAnsi="Arial" w:cs="Arial"/>
              </w:rPr>
            </w:pPr>
            <w:r w:rsidRPr="00C136AE">
              <w:rPr>
                <w:rFonts w:ascii="Arial" w:hAnsi="Arial" w:cs="Arial"/>
              </w:rPr>
              <w:t xml:space="preserve">The pupil is happy to do this individual task and the teacher explains to us how they have to adapt the pupils work in order to keep </w:t>
            </w:r>
            <w:r w:rsidR="002B39B1" w:rsidRPr="00C136AE">
              <w:rPr>
                <w:rFonts w:ascii="Arial" w:hAnsi="Arial" w:cs="Arial"/>
              </w:rPr>
              <w:t>the pupil</w:t>
            </w:r>
            <w:r w:rsidRPr="00C136AE">
              <w:rPr>
                <w:rFonts w:ascii="Arial" w:hAnsi="Arial" w:cs="Arial"/>
              </w:rPr>
              <w:t xml:space="preserve"> happy and on task without </w:t>
            </w:r>
            <w:r w:rsidR="00B84F68" w:rsidRPr="00C136AE">
              <w:rPr>
                <w:rFonts w:ascii="Arial" w:hAnsi="Arial" w:cs="Arial"/>
              </w:rPr>
              <w:t>interfering with the other pupils’ learning.</w:t>
            </w:r>
          </w:p>
          <w:p w14:paraId="382356BB" w14:textId="0B0A9BB3" w:rsidR="00ED2715" w:rsidRPr="00C136AE" w:rsidRDefault="004E631A" w:rsidP="00380BBA">
            <w:pPr>
              <w:rPr>
                <w:rFonts w:ascii="Arial" w:hAnsi="Arial" w:cs="Arial"/>
              </w:rPr>
            </w:pPr>
            <w:r w:rsidRPr="00C136AE">
              <w:rPr>
                <w:rFonts w:ascii="Arial" w:hAnsi="Arial" w:cs="Arial"/>
              </w:rPr>
              <w:t>The pupil has written their sentences on their cats, however, again, the work is in English</w:t>
            </w:r>
            <w:r w:rsidR="00CB03DC" w:rsidRPr="00C136AE">
              <w:rPr>
                <w:rFonts w:ascii="Arial" w:hAnsi="Arial" w:cs="Arial"/>
              </w:rPr>
              <w:t>, despite being told by the teacher to write it in Welsh and a few of us PGCE students encourageing them to write it in Welsh</w:t>
            </w:r>
            <w:r w:rsidR="000F5619" w:rsidRPr="00C136AE">
              <w:rPr>
                <w:rFonts w:ascii="Arial" w:hAnsi="Arial" w:cs="Arial"/>
              </w:rPr>
              <w:t xml:space="preserve"> (does the pupil struggle in Welsh? Doe</w:t>
            </w:r>
            <w:r w:rsidR="00F24A01" w:rsidRPr="00C136AE">
              <w:rPr>
                <w:rFonts w:ascii="Arial" w:hAnsi="Arial" w:cs="Arial"/>
              </w:rPr>
              <w:t>s the pupil</w:t>
            </w:r>
            <w:r w:rsidR="000F5619" w:rsidRPr="00C136AE">
              <w:rPr>
                <w:rFonts w:ascii="Arial" w:hAnsi="Arial" w:cs="Arial"/>
              </w:rPr>
              <w:t xml:space="preserve"> use it at home?)</w:t>
            </w:r>
          </w:p>
        </w:tc>
      </w:tr>
      <w:tr w:rsidR="002466DF" w:rsidRPr="00C136AE" w14:paraId="46CF215A" w14:textId="77777777" w:rsidTr="00A34E43">
        <w:tc>
          <w:tcPr>
            <w:tcW w:w="8926" w:type="dxa"/>
          </w:tcPr>
          <w:p w14:paraId="5C09E13E" w14:textId="77777777" w:rsidR="002466DF" w:rsidRPr="00C136AE" w:rsidRDefault="002466DF" w:rsidP="00A34E43">
            <w:pPr>
              <w:rPr>
                <w:rFonts w:ascii="Arial" w:hAnsi="Arial" w:cs="Arial"/>
                <w:b/>
                <w:lang w:val="en-GB"/>
              </w:rPr>
            </w:pPr>
            <w:r w:rsidRPr="00C136AE">
              <w:rPr>
                <w:rFonts w:ascii="Arial" w:hAnsi="Arial" w:cs="Arial"/>
                <w:b/>
                <w:lang w:val="en-US"/>
              </w:rPr>
              <w:t xml:space="preserve">Areas of possible exploration: </w:t>
            </w:r>
            <w:r w:rsidRPr="00C136AE">
              <w:rPr>
                <w:rFonts w:ascii="Arial" w:hAnsi="Arial" w:cs="Arial"/>
                <w:bCs/>
                <w:lang w:val="en-US"/>
              </w:rPr>
              <w:t>what you think could be” under the hood” in these incidents? What avenues of research could you consider?</w:t>
            </w:r>
          </w:p>
          <w:p w14:paraId="0212E5DD" w14:textId="6DF24D51" w:rsidR="002466DF" w:rsidRPr="00C136AE" w:rsidRDefault="00E36EA6" w:rsidP="00A34E43">
            <w:pPr>
              <w:rPr>
                <w:rFonts w:ascii="Arial" w:hAnsi="Arial" w:cs="Arial"/>
              </w:rPr>
            </w:pPr>
            <w:r w:rsidRPr="00C136AE">
              <w:rPr>
                <w:rFonts w:ascii="Arial" w:hAnsi="Arial" w:cs="Arial"/>
              </w:rPr>
              <w:t>Possible areas of exploration could be as follows:</w:t>
            </w:r>
          </w:p>
          <w:p w14:paraId="06F04501" w14:textId="74163780" w:rsidR="00B138A5" w:rsidRPr="00C136AE" w:rsidRDefault="00D024C1" w:rsidP="00801AA5">
            <w:pPr>
              <w:pStyle w:val="ListParagraph"/>
              <w:numPr>
                <w:ilvl w:val="0"/>
                <w:numId w:val="1"/>
              </w:numPr>
              <w:rPr>
                <w:rFonts w:ascii="Arial" w:hAnsi="Arial" w:cs="Arial"/>
              </w:rPr>
            </w:pPr>
            <w:r w:rsidRPr="00C136AE">
              <w:rPr>
                <w:rFonts w:ascii="Arial" w:hAnsi="Arial" w:cs="Arial"/>
              </w:rPr>
              <w:t>Child could possibly have additional learning needs</w:t>
            </w:r>
            <w:r w:rsidR="008910EB" w:rsidRPr="00C136AE">
              <w:rPr>
                <w:rFonts w:ascii="Arial" w:hAnsi="Arial" w:cs="Arial"/>
              </w:rPr>
              <w:t>, whether that be ASD or ADHD it</w:t>
            </w:r>
            <w:r w:rsidR="00871E4C" w:rsidRPr="00C136AE">
              <w:rPr>
                <w:rFonts w:ascii="Arial" w:hAnsi="Arial" w:cs="Arial"/>
              </w:rPr>
              <w:t xml:space="preserve"> is difficult to tell, but this could definitely be an area of possible exploration.</w:t>
            </w:r>
            <w:r w:rsidR="00BF1B51" w:rsidRPr="00C136AE">
              <w:rPr>
                <w:rFonts w:ascii="Arial" w:hAnsi="Arial" w:cs="Arial"/>
              </w:rPr>
              <w:t xml:space="preserve"> – teacher told us that the child was at the start of the testing process for ASD</w:t>
            </w:r>
          </w:p>
          <w:p w14:paraId="378DCA6B" w14:textId="77777777" w:rsidR="002466DF" w:rsidRPr="00C136AE" w:rsidRDefault="002A47FE" w:rsidP="00801AA5">
            <w:pPr>
              <w:pStyle w:val="ListParagraph"/>
              <w:numPr>
                <w:ilvl w:val="0"/>
                <w:numId w:val="1"/>
              </w:numPr>
              <w:rPr>
                <w:rFonts w:ascii="Arial" w:hAnsi="Arial" w:cs="Arial"/>
              </w:rPr>
            </w:pPr>
            <w:r w:rsidRPr="00C136AE">
              <w:rPr>
                <w:rFonts w:ascii="Arial" w:hAnsi="Arial" w:cs="Arial"/>
              </w:rPr>
              <w:t>Another area of po</w:t>
            </w:r>
            <w:r w:rsidR="006B2932" w:rsidRPr="00C136AE">
              <w:rPr>
                <w:rFonts w:ascii="Arial" w:hAnsi="Arial" w:cs="Arial"/>
              </w:rPr>
              <w:t>ssible exploration is the pupil’s experience in previous years in school. Have they always been allowed to do what they want? Has this created a sense of power in the child’s mind where if they decide they don’t want to work, they will play up if they dont get their way?</w:t>
            </w:r>
          </w:p>
          <w:p w14:paraId="3C22C457" w14:textId="77777777" w:rsidR="00F829AF" w:rsidRPr="00C136AE" w:rsidRDefault="00F829AF" w:rsidP="00801AA5">
            <w:pPr>
              <w:pStyle w:val="ListParagraph"/>
              <w:numPr>
                <w:ilvl w:val="0"/>
                <w:numId w:val="1"/>
              </w:numPr>
              <w:rPr>
                <w:rFonts w:ascii="Arial" w:hAnsi="Arial" w:cs="Arial"/>
              </w:rPr>
            </w:pPr>
            <w:r w:rsidRPr="00C136AE">
              <w:rPr>
                <w:rFonts w:ascii="Arial" w:hAnsi="Arial" w:cs="Arial"/>
              </w:rPr>
              <w:t>Could possibly see if the child has a dexterity problem</w:t>
            </w:r>
            <w:r w:rsidR="00801AA5" w:rsidRPr="00C136AE">
              <w:rPr>
                <w:rFonts w:ascii="Arial" w:hAnsi="Arial" w:cs="Arial"/>
              </w:rPr>
              <w:t>. This would explain why the child is on the ipad/laptop instead of using their book like the rest of the class.</w:t>
            </w:r>
          </w:p>
          <w:p w14:paraId="604FB6BD" w14:textId="77777777" w:rsidR="00DC614D" w:rsidRPr="00C136AE" w:rsidRDefault="00DC614D" w:rsidP="00801AA5">
            <w:pPr>
              <w:pStyle w:val="ListParagraph"/>
              <w:numPr>
                <w:ilvl w:val="0"/>
                <w:numId w:val="1"/>
              </w:numPr>
              <w:rPr>
                <w:rFonts w:ascii="Arial" w:hAnsi="Arial" w:cs="Arial"/>
              </w:rPr>
            </w:pPr>
            <w:r w:rsidRPr="00C136AE">
              <w:rPr>
                <w:rFonts w:ascii="Arial" w:hAnsi="Arial" w:cs="Arial"/>
              </w:rPr>
              <w:lastRenderedPageBreak/>
              <w:t>Lastly is could be an issue of understanding the Welsh language.</w:t>
            </w:r>
          </w:p>
          <w:p w14:paraId="0D3F0C7F" w14:textId="22F65CB8" w:rsidR="00CB3D69" w:rsidRPr="00C136AE" w:rsidRDefault="00CB3D69" w:rsidP="00CB3D69">
            <w:pPr>
              <w:rPr>
                <w:rFonts w:ascii="Arial" w:hAnsi="Arial" w:cs="Arial"/>
              </w:rPr>
            </w:pPr>
          </w:p>
        </w:tc>
      </w:tr>
      <w:tr w:rsidR="002466DF" w:rsidRPr="00C136AE" w14:paraId="2AFEFF10" w14:textId="77777777" w:rsidTr="00A34E43">
        <w:tc>
          <w:tcPr>
            <w:tcW w:w="8926" w:type="dxa"/>
          </w:tcPr>
          <w:p w14:paraId="133F62E6" w14:textId="77777777" w:rsidR="002466DF" w:rsidRPr="00C136AE" w:rsidRDefault="002466DF" w:rsidP="00A34E43">
            <w:pPr>
              <w:rPr>
                <w:rFonts w:ascii="Arial" w:hAnsi="Arial" w:cs="Arial"/>
                <w:bCs/>
                <w:lang w:val="en-GB"/>
              </w:rPr>
            </w:pPr>
            <w:r w:rsidRPr="00C136AE">
              <w:rPr>
                <w:rFonts w:ascii="Arial" w:hAnsi="Arial" w:cs="Arial"/>
                <w:b/>
                <w:lang w:val="en-US"/>
              </w:rPr>
              <w:lastRenderedPageBreak/>
              <w:t xml:space="preserve">Notes: </w:t>
            </w:r>
            <w:r w:rsidRPr="00C136AE">
              <w:rPr>
                <w:rFonts w:ascii="Arial" w:hAnsi="Arial" w:cs="Arial"/>
                <w:bCs/>
                <w:lang w:val="en-US"/>
              </w:rPr>
              <w:t>any details you can note (is it a busy environment, is it after lunch, are there lots of distractions, are directions made explicit - the more you can refer to the better here)</w:t>
            </w:r>
          </w:p>
          <w:p w14:paraId="01C1C5EF" w14:textId="26320C3F" w:rsidR="002466DF" w:rsidRPr="00C136AE" w:rsidRDefault="00AC5632" w:rsidP="00A34E43">
            <w:pPr>
              <w:rPr>
                <w:rFonts w:ascii="Arial" w:hAnsi="Arial" w:cs="Arial"/>
                <w:bCs/>
              </w:rPr>
            </w:pPr>
            <w:r w:rsidRPr="00C136AE">
              <w:rPr>
                <w:rFonts w:ascii="Arial" w:hAnsi="Arial" w:cs="Arial"/>
                <w:bCs/>
              </w:rPr>
              <w:t>Rather settled enviroment as it was first thing in the morning</w:t>
            </w:r>
            <w:r w:rsidR="00B519CF" w:rsidRPr="00C136AE">
              <w:rPr>
                <w:rFonts w:ascii="Arial" w:hAnsi="Arial" w:cs="Arial"/>
                <w:bCs/>
              </w:rPr>
              <w:t>, not many distractions, other than the few PGCE students observing – we were told the pupils were used to visitors, so this should not have been an issue.</w:t>
            </w:r>
          </w:p>
          <w:p w14:paraId="19B41ED9" w14:textId="4F7BC88D" w:rsidR="002466DF" w:rsidRPr="00C136AE" w:rsidRDefault="00091E0E" w:rsidP="00A34E43">
            <w:pPr>
              <w:rPr>
                <w:rFonts w:ascii="Arial" w:hAnsi="Arial" w:cs="Arial"/>
                <w:bCs/>
              </w:rPr>
            </w:pPr>
            <w:r w:rsidRPr="00C136AE">
              <w:rPr>
                <w:rFonts w:ascii="Arial" w:hAnsi="Arial" w:cs="Arial"/>
                <w:bCs/>
              </w:rPr>
              <w:t>Became a bit busier when pupils returned from their violin/cello lessons.</w:t>
            </w:r>
          </w:p>
          <w:p w14:paraId="430CBCD1" w14:textId="77777777" w:rsidR="002466DF" w:rsidRPr="00C136AE" w:rsidRDefault="0088421D" w:rsidP="00A34E43">
            <w:pPr>
              <w:rPr>
                <w:rFonts w:ascii="Arial" w:hAnsi="Arial" w:cs="Arial"/>
              </w:rPr>
            </w:pPr>
            <w:r w:rsidRPr="00C136AE">
              <w:rPr>
                <w:rFonts w:ascii="Arial" w:hAnsi="Arial" w:cs="Arial"/>
              </w:rPr>
              <w:t xml:space="preserve">The pupils in the classroom were all at different stages in their work and </w:t>
            </w:r>
            <w:r w:rsidR="00C31146" w:rsidRPr="00C136AE">
              <w:rPr>
                <w:rFonts w:ascii="Arial" w:hAnsi="Arial" w:cs="Arial"/>
              </w:rPr>
              <w:t>were working at different speeds whilst also talking, was not noisy but the classroom certainly was not quiet.</w:t>
            </w:r>
          </w:p>
          <w:p w14:paraId="370D7824" w14:textId="77777777" w:rsidR="00C31146" w:rsidRPr="00C136AE" w:rsidRDefault="00FC751F" w:rsidP="00A34E43">
            <w:pPr>
              <w:rPr>
                <w:rFonts w:ascii="Arial" w:hAnsi="Arial" w:cs="Arial"/>
              </w:rPr>
            </w:pPr>
            <w:r w:rsidRPr="00C136AE">
              <w:rPr>
                <w:rFonts w:ascii="Arial" w:hAnsi="Arial" w:cs="Arial"/>
              </w:rPr>
              <w:t xml:space="preserve">The classroom teacher was sat with the table </w:t>
            </w:r>
            <w:r w:rsidR="00381AE8" w:rsidRPr="00C136AE">
              <w:rPr>
                <w:rFonts w:ascii="Arial" w:hAnsi="Arial" w:cs="Arial"/>
              </w:rPr>
              <w:t>of pupils at the front of the class and did not move for the entirety of the time we were there.</w:t>
            </w:r>
            <w:r w:rsidR="001F1E74" w:rsidRPr="00C136AE">
              <w:rPr>
                <w:rFonts w:ascii="Arial" w:hAnsi="Arial" w:cs="Arial"/>
              </w:rPr>
              <w:t xml:space="preserve"> The teacher spoke to the pupils, and the pupil in discussion from where they were sat and did not check on students by walking to them etc.</w:t>
            </w:r>
          </w:p>
          <w:p w14:paraId="7020D677" w14:textId="77777777" w:rsidR="00770223" w:rsidRPr="00C136AE" w:rsidRDefault="00770223" w:rsidP="00A34E43">
            <w:pPr>
              <w:rPr>
                <w:rFonts w:ascii="Arial" w:hAnsi="Arial" w:cs="Arial"/>
              </w:rPr>
            </w:pPr>
            <w:r w:rsidRPr="00C136AE">
              <w:rPr>
                <w:rFonts w:ascii="Arial" w:hAnsi="Arial" w:cs="Arial"/>
              </w:rPr>
              <w:t>From the moment we were there, the pupil in question had the iPad</w:t>
            </w:r>
            <w:r w:rsidR="00A84202" w:rsidRPr="00C136AE">
              <w:rPr>
                <w:rFonts w:ascii="Arial" w:hAnsi="Arial" w:cs="Arial"/>
              </w:rPr>
              <w:t xml:space="preserve"> and none of the same material as the other students, they also were not tasked with the same task as the others, and many pupils wer aware of this </w:t>
            </w:r>
            <w:r w:rsidR="0049106E" w:rsidRPr="00C136AE">
              <w:rPr>
                <w:rFonts w:ascii="Arial" w:hAnsi="Arial" w:cs="Arial"/>
              </w:rPr>
              <w:t>and wanted to go and see what the pupil in question was doing.</w:t>
            </w:r>
          </w:p>
          <w:p w14:paraId="4F6D3109" w14:textId="2EE05B71" w:rsidR="00CB3D69" w:rsidRPr="00C136AE" w:rsidRDefault="00CB3D69" w:rsidP="00A34E43">
            <w:pPr>
              <w:rPr>
                <w:rFonts w:ascii="Arial" w:hAnsi="Arial" w:cs="Arial"/>
              </w:rPr>
            </w:pPr>
          </w:p>
        </w:tc>
      </w:tr>
    </w:tbl>
    <w:p w14:paraId="138BC5A8" w14:textId="77777777" w:rsidR="002466DF" w:rsidRPr="00C136AE" w:rsidRDefault="002466DF" w:rsidP="002466DF">
      <w:pPr>
        <w:rPr>
          <w:rFonts w:ascii="Arial" w:hAnsi="Arial" w:cs="Arial"/>
          <w:sz w:val="22"/>
          <w:szCs w:val="22"/>
        </w:rPr>
      </w:pPr>
    </w:p>
    <w:p w14:paraId="742A8463" w14:textId="77777777" w:rsidR="002466DF" w:rsidRPr="00C136AE" w:rsidRDefault="002466DF" w:rsidP="002466DF">
      <w:pPr>
        <w:rPr>
          <w:rFonts w:ascii="Arial" w:hAnsi="Arial" w:cs="Arial"/>
          <w:b/>
          <w:bCs/>
          <w:sz w:val="22"/>
          <w:szCs w:val="22"/>
        </w:rPr>
      </w:pPr>
    </w:p>
    <w:p w14:paraId="1E25B950" w14:textId="77777777" w:rsidR="002466DF" w:rsidRPr="00C136AE" w:rsidRDefault="002466DF" w:rsidP="002466DF">
      <w:pPr>
        <w:rPr>
          <w:rFonts w:ascii="Arial" w:hAnsi="Arial" w:cs="Arial"/>
          <w:b/>
          <w:bCs/>
          <w:sz w:val="22"/>
          <w:szCs w:val="22"/>
        </w:rPr>
      </w:pPr>
    </w:p>
    <w:p w14:paraId="2842E28B" w14:textId="77777777" w:rsidR="002466DF" w:rsidRPr="00C136AE" w:rsidRDefault="002466DF" w:rsidP="002466DF">
      <w:pPr>
        <w:rPr>
          <w:rFonts w:ascii="Arial" w:hAnsi="Arial" w:cs="Arial"/>
          <w:b/>
          <w:bCs/>
          <w:sz w:val="22"/>
          <w:szCs w:val="22"/>
        </w:rPr>
      </w:pPr>
    </w:p>
    <w:p w14:paraId="0EC71C9A" w14:textId="77777777" w:rsidR="002466DF" w:rsidRPr="00C136AE" w:rsidRDefault="002466DF" w:rsidP="002466DF">
      <w:pPr>
        <w:rPr>
          <w:rFonts w:ascii="Arial" w:hAnsi="Arial" w:cs="Arial"/>
          <w:b/>
          <w:bCs/>
          <w:sz w:val="22"/>
          <w:szCs w:val="22"/>
        </w:rPr>
      </w:pPr>
    </w:p>
    <w:p w14:paraId="07A0FF30" w14:textId="77777777" w:rsidR="002466DF" w:rsidRPr="00C136AE" w:rsidRDefault="002466DF" w:rsidP="002466DF">
      <w:pPr>
        <w:rPr>
          <w:rFonts w:ascii="Arial" w:hAnsi="Arial" w:cs="Arial"/>
          <w:b/>
          <w:bCs/>
          <w:sz w:val="22"/>
          <w:szCs w:val="22"/>
        </w:rPr>
      </w:pPr>
    </w:p>
    <w:p w14:paraId="466A939A" w14:textId="77777777" w:rsidR="002466DF" w:rsidRPr="00C136AE" w:rsidRDefault="002466DF" w:rsidP="002466DF">
      <w:pPr>
        <w:rPr>
          <w:rFonts w:ascii="Arial" w:hAnsi="Arial" w:cs="Arial"/>
          <w:b/>
          <w:bCs/>
          <w:sz w:val="22"/>
          <w:szCs w:val="22"/>
        </w:rPr>
      </w:pPr>
    </w:p>
    <w:p w14:paraId="01AD5982" w14:textId="77777777" w:rsidR="002466DF" w:rsidRPr="00C136AE" w:rsidRDefault="002466DF" w:rsidP="002466DF">
      <w:pPr>
        <w:rPr>
          <w:rFonts w:ascii="Arial" w:hAnsi="Arial" w:cs="Arial"/>
          <w:b/>
          <w:bCs/>
          <w:sz w:val="22"/>
          <w:szCs w:val="22"/>
        </w:rPr>
      </w:pPr>
      <w:r w:rsidRPr="00C136AE">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2466DF" w:rsidRPr="00C136AE" w14:paraId="663FBF60" w14:textId="77777777" w:rsidTr="00A34E43">
        <w:tc>
          <w:tcPr>
            <w:tcW w:w="8926" w:type="dxa"/>
          </w:tcPr>
          <w:p w14:paraId="724F8C8B" w14:textId="7F88537B" w:rsidR="002466DF" w:rsidRPr="00C136AE" w:rsidRDefault="002466DF" w:rsidP="00A34E43">
            <w:pPr>
              <w:rPr>
                <w:rFonts w:ascii="Arial" w:hAnsi="Arial" w:cs="Arial"/>
              </w:rPr>
            </w:pPr>
            <w:r w:rsidRPr="00C136AE">
              <w:rPr>
                <w:rFonts w:ascii="Arial" w:hAnsi="Arial" w:cs="Arial"/>
              </w:rPr>
              <w:t>Date and time, year group:</w:t>
            </w:r>
            <w:r w:rsidR="00380BBA" w:rsidRPr="00C136AE">
              <w:rPr>
                <w:rFonts w:ascii="Arial" w:hAnsi="Arial" w:cs="Arial"/>
              </w:rPr>
              <w:t xml:space="preserve"> 26/9/2022</w:t>
            </w:r>
            <w:r w:rsidR="0069451E" w:rsidRPr="00C136AE">
              <w:rPr>
                <w:rFonts w:ascii="Arial" w:hAnsi="Arial" w:cs="Arial"/>
              </w:rPr>
              <w:t>, 10:00am – Year 3</w:t>
            </w:r>
          </w:p>
          <w:p w14:paraId="70CF92CD" w14:textId="77777777" w:rsidR="002466DF" w:rsidRPr="00C136AE" w:rsidRDefault="002466DF" w:rsidP="00A34E43">
            <w:pPr>
              <w:rPr>
                <w:rFonts w:ascii="Arial" w:hAnsi="Arial" w:cs="Arial"/>
              </w:rPr>
            </w:pPr>
          </w:p>
        </w:tc>
      </w:tr>
      <w:tr w:rsidR="002466DF" w:rsidRPr="00C136AE" w14:paraId="44A3590B" w14:textId="77777777" w:rsidTr="00A34E43">
        <w:tc>
          <w:tcPr>
            <w:tcW w:w="8926" w:type="dxa"/>
          </w:tcPr>
          <w:p w14:paraId="369DBE49" w14:textId="77777777" w:rsidR="002466DF" w:rsidRPr="00C136AE" w:rsidRDefault="002466DF" w:rsidP="00A34E43">
            <w:pPr>
              <w:rPr>
                <w:rFonts w:ascii="Arial" w:hAnsi="Arial" w:cs="Arial"/>
              </w:rPr>
            </w:pPr>
            <w:r w:rsidRPr="00C136AE">
              <w:rPr>
                <w:rFonts w:ascii="Arial" w:hAnsi="Arial" w:cs="Arial"/>
                <w:b/>
                <w:bCs/>
              </w:rPr>
              <w:t>Where and When:</w:t>
            </w:r>
            <w:r w:rsidRPr="00C136AE">
              <w:rPr>
                <w:rFonts w:ascii="Arial" w:hAnsi="Arial" w:cs="Arial"/>
              </w:rPr>
              <w:t xml:space="preserve"> Context of the observation – subject/AOLE, general classroom context</w:t>
            </w:r>
          </w:p>
          <w:p w14:paraId="03452965" w14:textId="6DC758DC" w:rsidR="00B479BE" w:rsidRPr="00C136AE" w:rsidRDefault="00B479BE" w:rsidP="00A34E43">
            <w:pPr>
              <w:rPr>
                <w:rFonts w:ascii="Arial" w:hAnsi="Arial" w:cs="Arial"/>
              </w:rPr>
            </w:pPr>
            <w:r w:rsidRPr="00C136AE">
              <w:rPr>
                <w:rFonts w:ascii="Arial" w:hAnsi="Arial" w:cs="Arial"/>
              </w:rPr>
              <w:t>First session of the day in a year 3 classroom on a Monday morning.</w:t>
            </w:r>
          </w:p>
          <w:p w14:paraId="0A219024" w14:textId="72A202F0" w:rsidR="002466DF" w:rsidRPr="00C136AE" w:rsidRDefault="00B479BE" w:rsidP="00A34E43">
            <w:pPr>
              <w:rPr>
                <w:rFonts w:ascii="Arial" w:hAnsi="Arial" w:cs="Arial"/>
              </w:rPr>
            </w:pPr>
            <w:r w:rsidRPr="00C136AE">
              <w:rPr>
                <w:rFonts w:ascii="Arial" w:hAnsi="Arial" w:cs="Arial"/>
              </w:rPr>
              <w:t>The class was full</w:t>
            </w:r>
            <w:r w:rsidR="00863F19" w:rsidRPr="00C136AE">
              <w:rPr>
                <w:rFonts w:ascii="Arial" w:hAnsi="Arial" w:cs="Arial"/>
              </w:rPr>
              <w:t xml:space="preserve"> and later split into two groups, one group stayed inside to do Mathematics and the other went out into the ‘hafan’ area for year 3 and 4</w:t>
            </w:r>
            <w:r w:rsidR="00B23A17" w:rsidRPr="00C136AE">
              <w:rPr>
                <w:rFonts w:ascii="Arial" w:hAnsi="Arial" w:cs="Arial"/>
              </w:rPr>
              <w:t>.</w:t>
            </w:r>
          </w:p>
        </w:tc>
      </w:tr>
      <w:tr w:rsidR="002466DF" w:rsidRPr="00C136AE" w14:paraId="74E8766A" w14:textId="77777777" w:rsidTr="00A34E43">
        <w:tc>
          <w:tcPr>
            <w:tcW w:w="8926" w:type="dxa"/>
          </w:tcPr>
          <w:p w14:paraId="499BDC07" w14:textId="289C3674" w:rsidR="002466DF" w:rsidRPr="00C136AE" w:rsidRDefault="002466DF" w:rsidP="00A34E43">
            <w:pPr>
              <w:rPr>
                <w:rFonts w:ascii="Arial" w:hAnsi="Arial" w:cs="Arial"/>
                <w:b/>
                <w:bCs/>
                <w:lang w:val="en-GB"/>
              </w:rPr>
            </w:pPr>
            <w:r w:rsidRPr="00C136AE">
              <w:rPr>
                <w:rFonts w:ascii="Arial" w:hAnsi="Arial" w:cs="Arial"/>
                <w:b/>
                <w:bCs/>
                <w:lang w:val="en-US"/>
              </w:rPr>
              <w:t xml:space="preserve">What happened: </w:t>
            </w:r>
            <w:r w:rsidRPr="00C136AE">
              <w:rPr>
                <w:rFonts w:ascii="Arial" w:hAnsi="Arial" w:cs="Arial"/>
                <w:lang w:val="en-US"/>
              </w:rPr>
              <w:t>a detailed description of the critical incident</w:t>
            </w:r>
            <w:r w:rsidR="00C94246" w:rsidRPr="00C136AE">
              <w:rPr>
                <w:rFonts w:ascii="Arial" w:hAnsi="Arial" w:cs="Arial"/>
                <w:lang w:val="en-US"/>
              </w:rPr>
              <w:t xml:space="preserve"> </w:t>
            </w:r>
            <w:r w:rsidRPr="00C136AE">
              <w:rPr>
                <w:rFonts w:ascii="Arial" w:hAnsi="Arial" w:cs="Arial"/>
                <w:lang w:val="en-US"/>
              </w:rPr>
              <w:t>(the more detail the better to refer to in your later work)</w:t>
            </w:r>
          </w:p>
          <w:p w14:paraId="542BDA70" w14:textId="77777777" w:rsidR="00F65F10" w:rsidRPr="00C136AE" w:rsidRDefault="00F65F10" w:rsidP="00F65F10">
            <w:pPr>
              <w:contextualSpacing/>
              <w:rPr>
                <w:rFonts w:ascii="Arial" w:hAnsi="Arial" w:cs="Arial"/>
              </w:rPr>
            </w:pPr>
            <w:r w:rsidRPr="00C136AE">
              <w:rPr>
                <w:rFonts w:ascii="Arial" w:hAnsi="Arial" w:cs="Arial"/>
              </w:rPr>
              <w:t xml:space="preserve">Pupil clearly not paying attention and was swinging on their chair throughout the lesson. The teacher could see that the pupil was not engaged and when they were doing mathematics on the board, the teacher called the pupil up to answer a question. </w:t>
            </w:r>
          </w:p>
          <w:p w14:paraId="7E14CCA9" w14:textId="77777777" w:rsidR="002628E6" w:rsidRPr="00C136AE" w:rsidRDefault="00F65F10" w:rsidP="00F65F10">
            <w:pPr>
              <w:contextualSpacing/>
              <w:rPr>
                <w:rFonts w:ascii="Arial" w:hAnsi="Arial" w:cs="Arial"/>
              </w:rPr>
            </w:pPr>
            <w:r w:rsidRPr="00C136AE">
              <w:rPr>
                <w:rFonts w:ascii="Arial" w:hAnsi="Arial" w:cs="Arial"/>
              </w:rPr>
              <w:t xml:space="preserve">Pupil got the question wrong, </w:t>
            </w:r>
            <w:r w:rsidR="0031665A" w:rsidRPr="00C136AE">
              <w:rPr>
                <w:rFonts w:ascii="Arial" w:hAnsi="Arial" w:cs="Arial"/>
              </w:rPr>
              <w:t xml:space="preserve">but </w:t>
            </w:r>
            <w:r w:rsidRPr="00C136AE">
              <w:rPr>
                <w:rFonts w:ascii="Arial" w:hAnsi="Arial" w:cs="Arial"/>
              </w:rPr>
              <w:t xml:space="preserve">the teacher encouraged the pupil to try again. </w:t>
            </w:r>
            <w:r w:rsidR="0031665A" w:rsidRPr="00C136AE">
              <w:rPr>
                <w:rFonts w:ascii="Arial" w:hAnsi="Arial" w:cs="Arial"/>
              </w:rPr>
              <w:t>P</w:t>
            </w:r>
            <w:r w:rsidRPr="00C136AE">
              <w:rPr>
                <w:rFonts w:ascii="Arial" w:hAnsi="Arial" w:cs="Arial"/>
              </w:rPr>
              <w:t xml:space="preserve">upil instantly started swinging again when they returned to their seat. As the lesson progressed, the pupil got progressively restless and started turning around and talking, forcing the teacher to stop what they were doing purely to tell the pupil to stop talking and turn around. </w:t>
            </w:r>
          </w:p>
          <w:p w14:paraId="3B4EB469" w14:textId="44EFD15B" w:rsidR="00F65F10" w:rsidRPr="00C136AE" w:rsidRDefault="002628E6" w:rsidP="00F65F10">
            <w:pPr>
              <w:contextualSpacing/>
              <w:rPr>
                <w:rFonts w:ascii="Arial" w:hAnsi="Arial" w:cs="Arial"/>
              </w:rPr>
            </w:pPr>
            <w:r w:rsidRPr="00C136AE">
              <w:rPr>
                <w:rFonts w:ascii="Arial" w:hAnsi="Arial" w:cs="Arial"/>
              </w:rPr>
              <w:t xml:space="preserve">They </w:t>
            </w:r>
            <w:r w:rsidR="00F65F10" w:rsidRPr="00C136AE">
              <w:rPr>
                <w:rFonts w:ascii="Arial" w:hAnsi="Arial" w:cs="Arial"/>
              </w:rPr>
              <w:t xml:space="preserve">had completely lost focus and started distracting the rest of their table by talking and singing, stopping the others from doing their work. </w:t>
            </w:r>
          </w:p>
          <w:p w14:paraId="4F0CA5C6" w14:textId="0AFFB977" w:rsidR="00E54A59" w:rsidRPr="00C136AE" w:rsidRDefault="00E54A59" w:rsidP="00F65F10">
            <w:pPr>
              <w:contextualSpacing/>
              <w:rPr>
                <w:rFonts w:ascii="Arial" w:hAnsi="Arial" w:cs="Arial"/>
              </w:rPr>
            </w:pPr>
            <w:r w:rsidRPr="00C136AE">
              <w:rPr>
                <w:rFonts w:ascii="Arial" w:hAnsi="Arial" w:cs="Arial"/>
              </w:rPr>
              <w:t>S</w:t>
            </w:r>
            <w:r w:rsidR="00F65F10" w:rsidRPr="00C136AE">
              <w:rPr>
                <w:rFonts w:ascii="Arial" w:hAnsi="Arial" w:cs="Arial"/>
              </w:rPr>
              <w:t xml:space="preserve">aw a sudden change in their attitude after a negative interaction with the teacher. The pupil answered the teacher back when asked to return to their seat, and as a result of this was forced to stand in the corner of the room by the teacher and then tidy up the mess on the floor left from the task. </w:t>
            </w:r>
          </w:p>
          <w:p w14:paraId="2998D346" w14:textId="7E0117EC" w:rsidR="00F65F10" w:rsidRPr="00C136AE" w:rsidRDefault="00E54A59" w:rsidP="00F65F10">
            <w:pPr>
              <w:contextualSpacing/>
              <w:rPr>
                <w:rFonts w:ascii="Arial" w:hAnsi="Arial" w:cs="Arial"/>
              </w:rPr>
            </w:pPr>
            <w:r w:rsidRPr="00C136AE">
              <w:rPr>
                <w:rFonts w:ascii="Arial" w:hAnsi="Arial" w:cs="Arial"/>
              </w:rPr>
              <w:t>P</w:t>
            </w:r>
            <w:r w:rsidR="00F65F10" w:rsidRPr="00C136AE">
              <w:rPr>
                <w:rFonts w:ascii="Arial" w:hAnsi="Arial" w:cs="Arial"/>
              </w:rPr>
              <w:t xml:space="preserve">upil </w:t>
            </w:r>
            <w:r w:rsidRPr="00C136AE">
              <w:rPr>
                <w:rFonts w:ascii="Arial" w:hAnsi="Arial" w:cs="Arial"/>
              </w:rPr>
              <w:t>then</w:t>
            </w:r>
            <w:r w:rsidR="00F65F10" w:rsidRPr="00C136AE">
              <w:rPr>
                <w:rFonts w:ascii="Arial" w:hAnsi="Arial" w:cs="Arial"/>
              </w:rPr>
              <w:t xml:space="preserve"> trying to please the teacher by putting their hand up to answer every question and suggesting that if anyone was stuck, they could look at the board to help them whilst going through the times table – the teacher responded positively and reassured the pupil </w:t>
            </w:r>
            <w:r w:rsidR="00F65F10" w:rsidRPr="00C136AE">
              <w:rPr>
                <w:rFonts w:ascii="Arial" w:hAnsi="Arial" w:cs="Arial"/>
              </w:rPr>
              <w:lastRenderedPageBreak/>
              <w:t>that they were right.</w:t>
            </w:r>
          </w:p>
          <w:p w14:paraId="00DE8D89" w14:textId="2532025F" w:rsidR="002466DF" w:rsidRPr="00C136AE" w:rsidRDefault="00F65F10" w:rsidP="001A3665">
            <w:pPr>
              <w:contextualSpacing/>
              <w:rPr>
                <w:rFonts w:ascii="Arial" w:hAnsi="Arial" w:cs="Arial"/>
              </w:rPr>
            </w:pPr>
            <w:r w:rsidRPr="00C136AE">
              <w:rPr>
                <w:rFonts w:ascii="Arial" w:hAnsi="Arial" w:cs="Arial"/>
              </w:rPr>
              <w:t>There was a clear change in the pupil’s attitude after having a row for answering back and the pupil responded positively and showed engagement with the lesson and what the teacher was asking, in contrast to the morning when all they were focused on was swinging on their chair.</w:t>
            </w:r>
          </w:p>
        </w:tc>
      </w:tr>
      <w:tr w:rsidR="002466DF" w:rsidRPr="00C136AE" w14:paraId="3F0ED6BA" w14:textId="77777777" w:rsidTr="00A34E43">
        <w:tc>
          <w:tcPr>
            <w:tcW w:w="8926" w:type="dxa"/>
          </w:tcPr>
          <w:p w14:paraId="1513C2D0" w14:textId="77777777" w:rsidR="002466DF" w:rsidRPr="00C136AE" w:rsidRDefault="002466DF" w:rsidP="00A34E43">
            <w:pPr>
              <w:rPr>
                <w:rFonts w:ascii="Arial" w:hAnsi="Arial" w:cs="Arial"/>
                <w:b/>
                <w:lang w:val="en-GB"/>
              </w:rPr>
            </w:pPr>
            <w:r w:rsidRPr="00C136AE">
              <w:rPr>
                <w:rFonts w:ascii="Arial" w:hAnsi="Arial" w:cs="Arial"/>
                <w:b/>
                <w:lang w:val="en-US"/>
              </w:rPr>
              <w:lastRenderedPageBreak/>
              <w:t xml:space="preserve">Areas of possible exploration: </w:t>
            </w:r>
            <w:r w:rsidRPr="00C136AE">
              <w:rPr>
                <w:rFonts w:ascii="Arial" w:hAnsi="Arial" w:cs="Arial"/>
                <w:bCs/>
                <w:lang w:val="en-US"/>
              </w:rPr>
              <w:t>what you think could be” under the hood” in these incidents? What avenues of research could you consider?</w:t>
            </w:r>
          </w:p>
          <w:p w14:paraId="32255FC8" w14:textId="4ECC9E30" w:rsidR="002466DF" w:rsidRPr="00C136AE" w:rsidRDefault="00BC700B" w:rsidP="00A34E43">
            <w:pPr>
              <w:rPr>
                <w:rFonts w:ascii="Arial" w:hAnsi="Arial" w:cs="Arial"/>
              </w:rPr>
            </w:pPr>
            <w:r w:rsidRPr="00C136AE">
              <w:rPr>
                <w:rFonts w:ascii="Arial" w:hAnsi="Arial" w:cs="Arial"/>
              </w:rPr>
              <w:t>It coul</w:t>
            </w:r>
            <w:r w:rsidR="005F74CE" w:rsidRPr="00C136AE">
              <w:rPr>
                <w:rFonts w:ascii="Arial" w:hAnsi="Arial" w:cs="Arial"/>
              </w:rPr>
              <w:t>d</w:t>
            </w:r>
            <w:r w:rsidRPr="00C136AE">
              <w:rPr>
                <w:rFonts w:ascii="Arial" w:hAnsi="Arial" w:cs="Arial"/>
              </w:rPr>
              <w:t xml:space="preserve"> be possible that this child is consistently looking for attention</w:t>
            </w:r>
            <w:r w:rsidR="00AB07CD" w:rsidRPr="00C136AE">
              <w:rPr>
                <w:rFonts w:ascii="Arial" w:hAnsi="Arial" w:cs="Arial"/>
              </w:rPr>
              <w:t xml:space="preserve"> and therefore may not be receiving much attention at home</w:t>
            </w:r>
            <w:r w:rsidR="006E5E90" w:rsidRPr="00C136AE">
              <w:rPr>
                <w:rFonts w:ascii="Arial" w:hAnsi="Arial" w:cs="Arial"/>
              </w:rPr>
              <w:t xml:space="preserve"> and therefore, is </w:t>
            </w:r>
            <w:r w:rsidR="00644E77" w:rsidRPr="00C136AE">
              <w:rPr>
                <w:rFonts w:ascii="Arial" w:hAnsi="Arial" w:cs="Arial"/>
              </w:rPr>
              <w:t>messing around in class as a way of gettin</w:t>
            </w:r>
            <w:r w:rsidR="005F74CE" w:rsidRPr="00C136AE">
              <w:rPr>
                <w:rFonts w:ascii="Arial" w:hAnsi="Arial" w:cs="Arial"/>
              </w:rPr>
              <w:t>g</w:t>
            </w:r>
            <w:r w:rsidR="00644E77" w:rsidRPr="00C136AE">
              <w:rPr>
                <w:rFonts w:ascii="Arial" w:hAnsi="Arial" w:cs="Arial"/>
              </w:rPr>
              <w:t xml:space="preserve"> attention when in school. </w:t>
            </w:r>
            <w:r w:rsidR="005F74CE" w:rsidRPr="00C136AE">
              <w:rPr>
                <w:rFonts w:ascii="Arial" w:hAnsi="Arial" w:cs="Arial"/>
              </w:rPr>
              <w:t>One could possibly</w:t>
            </w:r>
            <w:r w:rsidR="00644E77" w:rsidRPr="00C136AE">
              <w:rPr>
                <w:rFonts w:ascii="Arial" w:hAnsi="Arial" w:cs="Arial"/>
              </w:rPr>
              <w:t xml:space="preserve"> watch this child more closely as time goes by in order to see if this behaviour continues or if it was a one off due to </w:t>
            </w:r>
            <w:r w:rsidR="00747878" w:rsidRPr="00C136AE">
              <w:rPr>
                <w:rFonts w:ascii="Arial" w:hAnsi="Arial" w:cs="Arial"/>
              </w:rPr>
              <w:t>something putting</w:t>
            </w:r>
            <w:r w:rsidR="00583B42" w:rsidRPr="00C136AE">
              <w:rPr>
                <w:rFonts w:ascii="Arial" w:hAnsi="Arial" w:cs="Arial"/>
              </w:rPr>
              <w:t xml:space="preserve"> the pupil</w:t>
            </w:r>
            <w:r w:rsidR="00747878" w:rsidRPr="00C136AE">
              <w:rPr>
                <w:rFonts w:ascii="Arial" w:hAnsi="Arial" w:cs="Arial"/>
              </w:rPr>
              <w:t xml:space="preserve"> a bad mood from the weekend.</w:t>
            </w:r>
          </w:p>
          <w:p w14:paraId="6B10D90E" w14:textId="5D64F52B" w:rsidR="00747878" w:rsidRPr="00C136AE" w:rsidRDefault="00747878" w:rsidP="00A34E43">
            <w:pPr>
              <w:rPr>
                <w:rFonts w:ascii="Arial" w:hAnsi="Arial" w:cs="Arial"/>
              </w:rPr>
            </w:pPr>
            <w:r w:rsidRPr="00C136AE">
              <w:rPr>
                <w:rFonts w:ascii="Arial" w:hAnsi="Arial" w:cs="Arial"/>
              </w:rPr>
              <w:t>Another area of possible exploration would be</w:t>
            </w:r>
            <w:r w:rsidR="00B65769" w:rsidRPr="00C136AE">
              <w:rPr>
                <w:rFonts w:ascii="Arial" w:hAnsi="Arial" w:cs="Arial"/>
              </w:rPr>
              <w:t xml:space="preserve"> looking at the possibility of getting the child tested for ADHD. As the pupil could not really stay still throughout the morning anf kept swiniging on the chair, this could be a sign as the student </w:t>
            </w:r>
            <w:r w:rsidR="005F74CE" w:rsidRPr="00C136AE">
              <w:rPr>
                <w:rFonts w:ascii="Arial" w:hAnsi="Arial" w:cs="Arial"/>
              </w:rPr>
              <w:t>constantly finds the need to be doing something/fidget.</w:t>
            </w:r>
          </w:p>
          <w:p w14:paraId="6D57095B" w14:textId="5FE819F5" w:rsidR="002466DF" w:rsidRPr="00C136AE" w:rsidRDefault="00EA6788" w:rsidP="00A34E43">
            <w:pPr>
              <w:rPr>
                <w:rFonts w:ascii="Arial" w:hAnsi="Arial" w:cs="Arial"/>
              </w:rPr>
            </w:pPr>
            <w:r w:rsidRPr="00C136AE">
              <w:rPr>
                <w:rFonts w:ascii="Arial" w:hAnsi="Arial" w:cs="Arial"/>
              </w:rPr>
              <w:t xml:space="preserve">The pupil could also be struggling with their school work and </w:t>
            </w:r>
            <w:r w:rsidR="005E4C4D" w:rsidRPr="00C136AE">
              <w:rPr>
                <w:rFonts w:ascii="Arial" w:hAnsi="Arial" w:cs="Arial"/>
              </w:rPr>
              <w:t>the misbehaving is a sign of their struggles in Maths for example.</w:t>
            </w:r>
          </w:p>
        </w:tc>
      </w:tr>
      <w:tr w:rsidR="002466DF" w:rsidRPr="00C136AE" w14:paraId="07FF2D89" w14:textId="77777777" w:rsidTr="00A34E43">
        <w:tc>
          <w:tcPr>
            <w:tcW w:w="8926" w:type="dxa"/>
          </w:tcPr>
          <w:p w14:paraId="3750825A" w14:textId="77777777" w:rsidR="002466DF" w:rsidRPr="00C136AE" w:rsidRDefault="002466DF" w:rsidP="00A34E43">
            <w:pPr>
              <w:rPr>
                <w:rFonts w:ascii="Arial" w:hAnsi="Arial" w:cs="Arial"/>
                <w:bCs/>
                <w:lang w:val="en-GB"/>
              </w:rPr>
            </w:pPr>
            <w:r w:rsidRPr="00C136AE">
              <w:rPr>
                <w:rFonts w:ascii="Arial" w:hAnsi="Arial" w:cs="Arial"/>
                <w:b/>
                <w:lang w:val="en-US"/>
              </w:rPr>
              <w:t xml:space="preserve">Notes: </w:t>
            </w:r>
            <w:r w:rsidRPr="00C136AE">
              <w:rPr>
                <w:rFonts w:ascii="Arial" w:hAnsi="Arial" w:cs="Arial"/>
                <w:bCs/>
                <w:lang w:val="en-US"/>
              </w:rPr>
              <w:t>any details you can note (is it a busy environment, is it after lunch, are there lots of distractions, are directions made explicit - the more you can refer to the better here)</w:t>
            </w:r>
          </w:p>
          <w:p w14:paraId="26A575F0" w14:textId="4D799E90" w:rsidR="002466DF" w:rsidRPr="00C136AE" w:rsidRDefault="00F4054D" w:rsidP="00A34E43">
            <w:pPr>
              <w:rPr>
                <w:rFonts w:ascii="Arial" w:hAnsi="Arial" w:cs="Arial"/>
                <w:bCs/>
              </w:rPr>
            </w:pPr>
            <w:r w:rsidRPr="00C136AE">
              <w:rPr>
                <w:rFonts w:ascii="Arial" w:hAnsi="Arial" w:cs="Arial"/>
                <w:bCs/>
              </w:rPr>
              <w:t>In addition to the incident in the morning the pupil proceeded to misbehave.</w:t>
            </w:r>
          </w:p>
          <w:p w14:paraId="4DC4D43A" w14:textId="3BDDD52A" w:rsidR="00F4054D" w:rsidRPr="00C136AE" w:rsidRDefault="00F4054D" w:rsidP="00A34E43">
            <w:pPr>
              <w:rPr>
                <w:rFonts w:ascii="Arial" w:hAnsi="Arial" w:cs="Arial"/>
                <w:bCs/>
              </w:rPr>
            </w:pPr>
            <w:r w:rsidRPr="00C136AE">
              <w:rPr>
                <w:rFonts w:ascii="Arial" w:hAnsi="Arial" w:cs="Arial"/>
                <w:bCs/>
              </w:rPr>
              <w:t>After dinner time, year 3, 4, 5 &amp; 6 had an assembly where they were</w:t>
            </w:r>
            <w:r w:rsidR="002A3E8E" w:rsidRPr="00C136AE">
              <w:rPr>
                <w:rFonts w:ascii="Arial" w:hAnsi="Arial" w:cs="Arial"/>
                <w:bCs/>
              </w:rPr>
              <w:t xml:space="preserve"> in a teams meeting and watching a Welsh harpist play different songs.</w:t>
            </w:r>
          </w:p>
          <w:p w14:paraId="4847936F" w14:textId="0AE6183B" w:rsidR="002A3E8E" w:rsidRPr="00C136AE" w:rsidRDefault="002A3E8E" w:rsidP="00A34E43">
            <w:pPr>
              <w:rPr>
                <w:rFonts w:ascii="Arial" w:hAnsi="Arial" w:cs="Arial"/>
                <w:bCs/>
              </w:rPr>
            </w:pPr>
            <w:r w:rsidRPr="00C136AE">
              <w:rPr>
                <w:rFonts w:ascii="Arial" w:hAnsi="Arial" w:cs="Arial"/>
                <w:bCs/>
              </w:rPr>
              <w:t>Many of the students lost interest quickly, but this student in particular did not pay attention at all from the beginning of the assembly.</w:t>
            </w:r>
          </w:p>
          <w:p w14:paraId="34BE6A42" w14:textId="6182D11A" w:rsidR="002466DF" w:rsidRPr="00C136AE" w:rsidRDefault="002A3E8E" w:rsidP="00A34E43">
            <w:pPr>
              <w:rPr>
                <w:rFonts w:ascii="Arial" w:hAnsi="Arial" w:cs="Arial"/>
              </w:rPr>
            </w:pPr>
            <w:r w:rsidRPr="00C136AE">
              <w:rPr>
                <w:rFonts w:ascii="Arial" w:hAnsi="Arial" w:cs="Arial"/>
              </w:rPr>
              <w:t>The pupil was messing around and drawing attention from their peers</w:t>
            </w:r>
            <w:r w:rsidR="00DC707B" w:rsidRPr="00C136AE">
              <w:rPr>
                <w:rFonts w:ascii="Arial" w:hAnsi="Arial" w:cs="Arial"/>
              </w:rPr>
              <w:t>, resulting in a series of rows from the teachers</w:t>
            </w:r>
            <w:r w:rsidR="00EA6788" w:rsidRPr="00C136AE">
              <w:rPr>
                <w:rFonts w:ascii="Arial" w:hAnsi="Arial" w:cs="Arial"/>
              </w:rPr>
              <w:t xml:space="preserve"> who were present in the assembly.</w:t>
            </w:r>
          </w:p>
        </w:tc>
      </w:tr>
    </w:tbl>
    <w:p w14:paraId="6382A627" w14:textId="77777777" w:rsidR="002466DF" w:rsidRPr="00C136AE" w:rsidRDefault="002466DF" w:rsidP="002466DF">
      <w:pPr>
        <w:rPr>
          <w:rFonts w:ascii="Arial" w:hAnsi="Arial" w:cs="Arial"/>
          <w:sz w:val="22"/>
          <w:szCs w:val="22"/>
        </w:rPr>
      </w:pPr>
    </w:p>
    <w:p w14:paraId="262D07A7" w14:textId="77777777" w:rsidR="002466DF" w:rsidRPr="00C136AE" w:rsidRDefault="002466DF" w:rsidP="002466DF">
      <w:pPr>
        <w:rPr>
          <w:rFonts w:ascii="Arial" w:hAnsi="Arial" w:cs="Arial"/>
          <w:sz w:val="22"/>
          <w:szCs w:val="22"/>
        </w:rPr>
      </w:pPr>
    </w:p>
    <w:p w14:paraId="288B5135" w14:textId="77777777" w:rsidR="002466DF" w:rsidRPr="00C136AE" w:rsidRDefault="002466DF" w:rsidP="002466DF">
      <w:pPr>
        <w:rPr>
          <w:rFonts w:ascii="Arial" w:hAnsi="Arial" w:cs="Arial"/>
          <w:sz w:val="22"/>
          <w:szCs w:val="22"/>
        </w:rPr>
      </w:pPr>
    </w:p>
    <w:p w14:paraId="03B7394C" w14:textId="77777777" w:rsidR="002466DF" w:rsidRPr="00C136AE" w:rsidRDefault="002466DF" w:rsidP="002466DF">
      <w:pPr>
        <w:rPr>
          <w:rFonts w:ascii="Arial" w:hAnsi="Arial" w:cs="Arial"/>
          <w:sz w:val="22"/>
          <w:szCs w:val="22"/>
        </w:rPr>
      </w:pPr>
    </w:p>
    <w:p w14:paraId="3B67EDF8" w14:textId="77777777" w:rsidR="002466DF" w:rsidRPr="00C136AE" w:rsidRDefault="002466DF" w:rsidP="002466DF">
      <w:pPr>
        <w:rPr>
          <w:rFonts w:ascii="Arial" w:hAnsi="Arial" w:cs="Arial"/>
          <w:sz w:val="22"/>
          <w:szCs w:val="22"/>
        </w:rPr>
      </w:pPr>
    </w:p>
    <w:p w14:paraId="5C0F050F" w14:textId="77777777" w:rsidR="002466DF" w:rsidRPr="00C136AE" w:rsidRDefault="002466DF" w:rsidP="002466DF">
      <w:pPr>
        <w:rPr>
          <w:rFonts w:ascii="Arial" w:hAnsi="Arial" w:cs="Arial"/>
          <w:sz w:val="22"/>
          <w:szCs w:val="22"/>
        </w:rPr>
      </w:pPr>
    </w:p>
    <w:p w14:paraId="4741FE25" w14:textId="77777777" w:rsidR="002466DF" w:rsidRPr="00C136AE" w:rsidRDefault="002466DF" w:rsidP="002466DF">
      <w:pPr>
        <w:rPr>
          <w:rFonts w:ascii="Arial" w:hAnsi="Arial" w:cs="Arial"/>
          <w:b/>
          <w:bCs/>
          <w:sz w:val="22"/>
          <w:szCs w:val="22"/>
        </w:rPr>
      </w:pPr>
      <w:r w:rsidRPr="00C136AE">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2466DF" w:rsidRPr="00C136AE" w14:paraId="367DA4C8" w14:textId="77777777" w:rsidTr="00A34E43">
        <w:tc>
          <w:tcPr>
            <w:tcW w:w="8926" w:type="dxa"/>
          </w:tcPr>
          <w:p w14:paraId="49BFA848" w14:textId="5A4386EB" w:rsidR="002466DF" w:rsidRPr="00C136AE" w:rsidRDefault="002466DF" w:rsidP="00A34E43">
            <w:pPr>
              <w:rPr>
                <w:rFonts w:ascii="Arial" w:hAnsi="Arial" w:cs="Arial"/>
              </w:rPr>
            </w:pPr>
            <w:r w:rsidRPr="00C136AE">
              <w:rPr>
                <w:rFonts w:ascii="Arial" w:hAnsi="Arial" w:cs="Arial"/>
              </w:rPr>
              <w:t>Date and time, year group:</w:t>
            </w:r>
            <w:r w:rsidR="0069451E" w:rsidRPr="00C136AE">
              <w:rPr>
                <w:rFonts w:ascii="Arial" w:hAnsi="Arial" w:cs="Arial"/>
              </w:rPr>
              <w:t xml:space="preserve"> 26/9/2022, 11:30am – Year 3</w:t>
            </w:r>
          </w:p>
          <w:p w14:paraId="58A7C000" w14:textId="77777777" w:rsidR="002466DF" w:rsidRPr="00C136AE" w:rsidRDefault="002466DF" w:rsidP="00A34E43">
            <w:pPr>
              <w:rPr>
                <w:rFonts w:ascii="Arial" w:hAnsi="Arial" w:cs="Arial"/>
              </w:rPr>
            </w:pPr>
          </w:p>
        </w:tc>
      </w:tr>
      <w:tr w:rsidR="002466DF" w:rsidRPr="00C136AE" w14:paraId="1692DB12" w14:textId="77777777" w:rsidTr="00A34E43">
        <w:tc>
          <w:tcPr>
            <w:tcW w:w="8926" w:type="dxa"/>
          </w:tcPr>
          <w:p w14:paraId="0D274BE6" w14:textId="77777777" w:rsidR="002466DF" w:rsidRPr="00C136AE" w:rsidRDefault="002466DF" w:rsidP="00A34E43">
            <w:pPr>
              <w:rPr>
                <w:rFonts w:ascii="Arial" w:hAnsi="Arial" w:cs="Arial"/>
              </w:rPr>
            </w:pPr>
            <w:r w:rsidRPr="00C136AE">
              <w:rPr>
                <w:rFonts w:ascii="Arial" w:hAnsi="Arial" w:cs="Arial"/>
                <w:b/>
                <w:bCs/>
              </w:rPr>
              <w:t>Where and When:</w:t>
            </w:r>
            <w:r w:rsidRPr="00C136AE">
              <w:rPr>
                <w:rFonts w:ascii="Arial" w:hAnsi="Arial" w:cs="Arial"/>
              </w:rPr>
              <w:t xml:space="preserve"> Context of the observation – subject/AOLE, general classroom context</w:t>
            </w:r>
          </w:p>
          <w:p w14:paraId="3E27C3E4" w14:textId="77777777" w:rsidR="002466DF" w:rsidRPr="00C136AE" w:rsidRDefault="002466DF" w:rsidP="00A34E43">
            <w:pPr>
              <w:rPr>
                <w:rFonts w:ascii="Arial" w:hAnsi="Arial" w:cs="Arial"/>
              </w:rPr>
            </w:pPr>
          </w:p>
        </w:tc>
      </w:tr>
      <w:tr w:rsidR="002466DF" w:rsidRPr="00C136AE" w14:paraId="3EB62FD5" w14:textId="77777777" w:rsidTr="00A34E43">
        <w:tc>
          <w:tcPr>
            <w:tcW w:w="8926" w:type="dxa"/>
          </w:tcPr>
          <w:p w14:paraId="1AEB01D5" w14:textId="77777777" w:rsidR="002466DF" w:rsidRPr="00C136AE" w:rsidRDefault="002466DF" w:rsidP="00A34E43">
            <w:pPr>
              <w:rPr>
                <w:rFonts w:ascii="Arial" w:hAnsi="Arial" w:cs="Arial"/>
                <w:b/>
                <w:bCs/>
                <w:lang w:val="en-GB"/>
              </w:rPr>
            </w:pPr>
            <w:r w:rsidRPr="00C136AE">
              <w:rPr>
                <w:rFonts w:ascii="Arial" w:hAnsi="Arial" w:cs="Arial"/>
                <w:b/>
                <w:bCs/>
                <w:lang w:val="en-US"/>
              </w:rPr>
              <w:t xml:space="preserve">What happened: </w:t>
            </w:r>
            <w:r w:rsidRPr="00C136AE">
              <w:rPr>
                <w:rFonts w:ascii="Arial" w:hAnsi="Arial" w:cs="Arial"/>
                <w:lang w:val="en-US"/>
              </w:rPr>
              <w:t xml:space="preserve">a detailed description of the critical </w:t>
            </w:r>
            <w:proofErr w:type="gramStart"/>
            <w:r w:rsidRPr="00C136AE">
              <w:rPr>
                <w:rFonts w:ascii="Arial" w:hAnsi="Arial" w:cs="Arial"/>
                <w:lang w:val="en-US"/>
              </w:rPr>
              <w:t>incident(</w:t>
            </w:r>
            <w:proofErr w:type="gramEnd"/>
            <w:r w:rsidRPr="00C136AE">
              <w:rPr>
                <w:rFonts w:ascii="Arial" w:hAnsi="Arial" w:cs="Arial"/>
                <w:lang w:val="en-US"/>
              </w:rPr>
              <w:t>the more detail the better to refer to in your later work)</w:t>
            </w:r>
          </w:p>
          <w:p w14:paraId="25B33918" w14:textId="15ABADEB" w:rsidR="006C268C" w:rsidRPr="00C136AE" w:rsidRDefault="006C268C" w:rsidP="006C268C">
            <w:pPr>
              <w:contextualSpacing/>
              <w:rPr>
                <w:rFonts w:ascii="Arial" w:hAnsi="Arial" w:cs="Arial"/>
              </w:rPr>
            </w:pPr>
            <w:r w:rsidRPr="00C136AE">
              <w:rPr>
                <w:rFonts w:ascii="Arial" w:hAnsi="Arial" w:cs="Arial"/>
              </w:rPr>
              <w:t>Whilst observing and helping the year three pupils, I witnessed brilliant group work and a very positive response to the idea of making posters as a group. One pupil caught my attention with how positive their response was to the work and their interest, as when the task was explained, the pupil’s immediate response was “this makes no sense to me”, as they are in a Welsh school, and the idea of being punished for speaking Welsh is foreign to the pupil and their upbringing. This pupil whilst showing interest in the topic, showed leadership skills by delegating the work around the group, instructing their peers on their role and sharing responsibilities. This brilliant group work was also highlighted throughout other members of the group as others were helping each other spell phrases such as “Do not speak Welsh!” The group’s positive response to the worked continued throughout the task as they showed interest in the topic and wanted to make the poster as informative as possible. Alongside this, their politeness was also very apparent as they asked each other politely if they could borrow each other’s pencils.</w:t>
            </w:r>
          </w:p>
          <w:p w14:paraId="67A208D6" w14:textId="54087919" w:rsidR="006C268C" w:rsidRPr="00C136AE" w:rsidRDefault="007F45BA" w:rsidP="006C268C">
            <w:pPr>
              <w:contextualSpacing/>
              <w:rPr>
                <w:rFonts w:ascii="Arial" w:hAnsi="Arial" w:cs="Arial"/>
              </w:rPr>
            </w:pPr>
            <w:r w:rsidRPr="00C136AE">
              <w:rPr>
                <w:rFonts w:ascii="Arial" w:hAnsi="Arial" w:cs="Arial"/>
              </w:rPr>
              <w:lastRenderedPageBreak/>
              <w:t>I</w:t>
            </w:r>
            <w:r w:rsidR="006C268C" w:rsidRPr="00C136AE">
              <w:rPr>
                <w:rFonts w:ascii="Arial" w:hAnsi="Arial" w:cs="Arial"/>
              </w:rPr>
              <w:t>t was apparent that the pupil’s Welsh-language skills were almost non-existent, and that could possibly be why they were so engaged in the Welsh Not task as they were able to do it through the medium of English. As the session went on, you could see how this child was getting very bored and went from being very engaged in the task, to not interested at all once they had finished the poster. The pupil started climbing on their chair and on the bookshelves next to them and a number of LSAs had to tell the pupil to stop.</w:t>
            </w:r>
          </w:p>
          <w:p w14:paraId="119C92BE" w14:textId="168A9736" w:rsidR="002466DF" w:rsidRPr="00C136AE" w:rsidRDefault="006C268C" w:rsidP="0011779B">
            <w:pPr>
              <w:contextualSpacing/>
              <w:rPr>
                <w:rFonts w:ascii="Arial" w:hAnsi="Arial" w:cs="Arial"/>
              </w:rPr>
            </w:pPr>
            <w:r w:rsidRPr="00C136AE">
              <w:rPr>
                <w:rFonts w:ascii="Arial" w:hAnsi="Arial" w:cs="Arial"/>
              </w:rPr>
              <w:tab/>
              <w:t>After dinner, the children had a Music Monday session on zoom. It was done via assembly for years 3-6 and was all done through the medium of Welsh. The pupils got to listen to a harpist play a variety of songs. This part of the day highlighted the pupil from the group who had learning difficulties and their behaviour. Throughout the session, the pupil could not pay attention and other pupils were telling them to be quiet. The pupil’s lack of attention was apparent throughout the Music Monday assembly, and it drew the attention of the teachers and LSAs, who had to go over and tell the pupil off many times, however the pupil continued to mess around and not pay attention, even after getting a row. This showed a big contrast to the morning’s group work on the Welsh Not and there could be many reasons for this. Firstly, it could be as simple as with the pupil’s difficulties, sitting in an assembly for half an hour is not that beneficial for the pupil as they need to get rid of their energy and cannot stay focused for that amount of time, sitting quietly on the floor. Also, the fact that their Welsh isn’t the best could also be another factor in the contrast from the morning to the afternoon, as the morning’s task was done through the medium of English, the pupil’s attention was good and the Music Monday session was done in Welsh, therefore, as they could not understand it as well, the pupil’s attention was lost immediately.</w:t>
            </w:r>
          </w:p>
        </w:tc>
      </w:tr>
      <w:tr w:rsidR="002466DF" w:rsidRPr="00C136AE" w14:paraId="197C5B8A" w14:textId="77777777" w:rsidTr="00A34E43">
        <w:tc>
          <w:tcPr>
            <w:tcW w:w="8926" w:type="dxa"/>
          </w:tcPr>
          <w:p w14:paraId="6E55C9AE" w14:textId="77777777" w:rsidR="002466DF" w:rsidRPr="00C136AE" w:rsidRDefault="002466DF" w:rsidP="00A34E43">
            <w:pPr>
              <w:rPr>
                <w:rFonts w:ascii="Arial" w:hAnsi="Arial" w:cs="Arial"/>
                <w:b/>
                <w:lang w:val="en-GB"/>
              </w:rPr>
            </w:pPr>
            <w:r w:rsidRPr="00C136AE">
              <w:rPr>
                <w:rFonts w:ascii="Arial" w:hAnsi="Arial" w:cs="Arial"/>
                <w:b/>
                <w:lang w:val="en-US"/>
              </w:rPr>
              <w:lastRenderedPageBreak/>
              <w:t xml:space="preserve">Areas of possible exploration: </w:t>
            </w:r>
            <w:r w:rsidRPr="00C136AE">
              <w:rPr>
                <w:rFonts w:ascii="Arial" w:hAnsi="Arial" w:cs="Arial"/>
                <w:bCs/>
                <w:lang w:val="en-US"/>
              </w:rPr>
              <w:t>what you think could be” under the hood” in these incidents? What avenues of research could you consider?</w:t>
            </w:r>
          </w:p>
          <w:p w14:paraId="1D73FE4A" w14:textId="61FFA0F7" w:rsidR="002466DF" w:rsidRPr="00C136AE" w:rsidRDefault="00674219" w:rsidP="00A34E43">
            <w:pPr>
              <w:rPr>
                <w:rFonts w:ascii="Arial" w:hAnsi="Arial" w:cs="Arial"/>
              </w:rPr>
            </w:pPr>
            <w:r w:rsidRPr="00C136AE">
              <w:rPr>
                <w:rFonts w:ascii="Arial" w:hAnsi="Arial" w:cs="Arial"/>
              </w:rPr>
              <w:t xml:space="preserve">In this case, it is possible to explore the area of additional </w:t>
            </w:r>
            <w:r w:rsidR="00E53CCA" w:rsidRPr="00C136AE">
              <w:rPr>
                <w:rFonts w:ascii="Arial" w:hAnsi="Arial" w:cs="Arial"/>
              </w:rPr>
              <w:t xml:space="preserve">learning needs as their, especially as the child, once done with the work, could not sit still and </w:t>
            </w:r>
            <w:r w:rsidR="0006134B" w:rsidRPr="00C136AE">
              <w:rPr>
                <w:rFonts w:ascii="Arial" w:hAnsi="Arial" w:cs="Arial"/>
              </w:rPr>
              <w:t>also the techer mentioned that some in their group had additional learning needs.</w:t>
            </w:r>
          </w:p>
          <w:p w14:paraId="05EF1DC6" w14:textId="7CD57F6D" w:rsidR="002466DF" w:rsidRPr="00C136AE" w:rsidRDefault="0006134B" w:rsidP="00A34E43">
            <w:pPr>
              <w:rPr>
                <w:rFonts w:ascii="Arial" w:hAnsi="Arial" w:cs="Arial"/>
              </w:rPr>
            </w:pPr>
            <w:r w:rsidRPr="00C136AE">
              <w:rPr>
                <w:rFonts w:ascii="Arial" w:hAnsi="Arial" w:cs="Arial"/>
              </w:rPr>
              <w:t>Another area to explore is the simple area of the child’s performance in school as their misbehaviour could be due to their lack of understanding of the work</w:t>
            </w:r>
            <w:r w:rsidR="003C3465" w:rsidRPr="00C136AE">
              <w:rPr>
                <w:rFonts w:ascii="Arial" w:hAnsi="Arial" w:cs="Arial"/>
              </w:rPr>
              <w:t>. Therefore, we could explore the idea of the pupil coming out of lessons more to have more one-to-one support with Learning Support Assisstants.</w:t>
            </w:r>
          </w:p>
          <w:p w14:paraId="07F79FCD" w14:textId="7B003B6F" w:rsidR="00704BAE" w:rsidRPr="00C136AE" w:rsidRDefault="00704BAE" w:rsidP="00A34E43">
            <w:pPr>
              <w:rPr>
                <w:rFonts w:ascii="Arial" w:hAnsi="Arial" w:cs="Arial"/>
              </w:rPr>
            </w:pPr>
            <w:r w:rsidRPr="00C136AE">
              <w:rPr>
                <w:rFonts w:ascii="Arial" w:hAnsi="Arial" w:cs="Arial"/>
              </w:rPr>
              <w:t>As the child barely spoke Welsh and struggled to understand the Welsh that was spoken to them, it might be worth looking into the pipil’s confidence in the Welsh language</w:t>
            </w:r>
            <w:r w:rsidR="00161407" w:rsidRPr="00C136AE">
              <w:rPr>
                <w:rFonts w:ascii="Arial" w:hAnsi="Arial" w:cs="Arial"/>
              </w:rPr>
              <w:t xml:space="preserve"> as this could be having a negative affect on their learning experience.</w:t>
            </w:r>
          </w:p>
          <w:p w14:paraId="4155F3F2" w14:textId="77777777" w:rsidR="002466DF" w:rsidRPr="00C136AE" w:rsidRDefault="002466DF" w:rsidP="00A34E43">
            <w:pPr>
              <w:rPr>
                <w:rFonts w:ascii="Arial" w:hAnsi="Arial" w:cs="Arial"/>
              </w:rPr>
            </w:pPr>
          </w:p>
        </w:tc>
      </w:tr>
      <w:tr w:rsidR="002466DF" w:rsidRPr="00C136AE" w14:paraId="059CA085" w14:textId="77777777" w:rsidTr="00AB79B7">
        <w:trPr>
          <w:trHeight w:val="219"/>
        </w:trPr>
        <w:tc>
          <w:tcPr>
            <w:tcW w:w="8926" w:type="dxa"/>
          </w:tcPr>
          <w:p w14:paraId="52D081B1" w14:textId="77777777" w:rsidR="002466DF" w:rsidRPr="00C136AE" w:rsidRDefault="002466DF" w:rsidP="00A34E43">
            <w:pPr>
              <w:rPr>
                <w:rFonts w:ascii="Arial" w:hAnsi="Arial" w:cs="Arial"/>
                <w:bCs/>
                <w:lang w:val="en-GB"/>
              </w:rPr>
            </w:pPr>
            <w:r w:rsidRPr="00C136AE">
              <w:rPr>
                <w:rFonts w:ascii="Arial" w:hAnsi="Arial" w:cs="Arial"/>
                <w:b/>
                <w:lang w:val="en-US"/>
              </w:rPr>
              <w:t xml:space="preserve">Notes: </w:t>
            </w:r>
            <w:r w:rsidRPr="00C136AE">
              <w:rPr>
                <w:rFonts w:ascii="Arial" w:hAnsi="Arial" w:cs="Arial"/>
                <w:bCs/>
                <w:lang w:val="en-US"/>
              </w:rPr>
              <w:t>any details you can note (is it a busy environment, is it after lunch, are there lots of distractions, are directions made explicit - the more you can refer to the better here)</w:t>
            </w:r>
          </w:p>
          <w:p w14:paraId="240C44DC" w14:textId="15675E35" w:rsidR="002466DF" w:rsidRPr="00C136AE" w:rsidRDefault="0011779B" w:rsidP="00A34E43">
            <w:pPr>
              <w:rPr>
                <w:rFonts w:ascii="Arial" w:hAnsi="Arial" w:cs="Arial"/>
                <w:bCs/>
              </w:rPr>
            </w:pPr>
            <w:r w:rsidRPr="00C136AE">
              <w:rPr>
                <w:rFonts w:ascii="Arial" w:hAnsi="Arial" w:cs="Arial"/>
                <w:bCs/>
              </w:rPr>
              <w:t xml:space="preserve">The teacher mentioned that the group this pupil was, had a few students with additional learning needs and some who were </w:t>
            </w:r>
            <w:r w:rsidR="00674219" w:rsidRPr="00C136AE">
              <w:rPr>
                <w:rFonts w:ascii="Arial" w:hAnsi="Arial" w:cs="Arial"/>
                <w:bCs/>
              </w:rPr>
              <w:t>in need of more support when doing their work but did not specify who.</w:t>
            </w:r>
          </w:p>
          <w:p w14:paraId="2AD48F69" w14:textId="77777777" w:rsidR="002466DF" w:rsidRPr="00C136AE" w:rsidRDefault="00161407" w:rsidP="00A34E43">
            <w:pPr>
              <w:rPr>
                <w:rFonts w:ascii="Arial" w:hAnsi="Arial" w:cs="Arial"/>
              </w:rPr>
            </w:pPr>
            <w:r w:rsidRPr="00C136AE">
              <w:rPr>
                <w:rFonts w:ascii="Arial" w:hAnsi="Arial" w:cs="Arial"/>
              </w:rPr>
              <w:t>The enviroment when the child was on task was rather busy as they were in the ‘hafan’ with some of us (PGCE students) helping them with their work, therefore</w:t>
            </w:r>
            <w:r w:rsidR="002E7178" w:rsidRPr="00C136AE">
              <w:rPr>
                <w:rFonts w:ascii="Arial" w:hAnsi="Arial" w:cs="Arial"/>
              </w:rPr>
              <w:t>, as they was under supervision of new people this could have possibly made the pupil misbehave more.</w:t>
            </w:r>
          </w:p>
          <w:p w14:paraId="5436E12D" w14:textId="77777777" w:rsidR="002E7178" w:rsidRPr="00C136AE" w:rsidRDefault="002E7178" w:rsidP="00A34E43">
            <w:pPr>
              <w:rPr>
                <w:rFonts w:ascii="Arial" w:hAnsi="Arial" w:cs="Arial"/>
              </w:rPr>
            </w:pPr>
            <w:r w:rsidRPr="00C136AE">
              <w:rPr>
                <w:rFonts w:ascii="Arial" w:hAnsi="Arial" w:cs="Arial"/>
              </w:rPr>
              <w:t>Also when in an assembly</w:t>
            </w:r>
            <w:r w:rsidR="00CD7359" w:rsidRPr="00C136AE">
              <w:rPr>
                <w:rFonts w:ascii="Arial" w:hAnsi="Arial" w:cs="Arial"/>
              </w:rPr>
              <w:t>, the child was constantly chatting and messing around, attracting the attention of other students</w:t>
            </w:r>
            <w:r w:rsidR="003E031F" w:rsidRPr="00C136AE">
              <w:rPr>
                <w:rFonts w:ascii="Arial" w:hAnsi="Arial" w:cs="Arial"/>
              </w:rPr>
              <w:t>, resulting in a row from one of the teachers. This behaviour could possibly have been worsened due to it taking place after lunch, however, as we</w:t>
            </w:r>
            <w:r w:rsidR="002515E7" w:rsidRPr="00C136AE">
              <w:rPr>
                <w:rFonts w:ascii="Arial" w:hAnsi="Arial" w:cs="Arial"/>
              </w:rPr>
              <w:t xml:space="preserve"> saw his misbehabviour after in the afternoon as well as the morning, it is more likely that it was the attitude of the child that was causing the misbehaviour, not the time of day.</w:t>
            </w:r>
          </w:p>
          <w:p w14:paraId="6DE50278" w14:textId="3DC06815" w:rsidR="007F45BA" w:rsidRPr="00C136AE" w:rsidRDefault="007F45BA" w:rsidP="00A34E43">
            <w:pPr>
              <w:rPr>
                <w:rFonts w:ascii="Arial" w:hAnsi="Arial" w:cs="Arial"/>
              </w:rPr>
            </w:pPr>
            <w:r w:rsidRPr="00C136AE">
              <w:rPr>
                <w:rFonts w:ascii="Arial" w:hAnsi="Arial" w:cs="Arial"/>
              </w:rPr>
              <w:t>It was clear though, that when the pupil was engaged in the morning and working in a group, the misbehaviour was almost non-existent. It only appeared when they were bored.</w:t>
            </w:r>
          </w:p>
        </w:tc>
      </w:tr>
    </w:tbl>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92A7A"/>
    <w:multiLevelType w:val="hybridMultilevel"/>
    <w:tmpl w:val="1030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817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12F43"/>
    <w:rsid w:val="00026635"/>
    <w:rsid w:val="00045A9B"/>
    <w:rsid w:val="0006134B"/>
    <w:rsid w:val="00091E0E"/>
    <w:rsid w:val="000F5619"/>
    <w:rsid w:val="0011779B"/>
    <w:rsid w:val="00161407"/>
    <w:rsid w:val="001A3665"/>
    <w:rsid w:val="001F1E74"/>
    <w:rsid w:val="002466DF"/>
    <w:rsid w:val="002515E7"/>
    <w:rsid w:val="002628E6"/>
    <w:rsid w:val="002A3E8E"/>
    <w:rsid w:val="002A47FE"/>
    <w:rsid w:val="002B39B1"/>
    <w:rsid w:val="002C28E6"/>
    <w:rsid w:val="002E7178"/>
    <w:rsid w:val="0031665A"/>
    <w:rsid w:val="00380BBA"/>
    <w:rsid w:val="00381AE8"/>
    <w:rsid w:val="003C3465"/>
    <w:rsid w:val="003E031F"/>
    <w:rsid w:val="004330E2"/>
    <w:rsid w:val="00454001"/>
    <w:rsid w:val="0049106E"/>
    <w:rsid w:val="004E631A"/>
    <w:rsid w:val="004F24FC"/>
    <w:rsid w:val="00505EC7"/>
    <w:rsid w:val="00507665"/>
    <w:rsid w:val="00583B42"/>
    <w:rsid w:val="005D09D9"/>
    <w:rsid w:val="005E4C4D"/>
    <w:rsid w:val="005F74CE"/>
    <w:rsid w:val="00644E77"/>
    <w:rsid w:val="00674219"/>
    <w:rsid w:val="0069451E"/>
    <w:rsid w:val="006B245E"/>
    <w:rsid w:val="006B2932"/>
    <w:rsid w:val="006C268C"/>
    <w:rsid w:val="006E5E90"/>
    <w:rsid w:val="00704BAE"/>
    <w:rsid w:val="00747878"/>
    <w:rsid w:val="007664AB"/>
    <w:rsid w:val="00770223"/>
    <w:rsid w:val="007B30C4"/>
    <w:rsid w:val="007B65A9"/>
    <w:rsid w:val="007E62A2"/>
    <w:rsid w:val="007F45BA"/>
    <w:rsid w:val="00801AA5"/>
    <w:rsid w:val="00863F19"/>
    <w:rsid w:val="00864EE0"/>
    <w:rsid w:val="00867C44"/>
    <w:rsid w:val="00871E4C"/>
    <w:rsid w:val="00874F28"/>
    <w:rsid w:val="0088421D"/>
    <w:rsid w:val="00885689"/>
    <w:rsid w:val="008910EB"/>
    <w:rsid w:val="00896C75"/>
    <w:rsid w:val="008F3BE3"/>
    <w:rsid w:val="008F3C5D"/>
    <w:rsid w:val="009E36DC"/>
    <w:rsid w:val="00A83AB2"/>
    <w:rsid w:val="00A84202"/>
    <w:rsid w:val="00AB07CD"/>
    <w:rsid w:val="00AB79B7"/>
    <w:rsid w:val="00AC5632"/>
    <w:rsid w:val="00B138A5"/>
    <w:rsid w:val="00B23A17"/>
    <w:rsid w:val="00B479BE"/>
    <w:rsid w:val="00B519CF"/>
    <w:rsid w:val="00B65769"/>
    <w:rsid w:val="00B725B3"/>
    <w:rsid w:val="00B84F68"/>
    <w:rsid w:val="00BC700B"/>
    <w:rsid w:val="00BD76E9"/>
    <w:rsid w:val="00BF1B51"/>
    <w:rsid w:val="00C01D1D"/>
    <w:rsid w:val="00C136AE"/>
    <w:rsid w:val="00C210EA"/>
    <w:rsid w:val="00C31146"/>
    <w:rsid w:val="00C94246"/>
    <w:rsid w:val="00CB03DC"/>
    <w:rsid w:val="00CB3D69"/>
    <w:rsid w:val="00CD7359"/>
    <w:rsid w:val="00D024C1"/>
    <w:rsid w:val="00D67662"/>
    <w:rsid w:val="00D774CF"/>
    <w:rsid w:val="00DC614D"/>
    <w:rsid w:val="00DC707B"/>
    <w:rsid w:val="00DD3364"/>
    <w:rsid w:val="00DE7338"/>
    <w:rsid w:val="00DF6A3D"/>
    <w:rsid w:val="00E36EA6"/>
    <w:rsid w:val="00E53CCA"/>
    <w:rsid w:val="00E54A59"/>
    <w:rsid w:val="00E977DF"/>
    <w:rsid w:val="00EA6788"/>
    <w:rsid w:val="00ED2715"/>
    <w:rsid w:val="00F24A01"/>
    <w:rsid w:val="00F37181"/>
    <w:rsid w:val="00F4054D"/>
    <w:rsid w:val="00F650C9"/>
    <w:rsid w:val="00F65F10"/>
    <w:rsid w:val="00F829AF"/>
    <w:rsid w:val="00F867D6"/>
    <w:rsid w:val="00FB5A76"/>
    <w:rsid w:val="00FC7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1A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5</Pages>
  <Words>2100</Words>
  <Characters>11972</Characters>
  <Application>Microsoft Office Word</Application>
  <DocSecurity>0</DocSecurity>
  <Lines>99</Lines>
  <Paragraphs>28</Paragraphs>
  <ScaleCrop>false</ScaleCrop>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Steffan Lloyd (2204862)</cp:lastModifiedBy>
  <cp:revision>108</cp:revision>
  <dcterms:created xsi:type="dcterms:W3CDTF">2022-10-23T15:19:00Z</dcterms:created>
  <dcterms:modified xsi:type="dcterms:W3CDTF">2022-11-05T15:35:00Z</dcterms:modified>
</cp:coreProperties>
</file>