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9261C" w14:textId="77777777" w:rsidR="00A731A7" w:rsidRDefault="00A731A7" w:rsidP="00A731A7">
      <w:r>
        <w:t>1. Assessment of the current situation (SWOT analysis for career)</w:t>
      </w:r>
    </w:p>
    <w:p w14:paraId="24E7F6EF" w14:textId="77777777" w:rsidR="00A731A7" w:rsidRDefault="00A731A7" w:rsidP="00A731A7"/>
    <w:p w14:paraId="71F904D7" w14:textId="77777777" w:rsidR="00A731A7" w:rsidRDefault="00A731A7" w:rsidP="00A731A7">
      <w:r>
        <w:t>SLABE POINTS</w:t>
      </w:r>
    </w:p>
    <w:p w14:paraId="793B9A06" w14:textId="77777777" w:rsidR="00A731A7" w:rsidRDefault="00A731A7" w:rsidP="00A731A7"/>
    <w:p w14:paraId="7E90C3FF" w14:textId="77777777" w:rsidR="00A731A7" w:rsidRDefault="00A731A7" w:rsidP="00A731A7">
      <w:r>
        <w:t>- possessing knowledge in the field of trade, tourism and services economy</w:t>
      </w:r>
    </w:p>
    <w:p w14:paraId="12BC1C87" w14:textId="77777777" w:rsidR="00A731A7" w:rsidRDefault="00A731A7" w:rsidP="00A731A7"/>
    <w:p w14:paraId="559F2981" w14:textId="77777777" w:rsidR="00A731A7" w:rsidRDefault="00A731A7" w:rsidP="00A731A7">
      <w:r>
        <w:t>- knowledge of foreign languages: French and English at intermediate level</w:t>
      </w:r>
    </w:p>
    <w:p w14:paraId="5608181F" w14:textId="77777777" w:rsidR="00A731A7" w:rsidRDefault="00A731A7" w:rsidP="00A731A7"/>
    <w:p w14:paraId="0F924A6F" w14:textId="77777777" w:rsidR="00A731A7" w:rsidRDefault="00A731A7" w:rsidP="00A731A7">
      <w:r>
        <w:t>- computer operating knowledge: Ms office package and other programs used in economic activity</w:t>
      </w:r>
    </w:p>
    <w:p w14:paraId="7A3E50BF" w14:textId="77777777" w:rsidR="00A731A7" w:rsidRDefault="00A731A7" w:rsidP="00A731A7"/>
    <w:p w14:paraId="43ACBA14" w14:textId="77777777" w:rsidR="00A731A7" w:rsidRDefault="00A731A7" w:rsidP="00A731A7">
      <w:r>
        <w:t>- Continuous and fast learning</w:t>
      </w:r>
    </w:p>
    <w:p w14:paraId="546B737F" w14:textId="77777777" w:rsidR="00A731A7" w:rsidRDefault="00A731A7" w:rsidP="00A731A7"/>
    <w:p w14:paraId="393AADFF" w14:textId="77777777" w:rsidR="00A731A7" w:rsidRDefault="00A731A7" w:rsidP="00A731A7">
      <w:r>
        <w:t>- well-developed spirit of analysis and organization</w:t>
      </w:r>
    </w:p>
    <w:p w14:paraId="1B31E7D4" w14:textId="77777777" w:rsidR="00A731A7" w:rsidRDefault="00A731A7" w:rsidP="00A731A7"/>
    <w:p w14:paraId="649781D6" w14:textId="77777777" w:rsidR="00A731A7" w:rsidRDefault="00A731A7" w:rsidP="00A731A7">
      <w:r>
        <w:t>- - lack of proper sales experience</w:t>
      </w:r>
    </w:p>
    <w:p w14:paraId="235CD612" w14:textId="77777777" w:rsidR="00A731A7" w:rsidRDefault="00A731A7" w:rsidP="00A731A7"/>
    <w:p w14:paraId="3B8D3686" w14:textId="77777777" w:rsidR="00A731A7" w:rsidRDefault="00A731A7" w:rsidP="00A731A7">
      <w:r>
        <w:t>- lack of experience working in the team</w:t>
      </w:r>
    </w:p>
    <w:p w14:paraId="33717F2F" w14:textId="77777777" w:rsidR="00A731A7" w:rsidRDefault="00A731A7" w:rsidP="00A731A7"/>
    <w:p w14:paraId="2428F303" w14:textId="77777777" w:rsidR="00A731A7" w:rsidRDefault="00A731A7" w:rsidP="00A731A7">
      <w:r>
        <w:t>- not knowing the activity in a real company</w:t>
      </w:r>
    </w:p>
    <w:p w14:paraId="51FF71C3" w14:textId="77777777" w:rsidR="00A731A7" w:rsidRDefault="00A731A7" w:rsidP="00A731A7"/>
    <w:p w14:paraId="4FBC1E1B" w14:textId="77777777" w:rsidR="00A731A7" w:rsidRDefault="00A731A7" w:rsidP="00A731A7">
      <w:r>
        <w:t>- poorly developed self-assessment</w:t>
      </w:r>
    </w:p>
    <w:p w14:paraId="7EDBCA98" w14:textId="77777777" w:rsidR="00A731A7" w:rsidRDefault="00A731A7" w:rsidP="00A731A7"/>
    <w:p w14:paraId="50F832C9" w14:textId="77777777" w:rsidR="00A731A7" w:rsidRDefault="00A731A7" w:rsidP="00A731A7">
      <w:r>
        <w:t>AMENINTING OPORTUNIT</w:t>
      </w:r>
    </w:p>
    <w:p w14:paraId="5CC135BD" w14:textId="77777777" w:rsidR="00A731A7" w:rsidRDefault="00A731A7" w:rsidP="00A731A7"/>
    <w:p w14:paraId="7B378300" w14:textId="77777777" w:rsidR="00A731A7" w:rsidRDefault="00A731A7" w:rsidP="00A731A7">
      <w:r>
        <w:t>- the opportunity to hire in the sales department within a company</w:t>
      </w:r>
    </w:p>
    <w:p w14:paraId="1BA9940F" w14:textId="77777777" w:rsidR="00A731A7" w:rsidRDefault="00A731A7" w:rsidP="00A731A7"/>
    <w:p w14:paraId="53A1BD11" w14:textId="77777777" w:rsidR="00A731A7" w:rsidRDefault="00A731A7" w:rsidP="00A731A7">
      <w:r>
        <w:t xml:space="preserve">- involvement in the BMS project of </w:t>
      </w:r>
      <w:proofErr w:type="spellStart"/>
      <w:r>
        <w:t>Aiesec</w:t>
      </w:r>
      <w:proofErr w:type="spellEnd"/>
      <w:r>
        <w:t xml:space="preserve"> Iasi</w:t>
      </w:r>
    </w:p>
    <w:p w14:paraId="7EDF2929" w14:textId="77777777" w:rsidR="00A731A7" w:rsidRDefault="00A731A7" w:rsidP="00A731A7"/>
    <w:p w14:paraId="523B10FD" w14:textId="77777777" w:rsidR="00A731A7" w:rsidRDefault="00A731A7" w:rsidP="00A731A7">
      <w:r>
        <w:t xml:space="preserve">- involvement in the Exchange program of </w:t>
      </w:r>
      <w:proofErr w:type="spellStart"/>
      <w:r>
        <w:t>Aiesec</w:t>
      </w:r>
      <w:proofErr w:type="spellEnd"/>
      <w:r>
        <w:t xml:space="preserve"> Iasi</w:t>
      </w:r>
    </w:p>
    <w:p w14:paraId="3F07A6EE" w14:textId="77777777" w:rsidR="00A731A7" w:rsidRDefault="00A731A7" w:rsidP="00A731A7"/>
    <w:p w14:paraId="239BDD51" w14:textId="77777777" w:rsidR="00A731A7" w:rsidRDefault="00A731A7" w:rsidP="00A731A7">
      <w:r>
        <w:lastRenderedPageBreak/>
        <w:t>- the possibility of pursuing a master's degree in the chosen field - not knowing practical aspects of the company</w:t>
      </w:r>
    </w:p>
    <w:p w14:paraId="2D8632A3" w14:textId="77777777" w:rsidR="00A731A7" w:rsidRDefault="00A731A7" w:rsidP="00A731A7"/>
    <w:p w14:paraId="10515243" w14:textId="77777777" w:rsidR="00A731A7" w:rsidRDefault="00A731A7" w:rsidP="00A731A7">
      <w:r>
        <w:t>- obtaining a minimum wage in the first employment as a student on the banks of the faculty</w:t>
      </w:r>
    </w:p>
    <w:p w14:paraId="1ACD8CEA" w14:textId="77777777" w:rsidR="00A731A7" w:rsidRDefault="00A731A7" w:rsidP="00A731A7"/>
    <w:p w14:paraId="5AA3A5CD" w14:textId="77777777" w:rsidR="00A731A7" w:rsidRDefault="00A731A7" w:rsidP="00A731A7">
      <w:r>
        <w:t>- lack of time for personal development</w:t>
      </w:r>
    </w:p>
    <w:p w14:paraId="531C9D89" w14:textId="77777777" w:rsidR="00A731A7" w:rsidRDefault="00A731A7" w:rsidP="00A731A7"/>
    <w:p w14:paraId="0BD47879" w14:textId="77777777" w:rsidR="00A731A7" w:rsidRDefault="00A731A7" w:rsidP="00A731A7">
      <w:r>
        <w:t>2. Personal development strategies</w:t>
      </w:r>
    </w:p>
    <w:p w14:paraId="711E7C6A" w14:textId="77777777" w:rsidR="00A731A7" w:rsidRDefault="00A731A7" w:rsidP="00A731A7"/>
    <w:p w14:paraId="3997F322" w14:textId="77777777" w:rsidR="00A731A7" w:rsidRDefault="00A731A7" w:rsidP="00A731A7">
      <w:r>
        <w:t>2.1. Career goals</w:t>
      </w:r>
    </w:p>
    <w:p w14:paraId="15572650" w14:textId="77777777" w:rsidR="00A731A7" w:rsidRDefault="00A731A7" w:rsidP="00A731A7"/>
    <w:p w14:paraId="5F694D48" w14:textId="0FC864E7" w:rsidR="00C33B58" w:rsidRDefault="00A731A7" w:rsidP="00A731A7">
      <w:r>
        <w:t>In the next 3 years, I intend to finish the Faculty of Economics of Trade, Tourism and Services, which I am currently pursuing, to get my license in this field and to engage in the field of work. I would opt for a job in the Sales department of a national or international company, where I would apply my knowledge obtained in college and obtain a valuable professional experience. Over the next 5 years I am betting on personal and professional development that allows me to evolve and promote for better and better paid jobs.</w:t>
      </w:r>
    </w:p>
    <w:p w14:paraId="6F91A97D" w14:textId="77777777" w:rsidR="00A731A7" w:rsidRDefault="00A731A7" w:rsidP="00A731A7">
      <w:r>
        <w:t>2.2 Identification of development needs</w:t>
      </w:r>
    </w:p>
    <w:p w14:paraId="42201500" w14:textId="77777777" w:rsidR="00A731A7" w:rsidRDefault="00A731A7" w:rsidP="00A731A7"/>
    <w:p w14:paraId="63D26CC0" w14:textId="77777777" w:rsidR="00A731A7" w:rsidRDefault="00A731A7" w:rsidP="00A731A7">
      <w:r>
        <w:t>To get where I wanted I need very good knowledge in the field of commerce, knowledge of 2 or 3 foreign languages of international circulation and some knowledge of computer operation. I would also need some experience in the field and the creation of teamwork skills.</w:t>
      </w:r>
    </w:p>
    <w:p w14:paraId="1AA2F418" w14:textId="77777777" w:rsidR="00A731A7" w:rsidRDefault="00A731A7" w:rsidP="00A731A7"/>
    <w:p w14:paraId="787AF73C" w14:textId="77777777" w:rsidR="00A731A7" w:rsidRDefault="00A731A7" w:rsidP="00A731A7">
      <w:r>
        <w:t>2.3 Transforming development needs into learning goals</w:t>
      </w:r>
    </w:p>
    <w:p w14:paraId="206BB3AE" w14:textId="77777777" w:rsidR="00A731A7" w:rsidRDefault="00A731A7" w:rsidP="00A731A7"/>
    <w:p w14:paraId="5ED8EFDA" w14:textId="77777777" w:rsidR="00A731A7" w:rsidRDefault="00A731A7" w:rsidP="00A731A7">
      <w:r>
        <w:t>For a future career in the field of Sales it is necessary to meet certain requirements that define what they can do for a particular company. Thus the fulfilment of these requirements constitute some of the objectives of personal development.</w:t>
      </w:r>
    </w:p>
    <w:p w14:paraId="43766FA3" w14:textId="77777777" w:rsidR="00A731A7" w:rsidRDefault="00A731A7" w:rsidP="00A731A7"/>
    <w:p w14:paraId="31A59A34" w14:textId="77777777" w:rsidR="00A731A7" w:rsidRDefault="00A731A7" w:rsidP="00A731A7">
      <w:r>
        <w:t>- very good knowledge in the field of trade and sales</w:t>
      </w:r>
    </w:p>
    <w:p w14:paraId="39199C80" w14:textId="77777777" w:rsidR="00A731A7" w:rsidRDefault="00A731A7" w:rsidP="00A731A7"/>
    <w:p w14:paraId="2695ABA6" w14:textId="77777777" w:rsidR="00A731A7" w:rsidRDefault="00A731A7" w:rsidP="00A731A7">
      <w:r>
        <w:t>Specific: this objective is specific to the economic field and requires proper training for the training of commercial knowledge</w:t>
      </w:r>
    </w:p>
    <w:p w14:paraId="56E6CE47" w14:textId="77777777" w:rsidR="00A731A7" w:rsidRDefault="00A731A7" w:rsidP="00A731A7"/>
    <w:p w14:paraId="6F8464DD" w14:textId="77777777" w:rsidR="00A731A7" w:rsidRDefault="00A731A7" w:rsidP="00A731A7">
      <w:r>
        <w:lastRenderedPageBreak/>
        <w:t>Measurable: the proposed goal can be achieved within a certain period of time, corresponding to a learning cycle that a student follows : bachelor's degree, master's degree, doctorate.</w:t>
      </w:r>
    </w:p>
    <w:p w14:paraId="451E61C7" w14:textId="77777777" w:rsidR="00A731A7" w:rsidRDefault="00A731A7" w:rsidP="00A731A7"/>
    <w:p w14:paraId="3999F3EC" w14:textId="77777777" w:rsidR="00A731A7" w:rsidRDefault="00A731A7" w:rsidP="00A731A7">
      <w:r>
        <w:t>A-Tangible: is tangible by the level of training that a student can gain from attending courses and individual study in the economic field</w:t>
      </w:r>
    </w:p>
    <w:p w14:paraId="622F7C66" w14:textId="77777777" w:rsidR="00A731A7" w:rsidRDefault="00A731A7" w:rsidP="00A731A7"/>
    <w:p w14:paraId="52C442D3" w14:textId="77777777" w:rsidR="00A731A7" w:rsidRDefault="00A731A7" w:rsidP="00A731A7">
      <w:r>
        <w:t>Realistic: based on real examples of economic operations carried out on the market of commercial agents</w:t>
      </w:r>
    </w:p>
    <w:p w14:paraId="4E447676" w14:textId="77777777" w:rsidR="00A731A7" w:rsidRDefault="00A731A7" w:rsidP="00A731A7"/>
    <w:p w14:paraId="33817698" w14:textId="77777777" w:rsidR="00A731A7" w:rsidRDefault="00A731A7" w:rsidP="00A731A7">
      <w:r>
        <w:t>Term: knowledge of can obtain at a term of 3 years bachelor's degree, 2 years master's study and 2 years doctoral study in the field of trade economy</w:t>
      </w:r>
    </w:p>
    <w:p w14:paraId="08AF6403" w14:textId="77777777" w:rsidR="00A731A7" w:rsidRDefault="00A731A7" w:rsidP="00A731A7"/>
    <w:p w14:paraId="4B9C82CF" w14:textId="77777777" w:rsidR="00A731A7" w:rsidRDefault="00A731A7" w:rsidP="00A731A7">
      <w:r>
        <w:t>- knowledge of 2-3 foreign languages</w:t>
      </w:r>
    </w:p>
    <w:p w14:paraId="4E53101F" w14:textId="77777777" w:rsidR="00A731A7" w:rsidRDefault="00A731A7" w:rsidP="00A731A7"/>
    <w:p w14:paraId="639E55B1" w14:textId="77777777" w:rsidR="00A731A7" w:rsidRDefault="00A731A7" w:rsidP="00A731A7">
      <w:r>
        <w:t>Specific: the proposed objective is specific to the sales field and helps to communicate effectively with partners from outside the country</w:t>
      </w:r>
    </w:p>
    <w:p w14:paraId="4C4A5EBC" w14:textId="77777777" w:rsidR="00A731A7" w:rsidRDefault="00A731A7" w:rsidP="00A731A7"/>
    <w:p w14:paraId="5C2140AA" w14:textId="77777777" w:rsidR="00A731A7" w:rsidRDefault="00A731A7" w:rsidP="00A731A7">
      <w:r>
        <w:t>Measurable: it is measurable by the levels of foreign language learning: beginner, medium and advanced; deepening in a growing sense the linguistic knowledge obtained</w:t>
      </w:r>
    </w:p>
    <w:p w14:paraId="02BAA8F5" w14:textId="77777777" w:rsidR="00A731A7" w:rsidRDefault="00A731A7" w:rsidP="00A731A7"/>
    <w:p w14:paraId="4DF06165" w14:textId="77777777" w:rsidR="00A731A7" w:rsidRDefault="00A731A7" w:rsidP="00A731A7">
      <w:r>
        <w:t xml:space="preserve">A-Tangible: foreign language skills can be obtained in courses organized by specialized teachers or foreign cultural </w:t>
      </w:r>
      <w:proofErr w:type="spellStart"/>
      <w:r>
        <w:t>centers</w:t>
      </w:r>
      <w:proofErr w:type="spellEnd"/>
      <w:r>
        <w:t xml:space="preserve"> present in Romania</w:t>
      </w:r>
    </w:p>
    <w:p w14:paraId="19D547D9" w14:textId="77777777" w:rsidR="00A731A7" w:rsidRDefault="00A731A7" w:rsidP="00A731A7"/>
    <w:p w14:paraId="26320662" w14:textId="77777777" w:rsidR="00A731A7" w:rsidRDefault="00A731A7" w:rsidP="00A731A7">
      <w:r>
        <w:t>Realistic: the objective is realistic by communicating frequently in foreign languages to establish contacts with foreign business partners;</w:t>
      </w:r>
    </w:p>
    <w:p w14:paraId="682B9A11" w14:textId="77777777" w:rsidR="00A731A7" w:rsidRDefault="00A731A7" w:rsidP="00A731A7"/>
    <w:p w14:paraId="15D3AE77" w14:textId="6BC26E6A" w:rsidR="00A731A7" w:rsidRDefault="00A731A7" w:rsidP="00A731A7">
      <w:r>
        <w:t>Term: knowledge is obtained in 3-4 month courses for each of the 3 levels of learning: beginner, environment, advanced</w:t>
      </w:r>
    </w:p>
    <w:sectPr w:rsidR="00A731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1A7"/>
    <w:rsid w:val="00A731A7"/>
    <w:rsid w:val="00C3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851DB"/>
  <w15:chartTrackingRefBased/>
  <w15:docId w15:val="{8EEC4209-067A-46DB-BB19-9E944B69D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3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75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557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 Grigore</dc:creator>
  <cp:keywords/>
  <dc:description/>
  <cp:lastModifiedBy>Andra Grigore</cp:lastModifiedBy>
  <cp:revision>1</cp:revision>
  <dcterms:created xsi:type="dcterms:W3CDTF">2020-11-29T12:44:00Z</dcterms:created>
  <dcterms:modified xsi:type="dcterms:W3CDTF">2020-11-29T12:50:00Z</dcterms:modified>
</cp:coreProperties>
</file>