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1761FB2" w14:textId="77777777" w:rsidR="00000000" w:rsidRDefault="0016052E" w:rsidP="0016052E">
      <w:pPr>
        <w:pStyle w:val="Heading1"/>
      </w:pPr>
      <w:r>
        <w:t>Sleeping hard?</w:t>
      </w:r>
    </w:p>
    <w:p w14:paraId="4BAAA71C" w14:textId="77777777" w:rsidR="00104A48" w:rsidRPr="00104A48" w:rsidRDefault="00104A48" w:rsidP="00104A48"/>
    <w:p w14:paraId="6CD9C6E5" w14:textId="77777777" w:rsidR="0016052E" w:rsidRDefault="00104A48">
      <w:pPr>
        <w:rPr>
          <w:rFonts w:ascii="Arial" w:hAnsi="Arial" w:cs="Arial"/>
        </w:rPr>
      </w:pPr>
      <w:r>
        <w:rPr>
          <w:rFonts w:ascii="Arial" w:hAnsi="Arial" w:cs="Arial"/>
          <w:b/>
        </w:rPr>
        <w:t>B</w:t>
      </w:r>
      <w:r w:rsidRPr="00892896">
        <w:rPr>
          <w:rFonts w:ascii="Arial" w:hAnsi="Arial" w:cs="Arial"/>
          <w:b/>
        </w:rPr>
        <w:t>efore</w:t>
      </w:r>
      <w:r>
        <w:rPr>
          <w:rFonts w:ascii="Arial" w:hAnsi="Arial" w:cs="Arial"/>
        </w:rPr>
        <w:t xml:space="preserve"> I ask you to lie down on the headrest (model is shown to the interviewees):</w:t>
      </w:r>
    </w:p>
    <w:tbl>
      <w:tblPr>
        <w:tblStyle w:val="GridTable2-Accent4"/>
        <w:tblW w:w="0" w:type="auto"/>
        <w:tblLook w:val="04A0" w:firstRow="1" w:lastRow="0" w:firstColumn="1" w:lastColumn="0" w:noHBand="0" w:noVBand="1"/>
      </w:tblPr>
      <w:tblGrid>
        <w:gridCol w:w="704"/>
        <w:gridCol w:w="8312"/>
      </w:tblGrid>
      <w:tr w:rsidR="009C76DA" w14:paraId="44195176" w14:textId="77777777" w:rsidTr="00133D1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79B02457" w14:textId="77777777" w:rsidR="009C76DA" w:rsidRPr="00133D11" w:rsidRDefault="00104A48" w:rsidP="009C76DA">
            <w:pPr>
              <w:spacing w:after="120" w:line="259" w:lineRule="auto"/>
              <w:rPr>
                <w:rFonts w:ascii="Arial" w:hAnsi="Arial" w:cs="Arial"/>
                <w:b w:val="0"/>
              </w:rPr>
            </w:pPr>
            <w:r w:rsidRPr="00133D11">
              <w:rPr>
                <w:rFonts w:ascii="Arial" w:hAnsi="Arial" w:cs="Arial"/>
                <w:b w:val="0"/>
              </w:rPr>
              <w:t>1</w:t>
            </w:r>
          </w:p>
        </w:tc>
        <w:tc>
          <w:tcPr>
            <w:tcW w:w="8312" w:type="dxa"/>
          </w:tcPr>
          <w:p w14:paraId="756F2632" w14:textId="77777777" w:rsidR="009C76DA" w:rsidRPr="00133D11" w:rsidRDefault="00104A48" w:rsidP="00104A48">
            <w:pPr>
              <w:tabs>
                <w:tab w:val="left" w:pos="1620"/>
              </w:tabs>
              <w:spacing w:after="12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</w:rPr>
            </w:pPr>
            <w:r w:rsidRPr="00133D11">
              <w:rPr>
                <w:rFonts w:ascii="Arial" w:hAnsi="Arial" w:cs="Arial"/>
                <w:b w:val="0"/>
              </w:rPr>
              <w:t>What are your first thoughts when I would ask you to lie down?</w:t>
            </w:r>
          </w:p>
        </w:tc>
      </w:tr>
      <w:tr w:rsidR="009C76DA" w14:paraId="165AE11E" w14:textId="77777777" w:rsidTr="00133D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1A56FB1B" w14:textId="77777777" w:rsidR="009C76DA" w:rsidRDefault="009C76DA" w:rsidP="009C76DA">
            <w:pPr>
              <w:spacing w:after="120" w:line="259" w:lineRule="auto"/>
              <w:rPr>
                <w:rFonts w:ascii="Arial" w:hAnsi="Arial" w:cs="Arial"/>
              </w:rPr>
            </w:pPr>
          </w:p>
        </w:tc>
        <w:tc>
          <w:tcPr>
            <w:tcW w:w="8312" w:type="dxa"/>
          </w:tcPr>
          <w:p w14:paraId="09651C19" w14:textId="77777777" w:rsidR="009C76DA" w:rsidRDefault="009C76DA" w:rsidP="009C76DA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DDA3A43" w14:textId="77777777" w:rsidR="00571896" w:rsidRDefault="00571896" w:rsidP="009C76DA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5EBE91E" w14:textId="77777777" w:rsidR="00571896" w:rsidRDefault="00571896" w:rsidP="009C76DA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9C76DA" w14:paraId="6F172AD5" w14:textId="77777777" w:rsidTr="00133D1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377AFEBC" w14:textId="77777777" w:rsidR="009C76DA" w:rsidRDefault="00104A48" w:rsidP="009C76DA">
            <w:pPr>
              <w:spacing w:after="120" w:line="259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8312" w:type="dxa"/>
          </w:tcPr>
          <w:p w14:paraId="048B4D0A" w14:textId="77777777" w:rsidR="009C76DA" w:rsidRDefault="00104A48" w:rsidP="009C76DA">
            <w:pPr>
              <w:spacing w:after="12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104A48">
              <w:rPr>
                <w:rFonts w:ascii="Arial" w:hAnsi="Arial" w:cs="Arial"/>
              </w:rPr>
              <w:t>Assume that you are lying on the implement: which sleeping position would you chose?</w:t>
            </w:r>
          </w:p>
        </w:tc>
      </w:tr>
      <w:tr w:rsidR="009C76DA" w14:paraId="0F1C8493" w14:textId="77777777" w:rsidTr="00133D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66D3220A" w14:textId="77777777" w:rsidR="009C76DA" w:rsidRDefault="009C76DA" w:rsidP="009C76DA">
            <w:pPr>
              <w:spacing w:after="120" w:line="259" w:lineRule="auto"/>
              <w:rPr>
                <w:rFonts w:ascii="Arial" w:hAnsi="Arial" w:cs="Arial"/>
              </w:rPr>
            </w:pPr>
          </w:p>
        </w:tc>
        <w:tc>
          <w:tcPr>
            <w:tcW w:w="8312" w:type="dxa"/>
          </w:tcPr>
          <w:p w14:paraId="4CC8B218" w14:textId="77777777" w:rsidR="009C76DA" w:rsidRDefault="009C76DA" w:rsidP="009C76DA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2AF5B03" w14:textId="77777777" w:rsidR="00571896" w:rsidRDefault="00571896" w:rsidP="009C76DA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CCDD2CB" w14:textId="77777777" w:rsidR="00571896" w:rsidRDefault="00571896" w:rsidP="009C76DA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9C76DA" w14:paraId="6DB92BB8" w14:textId="77777777" w:rsidTr="00133D1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5416B22D" w14:textId="77777777" w:rsidR="009C76DA" w:rsidRDefault="00104A48" w:rsidP="009C76DA">
            <w:pPr>
              <w:spacing w:after="120" w:line="259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8312" w:type="dxa"/>
          </w:tcPr>
          <w:p w14:paraId="05BE39B9" w14:textId="77777777" w:rsidR="009C76DA" w:rsidRDefault="00104A48" w:rsidP="00104A4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104A48">
              <w:rPr>
                <w:rFonts w:ascii="Arial" w:hAnsi="Arial" w:cs="Arial"/>
              </w:rPr>
              <w:t>What do you think how you would feel?</w:t>
            </w:r>
          </w:p>
        </w:tc>
      </w:tr>
      <w:tr w:rsidR="009C76DA" w14:paraId="4E4A9743" w14:textId="77777777" w:rsidTr="00133D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73CF36EA" w14:textId="77777777" w:rsidR="009C76DA" w:rsidRDefault="009C76DA" w:rsidP="009C76DA">
            <w:pPr>
              <w:spacing w:after="120" w:line="259" w:lineRule="auto"/>
              <w:rPr>
                <w:rFonts w:ascii="Arial" w:hAnsi="Arial" w:cs="Arial"/>
              </w:rPr>
            </w:pPr>
          </w:p>
        </w:tc>
        <w:tc>
          <w:tcPr>
            <w:tcW w:w="8312" w:type="dxa"/>
          </w:tcPr>
          <w:p w14:paraId="0E994F87" w14:textId="77777777" w:rsidR="009C76DA" w:rsidRDefault="009C76DA" w:rsidP="009C76DA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2424449" w14:textId="77777777" w:rsidR="00571896" w:rsidRDefault="00571896" w:rsidP="009C76DA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F7A9F9F" w14:textId="77777777" w:rsidR="00571896" w:rsidRDefault="00571896" w:rsidP="009C76DA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9C76DA" w14:paraId="209FD121" w14:textId="77777777" w:rsidTr="00133D1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1E99D2F6" w14:textId="77777777" w:rsidR="009C76DA" w:rsidRDefault="00104A48" w:rsidP="009C76DA">
            <w:pPr>
              <w:spacing w:after="120" w:line="259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8312" w:type="dxa"/>
          </w:tcPr>
          <w:p w14:paraId="0E3EF73E" w14:textId="77777777" w:rsidR="009C76DA" w:rsidRDefault="00104A48" w:rsidP="00104A4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104A48">
              <w:rPr>
                <w:rFonts w:ascii="Arial" w:hAnsi="Arial" w:cs="Arial"/>
              </w:rPr>
              <w:t>Would the material on which you base your head be important?</w:t>
            </w:r>
          </w:p>
        </w:tc>
      </w:tr>
      <w:tr w:rsidR="009C76DA" w14:paraId="62D0B9E4" w14:textId="77777777" w:rsidTr="00133D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2E269D08" w14:textId="77777777" w:rsidR="009C76DA" w:rsidRDefault="009C76DA" w:rsidP="009C76DA">
            <w:pPr>
              <w:spacing w:after="120" w:line="259" w:lineRule="auto"/>
              <w:rPr>
                <w:rFonts w:ascii="Arial" w:hAnsi="Arial" w:cs="Arial"/>
              </w:rPr>
            </w:pPr>
          </w:p>
        </w:tc>
        <w:tc>
          <w:tcPr>
            <w:tcW w:w="8312" w:type="dxa"/>
          </w:tcPr>
          <w:p w14:paraId="5BAB21ED" w14:textId="77777777" w:rsidR="009C76DA" w:rsidRDefault="009C76DA" w:rsidP="009C76DA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9DFF423" w14:textId="77777777" w:rsidR="00571896" w:rsidRDefault="00571896" w:rsidP="009C76DA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A62FEAC" w14:textId="77777777" w:rsidR="00571896" w:rsidRDefault="00571896" w:rsidP="009C76DA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104A48" w14:paraId="0ED5CAFC" w14:textId="77777777" w:rsidTr="00133D1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7C783C83" w14:textId="77777777" w:rsidR="00104A48" w:rsidRDefault="00104A48" w:rsidP="009C76DA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8312" w:type="dxa"/>
          </w:tcPr>
          <w:p w14:paraId="2BB661E1" w14:textId="77777777" w:rsidR="00104A48" w:rsidRDefault="00133D11" w:rsidP="009C76DA">
            <w:pPr>
              <w:spacing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104A48">
              <w:rPr>
                <w:rFonts w:ascii="Arial" w:hAnsi="Arial" w:cs="Arial"/>
              </w:rPr>
              <w:t>Under which circumstances could sleeping on a headrest be useful?</w:t>
            </w:r>
          </w:p>
        </w:tc>
      </w:tr>
      <w:tr w:rsidR="00133D11" w14:paraId="3F6ADAC2" w14:textId="77777777" w:rsidTr="00133D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3AD8DBA5" w14:textId="77777777" w:rsidR="00133D11" w:rsidRDefault="00133D11" w:rsidP="009C76DA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8312" w:type="dxa"/>
          </w:tcPr>
          <w:p w14:paraId="50CFCCD5" w14:textId="77777777" w:rsidR="00133D11" w:rsidRDefault="00133D11" w:rsidP="009C76DA">
            <w:pPr>
              <w:spacing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F8AFC54" w14:textId="77777777" w:rsidR="00571896" w:rsidRDefault="00571896" w:rsidP="009C76DA">
            <w:pPr>
              <w:spacing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C6F2854" w14:textId="77777777" w:rsidR="00571896" w:rsidRPr="00104A48" w:rsidRDefault="00571896" w:rsidP="009C76DA">
            <w:pPr>
              <w:spacing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</w:tbl>
    <w:p w14:paraId="01571FD1" w14:textId="77777777" w:rsidR="00283FF6" w:rsidRDefault="00283FF6" w:rsidP="00104A48">
      <w:pPr>
        <w:ind w:left="720"/>
        <w:rPr>
          <w:rFonts w:ascii="Arial" w:hAnsi="Arial" w:cs="Arial"/>
        </w:rPr>
      </w:pPr>
    </w:p>
    <w:p w14:paraId="066C5884" w14:textId="77777777" w:rsidR="00283FF6" w:rsidRDefault="00283FF6" w:rsidP="00104A48">
      <w:pPr>
        <w:ind w:left="360"/>
        <w:rPr>
          <w:rFonts w:ascii="Arial" w:hAnsi="Arial" w:cs="Arial"/>
        </w:rPr>
      </w:pPr>
      <w:r w:rsidRPr="00104A48">
        <w:rPr>
          <w:rFonts w:ascii="Arial" w:hAnsi="Arial" w:cs="Arial"/>
        </w:rPr>
        <w:t>Please, give it now a try:</w:t>
      </w:r>
    </w:p>
    <w:tbl>
      <w:tblPr>
        <w:tblStyle w:val="GridTable2-Accent4"/>
        <w:tblW w:w="0" w:type="auto"/>
        <w:tblLook w:val="04A0" w:firstRow="1" w:lastRow="0" w:firstColumn="1" w:lastColumn="0" w:noHBand="0" w:noVBand="1"/>
      </w:tblPr>
      <w:tblGrid>
        <w:gridCol w:w="704"/>
        <w:gridCol w:w="8312"/>
      </w:tblGrid>
      <w:tr w:rsidR="009F6122" w:rsidRPr="00133D11" w14:paraId="5690875D" w14:textId="77777777" w:rsidTr="009B6D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058C6D4A" w14:textId="77777777" w:rsidR="009F6122" w:rsidRPr="009F6122" w:rsidRDefault="009F6122" w:rsidP="009B6D98">
            <w:pPr>
              <w:spacing w:after="120" w:line="259" w:lineRule="auto"/>
              <w:rPr>
                <w:rFonts w:ascii="Arial" w:hAnsi="Arial" w:cs="Arial"/>
              </w:rPr>
            </w:pPr>
            <w:r w:rsidRPr="009F6122">
              <w:rPr>
                <w:rFonts w:ascii="Arial" w:hAnsi="Arial" w:cs="Arial"/>
              </w:rPr>
              <w:t>6</w:t>
            </w:r>
          </w:p>
        </w:tc>
        <w:tc>
          <w:tcPr>
            <w:tcW w:w="8312" w:type="dxa"/>
          </w:tcPr>
          <w:p w14:paraId="77496ABB" w14:textId="77777777" w:rsidR="009F6122" w:rsidRPr="009F6122" w:rsidRDefault="009F6122" w:rsidP="009F612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</w:rPr>
            </w:pPr>
            <w:r w:rsidRPr="009F6122">
              <w:rPr>
                <w:rFonts w:ascii="Arial" w:hAnsi="Arial" w:cs="Arial"/>
                <w:b w:val="0"/>
              </w:rPr>
              <w:t>How do you feel lying down?</w:t>
            </w:r>
          </w:p>
        </w:tc>
      </w:tr>
      <w:tr w:rsidR="009F6122" w14:paraId="2715A7D0" w14:textId="77777777" w:rsidTr="009B6D9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01A5D3BB" w14:textId="77777777" w:rsidR="009F6122" w:rsidRPr="009F6122" w:rsidRDefault="009F6122" w:rsidP="009B6D98">
            <w:pPr>
              <w:spacing w:after="120" w:line="259" w:lineRule="auto"/>
              <w:rPr>
                <w:rFonts w:ascii="Arial" w:hAnsi="Arial" w:cs="Arial"/>
              </w:rPr>
            </w:pPr>
          </w:p>
        </w:tc>
        <w:tc>
          <w:tcPr>
            <w:tcW w:w="8312" w:type="dxa"/>
          </w:tcPr>
          <w:p w14:paraId="2C8BD319" w14:textId="77777777" w:rsidR="009F6122" w:rsidRDefault="009F6122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3FBDB97" w14:textId="77777777" w:rsidR="00571896" w:rsidRDefault="00571896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1B85159" w14:textId="77777777" w:rsidR="00571896" w:rsidRDefault="00571896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9F6122" w14:paraId="54117386" w14:textId="77777777" w:rsidTr="009B6D9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04D3ABC3" w14:textId="77777777" w:rsidR="009F6122" w:rsidRPr="009F6122" w:rsidRDefault="009F6122" w:rsidP="009B6D98">
            <w:pPr>
              <w:spacing w:after="120" w:line="259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8312" w:type="dxa"/>
          </w:tcPr>
          <w:p w14:paraId="4770F91C" w14:textId="77777777" w:rsidR="009F6122" w:rsidRDefault="009F6122" w:rsidP="009F61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104A48">
              <w:rPr>
                <w:rFonts w:ascii="Arial" w:hAnsi="Arial" w:cs="Arial"/>
              </w:rPr>
              <w:t>What do you feel?</w:t>
            </w:r>
          </w:p>
        </w:tc>
      </w:tr>
      <w:tr w:rsidR="009F6122" w14:paraId="4F1FB429" w14:textId="77777777" w:rsidTr="009B6D9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3C89B90A" w14:textId="77777777" w:rsidR="009F6122" w:rsidRPr="009F6122" w:rsidRDefault="009F6122" w:rsidP="009B6D98">
            <w:pPr>
              <w:spacing w:after="120" w:line="259" w:lineRule="auto"/>
              <w:rPr>
                <w:rFonts w:ascii="Arial" w:hAnsi="Arial" w:cs="Arial"/>
              </w:rPr>
            </w:pPr>
          </w:p>
        </w:tc>
        <w:tc>
          <w:tcPr>
            <w:tcW w:w="8312" w:type="dxa"/>
          </w:tcPr>
          <w:p w14:paraId="2E5048F9" w14:textId="77777777" w:rsidR="009F6122" w:rsidRDefault="009F6122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46E30F1" w14:textId="77777777" w:rsidR="00571896" w:rsidRDefault="00571896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A8C9AEA" w14:textId="77777777" w:rsidR="00571896" w:rsidRDefault="00571896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9F6122" w14:paraId="7A52F5BC" w14:textId="77777777" w:rsidTr="009B6D9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0E4F68BB" w14:textId="77777777" w:rsidR="009F6122" w:rsidRPr="009F6122" w:rsidRDefault="009F6122" w:rsidP="009B6D98">
            <w:pPr>
              <w:spacing w:after="120" w:line="259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8</w:t>
            </w:r>
          </w:p>
        </w:tc>
        <w:tc>
          <w:tcPr>
            <w:tcW w:w="8312" w:type="dxa"/>
          </w:tcPr>
          <w:p w14:paraId="17718DA0" w14:textId="77777777" w:rsidR="009F6122" w:rsidRDefault="009F6122" w:rsidP="009B6D9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104A48">
              <w:rPr>
                <w:rFonts w:ascii="Arial" w:hAnsi="Arial" w:cs="Arial"/>
              </w:rPr>
              <w:t>Is your assumption about the sleeping position made before experiencing the lie-down correct?</w:t>
            </w:r>
          </w:p>
        </w:tc>
      </w:tr>
      <w:tr w:rsidR="009F6122" w14:paraId="61195591" w14:textId="77777777" w:rsidTr="009B6D9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5BAA197E" w14:textId="77777777" w:rsidR="009F6122" w:rsidRPr="009F6122" w:rsidRDefault="009F6122" w:rsidP="009B6D98">
            <w:pPr>
              <w:spacing w:after="120" w:line="259" w:lineRule="auto"/>
              <w:rPr>
                <w:rFonts w:ascii="Arial" w:hAnsi="Arial" w:cs="Arial"/>
              </w:rPr>
            </w:pPr>
          </w:p>
        </w:tc>
        <w:tc>
          <w:tcPr>
            <w:tcW w:w="8312" w:type="dxa"/>
          </w:tcPr>
          <w:p w14:paraId="25E1E939" w14:textId="77777777" w:rsidR="009F6122" w:rsidRDefault="009F6122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C77994A" w14:textId="77777777" w:rsidR="00571896" w:rsidRDefault="00571896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7A0DBB4" w14:textId="77777777" w:rsidR="00571896" w:rsidRDefault="00571896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9F6122" w14:paraId="29451095" w14:textId="77777777" w:rsidTr="009B6D9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23F478F7" w14:textId="77777777" w:rsidR="009F6122" w:rsidRPr="009F6122" w:rsidRDefault="00544A0A" w:rsidP="009B6D98">
            <w:pPr>
              <w:spacing w:after="120" w:line="259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8312" w:type="dxa"/>
          </w:tcPr>
          <w:p w14:paraId="74D154AC" w14:textId="77777777" w:rsidR="009F6122" w:rsidRPr="00104A48" w:rsidRDefault="009F6122" w:rsidP="00E4329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104A48">
              <w:rPr>
                <w:rFonts w:ascii="Arial" w:hAnsi="Arial" w:cs="Arial"/>
              </w:rPr>
              <w:t>Lying on it, do you think about the lie-down in general or the interaction between the wood and your cheek / neck?</w:t>
            </w:r>
          </w:p>
          <w:p w14:paraId="1DAA4C7D" w14:textId="77777777" w:rsidR="009F6122" w:rsidRDefault="009F6122" w:rsidP="009F6122">
            <w:pPr>
              <w:ind w:left="108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104A48">
              <w:rPr>
                <w:rFonts w:ascii="Arial" w:hAnsi="Arial" w:cs="Arial"/>
              </w:rPr>
              <w:t>Do you feel the wood on the cheek, is this important/overriding to the general experience on lying on a wooden implement instead of a pillow?</w:t>
            </w:r>
          </w:p>
        </w:tc>
      </w:tr>
      <w:tr w:rsidR="009F6122" w14:paraId="2CC89972" w14:textId="77777777" w:rsidTr="009B6D9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5999EE4F" w14:textId="77777777" w:rsidR="009F6122" w:rsidRPr="009F6122" w:rsidRDefault="009F6122" w:rsidP="009B6D98">
            <w:pPr>
              <w:spacing w:after="120" w:line="259" w:lineRule="auto"/>
              <w:rPr>
                <w:rFonts w:ascii="Arial" w:hAnsi="Arial" w:cs="Arial"/>
              </w:rPr>
            </w:pPr>
          </w:p>
        </w:tc>
        <w:tc>
          <w:tcPr>
            <w:tcW w:w="8312" w:type="dxa"/>
          </w:tcPr>
          <w:p w14:paraId="2FD4FF3F" w14:textId="77777777" w:rsidR="009F6122" w:rsidRDefault="009F6122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CD7571E" w14:textId="77777777" w:rsidR="00571896" w:rsidRDefault="00571896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1581FCD" w14:textId="77777777" w:rsidR="00571896" w:rsidRDefault="00571896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9F6122" w14:paraId="3F55F370" w14:textId="77777777" w:rsidTr="009B6D9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26B37712" w14:textId="77777777" w:rsidR="009F6122" w:rsidRPr="009F6122" w:rsidRDefault="00544A0A" w:rsidP="009B6D98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8312" w:type="dxa"/>
          </w:tcPr>
          <w:p w14:paraId="4DEBA58C" w14:textId="77777777" w:rsidR="00544A0A" w:rsidRPr="00104A48" w:rsidRDefault="00544A0A" w:rsidP="00E4329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104A48">
              <w:rPr>
                <w:rFonts w:ascii="Arial" w:hAnsi="Arial" w:cs="Arial"/>
              </w:rPr>
              <w:t>Does the headrest feel part of a static action (lying down) or is the sensation of being raised more important?</w:t>
            </w:r>
          </w:p>
          <w:p w14:paraId="643AD04D" w14:textId="77777777" w:rsidR="009F6122" w:rsidRDefault="00544A0A" w:rsidP="00544A0A">
            <w:pPr>
              <w:ind w:left="108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104A48">
              <w:rPr>
                <w:rFonts w:ascii="Arial" w:hAnsi="Arial" w:cs="Arial"/>
              </w:rPr>
              <w:t>Does it fell like getting up when lying on your back?</w:t>
            </w:r>
          </w:p>
        </w:tc>
      </w:tr>
      <w:tr w:rsidR="009F6122" w:rsidRPr="00104A48" w14:paraId="5D47EDA6" w14:textId="77777777" w:rsidTr="009B6D9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5F68E4E1" w14:textId="77777777" w:rsidR="009F6122" w:rsidRDefault="009F6122" w:rsidP="009B6D98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8312" w:type="dxa"/>
          </w:tcPr>
          <w:p w14:paraId="3E5879E0" w14:textId="77777777" w:rsidR="009F6122" w:rsidRDefault="009F6122" w:rsidP="009B6D98">
            <w:pPr>
              <w:spacing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7AED189" w14:textId="77777777" w:rsidR="00571896" w:rsidRDefault="00571896" w:rsidP="009B6D98">
            <w:pPr>
              <w:spacing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62179BB" w14:textId="77777777" w:rsidR="00571896" w:rsidRPr="00104A48" w:rsidRDefault="00571896" w:rsidP="009B6D98">
            <w:pPr>
              <w:spacing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</w:tbl>
    <w:p w14:paraId="2B74D6AB" w14:textId="77777777" w:rsidR="009F6122" w:rsidRPr="00104A48" w:rsidRDefault="009F6122" w:rsidP="00104A48">
      <w:pPr>
        <w:ind w:left="360"/>
        <w:rPr>
          <w:rFonts w:ascii="Arial" w:hAnsi="Arial" w:cs="Arial"/>
        </w:rPr>
      </w:pPr>
    </w:p>
    <w:p w14:paraId="3C5C1E09" w14:textId="35151A2B" w:rsidR="00044A61" w:rsidRPr="00104A48" w:rsidRDefault="00631EA7" w:rsidP="00104A48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Now try another of the headrests</w:t>
      </w:r>
      <w:r w:rsidR="00044A61" w:rsidRPr="00104A48">
        <w:rPr>
          <w:rFonts w:ascii="Arial" w:hAnsi="Arial" w:cs="Arial"/>
        </w:rPr>
        <w:t>:</w:t>
      </w:r>
    </w:p>
    <w:tbl>
      <w:tblPr>
        <w:tblStyle w:val="GridTable2-Accent4"/>
        <w:tblW w:w="0" w:type="auto"/>
        <w:tblLook w:val="04A0" w:firstRow="1" w:lastRow="0" w:firstColumn="1" w:lastColumn="0" w:noHBand="0" w:noVBand="1"/>
      </w:tblPr>
      <w:tblGrid>
        <w:gridCol w:w="704"/>
        <w:gridCol w:w="8312"/>
      </w:tblGrid>
      <w:tr w:rsidR="000B5EA0" w:rsidRPr="009F6122" w14:paraId="42501D3F" w14:textId="77777777" w:rsidTr="009B6D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34F916C9" w14:textId="77777777" w:rsidR="000B5EA0" w:rsidRPr="009F6122" w:rsidRDefault="00C81E05" w:rsidP="009B6D98">
            <w:pPr>
              <w:spacing w:after="120" w:line="259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</w:t>
            </w:r>
          </w:p>
        </w:tc>
        <w:tc>
          <w:tcPr>
            <w:tcW w:w="8312" w:type="dxa"/>
          </w:tcPr>
          <w:p w14:paraId="52EBFCDA" w14:textId="77777777" w:rsidR="000B5EA0" w:rsidRPr="00320032" w:rsidRDefault="00320032" w:rsidP="00320032">
            <w:pPr>
              <w:tabs>
                <w:tab w:val="left" w:pos="2610"/>
              </w:tabs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</w:rPr>
            </w:pPr>
            <w:r w:rsidRPr="00320032">
              <w:rPr>
                <w:rFonts w:ascii="Arial" w:hAnsi="Arial" w:cs="Arial"/>
                <w:b w:val="0"/>
              </w:rPr>
              <w:t>Does it feel diverse to the first one?</w:t>
            </w:r>
          </w:p>
        </w:tc>
      </w:tr>
      <w:tr w:rsidR="000B5EA0" w14:paraId="3F0EA9D4" w14:textId="77777777" w:rsidTr="009B6D9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167EE2DD" w14:textId="77777777" w:rsidR="000B5EA0" w:rsidRPr="009F6122" w:rsidRDefault="000B5EA0" w:rsidP="009B6D98">
            <w:pPr>
              <w:spacing w:after="120" w:line="259" w:lineRule="auto"/>
              <w:rPr>
                <w:rFonts w:ascii="Arial" w:hAnsi="Arial" w:cs="Arial"/>
              </w:rPr>
            </w:pPr>
          </w:p>
        </w:tc>
        <w:tc>
          <w:tcPr>
            <w:tcW w:w="8312" w:type="dxa"/>
          </w:tcPr>
          <w:p w14:paraId="52FCFF8C" w14:textId="77777777" w:rsidR="000B5EA0" w:rsidRDefault="000B5EA0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1BEF270" w14:textId="77777777" w:rsidR="00571896" w:rsidRDefault="00571896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CD1FE1F" w14:textId="77777777" w:rsidR="00571896" w:rsidRDefault="00571896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0B5EA0" w14:paraId="403E749C" w14:textId="77777777" w:rsidTr="009B6D9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3095F731" w14:textId="77777777" w:rsidR="000B5EA0" w:rsidRPr="009F6122" w:rsidRDefault="00C81E05" w:rsidP="009B6D98">
            <w:pPr>
              <w:spacing w:after="120" w:line="259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</w:t>
            </w:r>
          </w:p>
        </w:tc>
        <w:tc>
          <w:tcPr>
            <w:tcW w:w="8312" w:type="dxa"/>
          </w:tcPr>
          <w:p w14:paraId="0438F017" w14:textId="2FD735B1" w:rsidR="000F68C4" w:rsidRPr="00104A48" w:rsidRDefault="000F68C4" w:rsidP="000F68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104A48">
              <w:rPr>
                <w:rFonts w:ascii="Arial" w:hAnsi="Arial" w:cs="Arial"/>
              </w:rPr>
              <w:t>If so, how/what</w:t>
            </w:r>
            <w:r w:rsidR="00631EA7">
              <w:rPr>
                <w:rFonts w:ascii="Arial" w:hAnsi="Arial" w:cs="Arial"/>
              </w:rPr>
              <w:t>/why</w:t>
            </w:r>
            <w:r w:rsidRPr="00104A48">
              <w:rPr>
                <w:rFonts w:ascii="Arial" w:hAnsi="Arial" w:cs="Arial"/>
              </w:rPr>
              <w:t>?</w:t>
            </w:r>
          </w:p>
          <w:p w14:paraId="175F5B4E" w14:textId="64E2FE8B" w:rsidR="000B5EA0" w:rsidRDefault="000F68C4" w:rsidP="000F68C4">
            <w:pPr>
              <w:ind w:left="7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104A48">
              <w:rPr>
                <w:rFonts w:ascii="Arial" w:hAnsi="Arial" w:cs="Arial"/>
              </w:rPr>
              <w:t>Is the different material important?</w:t>
            </w:r>
            <w:r w:rsidR="00631EA7">
              <w:rPr>
                <w:rFonts w:ascii="Arial" w:hAnsi="Arial" w:cs="Arial"/>
              </w:rPr>
              <w:t xml:space="preserve"> Or would it be the form / shape?</w:t>
            </w:r>
          </w:p>
        </w:tc>
      </w:tr>
      <w:tr w:rsidR="000B5EA0" w14:paraId="11AF7E88" w14:textId="77777777" w:rsidTr="009B6D9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370C6422" w14:textId="77777777" w:rsidR="000B5EA0" w:rsidRPr="009F6122" w:rsidRDefault="000B5EA0" w:rsidP="009B6D98">
            <w:pPr>
              <w:spacing w:after="120" w:line="259" w:lineRule="auto"/>
              <w:rPr>
                <w:rFonts w:ascii="Arial" w:hAnsi="Arial" w:cs="Arial"/>
              </w:rPr>
            </w:pPr>
          </w:p>
        </w:tc>
        <w:tc>
          <w:tcPr>
            <w:tcW w:w="8312" w:type="dxa"/>
          </w:tcPr>
          <w:p w14:paraId="6D061110" w14:textId="77777777" w:rsidR="000B5EA0" w:rsidRDefault="000B5EA0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93FB30C" w14:textId="77777777" w:rsidR="00571896" w:rsidRDefault="00571896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16A2F8F" w14:textId="77777777" w:rsidR="00571896" w:rsidRDefault="00571896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</w:tbl>
    <w:p w14:paraId="1495EB5F" w14:textId="77777777" w:rsidR="00B620C1" w:rsidRDefault="00B620C1" w:rsidP="00104A48">
      <w:pPr>
        <w:rPr>
          <w:rFonts w:ascii="Arial" w:hAnsi="Arial" w:cs="Arial"/>
        </w:rPr>
      </w:pPr>
    </w:p>
    <w:tbl>
      <w:tblPr>
        <w:tblStyle w:val="GridTable2-Accent4"/>
        <w:tblW w:w="0" w:type="auto"/>
        <w:tblLook w:val="04A0" w:firstRow="1" w:lastRow="0" w:firstColumn="1" w:lastColumn="0" w:noHBand="0" w:noVBand="1"/>
      </w:tblPr>
      <w:tblGrid>
        <w:gridCol w:w="704"/>
        <w:gridCol w:w="8312"/>
      </w:tblGrid>
      <w:tr w:rsidR="000F68C4" w14:paraId="58530FA6" w14:textId="77777777" w:rsidTr="009B6D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25F5FEA0" w14:textId="77777777" w:rsidR="000F68C4" w:rsidRPr="009F6122" w:rsidRDefault="000F68C4" w:rsidP="009B6D98">
            <w:pPr>
              <w:spacing w:after="120" w:line="259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</w:p>
        </w:tc>
        <w:tc>
          <w:tcPr>
            <w:tcW w:w="8312" w:type="dxa"/>
          </w:tcPr>
          <w:p w14:paraId="69360462" w14:textId="2061CA61" w:rsidR="000F68C4" w:rsidRPr="002E6C11" w:rsidRDefault="002E6C11" w:rsidP="009B6D9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</w:rPr>
            </w:pPr>
            <w:r w:rsidRPr="002E6C11">
              <w:rPr>
                <w:rFonts w:ascii="Arial" w:hAnsi="Arial" w:cs="Arial"/>
                <w:b w:val="0"/>
              </w:rPr>
              <w:t>Would you expect to feel different lying on the headrest and a different sensation at your back of the head or cheek when placing the head on the headrest</w:t>
            </w:r>
            <w:r w:rsidR="00631EA7">
              <w:rPr>
                <w:rFonts w:ascii="Arial" w:hAnsi="Arial" w:cs="Arial"/>
                <w:b w:val="0"/>
              </w:rPr>
              <w:t xml:space="preserve"> if it would be padded</w:t>
            </w:r>
            <w:r w:rsidRPr="002E6C11">
              <w:rPr>
                <w:rFonts w:ascii="Arial" w:hAnsi="Arial" w:cs="Arial"/>
                <w:b w:val="0"/>
              </w:rPr>
              <w:t>?</w:t>
            </w:r>
          </w:p>
        </w:tc>
      </w:tr>
      <w:tr w:rsidR="000F68C4" w14:paraId="375F9815" w14:textId="77777777" w:rsidTr="009B6D9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058C2A4D" w14:textId="77777777" w:rsidR="000F68C4" w:rsidRPr="009F6122" w:rsidRDefault="000F68C4" w:rsidP="009B6D98">
            <w:pPr>
              <w:spacing w:after="120" w:line="259" w:lineRule="auto"/>
              <w:rPr>
                <w:rFonts w:ascii="Arial" w:hAnsi="Arial" w:cs="Arial"/>
              </w:rPr>
            </w:pPr>
          </w:p>
        </w:tc>
        <w:tc>
          <w:tcPr>
            <w:tcW w:w="8312" w:type="dxa"/>
          </w:tcPr>
          <w:p w14:paraId="65D31110" w14:textId="77777777" w:rsidR="000F68C4" w:rsidRDefault="000F68C4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DD274D8" w14:textId="77777777" w:rsidR="00571896" w:rsidRDefault="00571896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D3F7B06" w14:textId="77777777" w:rsidR="00571896" w:rsidRDefault="00571896" w:rsidP="009B6D98">
            <w:pPr>
              <w:spacing w:after="12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</w:tbl>
    <w:p w14:paraId="695A1DB1" w14:textId="77777777" w:rsidR="00B620C1" w:rsidRDefault="00B620C1" w:rsidP="00104A48">
      <w:pPr>
        <w:ind w:left="1440"/>
        <w:rPr>
          <w:rFonts w:ascii="Arial" w:hAnsi="Arial" w:cs="Arial"/>
        </w:rPr>
      </w:pPr>
    </w:p>
    <w:p w14:paraId="4131F4C1" w14:textId="629DB617" w:rsidR="00044A61" w:rsidRDefault="00044A61" w:rsidP="00104A48">
      <w:pPr>
        <w:ind w:left="360"/>
        <w:rPr>
          <w:rFonts w:ascii="Arial" w:hAnsi="Arial" w:cs="Arial"/>
        </w:rPr>
      </w:pPr>
    </w:p>
    <w:p w14:paraId="1A16E51D" w14:textId="77777777" w:rsidR="00B67BF0" w:rsidRDefault="00B67BF0" w:rsidP="00104A48">
      <w:pPr>
        <w:rPr>
          <w:rFonts w:ascii="Arial" w:hAnsi="Arial" w:cs="Arial"/>
        </w:rPr>
      </w:pPr>
    </w:p>
    <w:p w14:paraId="7B604FBD" w14:textId="77777777" w:rsidR="00B67BF0" w:rsidRDefault="00B67BF0" w:rsidP="00104A48">
      <w:pPr>
        <w:ind w:left="360"/>
        <w:rPr>
          <w:rFonts w:ascii="Arial" w:hAnsi="Arial" w:cs="Arial"/>
        </w:rPr>
      </w:pPr>
      <w:r w:rsidRPr="00104A48">
        <w:rPr>
          <w:rFonts w:ascii="Arial" w:hAnsi="Arial" w:cs="Arial"/>
        </w:rPr>
        <w:lastRenderedPageBreak/>
        <w:t xml:space="preserve">I would like to come back </w:t>
      </w:r>
      <w:r w:rsidR="002B42B4" w:rsidRPr="00104A48">
        <w:rPr>
          <w:rFonts w:ascii="Arial" w:hAnsi="Arial" w:cs="Arial"/>
        </w:rPr>
        <w:t>to one question given before I asked you to experience the headrest. Now, that you have been lying down how would you answer the following:</w:t>
      </w:r>
    </w:p>
    <w:tbl>
      <w:tblPr>
        <w:tblStyle w:val="GridTable2-Accent4"/>
        <w:tblW w:w="0" w:type="auto"/>
        <w:tblLook w:val="04A0" w:firstRow="1" w:lastRow="0" w:firstColumn="1" w:lastColumn="0" w:noHBand="0" w:noVBand="1"/>
      </w:tblPr>
      <w:tblGrid>
        <w:gridCol w:w="704"/>
        <w:gridCol w:w="8312"/>
      </w:tblGrid>
      <w:tr w:rsidR="00BD287E" w14:paraId="14B8175A" w14:textId="77777777" w:rsidTr="009B6D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38E00D6E" w14:textId="77777777" w:rsidR="00BD287E" w:rsidRPr="009F6122" w:rsidRDefault="00BD287E" w:rsidP="009B6D98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 (4)</w:t>
            </w:r>
          </w:p>
        </w:tc>
        <w:tc>
          <w:tcPr>
            <w:tcW w:w="8312" w:type="dxa"/>
          </w:tcPr>
          <w:p w14:paraId="067013E6" w14:textId="77777777" w:rsidR="00BD287E" w:rsidRPr="00BD287E" w:rsidRDefault="00BD287E" w:rsidP="00BD287E">
            <w:pPr>
              <w:ind w:left="36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</w:rPr>
            </w:pPr>
            <w:r w:rsidRPr="00BD287E">
              <w:rPr>
                <w:rFonts w:ascii="Arial" w:hAnsi="Arial" w:cs="Arial"/>
                <w:b w:val="0"/>
              </w:rPr>
              <w:t>Would the material on which you base your head be important?</w:t>
            </w:r>
          </w:p>
        </w:tc>
      </w:tr>
      <w:tr w:rsidR="00BD287E" w:rsidRPr="00104A48" w14:paraId="329E1427" w14:textId="77777777" w:rsidTr="009B6D9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7564A565" w14:textId="77777777" w:rsidR="00BD287E" w:rsidRDefault="00BD287E" w:rsidP="009B6D98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8312" w:type="dxa"/>
          </w:tcPr>
          <w:p w14:paraId="62BB9D4E" w14:textId="77777777" w:rsidR="00BD287E" w:rsidRDefault="00BD287E" w:rsidP="009B6D98">
            <w:pPr>
              <w:spacing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5D2F2F0" w14:textId="77777777" w:rsidR="00571896" w:rsidRDefault="00571896" w:rsidP="009B6D98">
            <w:pPr>
              <w:spacing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129FB65" w14:textId="77777777" w:rsidR="00571896" w:rsidRPr="00104A48" w:rsidRDefault="00571896" w:rsidP="009B6D98">
            <w:pPr>
              <w:spacing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BD287E" w:rsidRPr="00104A48" w14:paraId="215C9612" w14:textId="77777777" w:rsidTr="009B6D9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7577FA6D" w14:textId="77777777" w:rsidR="00BD287E" w:rsidRDefault="00BD287E" w:rsidP="009B6D98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</w:t>
            </w:r>
            <w:r w:rsidR="004D7896">
              <w:rPr>
                <w:rFonts w:ascii="Arial" w:hAnsi="Arial" w:cs="Arial"/>
              </w:rPr>
              <w:t xml:space="preserve"> (5)</w:t>
            </w:r>
          </w:p>
        </w:tc>
        <w:tc>
          <w:tcPr>
            <w:tcW w:w="8312" w:type="dxa"/>
          </w:tcPr>
          <w:p w14:paraId="16CF14C5" w14:textId="77777777" w:rsidR="00BD287E" w:rsidRPr="00104A48" w:rsidRDefault="004D7896" w:rsidP="004D7896">
            <w:pPr>
              <w:ind w:left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104A48">
              <w:rPr>
                <w:rFonts w:ascii="Arial" w:hAnsi="Arial" w:cs="Arial"/>
              </w:rPr>
              <w:t>Under which circumstance could sleeping on a headrest be useful?</w:t>
            </w:r>
          </w:p>
        </w:tc>
      </w:tr>
      <w:tr w:rsidR="004D7896" w:rsidRPr="00104A48" w14:paraId="204DE89E" w14:textId="77777777" w:rsidTr="009B6D9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77F5F578" w14:textId="77777777" w:rsidR="004D7896" w:rsidRDefault="004D7896" w:rsidP="009B6D98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8312" w:type="dxa"/>
          </w:tcPr>
          <w:p w14:paraId="5833AC0D" w14:textId="77777777" w:rsidR="004D7896" w:rsidRDefault="004D7896" w:rsidP="004D7896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C782C8F" w14:textId="77777777" w:rsidR="00571896" w:rsidRDefault="00571896" w:rsidP="004D7896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8A298A5" w14:textId="77777777" w:rsidR="00571896" w:rsidRDefault="00571896" w:rsidP="004D7896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1D700FE" w14:textId="77777777" w:rsidR="00571896" w:rsidRPr="00104A48" w:rsidRDefault="00571896" w:rsidP="004D7896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</w:tbl>
    <w:p w14:paraId="67E1AECB" w14:textId="77777777" w:rsidR="00BD287E" w:rsidRPr="00104A48" w:rsidRDefault="00BD287E" w:rsidP="00104A48">
      <w:pPr>
        <w:ind w:left="360"/>
        <w:rPr>
          <w:rFonts w:ascii="Arial" w:hAnsi="Arial" w:cs="Arial"/>
        </w:rPr>
      </w:pPr>
    </w:p>
    <w:p w14:paraId="57FB80D4" w14:textId="77777777" w:rsidR="002B42B4" w:rsidRDefault="002B42B4" w:rsidP="00104A48">
      <w:pPr>
        <w:rPr>
          <w:rFonts w:ascii="Arial" w:hAnsi="Arial" w:cs="Arial"/>
        </w:rPr>
      </w:pPr>
    </w:p>
    <w:p w14:paraId="668A321C" w14:textId="77777777" w:rsidR="00283FF6" w:rsidRPr="0016052E" w:rsidRDefault="002B42B4" w:rsidP="00AA6EEB">
      <w:pPr>
        <w:ind w:left="360"/>
        <w:rPr>
          <w:rFonts w:ascii="Arial" w:hAnsi="Arial" w:cs="Arial"/>
        </w:rPr>
      </w:pPr>
      <w:r w:rsidRPr="00104A48">
        <w:rPr>
          <w:rFonts w:ascii="Arial" w:hAnsi="Arial" w:cs="Arial"/>
        </w:rPr>
        <w:t>Thank you very much for taking part!</w:t>
      </w:r>
    </w:p>
    <w:sectPr w:rsidR="00283FF6" w:rsidRPr="001605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8D529E"/>
    <w:multiLevelType w:val="hybridMultilevel"/>
    <w:tmpl w:val="991EC2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711131"/>
    <w:multiLevelType w:val="hybridMultilevel"/>
    <w:tmpl w:val="73CCB8C0"/>
    <w:lvl w:ilvl="0" w:tplc="75584E3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B0A3AA3"/>
    <w:multiLevelType w:val="hybridMultilevel"/>
    <w:tmpl w:val="732A6E5A"/>
    <w:lvl w:ilvl="0" w:tplc="75584E3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411110B"/>
    <w:multiLevelType w:val="hybridMultilevel"/>
    <w:tmpl w:val="0CD0F59C"/>
    <w:lvl w:ilvl="0" w:tplc="75584E3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C985269"/>
    <w:multiLevelType w:val="hybridMultilevel"/>
    <w:tmpl w:val="D45C737C"/>
    <w:lvl w:ilvl="0" w:tplc="75584E3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7AFA0E53"/>
    <w:multiLevelType w:val="hybridMultilevel"/>
    <w:tmpl w:val="84FC43D8"/>
    <w:lvl w:ilvl="0" w:tplc="75584E3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4009105">
    <w:abstractNumId w:val="1"/>
  </w:num>
  <w:num w:numId="2" w16cid:durableId="701440319">
    <w:abstractNumId w:val="3"/>
  </w:num>
  <w:num w:numId="3" w16cid:durableId="1186478596">
    <w:abstractNumId w:val="2"/>
  </w:num>
  <w:num w:numId="4" w16cid:durableId="1540973388">
    <w:abstractNumId w:val="5"/>
  </w:num>
  <w:num w:numId="5" w16cid:durableId="1162433510">
    <w:abstractNumId w:val="4"/>
  </w:num>
  <w:num w:numId="6" w16cid:durableId="17660022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6052E"/>
    <w:rsid w:val="0003497C"/>
    <w:rsid w:val="00044A61"/>
    <w:rsid w:val="000B5EA0"/>
    <w:rsid w:val="000F68C4"/>
    <w:rsid w:val="00104A48"/>
    <w:rsid w:val="001072DD"/>
    <w:rsid w:val="00133D11"/>
    <w:rsid w:val="00151290"/>
    <w:rsid w:val="0016052E"/>
    <w:rsid w:val="0023344D"/>
    <w:rsid w:val="00244BB5"/>
    <w:rsid w:val="00283FF6"/>
    <w:rsid w:val="002B31F0"/>
    <w:rsid w:val="002B42B4"/>
    <w:rsid w:val="002E6C11"/>
    <w:rsid w:val="00320032"/>
    <w:rsid w:val="003542B9"/>
    <w:rsid w:val="004D7896"/>
    <w:rsid w:val="00544A0A"/>
    <w:rsid w:val="00571896"/>
    <w:rsid w:val="00616B57"/>
    <w:rsid w:val="00631EA7"/>
    <w:rsid w:val="006B7B53"/>
    <w:rsid w:val="006F7A68"/>
    <w:rsid w:val="00752E8E"/>
    <w:rsid w:val="00814472"/>
    <w:rsid w:val="00892896"/>
    <w:rsid w:val="008A1E07"/>
    <w:rsid w:val="008E6C9D"/>
    <w:rsid w:val="009C76DA"/>
    <w:rsid w:val="009F6122"/>
    <w:rsid w:val="00A57241"/>
    <w:rsid w:val="00AA6EEB"/>
    <w:rsid w:val="00AB5190"/>
    <w:rsid w:val="00AC0F8E"/>
    <w:rsid w:val="00AF1EC1"/>
    <w:rsid w:val="00B620C1"/>
    <w:rsid w:val="00B67BF0"/>
    <w:rsid w:val="00BC4913"/>
    <w:rsid w:val="00BD287E"/>
    <w:rsid w:val="00C50DB7"/>
    <w:rsid w:val="00C81E05"/>
    <w:rsid w:val="00D94E5A"/>
    <w:rsid w:val="00DA2C61"/>
    <w:rsid w:val="00DE15E1"/>
    <w:rsid w:val="00E20103"/>
    <w:rsid w:val="00E432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1871FD"/>
  <w15:chartTrackingRefBased/>
  <w15:docId w15:val="{FF9605D7-3C93-4204-8A4D-9CE8D5F673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052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052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892896"/>
    <w:pPr>
      <w:ind w:left="720"/>
      <w:contextualSpacing/>
    </w:pPr>
  </w:style>
  <w:style w:type="table" w:styleId="TableGrid">
    <w:name w:val="Table Grid"/>
    <w:basedOn w:val="TableNormal"/>
    <w:uiPriority w:val="39"/>
    <w:rsid w:val="009C76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2-Accent4">
    <w:name w:val="Grid Table 2 Accent 4"/>
    <w:basedOn w:val="TableNormal"/>
    <w:uiPriority w:val="47"/>
    <w:rsid w:val="00133D11"/>
    <w:pPr>
      <w:spacing w:after="0" w:line="240" w:lineRule="auto"/>
    </w:pPr>
    <w:tblPr>
      <w:tblStyleRowBandSize w:val="1"/>
      <w:tblStyleColBandSize w:val="1"/>
      <w:tblBorders>
        <w:top w:val="single" w:sz="2" w:space="0" w:color="FFD966" w:themeColor="accent4" w:themeTint="99"/>
        <w:bottom w:val="single" w:sz="2" w:space="0" w:color="FFD966" w:themeColor="accent4" w:themeTint="99"/>
        <w:insideH w:val="single" w:sz="2" w:space="0" w:color="FFD966" w:themeColor="accent4" w:themeTint="99"/>
        <w:insideV w:val="single" w:sz="2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D966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271</Words>
  <Characters>1545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Katharina Zinn</dc:creator>
  <cp:keywords/>
  <dc:description/>
  <cp:lastModifiedBy>Katharina Zinn</cp:lastModifiedBy>
  <cp:revision>3</cp:revision>
  <dcterms:created xsi:type="dcterms:W3CDTF">2024-11-28T12:00:00Z</dcterms:created>
  <dcterms:modified xsi:type="dcterms:W3CDTF">2024-11-28T12:03:00Z</dcterms:modified>
</cp:coreProperties>
</file>