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F31FF6" w14:textId="4172D3C8" w:rsidR="00CF6005" w:rsidRDefault="00CF6005" w:rsidP="0015492E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bookmarkStart w:id="0" w:name="_Hlk104144583"/>
      <w:r>
        <w:rPr>
          <w:rFonts w:ascii="Times New Roman" w:hAnsi="Times New Roman" w:cs="Times New Roman"/>
          <w:b/>
          <w:bCs/>
          <w:sz w:val="24"/>
          <w:szCs w:val="24"/>
        </w:rPr>
        <w:t>Student Name: Lourie John</w:t>
      </w:r>
    </w:p>
    <w:p w14:paraId="6D337765" w14:textId="4BBE2D40" w:rsidR="00CF6005" w:rsidRDefault="00CF6005" w:rsidP="0015492E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Student Number: 2113730</w:t>
      </w:r>
    </w:p>
    <w:p w14:paraId="59DAC478" w14:textId="337B4BC3" w:rsidR="00CF6005" w:rsidRDefault="00111023" w:rsidP="0015492E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Module</w:t>
      </w:r>
      <w:r w:rsidR="00CF6005">
        <w:rPr>
          <w:rFonts w:ascii="Times New Roman" w:hAnsi="Times New Roman" w:cs="Times New Roman"/>
          <w:b/>
          <w:bCs/>
          <w:sz w:val="24"/>
          <w:szCs w:val="24"/>
        </w:rPr>
        <w:t xml:space="preserve">: Gender Sex and Sexuality </w:t>
      </w:r>
    </w:p>
    <w:p w14:paraId="11FC7020" w14:textId="05651064" w:rsidR="00CF6005" w:rsidRDefault="00CF6005" w:rsidP="0015492E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Date: 23/5/22</w:t>
      </w:r>
    </w:p>
    <w:p w14:paraId="113278EA" w14:textId="4651D509" w:rsidR="005E67C3" w:rsidRPr="00CF6005" w:rsidRDefault="005E67C3" w:rsidP="0015492E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4C669DEC" wp14:editId="17C556E8">
            <wp:extent cx="4512945" cy="1799590"/>
            <wp:effectExtent l="0" t="0" r="1905" b="0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12945" cy="1799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0D25E2" w14:textId="6558BD03" w:rsidR="00CF6005" w:rsidRDefault="00CF6005">
      <w:pPr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  <w:br w:type="page"/>
      </w:r>
    </w:p>
    <w:p w14:paraId="5971FE5E" w14:textId="4E1DCB4D" w:rsidR="0015492E" w:rsidRPr="0015492E" w:rsidRDefault="0015492E" w:rsidP="0015492E">
      <w:pPr>
        <w:spacing w:line="480" w:lineRule="auto"/>
        <w:jc w:val="center"/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  <w:lastRenderedPageBreak/>
        <w:t>THE DEFINITION OF SHE</w:t>
      </w:r>
    </w:p>
    <w:p w14:paraId="5B675AF5" w14:textId="77777777" w:rsidR="0015492E" w:rsidRDefault="0015492E" w:rsidP="0015492E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07AB9328" w14:textId="05384979" w:rsidR="0015492E" w:rsidRDefault="00A934F5" w:rsidP="0015492E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Heavy is the crown of a woman</w:t>
      </w:r>
      <w:r w:rsidR="00C631A5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and tired is she who wears it. </w:t>
      </w:r>
    </w:p>
    <w:p w14:paraId="312BFB59" w14:textId="7BD8504C" w:rsidR="00A934F5" w:rsidRDefault="00AD3815" w:rsidP="00A934F5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Heavy is the crown of a woman</w:t>
      </w:r>
      <w:r w:rsidR="00C631A5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all her scars she wears them.</w:t>
      </w:r>
    </w:p>
    <w:p w14:paraId="1DC0684F" w14:textId="1E751992" w:rsidR="00AD3815" w:rsidRDefault="00AD3815" w:rsidP="00A934F5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Heavy is the crown of </w:t>
      </w:r>
      <w:r w:rsidR="00A128BF">
        <w:rPr>
          <w:rFonts w:ascii="Times New Roman" w:hAnsi="Times New Roman" w:cs="Times New Roman"/>
          <w:sz w:val="24"/>
          <w:szCs w:val="24"/>
        </w:rPr>
        <w:t xml:space="preserve">a woman, despite societies deep stabs and blows to </w:t>
      </w:r>
      <w:r w:rsidR="00C631A5">
        <w:rPr>
          <w:rFonts w:ascii="Times New Roman" w:hAnsi="Times New Roman" w:cs="Times New Roman"/>
          <w:sz w:val="24"/>
          <w:szCs w:val="24"/>
        </w:rPr>
        <w:t xml:space="preserve">the </w:t>
      </w:r>
      <w:r w:rsidR="00A128BF">
        <w:rPr>
          <w:rFonts w:ascii="Times New Roman" w:hAnsi="Times New Roman" w:cs="Times New Roman"/>
          <w:sz w:val="24"/>
          <w:szCs w:val="24"/>
        </w:rPr>
        <w:t>back she</w:t>
      </w:r>
      <w:r w:rsidR="00DF3C08">
        <w:rPr>
          <w:rFonts w:ascii="Times New Roman" w:hAnsi="Times New Roman" w:cs="Times New Roman"/>
          <w:sz w:val="24"/>
          <w:szCs w:val="24"/>
        </w:rPr>
        <w:t>,</w:t>
      </w:r>
      <w:r w:rsidR="00A128BF">
        <w:rPr>
          <w:rFonts w:ascii="Times New Roman" w:hAnsi="Times New Roman" w:cs="Times New Roman"/>
          <w:sz w:val="24"/>
          <w:szCs w:val="24"/>
        </w:rPr>
        <w:t xml:space="preserve"> her you</w:t>
      </w:r>
      <w:r w:rsidR="00DF3C08">
        <w:rPr>
          <w:rFonts w:ascii="Times New Roman" w:hAnsi="Times New Roman" w:cs="Times New Roman"/>
          <w:sz w:val="24"/>
          <w:szCs w:val="24"/>
        </w:rPr>
        <w:t>,</w:t>
      </w:r>
      <w:r w:rsidR="00A128BF">
        <w:rPr>
          <w:rFonts w:ascii="Times New Roman" w:hAnsi="Times New Roman" w:cs="Times New Roman"/>
          <w:sz w:val="24"/>
          <w:szCs w:val="24"/>
        </w:rPr>
        <w:t xml:space="preserve"> me</w:t>
      </w:r>
      <w:r w:rsidR="00C631A5">
        <w:rPr>
          <w:rFonts w:ascii="Times New Roman" w:hAnsi="Times New Roman" w:cs="Times New Roman"/>
          <w:sz w:val="24"/>
          <w:szCs w:val="24"/>
        </w:rPr>
        <w:t>,</w:t>
      </w:r>
      <w:r w:rsidR="00A128BF">
        <w:rPr>
          <w:rFonts w:ascii="Times New Roman" w:hAnsi="Times New Roman" w:cs="Times New Roman"/>
          <w:sz w:val="24"/>
          <w:szCs w:val="24"/>
        </w:rPr>
        <w:t xml:space="preserve"> </w:t>
      </w:r>
      <w:r w:rsidR="00C631A5">
        <w:rPr>
          <w:rFonts w:ascii="Times New Roman" w:hAnsi="Times New Roman" w:cs="Times New Roman"/>
          <w:sz w:val="24"/>
          <w:szCs w:val="24"/>
        </w:rPr>
        <w:t>we, get</w:t>
      </w:r>
      <w:r w:rsidR="00A128BF">
        <w:rPr>
          <w:rFonts w:ascii="Times New Roman" w:hAnsi="Times New Roman" w:cs="Times New Roman"/>
          <w:sz w:val="24"/>
          <w:szCs w:val="24"/>
        </w:rPr>
        <w:t xml:space="preserve"> right back</w:t>
      </w:r>
      <w:r w:rsidR="00C631A5">
        <w:rPr>
          <w:rFonts w:ascii="Times New Roman" w:hAnsi="Times New Roman" w:cs="Times New Roman"/>
          <w:sz w:val="24"/>
          <w:szCs w:val="24"/>
        </w:rPr>
        <w:t xml:space="preserve"> up</w:t>
      </w:r>
      <w:r w:rsidR="00A128BF">
        <w:rPr>
          <w:rFonts w:ascii="Times New Roman" w:hAnsi="Times New Roman" w:cs="Times New Roman"/>
          <w:sz w:val="24"/>
          <w:szCs w:val="24"/>
        </w:rPr>
        <w:t>, we straighten that crown and we wear it!</w:t>
      </w:r>
    </w:p>
    <w:bookmarkEnd w:id="0"/>
    <w:p w14:paraId="3E87124E" w14:textId="561D9C65" w:rsidR="00EF3C31" w:rsidRDefault="00EF3C31" w:rsidP="00A934F5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“My mistakes are no worse than yours just because I am a woman</w:t>
      </w:r>
      <w:r w:rsidR="00FA2448">
        <w:rPr>
          <w:rFonts w:ascii="Times New Roman" w:hAnsi="Times New Roman" w:cs="Times New Roman"/>
          <w:sz w:val="24"/>
          <w:szCs w:val="24"/>
        </w:rPr>
        <w:t xml:space="preserve">, a man will take a good girl and ruin her reputation but when he wants to marry that’s a different situation” </w:t>
      </w:r>
      <w:r w:rsidR="00777AA9">
        <w:rPr>
          <w:rFonts w:ascii="Times New Roman" w:hAnsi="Times New Roman" w:cs="Times New Roman"/>
          <w:sz w:val="24"/>
          <w:szCs w:val="24"/>
        </w:rPr>
        <w:tab/>
      </w:r>
    </w:p>
    <w:p w14:paraId="29BDC345" w14:textId="78422B40" w:rsidR="00FA2448" w:rsidRDefault="00797B4B" w:rsidP="00A934F5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lyrics to a Dolly Parton song my mother would play during Sunday morning whi</w:t>
      </w:r>
      <w:r w:rsidR="00D53860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st w</w:t>
      </w:r>
      <w:r w:rsidR="003F4A8A">
        <w:rPr>
          <w:rFonts w:ascii="Times New Roman" w:hAnsi="Times New Roman" w:cs="Times New Roman"/>
          <w:sz w:val="24"/>
          <w:szCs w:val="24"/>
        </w:rPr>
        <w:t xml:space="preserve">e did our traditional house cleaning. Something I never understood until I myself became a woman. </w:t>
      </w:r>
    </w:p>
    <w:p w14:paraId="2DBC3487" w14:textId="73732BA1" w:rsidR="0081172C" w:rsidRDefault="0081172C" w:rsidP="00A934F5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But who is a woman? </w:t>
      </w:r>
    </w:p>
    <w:p w14:paraId="245DBCC5" w14:textId="54696680" w:rsidR="0081172C" w:rsidRDefault="0081172C" w:rsidP="00A934F5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What defines her? </w:t>
      </w:r>
    </w:p>
    <w:p w14:paraId="6A8E23AD" w14:textId="24B5A4CA" w:rsidR="0081172C" w:rsidRDefault="0081172C" w:rsidP="00A934F5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Is SHE defined by her genitalia?</w:t>
      </w:r>
    </w:p>
    <w:p w14:paraId="677F977F" w14:textId="61441E40" w:rsidR="0081172C" w:rsidRDefault="005E47D9" w:rsidP="00A934F5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Her ability to bear offspring?</w:t>
      </w:r>
    </w:p>
    <w:p w14:paraId="0F3C0259" w14:textId="6518FB22" w:rsidR="005E562A" w:rsidRDefault="005E562A" w:rsidP="00A934F5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B42AA9">
        <w:rPr>
          <w:rFonts w:ascii="Times New Roman" w:hAnsi="Times New Roman" w:cs="Times New Roman"/>
          <w:sz w:val="24"/>
          <w:szCs w:val="24"/>
        </w:rPr>
        <w:t>expectation of husband pleasing and children rearing?</w:t>
      </w:r>
    </w:p>
    <w:p w14:paraId="0A67392C" w14:textId="64CDD7F5" w:rsidR="00B42AA9" w:rsidRDefault="00B42AA9" w:rsidP="00B42A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colour pink and designer knickers?</w:t>
      </w:r>
    </w:p>
    <w:p w14:paraId="36B4FCE3" w14:textId="77777777" w:rsidR="00EF37B2" w:rsidRDefault="00B42AA9" w:rsidP="00A934F5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Long Hair?</w:t>
      </w:r>
    </w:p>
    <w:p w14:paraId="236DC052" w14:textId="1646EAAA" w:rsidR="00B42AA9" w:rsidRDefault="00EF37B2" w:rsidP="00A934F5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Most of these characteristics </w:t>
      </w:r>
      <w:r w:rsidR="00AC40C6">
        <w:rPr>
          <w:rFonts w:ascii="Times New Roman" w:hAnsi="Times New Roman" w:cs="Times New Roman"/>
          <w:sz w:val="24"/>
          <w:szCs w:val="24"/>
        </w:rPr>
        <w:t>don’t apply to all women, it is as inaccurate as anorexic models</w:t>
      </w:r>
      <w:r w:rsidR="00985120">
        <w:rPr>
          <w:rFonts w:ascii="Times New Roman" w:hAnsi="Times New Roman" w:cs="Times New Roman"/>
          <w:sz w:val="24"/>
          <w:szCs w:val="24"/>
        </w:rPr>
        <w:t xml:space="preserve"> posing as the epitome of beauty</w:t>
      </w:r>
      <w:r w:rsidR="00DF3C08">
        <w:rPr>
          <w:rFonts w:ascii="Times New Roman" w:hAnsi="Times New Roman" w:cs="Times New Roman"/>
          <w:sz w:val="24"/>
          <w:szCs w:val="24"/>
        </w:rPr>
        <w:t xml:space="preserve"> for all women </w:t>
      </w:r>
      <w:r w:rsidR="00985120">
        <w:rPr>
          <w:rFonts w:ascii="Times New Roman" w:hAnsi="Times New Roman" w:cs="Times New Roman"/>
          <w:sz w:val="24"/>
          <w:szCs w:val="24"/>
        </w:rPr>
        <w:t>in the 80’s.</w:t>
      </w:r>
    </w:p>
    <w:p w14:paraId="47C21D31" w14:textId="3E70C7DF" w:rsidR="00985120" w:rsidRDefault="00C17A06" w:rsidP="00A934F5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Or </w:t>
      </w:r>
    </w:p>
    <w:p w14:paraId="523A4E56" w14:textId="0C89798D" w:rsidR="00DF3C08" w:rsidRDefault="002B15E5" w:rsidP="00A934F5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The cheery frail secretary</w:t>
      </w:r>
      <w:r w:rsidR="00D17CF5">
        <w:rPr>
          <w:rFonts w:ascii="Times New Roman" w:hAnsi="Times New Roman" w:cs="Times New Roman"/>
          <w:sz w:val="24"/>
          <w:szCs w:val="24"/>
        </w:rPr>
        <w:t xml:space="preserve">, maybe an author restricted to cliché love stories that belittle her being and mask </w:t>
      </w:r>
      <w:r w:rsidR="0025348D">
        <w:rPr>
          <w:rFonts w:ascii="Times New Roman" w:hAnsi="Times New Roman" w:cs="Times New Roman"/>
          <w:sz w:val="24"/>
          <w:szCs w:val="24"/>
        </w:rPr>
        <w:t xml:space="preserve">any beam of creativity like </w:t>
      </w:r>
      <w:r w:rsidR="0004416E">
        <w:rPr>
          <w:rFonts w:ascii="Times New Roman" w:hAnsi="Times New Roman" w:cs="Times New Roman"/>
          <w:sz w:val="24"/>
          <w:szCs w:val="24"/>
        </w:rPr>
        <w:t>a Band-Aid on a papercut</w:t>
      </w:r>
      <w:r w:rsidR="00DF3C08">
        <w:rPr>
          <w:rFonts w:ascii="Times New Roman" w:hAnsi="Times New Roman" w:cs="Times New Roman"/>
          <w:sz w:val="24"/>
          <w:szCs w:val="24"/>
        </w:rPr>
        <w:t>.</w:t>
      </w:r>
      <w:r w:rsidR="00971494">
        <w:rPr>
          <w:rFonts w:ascii="Times New Roman" w:hAnsi="Times New Roman" w:cs="Times New Roman"/>
          <w:sz w:val="24"/>
          <w:szCs w:val="24"/>
        </w:rPr>
        <w:t xml:space="preserve"> Mask her identity through a male pen </w:t>
      </w:r>
      <w:r w:rsidR="00777AA9">
        <w:rPr>
          <w:rFonts w:ascii="Times New Roman" w:hAnsi="Times New Roman" w:cs="Times New Roman"/>
          <w:sz w:val="24"/>
          <w:szCs w:val="24"/>
        </w:rPr>
        <w:t>name, masked up and hidden</w:t>
      </w:r>
      <w:r w:rsidR="00971494">
        <w:rPr>
          <w:rFonts w:ascii="Times New Roman" w:hAnsi="Times New Roman" w:cs="Times New Roman"/>
          <w:sz w:val="24"/>
          <w:szCs w:val="24"/>
        </w:rPr>
        <w:t xml:space="preserve"> like</w:t>
      </w:r>
      <w:r w:rsidR="00F713E0">
        <w:rPr>
          <w:rFonts w:ascii="Times New Roman" w:hAnsi="Times New Roman" w:cs="Times New Roman"/>
          <w:sz w:val="24"/>
          <w:szCs w:val="24"/>
        </w:rPr>
        <w:t xml:space="preserve"> some bandit.</w:t>
      </w:r>
    </w:p>
    <w:p w14:paraId="2AC15B97" w14:textId="673E801A" w:rsidR="00777AA9" w:rsidRDefault="00777AA9" w:rsidP="00777A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What was her </w:t>
      </w:r>
      <w:r w:rsidR="003F060C">
        <w:rPr>
          <w:rFonts w:ascii="Times New Roman" w:hAnsi="Times New Roman" w:cs="Times New Roman"/>
          <w:sz w:val="24"/>
          <w:szCs w:val="24"/>
        </w:rPr>
        <w:t xml:space="preserve">crime? </w:t>
      </w:r>
    </w:p>
    <w:p w14:paraId="07B09C4B" w14:textId="15AB593E" w:rsidR="00C17A06" w:rsidRDefault="00DF3C08" w:rsidP="00777A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Surprised was my male flatmate when I told him Frankenstein was written by a woman</w:t>
      </w:r>
      <w:r w:rsidR="00777AA9">
        <w:rPr>
          <w:rFonts w:ascii="Times New Roman" w:hAnsi="Times New Roman" w:cs="Times New Roman"/>
          <w:sz w:val="24"/>
          <w:szCs w:val="24"/>
        </w:rPr>
        <w:t>.</w:t>
      </w:r>
      <w:r w:rsidR="0004416E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698B52B2" w14:textId="642CF289" w:rsidR="00162484" w:rsidRDefault="00162484" w:rsidP="00777A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 that we thank the waves. Waves that </w:t>
      </w:r>
      <w:r w:rsidR="00A25E3E">
        <w:rPr>
          <w:rFonts w:ascii="Times New Roman" w:hAnsi="Times New Roman" w:cs="Times New Roman"/>
          <w:sz w:val="24"/>
          <w:szCs w:val="24"/>
        </w:rPr>
        <w:t xml:space="preserve">instead of destruction like a tsunami they gave life. Birth to femininity, birth to creativity, birth to </w:t>
      </w:r>
      <w:r w:rsidR="00D7764F">
        <w:rPr>
          <w:rFonts w:ascii="Times New Roman" w:hAnsi="Times New Roman" w:cs="Times New Roman"/>
          <w:sz w:val="24"/>
          <w:szCs w:val="24"/>
        </w:rPr>
        <w:t xml:space="preserve">the EL James and JK </w:t>
      </w:r>
      <w:proofErr w:type="spellStart"/>
      <w:r w:rsidR="00D7764F">
        <w:rPr>
          <w:rFonts w:ascii="Times New Roman" w:hAnsi="Times New Roman" w:cs="Times New Roman"/>
          <w:sz w:val="24"/>
          <w:szCs w:val="24"/>
        </w:rPr>
        <w:t>Rowl</w:t>
      </w:r>
      <w:r w:rsidR="005A3FEA">
        <w:rPr>
          <w:rFonts w:ascii="Times New Roman" w:hAnsi="Times New Roman" w:cs="Times New Roman"/>
          <w:sz w:val="24"/>
          <w:szCs w:val="24"/>
        </w:rPr>
        <w:t>ing</w:t>
      </w:r>
      <w:r w:rsidR="008F6B15">
        <w:rPr>
          <w:rFonts w:ascii="Times New Roman" w:hAnsi="Times New Roman" w:cs="Times New Roman"/>
          <w:sz w:val="24"/>
          <w:szCs w:val="24"/>
        </w:rPr>
        <w:t>s</w:t>
      </w:r>
      <w:proofErr w:type="spellEnd"/>
      <w:r w:rsidR="008F6B15">
        <w:rPr>
          <w:rFonts w:ascii="Times New Roman" w:hAnsi="Times New Roman" w:cs="Times New Roman"/>
          <w:sz w:val="24"/>
          <w:szCs w:val="24"/>
        </w:rPr>
        <w:t xml:space="preserve">, birth to black </w:t>
      </w:r>
      <w:r w:rsidR="00151395">
        <w:rPr>
          <w:rFonts w:ascii="Times New Roman" w:hAnsi="Times New Roman" w:cs="Times New Roman"/>
          <w:sz w:val="24"/>
          <w:szCs w:val="24"/>
        </w:rPr>
        <w:t xml:space="preserve">female </w:t>
      </w:r>
      <w:r w:rsidR="008F6B15">
        <w:rPr>
          <w:rFonts w:ascii="Times New Roman" w:hAnsi="Times New Roman" w:cs="Times New Roman"/>
          <w:sz w:val="24"/>
          <w:szCs w:val="24"/>
        </w:rPr>
        <w:t>prime ministers like Mia Motley</w:t>
      </w:r>
      <w:r w:rsidR="00080404">
        <w:rPr>
          <w:rFonts w:ascii="Times New Roman" w:hAnsi="Times New Roman" w:cs="Times New Roman"/>
          <w:sz w:val="24"/>
          <w:szCs w:val="24"/>
        </w:rPr>
        <w:t xml:space="preserve">. </w:t>
      </w:r>
      <w:r w:rsidR="003F060C">
        <w:rPr>
          <w:rFonts w:ascii="Times New Roman" w:hAnsi="Times New Roman" w:cs="Times New Roman"/>
          <w:sz w:val="24"/>
          <w:szCs w:val="24"/>
        </w:rPr>
        <w:t>The birth of our present education system, just take a look into most college classroom</w:t>
      </w:r>
      <w:r w:rsidR="00FA04F3">
        <w:rPr>
          <w:rFonts w:ascii="Times New Roman" w:hAnsi="Times New Roman" w:cs="Times New Roman"/>
          <w:sz w:val="24"/>
          <w:szCs w:val="24"/>
        </w:rPr>
        <w:t xml:space="preserve">s and you will see that the men are out numbered by girls like you and me. </w:t>
      </w:r>
    </w:p>
    <w:p w14:paraId="2B6165FC" w14:textId="55709AE7" w:rsidR="00D26E01" w:rsidRDefault="00D26E01" w:rsidP="00777A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So, to the women who </w:t>
      </w:r>
      <w:r w:rsidR="006E606A">
        <w:rPr>
          <w:rFonts w:ascii="Times New Roman" w:hAnsi="Times New Roman" w:cs="Times New Roman"/>
          <w:sz w:val="24"/>
          <w:szCs w:val="24"/>
        </w:rPr>
        <w:t xml:space="preserve">swallowed hard grit their teeth and made an impact breaking stereotypical shackles </w:t>
      </w:r>
      <w:r w:rsidR="00D21A50">
        <w:rPr>
          <w:rFonts w:ascii="Times New Roman" w:hAnsi="Times New Roman" w:cs="Times New Roman"/>
          <w:sz w:val="24"/>
          <w:szCs w:val="24"/>
        </w:rPr>
        <w:t>that chained them to typical female expectations.</w:t>
      </w:r>
    </w:p>
    <w:p w14:paraId="5BF37CDD" w14:textId="4668B652" w:rsidR="000375D6" w:rsidRDefault="000375D6" w:rsidP="00777A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Thank you!</w:t>
      </w:r>
    </w:p>
    <w:p w14:paraId="3EA61BB6" w14:textId="5CF95A9A" w:rsidR="00D21A50" w:rsidRDefault="00D21A50" w:rsidP="00777A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am allowed to be me, speak free and glee </w:t>
      </w:r>
    </w:p>
    <w:p w14:paraId="6515B211" w14:textId="774B57A7" w:rsidR="00D21A50" w:rsidRDefault="0070407D" w:rsidP="00777A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My voice is strengthened through unity and inspiration form voices before</w:t>
      </w:r>
      <w:r w:rsidR="00E5459A">
        <w:rPr>
          <w:rFonts w:ascii="Times New Roman" w:hAnsi="Times New Roman" w:cs="Times New Roman"/>
          <w:sz w:val="24"/>
          <w:szCs w:val="24"/>
        </w:rPr>
        <w:t>,</w:t>
      </w:r>
    </w:p>
    <w:p w14:paraId="1FED3299" w14:textId="4F7E372C" w:rsidR="0070407D" w:rsidRDefault="00E5459A" w:rsidP="00777A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="0070407D">
        <w:rPr>
          <w:rFonts w:ascii="Times New Roman" w:hAnsi="Times New Roman" w:cs="Times New Roman"/>
          <w:sz w:val="24"/>
          <w:szCs w:val="24"/>
        </w:rPr>
        <w:t>nd if and when I feel to give up, I hear them more and more.</w:t>
      </w:r>
    </w:p>
    <w:p w14:paraId="43D614B4" w14:textId="6D064D04" w:rsidR="0070407D" w:rsidRDefault="0070407D" w:rsidP="00777A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Harriet Tubman, </w:t>
      </w:r>
      <w:r w:rsidR="00E5459A">
        <w:rPr>
          <w:rFonts w:ascii="Times New Roman" w:hAnsi="Times New Roman" w:cs="Times New Roman"/>
          <w:sz w:val="24"/>
          <w:szCs w:val="24"/>
        </w:rPr>
        <w:t xml:space="preserve">Merilyn Monroe, Lee Krasner and Artemisia Gentileschi  </w:t>
      </w:r>
    </w:p>
    <w:p w14:paraId="25C58878" w14:textId="2133621B" w:rsidR="000375D6" w:rsidRDefault="000375D6" w:rsidP="00777A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Women who helped pave the way to</w:t>
      </w:r>
    </w:p>
    <w:p w14:paraId="4B477828" w14:textId="324039BA" w:rsidR="000375D6" w:rsidRDefault="000375D6" w:rsidP="00777A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Freedom</w:t>
      </w:r>
    </w:p>
    <w:p w14:paraId="64F36019" w14:textId="375B58CD" w:rsidR="000375D6" w:rsidRDefault="000375D6" w:rsidP="00777A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Art </w:t>
      </w:r>
    </w:p>
    <w:p w14:paraId="466A80B9" w14:textId="7C843691" w:rsidR="000375D6" w:rsidRDefault="000375D6" w:rsidP="00777A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Literature </w:t>
      </w:r>
    </w:p>
    <w:p w14:paraId="772E58CD" w14:textId="391E58C0" w:rsidR="000375D6" w:rsidRDefault="000375D6" w:rsidP="00777A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and </w:t>
      </w:r>
    </w:p>
    <w:p w14:paraId="5C3FA0E1" w14:textId="7B0A30FC" w:rsidR="000375D6" w:rsidRDefault="000375D6" w:rsidP="00777A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sexuality </w:t>
      </w:r>
    </w:p>
    <w:p w14:paraId="51062117" w14:textId="0F9457AC" w:rsidR="00084125" w:rsidRDefault="00084125" w:rsidP="00777A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welcome modern day </w:t>
      </w:r>
    </w:p>
    <w:p w14:paraId="48F423DF" w14:textId="4FAEE1BB" w:rsidR="00084125" w:rsidRDefault="00084125" w:rsidP="00777A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Rihanna, </w:t>
      </w:r>
      <w:r w:rsidR="00797976">
        <w:rPr>
          <w:rFonts w:ascii="Times New Roman" w:hAnsi="Times New Roman" w:cs="Times New Roman"/>
          <w:sz w:val="24"/>
          <w:szCs w:val="24"/>
        </w:rPr>
        <w:t>Judy Chicago and Hillary Clinton.</w:t>
      </w:r>
    </w:p>
    <w:p w14:paraId="0316A518" w14:textId="790C6234" w:rsidR="00797976" w:rsidRDefault="00797976" w:rsidP="00777A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So?</w:t>
      </w:r>
    </w:p>
    <w:p w14:paraId="6B204E63" w14:textId="2CC82D0D" w:rsidR="00797976" w:rsidRDefault="00797976" w:rsidP="00777A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Who is woman? </w:t>
      </w:r>
    </w:p>
    <w:p w14:paraId="16752664" w14:textId="5E19DCE8" w:rsidR="00797976" w:rsidRDefault="00797976" w:rsidP="00777A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SHE can now be whoever she wishes. </w:t>
      </w:r>
    </w:p>
    <w:p w14:paraId="7DC6547A" w14:textId="22E5BEE4" w:rsidR="00797976" w:rsidRDefault="00797976" w:rsidP="00777A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She is not defined by society’s definition of beauty.</w:t>
      </w:r>
    </w:p>
    <w:p w14:paraId="62D8FCBB" w14:textId="5A36413F" w:rsidR="0096341E" w:rsidRDefault="0096341E" w:rsidP="00777A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She is not defined by virginity and her body count.</w:t>
      </w:r>
    </w:p>
    <w:p w14:paraId="2FF1E8B6" w14:textId="018AF73F" w:rsidR="00797976" w:rsidRDefault="00797976" w:rsidP="00777A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She will not be silenced because she identifies as woman.</w:t>
      </w:r>
    </w:p>
    <w:p w14:paraId="11C1F149" w14:textId="646C9E93" w:rsidR="00653A4B" w:rsidRDefault="00797976" w:rsidP="00777A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While she continues to be </w:t>
      </w:r>
      <w:proofErr w:type="spellStart"/>
      <w:r>
        <w:rPr>
          <w:rFonts w:ascii="Times New Roman" w:hAnsi="Times New Roman" w:cs="Times New Roman"/>
          <w:sz w:val="24"/>
          <w:szCs w:val="24"/>
        </w:rPr>
        <w:t>borderlined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she also continues to fight</w:t>
      </w:r>
      <w:r w:rsidR="00653A4B">
        <w:rPr>
          <w:rFonts w:ascii="Times New Roman" w:hAnsi="Times New Roman" w:cs="Times New Roman"/>
          <w:sz w:val="24"/>
          <w:szCs w:val="24"/>
        </w:rPr>
        <w:t xml:space="preserve">, we continue to fight and it is important that we stand in unity against battles we face today as WOMAN. </w:t>
      </w:r>
    </w:p>
    <w:p w14:paraId="360C5794" w14:textId="77777777" w:rsidR="0096341E" w:rsidRDefault="0096341E" w:rsidP="00777A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6B295C03" w14:textId="77777777" w:rsidR="0096341E" w:rsidRDefault="0096341E" w:rsidP="0096341E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Heavy is the crown of a woman, and tired is she who wears it. </w:t>
      </w:r>
    </w:p>
    <w:p w14:paraId="2CBBD0C2" w14:textId="77777777" w:rsidR="0096341E" w:rsidRDefault="0096341E" w:rsidP="0096341E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Heavy is the crown of a woman, all her scars she wears them.</w:t>
      </w:r>
    </w:p>
    <w:p w14:paraId="3C446B15" w14:textId="1D822C6A" w:rsidR="0096341E" w:rsidRDefault="0096341E" w:rsidP="0096341E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Heavy is the crown of a woman, despite societies deep stabs and blows to the back she, her you, me, we, get right back up, we straighten that crown and we wear it!</w:t>
      </w:r>
    </w:p>
    <w:p w14:paraId="174DB6CA" w14:textId="7E582AA2" w:rsidR="00653A4B" w:rsidRDefault="00653A4B" w:rsidP="00777A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3D1770AA" w14:textId="267EDA0E" w:rsidR="00653A4B" w:rsidRDefault="00653A4B" w:rsidP="00653A4B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4B3BD625" w14:textId="5EAC4438" w:rsidR="00797976" w:rsidRDefault="00797976" w:rsidP="00777A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5087EB4" w14:textId="7A964B66" w:rsidR="003A7892" w:rsidRDefault="00DD3630" w:rsidP="003A7892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           </w:t>
      </w:r>
      <w:r w:rsidRPr="00DD3630">
        <w:rPr>
          <w:rFonts w:ascii="Times New Roman" w:hAnsi="Times New Roman" w:cs="Times New Roman"/>
          <w:sz w:val="24"/>
          <w:szCs w:val="24"/>
          <w:u w:val="single"/>
        </w:rPr>
        <w:t xml:space="preserve">Critical Poetry Analysis </w:t>
      </w:r>
    </w:p>
    <w:p w14:paraId="3CB4D45D" w14:textId="3A6941D6" w:rsidR="006A4A26" w:rsidRDefault="009503CC" w:rsidP="00DD363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topic/theme I chose to write my poem ‘The Definition of She’ is Feminism.</w:t>
      </w:r>
      <w:r w:rsidR="00531CE3">
        <w:rPr>
          <w:rFonts w:ascii="Times New Roman" w:hAnsi="Times New Roman" w:cs="Times New Roman"/>
          <w:sz w:val="24"/>
          <w:szCs w:val="24"/>
        </w:rPr>
        <w:t xml:space="preserve"> It certainly was difficult trying to figure out what it is exactly I wanted my poem to focus on </w:t>
      </w:r>
      <w:r w:rsidR="00111023">
        <w:rPr>
          <w:rFonts w:ascii="Times New Roman" w:hAnsi="Times New Roman" w:cs="Times New Roman"/>
          <w:sz w:val="24"/>
          <w:szCs w:val="24"/>
        </w:rPr>
        <w:t xml:space="preserve">at first because I was introduced to many topics </w:t>
      </w:r>
      <w:r w:rsidR="001C4914">
        <w:rPr>
          <w:rFonts w:ascii="Times New Roman" w:hAnsi="Times New Roman" w:cs="Times New Roman"/>
          <w:sz w:val="24"/>
          <w:szCs w:val="24"/>
        </w:rPr>
        <w:t xml:space="preserve">that piqued my interest. So, to finalize my decision I thought about the name of the module </w:t>
      </w:r>
      <w:r w:rsidR="000C50BB">
        <w:rPr>
          <w:rFonts w:ascii="Times New Roman" w:hAnsi="Times New Roman" w:cs="Times New Roman"/>
          <w:sz w:val="24"/>
          <w:szCs w:val="24"/>
        </w:rPr>
        <w:t xml:space="preserve">Gender Sex and Sexuality and how I feel about it more importantly how </w:t>
      </w:r>
      <w:r w:rsidR="00002407">
        <w:rPr>
          <w:rFonts w:ascii="Times New Roman" w:hAnsi="Times New Roman" w:cs="Times New Roman"/>
          <w:sz w:val="24"/>
          <w:szCs w:val="24"/>
        </w:rPr>
        <w:t>the three of them affect me as a woman. I asked myself who is a woman and I realize</w:t>
      </w:r>
      <w:r w:rsidR="00FF4B49">
        <w:rPr>
          <w:rFonts w:ascii="Times New Roman" w:hAnsi="Times New Roman" w:cs="Times New Roman"/>
          <w:sz w:val="24"/>
          <w:szCs w:val="24"/>
        </w:rPr>
        <w:t>d</w:t>
      </w:r>
      <w:r w:rsidR="00002407">
        <w:rPr>
          <w:rFonts w:ascii="Times New Roman" w:hAnsi="Times New Roman" w:cs="Times New Roman"/>
          <w:sz w:val="24"/>
          <w:szCs w:val="24"/>
        </w:rPr>
        <w:t xml:space="preserve"> that over the years </w:t>
      </w:r>
      <w:r w:rsidR="00FF4B49">
        <w:rPr>
          <w:rFonts w:ascii="Times New Roman" w:hAnsi="Times New Roman" w:cs="Times New Roman"/>
          <w:sz w:val="24"/>
          <w:szCs w:val="24"/>
        </w:rPr>
        <w:t>the definition of a woman changed, evolved moreover</w:t>
      </w:r>
      <w:r w:rsidR="00D41354">
        <w:rPr>
          <w:rFonts w:ascii="Times New Roman" w:hAnsi="Times New Roman" w:cs="Times New Roman"/>
          <w:sz w:val="24"/>
          <w:szCs w:val="24"/>
        </w:rPr>
        <w:t xml:space="preserve"> for the better. Women have moved from being a one-dimensional character on the Earth there simply to please, look pretty and procreate </w:t>
      </w:r>
      <w:r w:rsidR="000E383F">
        <w:rPr>
          <w:rFonts w:ascii="Times New Roman" w:hAnsi="Times New Roman" w:cs="Times New Roman"/>
          <w:sz w:val="24"/>
          <w:szCs w:val="24"/>
        </w:rPr>
        <w:t>but now we are seen as</w:t>
      </w:r>
      <w:r w:rsidR="00D41354">
        <w:rPr>
          <w:rFonts w:ascii="Times New Roman" w:hAnsi="Times New Roman" w:cs="Times New Roman"/>
          <w:sz w:val="24"/>
          <w:szCs w:val="24"/>
        </w:rPr>
        <w:t xml:space="preserve"> </w:t>
      </w:r>
      <w:r w:rsidR="00291392">
        <w:rPr>
          <w:rFonts w:ascii="Times New Roman" w:hAnsi="Times New Roman" w:cs="Times New Roman"/>
          <w:sz w:val="24"/>
          <w:szCs w:val="24"/>
        </w:rPr>
        <w:t>so much more.</w:t>
      </w:r>
      <w:r w:rsidR="000E383F">
        <w:rPr>
          <w:rFonts w:ascii="Times New Roman" w:hAnsi="Times New Roman" w:cs="Times New Roman"/>
          <w:sz w:val="24"/>
          <w:szCs w:val="24"/>
        </w:rPr>
        <w:t xml:space="preserve"> This is because of the four waves of feminism which I mentioned in my poem. Through women standing together </w:t>
      </w:r>
      <w:r w:rsidR="00185750">
        <w:rPr>
          <w:rFonts w:ascii="Times New Roman" w:hAnsi="Times New Roman" w:cs="Times New Roman"/>
          <w:sz w:val="24"/>
          <w:szCs w:val="24"/>
        </w:rPr>
        <w:t xml:space="preserve">and fighting we (women) became so much more. I was aware and passionate of feminism before but I never thought deeply about the actual physical fights for it and after my lecture with </w:t>
      </w:r>
      <w:proofErr w:type="spellStart"/>
      <w:r w:rsidR="00185750">
        <w:rPr>
          <w:rFonts w:ascii="Times New Roman" w:hAnsi="Times New Roman" w:cs="Times New Roman"/>
          <w:sz w:val="24"/>
          <w:szCs w:val="24"/>
        </w:rPr>
        <w:t>Dr.</w:t>
      </w:r>
      <w:proofErr w:type="spellEnd"/>
      <w:r w:rsidR="00185750">
        <w:rPr>
          <w:rFonts w:ascii="Times New Roman" w:hAnsi="Times New Roman" w:cs="Times New Roman"/>
          <w:sz w:val="24"/>
          <w:szCs w:val="24"/>
        </w:rPr>
        <w:t xml:space="preserve"> </w:t>
      </w:r>
      <w:r w:rsidR="006A4A26">
        <w:rPr>
          <w:rFonts w:ascii="Times New Roman" w:hAnsi="Times New Roman" w:cs="Times New Roman"/>
          <w:sz w:val="24"/>
          <w:szCs w:val="24"/>
        </w:rPr>
        <w:t xml:space="preserve">Angus Slater about the wave it encouraged me to do some research more into them. </w:t>
      </w:r>
      <w:r w:rsidR="00A621CF">
        <w:rPr>
          <w:rFonts w:ascii="Times New Roman" w:hAnsi="Times New Roman" w:cs="Times New Roman"/>
          <w:sz w:val="24"/>
          <w:szCs w:val="24"/>
        </w:rPr>
        <w:t xml:space="preserve">I however am aware that the fight isn’t over and we continue to fight for fairness and equality as women </w:t>
      </w:r>
      <w:r w:rsidR="00D835DA">
        <w:rPr>
          <w:rFonts w:ascii="Times New Roman" w:hAnsi="Times New Roman" w:cs="Times New Roman"/>
          <w:sz w:val="24"/>
          <w:szCs w:val="24"/>
        </w:rPr>
        <w:t>against double standards, rape, women’s rights etc. I highlig</w:t>
      </w:r>
      <w:r w:rsidR="00A77D4A">
        <w:rPr>
          <w:rFonts w:ascii="Times New Roman" w:hAnsi="Times New Roman" w:cs="Times New Roman"/>
          <w:sz w:val="24"/>
          <w:szCs w:val="24"/>
        </w:rPr>
        <w:t>hted</w:t>
      </w:r>
      <w:r w:rsidR="00D835DA">
        <w:rPr>
          <w:rFonts w:ascii="Times New Roman" w:hAnsi="Times New Roman" w:cs="Times New Roman"/>
          <w:sz w:val="24"/>
          <w:szCs w:val="24"/>
        </w:rPr>
        <w:t xml:space="preserve"> this </w:t>
      </w:r>
      <w:r w:rsidR="00A77D4A">
        <w:rPr>
          <w:rFonts w:ascii="Times New Roman" w:hAnsi="Times New Roman" w:cs="Times New Roman"/>
          <w:sz w:val="24"/>
          <w:szCs w:val="24"/>
        </w:rPr>
        <w:t>repeatedly</w:t>
      </w:r>
      <w:r w:rsidR="00D835DA">
        <w:rPr>
          <w:rFonts w:ascii="Times New Roman" w:hAnsi="Times New Roman" w:cs="Times New Roman"/>
          <w:sz w:val="24"/>
          <w:szCs w:val="24"/>
        </w:rPr>
        <w:t xml:space="preserve"> throughout my poem for example in both the opening and closing line of my poem allude to this.  </w:t>
      </w:r>
    </w:p>
    <w:p w14:paraId="72D77A9E" w14:textId="03AFEA27" w:rsidR="00DD3630" w:rsidRDefault="006A4A26" w:rsidP="00DD363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took </w:t>
      </w:r>
      <w:r w:rsidR="00510B50">
        <w:rPr>
          <w:rFonts w:ascii="Times New Roman" w:hAnsi="Times New Roman" w:cs="Times New Roman"/>
          <w:sz w:val="24"/>
          <w:szCs w:val="24"/>
        </w:rPr>
        <w:t xml:space="preserve">other bits of inspiration </w:t>
      </w:r>
      <w:r w:rsidR="00BE041A">
        <w:rPr>
          <w:rFonts w:ascii="Times New Roman" w:hAnsi="Times New Roman" w:cs="Times New Roman"/>
          <w:sz w:val="24"/>
          <w:szCs w:val="24"/>
        </w:rPr>
        <w:t xml:space="preserve">from other aspects of what I learnt </w:t>
      </w:r>
      <w:r w:rsidR="00485AA3">
        <w:rPr>
          <w:rFonts w:ascii="Times New Roman" w:hAnsi="Times New Roman" w:cs="Times New Roman"/>
          <w:sz w:val="24"/>
          <w:szCs w:val="24"/>
        </w:rPr>
        <w:t>that relate to femi</w:t>
      </w:r>
      <w:r w:rsidR="003D27A9">
        <w:rPr>
          <w:rFonts w:ascii="Times New Roman" w:hAnsi="Times New Roman" w:cs="Times New Roman"/>
          <w:sz w:val="24"/>
          <w:szCs w:val="24"/>
        </w:rPr>
        <w:t xml:space="preserve">ninity </w:t>
      </w:r>
      <w:r w:rsidR="00485AA3">
        <w:rPr>
          <w:rFonts w:ascii="Times New Roman" w:hAnsi="Times New Roman" w:cs="Times New Roman"/>
          <w:sz w:val="24"/>
          <w:szCs w:val="24"/>
        </w:rPr>
        <w:t>historically and applied it to my poem</w:t>
      </w:r>
      <w:r w:rsidR="00C7420D">
        <w:rPr>
          <w:rFonts w:ascii="Times New Roman" w:hAnsi="Times New Roman" w:cs="Times New Roman"/>
          <w:sz w:val="24"/>
          <w:szCs w:val="24"/>
        </w:rPr>
        <w:t>,</w:t>
      </w:r>
      <w:r w:rsidR="00485AA3">
        <w:rPr>
          <w:rFonts w:ascii="Times New Roman" w:hAnsi="Times New Roman" w:cs="Times New Roman"/>
          <w:sz w:val="24"/>
          <w:szCs w:val="24"/>
        </w:rPr>
        <w:t xml:space="preserve"> like the historical emphasis and value of female virginity</w:t>
      </w:r>
      <w:r w:rsidR="00C7420D">
        <w:rPr>
          <w:rFonts w:ascii="Times New Roman" w:hAnsi="Times New Roman" w:cs="Times New Roman"/>
          <w:sz w:val="24"/>
          <w:szCs w:val="24"/>
        </w:rPr>
        <w:t xml:space="preserve"> and the struggles of </w:t>
      </w:r>
      <w:r w:rsidR="00277226">
        <w:rPr>
          <w:rFonts w:ascii="Times New Roman" w:hAnsi="Times New Roman" w:cs="Times New Roman"/>
          <w:sz w:val="24"/>
          <w:szCs w:val="24"/>
        </w:rPr>
        <w:t>female recognition for their work. Different women some of which I mentioned in my poem had to fight and were stripped of their respect</w:t>
      </w:r>
      <w:r w:rsidR="009E29C5">
        <w:rPr>
          <w:rFonts w:ascii="Times New Roman" w:hAnsi="Times New Roman" w:cs="Times New Roman"/>
          <w:sz w:val="24"/>
          <w:szCs w:val="24"/>
        </w:rPr>
        <w:t>ive</w:t>
      </w:r>
      <w:r w:rsidR="00277226">
        <w:rPr>
          <w:rFonts w:ascii="Times New Roman" w:hAnsi="Times New Roman" w:cs="Times New Roman"/>
          <w:sz w:val="24"/>
          <w:szCs w:val="24"/>
        </w:rPr>
        <w:t xml:space="preserve"> creative </w:t>
      </w:r>
      <w:r w:rsidR="009E29C5">
        <w:rPr>
          <w:rFonts w:ascii="Times New Roman" w:hAnsi="Times New Roman" w:cs="Times New Roman"/>
          <w:sz w:val="24"/>
          <w:szCs w:val="24"/>
        </w:rPr>
        <w:t xml:space="preserve">titles simply because they were women. Women weren’t allowed to be creative and were restricted to certain career and personality stereotypes, some of which I explore </w:t>
      </w:r>
      <w:proofErr w:type="gramStart"/>
      <w:r w:rsidR="009E29C5">
        <w:rPr>
          <w:rFonts w:ascii="Times New Roman" w:hAnsi="Times New Roman" w:cs="Times New Roman"/>
          <w:sz w:val="24"/>
          <w:szCs w:val="24"/>
        </w:rPr>
        <w:t>in  lines</w:t>
      </w:r>
      <w:proofErr w:type="gramEnd"/>
      <w:r w:rsidR="009E29C5">
        <w:rPr>
          <w:rFonts w:ascii="Times New Roman" w:hAnsi="Times New Roman" w:cs="Times New Roman"/>
          <w:sz w:val="24"/>
          <w:szCs w:val="24"/>
        </w:rPr>
        <w:t xml:space="preserve"> 19-23 of my poem</w:t>
      </w:r>
      <w:r w:rsidR="00E0563A">
        <w:rPr>
          <w:rFonts w:ascii="Times New Roman" w:hAnsi="Times New Roman" w:cs="Times New Roman"/>
          <w:sz w:val="24"/>
          <w:szCs w:val="24"/>
        </w:rPr>
        <w:t>, which was inspired by an article I read by the Guardian entitled “women are better off today but are still far from being equal.”</w:t>
      </w:r>
    </w:p>
    <w:p w14:paraId="6E29B10F" w14:textId="448C7F28" w:rsidR="00E0563A" w:rsidRDefault="00306C2A" w:rsidP="00DD363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The structure of my poem is a free verse which is a symbol of the </w:t>
      </w:r>
      <w:r w:rsidR="00E619BA">
        <w:rPr>
          <w:rFonts w:ascii="Times New Roman" w:hAnsi="Times New Roman" w:cs="Times New Roman"/>
          <w:sz w:val="24"/>
          <w:szCs w:val="24"/>
        </w:rPr>
        <w:t xml:space="preserve">freedom women seek, while some parts of my poem rhyme, majority of it does not, I wanted to give my poem a conversational tone so that I am not restricted to structure and can express myself freely. The use of repetition </w:t>
      </w:r>
      <w:r w:rsidR="002C5819">
        <w:rPr>
          <w:rFonts w:ascii="Times New Roman" w:hAnsi="Times New Roman" w:cs="Times New Roman"/>
          <w:sz w:val="24"/>
          <w:szCs w:val="24"/>
        </w:rPr>
        <w:t xml:space="preserve">amongst other literary devices </w:t>
      </w:r>
      <w:r w:rsidR="00E0563A">
        <w:rPr>
          <w:rFonts w:ascii="Times New Roman" w:hAnsi="Times New Roman" w:cs="Times New Roman"/>
          <w:sz w:val="24"/>
          <w:szCs w:val="24"/>
        </w:rPr>
        <w:t>like similes and metaphor help to strengthen my poem and get my message of femin</w:t>
      </w:r>
      <w:r w:rsidR="003D27A9">
        <w:rPr>
          <w:rFonts w:ascii="Times New Roman" w:hAnsi="Times New Roman" w:cs="Times New Roman"/>
          <w:sz w:val="24"/>
          <w:szCs w:val="24"/>
        </w:rPr>
        <w:t>inity</w:t>
      </w:r>
      <w:r w:rsidR="00E0563A">
        <w:rPr>
          <w:rFonts w:ascii="Times New Roman" w:hAnsi="Times New Roman" w:cs="Times New Roman"/>
          <w:sz w:val="24"/>
          <w:szCs w:val="24"/>
        </w:rPr>
        <w:t xml:space="preserve"> and female power across. </w:t>
      </w:r>
      <w:r w:rsidR="00C05A4C">
        <w:rPr>
          <w:rFonts w:ascii="Times New Roman" w:hAnsi="Times New Roman" w:cs="Times New Roman"/>
          <w:sz w:val="24"/>
          <w:szCs w:val="24"/>
        </w:rPr>
        <w:t xml:space="preserve">The overall drafting system was, simple as it was followed by brainstorming, research and simply having a conversation on paper in the form of a poem. </w:t>
      </w:r>
    </w:p>
    <w:p w14:paraId="2757FAA2" w14:textId="7536D64A" w:rsidR="00C05A4C" w:rsidRDefault="00C05A4C" w:rsidP="00DD363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3C7D2FC" w14:textId="33F6025C" w:rsidR="00C05A4C" w:rsidRDefault="00C05A4C" w:rsidP="00DD363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FC56413" w14:textId="529D393E" w:rsidR="00C05A4C" w:rsidRDefault="00C05A4C" w:rsidP="00DD363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4A9E19A" w14:textId="3440C83B" w:rsidR="00C05A4C" w:rsidRDefault="00C05A4C" w:rsidP="00DD363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44E5FDE" w14:textId="3DC098B9" w:rsidR="00C05A4C" w:rsidRDefault="00C05A4C" w:rsidP="00DD363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0AFB937" w14:textId="10613BD0" w:rsidR="00C05A4C" w:rsidRDefault="00C05A4C" w:rsidP="00DD363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D406351" w14:textId="2A2F0294" w:rsidR="00C05A4C" w:rsidRDefault="00C05A4C" w:rsidP="00DD363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882ADD2" w14:textId="78534B1F" w:rsidR="00C05A4C" w:rsidRDefault="00C05A4C" w:rsidP="00DD363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E75CB70" w14:textId="780A662B" w:rsidR="00C05A4C" w:rsidRDefault="00C05A4C" w:rsidP="00DD363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1FE81B2" w14:textId="5BC27017" w:rsidR="00C05A4C" w:rsidRDefault="00C05A4C" w:rsidP="00DD363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D5307CF" w14:textId="055F67CB" w:rsidR="00C05A4C" w:rsidRDefault="00C05A4C" w:rsidP="00DD363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1D972F" w14:textId="623DC801" w:rsidR="00C05A4C" w:rsidRDefault="00C05A4C" w:rsidP="00DD363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72EB7B6" w14:textId="564AA9CA" w:rsidR="00C05A4C" w:rsidRDefault="00C05A4C" w:rsidP="00DD363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777ECD1" w14:textId="6EC4DB66" w:rsidR="00C05A4C" w:rsidRDefault="00C05A4C" w:rsidP="00DD363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121D138" w14:textId="7C86A6BF" w:rsidR="00C05A4C" w:rsidRDefault="00C05A4C" w:rsidP="00C05A4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lastRenderedPageBreak/>
        <w:t xml:space="preserve">REFERENCES </w:t>
      </w:r>
    </w:p>
    <w:p w14:paraId="54B7ECD7" w14:textId="77777777" w:rsidR="001B3BA6" w:rsidRDefault="001B3BA6" w:rsidP="00C05A4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0C925066" w14:textId="722F5041" w:rsidR="001B3BA6" w:rsidRDefault="001B3BA6" w:rsidP="001B3BA6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 w:rsidRPr="001B3BA6">
        <w:rPr>
          <w:rFonts w:ascii="Times New Roman" w:hAnsi="Times New Roman" w:cs="Times New Roman"/>
          <w:sz w:val="24"/>
          <w:szCs w:val="24"/>
          <w:u w:val="single"/>
        </w:rPr>
        <w:t>Lindsted</w:t>
      </w:r>
      <w:proofErr w:type="spellEnd"/>
      <w:r w:rsidRPr="001B3BA6">
        <w:rPr>
          <w:rFonts w:ascii="Times New Roman" w:hAnsi="Times New Roman" w:cs="Times New Roman"/>
          <w:sz w:val="24"/>
          <w:szCs w:val="24"/>
          <w:u w:val="single"/>
        </w:rPr>
        <w:t xml:space="preserve">, K. (n.d.). The Value Placed </w:t>
      </w:r>
      <w:proofErr w:type="gramStart"/>
      <w:r w:rsidRPr="001B3BA6">
        <w:rPr>
          <w:rFonts w:ascii="Times New Roman" w:hAnsi="Times New Roman" w:cs="Times New Roman"/>
          <w:sz w:val="24"/>
          <w:szCs w:val="24"/>
          <w:u w:val="single"/>
        </w:rPr>
        <w:t>On</w:t>
      </w:r>
      <w:proofErr w:type="gramEnd"/>
      <w:r w:rsidRPr="001B3BA6">
        <w:rPr>
          <w:rFonts w:ascii="Times New Roman" w:hAnsi="Times New Roman" w:cs="Times New Roman"/>
          <w:sz w:val="24"/>
          <w:szCs w:val="24"/>
          <w:u w:val="single"/>
        </w:rPr>
        <w:t xml:space="preserve"> Virginity is One Of History’s Biggest Travesties. [online] Mic. Available at: </w:t>
      </w:r>
      <w:hyperlink r:id="rId6" w:history="1">
        <w:r w:rsidR="00A77D4A" w:rsidRPr="004B065D">
          <w:rPr>
            <w:rStyle w:val="Hyperlink"/>
            <w:rFonts w:ascii="Times New Roman" w:hAnsi="Times New Roman" w:cs="Times New Roman"/>
            <w:sz w:val="24"/>
            <w:szCs w:val="24"/>
          </w:rPr>
          <w:t>https://www.mic.com/articles/54313/the-value-placed-on-virginity-is-one-of-history-s-biggest-travesties</w:t>
        </w:r>
      </w:hyperlink>
      <w:r w:rsidRPr="001B3BA6">
        <w:rPr>
          <w:rFonts w:ascii="Times New Roman" w:hAnsi="Times New Roman" w:cs="Times New Roman"/>
          <w:sz w:val="24"/>
          <w:szCs w:val="24"/>
          <w:u w:val="single"/>
        </w:rPr>
        <w:t>.</w:t>
      </w:r>
    </w:p>
    <w:p w14:paraId="160B66C3" w14:textId="725EB1C1" w:rsidR="00A77D4A" w:rsidRDefault="00A77D4A" w:rsidP="001B3BA6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A77D4A">
        <w:rPr>
          <w:rFonts w:ascii="Times New Roman" w:hAnsi="Times New Roman" w:cs="Times New Roman"/>
          <w:sz w:val="24"/>
          <w:szCs w:val="24"/>
          <w:u w:val="single"/>
        </w:rPr>
        <w:t xml:space="preserve">Pruitt, S. (2022). </w:t>
      </w:r>
      <w:r w:rsidRPr="00A77D4A">
        <w:rPr>
          <w:rFonts w:ascii="Times New Roman" w:hAnsi="Times New Roman" w:cs="Times New Roman"/>
          <w:i/>
          <w:iCs/>
          <w:sz w:val="24"/>
          <w:szCs w:val="24"/>
          <w:u w:val="single"/>
        </w:rPr>
        <w:t>What Are the Four Waves of Feminism?</w:t>
      </w:r>
      <w:r w:rsidRPr="00A77D4A">
        <w:rPr>
          <w:rFonts w:ascii="Times New Roman" w:hAnsi="Times New Roman" w:cs="Times New Roman"/>
          <w:sz w:val="24"/>
          <w:szCs w:val="24"/>
          <w:u w:val="single"/>
        </w:rPr>
        <w:t xml:space="preserve"> [online] HISTORY. Available at: https://www.history.com/news/feminism-four-waves.</w:t>
      </w:r>
    </w:p>
    <w:p w14:paraId="40DC3224" w14:textId="2F05CCE6" w:rsidR="00C05A4C" w:rsidRDefault="001B3BA6" w:rsidP="001B3BA6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1B3BA6">
        <w:rPr>
          <w:rFonts w:ascii="Times New Roman" w:hAnsi="Times New Roman" w:cs="Times New Roman"/>
          <w:sz w:val="24"/>
          <w:szCs w:val="24"/>
          <w:u w:val="single"/>
        </w:rPr>
        <w:t xml:space="preserve">the Guardian. (2022). </w:t>
      </w:r>
      <w:r w:rsidRPr="001B3BA6">
        <w:rPr>
          <w:rFonts w:ascii="Times New Roman" w:hAnsi="Times New Roman" w:cs="Times New Roman"/>
          <w:i/>
          <w:iCs/>
          <w:sz w:val="24"/>
          <w:szCs w:val="24"/>
          <w:u w:val="single"/>
        </w:rPr>
        <w:t>‘No reward or recognition’: why women should say no to ‘office housework’</w:t>
      </w:r>
      <w:r w:rsidRPr="001B3BA6">
        <w:rPr>
          <w:rFonts w:ascii="Times New Roman" w:hAnsi="Times New Roman" w:cs="Times New Roman"/>
          <w:sz w:val="24"/>
          <w:szCs w:val="24"/>
          <w:u w:val="single"/>
        </w:rPr>
        <w:t>. [online] Available at: https://www.theguardian.com/society/2022/may/09/they-feel-guilty-why-women-should-say-no-to-office-housework [Accessed 17 May 2022].</w:t>
      </w:r>
    </w:p>
    <w:p w14:paraId="7FFC5E35" w14:textId="217DCC50" w:rsidR="001B3BA6" w:rsidRDefault="001B3BA6" w:rsidP="001B3BA6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1B3BA6">
        <w:rPr>
          <w:rFonts w:ascii="Times New Roman" w:hAnsi="Times New Roman" w:cs="Times New Roman"/>
          <w:sz w:val="24"/>
          <w:szCs w:val="24"/>
          <w:u w:val="single"/>
        </w:rPr>
        <w:t xml:space="preserve">Van der </w:t>
      </w:r>
      <w:proofErr w:type="spellStart"/>
      <w:r w:rsidRPr="001B3BA6">
        <w:rPr>
          <w:rFonts w:ascii="Times New Roman" w:hAnsi="Times New Roman" w:cs="Times New Roman"/>
          <w:sz w:val="24"/>
          <w:szCs w:val="24"/>
          <w:u w:val="single"/>
        </w:rPr>
        <w:t>Gaag</w:t>
      </w:r>
      <w:proofErr w:type="spellEnd"/>
      <w:r w:rsidRPr="001B3BA6">
        <w:rPr>
          <w:rFonts w:ascii="Times New Roman" w:hAnsi="Times New Roman" w:cs="Times New Roman"/>
          <w:sz w:val="24"/>
          <w:szCs w:val="24"/>
          <w:u w:val="single"/>
        </w:rPr>
        <w:t xml:space="preserve">, N. (2017). </w:t>
      </w:r>
      <w:r w:rsidRPr="001B3BA6">
        <w:rPr>
          <w:rFonts w:ascii="Times New Roman" w:hAnsi="Times New Roman" w:cs="Times New Roman"/>
          <w:i/>
          <w:iCs/>
          <w:sz w:val="24"/>
          <w:szCs w:val="24"/>
          <w:u w:val="single"/>
        </w:rPr>
        <w:t xml:space="preserve">Women are better off today, but still far from being equal with men | Nikki van der </w:t>
      </w:r>
      <w:proofErr w:type="spellStart"/>
      <w:r w:rsidRPr="001B3BA6">
        <w:rPr>
          <w:rFonts w:ascii="Times New Roman" w:hAnsi="Times New Roman" w:cs="Times New Roman"/>
          <w:i/>
          <w:iCs/>
          <w:sz w:val="24"/>
          <w:szCs w:val="24"/>
          <w:u w:val="single"/>
        </w:rPr>
        <w:t>Gaag</w:t>
      </w:r>
      <w:proofErr w:type="spellEnd"/>
      <w:r w:rsidRPr="001B3BA6">
        <w:rPr>
          <w:rFonts w:ascii="Times New Roman" w:hAnsi="Times New Roman" w:cs="Times New Roman"/>
          <w:sz w:val="24"/>
          <w:szCs w:val="24"/>
          <w:u w:val="single"/>
        </w:rPr>
        <w:t xml:space="preserve">. [online] The Guardian. Available at: </w:t>
      </w:r>
      <w:hyperlink r:id="rId7" w:history="1">
        <w:r w:rsidRPr="004B065D">
          <w:rPr>
            <w:rStyle w:val="Hyperlink"/>
            <w:rFonts w:ascii="Times New Roman" w:hAnsi="Times New Roman" w:cs="Times New Roman"/>
            <w:sz w:val="24"/>
            <w:szCs w:val="24"/>
          </w:rPr>
          <w:t>https://www.theguardian.com/global-development/2014/sep/29/women-better-off-far-from-equal-men</w:t>
        </w:r>
      </w:hyperlink>
      <w:r w:rsidRPr="001B3BA6">
        <w:rPr>
          <w:rFonts w:ascii="Times New Roman" w:hAnsi="Times New Roman" w:cs="Times New Roman"/>
          <w:sz w:val="24"/>
          <w:szCs w:val="24"/>
          <w:u w:val="single"/>
        </w:rPr>
        <w:t>.</w:t>
      </w:r>
    </w:p>
    <w:p w14:paraId="43FA1D2D" w14:textId="77777777" w:rsidR="001B3BA6" w:rsidRPr="001B3BA6" w:rsidRDefault="001B3BA6" w:rsidP="001B3BA6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70BDF3A7" w14:textId="77777777" w:rsidR="00E0563A" w:rsidRDefault="00E0563A" w:rsidP="00DD363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758D4DD" w14:textId="40112E4A" w:rsidR="00E0563A" w:rsidRPr="00DD3630" w:rsidRDefault="00E0563A" w:rsidP="00DD363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89F1245" w14:textId="77777777" w:rsidR="00084125" w:rsidRDefault="00084125" w:rsidP="00777A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5DD5281C" w14:textId="77777777" w:rsidR="000375D6" w:rsidRDefault="000375D6" w:rsidP="00777A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27C77DE" w14:textId="77777777" w:rsidR="000375D6" w:rsidRDefault="000375D6" w:rsidP="00777A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69037B25" w14:textId="77777777" w:rsidR="0070407D" w:rsidRDefault="0070407D" w:rsidP="00777A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3B7CB27" w14:textId="77777777" w:rsidR="00D21A50" w:rsidRDefault="00D21A50" w:rsidP="00777A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31D2D56C" w14:textId="77777777" w:rsidR="00EC49E4" w:rsidRDefault="00EC49E4" w:rsidP="00777A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4F497C80" w14:textId="77777777" w:rsidR="00F05CEA" w:rsidRDefault="00F05CEA" w:rsidP="00777AA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6200E5D3" w14:textId="77777777" w:rsidR="00B42AA9" w:rsidRDefault="00B42AA9" w:rsidP="00A934F5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02DF99DA" w14:textId="502A6E7F" w:rsidR="00EF3C31" w:rsidRDefault="006E606A" w:rsidP="00EF3C3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48DF020" w14:textId="77777777" w:rsidR="00EF3C31" w:rsidRPr="00A934F5" w:rsidRDefault="00EF3C31" w:rsidP="00EF3C31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sectPr w:rsidR="00EF3C31" w:rsidRPr="00A934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8C6BBF"/>
    <w:multiLevelType w:val="hybridMultilevel"/>
    <w:tmpl w:val="969EAE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6777843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237B"/>
    <w:rsid w:val="00002407"/>
    <w:rsid w:val="000375D6"/>
    <w:rsid w:val="0004416E"/>
    <w:rsid w:val="00067002"/>
    <w:rsid w:val="00080404"/>
    <w:rsid w:val="00084125"/>
    <w:rsid w:val="000C50BB"/>
    <w:rsid w:val="000E383F"/>
    <w:rsid w:val="00111023"/>
    <w:rsid w:val="0011237B"/>
    <w:rsid w:val="00151395"/>
    <w:rsid w:val="0015492E"/>
    <w:rsid w:val="00162484"/>
    <w:rsid w:val="00185750"/>
    <w:rsid w:val="001B3BA6"/>
    <w:rsid w:val="001C4914"/>
    <w:rsid w:val="0025348D"/>
    <w:rsid w:val="002540FF"/>
    <w:rsid w:val="00277226"/>
    <w:rsid w:val="00291392"/>
    <w:rsid w:val="002B15E5"/>
    <w:rsid w:val="002C5819"/>
    <w:rsid w:val="00306C2A"/>
    <w:rsid w:val="003A7892"/>
    <w:rsid w:val="003D27A9"/>
    <w:rsid w:val="003F060C"/>
    <w:rsid w:val="003F4A8A"/>
    <w:rsid w:val="00485AA3"/>
    <w:rsid w:val="00506B5C"/>
    <w:rsid w:val="00510B50"/>
    <w:rsid w:val="00531CE3"/>
    <w:rsid w:val="005A3FEA"/>
    <w:rsid w:val="005E47D9"/>
    <w:rsid w:val="005E562A"/>
    <w:rsid w:val="005E67C3"/>
    <w:rsid w:val="00653A4B"/>
    <w:rsid w:val="006A4A26"/>
    <w:rsid w:val="006E606A"/>
    <w:rsid w:val="0070407D"/>
    <w:rsid w:val="00774073"/>
    <w:rsid w:val="00777AA9"/>
    <w:rsid w:val="00786425"/>
    <w:rsid w:val="00797976"/>
    <w:rsid w:val="00797B4B"/>
    <w:rsid w:val="007D50A8"/>
    <w:rsid w:val="0081172C"/>
    <w:rsid w:val="008F6B15"/>
    <w:rsid w:val="009503CC"/>
    <w:rsid w:val="0096341E"/>
    <w:rsid w:val="00971494"/>
    <w:rsid w:val="00985120"/>
    <w:rsid w:val="009E29C5"/>
    <w:rsid w:val="00A128BF"/>
    <w:rsid w:val="00A25E3E"/>
    <w:rsid w:val="00A621CF"/>
    <w:rsid w:val="00A77D4A"/>
    <w:rsid w:val="00A934F5"/>
    <w:rsid w:val="00AC40C6"/>
    <w:rsid w:val="00AD3815"/>
    <w:rsid w:val="00B42AA9"/>
    <w:rsid w:val="00BE041A"/>
    <w:rsid w:val="00C05A4C"/>
    <w:rsid w:val="00C17A06"/>
    <w:rsid w:val="00C631A5"/>
    <w:rsid w:val="00C7420D"/>
    <w:rsid w:val="00CF6005"/>
    <w:rsid w:val="00D17CF5"/>
    <w:rsid w:val="00D21A50"/>
    <w:rsid w:val="00D26E01"/>
    <w:rsid w:val="00D41354"/>
    <w:rsid w:val="00D53860"/>
    <w:rsid w:val="00D7764F"/>
    <w:rsid w:val="00D835DA"/>
    <w:rsid w:val="00DD3630"/>
    <w:rsid w:val="00DF3C08"/>
    <w:rsid w:val="00E0563A"/>
    <w:rsid w:val="00E5459A"/>
    <w:rsid w:val="00E619BA"/>
    <w:rsid w:val="00EC49E4"/>
    <w:rsid w:val="00EF37B2"/>
    <w:rsid w:val="00EF3C31"/>
    <w:rsid w:val="00F05CEA"/>
    <w:rsid w:val="00F713E0"/>
    <w:rsid w:val="00FA04F3"/>
    <w:rsid w:val="00FA2448"/>
    <w:rsid w:val="00FF4B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D83E76"/>
  <w15:chartTrackingRefBased/>
  <w15:docId w15:val="{0D0A0E4A-165C-40D0-B601-4E95F00F3D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B3BA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B3BA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3BA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0068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theguardian.com/global-development/2014/sep/29/women-better-off-far-from-equal-men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mic.com/articles/54313/the-value-placed-on-virginity-is-one-of-history-s-biggest-travesties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3911</TotalTime>
  <Pages>8</Pages>
  <Words>1036</Words>
  <Characters>5909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Lourie John</dc:creator>
  <cp:keywords/>
  <dc:description/>
  <cp:lastModifiedBy>Lourie John</cp:lastModifiedBy>
  <cp:revision>21</cp:revision>
  <dcterms:created xsi:type="dcterms:W3CDTF">2022-05-18T19:21:00Z</dcterms:created>
  <dcterms:modified xsi:type="dcterms:W3CDTF">2022-05-23T15:46:00Z</dcterms:modified>
</cp:coreProperties>
</file>