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M4X01916 </w:t>
      </w:r>
      <w:r>
        <w:rPr>
          <w:rFonts w:ascii="Times New Roman" w:hAnsi="Times New Roman" w:cs="Times New Roman" w:eastAsia="Times New Roman"/>
          <w:b/>
          <w:color w:val="auto"/>
          <w:spacing w:val="0"/>
          <w:position w:val="0"/>
          <w:sz w:val="32"/>
          <w:shd w:fill="auto" w:val="clear"/>
        </w:rPr>
        <w:t xml:space="preserve">–</w:t>
      </w:r>
      <w:r>
        <w:rPr>
          <w:rFonts w:ascii="Times New Roman" w:hAnsi="Times New Roman" w:cs="Times New Roman" w:eastAsia="Times New Roman"/>
          <w:b/>
          <w:color w:val="auto"/>
          <w:spacing w:val="0"/>
          <w:position w:val="0"/>
          <w:sz w:val="32"/>
          <w:shd w:fill="auto" w:val="clear"/>
        </w:rPr>
        <w:t xml:space="preserve">MARKETING ESSENTIALS</w:t>
      </w: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AFJAL HUSSAIN</w:t>
      </w:r>
    </w:p>
    <w:p>
      <w:pPr>
        <w:spacing w:before="0" w:after="160" w:line="360"/>
        <w:ind w:right="2046" w:left="1869"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1913680</w:t>
      </w:r>
    </w:p>
    <w:p>
      <w:pPr>
        <w:spacing w:before="0" w:after="0" w:line="257"/>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0" w:line="257"/>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2046" w:left="0" w:firstLine="0"/>
        <w:jc w:val="both"/>
        <w:rPr>
          <w:rFonts w:ascii="Times New Roman" w:hAnsi="Times New Roman" w:cs="Times New Roman" w:eastAsia="Times New Roman"/>
          <w:b/>
          <w:color w:val="000000"/>
          <w:spacing w:val="0"/>
          <w:position w:val="0"/>
          <w:sz w:val="22"/>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b/>
          <w:color w:val="000000"/>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b/>
          <w:color w:val="000000"/>
          <w:spacing w:val="0"/>
          <w:position w:val="0"/>
          <w:sz w:val="22"/>
          <w:shd w:fill="auto" w:val="clear"/>
        </w:rPr>
        <w:t xml:space="preserve">Assessment 1</w:t>
      </w: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b/>
          <w:color w:val="000000"/>
          <w:spacing w:val="0"/>
          <w:position w:val="0"/>
          <w:sz w:val="22"/>
          <w:shd w:fill="auto" w:val="clear"/>
        </w:rPr>
        <w:t xml:space="preserve">Introduction </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This report discusses the use of the Marketing information system in the hospitality and tourism industry. This is a management information system which enables a company to engage in a strong marketing decision making, such that essential and successful decisions can be made on basis of ways in which the company will market their products and services. By using this system companies are able to gather, store, process, distribute and analyse the data to mangers on basis of the informational requirements a company may have on a daily basis. As part of this report the many advantages a company in the hospitality and tourism industry can gain from using this system have been explored as part of the discussion in the main body of the report. Marketing plays an essential role in every organisation, as through marketing means and efforts a company is able to broadcast their services and products and engaging in effective marketing practices is what differentiates a good and excellent hotel company. Therefore, by adopting a system like that of the marketing information system, allows a company to gain access to the required information and data which structures how their services and data will be marketed. By doing so the potential of the marketing efforts being successful are very high. Advantages of using the Marketing information system which have been expanded on in the main body include grabbing the attention of customers and appealing potential customers. </w:t>
      </w:r>
    </w:p>
    <w:p>
      <w:pPr>
        <w:keepNext w:val="true"/>
        <w:keepLines w:val="true"/>
        <w:spacing w:before="40" w:after="160" w:line="360"/>
        <w:ind w:right="0" w:left="0" w:firstLine="0"/>
        <w:jc w:val="both"/>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b/>
          <w:color w:val="000000"/>
          <w:spacing w:val="0"/>
          <w:position w:val="0"/>
          <w:sz w:val="22"/>
          <w:shd w:fill="auto" w:val="clear"/>
        </w:rPr>
        <w:t xml:space="preserve">Discussion</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The marketing information system shows importance in every individual sector irrespective of various business organisations such that the promotional events can take place to reach the target market for better performance. An easier method can be adopted to ensure that marketing can be done in an effective and time effective manner. The management tool which supports the marketing system to collect accurate information is defined as the ‘Marketing Information System’. According to the study of the Shukla and Gupta, (2018) this era is quiet competitive, complex and dynamic while collecting updated information for any business purposes using several resources for long term goal achievement within the same market competency. As per their study, Jobber defines the marketing information system as a tool that collects promotional data, store and analyse as per requirement and provide description to the managers for their necessity on a daily basis performance. This is a systematic approach for marketers to choose the promotional actions wisely including three types of information such as internal data, competitive intelligence and the marketing research.</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Additionally, another author Chichernea, (2016) explained that the marketing information system has the application which enhances quality performance. Marketers want to grab the maximum number of customer attention for their services with excellent data collection. This technically advanced era always wants to improve and progress each operation to make it easier than previous complex and tough performances and through this the marketing information system plays a vital role in every business sector.</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In the case of the hospitality sector the marketing information system is very necessary to be included in their operations as this tool helps the sector determine the information of people who wants to travel any place and reviews of the service from an organisation for travelling purposes. The more attractive marketing approach used will enable more people to avail towards the service provided by the company for their transportation, lodging and visiting purposes (Lancaster and Massingham, 2017). Hence it is evident that the marketing information system is helpful for the hospitality sector from collecting data of the various places or the people and storing them into an application. In addition to this the use of the operational strategy allows the improvement of the productivity of the tourism industry.</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Whereas, according to the Rather and Sharma, (2016) this operating system of data collection is important for investigating the role of customer engagement that in return ensures the development towards sustainability of the industry. As a hospitality sector, customer engagement is the most usual portion, because this industry is for the people who travel and visits various places. Such people are interested to seek services that are according to their requirement availing the hospitableness from different organisations in terms of their choices. Therefore, the marketing information system for the tourism industry does not help only for collecting data, but also helps to analyse points to be considered to promote the start up in the market to gain more customers who willingly wants to take advantage of the services the company is eager to provide.</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The marketing information system within any sector is effective to make accurate plans for the promotional events that will grab public attention for knowing about the company and its services. Therefore, in in order to avail their services especially the marketing information system is very much helpful for the hospitality and tourism industry. According to a study the promotional events depends on various market segmentation, product differentiation that is based upon the different tourists’ spots and the strategy. All these are included as part of the marketing plan to give a fair idea about the services any hospitality and tourism industry is going to provide to the visitor who will take the opportunity to get the best service from the company (Kotler, </w:t>
      </w:r>
      <w:r>
        <w:rPr>
          <w:rFonts w:ascii="Times New Roman" w:hAnsi="Times New Roman" w:cs="Times New Roman" w:eastAsia="Times New Roman"/>
          <w:i/>
          <w:color w:val="000000"/>
          <w:spacing w:val="0"/>
          <w:position w:val="0"/>
          <w:sz w:val="22"/>
          <w:shd w:fill="auto" w:val="clear"/>
        </w:rPr>
        <w:t xml:space="preserve">et al</w:t>
      </w:r>
      <w:r>
        <w:rPr>
          <w:rFonts w:ascii="Times New Roman" w:hAnsi="Times New Roman" w:cs="Times New Roman" w:eastAsia="Times New Roman"/>
          <w:color w:val="000000"/>
          <w:spacing w:val="0"/>
          <w:position w:val="0"/>
          <w:sz w:val="22"/>
          <w:shd w:fill="auto" w:val="clear"/>
        </w:rPr>
        <w:t xml:space="preserve">., 2017).</w:t>
      </w:r>
    </w:p>
    <w:p>
      <w:pPr>
        <w:spacing w:before="0" w:after="160" w:line="360"/>
        <w:ind w:right="0" w:left="0" w:firstLine="0"/>
        <w:jc w:val="both"/>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According to the McDonald and Wilson, (2011) marketing for any business purpose includes several stages such as planning, developing multichannel, implying CRM plan and lastly to examine the effectiveness of the all steps that have been counted for the promotional events. These entire steps will require appropriate structure and medium to deal with the events, where proper communication is necessary to improve potentiality. Hence, the information system will always play an important role to make proper planning to promote the hospitality and tourism company using the digital marketing path for better result with the market competition. Because the information system makes the operations easier to understand and develop impressive structure for marketing plan within the hospitality industry, this allows more time to become available for creative thinking to improve existing service quality (Bowie, </w:t>
      </w:r>
      <w:r>
        <w:rPr>
          <w:rFonts w:ascii="Times New Roman" w:hAnsi="Times New Roman" w:cs="Times New Roman" w:eastAsia="Times New Roman"/>
          <w:i/>
          <w:color w:val="000000"/>
          <w:spacing w:val="0"/>
          <w:position w:val="0"/>
          <w:sz w:val="22"/>
          <w:shd w:fill="auto" w:val="clear"/>
        </w:rPr>
        <w:t xml:space="preserve">et al</w:t>
      </w:r>
      <w:r>
        <w:rPr>
          <w:rFonts w:ascii="Times New Roman" w:hAnsi="Times New Roman" w:cs="Times New Roman" w:eastAsia="Times New Roman"/>
          <w:color w:val="000000"/>
          <w:spacing w:val="0"/>
          <w:position w:val="0"/>
          <w:sz w:val="22"/>
          <w:shd w:fill="auto" w:val="clear"/>
        </w:rPr>
        <w:t xml:space="preserve">., 2017).</w:t>
      </w:r>
    </w:p>
    <w:p>
      <w:pPr>
        <w:spacing w:before="0" w:after="160" w:line="360"/>
        <w:ind w:right="0" w:left="0" w:firstLine="0"/>
        <w:jc w:val="both"/>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Any marketing strategy is developed based on the information that the company wants to convey to their valuable customer about the business services and products for business productivity and possibility of more and more earnings that will define the profit margin for the betterment of the organisational performance. Thus, the</w:t>
      </w:r>
      <w:r>
        <w:rPr>
          <w:rFonts w:ascii="Times New Roman" w:hAnsi="Times New Roman" w:cs="Times New Roman" w:eastAsia="Times New Roman"/>
          <w:b/>
          <w:color w:val="000000"/>
          <w:spacing w:val="0"/>
          <w:position w:val="0"/>
          <w:sz w:val="22"/>
          <w:shd w:fill="auto" w:val="clear"/>
        </w:rPr>
        <w:t xml:space="preserve"> </w:t>
      </w:r>
      <w:r>
        <w:rPr>
          <w:rFonts w:ascii="Times New Roman" w:hAnsi="Times New Roman" w:cs="Times New Roman" w:eastAsia="Times New Roman"/>
          <w:color w:val="000000"/>
          <w:spacing w:val="0"/>
          <w:position w:val="0"/>
          <w:sz w:val="22"/>
          <w:shd w:fill="auto" w:val="clear"/>
        </w:rPr>
        <w:t xml:space="preserve">researcher Kolb, (2018) emphasized the internet to be used as the purpose of pulling out data from the market to reform them for marketing perspective influencing people with the uniqueness of the service of any hospitality sector that they want to provide when they will be established in the real aspect delivering accurate distribution of their promise as per the business objectives they have made for the visitors. Hence the use of the information system in this case will help to effectively collect information which need to be appropriate for the company as well as the business objectives. Furthermore, this easier method will not consume much time to operate and thus the marketers will get more of their allocated time to focus on other relevant subjects that can improvise the process for the organisational profitability (Cai, </w:t>
      </w:r>
      <w:r>
        <w:rPr>
          <w:rFonts w:ascii="Times New Roman" w:hAnsi="Times New Roman" w:cs="Times New Roman" w:eastAsia="Times New Roman"/>
          <w:i/>
          <w:color w:val="000000"/>
          <w:spacing w:val="0"/>
          <w:position w:val="0"/>
          <w:sz w:val="22"/>
          <w:shd w:fill="auto" w:val="clear"/>
        </w:rPr>
        <w:t xml:space="preserve">et al</w:t>
      </w:r>
      <w:r>
        <w:rPr>
          <w:rFonts w:ascii="Times New Roman" w:hAnsi="Times New Roman" w:cs="Times New Roman" w:eastAsia="Times New Roman"/>
          <w:color w:val="000000"/>
          <w:spacing w:val="0"/>
          <w:position w:val="0"/>
          <w:sz w:val="22"/>
          <w:shd w:fill="auto" w:val="clear"/>
        </w:rPr>
        <w:t xml:space="preserve">., 2019).</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The vital point of any marketing strategy is to communicate with target customers properly to promote the idea about the providing service of the hospitality and tourism company. Such that the company can be developed and enhanced in this sector; the company requires to gain feedback of their target market in terms of the customer expectation. The information system can help to get most of the comments in a short time bound to analyse and on basis of this the business plan will be established and benefits the organisation within the high competition market segmentation (Santos, </w:t>
      </w:r>
      <w:r>
        <w:rPr>
          <w:rFonts w:ascii="Times New Roman" w:hAnsi="Times New Roman" w:cs="Times New Roman" w:eastAsia="Times New Roman"/>
          <w:i/>
          <w:color w:val="000000"/>
          <w:spacing w:val="0"/>
          <w:position w:val="0"/>
          <w:sz w:val="22"/>
          <w:shd w:fill="auto" w:val="clear"/>
        </w:rPr>
        <w:t xml:space="preserve">et al</w:t>
      </w:r>
      <w:r>
        <w:rPr>
          <w:rFonts w:ascii="Times New Roman" w:hAnsi="Times New Roman" w:cs="Times New Roman" w:eastAsia="Times New Roman"/>
          <w:color w:val="000000"/>
          <w:spacing w:val="0"/>
          <w:position w:val="0"/>
          <w:sz w:val="22"/>
          <w:shd w:fill="auto" w:val="clear"/>
        </w:rPr>
        <w:t xml:space="preserve">., 2019).</w:t>
      </w: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b/>
          <w:color w:val="000000"/>
          <w:spacing w:val="0"/>
          <w:position w:val="0"/>
          <w:sz w:val="22"/>
          <w:shd w:fill="auto" w:val="clear"/>
        </w:rPr>
        <w:t xml:space="preserve">Conclusion</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To conclude, from the discussion made above it can certainly be said that in order for a effective marketing strategy to be adopted by a company the use of the marketing information system can certainly aid in doing so. The above information has provided in depth explanations on how the use of the marketing information system, helps with developing a efficient marketing plan for a company in the hospitality and tourism industry. Marketing is an essential component of a company’s success. Therefore, in order for a company to thrive with the marketing efforts using means of support gained from the marketing information system, is highly recommended. Furthermore through the use of information and data being gathered regarding consumers that commonly use the services provided by this industry, a company can alter and carve their marketing such that it attracts these individuals. By doing so the recognition of the company in the marketplace will develop and thrive, increasing its brand awareness in the market. The greatest advantage a company can gain from using the marketing information system is the organised manner in which data can be collected. Data can prove to be immensely valuable if the used appropriately. </w:t>
      </w:r>
    </w:p>
    <w:p>
      <w:pPr>
        <w:spacing w:before="0" w:after="0" w:line="360"/>
        <w:ind w:right="0" w:left="0" w:firstLine="0"/>
        <w:jc w:val="left"/>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 </w:t>
      </w:r>
    </w:p>
    <w:p>
      <w:pPr>
        <w:spacing w:before="0" w:after="0" w:line="360"/>
        <w:ind w:right="0" w:left="0" w:firstLine="0"/>
        <w:jc w:val="left"/>
        <w:rPr>
          <w:rFonts w:ascii="Times New Roman" w:hAnsi="Times New Roman" w:cs="Times New Roman" w:eastAsia="Times New Roman"/>
          <w:b/>
          <w:color w:val="000000"/>
          <w:spacing w:val="0"/>
          <w:position w:val="0"/>
          <w:sz w:val="2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b/>
          <w:color w:val="000000"/>
          <w:spacing w:val="0"/>
          <w:position w:val="0"/>
          <w:sz w:val="22"/>
          <w:shd w:fill="auto" w:val="clear"/>
        </w:rPr>
        <w:t xml:space="preserve">Reference </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FFFFFF" w:val="clear"/>
        </w:rPr>
        <w:t xml:space="preserve">Bowie, D., Buttle, F., Brookes, M. and Mariussen, A., 2016. Hospitality marketing. Taylor &amp; Francis.</w:t>
      </w:r>
      <w:r>
        <w:rPr>
          <w:rFonts w:ascii="Times New Roman" w:hAnsi="Times New Roman" w:cs="Times New Roman" w:eastAsia="Times New Roman"/>
          <w:color w:val="000000"/>
          <w:spacing w:val="0"/>
          <w:position w:val="0"/>
          <w:sz w:val="22"/>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FFFFFF" w:val="clear"/>
        </w:rPr>
        <w:t xml:space="preserve">Cai, W., Richter, S. and McKenna, B., 2019. Progress on technology use in tourism. Journal of Hospitality and Tourism Technology.</w:t>
      </w:r>
    </w:p>
    <w:p>
      <w:pPr>
        <w:spacing w:before="0" w:after="160" w:line="360"/>
        <w:ind w:right="0" w:left="0" w:firstLine="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Chichernea, V., 2016. Campus information systems for enhancing quality and performance in a smart city high education environment. In Conference proceedings of» eLearning and Software for Education «(eLSE) (No. 01, pp. 50-56). ” Carol I” National Defence University Publishing House.</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FFFFFF" w:val="clear"/>
        </w:rPr>
        <w:t xml:space="preserve">Kolb, B., 2018. Marketing Research for the Tourism, Hospitality and Events Industries. Routledge.</w:t>
      </w:r>
      <w:r>
        <w:rPr>
          <w:rFonts w:ascii="Times New Roman" w:hAnsi="Times New Roman" w:cs="Times New Roman" w:eastAsia="Times New Roman"/>
          <w:color w:val="000000"/>
          <w:spacing w:val="0"/>
          <w:position w:val="0"/>
          <w:sz w:val="22"/>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Kotler, P. Armstrong, G. Harris, L. C. and Piercy, N. (2017). Principles of Marketing, 7th European Edition, Pearson. </w:t>
      </w:r>
    </w:p>
    <w:p>
      <w:pPr>
        <w:spacing w:before="0" w:after="160" w:line="360"/>
        <w:ind w:right="0" w:left="0" w:firstLine="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Lancaster, G. and Massingham, L., 2017. Marketing information systems and research. In Essentials of Marketing Management (pp. 325-346). Routledge.</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McDonald, M and Wilson, H. (2011) Marketing Plans, How to Prepare Them, How to Use Them (7th Edition), Essex: Wiley. </w:t>
      </w:r>
    </w:p>
    <w:p>
      <w:pPr>
        <w:spacing w:before="0" w:after="160" w:line="360"/>
        <w:ind w:right="0" w:left="0" w:firstLine="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Rather, R. and Sharma, J., 2016. The role of customer engagement in ensuring sustainable development in hospitality sector. International Journal of Hospitality &amp; Tourism Systems, 9(1).</w:t>
      </w:r>
    </w:p>
    <w:p>
      <w:pPr>
        <w:spacing w:before="0" w:after="160" w:line="360"/>
        <w:ind w:right="0" w:left="0" w:firstLine="0"/>
        <w:jc w:val="both"/>
        <w:rPr>
          <w:rFonts w:ascii="Times New Roman" w:hAnsi="Times New Roman" w:cs="Times New Roman" w:eastAsia="Times New Roman"/>
          <w:color w:val="000000"/>
          <w:spacing w:val="0"/>
          <w:position w:val="0"/>
          <w:sz w:val="22"/>
          <w:shd w:fill="FFFFFF" w:val="clear"/>
        </w:rPr>
      </w:pPr>
      <w:r>
        <w:rPr>
          <w:rFonts w:ascii="Times New Roman" w:hAnsi="Times New Roman" w:cs="Times New Roman" w:eastAsia="Times New Roman"/>
          <w:color w:val="000000"/>
          <w:spacing w:val="0"/>
          <w:position w:val="0"/>
          <w:sz w:val="22"/>
          <w:shd w:fill="FFFFFF" w:val="clear"/>
        </w:rPr>
        <w:t xml:space="preserve">Santos, M.C., Veiga, C., Águas, P. and Santos, J.A.C., 2019. Sustainability communication in hospitality in peripheral tourist destinations. Worldwide Hospitality and Tourism Themes.</w:t>
      </w:r>
    </w:p>
    <w:p>
      <w:pPr>
        <w:spacing w:before="0" w:after="160" w:line="360"/>
        <w:ind w:right="0" w:left="0" w:firstLine="0"/>
        <w:jc w:val="both"/>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FFFFFF" w:val="clear"/>
        </w:rPr>
        <w:t xml:space="preserve">Shukla, N. and Gupta, A., 2018. Designing Marketing Information System an Analysis. GST Simplified Tax System: Challenges and Remedies, 1(1), pp.148-150.</w:t>
      </w:r>
      <w:r>
        <w:rPr>
          <w:rFonts w:ascii="Times New Roman" w:hAnsi="Times New Roman" w:cs="Times New Roman" w:eastAsia="Times New Roman"/>
          <w:color w:val="000000"/>
          <w:spacing w:val="0"/>
          <w:position w:val="0"/>
          <w:sz w:val="22"/>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