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9CB01" w14:textId="1B405E54" w:rsidR="2C0BD663" w:rsidRPr="00063969" w:rsidRDefault="6A8D2752"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Ayesha Khan</w:t>
      </w:r>
      <w:r w:rsidR="6BE85B5F" w:rsidRPr="00063969">
        <w:rPr>
          <w:rFonts w:ascii="Arial" w:eastAsia="Arial" w:hAnsi="Arial" w:cs="Arial"/>
          <w:b/>
          <w:sz w:val="48"/>
          <w:szCs w:val="48"/>
        </w:rPr>
        <w:t>:</w:t>
      </w:r>
      <w:r w:rsidRPr="00063969">
        <w:rPr>
          <w:rFonts w:ascii="Arial" w:eastAsia="Arial" w:hAnsi="Arial" w:cs="Arial"/>
          <w:b/>
          <w:sz w:val="48"/>
          <w:szCs w:val="48"/>
        </w:rPr>
        <w:t xml:space="preserve"> 2129615</w:t>
      </w:r>
    </w:p>
    <w:p w14:paraId="042FCAE2" w14:textId="6C5E0422" w:rsidR="6A8D2752" w:rsidRPr="00063969" w:rsidRDefault="6A8D2752"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Nazma Begum</w:t>
      </w:r>
      <w:r w:rsidR="15888A44" w:rsidRPr="00063969">
        <w:rPr>
          <w:rFonts w:ascii="Arial" w:eastAsia="Arial" w:hAnsi="Arial" w:cs="Arial"/>
          <w:b/>
          <w:sz w:val="48"/>
          <w:szCs w:val="48"/>
        </w:rPr>
        <w:t>:</w:t>
      </w:r>
      <w:r w:rsidRPr="00063969">
        <w:rPr>
          <w:rFonts w:ascii="Arial" w:eastAsia="Arial" w:hAnsi="Arial" w:cs="Arial"/>
          <w:b/>
          <w:sz w:val="48"/>
          <w:szCs w:val="48"/>
        </w:rPr>
        <w:t xml:space="preserve"> 2129437</w:t>
      </w:r>
    </w:p>
    <w:p w14:paraId="12CE953A" w14:textId="347F6085" w:rsidR="6A8D2752" w:rsidRPr="00063969" w:rsidRDefault="6A8D2752"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Tasmia Begum</w:t>
      </w:r>
      <w:r w:rsidR="68C96C7D" w:rsidRPr="00063969">
        <w:rPr>
          <w:rFonts w:ascii="Arial" w:eastAsia="Arial" w:hAnsi="Arial" w:cs="Arial"/>
          <w:b/>
          <w:sz w:val="48"/>
          <w:szCs w:val="48"/>
        </w:rPr>
        <w:t>:</w:t>
      </w:r>
      <w:r w:rsidRPr="00063969">
        <w:rPr>
          <w:rFonts w:ascii="Arial" w:eastAsia="Arial" w:hAnsi="Arial" w:cs="Arial"/>
          <w:b/>
          <w:sz w:val="48"/>
          <w:szCs w:val="48"/>
        </w:rPr>
        <w:t xml:space="preserve"> 2129438</w:t>
      </w:r>
    </w:p>
    <w:p w14:paraId="0FA9967A" w14:textId="585D4FC9" w:rsidR="6A8D2752" w:rsidRPr="00063969" w:rsidRDefault="648B4A62"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Module Code: LCBB400</w:t>
      </w:r>
    </w:p>
    <w:p w14:paraId="08531947" w14:textId="75A8979B" w:rsidR="6A8D2752" w:rsidRPr="00063969" w:rsidRDefault="6A8D2752"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 xml:space="preserve">Lecturer: </w:t>
      </w:r>
      <w:r w:rsidR="7FFB8435" w:rsidRPr="00063969">
        <w:rPr>
          <w:rFonts w:ascii="Arial" w:eastAsia="Arial" w:hAnsi="Arial" w:cs="Arial"/>
          <w:b/>
          <w:sz w:val="48"/>
          <w:szCs w:val="48"/>
        </w:rPr>
        <w:t>Ellie Ristic</w:t>
      </w:r>
    </w:p>
    <w:p w14:paraId="38043AAB" w14:textId="2F94D980" w:rsidR="7FFB8435" w:rsidRPr="00063969" w:rsidRDefault="7FFB8435" w:rsidP="6A5CF43E">
      <w:pPr>
        <w:spacing w:after="0" w:line="360" w:lineRule="auto"/>
        <w:jc w:val="center"/>
        <w:rPr>
          <w:rFonts w:ascii="Arial" w:eastAsia="Arial" w:hAnsi="Arial" w:cs="Arial"/>
          <w:b/>
          <w:sz w:val="48"/>
          <w:szCs w:val="48"/>
        </w:rPr>
      </w:pPr>
      <w:r w:rsidRPr="00063969">
        <w:rPr>
          <w:rFonts w:ascii="Arial" w:eastAsia="Arial" w:hAnsi="Arial" w:cs="Arial"/>
          <w:b/>
          <w:sz w:val="48"/>
          <w:szCs w:val="48"/>
        </w:rPr>
        <w:t>Module: Academic Skills</w:t>
      </w:r>
    </w:p>
    <w:p w14:paraId="10E07314" w14:textId="1B5C8D56" w:rsidR="743C234C" w:rsidRDefault="743C234C" w:rsidP="6A5CF43E">
      <w:pPr>
        <w:spacing w:after="0" w:line="360" w:lineRule="auto"/>
        <w:jc w:val="center"/>
        <w:rPr>
          <w:rFonts w:ascii="Arial" w:eastAsia="Arial" w:hAnsi="Arial" w:cs="Arial"/>
          <w:b/>
          <w:i/>
        </w:rPr>
      </w:pPr>
      <w:r w:rsidRPr="00063969">
        <w:rPr>
          <w:rFonts w:ascii="Arial" w:eastAsia="Arial" w:hAnsi="Arial" w:cs="Arial"/>
          <w:b/>
          <w:sz w:val="48"/>
          <w:szCs w:val="48"/>
        </w:rPr>
        <w:t>Component 2: Group Report</w:t>
      </w:r>
      <w:r w:rsidR="4A27F8D3" w:rsidRPr="00063969">
        <w:rPr>
          <w:rFonts w:ascii="Arial" w:eastAsia="Arial" w:hAnsi="Arial" w:cs="Arial"/>
          <w:b/>
          <w:sz w:val="48"/>
          <w:szCs w:val="48"/>
        </w:rPr>
        <w:t>- Teamwork</w:t>
      </w:r>
      <w:r w:rsidR="6F6BA1A9" w:rsidRPr="6A5CF43E">
        <w:rPr>
          <w:rFonts w:ascii="Arial" w:eastAsia="Arial" w:hAnsi="Arial" w:cs="Arial"/>
          <w:b/>
          <w:bCs/>
        </w:rPr>
        <w:t>.</w:t>
      </w:r>
    </w:p>
    <w:p w14:paraId="5DC11C75" w14:textId="6A93AE63" w:rsidR="32D9B8AD" w:rsidRDefault="32D9B8AD" w:rsidP="6A5CF43E">
      <w:pPr>
        <w:spacing w:after="0" w:line="360" w:lineRule="auto"/>
        <w:jc w:val="center"/>
        <w:rPr>
          <w:rFonts w:ascii="Arial" w:eastAsia="Arial" w:hAnsi="Arial" w:cs="Arial"/>
          <w:b/>
        </w:rPr>
      </w:pPr>
    </w:p>
    <w:p w14:paraId="58760EA9" w14:textId="503E1037" w:rsidR="32D9B8AD" w:rsidRDefault="32D9B8AD" w:rsidP="6A5CF43E">
      <w:pPr>
        <w:spacing w:after="0" w:line="360" w:lineRule="auto"/>
        <w:jc w:val="center"/>
        <w:rPr>
          <w:rFonts w:ascii="Arial" w:eastAsia="Arial" w:hAnsi="Arial" w:cs="Arial"/>
          <w:b/>
        </w:rPr>
      </w:pPr>
    </w:p>
    <w:p w14:paraId="26C1152A" w14:textId="259EF0F4" w:rsidR="32D9B8AD" w:rsidRDefault="32D9B8AD" w:rsidP="6A5CF43E">
      <w:pPr>
        <w:spacing w:after="0" w:line="360" w:lineRule="auto"/>
        <w:jc w:val="center"/>
        <w:rPr>
          <w:rFonts w:ascii="Arial" w:eastAsia="Arial" w:hAnsi="Arial" w:cs="Arial"/>
          <w:b/>
        </w:rPr>
      </w:pPr>
    </w:p>
    <w:p w14:paraId="235DC030" w14:textId="1D6B33B1" w:rsidR="32D9B8AD" w:rsidRDefault="32D9B8AD" w:rsidP="6A5CF43E">
      <w:pPr>
        <w:spacing w:after="0" w:line="360" w:lineRule="auto"/>
        <w:jc w:val="center"/>
        <w:rPr>
          <w:rFonts w:ascii="Arial" w:eastAsia="Arial" w:hAnsi="Arial" w:cs="Arial"/>
          <w:b/>
        </w:rPr>
      </w:pPr>
    </w:p>
    <w:p w14:paraId="7C78B607" w14:textId="76A71590" w:rsidR="32D9B8AD" w:rsidRDefault="32D9B8AD" w:rsidP="6A5CF43E">
      <w:pPr>
        <w:spacing w:after="0" w:line="360" w:lineRule="auto"/>
        <w:jc w:val="center"/>
        <w:rPr>
          <w:rFonts w:ascii="Arial" w:eastAsia="Arial" w:hAnsi="Arial" w:cs="Arial"/>
          <w:b/>
        </w:rPr>
      </w:pPr>
    </w:p>
    <w:p w14:paraId="1C149429" w14:textId="04E7445D" w:rsidR="32D9B8AD" w:rsidRDefault="32D9B8AD" w:rsidP="6A5CF43E">
      <w:pPr>
        <w:spacing w:after="0" w:line="360" w:lineRule="auto"/>
        <w:jc w:val="center"/>
        <w:rPr>
          <w:rFonts w:ascii="Arial" w:eastAsia="Arial" w:hAnsi="Arial" w:cs="Arial"/>
          <w:b/>
        </w:rPr>
      </w:pPr>
    </w:p>
    <w:p w14:paraId="0FD197F1" w14:textId="2CCC7CBC" w:rsidR="32D9B8AD" w:rsidRDefault="32D9B8AD" w:rsidP="6A5CF43E">
      <w:pPr>
        <w:spacing w:after="0" w:line="360" w:lineRule="auto"/>
        <w:jc w:val="center"/>
        <w:rPr>
          <w:rFonts w:ascii="Arial" w:eastAsia="Arial" w:hAnsi="Arial" w:cs="Arial"/>
          <w:b/>
        </w:rPr>
      </w:pPr>
    </w:p>
    <w:p w14:paraId="04C46900" w14:textId="07459A97" w:rsidR="32D9B8AD" w:rsidRDefault="32D9B8AD" w:rsidP="6A5CF43E">
      <w:pPr>
        <w:spacing w:after="0" w:line="360" w:lineRule="auto"/>
        <w:jc w:val="center"/>
        <w:rPr>
          <w:rFonts w:ascii="Arial" w:eastAsia="Arial" w:hAnsi="Arial" w:cs="Arial"/>
          <w:b/>
        </w:rPr>
      </w:pPr>
    </w:p>
    <w:p w14:paraId="7FE3A3A4" w14:textId="2A5FE090" w:rsidR="32D9B8AD" w:rsidRDefault="32D9B8AD" w:rsidP="6A5CF43E">
      <w:pPr>
        <w:spacing w:after="0" w:line="360" w:lineRule="auto"/>
        <w:jc w:val="center"/>
        <w:rPr>
          <w:rFonts w:ascii="Arial" w:eastAsia="Arial" w:hAnsi="Arial" w:cs="Arial"/>
          <w:b/>
        </w:rPr>
      </w:pPr>
    </w:p>
    <w:p w14:paraId="7D70E594" w14:textId="06D1634E" w:rsidR="32D9B8AD" w:rsidRDefault="32D9B8AD" w:rsidP="6A5CF43E">
      <w:pPr>
        <w:spacing w:after="0" w:line="360" w:lineRule="auto"/>
        <w:jc w:val="center"/>
        <w:rPr>
          <w:rFonts w:ascii="Arial" w:eastAsia="Arial" w:hAnsi="Arial" w:cs="Arial"/>
          <w:b/>
        </w:rPr>
      </w:pPr>
    </w:p>
    <w:p w14:paraId="2C45308F" w14:textId="05ED4CC1" w:rsidR="32D9B8AD" w:rsidRDefault="32D9B8AD" w:rsidP="6A5CF43E">
      <w:pPr>
        <w:spacing w:after="0" w:line="360" w:lineRule="auto"/>
        <w:jc w:val="center"/>
        <w:rPr>
          <w:rFonts w:ascii="Arial" w:eastAsia="Arial" w:hAnsi="Arial" w:cs="Arial"/>
          <w:b/>
        </w:rPr>
      </w:pPr>
    </w:p>
    <w:p w14:paraId="269B5285" w14:textId="0990E07C" w:rsidR="32D9B8AD" w:rsidRDefault="32D9B8AD" w:rsidP="6A5CF43E">
      <w:pPr>
        <w:spacing w:after="0" w:line="360" w:lineRule="auto"/>
        <w:jc w:val="center"/>
        <w:rPr>
          <w:rFonts w:ascii="Arial" w:eastAsia="Arial" w:hAnsi="Arial" w:cs="Arial"/>
          <w:b/>
        </w:rPr>
      </w:pPr>
    </w:p>
    <w:p w14:paraId="3377123C" w14:textId="31CCF951" w:rsidR="32D9B8AD" w:rsidRDefault="32D9B8AD" w:rsidP="6A5CF43E">
      <w:pPr>
        <w:spacing w:after="0" w:line="360" w:lineRule="auto"/>
        <w:jc w:val="center"/>
        <w:rPr>
          <w:rFonts w:ascii="Arial" w:eastAsia="Arial" w:hAnsi="Arial" w:cs="Arial"/>
          <w:b/>
        </w:rPr>
      </w:pPr>
    </w:p>
    <w:p w14:paraId="455FA381" w14:textId="2942AAEB" w:rsidR="32D9B8AD" w:rsidRDefault="32D9B8AD" w:rsidP="6A5CF43E">
      <w:pPr>
        <w:spacing w:after="0" w:line="360" w:lineRule="auto"/>
        <w:jc w:val="center"/>
        <w:rPr>
          <w:rFonts w:ascii="Arial" w:eastAsia="Arial" w:hAnsi="Arial" w:cs="Arial"/>
          <w:b/>
        </w:rPr>
      </w:pPr>
    </w:p>
    <w:p w14:paraId="74BFE8C2" w14:textId="7D4F399D" w:rsidR="32D9B8AD" w:rsidRDefault="32D9B8AD" w:rsidP="6A5CF43E">
      <w:pPr>
        <w:spacing w:after="0" w:line="360" w:lineRule="auto"/>
        <w:jc w:val="center"/>
        <w:rPr>
          <w:rFonts w:ascii="Arial" w:eastAsia="Arial" w:hAnsi="Arial" w:cs="Arial"/>
          <w:b/>
        </w:rPr>
      </w:pPr>
    </w:p>
    <w:p w14:paraId="72D4BEC5" w14:textId="77777777" w:rsidR="32D9B8AD" w:rsidRDefault="32D9B8AD" w:rsidP="6A5CF43E">
      <w:pPr>
        <w:spacing w:after="0" w:line="360" w:lineRule="auto"/>
        <w:rPr>
          <w:rFonts w:ascii="Arial" w:eastAsia="Arial" w:hAnsi="Arial" w:cs="Arial"/>
          <w:b/>
          <w:bCs/>
        </w:rPr>
      </w:pPr>
    </w:p>
    <w:p w14:paraId="42AFED13" w14:textId="77777777" w:rsidR="00E63E48" w:rsidRDefault="00E63E48" w:rsidP="6A5CF43E">
      <w:pPr>
        <w:spacing w:after="0" w:line="360" w:lineRule="auto"/>
        <w:rPr>
          <w:rFonts w:ascii="Arial" w:eastAsia="Arial" w:hAnsi="Arial" w:cs="Arial"/>
          <w:b/>
          <w:bCs/>
        </w:rPr>
      </w:pPr>
    </w:p>
    <w:p w14:paraId="55D324A7" w14:textId="77777777" w:rsidR="00E63E48" w:rsidRDefault="00E63E48" w:rsidP="6A5CF43E">
      <w:pPr>
        <w:spacing w:after="0" w:line="360" w:lineRule="auto"/>
        <w:rPr>
          <w:rFonts w:ascii="Arial" w:eastAsia="Arial" w:hAnsi="Arial" w:cs="Arial"/>
          <w:b/>
          <w:bCs/>
        </w:rPr>
      </w:pPr>
    </w:p>
    <w:p w14:paraId="3658BE17" w14:textId="77777777" w:rsidR="00E63E48" w:rsidRDefault="00E63E48" w:rsidP="6A5CF43E">
      <w:pPr>
        <w:spacing w:after="0" w:line="360" w:lineRule="auto"/>
        <w:rPr>
          <w:rFonts w:ascii="Arial" w:eastAsia="Arial" w:hAnsi="Arial" w:cs="Arial"/>
          <w:b/>
          <w:bCs/>
        </w:rPr>
      </w:pPr>
    </w:p>
    <w:p w14:paraId="5D508C8A" w14:textId="7AFF4D7A" w:rsidR="0F92369D" w:rsidRDefault="0F92369D" w:rsidP="6A5CF43E">
      <w:pPr>
        <w:spacing w:after="0" w:line="360" w:lineRule="auto"/>
        <w:rPr>
          <w:rFonts w:ascii="Arial" w:eastAsia="Arial" w:hAnsi="Arial" w:cs="Arial"/>
          <w:b/>
          <w:bCs/>
        </w:rPr>
      </w:pPr>
      <w:r w:rsidRPr="32D9B8AD">
        <w:rPr>
          <w:rFonts w:ascii="Arial" w:eastAsia="Arial" w:hAnsi="Arial" w:cs="Arial"/>
          <w:b/>
          <w:bCs/>
        </w:rPr>
        <w:t>Contents page</w:t>
      </w:r>
    </w:p>
    <w:p w14:paraId="7EF6222F" w14:textId="77777777" w:rsidR="00C96CB3" w:rsidRDefault="00C96CB3" w:rsidP="6A5CF43E">
      <w:pPr>
        <w:spacing w:after="0" w:line="360" w:lineRule="auto"/>
        <w:rPr>
          <w:rFonts w:ascii="Arial" w:eastAsia="Arial" w:hAnsi="Arial" w:cs="Arial"/>
        </w:rPr>
      </w:pPr>
    </w:p>
    <w:p w14:paraId="455AEC91" w14:textId="773B3078" w:rsidR="0F92369D" w:rsidRDefault="0F92369D" w:rsidP="6A5CF43E">
      <w:pPr>
        <w:spacing w:after="0" w:line="360" w:lineRule="auto"/>
        <w:rPr>
          <w:rFonts w:ascii="Arial" w:eastAsia="Arial" w:hAnsi="Arial" w:cs="Arial"/>
        </w:rPr>
      </w:pPr>
      <w:r w:rsidRPr="32D9B8AD">
        <w:rPr>
          <w:rFonts w:ascii="Arial" w:eastAsia="Arial" w:hAnsi="Arial" w:cs="Arial"/>
        </w:rPr>
        <w:t>Introduction</w:t>
      </w:r>
      <w:r w:rsidR="00F517A8">
        <w:rPr>
          <w:rFonts w:ascii="Arial" w:eastAsia="Arial" w:hAnsi="Arial" w:cs="Arial"/>
        </w:rPr>
        <w:t>…………………………………………………………………………………</w:t>
      </w:r>
      <w:r w:rsidR="005C3597">
        <w:rPr>
          <w:rFonts w:ascii="Arial" w:eastAsia="Arial" w:hAnsi="Arial" w:cs="Arial"/>
        </w:rPr>
        <w:t>…. p</w:t>
      </w:r>
      <w:r w:rsidR="00BB3DCB">
        <w:rPr>
          <w:rFonts w:ascii="Arial" w:eastAsia="Arial" w:hAnsi="Arial" w:cs="Arial"/>
        </w:rPr>
        <w:t>3</w:t>
      </w:r>
    </w:p>
    <w:p w14:paraId="6654901A" w14:textId="46472BD1" w:rsidR="0F92369D" w:rsidRDefault="0F92369D" w:rsidP="6A5CF43E">
      <w:pPr>
        <w:spacing w:after="0" w:line="360" w:lineRule="auto"/>
        <w:rPr>
          <w:rFonts w:ascii="Arial" w:eastAsia="Arial" w:hAnsi="Arial" w:cs="Arial"/>
          <w:b/>
          <w:bCs/>
        </w:rPr>
      </w:pPr>
      <w:r w:rsidRPr="32D9B8AD">
        <w:rPr>
          <w:rFonts w:ascii="Arial" w:eastAsia="Arial" w:hAnsi="Arial" w:cs="Arial"/>
          <w:b/>
          <w:bCs/>
        </w:rPr>
        <w:t>Main body</w:t>
      </w:r>
    </w:p>
    <w:p w14:paraId="3C406C95" w14:textId="6EFDF21E" w:rsidR="0F92369D" w:rsidRDefault="0F92369D" w:rsidP="6A5CF43E">
      <w:pPr>
        <w:spacing w:after="0" w:line="360" w:lineRule="auto"/>
        <w:rPr>
          <w:rFonts w:ascii="Arial" w:eastAsia="Arial" w:hAnsi="Arial" w:cs="Arial"/>
        </w:rPr>
      </w:pPr>
      <w:r w:rsidRPr="32D9B8AD">
        <w:rPr>
          <w:rFonts w:ascii="Arial" w:eastAsia="Arial" w:hAnsi="Arial" w:cs="Arial"/>
        </w:rPr>
        <w:t>Teamwork</w:t>
      </w:r>
      <w:r w:rsidR="00937A9F">
        <w:rPr>
          <w:rFonts w:ascii="Arial" w:eastAsia="Arial" w:hAnsi="Arial" w:cs="Arial"/>
        </w:rPr>
        <w:t>………………………………………………………………………………………p</w:t>
      </w:r>
      <w:r w:rsidR="005A2CAC">
        <w:rPr>
          <w:rFonts w:ascii="Arial" w:eastAsia="Arial" w:hAnsi="Arial" w:cs="Arial"/>
        </w:rPr>
        <w:t>3</w:t>
      </w:r>
    </w:p>
    <w:p w14:paraId="720384C8" w14:textId="752C8EE7" w:rsidR="0F92369D" w:rsidRDefault="0F92369D" w:rsidP="6A5CF43E">
      <w:pPr>
        <w:spacing w:after="0" w:line="360" w:lineRule="auto"/>
        <w:rPr>
          <w:rFonts w:ascii="Arial" w:eastAsia="Arial" w:hAnsi="Arial" w:cs="Arial"/>
        </w:rPr>
      </w:pPr>
      <w:r w:rsidRPr="32D9B8AD">
        <w:rPr>
          <w:rFonts w:ascii="Arial" w:eastAsia="Arial" w:hAnsi="Arial" w:cs="Arial"/>
        </w:rPr>
        <w:t>Key theories and frameworks of teamwork</w:t>
      </w:r>
      <w:r w:rsidR="005A2CAC">
        <w:rPr>
          <w:rFonts w:ascii="Arial" w:eastAsia="Arial" w:hAnsi="Arial" w:cs="Arial"/>
        </w:rPr>
        <w:t>…………………………………………………p</w:t>
      </w:r>
      <w:r w:rsidR="008F5340">
        <w:rPr>
          <w:rFonts w:ascii="Arial" w:eastAsia="Arial" w:hAnsi="Arial" w:cs="Arial"/>
        </w:rPr>
        <w:t>4</w:t>
      </w:r>
    </w:p>
    <w:p w14:paraId="56F1CE78" w14:textId="5C373AE1" w:rsidR="0F92369D" w:rsidRDefault="0F92369D" w:rsidP="6A5CF43E">
      <w:pPr>
        <w:spacing w:after="0" w:line="360" w:lineRule="auto"/>
        <w:rPr>
          <w:rFonts w:ascii="Arial" w:eastAsia="Arial" w:hAnsi="Arial" w:cs="Arial"/>
        </w:rPr>
      </w:pPr>
      <w:r w:rsidRPr="32D9B8AD">
        <w:rPr>
          <w:rFonts w:ascii="Arial" w:eastAsia="Arial" w:hAnsi="Arial" w:cs="Arial"/>
        </w:rPr>
        <w:t>Importance of teamwork</w:t>
      </w:r>
      <w:r w:rsidR="008E5FA4">
        <w:rPr>
          <w:rFonts w:ascii="Arial" w:eastAsia="Arial" w:hAnsi="Arial" w:cs="Arial"/>
        </w:rPr>
        <w:t>………………………………………………………………………</w:t>
      </w:r>
      <w:r w:rsidR="00813BFB">
        <w:rPr>
          <w:rFonts w:ascii="Arial" w:eastAsia="Arial" w:hAnsi="Arial" w:cs="Arial"/>
        </w:rPr>
        <w:t>p6</w:t>
      </w:r>
    </w:p>
    <w:p w14:paraId="79569FFA" w14:textId="0F28FDF4" w:rsidR="0F298EE4" w:rsidRDefault="0F298EE4" w:rsidP="6A5CF43E">
      <w:pPr>
        <w:spacing w:after="0" w:line="360" w:lineRule="auto"/>
        <w:rPr>
          <w:rFonts w:ascii="Arial" w:eastAsia="Arial" w:hAnsi="Arial" w:cs="Arial"/>
        </w:rPr>
      </w:pPr>
      <w:r w:rsidRPr="32D9B8AD">
        <w:rPr>
          <w:rFonts w:ascii="Arial" w:eastAsia="Arial" w:hAnsi="Arial" w:cs="Arial"/>
        </w:rPr>
        <w:t>How teamwork can affect performance of university students</w:t>
      </w:r>
      <w:r w:rsidR="008743F6" w:rsidRPr="435AEC66">
        <w:rPr>
          <w:rFonts w:ascii="Arial" w:eastAsia="Arial" w:hAnsi="Arial" w:cs="Arial"/>
        </w:rPr>
        <w:t>……………………………p</w:t>
      </w:r>
      <w:r w:rsidR="78237A8B" w:rsidRPr="435AEC66">
        <w:rPr>
          <w:rFonts w:ascii="Arial" w:eastAsia="Arial" w:hAnsi="Arial" w:cs="Arial"/>
        </w:rPr>
        <w:t>7</w:t>
      </w:r>
    </w:p>
    <w:p w14:paraId="1FEFAE28" w14:textId="577A07B9" w:rsidR="0F298EE4" w:rsidRDefault="0F298EE4" w:rsidP="6A5CF43E">
      <w:pPr>
        <w:spacing w:after="0" w:line="360" w:lineRule="auto"/>
        <w:rPr>
          <w:rFonts w:ascii="Arial" w:eastAsia="Arial" w:hAnsi="Arial" w:cs="Arial"/>
        </w:rPr>
      </w:pPr>
      <w:r w:rsidRPr="435AEC66">
        <w:rPr>
          <w:rFonts w:ascii="Arial" w:eastAsia="Arial" w:hAnsi="Arial" w:cs="Arial"/>
        </w:rPr>
        <w:t>Conclusion</w:t>
      </w:r>
      <w:r w:rsidR="009A3900" w:rsidRPr="435AEC66">
        <w:rPr>
          <w:rFonts w:ascii="Arial" w:eastAsia="Arial" w:hAnsi="Arial" w:cs="Arial"/>
        </w:rPr>
        <w:t>……………………………………………………………………………………</w:t>
      </w:r>
      <w:r w:rsidR="5B0AA950" w:rsidRPr="435AEC66">
        <w:rPr>
          <w:rFonts w:ascii="Arial" w:eastAsia="Arial" w:hAnsi="Arial" w:cs="Arial"/>
        </w:rPr>
        <w:t>...</w:t>
      </w:r>
      <w:r w:rsidR="00310EBD" w:rsidRPr="435AEC66">
        <w:rPr>
          <w:rFonts w:ascii="Arial" w:eastAsia="Arial" w:hAnsi="Arial" w:cs="Arial"/>
        </w:rPr>
        <w:t>p</w:t>
      </w:r>
      <w:r w:rsidR="4B8746EB" w:rsidRPr="435AEC66">
        <w:rPr>
          <w:rFonts w:ascii="Arial" w:eastAsia="Arial" w:hAnsi="Arial" w:cs="Arial"/>
        </w:rPr>
        <w:t>9</w:t>
      </w:r>
    </w:p>
    <w:p w14:paraId="2CAD4AFF" w14:textId="3BFA9B66" w:rsidR="0F298EE4" w:rsidRDefault="0F298EE4" w:rsidP="6A5CF43E">
      <w:pPr>
        <w:spacing w:after="0" w:line="360" w:lineRule="auto"/>
        <w:rPr>
          <w:rFonts w:ascii="Arial" w:eastAsia="Arial" w:hAnsi="Arial" w:cs="Arial"/>
        </w:rPr>
      </w:pPr>
      <w:r w:rsidRPr="435AEC66">
        <w:rPr>
          <w:rFonts w:ascii="Arial" w:eastAsia="Arial" w:hAnsi="Arial" w:cs="Arial"/>
        </w:rPr>
        <w:t>Reference List</w:t>
      </w:r>
      <w:r w:rsidR="00E70AB3" w:rsidRPr="435AEC66">
        <w:rPr>
          <w:rFonts w:ascii="Arial" w:eastAsia="Arial" w:hAnsi="Arial" w:cs="Arial"/>
        </w:rPr>
        <w:t>………………………………………………………………………………</w:t>
      </w:r>
      <w:r w:rsidR="7551A053" w:rsidRPr="435AEC66">
        <w:rPr>
          <w:rFonts w:ascii="Arial" w:eastAsia="Arial" w:hAnsi="Arial" w:cs="Arial"/>
        </w:rPr>
        <w:t>…. p</w:t>
      </w:r>
      <w:r w:rsidR="419DAC6F" w:rsidRPr="435AEC66">
        <w:rPr>
          <w:rFonts w:ascii="Arial" w:eastAsia="Arial" w:hAnsi="Arial" w:cs="Arial"/>
        </w:rPr>
        <w:t>10</w:t>
      </w:r>
    </w:p>
    <w:p w14:paraId="07A84C39" w14:textId="5C453177" w:rsidR="32D9B8AD" w:rsidRDefault="32D9B8AD" w:rsidP="6A5CF43E">
      <w:pPr>
        <w:spacing w:after="0" w:line="360" w:lineRule="auto"/>
        <w:rPr>
          <w:rFonts w:ascii="Arial" w:eastAsia="Arial" w:hAnsi="Arial" w:cs="Arial"/>
        </w:rPr>
      </w:pPr>
    </w:p>
    <w:p w14:paraId="44E897E8" w14:textId="698095B2" w:rsidR="32D9B8AD" w:rsidRDefault="32D9B8AD" w:rsidP="6A5CF43E">
      <w:pPr>
        <w:spacing w:after="0" w:line="360" w:lineRule="auto"/>
        <w:rPr>
          <w:rFonts w:ascii="Arial" w:eastAsia="Arial" w:hAnsi="Arial" w:cs="Arial"/>
        </w:rPr>
      </w:pPr>
    </w:p>
    <w:p w14:paraId="5DF666C9" w14:textId="00CDA7CC" w:rsidR="32D9B8AD" w:rsidRDefault="32D9B8AD" w:rsidP="6A5CF43E">
      <w:pPr>
        <w:spacing w:after="0" w:line="360" w:lineRule="auto"/>
        <w:rPr>
          <w:rFonts w:ascii="Arial" w:eastAsia="Arial" w:hAnsi="Arial" w:cs="Arial"/>
        </w:rPr>
      </w:pPr>
    </w:p>
    <w:p w14:paraId="69977357" w14:textId="46A120A4" w:rsidR="32D9B8AD" w:rsidRDefault="32D9B8AD" w:rsidP="6A5CF43E">
      <w:pPr>
        <w:spacing w:after="0" w:line="360" w:lineRule="auto"/>
        <w:rPr>
          <w:rFonts w:ascii="Arial" w:eastAsia="Arial" w:hAnsi="Arial" w:cs="Arial"/>
        </w:rPr>
      </w:pPr>
    </w:p>
    <w:p w14:paraId="54493AA6" w14:textId="7C9D901A" w:rsidR="32D9B8AD" w:rsidRDefault="32D9B8AD" w:rsidP="6A5CF43E">
      <w:pPr>
        <w:spacing w:after="0" w:line="360" w:lineRule="auto"/>
        <w:rPr>
          <w:rFonts w:ascii="Arial" w:eastAsia="Arial" w:hAnsi="Arial" w:cs="Arial"/>
        </w:rPr>
      </w:pPr>
    </w:p>
    <w:p w14:paraId="5E9D1C16" w14:textId="60DFD744" w:rsidR="32D9B8AD" w:rsidRDefault="32D9B8AD" w:rsidP="6A5CF43E">
      <w:pPr>
        <w:spacing w:after="0" w:line="360" w:lineRule="auto"/>
        <w:rPr>
          <w:rFonts w:ascii="Arial" w:eastAsia="Arial" w:hAnsi="Arial" w:cs="Arial"/>
        </w:rPr>
      </w:pPr>
    </w:p>
    <w:p w14:paraId="5C3D13E7" w14:textId="43E7AA50" w:rsidR="32D9B8AD" w:rsidRDefault="32D9B8AD" w:rsidP="6A5CF43E">
      <w:pPr>
        <w:spacing w:after="0" w:line="360" w:lineRule="auto"/>
        <w:rPr>
          <w:rFonts w:ascii="Arial" w:eastAsia="Arial" w:hAnsi="Arial" w:cs="Arial"/>
        </w:rPr>
      </w:pPr>
    </w:p>
    <w:p w14:paraId="5DC2DF4C" w14:textId="2EF02ABA" w:rsidR="32D9B8AD" w:rsidRDefault="32D9B8AD" w:rsidP="6A5CF43E">
      <w:pPr>
        <w:spacing w:after="0" w:line="360" w:lineRule="auto"/>
        <w:rPr>
          <w:rFonts w:ascii="Arial" w:eastAsia="Arial" w:hAnsi="Arial" w:cs="Arial"/>
        </w:rPr>
      </w:pPr>
    </w:p>
    <w:p w14:paraId="0562427B" w14:textId="5ED8BCC6" w:rsidR="32D9B8AD" w:rsidRDefault="32D9B8AD" w:rsidP="6A5CF43E">
      <w:pPr>
        <w:spacing w:after="0" w:line="360" w:lineRule="auto"/>
        <w:rPr>
          <w:rFonts w:ascii="Arial" w:eastAsia="Arial" w:hAnsi="Arial" w:cs="Arial"/>
        </w:rPr>
      </w:pPr>
    </w:p>
    <w:p w14:paraId="652BE4E6" w14:textId="3AA49923" w:rsidR="32D9B8AD" w:rsidRDefault="32D9B8AD" w:rsidP="6A5CF43E">
      <w:pPr>
        <w:spacing w:after="0" w:line="360" w:lineRule="auto"/>
        <w:rPr>
          <w:rFonts w:ascii="Arial" w:eastAsia="Arial" w:hAnsi="Arial" w:cs="Arial"/>
        </w:rPr>
      </w:pPr>
    </w:p>
    <w:p w14:paraId="6FA5CEC1" w14:textId="49644EC2" w:rsidR="32D9B8AD" w:rsidRDefault="32D9B8AD" w:rsidP="6A5CF43E">
      <w:pPr>
        <w:spacing w:after="0" w:line="360" w:lineRule="auto"/>
        <w:rPr>
          <w:rFonts w:ascii="Arial" w:eastAsia="Arial" w:hAnsi="Arial" w:cs="Arial"/>
        </w:rPr>
      </w:pPr>
    </w:p>
    <w:p w14:paraId="55A999DD" w14:textId="05B0A0DF" w:rsidR="32D9B8AD" w:rsidRDefault="32D9B8AD" w:rsidP="6A5CF43E">
      <w:pPr>
        <w:spacing w:after="0" w:line="360" w:lineRule="auto"/>
        <w:rPr>
          <w:rFonts w:ascii="Arial" w:eastAsia="Arial" w:hAnsi="Arial" w:cs="Arial"/>
        </w:rPr>
      </w:pPr>
    </w:p>
    <w:p w14:paraId="261580BD" w14:textId="520DE628" w:rsidR="32D9B8AD" w:rsidRDefault="32D9B8AD" w:rsidP="6A5CF43E">
      <w:pPr>
        <w:spacing w:after="0" w:line="360" w:lineRule="auto"/>
        <w:rPr>
          <w:rFonts w:ascii="Arial" w:eastAsia="Arial" w:hAnsi="Arial" w:cs="Arial"/>
        </w:rPr>
      </w:pPr>
    </w:p>
    <w:p w14:paraId="2CD1082E" w14:textId="19B18DCF" w:rsidR="32D9B8AD" w:rsidRDefault="32D9B8AD" w:rsidP="6A5CF43E">
      <w:pPr>
        <w:spacing w:after="0" w:line="360" w:lineRule="auto"/>
        <w:rPr>
          <w:rFonts w:ascii="Arial" w:eastAsia="Arial" w:hAnsi="Arial" w:cs="Arial"/>
        </w:rPr>
      </w:pPr>
    </w:p>
    <w:p w14:paraId="0B791E0C" w14:textId="322856A4" w:rsidR="32D9B8AD" w:rsidRDefault="32D9B8AD" w:rsidP="6A5CF43E">
      <w:pPr>
        <w:spacing w:after="0" w:line="360" w:lineRule="auto"/>
        <w:rPr>
          <w:rFonts w:ascii="Arial" w:eastAsia="Arial" w:hAnsi="Arial" w:cs="Arial"/>
        </w:rPr>
      </w:pPr>
    </w:p>
    <w:p w14:paraId="23FDDD14" w14:textId="158394E5" w:rsidR="32D9B8AD" w:rsidRDefault="32D9B8AD" w:rsidP="6A5CF43E">
      <w:pPr>
        <w:spacing w:after="0" w:line="360" w:lineRule="auto"/>
        <w:rPr>
          <w:rFonts w:ascii="Arial" w:eastAsia="Arial" w:hAnsi="Arial" w:cs="Arial"/>
        </w:rPr>
      </w:pPr>
    </w:p>
    <w:p w14:paraId="34A8694D" w14:textId="03DC73BD" w:rsidR="32D9B8AD" w:rsidRDefault="32D9B8AD" w:rsidP="6A5CF43E">
      <w:pPr>
        <w:spacing w:after="0" w:line="360" w:lineRule="auto"/>
        <w:rPr>
          <w:rFonts w:ascii="Arial" w:eastAsia="Arial" w:hAnsi="Arial" w:cs="Arial"/>
        </w:rPr>
      </w:pPr>
    </w:p>
    <w:p w14:paraId="7B53C177" w14:textId="0F20C860" w:rsidR="32D9B8AD" w:rsidRDefault="32D9B8AD" w:rsidP="6A5CF43E">
      <w:pPr>
        <w:spacing w:after="0" w:line="360" w:lineRule="auto"/>
        <w:rPr>
          <w:rFonts w:ascii="Arial" w:eastAsia="Arial" w:hAnsi="Arial" w:cs="Arial"/>
        </w:rPr>
      </w:pPr>
    </w:p>
    <w:p w14:paraId="3961F42E" w14:textId="3FE85845" w:rsidR="32D9B8AD" w:rsidRDefault="32D9B8AD" w:rsidP="6A5CF43E">
      <w:pPr>
        <w:spacing w:after="0" w:line="360" w:lineRule="auto"/>
        <w:rPr>
          <w:rFonts w:ascii="Arial" w:eastAsia="Arial" w:hAnsi="Arial" w:cs="Arial"/>
        </w:rPr>
      </w:pPr>
    </w:p>
    <w:p w14:paraId="2536AA6D" w14:textId="0B23F66E" w:rsidR="32D9B8AD" w:rsidRDefault="32D9B8AD" w:rsidP="6A5CF43E">
      <w:pPr>
        <w:spacing w:after="0" w:line="360" w:lineRule="auto"/>
        <w:rPr>
          <w:rFonts w:ascii="Arial" w:eastAsia="Arial" w:hAnsi="Arial" w:cs="Arial"/>
        </w:rPr>
      </w:pPr>
    </w:p>
    <w:p w14:paraId="0874639D" w14:textId="1F0CCEAC" w:rsidR="32D9B8AD" w:rsidRDefault="32D9B8AD" w:rsidP="6A5CF43E">
      <w:pPr>
        <w:spacing w:after="0" w:line="360" w:lineRule="auto"/>
        <w:rPr>
          <w:rFonts w:ascii="Arial" w:eastAsia="Arial" w:hAnsi="Arial" w:cs="Arial"/>
        </w:rPr>
      </w:pPr>
    </w:p>
    <w:p w14:paraId="501DF6E8" w14:textId="2D550DD2" w:rsidR="32D9B8AD" w:rsidRDefault="32D9B8AD" w:rsidP="6A5CF43E">
      <w:pPr>
        <w:spacing w:after="0" w:line="360" w:lineRule="auto"/>
        <w:rPr>
          <w:rFonts w:ascii="Arial" w:eastAsia="Arial" w:hAnsi="Arial" w:cs="Arial"/>
        </w:rPr>
      </w:pPr>
    </w:p>
    <w:p w14:paraId="74EAAB13" w14:textId="0FFFBA3C" w:rsidR="32D9B8AD" w:rsidRDefault="32D9B8AD" w:rsidP="6A5CF43E">
      <w:pPr>
        <w:spacing w:after="0" w:line="360" w:lineRule="auto"/>
        <w:rPr>
          <w:rFonts w:ascii="Arial" w:eastAsia="Arial" w:hAnsi="Arial" w:cs="Arial"/>
        </w:rPr>
      </w:pPr>
    </w:p>
    <w:p w14:paraId="225AEBD5" w14:textId="76811F3E" w:rsidR="32D9B8AD" w:rsidRDefault="32D9B8AD" w:rsidP="6A5CF43E">
      <w:pPr>
        <w:spacing w:after="0" w:line="360" w:lineRule="auto"/>
        <w:rPr>
          <w:rFonts w:ascii="Arial" w:eastAsia="Arial" w:hAnsi="Arial" w:cs="Arial"/>
          <w:b/>
        </w:rPr>
      </w:pPr>
    </w:p>
    <w:p w14:paraId="37276D4B" w14:textId="1481A29C" w:rsidR="75BFC321" w:rsidRDefault="75BFC321" w:rsidP="6A5CF43E">
      <w:pPr>
        <w:spacing w:after="0" w:line="360" w:lineRule="auto"/>
        <w:rPr>
          <w:rFonts w:ascii="Arial" w:eastAsia="Arial" w:hAnsi="Arial" w:cs="Arial"/>
        </w:rPr>
      </w:pPr>
      <w:r w:rsidRPr="435AEC66">
        <w:rPr>
          <w:rFonts w:ascii="Arial" w:eastAsia="Arial" w:hAnsi="Arial" w:cs="Arial"/>
          <w:b/>
          <w:bCs/>
        </w:rPr>
        <w:t>Introduction</w:t>
      </w:r>
      <w:r w:rsidR="1BAD6882" w:rsidRPr="435AEC66">
        <w:rPr>
          <w:rFonts w:ascii="Arial" w:eastAsia="Arial" w:hAnsi="Arial" w:cs="Arial"/>
          <w:b/>
          <w:bCs/>
        </w:rPr>
        <w:t xml:space="preserve"> </w:t>
      </w:r>
      <w:r w:rsidR="1BAD6882" w:rsidRPr="435AEC66">
        <w:rPr>
          <w:rFonts w:ascii="Arial" w:eastAsia="Arial" w:hAnsi="Arial" w:cs="Arial"/>
        </w:rPr>
        <w:t xml:space="preserve">(Nazma </w:t>
      </w:r>
      <w:r w:rsidR="6C3DA096" w:rsidRPr="435AEC66">
        <w:rPr>
          <w:rFonts w:ascii="Arial" w:eastAsia="Arial" w:hAnsi="Arial" w:cs="Arial"/>
        </w:rPr>
        <w:t xml:space="preserve">2129437 </w:t>
      </w:r>
      <w:r w:rsidR="1BAD6882" w:rsidRPr="435AEC66">
        <w:rPr>
          <w:rFonts w:ascii="Arial" w:eastAsia="Arial" w:hAnsi="Arial" w:cs="Arial"/>
        </w:rPr>
        <w:t>and Tasmia</w:t>
      </w:r>
      <w:r w:rsidR="4CD12D0C" w:rsidRPr="435AEC66">
        <w:rPr>
          <w:rFonts w:ascii="Arial" w:eastAsia="Arial" w:hAnsi="Arial" w:cs="Arial"/>
        </w:rPr>
        <w:t xml:space="preserve"> 2129438</w:t>
      </w:r>
      <w:r w:rsidR="1BAD6882" w:rsidRPr="435AEC66">
        <w:rPr>
          <w:rFonts w:ascii="Arial" w:eastAsia="Arial" w:hAnsi="Arial" w:cs="Arial"/>
        </w:rPr>
        <w:t>)</w:t>
      </w:r>
    </w:p>
    <w:p w14:paraId="57EB367E" w14:textId="603D9EAA" w:rsidR="4DD1E422" w:rsidRDefault="707CEAC4" w:rsidP="4DD1E422">
      <w:pPr>
        <w:spacing w:after="0" w:line="360" w:lineRule="auto"/>
        <w:rPr>
          <w:rFonts w:ascii="Arial" w:eastAsia="Arial" w:hAnsi="Arial" w:cs="Arial"/>
        </w:rPr>
      </w:pPr>
      <w:r w:rsidRPr="23241FB2">
        <w:rPr>
          <w:rFonts w:ascii="Arial" w:eastAsia="Arial" w:hAnsi="Arial" w:cs="Arial"/>
        </w:rPr>
        <w:t>Teamwork</w:t>
      </w:r>
      <w:r w:rsidR="41B0ECB5" w:rsidRPr="23241FB2">
        <w:rPr>
          <w:rFonts w:ascii="Arial" w:eastAsia="Arial" w:hAnsi="Arial" w:cs="Arial"/>
        </w:rPr>
        <w:t xml:space="preserve"> is a collection of individuals who depend on one another to accomplish the same goal (</w:t>
      </w:r>
      <w:r w:rsidR="57138515" w:rsidRPr="23241FB2">
        <w:rPr>
          <w:rFonts w:ascii="Arial" w:eastAsia="Arial" w:hAnsi="Arial" w:cs="Arial"/>
        </w:rPr>
        <w:t>Biech, 20</w:t>
      </w:r>
      <w:r w:rsidR="5E45C052" w:rsidRPr="23241FB2">
        <w:rPr>
          <w:rFonts w:ascii="Arial" w:eastAsia="Arial" w:hAnsi="Arial" w:cs="Arial"/>
        </w:rPr>
        <w:t>08)</w:t>
      </w:r>
      <w:r w:rsidR="22688C89" w:rsidRPr="23241FB2">
        <w:rPr>
          <w:rFonts w:ascii="Arial" w:eastAsia="Arial" w:hAnsi="Arial" w:cs="Arial"/>
        </w:rPr>
        <w:t xml:space="preserve">. </w:t>
      </w:r>
      <w:r w:rsidR="0AC3E1C8" w:rsidRPr="23241FB2">
        <w:rPr>
          <w:rFonts w:ascii="Arial" w:eastAsia="Arial" w:hAnsi="Arial" w:cs="Arial"/>
        </w:rPr>
        <w:t xml:space="preserve">Working in teams has numerous advantages as shared information </w:t>
      </w:r>
      <w:r w:rsidR="1A47442D" w:rsidRPr="23241FB2">
        <w:rPr>
          <w:rFonts w:ascii="Arial" w:eastAsia="Arial" w:hAnsi="Arial" w:cs="Arial"/>
        </w:rPr>
        <w:t>means increased learning. Accor</w:t>
      </w:r>
      <w:r w:rsidR="47E28D21" w:rsidRPr="23241FB2">
        <w:rPr>
          <w:rFonts w:ascii="Arial" w:eastAsia="Arial" w:hAnsi="Arial" w:cs="Arial"/>
        </w:rPr>
        <w:t xml:space="preserve">ding to Biech (2008) </w:t>
      </w:r>
      <w:r w:rsidR="4745A8C6" w:rsidRPr="23241FB2">
        <w:rPr>
          <w:rFonts w:ascii="Arial" w:eastAsia="Arial" w:hAnsi="Arial" w:cs="Arial"/>
        </w:rPr>
        <w:t xml:space="preserve">collaborative learning </w:t>
      </w:r>
      <w:r w:rsidR="663D7B20" w:rsidRPr="23241FB2">
        <w:rPr>
          <w:rFonts w:ascii="Arial" w:eastAsia="Arial" w:hAnsi="Arial" w:cs="Arial"/>
        </w:rPr>
        <w:t>will le</w:t>
      </w:r>
      <w:r w:rsidR="06EB0888" w:rsidRPr="23241FB2">
        <w:rPr>
          <w:rFonts w:ascii="Arial" w:eastAsia="Arial" w:hAnsi="Arial" w:cs="Arial"/>
        </w:rPr>
        <w:t xml:space="preserve">ad to better ideas and decisions, </w:t>
      </w:r>
      <w:r w:rsidR="48462356" w:rsidRPr="23241FB2">
        <w:rPr>
          <w:rFonts w:ascii="Arial" w:eastAsia="Arial" w:hAnsi="Arial" w:cs="Arial"/>
        </w:rPr>
        <w:t>help draw on individual strengths</w:t>
      </w:r>
      <w:r w:rsidR="09A13E25" w:rsidRPr="23241FB2">
        <w:rPr>
          <w:rFonts w:ascii="Arial" w:eastAsia="Arial" w:hAnsi="Arial" w:cs="Arial"/>
        </w:rPr>
        <w:t xml:space="preserve"> and give us a better understanding of team</w:t>
      </w:r>
      <w:r w:rsidR="4AFC58F3" w:rsidRPr="23241FB2">
        <w:rPr>
          <w:rFonts w:ascii="Arial" w:eastAsia="Arial" w:hAnsi="Arial" w:cs="Arial"/>
        </w:rPr>
        <w:t xml:space="preserve"> </w:t>
      </w:r>
      <w:r w:rsidR="09A13E25" w:rsidRPr="23241FB2">
        <w:rPr>
          <w:rFonts w:ascii="Arial" w:eastAsia="Arial" w:hAnsi="Arial" w:cs="Arial"/>
        </w:rPr>
        <w:t>member</w:t>
      </w:r>
      <w:r w:rsidR="34ACD931" w:rsidRPr="23241FB2">
        <w:rPr>
          <w:rFonts w:ascii="Arial" w:eastAsia="Arial" w:hAnsi="Arial" w:cs="Arial"/>
        </w:rPr>
        <w:t>s</w:t>
      </w:r>
      <w:r w:rsidR="493DD919" w:rsidRPr="23241FB2">
        <w:rPr>
          <w:rFonts w:ascii="Arial" w:eastAsia="Arial" w:hAnsi="Arial" w:cs="Arial"/>
        </w:rPr>
        <w:t xml:space="preserve"> </w:t>
      </w:r>
      <w:r w:rsidR="34ACD931" w:rsidRPr="23241FB2">
        <w:rPr>
          <w:rFonts w:ascii="Arial" w:eastAsia="Arial" w:hAnsi="Arial" w:cs="Arial"/>
        </w:rPr>
        <w:t>viewpoints</w:t>
      </w:r>
      <w:r w:rsidR="1EB51AC4" w:rsidRPr="23241FB2">
        <w:rPr>
          <w:rFonts w:ascii="Arial" w:eastAsia="Arial" w:hAnsi="Arial" w:cs="Arial"/>
        </w:rPr>
        <w:t xml:space="preserve">. </w:t>
      </w:r>
      <w:r w:rsidR="6C593038" w:rsidRPr="23241FB2">
        <w:rPr>
          <w:rFonts w:ascii="Arial" w:eastAsia="Arial" w:hAnsi="Arial" w:cs="Arial"/>
        </w:rPr>
        <w:t>This report will discuss</w:t>
      </w:r>
      <w:r w:rsidR="1FC63DD3" w:rsidRPr="23241FB2">
        <w:rPr>
          <w:rFonts w:ascii="Arial" w:eastAsia="Arial" w:hAnsi="Arial" w:cs="Arial"/>
        </w:rPr>
        <w:t xml:space="preserve"> the concept of teamwork. It will </w:t>
      </w:r>
      <w:r w:rsidR="0EBC5716" w:rsidRPr="23241FB2">
        <w:rPr>
          <w:rFonts w:ascii="Arial" w:eastAsia="Arial" w:hAnsi="Arial" w:cs="Arial"/>
        </w:rPr>
        <w:t>investigate</w:t>
      </w:r>
      <w:r w:rsidR="1FC63DD3" w:rsidRPr="23241FB2">
        <w:rPr>
          <w:rFonts w:ascii="Arial" w:eastAsia="Arial" w:hAnsi="Arial" w:cs="Arial"/>
        </w:rPr>
        <w:t xml:space="preserve"> the </w:t>
      </w:r>
      <w:r w:rsidR="0D2086B5" w:rsidRPr="23241FB2">
        <w:rPr>
          <w:rFonts w:ascii="Arial" w:eastAsia="Arial" w:hAnsi="Arial" w:cs="Arial"/>
        </w:rPr>
        <w:t>distinctive characteristics</w:t>
      </w:r>
      <w:r w:rsidR="10582777" w:rsidRPr="23241FB2">
        <w:rPr>
          <w:rFonts w:ascii="Arial" w:eastAsia="Arial" w:hAnsi="Arial" w:cs="Arial"/>
        </w:rPr>
        <w:t xml:space="preserve"> </w:t>
      </w:r>
      <w:r w:rsidR="1FC63DD3" w:rsidRPr="23241FB2">
        <w:rPr>
          <w:rFonts w:ascii="Arial" w:eastAsia="Arial" w:hAnsi="Arial" w:cs="Arial"/>
        </w:rPr>
        <w:t xml:space="preserve">of effectively working </w:t>
      </w:r>
      <w:r w:rsidR="17DC6F63" w:rsidRPr="23241FB2">
        <w:rPr>
          <w:rFonts w:ascii="Arial" w:eastAsia="Arial" w:hAnsi="Arial" w:cs="Arial"/>
        </w:rPr>
        <w:t>together</w:t>
      </w:r>
      <w:r w:rsidR="6C593038" w:rsidRPr="23241FB2">
        <w:rPr>
          <w:rFonts w:ascii="Arial" w:eastAsia="Arial" w:hAnsi="Arial" w:cs="Arial"/>
        </w:rPr>
        <w:t xml:space="preserve"> </w:t>
      </w:r>
      <w:r w:rsidR="400D1B53" w:rsidRPr="23241FB2">
        <w:rPr>
          <w:rFonts w:ascii="Arial" w:eastAsia="Arial" w:hAnsi="Arial" w:cs="Arial"/>
        </w:rPr>
        <w:t>through</w:t>
      </w:r>
      <w:r w:rsidR="2A48E99F" w:rsidRPr="23241FB2">
        <w:rPr>
          <w:rFonts w:ascii="Arial" w:eastAsia="Arial" w:hAnsi="Arial" w:cs="Arial"/>
        </w:rPr>
        <w:t xml:space="preserve"> communication</w:t>
      </w:r>
      <w:r w:rsidR="7923F624" w:rsidRPr="23241FB2">
        <w:rPr>
          <w:rFonts w:ascii="Arial" w:eastAsia="Arial" w:hAnsi="Arial" w:cs="Arial"/>
        </w:rPr>
        <w:t xml:space="preserve">, </w:t>
      </w:r>
      <w:r w:rsidR="309F04F7" w:rsidRPr="23241FB2">
        <w:rPr>
          <w:rFonts w:ascii="Arial" w:eastAsia="Arial" w:hAnsi="Arial" w:cs="Arial"/>
        </w:rPr>
        <w:t>c</w:t>
      </w:r>
      <w:r w:rsidR="2A48E99F" w:rsidRPr="23241FB2">
        <w:rPr>
          <w:rFonts w:ascii="Arial" w:eastAsia="Arial" w:hAnsi="Arial" w:cs="Arial"/>
        </w:rPr>
        <w:t>ollaboration</w:t>
      </w:r>
      <w:r w:rsidR="265BC074" w:rsidRPr="4DD1E422">
        <w:rPr>
          <w:rFonts w:ascii="Arial" w:eastAsia="Arial" w:hAnsi="Arial" w:cs="Arial"/>
        </w:rPr>
        <w:t>,</w:t>
      </w:r>
      <w:r w:rsidR="2A48E99F" w:rsidRPr="23241FB2">
        <w:rPr>
          <w:rFonts w:ascii="Arial" w:eastAsia="Arial" w:hAnsi="Arial" w:cs="Arial"/>
        </w:rPr>
        <w:t xml:space="preserve"> and co</w:t>
      </w:r>
      <w:r w:rsidR="7ABFC685" w:rsidRPr="23241FB2">
        <w:rPr>
          <w:rFonts w:ascii="Arial" w:eastAsia="Arial" w:hAnsi="Arial" w:cs="Arial"/>
        </w:rPr>
        <w:t>ordination</w:t>
      </w:r>
      <w:r w:rsidR="2A48E99F" w:rsidRPr="23241FB2">
        <w:rPr>
          <w:rFonts w:ascii="Arial" w:eastAsia="Arial" w:hAnsi="Arial" w:cs="Arial"/>
        </w:rPr>
        <w:t xml:space="preserve"> </w:t>
      </w:r>
      <w:r w:rsidR="353957C3" w:rsidRPr="23241FB2">
        <w:rPr>
          <w:rFonts w:ascii="Arial" w:eastAsia="Arial" w:hAnsi="Arial" w:cs="Arial"/>
        </w:rPr>
        <w:t>and how these factors play a crucial role in teamwork</w:t>
      </w:r>
      <w:r w:rsidR="16226ED0" w:rsidRPr="23241FB2">
        <w:rPr>
          <w:rFonts w:ascii="Arial" w:eastAsia="Arial" w:hAnsi="Arial" w:cs="Arial"/>
        </w:rPr>
        <w:t>. This will be</w:t>
      </w:r>
      <w:r w:rsidR="060A66B3" w:rsidRPr="23241FB2">
        <w:rPr>
          <w:rFonts w:ascii="Arial" w:eastAsia="Arial" w:hAnsi="Arial" w:cs="Arial"/>
        </w:rPr>
        <w:t xml:space="preserve"> follo</w:t>
      </w:r>
      <w:r w:rsidR="7ABFC8B6" w:rsidRPr="23241FB2">
        <w:rPr>
          <w:rFonts w:ascii="Arial" w:eastAsia="Arial" w:hAnsi="Arial" w:cs="Arial"/>
        </w:rPr>
        <w:t>wed by</w:t>
      </w:r>
      <w:r w:rsidR="060A66B3" w:rsidRPr="23241FB2">
        <w:rPr>
          <w:rFonts w:ascii="Arial" w:eastAsia="Arial" w:hAnsi="Arial" w:cs="Arial"/>
        </w:rPr>
        <w:t xml:space="preserve"> the key theories and frameworks of teamwork sharing </w:t>
      </w:r>
      <w:r w:rsidR="6C593038" w:rsidRPr="23241FB2">
        <w:rPr>
          <w:rFonts w:ascii="Arial" w:eastAsia="Arial" w:hAnsi="Arial" w:cs="Arial"/>
        </w:rPr>
        <w:t xml:space="preserve">some </w:t>
      </w:r>
      <w:r w:rsidR="53457B17" w:rsidRPr="23241FB2">
        <w:rPr>
          <w:rFonts w:ascii="Arial" w:eastAsia="Arial" w:hAnsi="Arial" w:cs="Arial"/>
        </w:rPr>
        <w:t>examples of various models and frameworks</w:t>
      </w:r>
      <w:r w:rsidR="45477EBA" w:rsidRPr="23241FB2">
        <w:rPr>
          <w:rFonts w:ascii="Arial" w:eastAsia="Arial" w:hAnsi="Arial" w:cs="Arial"/>
        </w:rPr>
        <w:t xml:space="preserve"> that are used to work together on collaborative tasks</w:t>
      </w:r>
      <w:r w:rsidR="1BCE9636" w:rsidRPr="23241FB2">
        <w:rPr>
          <w:rFonts w:ascii="Arial" w:eastAsia="Arial" w:hAnsi="Arial" w:cs="Arial"/>
        </w:rPr>
        <w:t>.</w:t>
      </w:r>
      <w:r w:rsidR="30E2EBF9" w:rsidRPr="23241FB2">
        <w:rPr>
          <w:rFonts w:ascii="Arial" w:eastAsia="Arial" w:hAnsi="Arial" w:cs="Arial"/>
        </w:rPr>
        <w:t xml:space="preserve"> </w:t>
      </w:r>
      <w:r w:rsidR="1A32C5D5" w:rsidRPr="23241FB2">
        <w:rPr>
          <w:rFonts w:ascii="Arial" w:eastAsia="Arial" w:hAnsi="Arial" w:cs="Arial"/>
        </w:rPr>
        <w:t>T</w:t>
      </w:r>
      <w:r w:rsidR="30E2EBF9" w:rsidRPr="23241FB2">
        <w:rPr>
          <w:rFonts w:ascii="Arial" w:eastAsia="Arial" w:hAnsi="Arial" w:cs="Arial"/>
        </w:rPr>
        <w:t xml:space="preserve">he Tuckman's’ </w:t>
      </w:r>
      <w:r w:rsidR="633ED684" w:rsidRPr="23241FB2">
        <w:rPr>
          <w:rFonts w:ascii="Arial" w:eastAsia="Arial" w:hAnsi="Arial" w:cs="Arial"/>
        </w:rPr>
        <w:t>Model and</w:t>
      </w:r>
      <w:r w:rsidR="1E9ABB5F" w:rsidRPr="23241FB2">
        <w:rPr>
          <w:rFonts w:ascii="Arial" w:eastAsia="Arial" w:hAnsi="Arial" w:cs="Arial"/>
        </w:rPr>
        <w:t xml:space="preserve"> Belbins roles in a team are explained in this report</w:t>
      </w:r>
      <w:r w:rsidR="478516E4" w:rsidRPr="23241FB2">
        <w:rPr>
          <w:rFonts w:ascii="Arial" w:eastAsia="Arial" w:hAnsi="Arial" w:cs="Arial"/>
        </w:rPr>
        <w:t xml:space="preserve"> in some detail</w:t>
      </w:r>
      <w:r w:rsidR="3C6114CF" w:rsidRPr="23241FB2">
        <w:rPr>
          <w:rFonts w:ascii="Arial" w:eastAsia="Arial" w:hAnsi="Arial" w:cs="Arial"/>
        </w:rPr>
        <w:t>, each detailing how they can be implemented in any team to</w:t>
      </w:r>
      <w:r w:rsidR="55568C20" w:rsidRPr="23241FB2">
        <w:rPr>
          <w:rFonts w:ascii="Arial" w:eastAsia="Arial" w:hAnsi="Arial" w:cs="Arial"/>
        </w:rPr>
        <w:t xml:space="preserve"> give teams structure and </w:t>
      </w:r>
      <w:r w:rsidR="5C00ABFE" w:rsidRPr="23241FB2">
        <w:rPr>
          <w:rFonts w:ascii="Arial" w:eastAsia="Arial" w:hAnsi="Arial" w:cs="Arial"/>
        </w:rPr>
        <w:t>guidelines on how to improve performance of a team, for it to be effective (Boogaard, 2022).</w:t>
      </w:r>
      <w:r w:rsidR="55568C20" w:rsidRPr="23241FB2">
        <w:rPr>
          <w:rFonts w:ascii="Arial" w:eastAsia="Arial" w:hAnsi="Arial" w:cs="Arial"/>
        </w:rPr>
        <w:t xml:space="preserve"> </w:t>
      </w:r>
      <w:r w:rsidR="00EA5312" w:rsidRPr="4DD1E422">
        <w:rPr>
          <w:rFonts w:ascii="Arial" w:eastAsia="Arial" w:hAnsi="Arial" w:cs="Arial"/>
        </w:rPr>
        <w:t>Furthermore, the importance of team dynamics is explored in a professional research context as team members collaborate to progress further and encourage</w:t>
      </w:r>
      <w:r w:rsidR="00742622">
        <w:rPr>
          <w:rFonts w:ascii="Arial" w:eastAsia="Arial" w:hAnsi="Arial" w:cs="Arial"/>
        </w:rPr>
        <w:t xml:space="preserve"> creativity</w:t>
      </w:r>
      <w:r w:rsidR="00065444">
        <w:rPr>
          <w:rFonts w:ascii="Arial" w:eastAsia="Arial" w:hAnsi="Arial" w:cs="Arial"/>
        </w:rPr>
        <w:t>.</w:t>
      </w:r>
      <w:r w:rsidR="00596650">
        <w:rPr>
          <w:rFonts w:ascii="Arial" w:eastAsia="Arial" w:hAnsi="Arial" w:cs="Arial"/>
        </w:rPr>
        <w:t xml:space="preserve"> </w:t>
      </w:r>
      <w:r w:rsidR="04C75642" w:rsidRPr="42A103CA">
        <w:rPr>
          <w:rFonts w:ascii="Arial" w:eastAsia="Arial" w:hAnsi="Arial" w:cs="Arial"/>
        </w:rPr>
        <w:t xml:space="preserve">This report will end with </w:t>
      </w:r>
      <w:r w:rsidR="04C75642" w:rsidRPr="63EBADF3">
        <w:rPr>
          <w:rFonts w:ascii="Arial" w:eastAsia="Arial" w:hAnsi="Arial" w:cs="Arial"/>
        </w:rPr>
        <w:t>emphasis</w:t>
      </w:r>
      <w:r w:rsidR="223A7BEA" w:rsidRPr="63EBADF3">
        <w:rPr>
          <w:rFonts w:ascii="Arial" w:eastAsia="Arial" w:hAnsi="Arial" w:cs="Arial"/>
        </w:rPr>
        <w:t>ing how</w:t>
      </w:r>
      <w:r w:rsidR="223A7BEA" w:rsidRPr="42A103CA">
        <w:rPr>
          <w:rFonts w:ascii="Arial" w:eastAsia="Arial" w:hAnsi="Arial" w:cs="Arial"/>
        </w:rPr>
        <w:t xml:space="preserve"> teamwork can affect performance of university students </w:t>
      </w:r>
      <w:r w:rsidR="4E548944" w:rsidRPr="2C2CD953">
        <w:rPr>
          <w:rFonts w:ascii="Arial" w:eastAsia="Arial" w:hAnsi="Arial" w:cs="Arial"/>
        </w:rPr>
        <w:t>through enhancement of communication skills</w:t>
      </w:r>
      <w:r w:rsidR="27AF9C06" w:rsidRPr="09F7A693">
        <w:rPr>
          <w:rFonts w:ascii="Arial" w:eastAsia="Arial" w:hAnsi="Arial" w:cs="Arial"/>
        </w:rPr>
        <w:t xml:space="preserve"> and exploration of </w:t>
      </w:r>
      <w:r w:rsidR="27AF9C06" w:rsidRPr="31004A76">
        <w:rPr>
          <w:rFonts w:ascii="Arial" w:eastAsia="Arial" w:hAnsi="Arial" w:cs="Arial"/>
        </w:rPr>
        <w:t>innovative</w:t>
      </w:r>
      <w:r w:rsidR="27AF9C06" w:rsidRPr="09F7A693">
        <w:rPr>
          <w:rFonts w:ascii="Arial" w:eastAsia="Arial" w:hAnsi="Arial" w:cs="Arial"/>
        </w:rPr>
        <w:t xml:space="preserve"> ideas.</w:t>
      </w:r>
    </w:p>
    <w:p w14:paraId="3C6C4197" w14:textId="7B39A166" w:rsidR="6C13DA9B" w:rsidRDefault="6C13DA9B" w:rsidP="6A5CF43E">
      <w:pPr>
        <w:spacing w:after="0" w:line="360" w:lineRule="auto"/>
        <w:rPr>
          <w:rFonts w:ascii="Arial" w:eastAsia="Arial" w:hAnsi="Arial" w:cs="Arial"/>
          <w:b/>
          <w:bCs/>
        </w:rPr>
      </w:pPr>
      <w:r w:rsidRPr="12809A09">
        <w:rPr>
          <w:rFonts w:ascii="Arial" w:eastAsia="Arial" w:hAnsi="Arial" w:cs="Arial"/>
          <w:b/>
          <w:bCs/>
        </w:rPr>
        <w:t>Teamwork</w:t>
      </w:r>
      <w:r w:rsidR="670BDB96" w:rsidRPr="12809A09">
        <w:rPr>
          <w:rFonts w:ascii="Arial" w:eastAsia="Arial" w:hAnsi="Arial" w:cs="Arial"/>
          <w:b/>
          <w:bCs/>
        </w:rPr>
        <w:t xml:space="preserve"> </w:t>
      </w:r>
      <w:r w:rsidR="670BDB96" w:rsidRPr="12809A09">
        <w:rPr>
          <w:rFonts w:ascii="Arial" w:eastAsia="Arial" w:hAnsi="Arial" w:cs="Arial"/>
        </w:rPr>
        <w:t>(Nazma 2129437)</w:t>
      </w:r>
    </w:p>
    <w:p w14:paraId="5FF3CD85" w14:textId="6A6D4376" w:rsidR="6C13DA9B" w:rsidRDefault="6C13DA9B" w:rsidP="6A5CF43E">
      <w:pPr>
        <w:spacing w:after="0" w:line="360" w:lineRule="auto"/>
        <w:rPr>
          <w:rFonts w:ascii="Arial" w:eastAsia="Arial" w:hAnsi="Arial" w:cs="Arial"/>
        </w:rPr>
      </w:pPr>
      <w:r w:rsidRPr="57697BBF">
        <w:rPr>
          <w:rFonts w:ascii="Arial" w:eastAsia="Arial" w:hAnsi="Arial" w:cs="Arial"/>
        </w:rPr>
        <w:t>Teamwork</w:t>
      </w:r>
      <w:r w:rsidR="2FA4A4E5" w:rsidRPr="57697BBF">
        <w:rPr>
          <w:rFonts w:ascii="Arial" w:eastAsia="Arial" w:hAnsi="Arial" w:cs="Arial"/>
        </w:rPr>
        <w:t xml:space="preserve"> is when a group of people work together </w:t>
      </w:r>
      <w:r w:rsidR="1A4992FA" w:rsidRPr="57697BBF">
        <w:rPr>
          <w:rFonts w:ascii="Arial" w:eastAsia="Arial" w:hAnsi="Arial" w:cs="Arial"/>
        </w:rPr>
        <w:t>effectively to achieve a target</w:t>
      </w:r>
      <w:r w:rsidR="333C7B15" w:rsidRPr="57697BBF">
        <w:rPr>
          <w:rFonts w:ascii="Arial" w:eastAsia="Arial" w:hAnsi="Arial" w:cs="Arial"/>
        </w:rPr>
        <w:t xml:space="preserve"> or goal</w:t>
      </w:r>
      <w:r w:rsidR="1A4992FA" w:rsidRPr="57697BBF">
        <w:rPr>
          <w:rFonts w:ascii="Arial" w:eastAsia="Arial" w:hAnsi="Arial" w:cs="Arial"/>
        </w:rPr>
        <w:t xml:space="preserve"> (Cambridge dictionary,</w:t>
      </w:r>
      <w:r w:rsidR="7F3E9761" w:rsidRPr="57697BBF">
        <w:rPr>
          <w:rFonts w:ascii="Arial" w:eastAsia="Arial" w:hAnsi="Arial" w:cs="Arial"/>
        </w:rPr>
        <w:t xml:space="preserve"> </w:t>
      </w:r>
      <w:r w:rsidR="799C0592" w:rsidRPr="57697BBF">
        <w:rPr>
          <w:rFonts w:ascii="Arial" w:eastAsia="Arial" w:hAnsi="Arial" w:cs="Arial"/>
        </w:rPr>
        <w:t>2023</w:t>
      </w:r>
      <w:r w:rsidR="64A6F6BB" w:rsidRPr="57697BBF">
        <w:rPr>
          <w:rFonts w:ascii="Arial" w:eastAsia="Arial" w:hAnsi="Arial" w:cs="Arial"/>
        </w:rPr>
        <w:t xml:space="preserve">). </w:t>
      </w:r>
      <w:r w:rsidR="1604CC19" w:rsidRPr="57697BBF">
        <w:rPr>
          <w:rFonts w:ascii="Arial" w:eastAsia="Arial" w:hAnsi="Arial" w:cs="Arial"/>
        </w:rPr>
        <w:t>One of the most productive work styles is teamwork, which yields superior outcomes to solo endeavours.</w:t>
      </w:r>
      <w:r w:rsidR="53528BBC" w:rsidRPr="57697BBF">
        <w:rPr>
          <w:rFonts w:ascii="Arial" w:eastAsia="Arial" w:hAnsi="Arial" w:cs="Arial"/>
        </w:rPr>
        <w:t xml:space="preserve"> </w:t>
      </w:r>
      <w:r w:rsidR="5F31CF3C" w:rsidRPr="57697BBF">
        <w:rPr>
          <w:rFonts w:ascii="Arial" w:eastAsia="Arial" w:hAnsi="Arial" w:cs="Arial"/>
        </w:rPr>
        <w:t>Teams must be committed to a common purpose</w:t>
      </w:r>
      <w:r w:rsidR="27AD54B7" w:rsidRPr="57697BBF">
        <w:rPr>
          <w:rFonts w:ascii="Arial" w:eastAsia="Arial" w:hAnsi="Arial" w:cs="Arial"/>
        </w:rPr>
        <w:t xml:space="preserve">, have a set of </w:t>
      </w:r>
      <w:r w:rsidR="05B6879E" w:rsidRPr="57697BBF">
        <w:rPr>
          <w:rFonts w:ascii="Arial" w:eastAsia="Arial" w:hAnsi="Arial" w:cs="Arial"/>
        </w:rPr>
        <w:t>goals,</w:t>
      </w:r>
      <w:r w:rsidR="27AD54B7" w:rsidRPr="57697BBF">
        <w:rPr>
          <w:rFonts w:ascii="Arial" w:eastAsia="Arial" w:hAnsi="Arial" w:cs="Arial"/>
        </w:rPr>
        <w:t xml:space="preserve"> and be held accountable for achieving them. Teamwork </w:t>
      </w:r>
      <w:r w:rsidR="7AB6CCA9" w:rsidRPr="57697BBF">
        <w:rPr>
          <w:rFonts w:ascii="Arial" w:eastAsia="Arial" w:hAnsi="Arial" w:cs="Arial"/>
        </w:rPr>
        <w:t xml:space="preserve">involves </w:t>
      </w:r>
      <w:r w:rsidR="2EADA12F" w:rsidRPr="57697BBF">
        <w:rPr>
          <w:rFonts w:ascii="Arial" w:eastAsia="Arial" w:hAnsi="Arial" w:cs="Arial"/>
        </w:rPr>
        <w:t>working with other people and in building relationships</w:t>
      </w:r>
      <w:r w:rsidR="5869C17D" w:rsidRPr="57697BBF">
        <w:rPr>
          <w:rFonts w:ascii="Arial" w:eastAsia="Arial" w:hAnsi="Arial" w:cs="Arial"/>
        </w:rPr>
        <w:t>, when done successfully this can benefit in workplace success</w:t>
      </w:r>
      <w:r w:rsidR="1AE3D3EF" w:rsidRPr="57697BBF">
        <w:rPr>
          <w:rFonts w:ascii="Arial" w:eastAsia="Arial" w:hAnsi="Arial" w:cs="Arial"/>
        </w:rPr>
        <w:t xml:space="preserve"> (DOL.GOV, 2023).</w:t>
      </w:r>
      <w:r w:rsidR="1695E29F" w:rsidRPr="57697BBF">
        <w:rPr>
          <w:rFonts w:ascii="Arial" w:eastAsia="Arial" w:hAnsi="Arial" w:cs="Arial"/>
        </w:rPr>
        <w:t xml:space="preserve"> To </w:t>
      </w:r>
      <w:r w:rsidR="1D93A13D" w:rsidRPr="57697BBF">
        <w:rPr>
          <w:rFonts w:ascii="Arial" w:eastAsia="Arial" w:hAnsi="Arial" w:cs="Arial"/>
        </w:rPr>
        <w:t xml:space="preserve">be able to </w:t>
      </w:r>
      <w:r w:rsidR="1695E29F" w:rsidRPr="57697BBF">
        <w:rPr>
          <w:rFonts w:ascii="Arial" w:eastAsia="Arial" w:hAnsi="Arial" w:cs="Arial"/>
        </w:rPr>
        <w:t xml:space="preserve">work with others and part of a team </w:t>
      </w:r>
      <w:r w:rsidR="75E85537" w:rsidRPr="57697BBF">
        <w:rPr>
          <w:rFonts w:ascii="Arial" w:eastAsia="Arial" w:hAnsi="Arial" w:cs="Arial"/>
        </w:rPr>
        <w:t>is considered one of the most important skills in the job market.</w:t>
      </w:r>
      <w:r w:rsidR="348D3A69" w:rsidRPr="57697BBF">
        <w:rPr>
          <w:rFonts w:ascii="Arial" w:eastAsia="Arial" w:hAnsi="Arial" w:cs="Arial"/>
        </w:rPr>
        <w:t xml:space="preserve"> Teamwork is all about communication that would consist of giving and receiving</w:t>
      </w:r>
      <w:r w:rsidR="4C1DFBCF" w:rsidRPr="57697BBF">
        <w:rPr>
          <w:rFonts w:ascii="Arial" w:eastAsia="Arial" w:hAnsi="Arial" w:cs="Arial"/>
        </w:rPr>
        <w:t>,</w:t>
      </w:r>
      <w:r w:rsidR="0AC2E101" w:rsidRPr="57697BBF">
        <w:rPr>
          <w:rFonts w:ascii="Arial" w:eastAsia="Arial" w:hAnsi="Arial" w:cs="Arial"/>
        </w:rPr>
        <w:t xml:space="preserve"> also</w:t>
      </w:r>
      <w:r w:rsidR="4C1DFBCF" w:rsidRPr="57697BBF">
        <w:rPr>
          <w:rFonts w:ascii="Arial" w:eastAsia="Arial" w:hAnsi="Arial" w:cs="Arial"/>
        </w:rPr>
        <w:t xml:space="preserve"> having the ability to participate in group decision making</w:t>
      </w:r>
      <w:r w:rsidR="1DF22576" w:rsidRPr="57697BBF">
        <w:rPr>
          <w:rFonts w:ascii="Arial" w:eastAsia="Arial" w:hAnsi="Arial" w:cs="Arial"/>
        </w:rPr>
        <w:t xml:space="preserve">, </w:t>
      </w:r>
      <w:r w:rsidR="6CBC00E6" w:rsidRPr="57697BBF">
        <w:rPr>
          <w:rFonts w:ascii="Arial" w:eastAsia="Arial" w:hAnsi="Arial" w:cs="Arial"/>
        </w:rPr>
        <w:t xml:space="preserve">along with </w:t>
      </w:r>
      <w:r w:rsidR="373D670D" w:rsidRPr="57697BBF">
        <w:rPr>
          <w:rFonts w:ascii="Arial" w:eastAsia="Arial" w:hAnsi="Arial" w:cs="Arial"/>
        </w:rPr>
        <w:t>having</w:t>
      </w:r>
      <w:r w:rsidR="6CBC00E6" w:rsidRPr="57697BBF">
        <w:rPr>
          <w:rFonts w:ascii="Arial" w:eastAsia="Arial" w:hAnsi="Arial" w:cs="Arial"/>
        </w:rPr>
        <w:t xml:space="preserve"> respect for other team members opinions and </w:t>
      </w:r>
      <w:r w:rsidR="79D4417D" w:rsidRPr="57697BBF">
        <w:rPr>
          <w:rFonts w:ascii="Arial" w:eastAsia="Arial" w:hAnsi="Arial" w:cs="Arial"/>
        </w:rPr>
        <w:t>individual pref</w:t>
      </w:r>
      <w:r w:rsidR="6508FA36" w:rsidRPr="57697BBF">
        <w:rPr>
          <w:rFonts w:ascii="Arial" w:eastAsia="Arial" w:hAnsi="Arial" w:cs="Arial"/>
        </w:rPr>
        <w:t>erences (DOL.GOV, 2023).</w:t>
      </w:r>
      <w:r w:rsidR="004A1C64" w:rsidRPr="57697BBF">
        <w:rPr>
          <w:rFonts w:ascii="Arial" w:eastAsia="Arial" w:hAnsi="Arial" w:cs="Arial"/>
        </w:rPr>
        <w:t xml:space="preserve"> Teamwork is working cooperatively with your team members and sharing equal responsibility</w:t>
      </w:r>
      <w:r w:rsidR="5CAE4248" w:rsidRPr="57697BBF">
        <w:rPr>
          <w:rFonts w:ascii="Arial" w:eastAsia="Arial" w:hAnsi="Arial" w:cs="Arial"/>
        </w:rPr>
        <w:t>. Taskwork and teamwork must be successfully performed for a team to be</w:t>
      </w:r>
      <w:r w:rsidR="3C00B4E1" w:rsidRPr="57697BBF">
        <w:rPr>
          <w:rFonts w:ascii="Arial" w:eastAsia="Arial" w:hAnsi="Arial" w:cs="Arial"/>
        </w:rPr>
        <w:t xml:space="preserve"> effective</w:t>
      </w:r>
      <w:r w:rsidR="7D0453BA" w:rsidRPr="57697BBF">
        <w:rPr>
          <w:rFonts w:ascii="Arial" w:eastAsia="Arial" w:hAnsi="Arial" w:cs="Arial"/>
        </w:rPr>
        <w:t xml:space="preserve"> (</w:t>
      </w:r>
      <w:r w:rsidR="7D0453BA" w:rsidRPr="6A5CF43E">
        <w:rPr>
          <w:rFonts w:ascii="Arial" w:eastAsia="Arial" w:hAnsi="Arial" w:cs="Arial"/>
        </w:rPr>
        <w:t>Salas</w:t>
      </w:r>
      <w:r w:rsidR="5BAA544C" w:rsidRPr="6A5CF43E">
        <w:rPr>
          <w:rFonts w:ascii="Arial" w:eastAsia="Arial" w:hAnsi="Arial" w:cs="Arial"/>
        </w:rPr>
        <w:t xml:space="preserve"> </w:t>
      </w:r>
      <w:r w:rsidR="5BAA544C" w:rsidRPr="6A5CF43E">
        <w:rPr>
          <w:rFonts w:ascii="Arial" w:eastAsia="Arial" w:hAnsi="Arial" w:cs="Arial"/>
          <w:i/>
        </w:rPr>
        <w:t>et al</w:t>
      </w:r>
      <w:r w:rsidR="53876323" w:rsidRPr="6A5CF43E">
        <w:rPr>
          <w:rFonts w:ascii="Arial" w:eastAsia="Arial" w:hAnsi="Arial" w:cs="Arial"/>
          <w:i/>
          <w:iCs/>
        </w:rPr>
        <w:t>.</w:t>
      </w:r>
      <w:r w:rsidR="7D0453BA" w:rsidRPr="6A5CF43E">
        <w:rPr>
          <w:rFonts w:ascii="Arial" w:eastAsia="Arial" w:hAnsi="Arial" w:cs="Arial"/>
          <w:i/>
        </w:rPr>
        <w:t xml:space="preserve"> </w:t>
      </w:r>
      <w:r w:rsidR="7D0453BA" w:rsidRPr="6A5CF43E">
        <w:rPr>
          <w:rFonts w:ascii="Arial" w:eastAsia="Arial" w:hAnsi="Arial" w:cs="Arial"/>
        </w:rPr>
        <w:t>201</w:t>
      </w:r>
      <w:r w:rsidR="2CAB27ED" w:rsidRPr="6A5CF43E">
        <w:rPr>
          <w:rFonts w:ascii="Arial" w:eastAsia="Arial" w:hAnsi="Arial" w:cs="Arial"/>
        </w:rPr>
        <w:t>5</w:t>
      </w:r>
      <w:r w:rsidR="7D0453BA" w:rsidRPr="57697BBF">
        <w:rPr>
          <w:rFonts w:ascii="Arial" w:eastAsia="Arial" w:hAnsi="Arial" w:cs="Arial"/>
        </w:rPr>
        <w:t>).</w:t>
      </w:r>
      <w:r w:rsidR="21D1AA07" w:rsidRPr="57697BBF">
        <w:rPr>
          <w:rFonts w:ascii="Arial" w:eastAsia="Arial" w:hAnsi="Arial" w:cs="Arial"/>
        </w:rPr>
        <w:t xml:space="preserve"> </w:t>
      </w:r>
      <w:r w:rsidR="2F60BF7B" w:rsidRPr="57697BBF">
        <w:rPr>
          <w:rFonts w:ascii="Arial" w:eastAsia="Arial" w:hAnsi="Arial" w:cs="Arial"/>
        </w:rPr>
        <w:t xml:space="preserve">Taskwork is carrying out designated tasks that team members must finish to meet team objectives. Specifically, tasks are the work-related activities that members of teams or individuals perform as a necessary aspect of their organisational position. </w:t>
      </w:r>
      <w:r w:rsidR="1DA6DDCA" w:rsidRPr="57697BBF">
        <w:rPr>
          <w:rFonts w:ascii="Arial" w:eastAsia="Arial" w:hAnsi="Arial" w:cs="Arial"/>
        </w:rPr>
        <w:t xml:space="preserve">Teamworks focus is on the </w:t>
      </w:r>
      <w:r w:rsidR="3B761F32" w:rsidRPr="57697BBF">
        <w:rPr>
          <w:rFonts w:ascii="Arial" w:eastAsia="Arial" w:hAnsi="Arial" w:cs="Arial"/>
        </w:rPr>
        <w:t>team's</w:t>
      </w:r>
      <w:r w:rsidR="1DA6DDCA" w:rsidRPr="57697BBF">
        <w:rPr>
          <w:rFonts w:ascii="Arial" w:eastAsia="Arial" w:hAnsi="Arial" w:cs="Arial"/>
        </w:rPr>
        <w:t xml:space="preserve"> </w:t>
      </w:r>
      <w:r w:rsidR="3434309E" w:rsidRPr="57697BBF">
        <w:rPr>
          <w:rFonts w:ascii="Arial" w:eastAsia="Arial" w:hAnsi="Arial" w:cs="Arial"/>
        </w:rPr>
        <w:t>behaviour</w:t>
      </w:r>
      <w:r w:rsidR="1DA6DDCA" w:rsidRPr="57697BBF">
        <w:rPr>
          <w:rFonts w:ascii="Arial" w:eastAsia="Arial" w:hAnsi="Arial" w:cs="Arial"/>
        </w:rPr>
        <w:t xml:space="preserve"> like</w:t>
      </w:r>
      <w:r w:rsidR="35D000FF" w:rsidRPr="57697BBF">
        <w:rPr>
          <w:rFonts w:ascii="Arial" w:eastAsia="Arial" w:hAnsi="Arial" w:cs="Arial"/>
        </w:rPr>
        <w:t xml:space="preserve"> what</w:t>
      </w:r>
      <w:r w:rsidR="1DA6DDCA" w:rsidRPr="57697BBF">
        <w:rPr>
          <w:rFonts w:ascii="Arial" w:eastAsia="Arial" w:hAnsi="Arial" w:cs="Arial"/>
        </w:rPr>
        <w:t xml:space="preserve"> they are </w:t>
      </w:r>
      <w:r w:rsidR="7FB54361" w:rsidRPr="57697BBF">
        <w:rPr>
          <w:rFonts w:ascii="Arial" w:eastAsia="Arial" w:hAnsi="Arial" w:cs="Arial"/>
        </w:rPr>
        <w:t>doing</w:t>
      </w:r>
      <w:r w:rsidR="553B12C8" w:rsidRPr="57697BBF">
        <w:rPr>
          <w:rFonts w:ascii="Arial" w:eastAsia="Arial" w:hAnsi="Arial" w:cs="Arial"/>
        </w:rPr>
        <w:t xml:space="preserve">, their attitudes on </w:t>
      </w:r>
      <w:r w:rsidR="7FB54361" w:rsidRPr="57697BBF">
        <w:rPr>
          <w:rFonts w:ascii="Arial" w:eastAsia="Arial" w:hAnsi="Arial" w:cs="Arial"/>
        </w:rPr>
        <w:t>how they are feeling</w:t>
      </w:r>
      <w:r w:rsidR="1EADCF12" w:rsidRPr="57697BBF">
        <w:rPr>
          <w:rFonts w:ascii="Arial" w:eastAsia="Arial" w:hAnsi="Arial" w:cs="Arial"/>
        </w:rPr>
        <w:t xml:space="preserve"> </w:t>
      </w:r>
      <w:r w:rsidR="3DDB12E4" w:rsidRPr="57697BBF">
        <w:rPr>
          <w:rFonts w:ascii="Arial" w:eastAsia="Arial" w:hAnsi="Arial" w:cs="Arial"/>
        </w:rPr>
        <w:t xml:space="preserve">or believing and </w:t>
      </w:r>
      <w:r w:rsidR="539F4267" w:rsidRPr="57697BBF">
        <w:rPr>
          <w:rFonts w:ascii="Arial" w:eastAsia="Arial" w:hAnsi="Arial" w:cs="Arial"/>
        </w:rPr>
        <w:t>cognitions</w:t>
      </w:r>
      <w:r w:rsidR="5C51805D" w:rsidRPr="57697BBF">
        <w:rPr>
          <w:rFonts w:ascii="Arial" w:eastAsia="Arial" w:hAnsi="Arial" w:cs="Arial"/>
        </w:rPr>
        <w:t>,</w:t>
      </w:r>
      <w:r w:rsidR="539F4267" w:rsidRPr="57697BBF">
        <w:rPr>
          <w:rFonts w:ascii="Arial" w:eastAsia="Arial" w:hAnsi="Arial" w:cs="Arial"/>
        </w:rPr>
        <w:t xml:space="preserve"> </w:t>
      </w:r>
      <w:r w:rsidR="1EADCF12" w:rsidRPr="57697BBF">
        <w:rPr>
          <w:rFonts w:ascii="Arial" w:eastAsia="Arial" w:hAnsi="Arial" w:cs="Arial"/>
        </w:rPr>
        <w:t>what they know and think</w:t>
      </w:r>
      <w:r w:rsidR="5872B38A" w:rsidRPr="57697BBF">
        <w:rPr>
          <w:rFonts w:ascii="Arial" w:eastAsia="Arial" w:hAnsi="Arial" w:cs="Arial"/>
        </w:rPr>
        <w:t xml:space="preserve"> </w:t>
      </w:r>
      <w:r w:rsidR="5872B38A" w:rsidRPr="6A5CF43E">
        <w:rPr>
          <w:rFonts w:ascii="Arial" w:eastAsia="Arial" w:hAnsi="Arial" w:cs="Arial"/>
        </w:rPr>
        <w:t xml:space="preserve">(Salas </w:t>
      </w:r>
      <w:r w:rsidR="5872B38A" w:rsidRPr="6A5CF43E">
        <w:rPr>
          <w:rFonts w:ascii="Arial" w:eastAsia="Arial" w:hAnsi="Arial" w:cs="Arial"/>
          <w:i/>
        </w:rPr>
        <w:t xml:space="preserve">et </w:t>
      </w:r>
      <w:r w:rsidR="4112B3A6" w:rsidRPr="6A5CF43E">
        <w:rPr>
          <w:rFonts w:ascii="Arial" w:eastAsia="Arial" w:hAnsi="Arial" w:cs="Arial"/>
          <w:i/>
        </w:rPr>
        <w:t>al</w:t>
      </w:r>
      <w:r w:rsidR="1A4CE021" w:rsidRPr="6A5CF43E">
        <w:rPr>
          <w:rFonts w:ascii="Arial" w:eastAsia="Arial" w:hAnsi="Arial" w:cs="Arial"/>
          <w:i/>
          <w:iCs/>
        </w:rPr>
        <w:t>.</w:t>
      </w:r>
      <w:r w:rsidR="0691D2CE" w:rsidRPr="6A5CF43E">
        <w:rPr>
          <w:rFonts w:ascii="Arial" w:eastAsia="Arial" w:hAnsi="Arial" w:cs="Arial"/>
          <w:i/>
        </w:rPr>
        <w:t xml:space="preserve"> </w:t>
      </w:r>
      <w:r w:rsidR="4112B3A6" w:rsidRPr="6A5CF43E">
        <w:rPr>
          <w:rFonts w:ascii="Arial" w:eastAsia="Arial" w:hAnsi="Arial" w:cs="Arial"/>
        </w:rPr>
        <w:t>201</w:t>
      </w:r>
      <w:r w:rsidR="154B2809" w:rsidRPr="6A5CF43E">
        <w:rPr>
          <w:rFonts w:ascii="Arial" w:eastAsia="Arial" w:hAnsi="Arial" w:cs="Arial"/>
        </w:rPr>
        <w:t>5</w:t>
      </w:r>
      <w:r w:rsidR="4112B3A6" w:rsidRPr="6A5CF43E">
        <w:rPr>
          <w:rFonts w:ascii="Arial" w:eastAsia="Arial" w:hAnsi="Arial" w:cs="Arial"/>
          <w:i/>
        </w:rPr>
        <w:t>)</w:t>
      </w:r>
      <w:r w:rsidR="4112B3A6" w:rsidRPr="57697BBF">
        <w:rPr>
          <w:rFonts w:ascii="Arial" w:eastAsia="Arial" w:hAnsi="Arial" w:cs="Arial"/>
          <w:i/>
          <w:iCs/>
        </w:rPr>
        <w:t xml:space="preserve">. </w:t>
      </w:r>
      <w:r w:rsidR="7CE6EACC" w:rsidRPr="57697BBF">
        <w:rPr>
          <w:rFonts w:ascii="Arial" w:eastAsia="Arial" w:hAnsi="Arial" w:cs="Arial"/>
        </w:rPr>
        <w:t xml:space="preserve">Successful team performance depends on both taskwork and collaboration, with the success of one enabling the other. While achieving goals frequently causes teams to centre their attention on taskwork, </w:t>
      </w:r>
      <w:r w:rsidR="6586EAE8" w:rsidRPr="57697BBF">
        <w:rPr>
          <w:rFonts w:ascii="Arial" w:eastAsia="Arial" w:hAnsi="Arial" w:cs="Arial"/>
        </w:rPr>
        <w:t>it</w:t>
      </w:r>
      <w:r w:rsidR="7CE6EACC" w:rsidRPr="57697BBF">
        <w:rPr>
          <w:rFonts w:ascii="Arial" w:eastAsia="Arial" w:hAnsi="Arial" w:cs="Arial"/>
        </w:rPr>
        <w:t xml:space="preserve"> is teamwork that</w:t>
      </w:r>
      <w:r w:rsidR="523138D6" w:rsidRPr="57697BBF">
        <w:rPr>
          <w:rFonts w:ascii="Arial" w:eastAsia="Arial" w:hAnsi="Arial" w:cs="Arial"/>
        </w:rPr>
        <w:t xml:space="preserve"> ensures taskwork is executed properly.</w:t>
      </w:r>
      <w:r w:rsidR="77CD4932" w:rsidRPr="57697BBF">
        <w:rPr>
          <w:rFonts w:ascii="Arial" w:eastAsia="Arial" w:hAnsi="Arial" w:cs="Arial"/>
        </w:rPr>
        <w:t xml:space="preserve"> </w:t>
      </w:r>
    </w:p>
    <w:p w14:paraId="324ACBE8" w14:textId="5CC25E06" w:rsidR="6C13DA9B" w:rsidRDefault="39C24034" w:rsidP="6A5CF43E">
      <w:pPr>
        <w:spacing w:after="0" w:line="360" w:lineRule="auto"/>
        <w:rPr>
          <w:rFonts w:ascii="Arial" w:eastAsia="Arial" w:hAnsi="Arial" w:cs="Arial"/>
        </w:rPr>
      </w:pPr>
      <w:r w:rsidRPr="57697BBF">
        <w:rPr>
          <w:rFonts w:ascii="Arial" w:eastAsia="Arial" w:hAnsi="Arial" w:cs="Arial"/>
        </w:rPr>
        <w:t xml:space="preserve">When individuals work </w:t>
      </w:r>
      <w:r w:rsidR="0CAEEA3C" w:rsidRPr="57697BBF">
        <w:rPr>
          <w:rFonts w:ascii="Arial" w:eastAsia="Arial" w:hAnsi="Arial" w:cs="Arial"/>
        </w:rPr>
        <w:t xml:space="preserve">cooperatively </w:t>
      </w:r>
      <w:r w:rsidRPr="57697BBF">
        <w:rPr>
          <w:rFonts w:ascii="Arial" w:eastAsia="Arial" w:hAnsi="Arial" w:cs="Arial"/>
        </w:rPr>
        <w:t>in a successful manner</w:t>
      </w:r>
      <w:r w:rsidR="4E0A050A" w:rsidRPr="57697BBF">
        <w:rPr>
          <w:rFonts w:ascii="Arial" w:eastAsia="Arial" w:hAnsi="Arial" w:cs="Arial"/>
        </w:rPr>
        <w:t xml:space="preserve"> this helps in achieving bigger goal</w:t>
      </w:r>
      <w:r w:rsidR="0D9D0ABC" w:rsidRPr="57697BBF">
        <w:rPr>
          <w:rFonts w:ascii="Arial" w:eastAsia="Arial" w:hAnsi="Arial" w:cs="Arial"/>
        </w:rPr>
        <w:t>s</w:t>
      </w:r>
      <w:r w:rsidR="55397CA0" w:rsidRPr="57697BBF">
        <w:rPr>
          <w:rFonts w:ascii="Arial" w:eastAsia="Arial" w:hAnsi="Arial" w:cs="Arial"/>
        </w:rPr>
        <w:t xml:space="preserve">, teamwork helps </w:t>
      </w:r>
      <w:r w:rsidR="20275C78" w:rsidRPr="57697BBF">
        <w:rPr>
          <w:rFonts w:ascii="Arial" w:eastAsia="Arial" w:hAnsi="Arial" w:cs="Arial"/>
        </w:rPr>
        <w:t>individuals share their knowledge and skills with others</w:t>
      </w:r>
      <w:r w:rsidR="5650D2F8" w:rsidRPr="57697BBF">
        <w:rPr>
          <w:rFonts w:ascii="Arial" w:eastAsia="Arial" w:hAnsi="Arial" w:cs="Arial"/>
        </w:rPr>
        <w:t>, working in teams can become an inspiration of motivation</w:t>
      </w:r>
      <w:r w:rsidR="506E6EB6" w:rsidRPr="57697BBF">
        <w:rPr>
          <w:rFonts w:ascii="Arial" w:eastAsia="Arial" w:hAnsi="Arial" w:cs="Arial"/>
        </w:rPr>
        <w:t xml:space="preserve"> (</w:t>
      </w:r>
      <w:r w:rsidR="506E6EB6" w:rsidRPr="6A5CF43E">
        <w:rPr>
          <w:rFonts w:ascii="Arial" w:eastAsia="Arial" w:hAnsi="Arial" w:cs="Arial"/>
        </w:rPr>
        <w:t>Perry, 2022)</w:t>
      </w:r>
      <w:r w:rsidR="506E6EB6" w:rsidRPr="57697BBF">
        <w:rPr>
          <w:rFonts w:ascii="Arial" w:eastAsia="Arial" w:hAnsi="Arial" w:cs="Arial"/>
        </w:rPr>
        <w:t xml:space="preserve">. Sometimes teams will have leaders it is </w:t>
      </w:r>
      <w:r w:rsidR="6E65C680" w:rsidRPr="57697BBF">
        <w:rPr>
          <w:rFonts w:ascii="Arial" w:eastAsia="Arial" w:hAnsi="Arial" w:cs="Arial"/>
        </w:rPr>
        <w:t xml:space="preserve">necessary that their leadership style is fair in making decisions and </w:t>
      </w:r>
      <w:r w:rsidR="519FA18A" w:rsidRPr="57697BBF">
        <w:rPr>
          <w:rFonts w:ascii="Arial" w:eastAsia="Arial" w:hAnsi="Arial" w:cs="Arial"/>
        </w:rPr>
        <w:t xml:space="preserve">excellent in communicating. </w:t>
      </w:r>
      <w:r w:rsidR="047FBE38" w:rsidRPr="57697BBF">
        <w:rPr>
          <w:rFonts w:ascii="Arial" w:eastAsia="Arial" w:hAnsi="Arial" w:cs="Arial"/>
        </w:rPr>
        <w:t>Collaborating with others</w:t>
      </w:r>
      <w:r w:rsidR="6688666D" w:rsidRPr="57697BBF">
        <w:rPr>
          <w:rFonts w:ascii="Arial" w:eastAsia="Arial" w:hAnsi="Arial" w:cs="Arial"/>
        </w:rPr>
        <w:t xml:space="preserve"> requires patience as sometimes your team members can make mistakes</w:t>
      </w:r>
      <w:r w:rsidR="4324A369" w:rsidRPr="57697BBF">
        <w:rPr>
          <w:rFonts w:ascii="Arial" w:eastAsia="Arial" w:hAnsi="Arial" w:cs="Arial"/>
        </w:rPr>
        <w:t xml:space="preserve"> teamwork is helping your colleagues in rectifying those mistakes and supporting them.</w:t>
      </w:r>
      <w:r w:rsidR="611BFB33" w:rsidRPr="57697BBF">
        <w:rPr>
          <w:rFonts w:ascii="Arial" w:eastAsia="Arial" w:hAnsi="Arial" w:cs="Arial"/>
        </w:rPr>
        <w:t xml:space="preserve"> </w:t>
      </w:r>
      <w:r w:rsidR="531DFED6" w:rsidRPr="57697BBF">
        <w:rPr>
          <w:rFonts w:ascii="Arial" w:eastAsia="Arial" w:hAnsi="Arial" w:cs="Arial"/>
        </w:rPr>
        <w:t>Successful</w:t>
      </w:r>
      <w:r w:rsidR="3488FCF1" w:rsidRPr="57697BBF">
        <w:rPr>
          <w:rFonts w:ascii="Arial" w:eastAsia="Arial" w:hAnsi="Arial" w:cs="Arial"/>
        </w:rPr>
        <w:t xml:space="preserve"> </w:t>
      </w:r>
      <w:r w:rsidR="406E6DCC" w:rsidRPr="57697BBF">
        <w:rPr>
          <w:rFonts w:ascii="Arial" w:eastAsia="Arial" w:hAnsi="Arial" w:cs="Arial"/>
        </w:rPr>
        <w:t>teamwork is when all members of a team feel confident</w:t>
      </w:r>
      <w:r w:rsidR="351A71A4" w:rsidRPr="57697BBF">
        <w:rPr>
          <w:rFonts w:ascii="Arial" w:eastAsia="Arial" w:hAnsi="Arial" w:cs="Arial"/>
        </w:rPr>
        <w:t xml:space="preserve"> in contributing towards team tasks </w:t>
      </w:r>
      <w:r w:rsidR="351A71A4" w:rsidRPr="6A5CF43E">
        <w:rPr>
          <w:rFonts w:ascii="Arial" w:eastAsia="Arial" w:hAnsi="Arial" w:cs="Arial"/>
        </w:rPr>
        <w:t>(Perry, 2022)</w:t>
      </w:r>
      <w:r w:rsidR="351A71A4" w:rsidRPr="57697BBF">
        <w:rPr>
          <w:rFonts w:ascii="Arial" w:eastAsia="Arial" w:hAnsi="Arial" w:cs="Arial"/>
        </w:rPr>
        <w:t>.</w:t>
      </w:r>
      <w:r w:rsidR="5029B8D3" w:rsidRPr="57697BBF">
        <w:rPr>
          <w:rFonts w:ascii="Arial" w:eastAsia="Arial" w:hAnsi="Arial" w:cs="Arial"/>
        </w:rPr>
        <w:t xml:space="preserve"> There are </w:t>
      </w:r>
      <w:bookmarkStart w:id="0" w:name="_Int_GzZoC7mQ"/>
      <w:r w:rsidR="5029B8D3" w:rsidRPr="57697BBF">
        <w:rPr>
          <w:rFonts w:ascii="Arial" w:eastAsia="Arial" w:hAnsi="Arial" w:cs="Arial"/>
        </w:rPr>
        <w:t>a num</w:t>
      </w:r>
      <w:r w:rsidR="2F7C2B6C" w:rsidRPr="57697BBF">
        <w:rPr>
          <w:rFonts w:ascii="Arial" w:eastAsia="Arial" w:hAnsi="Arial" w:cs="Arial"/>
        </w:rPr>
        <w:t>ber of</w:t>
      </w:r>
      <w:bookmarkEnd w:id="0"/>
      <w:r w:rsidR="2F7C2B6C" w:rsidRPr="57697BBF">
        <w:rPr>
          <w:rFonts w:ascii="Arial" w:eastAsia="Arial" w:hAnsi="Arial" w:cs="Arial"/>
        </w:rPr>
        <w:t xml:space="preserve"> </w:t>
      </w:r>
      <w:r w:rsidR="5029B8D3" w:rsidRPr="57697BBF">
        <w:rPr>
          <w:rFonts w:ascii="Arial" w:eastAsia="Arial" w:hAnsi="Arial" w:cs="Arial"/>
        </w:rPr>
        <w:t xml:space="preserve">characteristics </w:t>
      </w:r>
      <w:r w:rsidR="0ECE9E05" w:rsidRPr="57697BBF">
        <w:rPr>
          <w:rFonts w:ascii="Arial" w:eastAsia="Arial" w:hAnsi="Arial" w:cs="Arial"/>
        </w:rPr>
        <w:t>of</w:t>
      </w:r>
      <w:r w:rsidR="5029B8D3" w:rsidRPr="57697BBF">
        <w:rPr>
          <w:rFonts w:ascii="Arial" w:eastAsia="Arial" w:hAnsi="Arial" w:cs="Arial"/>
        </w:rPr>
        <w:t xml:space="preserve"> effective teamwork</w:t>
      </w:r>
      <w:r w:rsidR="7ACE0D10" w:rsidRPr="57697BBF">
        <w:rPr>
          <w:rFonts w:ascii="Arial" w:eastAsia="Arial" w:hAnsi="Arial" w:cs="Arial"/>
        </w:rPr>
        <w:t xml:space="preserve">, communication is regarded as a key </w:t>
      </w:r>
      <w:r w:rsidR="1BFFCC9A" w:rsidRPr="57697BBF">
        <w:rPr>
          <w:rFonts w:ascii="Arial" w:eastAsia="Arial" w:hAnsi="Arial" w:cs="Arial"/>
        </w:rPr>
        <w:t>function</w:t>
      </w:r>
      <w:r w:rsidR="7ACE0D10" w:rsidRPr="57697BBF">
        <w:rPr>
          <w:rFonts w:ascii="Arial" w:eastAsia="Arial" w:hAnsi="Arial" w:cs="Arial"/>
        </w:rPr>
        <w:t xml:space="preserve"> in teamwork</w:t>
      </w:r>
      <w:r w:rsidR="543E1B67" w:rsidRPr="57697BBF">
        <w:rPr>
          <w:rFonts w:ascii="Arial" w:eastAsia="Arial" w:hAnsi="Arial" w:cs="Arial"/>
        </w:rPr>
        <w:t xml:space="preserve">. To have an effective team the communication process must be clear </w:t>
      </w:r>
      <w:r w:rsidR="6BCEDCCD" w:rsidRPr="57697BBF">
        <w:rPr>
          <w:rFonts w:ascii="Arial" w:eastAsia="Arial" w:hAnsi="Arial" w:cs="Arial"/>
        </w:rPr>
        <w:t xml:space="preserve">and </w:t>
      </w:r>
      <w:r w:rsidR="543E1B67" w:rsidRPr="57697BBF">
        <w:rPr>
          <w:rFonts w:ascii="Arial" w:eastAsia="Arial" w:hAnsi="Arial" w:cs="Arial"/>
        </w:rPr>
        <w:t>reliable</w:t>
      </w:r>
      <w:r w:rsidR="0AC7687E" w:rsidRPr="57697BBF">
        <w:rPr>
          <w:rFonts w:ascii="Arial" w:eastAsia="Arial" w:hAnsi="Arial" w:cs="Arial"/>
        </w:rPr>
        <w:t xml:space="preserve"> with team members listening to </w:t>
      </w:r>
      <w:r w:rsidR="197E29B6" w:rsidRPr="57697BBF">
        <w:rPr>
          <w:rFonts w:ascii="Arial" w:eastAsia="Arial" w:hAnsi="Arial" w:cs="Arial"/>
        </w:rPr>
        <w:t>each other's views</w:t>
      </w:r>
      <w:r w:rsidR="7DE2E15A" w:rsidRPr="57697BBF">
        <w:rPr>
          <w:rFonts w:ascii="Arial" w:eastAsia="Arial" w:hAnsi="Arial" w:cs="Arial"/>
        </w:rPr>
        <w:t xml:space="preserve">, </w:t>
      </w:r>
      <w:r w:rsidR="044977BF" w:rsidRPr="57697BBF">
        <w:rPr>
          <w:rFonts w:ascii="Arial" w:eastAsia="Arial" w:hAnsi="Arial" w:cs="Arial"/>
        </w:rPr>
        <w:t xml:space="preserve">also </w:t>
      </w:r>
      <w:r w:rsidR="197E29B6" w:rsidRPr="57697BBF">
        <w:rPr>
          <w:rFonts w:ascii="Arial" w:eastAsia="Arial" w:hAnsi="Arial" w:cs="Arial"/>
        </w:rPr>
        <w:t xml:space="preserve">engaging in decision </w:t>
      </w:r>
      <w:r w:rsidR="3164F14A" w:rsidRPr="57697BBF">
        <w:rPr>
          <w:rFonts w:ascii="Arial" w:eastAsia="Arial" w:hAnsi="Arial" w:cs="Arial"/>
        </w:rPr>
        <w:t xml:space="preserve">making </w:t>
      </w:r>
      <w:r w:rsidR="5C60CE4C" w:rsidRPr="57697BBF">
        <w:rPr>
          <w:rFonts w:ascii="Arial" w:eastAsia="Arial" w:hAnsi="Arial" w:cs="Arial"/>
        </w:rPr>
        <w:t>by</w:t>
      </w:r>
      <w:r w:rsidR="3164F14A" w:rsidRPr="57697BBF">
        <w:rPr>
          <w:rFonts w:ascii="Arial" w:eastAsia="Arial" w:hAnsi="Arial" w:cs="Arial"/>
        </w:rPr>
        <w:t xml:space="preserve"> </w:t>
      </w:r>
      <w:r w:rsidR="0B802D59" w:rsidRPr="57697BBF">
        <w:rPr>
          <w:rFonts w:ascii="Arial" w:eastAsia="Arial" w:hAnsi="Arial" w:cs="Arial"/>
        </w:rPr>
        <w:t>using formal and informal methods of communication</w:t>
      </w:r>
      <w:r w:rsidR="639BEA57" w:rsidRPr="57697BBF">
        <w:rPr>
          <w:rFonts w:ascii="Arial" w:eastAsia="Arial" w:hAnsi="Arial" w:cs="Arial"/>
        </w:rPr>
        <w:t xml:space="preserve">, </w:t>
      </w:r>
      <w:r w:rsidR="7474128F" w:rsidRPr="57697BBF">
        <w:rPr>
          <w:rFonts w:ascii="Arial" w:eastAsia="Arial" w:hAnsi="Arial" w:cs="Arial"/>
        </w:rPr>
        <w:t>by doing this it</w:t>
      </w:r>
      <w:r w:rsidR="0B802D59" w:rsidRPr="57697BBF">
        <w:rPr>
          <w:rFonts w:ascii="Arial" w:eastAsia="Arial" w:hAnsi="Arial" w:cs="Arial"/>
        </w:rPr>
        <w:t xml:space="preserve"> can enhance</w:t>
      </w:r>
      <w:r w:rsidR="5DD0E070" w:rsidRPr="57697BBF">
        <w:rPr>
          <w:rFonts w:ascii="Arial" w:eastAsia="Arial" w:hAnsi="Arial" w:cs="Arial"/>
        </w:rPr>
        <w:t xml:space="preserve"> </w:t>
      </w:r>
      <w:r w:rsidR="761A66B1" w:rsidRPr="57697BBF">
        <w:rPr>
          <w:rFonts w:ascii="Arial" w:eastAsia="Arial" w:hAnsi="Arial" w:cs="Arial"/>
        </w:rPr>
        <w:t>teamwork performance</w:t>
      </w:r>
      <w:r w:rsidR="0AC7687E" w:rsidRPr="57697BBF">
        <w:rPr>
          <w:rFonts w:ascii="Arial" w:eastAsia="Arial" w:hAnsi="Arial" w:cs="Arial"/>
        </w:rPr>
        <w:t xml:space="preserve"> </w:t>
      </w:r>
      <w:r w:rsidR="3ECF12B0" w:rsidRPr="57697BBF">
        <w:rPr>
          <w:rFonts w:ascii="Arial" w:eastAsia="Arial" w:hAnsi="Arial" w:cs="Arial"/>
        </w:rPr>
        <w:t>and lead to better outcomes (Micken and Rodger, 2000).</w:t>
      </w:r>
    </w:p>
    <w:p w14:paraId="4D0855A7" w14:textId="74F4CE50" w:rsidR="1EE3AF44" w:rsidRDefault="1EE3AF44" w:rsidP="6A5CF43E">
      <w:pPr>
        <w:spacing w:after="0" w:line="360" w:lineRule="auto"/>
        <w:rPr>
          <w:rFonts w:ascii="Arial" w:eastAsia="Arial" w:hAnsi="Arial" w:cs="Arial"/>
        </w:rPr>
      </w:pPr>
      <w:r w:rsidRPr="57697BBF">
        <w:rPr>
          <w:rFonts w:ascii="Arial" w:eastAsia="Arial" w:hAnsi="Arial" w:cs="Arial"/>
        </w:rPr>
        <w:t xml:space="preserve">Coordination is another characteristic of </w:t>
      </w:r>
      <w:r w:rsidR="01934222" w:rsidRPr="57697BBF">
        <w:rPr>
          <w:rFonts w:ascii="Arial" w:eastAsia="Arial" w:hAnsi="Arial" w:cs="Arial"/>
        </w:rPr>
        <w:t>teamwork;</w:t>
      </w:r>
      <w:r w:rsidRPr="57697BBF">
        <w:rPr>
          <w:rFonts w:ascii="Arial" w:eastAsia="Arial" w:hAnsi="Arial" w:cs="Arial"/>
        </w:rPr>
        <w:t xml:space="preserve"> correct coordination is </w:t>
      </w:r>
      <w:r w:rsidR="2240CF89" w:rsidRPr="57697BBF">
        <w:rPr>
          <w:rFonts w:ascii="Arial" w:eastAsia="Arial" w:hAnsi="Arial" w:cs="Arial"/>
        </w:rPr>
        <w:t xml:space="preserve">needed in teamwork as </w:t>
      </w:r>
      <w:r w:rsidR="40382753" w:rsidRPr="57697BBF">
        <w:rPr>
          <w:rFonts w:ascii="Arial" w:eastAsia="Arial" w:hAnsi="Arial" w:cs="Arial"/>
        </w:rPr>
        <w:t>it</w:t>
      </w:r>
      <w:r w:rsidR="2240CF89" w:rsidRPr="57697BBF">
        <w:rPr>
          <w:rFonts w:ascii="Arial" w:eastAsia="Arial" w:hAnsi="Arial" w:cs="Arial"/>
        </w:rPr>
        <w:t xml:space="preserve"> organiz</w:t>
      </w:r>
      <w:r w:rsidR="6B721413" w:rsidRPr="57697BBF">
        <w:rPr>
          <w:rFonts w:ascii="Arial" w:eastAsia="Arial" w:hAnsi="Arial" w:cs="Arial"/>
        </w:rPr>
        <w:t xml:space="preserve">es </w:t>
      </w:r>
      <w:r w:rsidR="2240CF89" w:rsidRPr="57697BBF">
        <w:rPr>
          <w:rFonts w:ascii="Arial" w:eastAsia="Arial" w:hAnsi="Arial" w:cs="Arial"/>
        </w:rPr>
        <w:t>individuals accordingly</w:t>
      </w:r>
      <w:r w:rsidR="6B1F3508" w:rsidRPr="57697BBF">
        <w:rPr>
          <w:rFonts w:ascii="Arial" w:eastAsia="Arial" w:hAnsi="Arial" w:cs="Arial"/>
        </w:rPr>
        <w:t xml:space="preserve"> so they can work together effectively and</w:t>
      </w:r>
      <w:r w:rsidR="78767620" w:rsidRPr="57697BBF">
        <w:rPr>
          <w:rFonts w:ascii="Arial" w:eastAsia="Arial" w:hAnsi="Arial" w:cs="Arial"/>
        </w:rPr>
        <w:t xml:space="preserve"> well.</w:t>
      </w:r>
      <w:r w:rsidR="78767620" w:rsidRPr="6A5CF43E">
        <w:rPr>
          <w:rFonts w:ascii="Arial" w:eastAsia="Arial" w:hAnsi="Arial" w:cs="Arial"/>
          <w:i/>
        </w:rPr>
        <w:t xml:space="preserve"> </w:t>
      </w:r>
      <w:r w:rsidR="78767620" w:rsidRPr="6A5CF43E">
        <w:rPr>
          <w:rFonts w:ascii="Arial" w:eastAsia="Arial" w:hAnsi="Arial" w:cs="Arial"/>
        </w:rPr>
        <w:t xml:space="preserve">According </w:t>
      </w:r>
      <w:r w:rsidR="78767620" w:rsidRPr="6A5CF43E">
        <w:rPr>
          <w:rFonts w:ascii="Arial" w:eastAsia="Arial" w:hAnsi="Arial" w:cs="Arial"/>
          <w:i/>
        </w:rPr>
        <w:t>to</w:t>
      </w:r>
      <w:r w:rsidR="6B1F3508" w:rsidRPr="6A5CF43E">
        <w:rPr>
          <w:rFonts w:ascii="Arial" w:eastAsia="Arial" w:hAnsi="Arial" w:cs="Arial"/>
          <w:i/>
        </w:rPr>
        <w:t xml:space="preserve"> </w:t>
      </w:r>
      <w:r w:rsidR="6411E35F" w:rsidRPr="6A5CF43E">
        <w:rPr>
          <w:rFonts w:ascii="Arial" w:eastAsia="Arial" w:hAnsi="Arial" w:cs="Arial"/>
        </w:rPr>
        <w:t>Micken and Rodger (2000)</w:t>
      </w:r>
      <w:r w:rsidR="6411E35F" w:rsidRPr="57697BBF">
        <w:rPr>
          <w:rFonts w:ascii="Arial" w:eastAsia="Arial" w:hAnsi="Arial" w:cs="Arial"/>
        </w:rPr>
        <w:t xml:space="preserve"> It is vital to make sure that </w:t>
      </w:r>
      <w:r w:rsidR="166DCDEB" w:rsidRPr="57697BBF">
        <w:rPr>
          <w:rFonts w:ascii="Arial" w:eastAsia="Arial" w:hAnsi="Arial" w:cs="Arial"/>
        </w:rPr>
        <w:t>expert skills and knowledge are taken advantage of</w:t>
      </w:r>
      <w:r w:rsidR="086FD18E" w:rsidRPr="57697BBF">
        <w:rPr>
          <w:rFonts w:ascii="Arial" w:eastAsia="Arial" w:hAnsi="Arial" w:cs="Arial"/>
        </w:rPr>
        <w:t xml:space="preserve">, for this to happen teams need to maximize team member diversity and reduce inequalities. A team will </w:t>
      </w:r>
      <w:r w:rsidR="346525B5" w:rsidRPr="57697BBF">
        <w:rPr>
          <w:rFonts w:ascii="Arial" w:eastAsia="Arial" w:hAnsi="Arial" w:cs="Arial"/>
        </w:rPr>
        <w:t xml:space="preserve">require </w:t>
      </w:r>
      <w:r w:rsidR="27CDC90A" w:rsidRPr="57697BBF">
        <w:rPr>
          <w:rFonts w:ascii="Arial" w:eastAsia="Arial" w:hAnsi="Arial" w:cs="Arial"/>
        </w:rPr>
        <w:t>various levels</w:t>
      </w:r>
      <w:r w:rsidR="346525B5" w:rsidRPr="57697BBF">
        <w:rPr>
          <w:rFonts w:ascii="Arial" w:eastAsia="Arial" w:hAnsi="Arial" w:cs="Arial"/>
        </w:rPr>
        <w:t xml:space="preserve"> of coordination as it expands and adapts. Coordination is easy when </w:t>
      </w:r>
      <w:r w:rsidR="6C2BBFDF" w:rsidRPr="57697BBF">
        <w:rPr>
          <w:rFonts w:ascii="Arial" w:eastAsia="Arial" w:hAnsi="Arial" w:cs="Arial"/>
        </w:rPr>
        <w:t>team members understand team goals</w:t>
      </w:r>
      <w:r w:rsidR="26D26DA4" w:rsidRPr="57697BBF">
        <w:rPr>
          <w:rFonts w:ascii="Arial" w:eastAsia="Arial" w:hAnsi="Arial" w:cs="Arial"/>
        </w:rPr>
        <w:t xml:space="preserve">, </w:t>
      </w:r>
      <w:r w:rsidR="6C2BBFDF" w:rsidRPr="57697BBF">
        <w:rPr>
          <w:rFonts w:ascii="Arial" w:eastAsia="Arial" w:hAnsi="Arial" w:cs="Arial"/>
        </w:rPr>
        <w:t>accept the drawbacks and challenges</w:t>
      </w:r>
      <w:r w:rsidR="66495B9D" w:rsidRPr="57697BBF">
        <w:rPr>
          <w:rFonts w:ascii="Arial" w:eastAsia="Arial" w:hAnsi="Arial" w:cs="Arial"/>
        </w:rPr>
        <w:t xml:space="preserve"> that may occur</w:t>
      </w:r>
      <w:r w:rsidR="3C66B98E" w:rsidRPr="57697BBF">
        <w:rPr>
          <w:rFonts w:ascii="Arial" w:eastAsia="Arial" w:hAnsi="Arial" w:cs="Arial"/>
        </w:rPr>
        <w:t xml:space="preserve"> and realise the advantages of working </w:t>
      </w:r>
      <w:r w:rsidR="0C8B76A1" w:rsidRPr="57697BBF">
        <w:rPr>
          <w:rFonts w:ascii="Arial" w:eastAsia="Arial" w:hAnsi="Arial" w:cs="Arial"/>
        </w:rPr>
        <w:t>together</w:t>
      </w:r>
      <w:r w:rsidR="031AB309" w:rsidRPr="57697BBF">
        <w:rPr>
          <w:rFonts w:ascii="Arial" w:eastAsia="Arial" w:hAnsi="Arial" w:cs="Arial"/>
        </w:rPr>
        <w:t>. Maintaining good social relationship will also have a</w:t>
      </w:r>
      <w:r w:rsidR="6EB62047" w:rsidRPr="57697BBF">
        <w:rPr>
          <w:rFonts w:ascii="Arial" w:eastAsia="Arial" w:hAnsi="Arial" w:cs="Arial"/>
        </w:rPr>
        <w:t xml:space="preserve"> positive </w:t>
      </w:r>
      <w:r w:rsidR="031AB309" w:rsidRPr="57697BBF">
        <w:rPr>
          <w:rFonts w:ascii="Arial" w:eastAsia="Arial" w:hAnsi="Arial" w:cs="Arial"/>
        </w:rPr>
        <w:t>effect on teams</w:t>
      </w:r>
      <w:r w:rsidR="68D3BC05" w:rsidRPr="57697BBF">
        <w:rPr>
          <w:rFonts w:ascii="Arial" w:eastAsia="Arial" w:hAnsi="Arial" w:cs="Arial"/>
        </w:rPr>
        <w:t>. Team members that show empathy and are understanding towards their colleagues</w:t>
      </w:r>
      <w:r w:rsidR="3926FE5B" w:rsidRPr="57697BBF">
        <w:rPr>
          <w:rFonts w:ascii="Arial" w:eastAsia="Arial" w:hAnsi="Arial" w:cs="Arial"/>
        </w:rPr>
        <w:t>,</w:t>
      </w:r>
      <w:r w:rsidR="68D3BC05" w:rsidRPr="57697BBF">
        <w:rPr>
          <w:rFonts w:ascii="Arial" w:eastAsia="Arial" w:hAnsi="Arial" w:cs="Arial"/>
        </w:rPr>
        <w:t xml:space="preserve"> </w:t>
      </w:r>
      <w:r w:rsidR="741B82C5" w:rsidRPr="57697BBF">
        <w:rPr>
          <w:rFonts w:ascii="Arial" w:eastAsia="Arial" w:hAnsi="Arial" w:cs="Arial"/>
        </w:rPr>
        <w:t>who collaborate with honesty and offer their help and assistance when required</w:t>
      </w:r>
      <w:r w:rsidR="2A130B45" w:rsidRPr="57697BBF">
        <w:rPr>
          <w:rFonts w:ascii="Arial" w:eastAsia="Arial" w:hAnsi="Arial" w:cs="Arial"/>
        </w:rPr>
        <w:t xml:space="preserve">, </w:t>
      </w:r>
      <w:r w:rsidR="741B82C5" w:rsidRPr="57697BBF">
        <w:rPr>
          <w:rFonts w:ascii="Arial" w:eastAsia="Arial" w:hAnsi="Arial" w:cs="Arial"/>
        </w:rPr>
        <w:t>all co</w:t>
      </w:r>
      <w:r w:rsidR="3F09629D" w:rsidRPr="57697BBF">
        <w:rPr>
          <w:rFonts w:ascii="Arial" w:eastAsia="Arial" w:hAnsi="Arial" w:cs="Arial"/>
        </w:rPr>
        <w:t>ntribute to</w:t>
      </w:r>
      <w:r w:rsidR="71654D28" w:rsidRPr="57697BBF">
        <w:rPr>
          <w:rFonts w:ascii="Arial" w:eastAsia="Arial" w:hAnsi="Arial" w:cs="Arial"/>
        </w:rPr>
        <w:t xml:space="preserve"> better</w:t>
      </w:r>
      <w:r w:rsidR="3F09629D" w:rsidRPr="57697BBF">
        <w:rPr>
          <w:rFonts w:ascii="Arial" w:eastAsia="Arial" w:hAnsi="Arial" w:cs="Arial"/>
        </w:rPr>
        <w:t xml:space="preserve"> teamwork (</w:t>
      </w:r>
      <w:r w:rsidR="0C8B76A1" w:rsidRPr="57697BBF">
        <w:rPr>
          <w:rFonts w:ascii="Arial" w:eastAsia="Arial" w:hAnsi="Arial" w:cs="Arial"/>
        </w:rPr>
        <w:t>Micken and Rodger, 2000).</w:t>
      </w:r>
      <w:r w:rsidR="030D3345" w:rsidRPr="57697BBF">
        <w:rPr>
          <w:rFonts w:ascii="Arial" w:eastAsia="Arial" w:hAnsi="Arial" w:cs="Arial"/>
        </w:rPr>
        <w:t xml:space="preserve"> </w:t>
      </w:r>
      <w:r w:rsidR="030D3345" w:rsidRPr="2CCE296C">
        <w:rPr>
          <w:rFonts w:ascii="Arial" w:eastAsia="Arial" w:hAnsi="Arial" w:cs="Arial"/>
        </w:rPr>
        <w:t xml:space="preserve">Teamwork </w:t>
      </w:r>
      <w:r w:rsidR="4AF1EE82" w:rsidRPr="2CCE296C">
        <w:rPr>
          <w:rFonts w:ascii="Arial" w:eastAsia="Arial" w:hAnsi="Arial" w:cs="Arial"/>
        </w:rPr>
        <w:t xml:space="preserve">is all </w:t>
      </w:r>
      <w:r w:rsidR="07FC3893" w:rsidRPr="2CCE296C">
        <w:rPr>
          <w:rFonts w:ascii="Arial" w:eastAsia="Arial" w:hAnsi="Arial" w:cs="Arial"/>
        </w:rPr>
        <w:t>https://www.careers.ox.ac.uk/teamwork#:~:text=Volunteer%20with%20a%20youth%20group,that%20runs%20your%20college%20ball. (Accessed 12 November 2023)</w:t>
      </w:r>
      <w:bookmarkStart w:id="1" w:name="_Int_OHJDWkfn"/>
      <w:r w:rsidR="07FC3893" w:rsidRPr="2CCE296C">
        <w:rPr>
          <w:rFonts w:ascii="Arial" w:eastAsia="Arial" w:hAnsi="Arial" w:cs="Arial"/>
        </w:rPr>
        <w:t xml:space="preserve">. </w:t>
      </w:r>
      <w:r w:rsidR="4AF1EE82" w:rsidRPr="57697BBF">
        <w:rPr>
          <w:rFonts w:ascii="Arial" w:eastAsia="Arial" w:hAnsi="Arial" w:cs="Arial"/>
        </w:rPr>
        <w:t xml:space="preserve"> </w:t>
      </w:r>
      <w:bookmarkEnd w:id="1"/>
      <w:r w:rsidR="4AF1EE82" w:rsidRPr="57697BBF">
        <w:rPr>
          <w:rFonts w:ascii="Arial" w:eastAsia="Arial" w:hAnsi="Arial" w:cs="Arial"/>
        </w:rPr>
        <w:t xml:space="preserve">being reliable, </w:t>
      </w:r>
      <w:r w:rsidR="2A44611B" w:rsidRPr="57697BBF">
        <w:rPr>
          <w:rFonts w:ascii="Arial" w:eastAsia="Arial" w:hAnsi="Arial" w:cs="Arial"/>
        </w:rPr>
        <w:t>trustworthy</w:t>
      </w:r>
      <w:r w:rsidR="58C41DA9" w:rsidRPr="57697BBF">
        <w:rPr>
          <w:rFonts w:ascii="Arial" w:eastAsia="Arial" w:hAnsi="Arial" w:cs="Arial"/>
        </w:rPr>
        <w:t xml:space="preserve"> having a positive attitude, being</w:t>
      </w:r>
      <w:r w:rsidR="17E5E69D" w:rsidRPr="57697BBF">
        <w:rPr>
          <w:rFonts w:ascii="Arial" w:eastAsia="Arial" w:hAnsi="Arial" w:cs="Arial"/>
        </w:rPr>
        <w:t xml:space="preserve"> a highly motivated person and </w:t>
      </w:r>
      <w:r w:rsidR="2E345F6E" w:rsidRPr="57697BBF">
        <w:rPr>
          <w:rFonts w:ascii="Arial" w:eastAsia="Arial" w:hAnsi="Arial" w:cs="Arial"/>
        </w:rPr>
        <w:t>having</w:t>
      </w:r>
      <w:r w:rsidR="3252235B" w:rsidRPr="57697BBF">
        <w:rPr>
          <w:rFonts w:ascii="Arial" w:eastAsia="Arial" w:hAnsi="Arial" w:cs="Arial"/>
        </w:rPr>
        <w:t xml:space="preserve"> the ability to work with others with respect and </w:t>
      </w:r>
      <w:r w:rsidR="2AFFC289" w:rsidRPr="57697BBF">
        <w:rPr>
          <w:rFonts w:ascii="Arial" w:eastAsia="Arial" w:hAnsi="Arial" w:cs="Arial"/>
        </w:rPr>
        <w:t xml:space="preserve">consideration. </w:t>
      </w:r>
      <w:r w:rsidR="55BC5D67" w:rsidRPr="57697BBF">
        <w:rPr>
          <w:rFonts w:ascii="Arial" w:eastAsia="Arial" w:hAnsi="Arial" w:cs="Arial"/>
        </w:rPr>
        <w:t xml:space="preserve">It takes </w:t>
      </w:r>
      <w:bookmarkStart w:id="2" w:name="_Int_5Tak6Vyw"/>
      <w:r w:rsidR="55BC5D67" w:rsidRPr="57697BBF">
        <w:rPr>
          <w:rFonts w:ascii="Arial" w:eastAsia="Arial" w:hAnsi="Arial" w:cs="Arial"/>
        </w:rPr>
        <w:t>a number of</w:t>
      </w:r>
      <w:bookmarkEnd w:id="2"/>
      <w:r w:rsidR="55BC5D67" w:rsidRPr="57697BBF">
        <w:rPr>
          <w:rFonts w:ascii="Arial" w:eastAsia="Arial" w:hAnsi="Arial" w:cs="Arial"/>
        </w:rPr>
        <w:t xml:space="preserve"> personal attributes for </w:t>
      </w:r>
      <w:r w:rsidR="28C5D55A" w:rsidRPr="57697BBF">
        <w:rPr>
          <w:rFonts w:ascii="Arial" w:eastAsia="Arial" w:hAnsi="Arial" w:cs="Arial"/>
        </w:rPr>
        <w:t xml:space="preserve">effective </w:t>
      </w:r>
      <w:r w:rsidR="55BC5D67" w:rsidRPr="57697BBF">
        <w:rPr>
          <w:rFonts w:ascii="Arial" w:eastAsia="Arial" w:hAnsi="Arial" w:cs="Arial"/>
        </w:rPr>
        <w:t>collaboration to be achievable</w:t>
      </w:r>
      <w:r w:rsidR="10B8CB86" w:rsidRPr="57697BBF">
        <w:rPr>
          <w:rFonts w:ascii="Arial" w:eastAsia="Arial" w:hAnsi="Arial" w:cs="Arial"/>
        </w:rPr>
        <w:t xml:space="preserve"> (Larkin, 2000).</w:t>
      </w:r>
    </w:p>
    <w:p w14:paraId="1918A45E" w14:textId="46CC0A87" w:rsidR="06C24582" w:rsidRDefault="745F6C87" w:rsidP="6A5CF43E">
      <w:pPr>
        <w:spacing w:after="0" w:line="360" w:lineRule="auto"/>
        <w:rPr>
          <w:rFonts w:ascii="Arial" w:eastAsia="Arial" w:hAnsi="Arial" w:cs="Arial"/>
          <w:b/>
          <w:bCs/>
        </w:rPr>
      </w:pPr>
      <w:r w:rsidRPr="07344C45">
        <w:rPr>
          <w:rFonts w:ascii="Arial" w:eastAsia="Arial" w:hAnsi="Arial" w:cs="Arial"/>
          <w:b/>
          <w:bCs/>
        </w:rPr>
        <w:t>Key theories and frameworks of Teamwork.</w:t>
      </w:r>
      <w:r w:rsidR="7AA0DA80" w:rsidRPr="12809A09">
        <w:rPr>
          <w:rFonts w:ascii="Arial" w:eastAsia="Arial" w:hAnsi="Arial" w:cs="Arial"/>
          <w:b/>
          <w:bCs/>
        </w:rPr>
        <w:t xml:space="preserve"> </w:t>
      </w:r>
      <w:r w:rsidR="7AA0DA80" w:rsidRPr="12809A09">
        <w:rPr>
          <w:rFonts w:ascii="Arial" w:eastAsia="Arial" w:hAnsi="Arial" w:cs="Arial"/>
        </w:rPr>
        <w:t>(Tasmia 2129438)</w:t>
      </w:r>
    </w:p>
    <w:p w14:paraId="4AAD5965" w14:textId="1EBECB6D" w:rsidR="4D7E3A1E" w:rsidRDefault="541DE972" w:rsidP="6A5CF43E">
      <w:pPr>
        <w:spacing w:after="0" w:line="360" w:lineRule="auto"/>
        <w:rPr>
          <w:rFonts w:ascii="Arial" w:eastAsia="Arial" w:hAnsi="Arial" w:cs="Arial"/>
        </w:rPr>
      </w:pPr>
      <w:r w:rsidRPr="35EF9148">
        <w:rPr>
          <w:rFonts w:ascii="Arial" w:eastAsia="Arial" w:hAnsi="Arial" w:cs="Arial"/>
        </w:rPr>
        <w:t>Formulating, supporting</w:t>
      </w:r>
      <w:r w:rsidR="05F0DD5E" w:rsidRPr="6A5CF43E">
        <w:rPr>
          <w:rFonts w:ascii="Arial" w:eastAsia="Arial" w:hAnsi="Arial" w:cs="Arial"/>
        </w:rPr>
        <w:t>,</w:t>
      </w:r>
      <w:r w:rsidRPr="35EF9148">
        <w:rPr>
          <w:rFonts w:ascii="Arial" w:eastAsia="Arial" w:hAnsi="Arial" w:cs="Arial"/>
        </w:rPr>
        <w:t xml:space="preserve"> and leading a successful team takes a lot of</w:t>
      </w:r>
      <w:r w:rsidR="60DB2931" w:rsidRPr="35EF9148">
        <w:rPr>
          <w:rFonts w:ascii="Arial" w:eastAsia="Arial" w:hAnsi="Arial" w:cs="Arial"/>
        </w:rPr>
        <w:t xml:space="preserve"> hard work and support. To creat</w:t>
      </w:r>
      <w:r w:rsidR="64284C43" w:rsidRPr="35EF9148">
        <w:rPr>
          <w:rFonts w:ascii="Arial" w:eastAsia="Arial" w:hAnsi="Arial" w:cs="Arial"/>
        </w:rPr>
        <w:t xml:space="preserve">e </w:t>
      </w:r>
      <w:bookmarkStart w:id="3" w:name="_Int_vwo3KWy7"/>
      <w:r w:rsidR="64284C43" w:rsidRPr="35EF9148">
        <w:rPr>
          <w:rFonts w:ascii="Arial" w:eastAsia="Arial" w:hAnsi="Arial" w:cs="Arial"/>
        </w:rPr>
        <w:t>a t</w:t>
      </w:r>
      <w:r w:rsidR="6777FB44" w:rsidRPr="35EF9148">
        <w:rPr>
          <w:rFonts w:ascii="Arial" w:eastAsia="Arial" w:hAnsi="Arial" w:cs="Arial"/>
        </w:rPr>
        <w:t>ruly</w:t>
      </w:r>
      <w:r w:rsidR="64284C43" w:rsidRPr="35EF9148">
        <w:rPr>
          <w:rFonts w:ascii="Arial" w:eastAsia="Arial" w:hAnsi="Arial" w:cs="Arial"/>
        </w:rPr>
        <w:t xml:space="preserve"> successful</w:t>
      </w:r>
      <w:bookmarkEnd w:id="3"/>
      <w:r w:rsidR="0BB37E9B" w:rsidRPr="35EF9148">
        <w:rPr>
          <w:rFonts w:ascii="Arial" w:eastAsia="Arial" w:hAnsi="Arial" w:cs="Arial"/>
        </w:rPr>
        <w:t xml:space="preserve"> team</w:t>
      </w:r>
      <w:r w:rsidR="64284C43" w:rsidRPr="35EF9148">
        <w:rPr>
          <w:rFonts w:ascii="Arial" w:eastAsia="Arial" w:hAnsi="Arial" w:cs="Arial"/>
        </w:rPr>
        <w:t xml:space="preserve">, the entire group needs to work together </w:t>
      </w:r>
      <w:r w:rsidR="7D50EAFC" w:rsidRPr="35EF9148">
        <w:rPr>
          <w:rFonts w:ascii="Arial" w:eastAsia="Arial" w:hAnsi="Arial" w:cs="Arial"/>
        </w:rPr>
        <w:t xml:space="preserve">to </w:t>
      </w:r>
      <w:r w:rsidR="7C65075C" w:rsidRPr="35EF9148">
        <w:rPr>
          <w:rFonts w:ascii="Arial" w:eastAsia="Arial" w:hAnsi="Arial" w:cs="Arial"/>
        </w:rPr>
        <w:t>ensure that the team is amicable, productive</w:t>
      </w:r>
      <w:r w:rsidR="04AB3A40" w:rsidRPr="6A5CF43E">
        <w:rPr>
          <w:rFonts w:ascii="Arial" w:eastAsia="Arial" w:hAnsi="Arial" w:cs="Arial"/>
        </w:rPr>
        <w:t>,</w:t>
      </w:r>
      <w:r w:rsidR="7C65075C" w:rsidRPr="35EF9148">
        <w:rPr>
          <w:rFonts w:ascii="Arial" w:eastAsia="Arial" w:hAnsi="Arial" w:cs="Arial"/>
        </w:rPr>
        <w:t xml:space="preserve"> and effective (Boogaard, 2022). This usual</w:t>
      </w:r>
      <w:r w:rsidR="356B8F4E" w:rsidRPr="35EF9148">
        <w:rPr>
          <w:rFonts w:ascii="Arial" w:eastAsia="Arial" w:hAnsi="Arial" w:cs="Arial"/>
        </w:rPr>
        <w:t xml:space="preserve">ly requires some planning and following a teamwork </w:t>
      </w:r>
      <w:r w:rsidR="4898ACA5" w:rsidRPr="35EF9148">
        <w:rPr>
          <w:rFonts w:ascii="Arial" w:eastAsia="Arial" w:hAnsi="Arial" w:cs="Arial"/>
        </w:rPr>
        <w:t>structure, framework</w:t>
      </w:r>
      <w:r w:rsidR="356B8F4E" w:rsidRPr="35EF9148">
        <w:rPr>
          <w:rFonts w:ascii="Arial" w:eastAsia="Arial" w:hAnsi="Arial" w:cs="Arial"/>
        </w:rPr>
        <w:t xml:space="preserve"> </w:t>
      </w:r>
      <w:r w:rsidR="0EDFDB21" w:rsidRPr="35EF9148">
        <w:rPr>
          <w:rFonts w:ascii="Arial" w:eastAsia="Arial" w:hAnsi="Arial" w:cs="Arial"/>
        </w:rPr>
        <w:t>or theor</w:t>
      </w:r>
      <w:r w:rsidR="0131F66C" w:rsidRPr="35EF9148">
        <w:rPr>
          <w:rFonts w:ascii="Arial" w:eastAsia="Arial" w:hAnsi="Arial" w:cs="Arial"/>
        </w:rPr>
        <w:t>y</w:t>
      </w:r>
      <w:r w:rsidR="745F6C87" w:rsidRPr="35EF9148">
        <w:rPr>
          <w:rFonts w:ascii="Arial" w:eastAsia="Arial" w:hAnsi="Arial" w:cs="Arial"/>
        </w:rPr>
        <w:t xml:space="preserve"> </w:t>
      </w:r>
      <w:r w:rsidR="3D3B7D0E" w:rsidRPr="35EF9148">
        <w:rPr>
          <w:rFonts w:ascii="Arial" w:eastAsia="Arial" w:hAnsi="Arial" w:cs="Arial"/>
        </w:rPr>
        <w:t xml:space="preserve">and there are many such guidelines available proven to facilitate the </w:t>
      </w:r>
      <w:r w:rsidR="389490FC" w:rsidRPr="35EF9148">
        <w:rPr>
          <w:rFonts w:ascii="Arial" w:eastAsia="Arial" w:hAnsi="Arial" w:cs="Arial"/>
        </w:rPr>
        <w:t>building of successful teams.</w:t>
      </w:r>
      <w:r w:rsidR="5E19A22B" w:rsidRPr="35EF9148">
        <w:rPr>
          <w:rFonts w:ascii="Arial" w:eastAsia="Arial" w:hAnsi="Arial" w:cs="Arial"/>
        </w:rPr>
        <w:t xml:space="preserve"> There are multiple factors that contribute to effective teams</w:t>
      </w:r>
      <w:r w:rsidR="41C879C6" w:rsidRPr="35EF9148">
        <w:rPr>
          <w:rFonts w:ascii="Arial" w:eastAsia="Arial" w:hAnsi="Arial" w:cs="Arial"/>
        </w:rPr>
        <w:t xml:space="preserve"> (Boogaard, 2022). Some of these models, theories and frameworks are br</w:t>
      </w:r>
      <w:r w:rsidR="331094C2" w:rsidRPr="35EF9148">
        <w:rPr>
          <w:rFonts w:ascii="Arial" w:eastAsia="Arial" w:hAnsi="Arial" w:cs="Arial"/>
        </w:rPr>
        <w:t>iefly outlined below, to enable a team leader to choose on</w:t>
      </w:r>
      <w:r w:rsidR="77E28243" w:rsidRPr="35EF9148">
        <w:rPr>
          <w:rFonts w:ascii="Arial" w:eastAsia="Arial" w:hAnsi="Arial" w:cs="Arial"/>
        </w:rPr>
        <w:t>e that fits their team best to achieve a successful team that works seaml</w:t>
      </w:r>
      <w:r w:rsidR="7FD329ED" w:rsidRPr="35EF9148">
        <w:rPr>
          <w:rFonts w:ascii="Arial" w:eastAsia="Arial" w:hAnsi="Arial" w:cs="Arial"/>
        </w:rPr>
        <w:t>essly together</w:t>
      </w:r>
      <w:r w:rsidR="129BFE07" w:rsidRPr="35EF9148">
        <w:rPr>
          <w:rFonts w:ascii="Arial" w:eastAsia="Arial" w:hAnsi="Arial" w:cs="Arial"/>
        </w:rPr>
        <w:t xml:space="preserve"> (Boogaard, 2022)</w:t>
      </w:r>
      <w:r w:rsidR="7FD329ED" w:rsidRPr="35EF9148">
        <w:rPr>
          <w:rFonts w:ascii="Arial" w:eastAsia="Arial" w:hAnsi="Arial" w:cs="Arial"/>
        </w:rPr>
        <w:t>.</w:t>
      </w:r>
      <w:r w:rsidR="2E3933BD" w:rsidRPr="35EF9148">
        <w:rPr>
          <w:rFonts w:ascii="Arial" w:eastAsia="Arial" w:hAnsi="Arial" w:cs="Arial"/>
        </w:rPr>
        <w:t xml:space="preserve"> Some of these models are </w:t>
      </w:r>
      <w:r w:rsidR="6F0F3B49" w:rsidRPr="35EF9148">
        <w:rPr>
          <w:rFonts w:ascii="Arial" w:eastAsia="Arial" w:hAnsi="Arial" w:cs="Arial"/>
        </w:rPr>
        <w:t xml:space="preserve">Tuckman's’ model of stages of group </w:t>
      </w:r>
      <w:r w:rsidR="594B0BC6" w:rsidRPr="35EF9148">
        <w:rPr>
          <w:rFonts w:ascii="Arial" w:eastAsia="Arial" w:hAnsi="Arial" w:cs="Arial"/>
        </w:rPr>
        <w:t>development Belbin’s team roles</w:t>
      </w:r>
      <w:r w:rsidR="5C82AC88" w:rsidRPr="35EF9148">
        <w:rPr>
          <w:rFonts w:ascii="Arial" w:eastAsia="Arial" w:hAnsi="Arial" w:cs="Arial"/>
        </w:rPr>
        <w:t xml:space="preserve">, La Fasto and Larson’s </w:t>
      </w:r>
      <w:r w:rsidR="5E1E7CE9" w:rsidRPr="35EF9148">
        <w:rPr>
          <w:rFonts w:ascii="Arial" w:eastAsia="Arial" w:hAnsi="Arial" w:cs="Arial"/>
        </w:rPr>
        <w:t>model of teamwork, The Le</w:t>
      </w:r>
      <w:r w:rsidR="7A51EDF0" w:rsidRPr="35EF9148">
        <w:rPr>
          <w:rFonts w:ascii="Arial" w:eastAsia="Arial" w:hAnsi="Arial" w:cs="Arial"/>
        </w:rPr>
        <w:t>ncioni framework for diagnosing and treating dys</w:t>
      </w:r>
      <w:r w:rsidR="4E006B99" w:rsidRPr="35EF9148">
        <w:rPr>
          <w:rFonts w:ascii="Arial" w:eastAsia="Arial" w:hAnsi="Arial" w:cs="Arial"/>
        </w:rPr>
        <w:t>function within the organisat</w:t>
      </w:r>
      <w:r w:rsidR="66298ECE" w:rsidRPr="35EF9148">
        <w:rPr>
          <w:rFonts w:ascii="Arial" w:eastAsia="Arial" w:hAnsi="Arial" w:cs="Arial"/>
        </w:rPr>
        <w:t>ion</w:t>
      </w:r>
      <w:r w:rsidR="5D1A486D" w:rsidRPr="35EF9148">
        <w:rPr>
          <w:rFonts w:ascii="Arial" w:eastAsia="Arial" w:hAnsi="Arial" w:cs="Arial"/>
        </w:rPr>
        <w:t xml:space="preserve">, Hackman's model of team </w:t>
      </w:r>
      <w:r w:rsidR="11CD6BAF" w:rsidRPr="35EF9148">
        <w:rPr>
          <w:rFonts w:ascii="Arial" w:eastAsia="Arial" w:hAnsi="Arial" w:cs="Arial"/>
        </w:rPr>
        <w:t>effectiveness</w:t>
      </w:r>
      <w:r w:rsidR="6E69A8AA" w:rsidRPr="35EF9148">
        <w:rPr>
          <w:rFonts w:ascii="Arial" w:eastAsia="Arial" w:hAnsi="Arial" w:cs="Arial"/>
        </w:rPr>
        <w:t>, Maslow’s Hierarchy of needs theory</w:t>
      </w:r>
      <w:r w:rsidR="11CD6BAF" w:rsidRPr="35EF9148">
        <w:rPr>
          <w:rFonts w:ascii="Arial" w:eastAsia="Arial" w:hAnsi="Arial" w:cs="Arial"/>
        </w:rPr>
        <w:t xml:space="preserve"> etc.,</w:t>
      </w:r>
      <w:r w:rsidR="124364B7" w:rsidRPr="35EF9148">
        <w:rPr>
          <w:rFonts w:ascii="Arial" w:eastAsia="Arial" w:hAnsi="Arial" w:cs="Arial"/>
        </w:rPr>
        <w:t xml:space="preserve"> with</w:t>
      </w:r>
      <w:r w:rsidR="11CD6BAF" w:rsidRPr="35EF9148">
        <w:rPr>
          <w:rFonts w:ascii="Arial" w:eastAsia="Arial" w:hAnsi="Arial" w:cs="Arial"/>
        </w:rPr>
        <w:t xml:space="preserve"> each having its </w:t>
      </w:r>
      <w:r w:rsidR="778674AB" w:rsidRPr="35EF9148">
        <w:rPr>
          <w:rFonts w:ascii="Arial" w:eastAsia="Arial" w:hAnsi="Arial" w:cs="Arial"/>
        </w:rPr>
        <w:t>own negative and positive points and the suitability of each model/ framework to any g</w:t>
      </w:r>
      <w:r w:rsidR="08B09FAE" w:rsidRPr="35EF9148">
        <w:rPr>
          <w:rFonts w:ascii="Arial" w:eastAsia="Arial" w:hAnsi="Arial" w:cs="Arial"/>
        </w:rPr>
        <w:t>iven team (Boogaard, 2022).</w:t>
      </w:r>
      <w:r w:rsidR="4D7E3A1E">
        <w:tab/>
      </w:r>
      <w:r w:rsidR="4D7E3A1E">
        <w:tab/>
      </w:r>
      <w:r w:rsidR="4D7E3A1E">
        <w:tab/>
      </w:r>
      <w:r w:rsidR="4D7E3A1E">
        <w:tab/>
      </w:r>
    </w:p>
    <w:p w14:paraId="46A52354" w14:textId="1FABDE65" w:rsidR="4D7E3A1E" w:rsidRDefault="4D7E3A1E" w:rsidP="6A5CF43E">
      <w:pPr>
        <w:spacing w:after="0" w:line="360" w:lineRule="auto"/>
        <w:rPr>
          <w:rFonts w:ascii="Arial" w:eastAsia="Arial" w:hAnsi="Arial" w:cs="Arial"/>
        </w:rPr>
      </w:pPr>
      <w:r w:rsidRPr="35EF9148">
        <w:rPr>
          <w:rFonts w:ascii="Arial" w:eastAsia="Arial" w:hAnsi="Arial" w:cs="Arial"/>
        </w:rPr>
        <w:t xml:space="preserve">Tuckman’s model- Stages of group development. </w:t>
      </w:r>
      <w:r w:rsidR="19E0342B" w:rsidRPr="35EF9148">
        <w:rPr>
          <w:rFonts w:ascii="Arial" w:eastAsia="Arial" w:hAnsi="Arial" w:cs="Arial"/>
        </w:rPr>
        <w:t xml:space="preserve">This model was devised by Bruce Tuckman in 1965, a </w:t>
      </w:r>
      <w:r w:rsidR="2E2233F5" w:rsidRPr="35EF9148">
        <w:rPr>
          <w:rFonts w:ascii="Arial" w:eastAsia="Arial" w:hAnsi="Arial" w:cs="Arial"/>
        </w:rPr>
        <w:t xml:space="preserve">psychologist researcher, who found that teams </w:t>
      </w:r>
      <w:r w:rsidR="17CCE3DC" w:rsidRPr="35EF9148">
        <w:rPr>
          <w:rFonts w:ascii="Arial" w:eastAsia="Arial" w:hAnsi="Arial" w:cs="Arial"/>
        </w:rPr>
        <w:t>progress through</w:t>
      </w:r>
      <w:r w:rsidR="2E2233F5" w:rsidRPr="35EF9148">
        <w:rPr>
          <w:rFonts w:ascii="Arial" w:eastAsia="Arial" w:hAnsi="Arial" w:cs="Arial"/>
        </w:rPr>
        <w:t xml:space="preserve"> </w:t>
      </w:r>
      <w:r w:rsidR="055B5142" w:rsidRPr="35EF9148">
        <w:rPr>
          <w:rFonts w:ascii="Arial" w:eastAsia="Arial" w:hAnsi="Arial" w:cs="Arial"/>
        </w:rPr>
        <w:t xml:space="preserve">five </w:t>
      </w:r>
      <w:bookmarkStart w:id="4" w:name="_Int_Zue6cu7O"/>
      <w:r w:rsidR="055B5142" w:rsidRPr="35EF9148">
        <w:rPr>
          <w:rFonts w:ascii="Arial" w:eastAsia="Arial" w:hAnsi="Arial" w:cs="Arial"/>
        </w:rPr>
        <w:t>different stages</w:t>
      </w:r>
      <w:bookmarkEnd w:id="4"/>
      <w:r w:rsidR="055B5142" w:rsidRPr="35EF9148">
        <w:rPr>
          <w:rFonts w:ascii="Arial" w:eastAsia="Arial" w:hAnsi="Arial" w:cs="Arial"/>
        </w:rPr>
        <w:t xml:space="preserve"> </w:t>
      </w:r>
      <w:r w:rsidR="64AD36D2" w:rsidRPr="35EF9148">
        <w:rPr>
          <w:rFonts w:ascii="Arial" w:eastAsia="Arial" w:hAnsi="Arial" w:cs="Arial"/>
        </w:rPr>
        <w:t>of development</w:t>
      </w:r>
      <w:r w:rsidR="0890E228" w:rsidRPr="35EF9148">
        <w:rPr>
          <w:rFonts w:ascii="Arial" w:eastAsia="Arial" w:hAnsi="Arial" w:cs="Arial"/>
        </w:rPr>
        <w:t xml:space="preserve"> (Jones, 2019)</w:t>
      </w:r>
      <w:r w:rsidR="64AD36D2" w:rsidRPr="35EF9148">
        <w:rPr>
          <w:rFonts w:ascii="Arial" w:eastAsia="Arial" w:hAnsi="Arial" w:cs="Arial"/>
        </w:rPr>
        <w:t xml:space="preserve">. </w:t>
      </w:r>
      <w:r w:rsidR="2DD8E53C" w:rsidRPr="35EF9148">
        <w:rPr>
          <w:rFonts w:ascii="Arial" w:eastAsia="Arial" w:hAnsi="Arial" w:cs="Arial"/>
        </w:rPr>
        <w:t xml:space="preserve">It is usually found to work best for new teams </w:t>
      </w:r>
      <w:r w:rsidR="22016CEE" w:rsidRPr="35EF9148">
        <w:rPr>
          <w:rFonts w:ascii="Arial" w:eastAsia="Arial" w:hAnsi="Arial" w:cs="Arial"/>
        </w:rPr>
        <w:t>that have just been formed</w:t>
      </w:r>
      <w:r w:rsidR="537108B1" w:rsidRPr="35EF9148">
        <w:rPr>
          <w:rFonts w:ascii="Arial" w:eastAsia="Arial" w:hAnsi="Arial" w:cs="Arial"/>
        </w:rPr>
        <w:t xml:space="preserve"> and not suited to larger sized teams or previously established teams</w:t>
      </w:r>
      <w:r w:rsidR="7F617D8E" w:rsidRPr="35EF9148">
        <w:rPr>
          <w:rFonts w:ascii="Arial" w:eastAsia="Arial" w:hAnsi="Arial" w:cs="Arial"/>
        </w:rPr>
        <w:t xml:space="preserve"> (Jones, 2019)</w:t>
      </w:r>
      <w:r w:rsidR="22016CEE" w:rsidRPr="35EF9148">
        <w:rPr>
          <w:rFonts w:ascii="Arial" w:eastAsia="Arial" w:hAnsi="Arial" w:cs="Arial"/>
        </w:rPr>
        <w:t xml:space="preserve">. </w:t>
      </w:r>
      <w:r w:rsidR="69BC4A1A" w:rsidRPr="35EF9148">
        <w:rPr>
          <w:rFonts w:ascii="Arial" w:eastAsia="Arial" w:hAnsi="Arial" w:cs="Arial"/>
        </w:rPr>
        <w:t>The first stage is ‘Forming</w:t>
      </w:r>
      <w:bookmarkStart w:id="5" w:name="_Int_WTZZugbM"/>
      <w:r w:rsidR="69BC4A1A" w:rsidRPr="35EF9148">
        <w:rPr>
          <w:rFonts w:ascii="Arial" w:eastAsia="Arial" w:hAnsi="Arial" w:cs="Arial"/>
        </w:rPr>
        <w:t>’,</w:t>
      </w:r>
      <w:bookmarkEnd w:id="5"/>
      <w:r w:rsidR="69BC4A1A" w:rsidRPr="35EF9148">
        <w:rPr>
          <w:rFonts w:ascii="Arial" w:eastAsia="Arial" w:hAnsi="Arial" w:cs="Arial"/>
        </w:rPr>
        <w:t xml:space="preserve"> </w:t>
      </w:r>
      <w:r w:rsidR="5FE85629" w:rsidRPr="35EF9148">
        <w:rPr>
          <w:rFonts w:ascii="Arial" w:eastAsia="Arial" w:hAnsi="Arial" w:cs="Arial"/>
        </w:rPr>
        <w:t>when the team members initially meet, establish mu</w:t>
      </w:r>
      <w:r w:rsidR="33F01BE1" w:rsidRPr="35EF9148">
        <w:rPr>
          <w:rFonts w:ascii="Arial" w:eastAsia="Arial" w:hAnsi="Arial" w:cs="Arial"/>
        </w:rPr>
        <w:t xml:space="preserve">tual goals, and understand individuals’ </w:t>
      </w:r>
      <w:r w:rsidR="46FC68FD" w:rsidRPr="35EF9148">
        <w:rPr>
          <w:rFonts w:ascii="Arial" w:eastAsia="Arial" w:hAnsi="Arial" w:cs="Arial"/>
        </w:rPr>
        <w:t>role</w:t>
      </w:r>
      <w:r w:rsidR="33F01BE1" w:rsidRPr="35EF9148">
        <w:rPr>
          <w:rFonts w:ascii="Arial" w:eastAsia="Arial" w:hAnsi="Arial" w:cs="Arial"/>
        </w:rPr>
        <w:t>s</w:t>
      </w:r>
      <w:r w:rsidR="48A8BE9D" w:rsidRPr="35EF9148">
        <w:rPr>
          <w:rFonts w:ascii="Arial" w:eastAsia="Arial" w:hAnsi="Arial" w:cs="Arial"/>
        </w:rPr>
        <w:t xml:space="preserve"> (Jones, 2019)</w:t>
      </w:r>
      <w:r w:rsidR="33F01BE1" w:rsidRPr="35EF9148">
        <w:rPr>
          <w:rFonts w:ascii="Arial" w:eastAsia="Arial" w:hAnsi="Arial" w:cs="Arial"/>
        </w:rPr>
        <w:t>. Nex</w:t>
      </w:r>
      <w:r w:rsidR="71EFBC8B" w:rsidRPr="35EF9148">
        <w:rPr>
          <w:rFonts w:ascii="Arial" w:eastAsia="Arial" w:hAnsi="Arial" w:cs="Arial"/>
        </w:rPr>
        <w:t>t stage is ‘Storming</w:t>
      </w:r>
      <w:bookmarkStart w:id="6" w:name="_Int_M91tdZ7o"/>
      <w:r w:rsidR="71EFBC8B" w:rsidRPr="35EF9148">
        <w:rPr>
          <w:rFonts w:ascii="Arial" w:eastAsia="Arial" w:hAnsi="Arial" w:cs="Arial"/>
        </w:rPr>
        <w:t>’</w:t>
      </w:r>
      <w:r w:rsidR="45E15835" w:rsidRPr="35EF9148">
        <w:rPr>
          <w:rFonts w:ascii="Arial" w:eastAsia="Arial" w:hAnsi="Arial" w:cs="Arial"/>
        </w:rPr>
        <w:t>,</w:t>
      </w:r>
      <w:bookmarkEnd w:id="6"/>
      <w:r w:rsidR="45E15835" w:rsidRPr="35EF9148">
        <w:rPr>
          <w:rFonts w:ascii="Arial" w:eastAsia="Arial" w:hAnsi="Arial" w:cs="Arial"/>
        </w:rPr>
        <w:t xml:space="preserve"> when the team start to conflict on various matters, </w:t>
      </w:r>
      <w:r w:rsidR="564CAE39" w:rsidRPr="35EF9148">
        <w:rPr>
          <w:rFonts w:ascii="Arial" w:eastAsia="Arial" w:hAnsi="Arial" w:cs="Arial"/>
        </w:rPr>
        <w:t xml:space="preserve">as they begin to gain insight into </w:t>
      </w:r>
      <w:r w:rsidR="7140BC8C" w:rsidRPr="35EF9148">
        <w:rPr>
          <w:rFonts w:ascii="Arial" w:eastAsia="Arial" w:hAnsi="Arial" w:cs="Arial"/>
        </w:rPr>
        <w:t xml:space="preserve">one </w:t>
      </w:r>
      <w:r w:rsidR="773F44C7" w:rsidRPr="35EF9148">
        <w:rPr>
          <w:rFonts w:ascii="Arial" w:eastAsia="Arial" w:hAnsi="Arial" w:cs="Arial"/>
        </w:rPr>
        <w:t>another's</w:t>
      </w:r>
      <w:r w:rsidR="7C390857" w:rsidRPr="35EF9148">
        <w:rPr>
          <w:rFonts w:ascii="Arial" w:eastAsia="Arial" w:hAnsi="Arial" w:cs="Arial"/>
        </w:rPr>
        <w:t xml:space="preserve"> working style and </w:t>
      </w:r>
      <w:r w:rsidR="2AB64E44" w:rsidRPr="35EF9148">
        <w:rPr>
          <w:rFonts w:ascii="Arial" w:eastAsia="Arial" w:hAnsi="Arial" w:cs="Arial"/>
        </w:rPr>
        <w:t>their methods of communication</w:t>
      </w:r>
      <w:r w:rsidR="4782D704" w:rsidRPr="35EF9148">
        <w:rPr>
          <w:rFonts w:ascii="Arial" w:eastAsia="Arial" w:hAnsi="Arial" w:cs="Arial"/>
        </w:rPr>
        <w:t xml:space="preserve"> (</w:t>
      </w:r>
      <w:r w:rsidR="72308112" w:rsidRPr="35EF9148">
        <w:rPr>
          <w:rFonts w:ascii="Arial" w:eastAsia="Arial" w:hAnsi="Arial" w:cs="Arial"/>
        </w:rPr>
        <w:t>J</w:t>
      </w:r>
      <w:r w:rsidR="4782D704" w:rsidRPr="35EF9148">
        <w:rPr>
          <w:rFonts w:ascii="Arial" w:eastAsia="Arial" w:hAnsi="Arial" w:cs="Arial"/>
        </w:rPr>
        <w:t>ones, 2019)</w:t>
      </w:r>
      <w:r w:rsidR="2AB64E44" w:rsidRPr="35EF9148">
        <w:rPr>
          <w:rFonts w:ascii="Arial" w:eastAsia="Arial" w:hAnsi="Arial" w:cs="Arial"/>
        </w:rPr>
        <w:t>.</w:t>
      </w:r>
      <w:r w:rsidR="564CAE39" w:rsidRPr="35EF9148">
        <w:rPr>
          <w:rFonts w:ascii="Arial" w:eastAsia="Arial" w:hAnsi="Arial" w:cs="Arial"/>
        </w:rPr>
        <w:t xml:space="preserve"> </w:t>
      </w:r>
      <w:r w:rsidR="7853BD5E" w:rsidRPr="35EF9148">
        <w:rPr>
          <w:rFonts w:ascii="Arial" w:eastAsia="Arial" w:hAnsi="Arial" w:cs="Arial"/>
        </w:rPr>
        <w:t>The third stage is ‘Norming</w:t>
      </w:r>
      <w:bookmarkStart w:id="7" w:name="_Int_aXH3E8mN"/>
      <w:r w:rsidR="7853BD5E" w:rsidRPr="35EF9148">
        <w:rPr>
          <w:rFonts w:ascii="Arial" w:eastAsia="Arial" w:hAnsi="Arial" w:cs="Arial"/>
        </w:rPr>
        <w:t>’,</w:t>
      </w:r>
      <w:bookmarkEnd w:id="7"/>
      <w:r w:rsidR="7853BD5E" w:rsidRPr="35EF9148">
        <w:rPr>
          <w:rFonts w:ascii="Arial" w:eastAsia="Arial" w:hAnsi="Arial" w:cs="Arial"/>
        </w:rPr>
        <w:t xml:space="preserve"> as</w:t>
      </w:r>
      <w:r w:rsidR="373EB80E" w:rsidRPr="35EF9148">
        <w:rPr>
          <w:rFonts w:ascii="Arial" w:eastAsia="Arial" w:hAnsi="Arial" w:cs="Arial"/>
        </w:rPr>
        <w:t xml:space="preserve"> the team resolves their conflicts amongst </w:t>
      </w:r>
      <w:r w:rsidR="7BA9137B" w:rsidRPr="35EF9148">
        <w:rPr>
          <w:rFonts w:ascii="Arial" w:eastAsia="Arial" w:hAnsi="Arial" w:cs="Arial"/>
        </w:rPr>
        <w:t>themselves, and start working harmoniously</w:t>
      </w:r>
      <w:r w:rsidR="11BE04CA" w:rsidRPr="35EF9148">
        <w:rPr>
          <w:rFonts w:ascii="Arial" w:eastAsia="Arial" w:hAnsi="Arial" w:cs="Arial"/>
        </w:rPr>
        <w:t xml:space="preserve"> </w:t>
      </w:r>
      <w:r w:rsidR="293FB43F" w:rsidRPr="35EF9148">
        <w:rPr>
          <w:rFonts w:ascii="Arial" w:eastAsia="Arial" w:hAnsi="Arial" w:cs="Arial"/>
        </w:rPr>
        <w:t>together, with</w:t>
      </w:r>
      <w:r w:rsidR="11BE04CA" w:rsidRPr="35EF9148">
        <w:rPr>
          <w:rFonts w:ascii="Arial" w:eastAsia="Arial" w:hAnsi="Arial" w:cs="Arial"/>
        </w:rPr>
        <w:t xml:space="preserve"> a</w:t>
      </w:r>
      <w:r w:rsidR="22C2D09C" w:rsidRPr="35EF9148">
        <w:rPr>
          <w:rFonts w:ascii="Arial" w:eastAsia="Arial" w:hAnsi="Arial" w:cs="Arial"/>
        </w:rPr>
        <w:t xml:space="preserve"> clearer insight </w:t>
      </w:r>
      <w:r w:rsidR="38D7C69D" w:rsidRPr="35EF9148">
        <w:rPr>
          <w:rFonts w:ascii="Arial" w:eastAsia="Arial" w:hAnsi="Arial" w:cs="Arial"/>
        </w:rPr>
        <w:t xml:space="preserve">of </w:t>
      </w:r>
      <w:r w:rsidR="4EC83B5A" w:rsidRPr="35EF9148">
        <w:rPr>
          <w:rFonts w:ascii="Arial" w:eastAsia="Arial" w:hAnsi="Arial" w:cs="Arial"/>
        </w:rPr>
        <w:t>each other's</w:t>
      </w:r>
      <w:r w:rsidR="38D7C69D" w:rsidRPr="35EF9148">
        <w:rPr>
          <w:rFonts w:ascii="Arial" w:eastAsia="Arial" w:hAnsi="Arial" w:cs="Arial"/>
        </w:rPr>
        <w:t xml:space="preserve"> strengths </w:t>
      </w:r>
      <w:r w:rsidR="15B56056" w:rsidRPr="35EF9148">
        <w:rPr>
          <w:rFonts w:ascii="Arial" w:eastAsia="Arial" w:hAnsi="Arial" w:cs="Arial"/>
        </w:rPr>
        <w:t>and methods of resolving issues</w:t>
      </w:r>
      <w:r w:rsidR="562D6E76" w:rsidRPr="35EF9148">
        <w:rPr>
          <w:rFonts w:ascii="Arial" w:eastAsia="Arial" w:hAnsi="Arial" w:cs="Arial"/>
        </w:rPr>
        <w:t xml:space="preserve"> and routines (Boogaard, 20</w:t>
      </w:r>
      <w:r w:rsidR="6C501B4D" w:rsidRPr="35EF9148">
        <w:rPr>
          <w:rFonts w:ascii="Arial" w:eastAsia="Arial" w:hAnsi="Arial" w:cs="Arial"/>
        </w:rPr>
        <w:t>22</w:t>
      </w:r>
      <w:r w:rsidR="562D6E76" w:rsidRPr="35EF9148">
        <w:rPr>
          <w:rFonts w:ascii="Arial" w:eastAsia="Arial" w:hAnsi="Arial" w:cs="Arial"/>
        </w:rPr>
        <w:t>).</w:t>
      </w:r>
      <w:r w:rsidR="11BE04CA" w:rsidRPr="35EF9148">
        <w:rPr>
          <w:rFonts w:ascii="Arial" w:eastAsia="Arial" w:hAnsi="Arial" w:cs="Arial"/>
        </w:rPr>
        <w:t xml:space="preserve"> </w:t>
      </w:r>
      <w:r w:rsidR="3ACBEA56" w:rsidRPr="35EF9148">
        <w:rPr>
          <w:rFonts w:ascii="Arial" w:eastAsia="Arial" w:hAnsi="Arial" w:cs="Arial"/>
        </w:rPr>
        <w:t xml:space="preserve">The fourth stage is the best part, when </w:t>
      </w:r>
      <w:r w:rsidR="3317A156" w:rsidRPr="35EF9148">
        <w:rPr>
          <w:rFonts w:ascii="Arial" w:eastAsia="Arial" w:hAnsi="Arial" w:cs="Arial"/>
        </w:rPr>
        <w:t>all</w:t>
      </w:r>
      <w:r w:rsidR="3ACBEA56" w:rsidRPr="35EF9148">
        <w:rPr>
          <w:rFonts w:ascii="Arial" w:eastAsia="Arial" w:hAnsi="Arial" w:cs="Arial"/>
        </w:rPr>
        <w:t xml:space="preserve"> the </w:t>
      </w:r>
      <w:r w:rsidR="7AD95288" w:rsidRPr="35EF9148">
        <w:rPr>
          <w:rFonts w:ascii="Arial" w:eastAsia="Arial" w:hAnsi="Arial" w:cs="Arial"/>
        </w:rPr>
        <w:t>team is working together</w:t>
      </w:r>
      <w:r w:rsidR="2A8D569E" w:rsidRPr="35EF9148">
        <w:rPr>
          <w:rFonts w:ascii="Arial" w:eastAsia="Arial" w:hAnsi="Arial" w:cs="Arial"/>
        </w:rPr>
        <w:t xml:space="preserve"> to accomplish the task/ job </w:t>
      </w:r>
      <w:r w:rsidR="0C87AFAD" w:rsidRPr="35EF9148">
        <w:rPr>
          <w:rFonts w:ascii="Arial" w:eastAsia="Arial" w:hAnsi="Arial" w:cs="Arial"/>
        </w:rPr>
        <w:t xml:space="preserve">with deeper understanding of each other (Jones, 2019). The fifth stage </w:t>
      </w:r>
      <w:r w:rsidR="6BDA2245" w:rsidRPr="35EF9148">
        <w:rPr>
          <w:rFonts w:ascii="Arial" w:eastAsia="Arial" w:hAnsi="Arial" w:cs="Arial"/>
        </w:rPr>
        <w:t>was added later in the 1970’s</w:t>
      </w:r>
      <w:r w:rsidR="5DDC25E8" w:rsidRPr="35EF9148">
        <w:rPr>
          <w:rFonts w:ascii="Arial" w:eastAsia="Arial" w:hAnsi="Arial" w:cs="Arial"/>
        </w:rPr>
        <w:t xml:space="preserve">, as the project/ task is </w:t>
      </w:r>
      <w:r w:rsidR="1C810B1A" w:rsidRPr="35EF9148">
        <w:rPr>
          <w:rFonts w:ascii="Arial" w:eastAsia="Arial" w:hAnsi="Arial" w:cs="Arial"/>
        </w:rPr>
        <w:t>completed,</w:t>
      </w:r>
      <w:r w:rsidR="5DDC25E8" w:rsidRPr="35EF9148">
        <w:rPr>
          <w:rFonts w:ascii="Arial" w:eastAsia="Arial" w:hAnsi="Arial" w:cs="Arial"/>
        </w:rPr>
        <w:t xml:space="preserve"> and the team disbands</w:t>
      </w:r>
      <w:r w:rsidR="4D13756C" w:rsidRPr="35EF9148">
        <w:rPr>
          <w:rFonts w:ascii="Arial" w:eastAsia="Arial" w:hAnsi="Arial" w:cs="Arial"/>
        </w:rPr>
        <w:t>, after some form of reflection exercise</w:t>
      </w:r>
      <w:r w:rsidR="0CFDA8B5" w:rsidRPr="35EF9148">
        <w:rPr>
          <w:rFonts w:ascii="Arial" w:eastAsia="Arial" w:hAnsi="Arial" w:cs="Arial"/>
        </w:rPr>
        <w:t xml:space="preserve"> (Boogaard, 2022).</w:t>
      </w:r>
      <w:r w:rsidR="43AA2049" w:rsidRPr="35EF9148">
        <w:rPr>
          <w:rFonts w:ascii="Arial" w:eastAsia="Arial" w:hAnsi="Arial" w:cs="Arial"/>
        </w:rPr>
        <w:t xml:space="preserve"> This model </w:t>
      </w:r>
      <w:r w:rsidR="791D4815" w:rsidRPr="35EF9148">
        <w:rPr>
          <w:rFonts w:ascii="Arial" w:eastAsia="Arial" w:hAnsi="Arial" w:cs="Arial"/>
        </w:rPr>
        <w:t xml:space="preserve">guides a team leader to gaining knowledge of these phases of team </w:t>
      </w:r>
      <w:r w:rsidR="315B96E3" w:rsidRPr="35EF9148">
        <w:rPr>
          <w:rFonts w:ascii="Arial" w:eastAsia="Arial" w:hAnsi="Arial" w:cs="Arial"/>
        </w:rPr>
        <w:t xml:space="preserve">development thereby allowing them to </w:t>
      </w:r>
      <w:r w:rsidR="70007C14" w:rsidRPr="35EF9148">
        <w:rPr>
          <w:rFonts w:ascii="Arial" w:eastAsia="Arial" w:hAnsi="Arial" w:cs="Arial"/>
        </w:rPr>
        <w:t>guide</w:t>
      </w:r>
      <w:r w:rsidR="315B96E3" w:rsidRPr="35EF9148">
        <w:rPr>
          <w:rFonts w:ascii="Arial" w:eastAsia="Arial" w:hAnsi="Arial" w:cs="Arial"/>
        </w:rPr>
        <w:t xml:space="preserve"> them effectively, by providing s</w:t>
      </w:r>
      <w:r w:rsidR="78B18123" w:rsidRPr="35EF9148">
        <w:rPr>
          <w:rFonts w:ascii="Arial" w:eastAsia="Arial" w:hAnsi="Arial" w:cs="Arial"/>
        </w:rPr>
        <w:t>upport tailored to the stage the team is at and anticipating the next stage</w:t>
      </w:r>
      <w:r w:rsidR="55B98511" w:rsidRPr="35EF9148">
        <w:rPr>
          <w:rFonts w:ascii="Arial" w:eastAsia="Arial" w:hAnsi="Arial" w:cs="Arial"/>
        </w:rPr>
        <w:t xml:space="preserve"> of support (Boogaard, 2022). However, </w:t>
      </w:r>
      <w:r w:rsidR="350BF7AA" w:rsidRPr="35EF9148">
        <w:rPr>
          <w:rFonts w:ascii="Arial" w:eastAsia="Arial" w:hAnsi="Arial" w:cs="Arial"/>
        </w:rPr>
        <w:t xml:space="preserve">there is not much guidance provided if the team is stuck at any </w:t>
      </w:r>
      <w:r w:rsidR="73B0DCDB" w:rsidRPr="35EF9148">
        <w:rPr>
          <w:rFonts w:ascii="Arial" w:eastAsia="Arial" w:hAnsi="Arial" w:cs="Arial"/>
        </w:rPr>
        <w:t>stage</w:t>
      </w:r>
      <w:r w:rsidR="350BF7AA" w:rsidRPr="35EF9148">
        <w:rPr>
          <w:rFonts w:ascii="Arial" w:eastAsia="Arial" w:hAnsi="Arial" w:cs="Arial"/>
        </w:rPr>
        <w:t xml:space="preserve"> in their development </w:t>
      </w:r>
      <w:r w:rsidR="1FA63103" w:rsidRPr="35EF9148">
        <w:rPr>
          <w:rFonts w:ascii="Arial" w:eastAsia="Arial" w:hAnsi="Arial" w:cs="Arial"/>
        </w:rPr>
        <w:t>and not progressing further (Jones, 2022).</w:t>
      </w:r>
    </w:p>
    <w:p w14:paraId="3FDCE349" w14:textId="35E7F1C0" w:rsidR="5AE19089" w:rsidRPr="0027324F" w:rsidRDefault="15EF149C" w:rsidP="0027324F">
      <w:pPr>
        <w:spacing w:after="0" w:line="360" w:lineRule="auto"/>
        <w:rPr>
          <w:rFonts w:ascii="Arial" w:eastAsia="Arial" w:hAnsi="Arial" w:cs="Arial"/>
        </w:rPr>
      </w:pPr>
      <w:r w:rsidRPr="6445CAB5">
        <w:rPr>
          <w:rFonts w:ascii="Arial" w:eastAsia="Arial" w:hAnsi="Arial" w:cs="Arial"/>
        </w:rPr>
        <w:t>Belbin's Team Roles model.</w:t>
      </w:r>
      <w:r w:rsidR="7EB0E5D2" w:rsidRPr="6445CAB5">
        <w:rPr>
          <w:rFonts w:ascii="Arial" w:eastAsia="Arial" w:hAnsi="Arial" w:cs="Arial"/>
        </w:rPr>
        <w:t xml:space="preserve"> This model was devised by Dr.</w:t>
      </w:r>
      <w:r w:rsidR="4F111B66" w:rsidRPr="6445CAB5">
        <w:rPr>
          <w:rFonts w:ascii="Arial" w:eastAsia="Arial" w:hAnsi="Arial" w:cs="Arial"/>
        </w:rPr>
        <w:t xml:space="preserve"> </w:t>
      </w:r>
      <w:r w:rsidR="7EB0E5D2" w:rsidRPr="6445CAB5">
        <w:rPr>
          <w:rFonts w:ascii="Arial" w:eastAsia="Arial" w:hAnsi="Arial" w:cs="Arial"/>
        </w:rPr>
        <w:t>Meredith Belbin</w:t>
      </w:r>
      <w:r w:rsidR="7F31C210" w:rsidRPr="6445CAB5">
        <w:rPr>
          <w:rFonts w:ascii="Arial" w:eastAsia="Arial" w:hAnsi="Arial" w:cs="Arial"/>
        </w:rPr>
        <w:t xml:space="preserve">, to </w:t>
      </w:r>
      <w:r w:rsidR="0221A182" w:rsidRPr="6445CAB5">
        <w:rPr>
          <w:rFonts w:ascii="Arial" w:eastAsia="Arial" w:hAnsi="Arial" w:cs="Arial"/>
        </w:rPr>
        <w:t>emphasise</w:t>
      </w:r>
      <w:r w:rsidR="7F31C210" w:rsidRPr="6445CAB5">
        <w:rPr>
          <w:rFonts w:ascii="Arial" w:eastAsia="Arial" w:hAnsi="Arial" w:cs="Arial"/>
        </w:rPr>
        <w:t xml:space="preserve"> the importance of understanding and utilising </w:t>
      </w:r>
      <w:r w:rsidR="7D58137D" w:rsidRPr="6445CAB5">
        <w:rPr>
          <w:rFonts w:ascii="Arial" w:eastAsia="Arial" w:hAnsi="Arial" w:cs="Arial"/>
        </w:rPr>
        <w:t>diverse skill sets and strengths in a team environment (Boogard</w:t>
      </w:r>
      <w:r w:rsidR="12B50509" w:rsidRPr="6445CAB5">
        <w:rPr>
          <w:rFonts w:ascii="Arial" w:eastAsia="Arial" w:hAnsi="Arial" w:cs="Arial"/>
        </w:rPr>
        <w:t>, 2022).</w:t>
      </w:r>
      <w:r w:rsidR="105B467D" w:rsidRPr="6445CAB5">
        <w:rPr>
          <w:rFonts w:ascii="Arial" w:eastAsia="Arial" w:hAnsi="Arial" w:cs="Arial"/>
        </w:rPr>
        <w:t xml:space="preserve"> This model </w:t>
      </w:r>
      <w:r w:rsidR="05E0B587" w:rsidRPr="6445CAB5">
        <w:rPr>
          <w:rFonts w:ascii="Arial" w:eastAsia="Arial" w:hAnsi="Arial" w:cs="Arial"/>
        </w:rPr>
        <w:t>aids in achieving</w:t>
      </w:r>
      <w:r w:rsidR="4E1FD67E" w:rsidRPr="6445CAB5">
        <w:rPr>
          <w:rFonts w:ascii="Arial" w:eastAsia="Arial" w:hAnsi="Arial" w:cs="Arial"/>
        </w:rPr>
        <w:t xml:space="preserve"> greater levels of productivity and efficiency, through effective collaboration</w:t>
      </w:r>
      <w:r w:rsidR="7C51CE42" w:rsidRPr="6445CAB5">
        <w:rPr>
          <w:rFonts w:ascii="Arial" w:eastAsia="Arial" w:hAnsi="Arial" w:cs="Arial"/>
        </w:rPr>
        <w:t xml:space="preserve"> and communications amongst team members (Boogaard, 2022</w:t>
      </w:r>
      <w:r w:rsidR="098710FE" w:rsidRPr="6445CAB5">
        <w:rPr>
          <w:rFonts w:ascii="Arial" w:eastAsia="Arial" w:hAnsi="Arial" w:cs="Arial"/>
        </w:rPr>
        <w:t>).</w:t>
      </w:r>
      <w:r w:rsidR="0AAE5588" w:rsidRPr="6445CAB5">
        <w:rPr>
          <w:rFonts w:ascii="Arial" w:eastAsia="Arial" w:hAnsi="Arial" w:cs="Arial"/>
        </w:rPr>
        <w:t xml:space="preserve"> </w:t>
      </w:r>
      <w:r w:rsidR="3BF055AA" w:rsidRPr="6445CAB5">
        <w:rPr>
          <w:rFonts w:ascii="Arial" w:eastAsia="Arial" w:hAnsi="Arial" w:cs="Arial"/>
        </w:rPr>
        <w:t xml:space="preserve">There are nine roles under three main </w:t>
      </w:r>
      <w:r w:rsidR="5280BB59" w:rsidRPr="6445CAB5">
        <w:rPr>
          <w:rFonts w:ascii="Arial" w:eastAsia="Arial" w:hAnsi="Arial" w:cs="Arial"/>
        </w:rPr>
        <w:t xml:space="preserve">types </w:t>
      </w:r>
      <w:r w:rsidR="16DEA3D9" w:rsidRPr="6445CAB5">
        <w:rPr>
          <w:rFonts w:ascii="Arial" w:eastAsia="Arial" w:hAnsi="Arial" w:cs="Arial"/>
        </w:rPr>
        <w:t xml:space="preserve">of team members outlined by Belbin (2023), </w:t>
      </w:r>
      <w:r w:rsidR="2901BCB2" w:rsidRPr="6445CAB5">
        <w:rPr>
          <w:rFonts w:ascii="Arial" w:eastAsia="Arial" w:hAnsi="Arial" w:cs="Arial"/>
        </w:rPr>
        <w:t xml:space="preserve">each group having its own </w:t>
      </w:r>
      <w:bookmarkStart w:id="8" w:name="_Int_0Nc3VVtn"/>
      <w:r w:rsidR="2901BCB2" w:rsidRPr="6445CAB5">
        <w:rPr>
          <w:rFonts w:ascii="Arial" w:eastAsia="Arial" w:hAnsi="Arial" w:cs="Arial"/>
        </w:rPr>
        <w:t>special skills</w:t>
      </w:r>
      <w:bookmarkEnd w:id="8"/>
      <w:r w:rsidR="2901BCB2" w:rsidRPr="6445CAB5">
        <w:rPr>
          <w:rFonts w:ascii="Arial" w:eastAsia="Arial" w:hAnsi="Arial" w:cs="Arial"/>
        </w:rPr>
        <w:t xml:space="preserve"> and </w:t>
      </w:r>
      <w:r w:rsidR="62C1DAA9" w:rsidRPr="6445CAB5">
        <w:rPr>
          <w:rFonts w:ascii="Arial" w:eastAsia="Arial" w:hAnsi="Arial" w:cs="Arial"/>
        </w:rPr>
        <w:t>strengths</w:t>
      </w:r>
      <w:r w:rsidR="2901BCB2" w:rsidRPr="6445CAB5">
        <w:rPr>
          <w:rFonts w:ascii="Arial" w:eastAsia="Arial" w:hAnsi="Arial" w:cs="Arial"/>
        </w:rPr>
        <w:t>.</w:t>
      </w:r>
      <w:r w:rsidR="485B4366" w:rsidRPr="6445CAB5">
        <w:rPr>
          <w:rFonts w:ascii="Arial" w:eastAsia="Arial" w:hAnsi="Arial" w:cs="Arial"/>
        </w:rPr>
        <w:t xml:space="preserve"> The </w:t>
      </w:r>
      <w:r w:rsidR="4F2E5C94" w:rsidRPr="6445CAB5">
        <w:rPr>
          <w:rFonts w:ascii="Arial" w:eastAsia="Arial" w:hAnsi="Arial" w:cs="Arial"/>
        </w:rPr>
        <w:t xml:space="preserve">three </w:t>
      </w:r>
      <w:r w:rsidR="0B9602B6" w:rsidRPr="6445CAB5">
        <w:rPr>
          <w:rFonts w:ascii="Arial" w:eastAsia="Arial" w:hAnsi="Arial" w:cs="Arial"/>
        </w:rPr>
        <w:t>A</w:t>
      </w:r>
      <w:r w:rsidR="4F2E5C94" w:rsidRPr="6445CAB5">
        <w:rPr>
          <w:rFonts w:ascii="Arial" w:eastAsia="Arial" w:hAnsi="Arial" w:cs="Arial"/>
        </w:rPr>
        <w:t xml:space="preserve">ction </w:t>
      </w:r>
      <w:r w:rsidR="0D31D317" w:rsidRPr="6445CAB5">
        <w:rPr>
          <w:rFonts w:ascii="Arial" w:eastAsia="Arial" w:hAnsi="Arial" w:cs="Arial"/>
        </w:rPr>
        <w:t>O</w:t>
      </w:r>
      <w:r w:rsidR="4F2E5C94" w:rsidRPr="6445CAB5">
        <w:rPr>
          <w:rFonts w:ascii="Arial" w:eastAsia="Arial" w:hAnsi="Arial" w:cs="Arial"/>
        </w:rPr>
        <w:t xml:space="preserve">rientated roles are: Resource Investigator- </w:t>
      </w:r>
      <w:r w:rsidR="50CA2CF5" w:rsidRPr="6445CAB5">
        <w:rPr>
          <w:rFonts w:ascii="Arial" w:eastAsia="Arial" w:hAnsi="Arial" w:cs="Arial"/>
        </w:rPr>
        <w:t>research</w:t>
      </w:r>
      <w:r w:rsidR="4F2E5C94" w:rsidRPr="6445CAB5">
        <w:rPr>
          <w:rFonts w:ascii="Arial" w:eastAsia="Arial" w:hAnsi="Arial" w:cs="Arial"/>
        </w:rPr>
        <w:t xml:space="preserve"> </w:t>
      </w:r>
      <w:r w:rsidR="67F08C13" w:rsidRPr="6445CAB5">
        <w:rPr>
          <w:rFonts w:ascii="Arial" w:eastAsia="Arial" w:hAnsi="Arial" w:cs="Arial"/>
        </w:rPr>
        <w:t xml:space="preserve">ideas </w:t>
      </w:r>
      <w:r w:rsidR="31391465" w:rsidRPr="6445CAB5">
        <w:rPr>
          <w:rFonts w:ascii="Arial" w:eastAsia="Arial" w:hAnsi="Arial" w:cs="Arial"/>
        </w:rPr>
        <w:t>to feedback to the team, Team worker</w:t>
      </w:r>
      <w:r w:rsidR="0526C132" w:rsidRPr="6445CAB5">
        <w:rPr>
          <w:rFonts w:ascii="Arial" w:eastAsia="Arial" w:hAnsi="Arial" w:cs="Arial"/>
        </w:rPr>
        <w:t>- gathers</w:t>
      </w:r>
      <w:r w:rsidR="5401CDB7" w:rsidRPr="6445CAB5">
        <w:rPr>
          <w:rFonts w:ascii="Arial" w:eastAsia="Arial" w:hAnsi="Arial" w:cs="Arial"/>
        </w:rPr>
        <w:t xml:space="preserve"> team co-operation to identify extent of work required for team </w:t>
      </w:r>
      <w:r w:rsidR="3E2632AB" w:rsidRPr="6445CAB5">
        <w:rPr>
          <w:rFonts w:ascii="Arial" w:eastAsia="Arial" w:hAnsi="Arial" w:cs="Arial"/>
        </w:rPr>
        <w:t>and completes task,</w:t>
      </w:r>
      <w:r w:rsidR="52CB9C3E" w:rsidRPr="6445CAB5">
        <w:rPr>
          <w:rFonts w:ascii="Arial" w:eastAsia="Arial" w:hAnsi="Arial" w:cs="Arial"/>
        </w:rPr>
        <w:t xml:space="preserve"> co-ordinater- clarifies goals of team and delegates</w:t>
      </w:r>
      <w:r w:rsidR="085E61F4" w:rsidRPr="6445CAB5">
        <w:rPr>
          <w:rFonts w:ascii="Arial" w:eastAsia="Arial" w:hAnsi="Arial" w:cs="Arial"/>
        </w:rPr>
        <w:t xml:space="preserve"> work according to team’s task requirement</w:t>
      </w:r>
      <w:r w:rsidR="49C61118" w:rsidRPr="6445CAB5">
        <w:rPr>
          <w:rFonts w:ascii="Arial" w:eastAsia="Arial" w:hAnsi="Arial" w:cs="Arial"/>
        </w:rPr>
        <w:t xml:space="preserve"> (Belbin, 2023)</w:t>
      </w:r>
      <w:r w:rsidR="5C0CDF9C" w:rsidRPr="6445CAB5">
        <w:rPr>
          <w:rFonts w:ascii="Arial" w:eastAsia="Arial" w:hAnsi="Arial" w:cs="Arial"/>
        </w:rPr>
        <w:t xml:space="preserve">. The three Thought Orientated </w:t>
      </w:r>
      <w:r w:rsidR="1AC26FA7" w:rsidRPr="6445CAB5">
        <w:rPr>
          <w:rFonts w:ascii="Arial" w:eastAsia="Arial" w:hAnsi="Arial" w:cs="Arial"/>
        </w:rPr>
        <w:t>roles are: Plant</w:t>
      </w:r>
      <w:r w:rsidR="7EE4178D" w:rsidRPr="6445CAB5">
        <w:rPr>
          <w:rFonts w:ascii="Arial" w:eastAsia="Arial" w:hAnsi="Arial" w:cs="Arial"/>
        </w:rPr>
        <w:t xml:space="preserve">- Creative solves team’s problems in unique ways, </w:t>
      </w:r>
      <w:r w:rsidR="00063969" w:rsidRPr="3313D3AE">
        <w:rPr>
          <w:rFonts w:ascii="Arial" w:eastAsia="Arial" w:hAnsi="Arial" w:cs="Arial"/>
        </w:rPr>
        <w:t>Monitor</w:t>
      </w:r>
      <w:r w:rsidR="7EE4178D" w:rsidRPr="6445CAB5">
        <w:rPr>
          <w:rFonts w:ascii="Arial" w:eastAsia="Arial" w:hAnsi="Arial" w:cs="Arial"/>
        </w:rPr>
        <w:t xml:space="preserve"> </w:t>
      </w:r>
      <w:r w:rsidR="18A90B24" w:rsidRPr="6445CAB5">
        <w:rPr>
          <w:rFonts w:ascii="Arial" w:eastAsia="Arial" w:hAnsi="Arial" w:cs="Arial"/>
        </w:rPr>
        <w:t>Evaluator</w:t>
      </w:r>
      <w:r w:rsidR="7EE4178D" w:rsidRPr="6445CAB5">
        <w:rPr>
          <w:rFonts w:ascii="Arial" w:eastAsia="Arial" w:hAnsi="Arial" w:cs="Arial"/>
        </w:rPr>
        <w:t>- Anal</w:t>
      </w:r>
      <w:r w:rsidR="021BB850" w:rsidRPr="6445CAB5">
        <w:rPr>
          <w:rFonts w:ascii="Arial" w:eastAsia="Arial" w:hAnsi="Arial" w:cs="Arial"/>
        </w:rPr>
        <w:t>yses teams</w:t>
      </w:r>
      <w:r w:rsidR="6B2A0C07" w:rsidRPr="6445CAB5">
        <w:rPr>
          <w:rFonts w:ascii="Arial" w:eastAsia="Arial" w:hAnsi="Arial" w:cs="Arial"/>
        </w:rPr>
        <w:t>’ situations and provides logical</w:t>
      </w:r>
      <w:r w:rsidR="1D7C7C47" w:rsidRPr="6445CAB5">
        <w:rPr>
          <w:rFonts w:ascii="Arial" w:eastAsia="Arial" w:hAnsi="Arial" w:cs="Arial"/>
        </w:rPr>
        <w:t xml:space="preserve"> solutions, Specialist- Provides </w:t>
      </w:r>
      <w:r w:rsidR="0A26CA35" w:rsidRPr="6445CAB5">
        <w:rPr>
          <w:rFonts w:ascii="Arial" w:eastAsia="Arial" w:hAnsi="Arial" w:cs="Arial"/>
        </w:rPr>
        <w:t xml:space="preserve">professional in-depth expertise in </w:t>
      </w:r>
      <w:bookmarkStart w:id="9" w:name="_Int_BjXB3t7G"/>
      <w:r w:rsidR="0A26CA35" w:rsidRPr="6445CAB5">
        <w:rPr>
          <w:rFonts w:ascii="Arial" w:eastAsia="Arial" w:hAnsi="Arial" w:cs="Arial"/>
        </w:rPr>
        <w:t>main areas</w:t>
      </w:r>
      <w:bookmarkEnd w:id="9"/>
      <w:r w:rsidR="0A26CA35" w:rsidRPr="6445CAB5">
        <w:rPr>
          <w:rFonts w:ascii="Arial" w:eastAsia="Arial" w:hAnsi="Arial" w:cs="Arial"/>
        </w:rPr>
        <w:t xml:space="preserve"> of team</w:t>
      </w:r>
      <w:r w:rsidR="0D47BDA1" w:rsidRPr="6445CAB5">
        <w:rPr>
          <w:rFonts w:ascii="Arial" w:eastAsia="Arial" w:hAnsi="Arial" w:cs="Arial"/>
        </w:rPr>
        <w:t xml:space="preserve"> (Belbin, 2023)</w:t>
      </w:r>
      <w:r w:rsidR="0A26CA35" w:rsidRPr="6445CAB5">
        <w:rPr>
          <w:rFonts w:ascii="Arial" w:eastAsia="Arial" w:hAnsi="Arial" w:cs="Arial"/>
        </w:rPr>
        <w:t>.</w:t>
      </w:r>
      <w:r w:rsidR="3B4BBDAF" w:rsidRPr="6445CAB5">
        <w:rPr>
          <w:rFonts w:ascii="Arial" w:eastAsia="Arial" w:hAnsi="Arial" w:cs="Arial"/>
        </w:rPr>
        <w:t xml:space="preserve"> The three Action Orientated roles are:</w:t>
      </w:r>
      <w:r w:rsidR="3E835E71" w:rsidRPr="6445CAB5">
        <w:rPr>
          <w:rFonts w:ascii="Arial" w:eastAsia="Arial" w:hAnsi="Arial" w:cs="Arial"/>
        </w:rPr>
        <w:t xml:space="preserve"> Shaper-Motivates team to </w:t>
      </w:r>
      <w:r w:rsidR="1231DC1A" w:rsidRPr="6445CAB5">
        <w:rPr>
          <w:rFonts w:ascii="Arial" w:eastAsia="Arial" w:hAnsi="Arial" w:cs="Arial"/>
        </w:rPr>
        <w:t xml:space="preserve">drive team forwards to keep focused on task, Implementer- Organise </w:t>
      </w:r>
      <w:r w:rsidR="0320B61A" w:rsidRPr="6445CAB5">
        <w:rPr>
          <w:rFonts w:ascii="Arial" w:eastAsia="Arial" w:hAnsi="Arial" w:cs="Arial"/>
        </w:rPr>
        <w:t>methods to get task done, Completer Finisher- Used at end of task to ensure tas</w:t>
      </w:r>
      <w:r w:rsidR="2D92A011" w:rsidRPr="6445CAB5">
        <w:rPr>
          <w:rFonts w:ascii="Arial" w:eastAsia="Arial" w:hAnsi="Arial" w:cs="Arial"/>
        </w:rPr>
        <w:t>k is completed to best of team's ability (Belbin,</w:t>
      </w:r>
      <w:r w:rsidR="7617936F" w:rsidRPr="6445CAB5">
        <w:rPr>
          <w:rFonts w:ascii="Arial" w:eastAsia="Arial" w:hAnsi="Arial" w:cs="Arial"/>
        </w:rPr>
        <w:t xml:space="preserve"> </w:t>
      </w:r>
      <w:r w:rsidR="2D92A011" w:rsidRPr="6445CAB5">
        <w:rPr>
          <w:rFonts w:ascii="Arial" w:eastAsia="Arial" w:hAnsi="Arial" w:cs="Arial"/>
        </w:rPr>
        <w:t>2023</w:t>
      </w:r>
      <w:r w:rsidR="06E1273D" w:rsidRPr="6445CAB5">
        <w:rPr>
          <w:rFonts w:ascii="Arial" w:eastAsia="Arial" w:hAnsi="Arial" w:cs="Arial"/>
        </w:rPr>
        <w:t>).</w:t>
      </w:r>
      <w:r w:rsidR="1D748EC1" w:rsidRPr="6445CAB5">
        <w:rPr>
          <w:rFonts w:ascii="Arial" w:eastAsia="Arial" w:hAnsi="Arial" w:cs="Arial"/>
        </w:rPr>
        <w:t xml:space="preserve"> All these roles complement each other to build a successful and effective team, as </w:t>
      </w:r>
      <w:r w:rsidR="1F105F22" w:rsidRPr="6445CAB5">
        <w:rPr>
          <w:rFonts w:ascii="Arial" w:eastAsia="Arial" w:hAnsi="Arial" w:cs="Arial"/>
        </w:rPr>
        <w:t xml:space="preserve">all these roles are vital to each stage of the </w:t>
      </w:r>
      <w:r w:rsidR="1C6F25CF" w:rsidRPr="6A5CF43E">
        <w:rPr>
          <w:rFonts w:ascii="Arial" w:eastAsia="Arial" w:hAnsi="Arial" w:cs="Arial"/>
        </w:rPr>
        <w:t>team's</w:t>
      </w:r>
      <w:r w:rsidR="1F105F22" w:rsidRPr="6445CAB5">
        <w:rPr>
          <w:rFonts w:ascii="Arial" w:eastAsia="Arial" w:hAnsi="Arial" w:cs="Arial"/>
        </w:rPr>
        <w:t xml:space="preserve"> development</w:t>
      </w:r>
      <w:r w:rsidR="3A95495A" w:rsidRPr="6445CAB5">
        <w:rPr>
          <w:rFonts w:ascii="Arial" w:eastAsia="Arial" w:hAnsi="Arial" w:cs="Arial"/>
        </w:rPr>
        <w:t xml:space="preserve"> (Belbin, 2023).</w:t>
      </w:r>
      <w:r w:rsidR="1318026F" w:rsidRPr="6445CAB5">
        <w:rPr>
          <w:rFonts w:ascii="Arial" w:eastAsia="Arial" w:hAnsi="Arial" w:cs="Arial"/>
        </w:rPr>
        <w:t xml:space="preserve"> Belbin (2023) reports how this model is used today in many big </w:t>
      </w:r>
      <w:r w:rsidR="52C39693" w:rsidRPr="6445CAB5">
        <w:rPr>
          <w:rFonts w:ascii="Arial" w:eastAsia="Arial" w:hAnsi="Arial" w:cs="Arial"/>
        </w:rPr>
        <w:t xml:space="preserve">organisations, including the NHS, clearly reflecting the </w:t>
      </w:r>
      <w:r w:rsidR="31F96ED7" w:rsidRPr="6A5CF43E">
        <w:rPr>
          <w:rFonts w:ascii="Arial" w:eastAsia="Arial" w:hAnsi="Arial" w:cs="Arial"/>
        </w:rPr>
        <w:t>benefits</w:t>
      </w:r>
      <w:r w:rsidR="52C39693" w:rsidRPr="6445CAB5">
        <w:rPr>
          <w:rFonts w:ascii="Arial" w:eastAsia="Arial" w:hAnsi="Arial" w:cs="Arial"/>
        </w:rPr>
        <w:t xml:space="preserve"> of using this model</w:t>
      </w:r>
      <w:r w:rsidR="2DEC7AA8" w:rsidRPr="6445CAB5">
        <w:rPr>
          <w:rFonts w:ascii="Arial" w:eastAsia="Arial" w:hAnsi="Arial" w:cs="Arial"/>
        </w:rPr>
        <w:t>.</w:t>
      </w:r>
    </w:p>
    <w:p w14:paraId="7A72F795" w14:textId="0F8618A3" w:rsidR="005E5C63" w:rsidRDefault="1D83C8A9" w:rsidP="435AEC66">
      <w:pPr>
        <w:pStyle w:val="Heading2"/>
        <w:keepNext w:val="0"/>
        <w:keepLines w:val="0"/>
        <w:spacing w:line="360" w:lineRule="auto"/>
        <w:jc w:val="both"/>
        <w:rPr>
          <w:rFonts w:ascii="Arial" w:eastAsia="Arial" w:hAnsi="Arial" w:cs="Arial"/>
          <w:b/>
          <w:bCs/>
          <w:color w:val="000000" w:themeColor="text1"/>
          <w:sz w:val="22"/>
          <w:szCs w:val="22"/>
        </w:rPr>
      </w:pPr>
      <w:r w:rsidRPr="435AEC66">
        <w:rPr>
          <w:rFonts w:ascii="Arial" w:eastAsia="Arial" w:hAnsi="Arial" w:cs="Arial"/>
          <w:b/>
          <w:bCs/>
          <w:color w:val="000000" w:themeColor="text1"/>
          <w:sz w:val="22"/>
          <w:szCs w:val="22"/>
        </w:rPr>
        <w:t xml:space="preserve">Importance of </w:t>
      </w:r>
      <w:r w:rsidR="51E27280" w:rsidRPr="435AEC66">
        <w:rPr>
          <w:rFonts w:ascii="Arial" w:eastAsia="Arial" w:hAnsi="Arial" w:cs="Arial"/>
          <w:b/>
          <w:bCs/>
          <w:color w:val="000000" w:themeColor="text1"/>
          <w:sz w:val="22"/>
          <w:szCs w:val="22"/>
        </w:rPr>
        <w:t>Teamwork (Ayesha</w:t>
      </w:r>
      <w:r w:rsidR="344801C5" w:rsidRPr="435AEC66">
        <w:rPr>
          <w:rFonts w:ascii="Arial" w:eastAsia="Arial" w:hAnsi="Arial" w:cs="Arial"/>
          <w:b/>
          <w:bCs/>
          <w:color w:val="000000" w:themeColor="text1"/>
          <w:sz w:val="22"/>
          <w:szCs w:val="22"/>
        </w:rPr>
        <w:t xml:space="preserve"> </w:t>
      </w:r>
      <w:r w:rsidR="01039DCD" w:rsidRPr="435AEC66">
        <w:rPr>
          <w:rFonts w:ascii="Arial" w:eastAsia="Arial" w:hAnsi="Arial" w:cs="Arial"/>
          <w:b/>
          <w:bCs/>
          <w:color w:val="000000" w:themeColor="text1"/>
          <w:sz w:val="22"/>
          <w:szCs w:val="22"/>
        </w:rPr>
        <w:t>2129615)</w:t>
      </w:r>
    </w:p>
    <w:p w14:paraId="37C9A5C3" w14:textId="20AD862C" w:rsidR="005E5C63" w:rsidRDefault="1D83C8A9" w:rsidP="435AEC66">
      <w:pPr>
        <w:spacing w:line="360" w:lineRule="auto"/>
        <w:jc w:val="both"/>
        <w:rPr>
          <w:rFonts w:ascii="Arial" w:eastAsia="Arial" w:hAnsi="Arial" w:cs="Arial"/>
          <w:color w:val="000000" w:themeColor="text1"/>
        </w:rPr>
      </w:pPr>
      <w:r w:rsidRPr="435AEC66">
        <w:rPr>
          <w:rFonts w:ascii="Arial" w:eastAsia="Arial" w:hAnsi="Arial" w:cs="Arial"/>
          <w:color w:val="000000" w:themeColor="text1"/>
          <w:lang w:val="en-US"/>
        </w:rPr>
        <w:t xml:space="preserve">In the present academic and professional scene, cooperation is not simply a desirable skill but a crucial component of success. Teamwork is essential in both contexts because it allows for the combination of individuals with </w:t>
      </w:r>
      <w:bookmarkStart w:id="10" w:name="_Int_CwhplHKY"/>
      <w:r w:rsidRPr="435AEC66">
        <w:rPr>
          <w:rFonts w:ascii="Arial" w:eastAsia="Arial" w:hAnsi="Arial" w:cs="Arial"/>
          <w:color w:val="000000" w:themeColor="text1"/>
          <w:lang w:val="en-US"/>
        </w:rPr>
        <w:t>different backgrounds</w:t>
      </w:r>
      <w:bookmarkEnd w:id="10"/>
      <w:r w:rsidRPr="435AEC66">
        <w:rPr>
          <w:rFonts w:ascii="Arial" w:eastAsia="Arial" w:hAnsi="Arial" w:cs="Arial"/>
          <w:color w:val="000000" w:themeColor="text1"/>
          <w:lang w:val="en-US"/>
        </w:rPr>
        <w:t>, experiences, and viewpoints to work towards a similar objective (Dingsøyr et al., 2022).</w:t>
      </w:r>
    </w:p>
    <w:p w14:paraId="3B81B39B" w14:textId="2B921221" w:rsidR="005E5C63" w:rsidRDefault="1D83C8A9" w:rsidP="435AEC66">
      <w:pPr>
        <w:pStyle w:val="Heading3"/>
        <w:keepNext w:val="0"/>
        <w:keepLines w:val="0"/>
        <w:spacing w:line="360" w:lineRule="auto"/>
        <w:jc w:val="both"/>
        <w:rPr>
          <w:rFonts w:ascii="Arial" w:eastAsia="Arial" w:hAnsi="Arial" w:cs="Arial"/>
          <w:b/>
          <w:bCs/>
          <w:i/>
          <w:iCs/>
          <w:color w:val="000000" w:themeColor="text1"/>
          <w:sz w:val="22"/>
          <w:szCs w:val="22"/>
        </w:rPr>
      </w:pPr>
      <w:r w:rsidRPr="435AEC66">
        <w:rPr>
          <w:rFonts w:ascii="Arial" w:eastAsia="Arial" w:hAnsi="Arial" w:cs="Arial"/>
          <w:b/>
          <w:bCs/>
          <w:color w:val="000000" w:themeColor="text1"/>
          <w:sz w:val="22"/>
          <w:szCs w:val="22"/>
        </w:rPr>
        <w:t>Significance in Academic Settings</w:t>
      </w:r>
    </w:p>
    <w:p w14:paraId="7386521D" w14:textId="323D1F49" w:rsidR="005E5C63" w:rsidRDefault="1D83C8A9" w:rsidP="435AEC66">
      <w:pPr>
        <w:spacing w:line="360" w:lineRule="auto"/>
        <w:jc w:val="both"/>
        <w:rPr>
          <w:rFonts w:ascii="Arial" w:eastAsia="Arial" w:hAnsi="Arial" w:cs="Arial"/>
          <w:color w:val="000000" w:themeColor="text1"/>
        </w:rPr>
      </w:pPr>
      <w:r w:rsidRPr="435AEC66">
        <w:rPr>
          <w:rFonts w:ascii="Arial" w:eastAsia="Arial" w:hAnsi="Arial" w:cs="Arial"/>
          <w:color w:val="000000" w:themeColor="text1"/>
          <w:lang w:val="en-US"/>
        </w:rPr>
        <w:t>Teamwork is essential in educational settings because it enhances learning. Teaching students' industry-required skills like communication, project management, and problem-solving enriches their learning experience and prepares them for the collaborative nature of the modern workplace (Moster et al., 2021). For example, in software engineering classes, students often do group projects to mimic</w:t>
      </w:r>
      <w:r w:rsidR="04208D67" w:rsidRPr="435AEC66">
        <w:rPr>
          <w:rFonts w:ascii="Arial" w:eastAsia="Arial" w:hAnsi="Arial" w:cs="Arial"/>
          <w:color w:val="000000" w:themeColor="text1"/>
          <w:lang w:val="en-US"/>
        </w:rPr>
        <w:t xml:space="preserve"> </w:t>
      </w:r>
      <w:r w:rsidRPr="435AEC66">
        <w:rPr>
          <w:rFonts w:ascii="Arial" w:eastAsia="Arial" w:hAnsi="Arial" w:cs="Arial"/>
          <w:color w:val="000000" w:themeColor="text1"/>
          <w:lang w:val="en-US"/>
        </w:rPr>
        <w:t>situations encountered in the software development industry. This</w:t>
      </w:r>
      <w:r w:rsidR="24F75542" w:rsidRPr="435AEC66">
        <w:rPr>
          <w:rFonts w:ascii="Arial" w:eastAsia="Arial" w:hAnsi="Arial" w:cs="Arial"/>
          <w:color w:val="000000" w:themeColor="text1"/>
          <w:lang w:val="en-US"/>
        </w:rPr>
        <w:t xml:space="preserve"> </w:t>
      </w:r>
      <w:r w:rsidRPr="435AEC66">
        <w:rPr>
          <w:rFonts w:ascii="Arial" w:eastAsia="Arial" w:hAnsi="Arial" w:cs="Arial"/>
          <w:color w:val="000000" w:themeColor="text1"/>
          <w:lang w:val="en-US"/>
        </w:rPr>
        <w:t>prepares them for the technical challenges of software development and the social challenges of working in a team (Gitinabard et al., 2020). The growing prevalence of online and hybrid courses has highlighted the value of student collaboration. Students were forced to learn how to work remotely quickly due to COVID-19, which is good preparation for their future careers (Moster et al., 2021).</w:t>
      </w:r>
    </w:p>
    <w:p w14:paraId="70999D6C" w14:textId="445F70DF" w:rsidR="005E5C63" w:rsidRDefault="1D83C8A9" w:rsidP="435AEC66">
      <w:pPr>
        <w:pStyle w:val="ListParagraph"/>
        <w:numPr>
          <w:ilvl w:val="3"/>
          <w:numId w:val="8"/>
        </w:numPr>
        <w:spacing w:before="40" w:after="0" w:line="360" w:lineRule="auto"/>
        <w:jc w:val="both"/>
        <w:rPr>
          <w:rFonts w:ascii="Arial" w:eastAsia="Arial" w:hAnsi="Arial" w:cs="Arial"/>
          <w:b/>
          <w:bCs/>
          <w:i/>
          <w:iCs/>
          <w:color w:val="000000" w:themeColor="text1"/>
        </w:rPr>
      </w:pPr>
      <w:r w:rsidRPr="435AEC66">
        <w:rPr>
          <w:rStyle w:val="Emphasis"/>
          <w:rFonts w:ascii="Arial" w:eastAsia="Arial" w:hAnsi="Arial" w:cs="Arial"/>
          <w:b/>
          <w:bCs/>
          <w:i w:val="0"/>
          <w:iCs w:val="0"/>
          <w:color w:val="000000" w:themeColor="text1"/>
          <w:lang w:val="en-US"/>
        </w:rPr>
        <w:t>Significance in Professional Settings</w:t>
      </w:r>
    </w:p>
    <w:p w14:paraId="19F0AC38" w14:textId="7C766D5E" w:rsidR="005E5C63" w:rsidRDefault="1D83C8A9" w:rsidP="2CCE296C">
      <w:pPr>
        <w:spacing w:line="360" w:lineRule="auto"/>
        <w:jc w:val="both"/>
        <w:rPr>
          <w:rFonts w:ascii="Arial" w:eastAsia="Arial" w:hAnsi="Arial" w:cs="Arial"/>
          <w:color w:val="000000" w:themeColor="text1"/>
        </w:rPr>
      </w:pPr>
      <w:r w:rsidRPr="2CCE296C">
        <w:rPr>
          <w:rFonts w:ascii="Arial" w:eastAsia="Arial" w:hAnsi="Arial" w:cs="Arial"/>
          <w:color w:val="000000" w:themeColor="text1"/>
          <w:lang w:val="en-US"/>
        </w:rPr>
        <w:t xml:space="preserve">Teamwork is </w:t>
      </w:r>
      <w:bookmarkStart w:id="11" w:name="_Int_SpL0Gj8c"/>
      <w:r w:rsidRPr="2CCE296C">
        <w:rPr>
          <w:rFonts w:ascii="Arial" w:eastAsia="Arial" w:hAnsi="Arial" w:cs="Arial"/>
          <w:color w:val="000000" w:themeColor="text1"/>
          <w:lang w:val="en-US"/>
        </w:rPr>
        <w:t>generally essential</w:t>
      </w:r>
      <w:bookmarkEnd w:id="11"/>
      <w:r w:rsidRPr="2CCE296C">
        <w:rPr>
          <w:rFonts w:ascii="Arial" w:eastAsia="Arial" w:hAnsi="Arial" w:cs="Arial"/>
          <w:color w:val="000000" w:themeColor="text1"/>
          <w:lang w:val="en-US"/>
        </w:rPr>
        <w:t xml:space="preserve"> in the business world, especially in knowledge-intensive fields like software development. The success of the widely used Agile techniques depends on the collaboration between specialists from different areas. Team members are given more agency, the most qualified persons are involved in decision-making, and uncertainty is mitigated thanks to members' ability to learn and adapt as the project unfolds (Dingsøyr et al., 2022). By breaking down what makes a team function well, the Google re: work model provides insight into what makes a team productive. Years of research on teamwork and empirical studies on agile teams (Dingsøyr et al., 2022) all point to the importance of these variables in ensuring the success of agile development teams.</w:t>
      </w:r>
    </w:p>
    <w:p w14:paraId="03B7B03F" w14:textId="3CE21D2C" w:rsidR="005E5C63" w:rsidRDefault="1D83C8A9" w:rsidP="435AEC66">
      <w:pPr>
        <w:pStyle w:val="Heading4"/>
        <w:keepNext w:val="0"/>
        <w:keepLines w:val="0"/>
        <w:spacing w:line="360" w:lineRule="auto"/>
        <w:jc w:val="both"/>
        <w:rPr>
          <w:rFonts w:ascii="Arial" w:eastAsia="Arial" w:hAnsi="Arial" w:cs="Arial"/>
          <w:b/>
          <w:bCs/>
          <w:i w:val="0"/>
          <w:iCs w:val="0"/>
          <w:color w:val="000000" w:themeColor="text1"/>
        </w:rPr>
      </w:pPr>
      <w:r w:rsidRPr="435AEC66">
        <w:rPr>
          <w:rFonts w:ascii="Arial" w:eastAsia="Arial" w:hAnsi="Arial" w:cs="Arial"/>
          <w:b/>
          <w:bCs/>
          <w:i w:val="0"/>
          <w:iCs w:val="0"/>
          <w:color w:val="000000" w:themeColor="text1"/>
        </w:rPr>
        <w:t>Feedback and Team Learning</w:t>
      </w:r>
    </w:p>
    <w:p w14:paraId="195A7F1F" w14:textId="3DFCA2BF" w:rsidR="005E5C63" w:rsidRDefault="1D83C8A9" w:rsidP="435AEC66">
      <w:pPr>
        <w:spacing w:line="360" w:lineRule="auto"/>
        <w:jc w:val="both"/>
        <w:rPr>
          <w:rFonts w:ascii="Arial" w:eastAsia="Arial" w:hAnsi="Arial" w:cs="Arial"/>
          <w:color w:val="000000" w:themeColor="text1"/>
        </w:rPr>
      </w:pPr>
      <w:r w:rsidRPr="435AEC66">
        <w:rPr>
          <w:rFonts w:ascii="Arial" w:eastAsia="Arial" w:hAnsi="Arial" w:cs="Arial"/>
          <w:color w:val="000000" w:themeColor="text1"/>
          <w:lang w:val="en-US"/>
        </w:rPr>
        <w:t xml:space="preserve">Consistently helpful comments are a cornerstone of productive teamwork. It can be challenging for teachers to sort through the mountain of student comments they receive and pinpoint common themes and development areas. Over 90% accuracy in labelling student remarks has been demonstrated when using generative A.I. models like ChatGPT to </w:t>
      </w:r>
      <w:r w:rsidR="72F7EE25" w:rsidRPr="26EDCCF9">
        <w:rPr>
          <w:rFonts w:ascii="Arial" w:eastAsia="Arial" w:hAnsi="Arial" w:cs="Arial"/>
          <w:color w:val="000000" w:themeColor="text1"/>
          <w:lang w:val="en-US"/>
        </w:rPr>
        <w:t>analyze</w:t>
      </w:r>
      <w:r w:rsidRPr="435AEC66">
        <w:rPr>
          <w:rFonts w:ascii="Arial" w:eastAsia="Arial" w:hAnsi="Arial" w:cs="Arial"/>
          <w:color w:val="000000" w:themeColor="text1"/>
          <w:lang w:val="en-US"/>
        </w:rPr>
        <w:t xml:space="preserve"> student comments in team-based learning environments. This illustrates how AI can be a helpful resource for </w:t>
      </w:r>
      <w:r w:rsidR="13A13AAD" w:rsidRPr="435AEC66">
        <w:rPr>
          <w:rFonts w:ascii="Arial" w:eastAsia="Arial" w:hAnsi="Arial" w:cs="Arial"/>
          <w:color w:val="000000" w:themeColor="text1"/>
          <w:lang w:val="en-US"/>
        </w:rPr>
        <w:t>analyzing</w:t>
      </w:r>
      <w:r w:rsidRPr="435AEC66">
        <w:rPr>
          <w:rFonts w:ascii="Arial" w:eastAsia="Arial" w:hAnsi="Arial" w:cs="Arial"/>
          <w:color w:val="000000" w:themeColor="text1"/>
          <w:lang w:val="en-US"/>
        </w:rPr>
        <w:t xml:space="preserve"> team comments (Katz et al., 2023).</w:t>
      </w:r>
    </w:p>
    <w:p w14:paraId="7F429AF0" w14:textId="25211A02" w:rsidR="005E5C63" w:rsidRDefault="1D83C8A9" w:rsidP="435AEC66">
      <w:pPr>
        <w:pStyle w:val="Heading4"/>
        <w:keepNext w:val="0"/>
        <w:keepLines w:val="0"/>
        <w:spacing w:line="360" w:lineRule="auto"/>
        <w:jc w:val="both"/>
        <w:rPr>
          <w:rFonts w:ascii="Arial" w:eastAsia="Arial" w:hAnsi="Arial" w:cs="Arial"/>
          <w:b/>
          <w:bCs/>
          <w:i w:val="0"/>
          <w:iCs w:val="0"/>
          <w:color w:val="000000" w:themeColor="text1"/>
        </w:rPr>
      </w:pPr>
      <w:r w:rsidRPr="435AEC66">
        <w:rPr>
          <w:rFonts w:ascii="Arial" w:eastAsia="Arial" w:hAnsi="Arial" w:cs="Arial"/>
          <w:b/>
          <w:bCs/>
          <w:i w:val="0"/>
          <w:iCs w:val="0"/>
          <w:color w:val="000000" w:themeColor="text1"/>
        </w:rPr>
        <w:t>Collaborative Teamwork in Research</w:t>
      </w:r>
    </w:p>
    <w:p w14:paraId="11D8CC2D" w14:textId="7DCE60FF" w:rsidR="63F68991" w:rsidRDefault="1D83C8A9" w:rsidP="435AEC66">
      <w:pPr>
        <w:spacing w:line="360" w:lineRule="auto"/>
        <w:jc w:val="both"/>
        <w:rPr>
          <w:rFonts w:ascii="Arial" w:eastAsia="Arial" w:hAnsi="Arial" w:cs="Arial"/>
          <w:b/>
          <w:bCs/>
        </w:rPr>
      </w:pPr>
      <w:r w:rsidRPr="435AEC66">
        <w:rPr>
          <w:rFonts w:ascii="Arial" w:eastAsia="Arial" w:hAnsi="Arial" w:cs="Arial"/>
          <w:color w:val="000000" w:themeColor="text1"/>
          <w:lang w:val="en-US"/>
        </w:rPr>
        <w:t xml:space="preserve">Significant scientific discoveries also rely heavily on teamwork effort. Researchers frequently work together, which complicates efforts to </w:t>
      </w:r>
      <w:r w:rsidR="7CAE37C3" w:rsidRPr="435AEC66">
        <w:rPr>
          <w:rFonts w:ascii="Arial" w:eastAsia="Arial" w:hAnsi="Arial" w:cs="Arial"/>
          <w:color w:val="000000" w:themeColor="text1"/>
          <w:lang w:val="en-US"/>
        </w:rPr>
        <w:t>recognize</w:t>
      </w:r>
      <w:r w:rsidRPr="435AEC66">
        <w:rPr>
          <w:rFonts w:ascii="Arial" w:eastAsia="Arial" w:hAnsi="Arial" w:cs="Arial"/>
          <w:color w:val="000000" w:themeColor="text1"/>
          <w:lang w:val="en-US"/>
        </w:rPr>
        <w:t xml:space="preserve"> teams properly. According to the literature, researchers are more likely to work with someone they already know. Familiarity-based team recognition can improve team performance through more cohesive team structures and reduced communication costs (Yu et al., 2022). Teamwork is increasingly valued in both formal and informal contexts. </w:t>
      </w:r>
      <w:bookmarkStart w:id="12" w:name="_Int_WqjCPFKB"/>
      <w:r w:rsidRPr="435AEC66">
        <w:rPr>
          <w:rFonts w:ascii="Arial" w:eastAsia="Arial" w:hAnsi="Arial" w:cs="Arial"/>
          <w:color w:val="000000" w:themeColor="text1"/>
          <w:lang w:val="en-US"/>
        </w:rPr>
        <w:t>It's</w:t>
      </w:r>
      <w:bookmarkEnd w:id="12"/>
      <w:r w:rsidRPr="435AEC66">
        <w:rPr>
          <w:rFonts w:ascii="Arial" w:eastAsia="Arial" w:hAnsi="Arial" w:cs="Arial"/>
          <w:color w:val="000000" w:themeColor="text1"/>
          <w:lang w:val="en-US"/>
        </w:rPr>
        <w:t xml:space="preserve"> a must-have talent that boosts education, encourages creativity, and propels progress in many fields. The need for methods and resources that facilitate productive teamwork is growing as new teamwork dynamics emerge.</w:t>
      </w:r>
    </w:p>
    <w:p w14:paraId="4F897FD5" w14:textId="5E63326F" w:rsidR="63F68991" w:rsidRDefault="40C3AD46" w:rsidP="435AEC66">
      <w:pPr>
        <w:spacing w:line="360" w:lineRule="auto"/>
        <w:jc w:val="both"/>
        <w:rPr>
          <w:rFonts w:ascii="Arial" w:eastAsia="Arial" w:hAnsi="Arial" w:cs="Arial"/>
        </w:rPr>
      </w:pPr>
      <w:r w:rsidRPr="435AEC66">
        <w:rPr>
          <w:rFonts w:ascii="Arial" w:eastAsia="Arial" w:hAnsi="Arial" w:cs="Arial"/>
          <w:b/>
          <w:bCs/>
        </w:rPr>
        <w:t>How Teamwork can affect performance of university students</w:t>
      </w:r>
      <w:r w:rsidR="5562E60D" w:rsidRPr="435AEC66">
        <w:rPr>
          <w:rFonts w:ascii="Arial" w:eastAsia="Arial" w:hAnsi="Arial" w:cs="Arial"/>
          <w:b/>
          <w:bCs/>
        </w:rPr>
        <w:t xml:space="preserve"> </w:t>
      </w:r>
      <w:r w:rsidR="5562E60D" w:rsidRPr="435AEC66">
        <w:rPr>
          <w:rFonts w:ascii="Arial" w:eastAsia="Arial" w:hAnsi="Arial" w:cs="Arial"/>
        </w:rPr>
        <w:t>(Nazma 212943</w:t>
      </w:r>
      <w:r w:rsidR="5A107E26" w:rsidRPr="435AEC66">
        <w:rPr>
          <w:rFonts w:ascii="Arial" w:eastAsia="Arial" w:hAnsi="Arial" w:cs="Arial"/>
        </w:rPr>
        <w:t xml:space="preserve">7 </w:t>
      </w:r>
      <w:r w:rsidR="5562E60D" w:rsidRPr="435AEC66">
        <w:rPr>
          <w:rFonts w:ascii="Arial" w:eastAsia="Arial" w:hAnsi="Arial" w:cs="Arial"/>
        </w:rPr>
        <w:t>and Tasmia 2129438)</w:t>
      </w:r>
    </w:p>
    <w:p w14:paraId="422270CD" w14:textId="263C4453" w:rsidR="63F68991" w:rsidRDefault="5A7F385C" w:rsidP="435AEC66">
      <w:pPr>
        <w:spacing w:line="360" w:lineRule="auto"/>
        <w:jc w:val="both"/>
        <w:rPr>
          <w:rFonts w:ascii="Arial" w:eastAsia="Arial" w:hAnsi="Arial" w:cs="Arial"/>
        </w:rPr>
      </w:pPr>
      <w:r w:rsidRPr="07344C45">
        <w:rPr>
          <w:rFonts w:ascii="Arial" w:eastAsia="Arial" w:hAnsi="Arial" w:cs="Arial"/>
        </w:rPr>
        <w:t xml:space="preserve">Teamwork is considered a solid </w:t>
      </w:r>
      <w:r w:rsidR="25FBB57D" w:rsidRPr="07344C45">
        <w:rPr>
          <w:rFonts w:ascii="Arial" w:eastAsia="Arial" w:hAnsi="Arial" w:cs="Arial"/>
        </w:rPr>
        <w:t>skill; solid skills are essential to students in higher ed</w:t>
      </w:r>
      <w:r w:rsidR="490E4555" w:rsidRPr="07344C45">
        <w:rPr>
          <w:rFonts w:ascii="Arial" w:eastAsia="Arial" w:hAnsi="Arial" w:cs="Arial"/>
        </w:rPr>
        <w:t>ucation.</w:t>
      </w:r>
      <w:r w:rsidRPr="07344C45">
        <w:rPr>
          <w:rFonts w:ascii="Arial" w:eastAsia="Arial" w:hAnsi="Arial" w:cs="Arial"/>
        </w:rPr>
        <w:t xml:space="preserve"> </w:t>
      </w:r>
      <w:r w:rsidR="5ECCFB01" w:rsidRPr="07344C45">
        <w:rPr>
          <w:rFonts w:ascii="Arial" w:eastAsia="Arial" w:hAnsi="Arial" w:cs="Arial"/>
        </w:rPr>
        <w:t>Teamwork can help students in developing their collaboration and communication skills</w:t>
      </w:r>
      <w:r w:rsidR="02CAC472" w:rsidRPr="07344C45">
        <w:rPr>
          <w:rFonts w:ascii="Arial" w:eastAsia="Arial" w:hAnsi="Arial" w:cs="Arial"/>
        </w:rPr>
        <w:t>, this not only benefits in university but also in the outside world too.</w:t>
      </w:r>
      <w:r w:rsidR="03229C73" w:rsidRPr="07344C45">
        <w:rPr>
          <w:rFonts w:ascii="Arial" w:eastAsia="Arial" w:hAnsi="Arial" w:cs="Arial"/>
        </w:rPr>
        <w:t xml:space="preserve"> When students work </w:t>
      </w:r>
      <w:r w:rsidR="4F7805C0" w:rsidRPr="07344C45">
        <w:rPr>
          <w:rFonts w:ascii="Arial" w:eastAsia="Arial" w:hAnsi="Arial" w:cs="Arial"/>
        </w:rPr>
        <w:t>together</w:t>
      </w:r>
      <w:r w:rsidR="03229C73" w:rsidRPr="07344C45">
        <w:rPr>
          <w:rFonts w:ascii="Arial" w:eastAsia="Arial" w:hAnsi="Arial" w:cs="Arial"/>
        </w:rPr>
        <w:t xml:space="preserve"> on team projects</w:t>
      </w:r>
      <w:r w:rsidR="5A639A6E" w:rsidRPr="07344C45">
        <w:rPr>
          <w:rFonts w:ascii="Arial" w:eastAsia="Arial" w:hAnsi="Arial" w:cs="Arial"/>
        </w:rPr>
        <w:t xml:space="preserve"> with other students</w:t>
      </w:r>
      <w:r w:rsidR="03229C73" w:rsidRPr="07344C45">
        <w:rPr>
          <w:rFonts w:ascii="Arial" w:eastAsia="Arial" w:hAnsi="Arial" w:cs="Arial"/>
        </w:rPr>
        <w:t xml:space="preserve"> this helps them improve </w:t>
      </w:r>
      <w:r w:rsidR="360A11BF" w:rsidRPr="07344C45">
        <w:rPr>
          <w:rFonts w:ascii="Arial" w:eastAsia="Arial" w:hAnsi="Arial" w:cs="Arial"/>
        </w:rPr>
        <w:t>their solid skills especially decision making and teamwork (</w:t>
      </w:r>
      <w:r w:rsidR="5EDC628A" w:rsidRPr="6A5CF43E">
        <w:rPr>
          <w:rFonts w:ascii="Arial" w:eastAsia="Arial" w:hAnsi="Arial" w:cs="Arial"/>
        </w:rPr>
        <w:t>Prada, Mareque and Pino-Juste</w:t>
      </w:r>
      <w:r w:rsidR="2EF784F7" w:rsidRPr="6A5CF43E">
        <w:rPr>
          <w:rFonts w:ascii="Arial" w:eastAsia="Arial" w:hAnsi="Arial" w:cs="Arial"/>
        </w:rPr>
        <w:t>, 2022)</w:t>
      </w:r>
      <w:r w:rsidR="2EF784F7" w:rsidRPr="07344C45">
        <w:rPr>
          <w:rFonts w:ascii="Arial" w:eastAsia="Arial" w:hAnsi="Arial" w:cs="Arial"/>
        </w:rPr>
        <w:t xml:space="preserve">. </w:t>
      </w:r>
      <w:r w:rsidR="6B9B5056" w:rsidRPr="6A5CF43E">
        <w:rPr>
          <w:rFonts w:ascii="Arial" w:eastAsia="Arial" w:hAnsi="Arial" w:cs="Arial"/>
        </w:rPr>
        <w:t xml:space="preserve">Teamwork can aid in </w:t>
      </w:r>
      <w:r w:rsidR="763F1410" w:rsidRPr="07344C45">
        <w:rPr>
          <w:rFonts w:ascii="Arial" w:eastAsia="Arial" w:hAnsi="Arial" w:cs="Arial"/>
        </w:rPr>
        <w:t>students</w:t>
      </w:r>
      <w:r w:rsidR="4D41DA8A" w:rsidRPr="07344C45">
        <w:rPr>
          <w:rFonts w:ascii="Arial" w:eastAsia="Arial" w:hAnsi="Arial" w:cs="Arial"/>
        </w:rPr>
        <w:t xml:space="preserve"> </w:t>
      </w:r>
      <w:r w:rsidR="6B9B5056" w:rsidRPr="6A5CF43E">
        <w:rPr>
          <w:rFonts w:ascii="Arial" w:eastAsia="Arial" w:hAnsi="Arial" w:cs="Arial"/>
        </w:rPr>
        <w:t>developing</w:t>
      </w:r>
      <w:r w:rsidR="4D41DA8A" w:rsidRPr="07344C45">
        <w:rPr>
          <w:rFonts w:ascii="Arial" w:eastAsia="Arial" w:hAnsi="Arial" w:cs="Arial"/>
        </w:rPr>
        <w:t xml:space="preserve"> not only </w:t>
      </w:r>
      <w:r w:rsidR="6B9B5056" w:rsidRPr="6A5CF43E">
        <w:rPr>
          <w:rFonts w:ascii="Arial" w:eastAsia="Arial" w:hAnsi="Arial" w:cs="Arial"/>
        </w:rPr>
        <w:t>collaboration</w:t>
      </w:r>
      <w:r w:rsidR="4D41DA8A" w:rsidRPr="07344C45">
        <w:rPr>
          <w:rFonts w:ascii="Arial" w:eastAsia="Arial" w:hAnsi="Arial" w:cs="Arial"/>
        </w:rPr>
        <w:t xml:space="preserve"> skills but also </w:t>
      </w:r>
      <w:r w:rsidR="5A712554" w:rsidRPr="6A5CF43E">
        <w:rPr>
          <w:rFonts w:ascii="Arial" w:eastAsia="Arial" w:hAnsi="Arial" w:cs="Arial"/>
        </w:rPr>
        <w:t>enhances their</w:t>
      </w:r>
      <w:r w:rsidR="6B9B5056" w:rsidRPr="6A5CF43E">
        <w:rPr>
          <w:rFonts w:ascii="Arial" w:eastAsia="Arial" w:hAnsi="Arial" w:cs="Arial"/>
        </w:rPr>
        <w:t xml:space="preserve"> </w:t>
      </w:r>
      <w:r w:rsidR="4D41DA8A" w:rsidRPr="07344C45">
        <w:rPr>
          <w:rFonts w:ascii="Arial" w:eastAsia="Arial" w:hAnsi="Arial" w:cs="Arial"/>
        </w:rPr>
        <w:t xml:space="preserve">academic </w:t>
      </w:r>
      <w:r w:rsidR="6C29E59F" w:rsidRPr="07344C45">
        <w:rPr>
          <w:rFonts w:ascii="Arial" w:eastAsia="Arial" w:hAnsi="Arial" w:cs="Arial"/>
        </w:rPr>
        <w:t>performance</w:t>
      </w:r>
      <w:r w:rsidR="4D41DA8A" w:rsidRPr="07344C45">
        <w:rPr>
          <w:rFonts w:ascii="Arial" w:eastAsia="Arial" w:hAnsi="Arial" w:cs="Arial"/>
        </w:rPr>
        <w:t>.</w:t>
      </w:r>
      <w:r w:rsidR="7BE72190" w:rsidRPr="07344C45">
        <w:rPr>
          <w:rFonts w:ascii="Arial" w:eastAsia="Arial" w:hAnsi="Arial" w:cs="Arial"/>
        </w:rPr>
        <w:t xml:space="preserve"> </w:t>
      </w:r>
      <w:r w:rsidR="5CC3E688" w:rsidRPr="07344C45">
        <w:rPr>
          <w:rFonts w:ascii="Arial" w:eastAsia="Arial" w:hAnsi="Arial" w:cs="Arial"/>
        </w:rPr>
        <w:t xml:space="preserve">Communication can affect a student's performance a great deal in teamwork, </w:t>
      </w:r>
      <w:r w:rsidR="06A1C5B7" w:rsidRPr="07344C45">
        <w:rPr>
          <w:rFonts w:ascii="Arial" w:eastAsia="Arial" w:hAnsi="Arial" w:cs="Arial"/>
        </w:rPr>
        <w:t xml:space="preserve">when students are given tasks to complete as a team, they must be good listeners and extremely good at talking </w:t>
      </w:r>
      <w:r w:rsidR="0893E526" w:rsidRPr="07344C45">
        <w:rPr>
          <w:rFonts w:ascii="Arial" w:eastAsia="Arial" w:hAnsi="Arial" w:cs="Arial"/>
        </w:rPr>
        <w:t>and communicating with one another regarding the team project</w:t>
      </w:r>
      <w:r w:rsidR="1662F5AF" w:rsidRPr="07344C45">
        <w:rPr>
          <w:rFonts w:ascii="Arial" w:eastAsia="Arial" w:hAnsi="Arial" w:cs="Arial"/>
        </w:rPr>
        <w:t xml:space="preserve"> (Cameron, 2022).</w:t>
      </w:r>
      <w:r w:rsidR="22C7EBDA" w:rsidRPr="07344C45">
        <w:rPr>
          <w:rFonts w:ascii="Arial" w:eastAsia="Arial" w:hAnsi="Arial" w:cs="Arial"/>
        </w:rPr>
        <w:t xml:space="preserve"> </w:t>
      </w:r>
      <w:r w:rsidR="525D5D26" w:rsidRPr="07344C45">
        <w:rPr>
          <w:rFonts w:ascii="Arial" w:eastAsia="Arial" w:hAnsi="Arial" w:cs="Arial"/>
        </w:rPr>
        <w:t>T</w:t>
      </w:r>
      <w:r w:rsidR="3BF1B2E2" w:rsidRPr="07344C45">
        <w:rPr>
          <w:rFonts w:ascii="Arial" w:eastAsia="Arial" w:hAnsi="Arial" w:cs="Arial"/>
        </w:rPr>
        <w:t xml:space="preserve">eam discussions are vital and </w:t>
      </w:r>
      <w:r w:rsidR="22C7EBDA" w:rsidRPr="07344C45">
        <w:rPr>
          <w:rFonts w:ascii="Arial" w:eastAsia="Arial" w:hAnsi="Arial" w:cs="Arial"/>
        </w:rPr>
        <w:t xml:space="preserve">will help </w:t>
      </w:r>
      <w:r w:rsidR="1F79267D" w:rsidRPr="07344C45">
        <w:rPr>
          <w:rFonts w:ascii="Arial" w:eastAsia="Arial" w:hAnsi="Arial" w:cs="Arial"/>
        </w:rPr>
        <w:t>students</w:t>
      </w:r>
      <w:r w:rsidR="22C7EBDA" w:rsidRPr="07344C45">
        <w:rPr>
          <w:rFonts w:ascii="Arial" w:eastAsia="Arial" w:hAnsi="Arial" w:cs="Arial"/>
        </w:rPr>
        <w:t xml:space="preserve"> get their points across</w:t>
      </w:r>
      <w:r w:rsidR="4E1C9933" w:rsidRPr="07344C45">
        <w:rPr>
          <w:rFonts w:ascii="Arial" w:eastAsia="Arial" w:hAnsi="Arial" w:cs="Arial"/>
        </w:rPr>
        <w:t xml:space="preserve"> to one another</w:t>
      </w:r>
      <w:r w:rsidR="22C7EBDA" w:rsidRPr="07344C45">
        <w:rPr>
          <w:rFonts w:ascii="Arial" w:eastAsia="Arial" w:hAnsi="Arial" w:cs="Arial"/>
        </w:rPr>
        <w:t xml:space="preserve"> </w:t>
      </w:r>
      <w:r w:rsidR="69042356" w:rsidRPr="07344C45">
        <w:rPr>
          <w:rFonts w:ascii="Arial" w:eastAsia="Arial" w:hAnsi="Arial" w:cs="Arial"/>
        </w:rPr>
        <w:t>by giving their</w:t>
      </w:r>
      <w:r w:rsidR="22C7EBDA" w:rsidRPr="07344C45">
        <w:rPr>
          <w:rFonts w:ascii="Arial" w:eastAsia="Arial" w:hAnsi="Arial" w:cs="Arial"/>
        </w:rPr>
        <w:t xml:space="preserve"> input to the</w:t>
      </w:r>
      <w:r w:rsidR="76D2DD5D" w:rsidRPr="07344C45">
        <w:rPr>
          <w:rFonts w:ascii="Arial" w:eastAsia="Arial" w:hAnsi="Arial" w:cs="Arial"/>
        </w:rPr>
        <w:t xml:space="preserve">ir team members, if they fail to communicate with fellow </w:t>
      </w:r>
      <w:r w:rsidR="049930FD" w:rsidRPr="07344C45">
        <w:rPr>
          <w:rFonts w:ascii="Arial" w:eastAsia="Arial" w:hAnsi="Arial" w:cs="Arial"/>
        </w:rPr>
        <w:t>students,</w:t>
      </w:r>
      <w:r w:rsidR="76D2DD5D" w:rsidRPr="07344C45">
        <w:rPr>
          <w:rFonts w:ascii="Arial" w:eastAsia="Arial" w:hAnsi="Arial" w:cs="Arial"/>
        </w:rPr>
        <w:t xml:space="preserve"> they will </w:t>
      </w:r>
      <w:r w:rsidR="7F3E9C51" w:rsidRPr="07344C45">
        <w:rPr>
          <w:rFonts w:ascii="Arial" w:eastAsia="Arial" w:hAnsi="Arial" w:cs="Arial"/>
        </w:rPr>
        <w:t xml:space="preserve">lose out on </w:t>
      </w:r>
      <w:r w:rsidR="4689B6F1" w:rsidRPr="07344C45">
        <w:rPr>
          <w:rFonts w:ascii="Arial" w:eastAsia="Arial" w:hAnsi="Arial" w:cs="Arial"/>
        </w:rPr>
        <w:t>providing</w:t>
      </w:r>
      <w:r w:rsidR="1AF40EC0" w:rsidRPr="07344C45">
        <w:rPr>
          <w:rFonts w:ascii="Arial" w:eastAsia="Arial" w:hAnsi="Arial" w:cs="Arial"/>
        </w:rPr>
        <w:t xml:space="preserve"> </w:t>
      </w:r>
      <w:r w:rsidR="4A32F5D3" w:rsidRPr="07344C45">
        <w:rPr>
          <w:rFonts w:ascii="Arial" w:eastAsia="Arial" w:hAnsi="Arial" w:cs="Arial"/>
        </w:rPr>
        <w:t xml:space="preserve">the research and information they have </w:t>
      </w:r>
      <w:r w:rsidR="4A32F5D3" w:rsidRPr="6A5CF43E">
        <w:rPr>
          <w:rFonts w:ascii="Arial" w:eastAsia="Arial" w:hAnsi="Arial" w:cs="Arial"/>
        </w:rPr>
        <w:t>coll</w:t>
      </w:r>
      <w:r w:rsidR="5BFA43B1" w:rsidRPr="6A5CF43E">
        <w:rPr>
          <w:rFonts w:ascii="Arial" w:eastAsia="Arial" w:hAnsi="Arial" w:cs="Arial"/>
        </w:rPr>
        <w:t>a</w:t>
      </w:r>
      <w:r w:rsidR="4A32F5D3" w:rsidRPr="6A5CF43E">
        <w:rPr>
          <w:rFonts w:ascii="Arial" w:eastAsia="Arial" w:hAnsi="Arial" w:cs="Arial"/>
        </w:rPr>
        <w:t>ted</w:t>
      </w:r>
      <w:r w:rsidR="5DC2AD6A" w:rsidRPr="6A5CF43E">
        <w:rPr>
          <w:rFonts w:ascii="Arial" w:eastAsia="Arial" w:hAnsi="Arial" w:cs="Arial"/>
        </w:rPr>
        <w:t>.</w:t>
      </w:r>
    </w:p>
    <w:p w14:paraId="46072174" w14:textId="757AED1E" w:rsidR="5B2310FC" w:rsidRDefault="5B2310FC" w:rsidP="6A5CF43E">
      <w:pPr>
        <w:spacing w:after="0" w:line="360" w:lineRule="auto"/>
        <w:rPr>
          <w:rFonts w:ascii="Arial" w:eastAsia="Arial" w:hAnsi="Arial" w:cs="Arial"/>
        </w:rPr>
      </w:pPr>
      <w:r w:rsidRPr="6A5CF43E">
        <w:rPr>
          <w:rFonts w:ascii="Arial" w:eastAsia="Arial" w:hAnsi="Arial" w:cs="Arial"/>
        </w:rPr>
        <w:t>Teamwork promotes better results and covers a broader range of important point</w:t>
      </w:r>
      <w:r w:rsidR="3C4DEA30" w:rsidRPr="6A5CF43E">
        <w:rPr>
          <w:rFonts w:ascii="Arial" w:eastAsia="Arial" w:hAnsi="Arial" w:cs="Arial"/>
        </w:rPr>
        <w:t xml:space="preserve">s </w:t>
      </w:r>
      <w:r w:rsidR="42F1FB23" w:rsidRPr="6A5CF43E">
        <w:rPr>
          <w:rFonts w:ascii="Arial" w:eastAsia="Arial" w:hAnsi="Arial" w:cs="Arial"/>
        </w:rPr>
        <w:t>which can</w:t>
      </w:r>
      <w:r w:rsidR="3C4DEA30" w:rsidRPr="6A5CF43E">
        <w:rPr>
          <w:rFonts w:ascii="Arial" w:eastAsia="Arial" w:hAnsi="Arial" w:cs="Arial"/>
        </w:rPr>
        <w:t xml:space="preserve"> help bring students </w:t>
      </w:r>
      <w:r w:rsidR="2B63D650" w:rsidRPr="6A5CF43E">
        <w:rPr>
          <w:rFonts w:ascii="Arial" w:eastAsia="Arial" w:hAnsi="Arial" w:cs="Arial"/>
        </w:rPr>
        <w:t>together</w:t>
      </w:r>
      <w:r w:rsidR="3C4DEA30" w:rsidRPr="6A5CF43E">
        <w:rPr>
          <w:rFonts w:ascii="Arial" w:eastAsia="Arial" w:hAnsi="Arial" w:cs="Arial"/>
        </w:rPr>
        <w:t xml:space="preserve"> to motivate them to rely on one another to complete tasks.</w:t>
      </w:r>
      <w:r w:rsidR="33638DEB" w:rsidRPr="6A5CF43E">
        <w:rPr>
          <w:rFonts w:ascii="Arial" w:eastAsia="Arial" w:hAnsi="Arial" w:cs="Arial"/>
        </w:rPr>
        <w:t xml:space="preserve"> </w:t>
      </w:r>
      <w:r w:rsidR="7B3049F0" w:rsidRPr="6A5CF43E">
        <w:rPr>
          <w:rFonts w:ascii="Arial" w:eastAsia="Arial" w:hAnsi="Arial" w:cs="Arial"/>
        </w:rPr>
        <w:t>When</w:t>
      </w:r>
      <w:r w:rsidR="4630F058" w:rsidRPr="6A5CF43E">
        <w:rPr>
          <w:rFonts w:ascii="Arial" w:eastAsia="Arial" w:hAnsi="Arial" w:cs="Arial"/>
        </w:rPr>
        <w:t xml:space="preserve"> </w:t>
      </w:r>
      <w:r w:rsidR="7B3049F0" w:rsidRPr="6A5CF43E">
        <w:rPr>
          <w:rFonts w:ascii="Arial" w:eastAsia="Arial" w:hAnsi="Arial" w:cs="Arial"/>
        </w:rPr>
        <w:t>student</w:t>
      </w:r>
      <w:r w:rsidR="31FA98F4" w:rsidRPr="6A5CF43E">
        <w:rPr>
          <w:rFonts w:ascii="Arial" w:eastAsia="Arial" w:hAnsi="Arial" w:cs="Arial"/>
        </w:rPr>
        <w:t xml:space="preserve">s are </w:t>
      </w:r>
      <w:r w:rsidR="19BE9A6D" w:rsidRPr="6A5CF43E">
        <w:rPr>
          <w:rFonts w:ascii="Arial" w:eastAsia="Arial" w:hAnsi="Arial" w:cs="Arial"/>
        </w:rPr>
        <w:t xml:space="preserve">set a teamwork task to </w:t>
      </w:r>
      <w:r w:rsidR="66DE7DBF" w:rsidRPr="6A5CF43E">
        <w:rPr>
          <w:rFonts w:ascii="Arial" w:eastAsia="Arial" w:hAnsi="Arial" w:cs="Arial"/>
        </w:rPr>
        <w:t>complete</w:t>
      </w:r>
      <w:r w:rsidR="7DE67F8D" w:rsidRPr="6A5CF43E">
        <w:rPr>
          <w:rFonts w:ascii="Arial" w:eastAsia="Arial" w:hAnsi="Arial" w:cs="Arial"/>
        </w:rPr>
        <w:t>,</w:t>
      </w:r>
      <w:r w:rsidR="5A52C011" w:rsidRPr="6A5CF43E">
        <w:rPr>
          <w:rFonts w:ascii="Arial" w:eastAsia="Arial" w:hAnsi="Arial" w:cs="Arial"/>
        </w:rPr>
        <w:t xml:space="preserve"> </w:t>
      </w:r>
      <w:r w:rsidR="78041B4B" w:rsidRPr="6A5CF43E">
        <w:rPr>
          <w:rFonts w:ascii="Arial" w:eastAsia="Arial" w:hAnsi="Arial" w:cs="Arial"/>
        </w:rPr>
        <w:t>student can share out responsibilities</w:t>
      </w:r>
      <w:r w:rsidR="61BDF986" w:rsidRPr="6A5CF43E">
        <w:rPr>
          <w:rFonts w:ascii="Arial" w:eastAsia="Arial" w:hAnsi="Arial" w:cs="Arial"/>
        </w:rPr>
        <w:t xml:space="preserve"> of the work set out for them to </w:t>
      </w:r>
      <w:r w:rsidR="6F77B7FC" w:rsidRPr="6A5CF43E">
        <w:rPr>
          <w:rFonts w:ascii="Arial" w:eastAsia="Arial" w:hAnsi="Arial" w:cs="Arial"/>
        </w:rPr>
        <w:t>accomplish</w:t>
      </w:r>
      <w:r w:rsidR="6655BE27" w:rsidRPr="6A5CF43E">
        <w:rPr>
          <w:rFonts w:ascii="Arial" w:eastAsia="Arial" w:hAnsi="Arial" w:cs="Arial"/>
        </w:rPr>
        <w:t xml:space="preserve">, each bringing their ideas and </w:t>
      </w:r>
      <w:r w:rsidR="27B0D8F6" w:rsidRPr="6A5CF43E">
        <w:rPr>
          <w:rFonts w:ascii="Arial" w:eastAsia="Arial" w:hAnsi="Arial" w:cs="Arial"/>
        </w:rPr>
        <w:t xml:space="preserve">different points together which can </w:t>
      </w:r>
      <w:r w:rsidR="41F7CFF9" w:rsidRPr="6A5CF43E">
        <w:rPr>
          <w:rFonts w:ascii="Arial" w:eastAsia="Arial" w:hAnsi="Arial" w:cs="Arial"/>
        </w:rPr>
        <w:t>help</w:t>
      </w:r>
      <w:r w:rsidR="27B0D8F6" w:rsidRPr="6A5CF43E">
        <w:rPr>
          <w:rFonts w:ascii="Arial" w:eastAsia="Arial" w:hAnsi="Arial" w:cs="Arial"/>
        </w:rPr>
        <w:t xml:space="preserve"> </w:t>
      </w:r>
      <w:r w:rsidR="12916280" w:rsidRPr="6A5CF43E">
        <w:rPr>
          <w:rFonts w:ascii="Arial" w:eastAsia="Arial" w:hAnsi="Arial" w:cs="Arial"/>
        </w:rPr>
        <w:t>get work done efficiently and on time.</w:t>
      </w:r>
      <w:r w:rsidR="26F5F541" w:rsidRPr="6A5CF43E">
        <w:rPr>
          <w:rFonts w:ascii="Arial" w:eastAsia="Arial" w:hAnsi="Arial" w:cs="Arial"/>
        </w:rPr>
        <w:t xml:space="preserve"> </w:t>
      </w:r>
      <w:r w:rsidR="33638DEB" w:rsidRPr="6A5CF43E">
        <w:rPr>
          <w:rFonts w:ascii="Arial" w:eastAsia="Arial" w:hAnsi="Arial" w:cs="Arial"/>
        </w:rPr>
        <w:t>Teamwork encourages personal growth and can help a student progress and excel i</w:t>
      </w:r>
      <w:r w:rsidR="54111B52" w:rsidRPr="6A5CF43E">
        <w:rPr>
          <w:rFonts w:ascii="Arial" w:eastAsia="Arial" w:hAnsi="Arial" w:cs="Arial"/>
        </w:rPr>
        <w:t>n their studies (Prada, Mar</w:t>
      </w:r>
      <w:r w:rsidR="156C3621" w:rsidRPr="6A5CF43E">
        <w:rPr>
          <w:rFonts w:ascii="Arial" w:eastAsia="Arial" w:hAnsi="Arial" w:cs="Arial"/>
        </w:rPr>
        <w:t>eque and Pino-Juste, 2022).</w:t>
      </w:r>
    </w:p>
    <w:p w14:paraId="4299FF9B" w14:textId="10822FFD" w:rsidR="4137B31E" w:rsidRDefault="4137B31E" w:rsidP="6A5CF43E">
      <w:pPr>
        <w:spacing w:after="0" w:line="360" w:lineRule="auto"/>
        <w:rPr>
          <w:rFonts w:ascii="Arial" w:eastAsia="Arial" w:hAnsi="Arial" w:cs="Arial"/>
        </w:rPr>
      </w:pPr>
      <w:r w:rsidRPr="6A5CF43E">
        <w:rPr>
          <w:rFonts w:ascii="Arial" w:eastAsia="Arial" w:hAnsi="Arial" w:cs="Arial"/>
        </w:rPr>
        <w:t>Teamwork allows students to learn new skills and it also helps them in discovering their strengths and weaknesses</w:t>
      </w:r>
      <w:r w:rsidR="4F35AF7B" w:rsidRPr="6A5CF43E">
        <w:rPr>
          <w:rFonts w:ascii="Arial" w:eastAsia="Arial" w:hAnsi="Arial" w:cs="Arial"/>
        </w:rPr>
        <w:t xml:space="preserve">, when students </w:t>
      </w:r>
      <w:r w:rsidR="43EDE8BB" w:rsidRPr="6A5CF43E">
        <w:rPr>
          <w:rFonts w:ascii="Arial" w:eastAsia="Arial" w:hAnsi="Arial" w:cs="Arial"/>
        </w:rPr>
        <w:t xml:space="preserve">collaborate on teamwork </w:t>
      </w:r>
      <w:r w:rsidR="664B6655" w:rsidRPr="6A5CF43E">
        <w:rPr>
          <w:rFonts w:ascii="Arial" w:eastAsia="Arial" w:hAnsi="Arial" w:cs="Arial"/>
        </w:rPr>
        <w:t xml:space="preserve">at times, </w:t>
      </w:r>
      <w:r w:rsidR="43EDE8BB" w:rsidRPr="6A5CF43E">
        <w:rPr>
          <w:rFonts w:ascii="Arial" w:eastAsia="Arial" w:hAnsi="Arial" w:cs="Arial"/>
        </w:rPr>
        <w:t>they are afraid to contribute to tasks fearing they might be wrong</w:t>
      </w:r>
      <w:r w:rsidR="26CF66D8" w:rsidRPr="6A5CF43E">
        <w:rPr>
          <w:rFonts w:ascii="Arial" w:eastAsia="Arial" w:hAnsi="Arial" w:cs="Arial"/>
        </w:rPr>
        <w:t>. T</w:t>
      </w:r>
      <w:r w:rsidR="3720BBF3" w:rsidRPr="6A5CF43E">
        <w:rPr>
          <w:rFonts w:ascii="Arial" w:eastAsia="Arial" w:hAnsi="Arial" w:cs="Arial"/>
        </w:rPr>
        <w:t xml:space="preserve">eam members can </w:t>
      </w:r>
      <w:r w:rsidR="477CF43F" w:rsidRPr="6A5CF43E">
        <w:rPr>
          <w:rFonts w:ascii="Arial" w:eastAsia="Arial" w:hAnsi="Arial" w:cs="Arial"/>
        </w:rPr>
        <w:t>support</w:t>
      </w:r>
      <w:r w:rsidR="3720BBF3" w:rsidRPr="6A5CF43E">
        <w:rPr>
          <w:rFonts w:ascii="Arial" w:eastAsia="Arial" w:hAnsi="Arial" w:cs="Arial"/>
        </w:rPr>
        <w:t xml:space="preserve"> and encourage them to</w:t>
      </w:r>
      <w:r w:rsidR="59613A9B" w:rsidRPr="6A5CF43E">
        <w:rPr>
          <w:rFonts w:ascii="Arial" w:eastAsia="Arial" w:hAnsi="Arial" w:cs="Arial"/>
        </w:rPr>
        <w:t xml:space="preserve"> share </w:t>
      </w:r>
      <w:r w:rsidR="584D69F8" w:rsidRPr="6A5CF43E">
        <w:rPr>
          <w:rFonts w:ascii="Arial" w:eastAsia="Arial" w:hAnsi="Arial" w:cs="Arial"/>
        </w:rPr>
        <w:t>and overcome their fears</w:t>
      </w:r>
      <w:r w:rsidR="3652C93D" w:rsidRPr="6A5CF43E">
        <w:rPr>
          <w:rFonts w:ascii="Arial" w:eastAsia="Arial" w:hAnsi="Arial" w:cs="Arial"/>
        </w:rPr>
        <w:t xml:space="preserve"> </w:t>
      </w:r>
      <w:r w:rsidR="2EA02EF2" w:rsidRPr="6A5CF43E">
        <w:rPr>
          <w:rFonts w:ascii="Arial" w:eastAsia="Arial" w:hAnsi="Arial" w:cs="Arial"/>
        </w:rPr>
        <w:t>helping them achieve their best possible, this can help in overall per</w:t>
      </w:r>
      <w:r w:rsidR="1BF09DE8" w:rsidRPr="6A5CF43E">
        <w:rPr>
          <w:rFonts w:ascii="Arial" w:eastAsia="Arial" w:hAnsi="Arial" w:cs="Arial"/>
        </w:rPr>
        <w:t xml:space="preserve">formance of </w:t>
      </w:r>
      <w:r w:rsidR="4B6EE9CA" w:rsidRPr="6A5CF43E">
        <w:rPr>
          <w:rFonts w:ascii="Arial" w:eastAsia="Arial" w:hAnsi="Arial" w:cs="Arial"/>
        </w:rPr>
        <w:t>students</w:t>
      </w:r>
      <w:r w:rsidR="376038B0" w:rsidRPr="6A5CF43E">
        <w:rPr>
          <w:rFonts w:ascii="Arial" w:eastAsia="Arial" w:hAnsi="Arial" w:cs="Arial"/>
        </w:rPr>
        <w:t xml:space="preserve">. </w:t>
      </w:r>
      <w:r w:rsidR="59AD43DC" w:rsidRPr="6A5CF43E">
        <w:rPr>
          <w:rFonts w:ascii="Arial" w:eastAsia="Arial" w:hAnsi="Arial" w:cs="Arial"/>
        </w:rPr>
        <w:t>T</w:t>
      </w:r>
      <w:r w:rsidR="6A76D87B" w:rsidRPr="6A5CF43E">
        <w:rPr>
          <w:rFonts w:ascii="Arial" w:eastAsia="Arial" w:hAnsi="Arial" w:cs="Arial"/>
        </w:rPr>
        <w:t xml:space="preserve">eamwork </w:t>
      </w:r>
      <w:r w:rsidR="11A030F5" w:rsidRPr="6A5CF43E">
        <w:rPr>
          <w:rFonts w:ascii="Arial" w:eastAsia="Arial" w:hAnsi="Arial" w:cs="Arial"/>
        </w:rPr>
        <w:t xml:space="preserve">also </w:t>
      </w:r>
      <w:r w:rsidR="6A76D87B" w:rsidRPr="6A5CF43E">
        <w:rPr>
          <w:rFonts w:ascii="Arial" w:eastAsia="Arial" w:hAnsi="Arial" w:cs="Arial"/>
        </w:rPr>
        <w:t xml:space="preserve">helps </w:t>
      </w:r>
      <w:r w:rsidR="357C1F26" w:rsidRPr="6A5CF43E">
        <w:rPr>
          <w:rFonts w:ascii="Arial" w:eastAsia="Arial" w:hAnsi="Arial" w:cs="Arial"/>
        </w:rPr>
        <w:t xml:space="preserve">in </w:t>
      </w:r>
      <w:r w:rsidR="6A76D87B" w:rsidRPr="6A5CF43E">
        <w:rPr>
          <w:rFonts w:ascii="Arial" w:eastAsia="Arial" w:hAnsi="Arial" w:cs="Arial"/>
        </w:rPr>
        <w:t>build</w:t>
      </w:r>
      <w:r w:rsidR="139AE24B" w:rsidRPr="6A5CF43E">
        <w:rPr>
          <w:rFonts w:ascii="Arial" w:eastAsia="Arial" w:hAnsi="Arial" w:cs="Arial"/>
        </w:rPr>
        <w:t>ing</w:t>
      </w:r>
      <w:r w:rsidR="6A76D87B" w:rsidRPr="6A5CF43E">
        <w:rPr>
          <w:rFonts w:ascii="Arial" w:eastAsia="Arial" w:hAnsi="Arial" w:cs="Arial"/>
        </w:rPr>
        <w:t xml:space="preserve"> relationships amongst students</w:t>
      </w:r>
      <w:r w:rsidR="38E61C71" w:rsidRPr="6A5CF43E">
        <w:rPr>
          <w:rFonts w:ascii="Arial" w:eastAsia="Arial" w:hAnsi="Arial" w:cs="Arial"/>
        </w:rPr>
        <w:t xml:space="preserve"> (Frey, Fisher and Everlove 2009).</w:t>
      </w:r>
      <w:r w:rsidR="09E5FE37" w:rsidRPr="6A5CF43E">
        <w:rPr>
          <w:rFonts w:ascii="Arial" w:eastAsia="Arial" w:hAnsi="Arial" w:cs="Arial"/>
        </w:rPr>
        <w:t xml:space="preserve"> </w:t>
      </w:r>
      <w:r w:rsidR="7A5AD143" w:rsidRPr="6A5CF43E">
        <w:rPr>
          <w:rFonts w:ascii="Arial" w:eastAsia="Arial" w:hAnsi="Arial" w:cs="Arial"/>
        </w:rPr>
        <w:t>Positive relationships can impact a great deal on student per</w:t>
      </w:r>
      <w:r w:rsidR="73F43ADF" w:rsidRPr="6A5CF43E">
        <w:rPr>
          <w:rFonts w:ascii="Arial" w:eastAsia="Arial" w:hAnsi="Arial" w:cs="Arial"/>
        </w:rPr>
        <w:t>formance</w:t>
      </w:r>
      <w:r w:rsidR="23DC3DE8" w:rsidRPr="6A5CF43E">
        <w:rPr>
          <w:rFonts w:ascii="Arial" w:eastAsia="Arial" w:hAnsi="Arial" w:cs="Arial"/>
        </w:rPr>
        <w:t>. Success in higher education requires strong ties between students. Students are more inclined to participate in their education and perform better academically when they feel supported</w:t>
      </w:r>
      <w:r w:rsidR="7F7E4FB9" w:rsidRPr="6A5CF43E">
        <w:rPr>
          <w:rFonts w:ascii="Arial" w:eastAsia="Arial" w:hAnsi="Arial" w:cs="Arial"/>
        </w:rPr>
        <w:t>.</w:t>
      </w:r>
      <w:r w:rsidR="651366E0" w:rsidRPr="6A5CF43E">
        <w:rPr>
          <w:rFonts w:ascii="Arial" w:eastAsia="Arial" w:hAnsi="Arial" w:cs="Arial"/>
        </w:rPr>
        <w:t xml:space="preserve"> Collaborating with fellow graduates</w:t>
      </w:r>
      <w:r w:rsidR="266E81AF" w:rsidRPr="6A5CF43E">
        <w:rPr>
          <w:rFonts w:ascii="Arial" w:eastAsia="Arial" w:hAnsi="Arial" w:cs="Arial"/>
        </w:rPr>
        <w:t xml:space="preserve"> at university</w:t>
      </w:r>
      <w:r w:rsidR="651366E0" w:rsidRPr="6A5CF43E">
        <w:rPr>
          <w:rFonts w:ascii="Arial" w:eastAsia="Arial" w:hAnsi="Arial" w:cs="Arial"/>
        </w:rPr>
        <w:t xml:space="preserve"> can </w:t>
      </w:r>
      <w:r w:rsidR="68C9D694" w:rsidRPr="6A5CF43E">
        <w:rPr>
          <w:rFonts w:ascii="Arial" w:eastAsia="Arial" w:hAnsi="Arial" w:cs="Arial"/>
        </w:rPr>
        <w:t xml:space="preserve">also </w:t>
      </w:r>
      <w:r w:rsidR="651366E0" w:rsidRPr="6A5CF43E">
        <w:rPr>
          <w:rFonts w:ascii="Arial" w:eastAsia="Arial" w:hAnsi="Arial" w:cs="Arial"/>
        </w:rPr>
        <w:t>a</w:t>
      </w:r>
      <w:r w:rsidR="18268921" w:rsidRPr="6A5CF43E">
        <w:rPr>
          <w:rFonts w:ascii="Arial" w:eastAsia="Arial" w:hAnsi="Arial" w:cs="Arial"/>
        </w:rPr>
        <w:t>ssist</w:t>
      </w:r>
      <w:r w:rsidR="651366E0" w:rsidRPr="6A5CF43E">
        <w:rPr>
          <w:rFonts w:ascii="Arial" w:eastAsia="Arial" w:hAnsi="Arial" w:cs="Arial"/>
        </w:rPr>
        <w:t xml:space="preserve"> in developing socia</w:t>
      </w:r>
      <w:r w:rsidR="3309791C" w:rsidRPr="6A5CF43E">
        <w:rPr>
          <w:rFonts w:ascii="Arial" w:eastAsia="Arial" w:hAnsi="Arial" w:cs="Arial"/>
        </w:rPr>
        <w:t>l skills</w:t>
      </w:r>
      <w:r w:rsidR="008B6916" w:rsidRPr="6A5CF43E">
        <w:rPr>
          <w:rFonts w:ascii="Arial" w:eastAsia="Arial" w:hAnsi="Arial" w:cs="Arial"/>
        </w:rPr>
        <w:t>. According to Mendo-Lazaro et al (2018)</w:t>
      </w:r>
      <w:r w:rsidR="68FAA7AF" w:rsidRPr="6A5CF43E">
        <w:rPr>
          <w:rFonts w:ascii="Arial" w:eastAsia="Arial" w:hAnsi="Arial" w:cs="Arial"/>
        </w:rPr>
        <w:t xml:space="preserve"> Students social skills are strengthened when they are put into groups or teams to work</w:t>
      </w:r>
      <w:r w:rsidR="369EBD24" w:rsidRPr="6A5CF43E">
        <w:rPr>
          <w:rFonts w:ascii="Arial" w:eastAsia="Arial" w:hAnsi="Arial" w:cs="Arial"/>
        </w:rPr>
        <w:t>, this encourages them to appreciate and be tolerant of their peers.</w:t>
      </w:r>
      <w:r w:rsidR="77F9D7F2" w:rsidRPr="6A5CF43E">
        <w:rPr>
          <w:rFonts w:ascii="Arial" w:eastAsia="Arial" w:hAnsi="Arial" w:cs="Arial"/>
        </w:rPr>
        <w:t xml:space="preserve"> </w:t>
      </w:r>
      <w:r w:rsidR="5B82990F" w:rsidRPr="6A5CF43E">
        <w:rPr>
          <w:rFonts w:ascii="Arial" w:eastAsia="Arial" w:hAnsi="Arial" w:cs="Arial"/>
        </w:rPr>
        <w:t>S</w:t>
      </w:r>
      <w:r w:rsidR="64B1F658" w:rsidRPr="6A5CF43E">
        <w:rPr>
          <w:rFonts w:ascii="Arial" w:eastAsia="Arial" w:hAnsi="Arial" w:cs="Arial"/>
        </w:rPr>
        <w:t>tudents benefit from social skills</w:t>
      </w:r>
      <w:r w:rsidR="12B3C0DB" w:rsidRPr="6A5CF43E">
        <w:rPr>
          <w:rFonts w:ascii="Arial" w:eastAsia="Arial" w:hAnsi="Arial" w:cs="Arial"/>
        </w:rPr>
        <w:t xml:space="preserve"> as</w:t>
      </w:r>
      <w:r w:rsidR="64B1F658" w:rsidRPr="6A5CF43E">
        <w:rPr>
          <w:rFonts w:ascii="Arial" w:eastAsia="Arial" w:hAnsi="Arial" w:cs="Arial"/>
        </w:rPr>
        <w:t xml:space="preserve"> a lack of them can lead to social awkwardnes</w:t>
      </w:r>
      <w:r w:rsidR="5E4B5FF4" w:rsidRPr="6A5CF43E">
        <w:rPr>
          <w:rFonts w:ascii="Arial" w:eastAsia="Arial" w:hAnsi="Arial" w:cs="Arial"/>
        </w:rPr>
        <w:t>s</w:t>
      </w:r>
      <w:r w:rsidR="4054082A" w:rsidRPr="6A5CF43E">
        <w:rPr>
          <w:rFonts w:ascii="Arial" w:eastAsia="Arial" w:hAnsi="Arial" w:cs="Arial"/>
        </w:rPr>
        <w:t>,</w:t>
      </w:r>
      <w:r w:rsidR="5E4B5FF4" w:rsidRPr="6A5CF43E">
        <w:rPr>
          <w:rFonts w:ascii="Arial" w:eastAsia="Arial" w:hAnsi="Arial" w:cs="Arial"/>
        </w:rPr>
        <w:t xml:space="preserve"> this can affect performance of students </w:t>
      </w:r>
      <w:r w:rsidR="46BA9E8E" w:rsidRPr="6A5CF43E">
        <w:rPr>
          <w:rFonts w:ascii="Arial" w:eastAsia="Arial" w:hAnsi="Arial" w:cs="Arial"/>
        </w:rPr>
        <w:t xml:space="preserve">when they are not confident with </w:t>
      </w:r>
      <w:r w:rsidR="720C9752" w:rsidRPr="6A5CF43E">
        <w:rPr>
          <w:rFonts w:ascii="Arial" w:eastAsia="Arial" w:hAnsi="Arial" w:cs="Arial"/>
        </w:rPr>
        <w:t>others,</w:t>
      </w:r>
      <w:r w:rsidR="46BA9E8E" w:rsidRPr="6A5CF43E">
        <w:rPr>
          <w:rFonts w:ascii="Arial" w:eastAsia="Arial" w:hAnsi="Arial" w:cs="Arial"/>
        </w:rPr>
        <w:t xml:space="preserve"> </w:t>
      </w:r>
      <w:r w:rsidR="1244F831" w:rsidRPr="6A5CF43E">
        <w:rPr>
          <w:rFonts w:ascii="Arial" w:eastAsia="Arial" w:hAnsi="Arial" w:cs="Arial"/>
        </w:rPr>
        <w:t xml:space="preserve">leading to a </w:t>
      </w:r>
      <w:r w:rsidR="6EDA04CE" w:rsidRPr="6A5CF43E">
        <w:rPr>
          <w:rFonts w:ascii="Arial" w:eastAsia="Arial" w:hAnsi="Arial" w:cs="Arial"/>
        </w:rPr>
        <w:t>fear of</w:t>
      </w:r>
      <w:r w:rsidR="7598D7CE" w:rsidRPr="6A5CF43E">
        <w:rPr>
          <w:rFonts w:ascii="Arial" w:eastAsia="Arial" w:hAnsi="Arial" w:cs="Arial"/>
        </w:rPr>
        <w:t xml:space="preserve"> participat</w:t>
      </w:r>
      <w:r w:rsidR="45D8A60C" w:rsidRPr="6A5CF43E">
        <w:rPr>
          <w:rFonts w:ascii="Arial" w:eastAsia="Arial" w:hAnsi="Arial" w:cs="Arial"/>
        </w:rPr>
        <w:t>ing</w:t>
      </w:r>
      <w:r w:rsidR="7598D7CE" w:rsidRPr="6A5CF43E">
        <w:rPr>
          <w:rFonts w:ascii="Arial" w:eastAsia="Arial" w:hAnsi="Arial" w:cs="Arial"/>
        </w:rPr>
        <w:t xml:space="preserve"> in teamwork and </w:t>
      </w:r>
      <w:r w:rsidR="01C0070C" w:rsidRPr="6A5CF43E">
        <w:rPr>
          <w:rFonts w:ascii="Arial" w:eastAsia="Arial" w:hAnsi="Arial" w:cs="Arial"/>
        </w:rPr>
        <w:t>work to their full capabilities.</w:t>
      </w:r>
    </w:p>
    <w:p w14:paraId="5D2CC958" w14:textId="69CEAEFF" w:rsidR="050D968A" w:rsidRDefault="050D968A" w:rsidP="6A5CF43E">
      <w:pPr>
        <w:spacing w:after="0" w:line="360" w:lineRule="auto"/>
        <w:rPr>
          <w:rFonts w:ascii="Arial" w:eastAsia="Arial" w:hAnsi="Arial" w:cs="Arial"/>
        </w:rPr>
      </w:pPr>
      <w:r w:rsidRPr="6A5CF43E">
        <w:rPr>
          <w:rFonts w:ascii="Arial" w:eastAsia="Arial" w:hAnsi="Arial" w:cs="Arial"/>
        </w:rPr>
        <w:t>The benefits of collaborative learning are the development of oral communicatio</w:t>
      </w:r>
      <w:r w:rsidR="52B1ABFE" w:rsidRPr="6A5CF43E">
        <w:rPr>
          <w:rFonts w:ascii="Arial" w:eastAsia="Arial" w:hAnsi="Arial" w:cs="Arial"/>
        </w:rPr>
        <w:t>n skills, boosting of confidence and self-morale, developing a higher leve</w:t>
      </w:r>
      <w:r w:rsidR="40021AF4" w:rsidRPr="6A5CF43E">
        <w:rPr>
          <w:rFonts w:ascii="Arial" w:eastAsia="Arial" w:hAnsi="Arial" w:cs="Arial"/>
        </w:rPr>
        <w:t>l of thinking and the positive development of self-</w:t>
      </w:r>
      <w:r w:rsidR="2871598E" w:rsidRPr="6A5CF43E">
        <w:rPr>
          <w:rFonts w:ascii="Arial" w:eastAsia="Arial" w:hAnsi="Arial" w:cs="Arial"/>
        </w:rPr>
        <w:t>management</w:t>
      </w:r>
      <w:r w:rsidR="40021AF4" w:rsidRPr="6A5CF43E">
        <w:rPr>
          <w:rFonts w:ascii="Arial" w:eastAsia="Arial" w:hAnsi="Arial" w:cs="Arial"/>
        </w:rPr>
        <w:t xml:space="preserve"> and </w:t>
      </w:r>
      <w:r w:rsidR="4B752828" w:rsidRPr="6A5CF43E">
        <w:rPr>
          <w:rFonts w:ascii="Arial" w:eastAsia="Arial" w:hAnsi="Arial" w:cs="Arial"/>
        </w:rPr>
        <w:t>leadership skills</w:t>
      </w:r>
      <w:r w:rsidR="060AE2D3" w:rsidRPr="6A5CF43E">
        <w:rPr>
          <w:rFonts w:ascii="Arial" w:eastAsia="Arial" w:hAnsi="Arial" w:cs="Arial"/>
        </w:rPr>
        <w:t xml:space="preserve"> (Prada, Mar</w:t>
      </w:r>
      <w:r w:rsidR="57B61BAD" w:rsidRPr="6A5CF43E">
        <w:rPr>
          <w:rFonts w:ascii="Arial" w:eastAsia="Arial" w:hAnsi="Arial" w:cs="Arial"/>
        </w:rPr>
        <w:t>e</w:t>
      </w:r>
      <w:r w:rsidR="060AE2D3" w:rsidRPr="6A5CF43E">
        <w:rPr>
          <w:rFonts w:ascii="Arial" w:eastAsia="Arial" w:hAnsi="Arial" w:cs="Arial"/>
        </w:rPr>
        <w:t xml:space="preserve">que and </w:t>
      </w:r>
      <w:r w:rsidR="4DCC9405" w:rsidRPr="6A5CF43E">
        <w:rPr>
          <w:rFonts w:ascii="Arial" w:eastAsia="Arial" w:hAnsi="Arial" w:cs="Arial"/>
        </w:rPr>
        <w:t>Pino-Juste, 2022)</w:t>
      </w:r>
      <w:r w:rsidR="4B752828" w:rsidRPr="6A5CF43E">
        <w:rPr>
          <w:rFonts w:ascii="Arial" w:eastAsia="Arial" w:hAnsi="Arial" w:cs="Arial"/>
        </w:rPr>
        <w:t>.</w:t>
      </w:r>
      <w:r w:rsidR="5B667C74" w:rsidRPr="6A5CF43E">
        <w:rPr>
          <w:rFonts w:ascii="Arial" w:eastAsia="Arial" w:hAnsi="Arial" w:cs="Arial"/>
        </w:rPr>
        <w:t xml:space="preserve"> The ability to work alongside others to share ideas and taking on </w:t>
      </w:r>
      <w:r w:rsidR="7C1409DB" w:rsidRPr="6A5CF43E">
        <w:rPr>
          <w:rFonts w:ascii="Arial" w:eastAsia="Arial" w:hAnsi="Arial" w:cs="Arial"/>
        </w:rPr>
        <w:t xml:space="preserve">responsibilities, being flexible and delegating tasks and adapting to </w:t>
      </w:r>
      <w:bookmarkStart w:id="13" w:name="_Int_LEKFmboe"/>
      <w:r w:rsidR="7C1409DB" w:rsidRPr="6A5CF43E">
        <w:rPr>
          <w:rFonts w:ascii="Arial" w:eastAsia="Arial" w:hAnsi="Arial" w:cs="Arial"/>
        </w:rPr>
        <w:t>new information</w:t>
      </w:r>
      <w:bookmarkEnd w:id="13"/>
      <w:r w:rsidR="7C1409DB" w:rsidRPr="6A5CF43E">
        <w:rPr>
          <w:rFonts w:ascii="Arial" w:eastAsia="Arial" w:hAnsi="Arial" w:cs="Arial"/>
        </w:rPr>
        <w:t xml:space="preserve"> and change are all vi</w:t>
      </w:r>
      <w:r w:rsidR="51D3B76B" w:rsidRPr="6A5CF43E">
        <w:rPr>
          <w:rFonts w:ascii="Arial" w:eastAsia="Arial" w:hAnsi="Arial" w:cs="Arial"/>
        </w:rPr>
        <w:t>tal</w:t>
      </w:r>
      <w:r w:rsidR="5A6C514A" w:rsidRPr="6A5CF43E">
        <w:rPr>
          <w:rFonts w:ascii="Arial" w:eastAsia="Arial" w:hAnsi="Arial" w:cs="Arial"/>
        </w:rPr>
        <w:t xml:space="preserve"> transferable</w:t>
      </w:r>
      <w:r w:rsidR="51D3B76B" w:rsidRPr="6A5CF43E">
        <w:rPr>
          <w:rFonts w:ascii="Arial" w:eastAsia="Arial" w:hAnsi="Arial" w:cs="Arial"/>
        </w:rPr>
        <w:t xml:space="preserve"> life skills to be learnt as part of a collaborative approach to completing a task</w:t>
      </w:r>
      <w:r w:rsidR="7863A914" w:rsidRPr="6A5CF43E">
        <w:rPr>
          <w:rFonts w:ascii="Arial" w:eastAsia="Arial" w:hAnsi="Arial" w:cs="Arial"/>
        </w:rPr>
        <w:t xml:space="preserve"> (Prada, Mareque and Pino-Juste, 2022).</w:t>
      </w:r>
      <w:r w:rsidR="07E70B7A" w:rsidRPr="6A5CF43E">
        <w:rPr>
          <w:rFonts w:ascii="Arial" w:eastAsia="Arial" w:hAnsi="Arial" w:cs="Arial"/>
        </w:rPr>
        <w:t xml:space="preserve"> </w:t>
      </w:r>
      <w:r w:rsidR="76295E31" w:rsidRPr="6A5CF43E">
        <w:rPr>
          <w:rFonts w:ascii="Arial" w:eastAsia="Arial" w:hAnsi="Arial" w:cs="Arial"/>
        </w:rPr>
        <w:t>Teamwork is gaining knowledge of ho</w:t>
      </w:r>
      <w:r w:rsidR="5E003AFC" w:rsidRPr="6A5CF43E">
        <w:rPr>
          <w:rFonts w:ascii="Arial" w:eastAsia="Arial" w:hAnsi="Arial" w:cs="Arial"/>
        </w:rPr>
        <w:t>w to respect others, co-operating with fellow team members,</w:t>
      </w:r>
      <w:r w:rsidR="6FBA1CAD" w:rsidRPr="6A5CF43E">
        <w:rPr>
          <w:rFonts w:ascii="Arial" w:eastAsia="Arial" w:hAnsi="Arial" w:cs="Arial"/>
        </w:rPr>
        <w:t xml:space="preserve"> negotiating and persuading fellow students</w:t>
      </w:r>
      <w:r w:rsidR="6AE6AB8A" w:rsidRPr="6A5CF43E">
        <w:rPr>
          <w:rFonts w:ascii="Arial" w:eastAsia="Arial" w:hAnsi="Arial" w:cs="Arial"/>
        </w:rPr>
        <w:t xml:space="preserve"> and being creative,</w:t>
      </w:r>
      <w:r w:rsidR="6FBA1CAD" w:rsidRPr="6A5CF43E">
        <w:rPr>
          <w:rFonts w:ascii="Arial" w:eastAsia="Arial" w:hAnsi="Arial" w:cs="Arial"/>
        </w:rPr>
        <w:t xml:space="preserve"> whilst successfully </w:t>
      </w:r>
      <w:r w:rsidR="4030F994" w:rsidRPr="6A5CF43E">
        <w:rPr>
          <w:rFonts w:ascii="Arial" w:eastAsia="Arial" w:hAnsi="Arial" w:cs="Arial"/>
        </w:rPr>
        <w:t>achieving a collective</w:t>
      </w:r>
      <w:r w:rsidR="4818E32B" w:rsidRPr="6A5CF43E">
        <w:rPr>
          <w:rFonts w:ascii="Arial" w:eastAsia="Arial" w:hAnsi="Arial" w:cs="Arial"/>
        </w:rPr>
        <w:t xml:space="preserve"> </w:t>
      </w:r>
      <w:r w:rsidR="4030F994" w:rsidRPr="6A5CF43E">
        <w:rPr>
          <w:rFonts w:ascii="Arial" w:eastAsia="Arial" w:hAnsi="Arial" w:cs="Arial"/>
        </w:rPr>
        <w:t>goa</w:t>
      </w:r>
      <w:r w:rsidR="0CA02C9F" w:rsidRPr="6A5CF43E">
        <w:rPr>
          <w:rFonts w:ascii="Arial" w:eastAsia="Arial" w:hAnsi="Arial" w:cs="Arial"/>
        </w:rPr>
        <w:t>l</w:t>
      </w:r>
      <w:r w:rsidR="60570B74" w:rsidRPr="6A5CF43E">
        <w:rPr>
          <w:rFonts w:ascii="Arial" w:eastAsia="Arial" w:hAnsi="Arial" w:cs="Arial"/>
        </w:rPr>
        <w:t xml:space="preserve"> </w:t>
      </w:r>
      <w:r w:rsidR="4030F994" w:rsidRPr="6A5CF43E">
        <w:rPr>
          <w:rFonts w:ascii="Arial" w:eastAsia="Arial" w:hAnsi="Arial" w:cs="Arial"/>
        </w:rPr>
        <w:t>(</w:t>
      </w:r>
      <w:r w:rsidR="0FF6881E" w:rsidRPr="6A5CF43E">
        <w:rPr>
          <w:rFonts w:ascii="Arial" w:eastAsia="Arial" w:hAnsi="Arial" w:cs="Arial"/>
        </w:rPr>
        <w:t>StudySmarter,</w:t>
      </w:r>
      <w:r w:rsidR="63759245" w:rsidRPr="44F9E5B4">
        <w:rPr>
          <w:rFonts w:ascii="Arial" w:eastAsia="Arial" w:hAnsi="Arial" w:cs="Arial"/>
        </w:rPr>
        <w:t xml:space="preserve"> </w:t>
      </w:r>
      <w:r w:rsidR="0FF6881E" w:rsidRPr="6A5CF43E">
        <w:rPr>
          <w:rFonts w:ascii="Arial" w:eastAsia="Arial" w:hAnsi="Arial" w:cs="Arial"/>
        </w:rPr>
        <w:t>2023</w:t>
      </w:r>
      <w:r w:rsidR="0B88932A" w:rsidRPr="6A5CF43E">
        <w:rPr>
          <w:rFonts w:ascii="Arial" w:eastAsia="Arial" w:hAnsi="Arial" w:cs="Arial"/>
        </w:rPr>
        <w:t>)</w:t>
      </w:r>
      <w:r w:rsidR="4030F994" w:rsidRPr="6A5CF43E">
        <w:rPr>
          <w:rFonts w:ascii="Arial" w:eastAsia="Arial" w:hAnsi="Arial" w:cs="Arial"/>
        </w:rPr>
        <w:t>.</w:t>
      </w:r>
      <w:r w:rsidR="222E027D" w:rsidRPr="6A5CF43E">
        <w:rPr>
          <w:rFonts w:ascii="Arial" w:eastAsia="Arial" w:hAnsi="Arial" w:cs="Arial"/>
        </w:rPr>
        <w:t xml:space="preserve">Some examples of teamwork in a </w:t>
      </w:r>
      <w:r w:rsidR="63891D4B" w:rsidRPr="6A5CF43E">
        <w:rPr>
          <w:rFonts w:ascii="Arial" w:eastAsia="Arial" w:hAnsi="Arial" w:cs="Arial"/>
        </w:rPr>
        <w:t>university</w:t>
      </w:r>
      <w:r w:rsidR="222E027D" w:rsidRPr="6A5CF43E">
        <w:rPr>
          <w:rFonts w:ascii="Arial" w:eastAsia="Arial" w:hAnsi="Arial" w:cs="Arial"/>
        </w:rPr>
        <w:t xml:space="preserve"> include Choir, Orchestra/</w:t>
      </w:r>
      <w:r w:rsidR="4D557A1E" w:rsidRPr="6A5CF43E">
        <w:rPr>
          <w:rFonts w:ascii="Arial" w:eastAsia="Arial" w:hAnsi="Arial" w:cs="Arial"/>
        </w:rPr>
        <w:t xml:space="preserve"> band, </w:t>
      </w:r>
      <w:r w:rsidR="6670E4CF" w:rsidRPr="6A5CF43E">
        <w:rPr>
          <w:rFonts w:ascii="Arial" w:eastAsia="Arial" w:hAnsi="Arial" w:cs="Arial"/>
        </w:rPr>
        <w:t xml:space="preserve">play </w:t>
      </w:r>
      <w:r w:rsidR="7DD0144E" w:rsidRPr="6A5CF43E">
        <w:rPr>
          <w:rFonts w:ascii="Arial" w:eastAsia="Arial" w:hAnsi="Arial" w:cs="Arial"/>
        </w:rPr>
        <w:t>production, part</w:t>
      </w:r>
      <w:r w:rsidR="6670E4CF" w:rsidRPr="6A5CF43E">
        <w:rPr>
          <w:rFonts w:ascii="Arial" w:eastAsia="Arial" w:hAnsi="Arial" w:cs="Arial"/>
        </w:rPr>
        <w:t xml:space="preserve"> of sub committees in the common room/ society</w:t>
      </w:r>
      <w:r w:rsidR="5FD6BC2A" w:rsidRPr="6A5CF43E">
        <w:rPr>
          <w:rFonts w:ascii="Arial" w:eastAsia="Arial" w:hAnsi="Arial" w:cs="Arial"/>
        </w:rPr>
        <w:t xml:space="preserve"> and volunteer to be part of a sports team, but the main focu</w:t>
      </w:r>
      <w:r w:rsidR="663F52E8" w:rsidRPr="6A5CF43E">
        <w:rPr>
          <w:rFonts w:ascii="Arial" w:eastAsia="Arial" w:hAnsi="Arial" w:cs="Arial"/>
        </w:rPr>
        <w:t xml:space="preserve">s of teamwork is working on presentations, </w:t>
      </w:r>
      <w:r w:rsidR="00E779DD">
        <w:rPr>
          <w:rFonts w:ascii="Arial" w:eastAsia="Arial" w:hAnsi="Arial" w:cs="Arial"/>
        </w:rPr>
        <w:t>seminars</w:t>
      </w:r>
      <w:r w:rsidR="663F52E8" w:rsidRPr="44F9E5B4">
        <w:rPr>
          <w:rFonts w:ascii="Arial" w:eastAsia="Arial" w:hAnsi="Arial" w:cs="Arial"/>
        </w:rPr>
        <w:t xml:space="preserve"> </w:t>
      </w:r>
      <w:r w:rsidR="663F52E8" w:rsidRPr="6A5CF43E">
        <w:rPr>
          <w:rFonts w:ascii="Arial" w:eastAsia="Arial" w:hAnsi="Arial" w:cs="Arial"/>
        </w:rPr>
        <w:t>projects, business ventures</w:t>
      </w:r>
      <w:r w:rsidR="5FD8BC84" w:rsidRPr="6A5CF43E">
        <w:rPr>
          <w:rFonts w:ascii="Arial" w:eastAsia="Arial" w:hAnsi="Arial" w:cs="Arial"/>
        </w:rPr>
        <w:t xml:space="preserve">, </w:t>
      </w:r>
      <w:r w:rsidR="0014024D">
        <w:rPr>
          <w:rFonts w:ascii="Arial" w:eastAsia="Arial" w:hAnsi="Arial" w:cs="Arial"/>
        </w:rPr>
        <w:t>peer revi</w:t>
      </w:r>
      <w:r w:rsidR="005E7055">
        <w:rPr>
          <w:rFonts w:ascii="Arial" w:eastAsia="Arial" w:hAnsi="Arial" w:cs="Arial"/>
        </w:rPr>
        <w:t>ew</w:t>
      </w:r>
      <w:r w:rsidR="008773DB">
        <w:rPr>
          <w:rFonts w:ascii="Arial" w:eastAsia="Arial" w:hAnsi="Arial" w:cs="Arial"/>
        </w:rPr>
        <w:t>, using checklists</w:t>
      </w:r>
      <w:r w:rsidR="5FD8BC84" w:rsidRPr="44F9E5B4">
        <w:rPr>
          <w:rFonts w:ascii="Arial" w:eastAsia="Arial" w:hAnsi="Arial" w:cs="Arial"/>
        </w:rPr>
        <w:t xml:space="preserve">, </w:t>
      </w:r>
      <w:r w:rsidR="5FD8BC84" w:rsidRPr="6A5CF43E">
        <w:rPr>
          <w:rFonts w:ascii="Arial" w:eastAsia="Arial" w:hAnsi="Arial" w:cs="Arial"/>
        </w:rPr>
        <w:t>and written reports together to improve collaborative</w:t>
      </w:r>
      <w:r w:rsidR="4847FB1E" w:rsidRPr="6A5CF43E">
        <w:rPr>
          <w:rFonts w:ascii="Arial" w:eastAsia="Arial" w:hAnsi="Arial" w:cs="Arial"/>
        </w:rPr>
        <w:t xml:space="preserve"> skills ( </w:t>
      </w:r>
      <w:r w:rsidR="4941587B" w:rsidRPr="6A5CF43E">
        <w:rPr>
          <w:rFonts w:ascii="Arial" w:eastAsia="Arial" w:hAnsi="Arial" w:cs="Arial"/>
        </w:rPr>
        <w:t>Oxford University Careers Service, 2023</w:t>
      </w:r>
      <w:r w:rsidR="4847FB1E" w:rsidRPr="6A5CF43E">
        <w:rPr>
          <w:rFonts w:ascii="Arial" w:eastAsia="Arial" w:hAnsi="Arial" w:cs="Arial"/>
        </w:rPr>
        <w:t>).</w:t>
      </w:r>
      <w:r w:rsidR="0597748E" w:rsidRPr="6A5CF43E">
        <w:rPr>
          <w:rFonts w:ascii="Arial" w:eastAsia="Arial" w:hAnsi="Arial" w:cs="Arial"/>
        </w:rPr>
        <w:t xml:space="preserve"> </w:t>
      </w:r>
    </w:p>
    <w:p w14:paraId="3ED964E1" w14:textId="43F9295A" w:rsidR="32D9B8AD" w:rsidRDefault="32D9B8AD" w:rsidP="6A5CF43E">
      <w:pPr>
        <w:spacing w:after="0" w:line="360" w:lineRule="auto"/>
        <w:rPr>
          <w:rFonts w:ascii="Arial" w:eastAsia="Arial" w:hAnsi="Arial" w:cs="Arial"/>
          <w:b/>
        </w:rPr>
      </w:pPr>
    </w:p>
    <w:p w14:paraId="235B13D0" w14:textId="3DA3A631" w:rsidR="4CBE64E9" w:rsidRDefault="4CBE64E9" w:rsidP="6A5CF43E">
      <w:pPr>
        <w:spacing w:after="0" w:line="360" w:lineRule="auto"/>
        <w:rPr>
          <w:rFonts w:ascii="Arial" w:eastAsia="Arial" w:hAnsi="Arial" w:cs="Arial"/>
          <w:b/>
          <w:bCs/>
        </w:rPr>
      </w:pPr>
      <w:r w:rsidRPr="435AEC66">
        <w:rPr>
          <w:rFonts w:ascii="Arial" w:eastAsia="Arial" w:hAnsi="Arial" w:cs="Arial"/>
          <w:b/>
          <w:bCs/>
        </w:rPr>
        <w:t>Conclusion</w:t>
      </w:r>
      <w:r w:rsidR="43D7EFDE" w:rsidRPr="435AEC66">
        <w:rPr>
          <w:rFonts w:ascii="Arial" w:eastAsia="Arial" w:hAnsi="Arial" w:cs="Arial"/>
          <w:b/>
          <w:bCs/>
        </w:rPr>
        <w:t xml:space="preserve"> </w:t>
      </w:r>
      <w:r w:rsidR="43D7EFDE" w:rsidRPr="435AEC66">
        <w:rPr>
          <w:rFonts w:ascii="Arial" w:eastAsia="Arial" w:hAnsi="Arial" w:cs="Arial"/>
        </w:rPr>
        <w:t>(Nazma 2129438 and Tasmia 2129438)</w:t>
      </w:r>
    </w:p>
    <w:p w14:paraId="7D42B9DB" w14:textId="04D98227" w:rsidR="01904FBA" w:rsidRDefault="127E0A96" w:rsidP="01904FBA">
      <w:pPr>
        <w:spacing w:after="0" w:line="360" w:lineRule="auto"/>
        <w:rPr>
          <w:rFonts w:ascii="Arial" w:eastAsia="Arial" w:hAnsi="Arial" w:cs="Arial"/>
        </w:rPr>
      </w:pPr>
      <w:r w:rsidRPr="093BA8FB">
        <w:rPr>
          <w:rFonts w:ascii="Arial" w:eastAsia="Arial" w:hAnsi="Arial" w:cs="Arial"/>
        </w:rPr>
        <w:t xml:space="preserve">To conclude </w:t>
      </w:r>
      <w:r w:rsidR="20FA8265" w:rsidRPr="093BA8FB">
        <w:rPr>
          <w:rFonts w:ascii="Arial" w:eastAsia="Arial" w:hAnsi="Arial" w:cs="Arial"/>
        </w:rPr>
        <w:t xml:space="preserve">teamwork is a transferrable life skill and is essential in all aspects of </w:t>
      </w:r>
      <w:r w:rsidR="6C93BCA0" w:rsidRPr="093BA8FB">
        <w:rPr>
          <w:rFonts w:ascii="Arial" w:eastAsia="Arial" w:hAnsi="Arial" w:cs="Arial"/>
        </w:rPr>
        <w:t>collaborative learning</w:t>
      </w:r>
      <w:r w:rsidR="0FA10EF5" w:rsidRPr="093BA8FB">
        <w:rPr>
          <w:rFonts w:ascii="Arial" w:eastAsia="Arial" w:hAnsi="Arial" w:cs="Arial"/>
        </w:rPr>
        <w:t xml:space="preserve">. </w:t>
      </w:r>
      <w:r w:rsidR="23E8548C" w:rsidRPr="093BA8FB">
        <w:rPr>
          <w:rFonts w:ascii="Arial" w:eastAsia="Arial" w:hAnsi="Arial" w:cs="Arial"/>
        </w:rPr>
        <w:t xml:space="preserve">Teamwork enhances learning and social skills it also aids in boosting </w:t>
      </w:r>
      <w:r w:rsidR="678FB409" w:rsidRPr="435AEC66">
        <w:rPr>
          <w:rFonts w:ascii="Arial" w:eastAsia="Arial" w:hAnsi="Arial" w:cs="Arial"/>
        </w:rPr>
        <w:t>confidence and</w:t>
      </w:r>
      <w:r w:rsidR="23E8548C" w:rsidRPr="435AEC66">
        <w:rPr>
          <w:rFonts w:ascii="Arial" w:eastAsia="Arial" w:hAnsi="Arial" w:cs="Arial"/>
        </w:rPr>
        <w:t xml:space="preserve"> </w:t>
      </w:r>
      <w:r w:rsidR="23E8548C" w:rsidRPr="093BA8FB">
        <w:rPr>
          <w:rFonts w:ascii="Arial" w:eastAsia="Arial" w:hAnsi="Arial" w:cs="Arial"/>
        </w:rPr>
        <w:t>morale</w:t>
      </w:r>
      <w:r w:rsidR="6C675981" w:rsidRPr="093BA8FB">
        <w:rPr>
          <w:rFonts w:ascii="Arial" w:eastAsia="Arial" w:hAnsi="Arial" w:cs="Arial"/>
        </w:rPr>
        <w:t xml:space="preserve">, </w:t>
      </w:r>
      <w:r w:rsidR="0F01858B" w:rsidRPr="093BA8FB">
        <w:rPr>
          <w:rFonts w:ascii="Arial" w:eastAsia="Arial" w:hAnsi="Arial" w:cs="Arial"/>
        </w:rPr>
        <w:t>working together encourages social and communication skills.</w:t>
      </w:r>
      <w:r w:rsidR="3BF43B9B" w:rsidRPr="093BA8FB">
        <w:rPr>
          <w:rFonts w:ascii="Arial" w:eastAsia="Arial" w:hAnsi="Arial" w:cs="Arial"/>
        </w:rPr>
        <w:t xml:space="preserve"> </w:t>
      </w:r>
      <w:r w:rsidR="34689803" w:rsidRPr="093BA8FB">
        <w:rPr>
          <w:rFonts w:ascii="Arial" w:eastAsia="Arial" w:hAnsi="Arial" w:cs="Arial"/>
        </w:rPr>
        <w:t>Teamwork is an essential</w:t>
      </w:r>
      <w:r w:rsidR="70B51125" w:rsidRPr="093BA8FB">
        <w:rPr>
          <w:rFonts w:ascii="Arial" w:eastAsia="Arial" w:hAnsi="Arial" w:cs="Arial"/>
        </w:rPr>
        <w:t xml:space="preserve"> </w:t>
      </w:r>
      <w:r w:rsidR="34689803" w:rsidRPr="093BA8FB">
        <w:rPr>
          <w:rFonts w:ascii="Arial" w:eastAsia="Arial" w:hAnsi="Arial" w:cs="Arial"/>
        </w:rPr>
        <w:t xml:space="preserve">component in all aspects of life </w:t>
      </w:r>
      <w:r w:rsidR="0D7337D6" w:rsidRPr="093BA8FB">
        <w:rPr>
          <w:rFonts w:ascii="Arial" w:eastAsia="Arial" w:hAnsi="Arial" w:cs="Arial"/>
        </w:rPr>
        <w:t xml:space="preserve">whether formal or informal context. There are many theories and frameworks </w:t>
      </w:r>
      <w:r w:rsidR="4FECE291" w:rsidRPr="093BA8FB">
        <w:rPr>
          <w:rFonts w:ascii="Arial" w:eastAsia="Arial" w:hAnsi="Arial" w:cs="Arial"/>
        </w:rPr>
        <w:t>applied to achieve set goals and targets</w:t>
      </w:r>
      <w:r w:rsidR="03D85E4B" w:rsidRPr="093BA8FB">
        <w:rPr>
          <w:rFonts w:ascii="Arial" w:eastAsia="Arial" w:hAnsi="Arial" w:cs="Arial"/>
        </w:rPr>
        <w:t xml:space="preserve"> to enable team members to work harmon</w:t>
      </w:r>
      <w:r w:rsidR="3C892206" w:rsidRPr="093BA8FB">
        <w:rPr>
          <w:rFonts w:ascii="Arial" w:eastAsia="Arial" w:hAnsi="Arial" w:cs="Arial"/>
        </w:rPr>
        <w:t xml:space="preserve">iously together and respect the inputs of individual </w:t>
      </w:r>
      <w:r w:rsidR="0F5E824E" w:rsidRPr="093BA8FB">
        <w:rPr>
          <w:rFonts w:ascii="Arial" w:eastAsia="Arial" w:hAnsi="Arial" w:cs="Arial"/>
        </w:rPr>
        <w:t>peers.</w:t>
      </w:r>
      <w:r w:rsidR="0D7337D6" w:rsidRPr="093BA8FB">
        <w:rPr>
          <w:rFonts w:ascii="Arial" w:eastAsia="Arial" w:hAnsi="Arial" w:cs="Arial"/>
        </w:rPr>
        <w:t xml:space="preserve"> </w:t>
      </w:r>
      <w:r w:rsidR="52D5F5AC" w:rsidRPr="435AEC66">
        <w:rPr>
          <w:rFonts w:ascii="Arial" w:eastAsia="Arial" w:hAnsi="Arial" w:cs="Arial"/>
        </w:rPr>
        <w:t>These frameworks are used successfully in professional settings like the NHS</w:t>
      </w:r>
      <w:r w:rsidR="0D7337D6" w:rsidRPr="435AEC66">
        <w:rPr>
          <w:rFonts w:ascii="Arial" w:eastAsia="Arial" w:hAnsi="Arial" w:cs="Arial"/>
        </w:rPr>
        <w:t xml:space="preserve"> </w:t>
      </w:r>
      <w:r w:rsidR="12A5E231" w:rsidRPr="435AEC66">
        <w:rPr>
          <w:rFonts w:ascii="Arial" w:eastAsia="Arial" w:hAnsi="Arial" w:cs="Arial"/>
        </w:rPr>
        <w:t xml:space="preserve">when health </w:t>
      </w:r>
      <w:r w:rsidR="1C339C1A" w:rsidRPr="435AEC66">
        <w:rPr>
          <w:rFonts w:ascii="Arial" w:eastAsia="Arial" w:hAnsi="Arial" w:cs="Arial"/>
        </w:rPr>
        <w:t>workers</w:t>
      </w:r>
      <w:r w:rsidR="12A5E231" w:rsidRPr="435AEC66">
        <w:rPr>
          <w:rFonts w:ascii="Arial" w:eastAsia="Arial" w:hAnsi="Arial" w:cs="Arial"/>
        </w:rPr>
        <w:t xml:space="preserve"> collaborate on patient</w:t>
      </w:r>
      <w:r w:rsidR="0D7337D6" w:rsidRPr="435AEC66">
        <w:rPr>
          <w:rFonts w:ascii="Arial" w:eastAsia="Arial" w:hAnsi="Arial" w:cs="Arial"/>
        </w:rPr>
        <w:t xml:space="preserve"> </w:t>
      </w:r>
      <w:r w:rsidR="21B70831" w:rsidRPr="435AEC66">
        <w:rPr>
          <w:rFonts w:ascii="Arial" w:eastAsia="Arial" w:hAnsi="Arial" w:cs="Arial"/>
        </w:rPr>
        <w:t>care through multi-disciplinary teams</w:t>
      </w:r>
      <w:r w:rsidR="5E494DF4" w:rsidRPr="435AEC66">
        <w:rPr>
          <w:rFonts w:ascii="Arial" w:eastAsia="Arial" w:hAnsi="Arial" w:cs="Arial"/>
        </w:rPr>
        <w:t xml:space="preserve">. </w:t>
      </w:r>
      <w:r w:rsidR="4980F481" w:rsidRPr="435AEC66">
        <w:rPr>
          <w:rFonts w:ascii="Arial" w:eastAsia="Arial" w:hAnsi="Arial" w:cs="Arial"/>
        </w:rPr>
        <w:t xml:space="preserve">Working in teams brings </w:t>
      </w:r>
      <w:r w:rsidR="221A0CFE" w:rsidRPr="435AEC66">
        <w:rPr>
          <w:rFonts w:ascii="Arial" w:eastAsia="Arial" w:hAnsi="Arial" w:cs="Arial"/>
        </w:rPr>
        <w:t xml:space="preserve">people together </w:t>
      </w:r>
      <w:r w:rsidR="05003511" w:rsidRPr="435AEC66">
        <w:rPr>
          <w:rFonts w:ascii="Arial" w:eastAsia="Arial" w:hAnsi="Arial" w:cs="Arial"/>
        </w:rPr>
        <w:t>to share</w:t>
      </w:r>
      <w:r w:rsidR="221A0CFE" w:rsidRPr="435AEC66">
        <w:rPr>
          <w:rFonts w:ascii="Arial" w:eastAsia="Arial" w:hAnsi="Arial" w:cs="Arial"/>
        </w:rPr>
        <w:t xml:space="preserve"> diverse opinions</w:t>
      </w:r>
      <w:r w:rsidR="3014A768" w:rsidRPr="435AEC66">
        <w:rPr>
          <w:rFonts w:ascii="Arial" w:eastAsia="Arial" w:hAnsi="Arial" w:cs="Arial"/>
        </w:rPr>
        <w:t xml:space="preserve"> which</w:t>
      </w:r>
      <w:r w:rsidR="33B87B1F" w:rsidRPr="435AEC66">
        <w:rPr>
          <w:rFonts w:ascii="Arial" w:eastAsia="Arial" w:hAnsi="Arial" w:cs="Arial"/>
        </w:rPr>
        <w:t xml:space="preserve"> </w:t>
      </w:r>
      <w:r w:rsidR="221A0CFE" w:rsidRPr="435AEC66">
        <w:rPr>
          <w:rFonts w:ascii="Arial" w:eastAsia="Arial" w:hAnsi="Arial" w:cs="Arial"/>
        </w:rPr>
        <w:t>can help in solving problems effectively</w:t>
      </w:r>
      <w:r w:rsidR="01026656" w:rsidRPr="435AEC66">
        <w:rPr>
          <w:rFonts w:ascii="Arial" w:eastAsia="Arial" w:hAnsi="Arial" w:cs="Arial"/>
        </w:rPr>
        <w:t xml:space="preserve"> and assist in learning from each other</w:t>
      </w:r>
      <w:r w:rsidR="789D4F2A" w:rsidRPr="435AEC66">
        <w:rPr>
          <w:rFonts w:ascii="Arial" w:eastAsia="Arial" w:hAnsi="Arial" w:cs="Arial"/>
        </w:rPr>
        <w:t xml:space="preserve"> through critique</w:t>
      </w:r>
      <w:r w:rsidR="7FEFAFFC" w:rsidRPr="435AEC66">
        <w:rPr>
          <w:rFonts w:ascii="Arial" w:eastAsia="Arial" w:hAnsi="Arial" w:cs="Arial"/>
        </w:rPr>
        <w:t xml:space="preserve"> and enable personal growth.</w:t>
      </w:r>
      <w:r w:rsidR="73C629A3" w:rsidRPr="435AEC66">
        <w:rPr>
          <w:rFonts w:ascii="Arial" w:eastAsia="Arial" w:hAnsi="Arial" w:cs="Arial"/>
        </w:rPr>
        <w:t xml:space="preserve"> </w:t>
      </w:r>
      <w:r w:rsidR="014AF4AD" w:rsidRPr="435AEC66">
        <w:rPr>
          <w:rFonts w:ascii="Arial" w:eastAsia="Arial" w:hAnsi="Arial" w:cs="Arial"/>
        </w:rPr>
        <w:t xml:space="preserve">Having a flexible approach to collaborative learning </w:t>
      </w:r>
      <w:r w:rsidR="5A4039AA" w:rsidRPr="435AEC66">
        <w:rPr>
          <w:rFonts w:ascii="Arial" w:eastAsia="Arial" w:hAnsi="Arial" w:cs="Arial"/>
        </w:rPr>
        <w:t>and delegating new tasks to tackle challenges are all essential components of working in a team.</w:t>
      </w:r>
      <w:r w:rsidR="42171675" w:rsidRPr="435AEC66">
        <w:rPr>
          <w:rFonts w:ascii="Arial" w:eastAsia="Arial" w:hAnsi="Arial" w:cs="Arial"/>
        </w:rPr>
        <w:t xml:space="preserve"> Overall teamwork is </w:t>
      </w:r>
      <w:r w:rsidR="4A92EDDB" w:rsidRPr="435AEC66">
        <w:rPr>
          <w:rFonts w:ascii="Arial" w:eastAsia="Arial" w:hAnsi="Arial" w:cs="Arial"/>
        </w:rPr>
        <w:t xml:space="preserve">vital </w:t>
      </w:r>
      <w:r w:rsidR="3141E7EF" w:rsidRPr="435AEC66">
        <w:rPr>
          <w:rFonts w:ascii="Arial" w:eastAsia="Arial" w:hAnsi="Arial" w:cs="Arial"/>
        </w:rPr>
        <w:t xml:space="preserve">in an educational setting </w:t>
      </w:r>
      <w:r w:rsidR="0F8B0AD1" w:rsidRPr="435AEC66">
        <w:rPr>
          <w:rFonts w:ascii="Arial" w:eastAsia="Arial" w:hAnsi="Arial" w:cs="Arial"/>
        </w:rPr>
        <w:t xml:space="preserve">as it helps in gaining social skills and </w:t>
      </w:r>
      <w:r w:rsidR="2C6E76CC" w:rsidRPr="435AEC66">
        <w:rPr>
          <w:rFonts w:ascii="Arial" w:eastAsia="Arial" w:hAnsi="Arial" w:cs="Arial"/>
        </w:rPr>
        <w:t xml:space="preserve">enhances learning and performance. Successful teamwork in a </w:t>
      </w:r>
      <w:r w:rsidR="3C4FCAB6" w:rsidRPr="435AEC66">
        <w:rPr>
          <w:rFonts w:ascii="Arial" w:eastAsia="Arial" w:hAnsi="Arial" w:cs="Arial"/>
        </w:rPr>
        <w:t>workplace result</w:t>
      </w:r>
      <w:r w:rsidR="2C6E76CC" w:rsidRPr="435AEC66">
        <w:rPr>
          <w:rFonts w:ascii="Arial" w:eastAsia="Arial" w:hAnsi="Arial" w:cs="Arial"/>
        </w:rPr>
        <w:t xml:space="preserve"> in </w:t>
      </w:r>
      <w:r w:rsidR="1243E448" w:rsidRPr="435AEC66">
        <w:rPr>
          <w:rFonts w:ascii="Arial" w:eastAsia="Arial" w:hAnsi="Arial" w:cs="Arial"/>
        </w:rPr>
        <w:t>enhanced productivity and innovation.</w:t>
      </w:r>
      <w:r w:rsidR="05117B7B" w:rsidRPr="435AEC66">
        <w:rPr>
          <w:rFonts w:ascii="Arial" w:eastAsia="Arial" w:hAnsi="Arial" w:cs="Arial"/>
        </w:rPr>
        <w:t xml:space="preserve"> </w:t>
      </w:r>
    </w:p>
    <w:p w14:paraId="08DA7E18" w14:textId="5FDA844D" w:rsidR="5BF72803" w:rsidRDefault="5BF72803" w:rsidP="5BF72803">
      <w:pPr>
        <w:spacing w:after="0" w:line="360" w:lineRule="auto"/>
        <w:rPr>
          <w:rFonts w:ascii="Arial" w:eastAsia="Arial" w:hAnsi="Arial" w:cs="Arial"/>
          <w:b/>
          <w:bCs/>
        </w:rPr>
      </w:pPr>
    </w:p>
    <w:p w14:paraId="2EC1A17C" w14:textId="00217DE3" w:rsidR="32D9B8AD" w:rsidRDefault="32D9B8AD" w:rsidP="6A5CF43E">
      <w:pPr>
        <w:spacing w:after="0" w:line="360" w:lineRule="auto"/>
        <w:rPr>
          <w:rFonts w:ascii="Arial" w:eastAsia="Arial" w:hAnsi="Arial" w:cs="Arial"/>
        </w:rPr>
      </w:pPr>
    </w:p>
    <w:p w14:paraId="0880341F" w14:textId="15BAFF47" w:rsidR="32D9B8AD" w:rsidRDefault="32D9B8AD" w:rsidP="6A5CF43E">
      <w:pPr>
        <w:spacing w:after="0" w:line="360" w:lineRule="auto"/>
        <w:rPr>
          <w:rFonts w:ascii="Arial" w:eastAsia="Arial" w:hAnsi="Arial" w:cs="Arial"/>
        </w:rPr>
      </w:pPr>
    </w:p>
    <w:p w14:paraId="32C3421F" w14:textId="4A621B6C" w:rsidR="32D9B8AD" w:rsidRDefault="32D9B8AD" w:rsidP="6A5CF43E">
      <w:pPr>
        <w:spacing w:after="0" w:line="360" w:lineRule="auto"/>
        <w:rPr>
          <w:rFonts w:ascii="Arial" w:eastAsia="Arial" w:hAnsi="Arial" w:cs="Arial"/>
        </w:rPr>
      </w:pPr>
    </w:p>
    <w:p w14:paraId="282FABE0" w14:textId="1F89A65E" w:rsidR="32D9B8AD" w:rsidRDefault="32D9B8AD" w:rsidP="6A5CF43E">
      <w:pPr>
        <w:spacing w:after="0" w:line="360" w:lineRule="auto"/>
        <w:rPr>
          <w:rFonts w:ascii="Arial" w:eastAsia="Arial" w:hAnsi="Arial" w:cs="Arial"/>
        </w:rPr>
      </w:pPr>
    </w:p>
    <w:p w14:paraId="60729643" w14:textId="72D680F7" w:rsidR="32D9B8AD" w:rsidRDefault="32D9B8AD" w:rsidP="6A5CF43E">
      <w:pPr>
        <w:spacing w:after="0" w:line="360" w:lineRule="auto"/>
        <w:rPr>
          <w:rFonts w:ascii="Arial" w:eastAsia="Arial" w:hAnsi="Arial" w:cs="Arial"/>
        </w:rPr>
      </w:pPr>
    </w:p>
    <w:p w14:paraId="3340D94B" w14:textId="77E674D4" w:rsidR="32D9B8AD" w:rsidRDefault="32D9B8AD" w:rsidP="6A5CF43E">
      <w:pPr>
        <w:spacing w:after="0" w:line="360" w:lineRule="auto"/>
        <w:rPr>
          <w:rFonts w:ascii="Arial" w:eastAsia="Arial" w:hAnsi="Arial" w:cs="Arial"/>
        </w:rPr>
      </w:pPr>
    </w:p>
    <w:p w14:paraId="143837E2" w14:textId="6EFF46F5" w:rsidR="32D9B8AD" w:rsidRDefault="32D9B8AD" w:rsidP="6A5CF43E">
      <w:pPr>
        <w:spacing w:after="0" w:line="360" w:lineRule="auto"/>
        <w:rPr>
          <w:rFonts w:ascii="Arial" w:eastAsia="Arial" w:hAnsi="Arial" w:cs="Arial"/>
        </w:rPr>
      </w:pPr>
    </w:p>
    <w:p w14:paraId="7405D9BF" w14:textId="650BE44E" w:rsidR="32D9B8AD" w:rsidRDefault="32D9B8AD" w:rsidP="6A5CF43E">
      <w:pPr>
        <w:spacing w:after="0" w:line="360" w:lineRule="auto"/>
        <w:rPr>
          <w:rFonts w:ascii="Arial" w:eastAsia="Arial" w:hAnsi="Arial" w:cs="Arial"/>
          <w:b/>
        </w:rPr>
      </w:pPr>
    </w:p>
    <w:p w14:paraId="0485F3D3" w14:textId="77777777" w:rsidR="32D9B8AD" w:rsidRDefault="32D9B8AD" w:rsidP="6A5CF43E">
      <w:pPr>
        <w:spacing w:after="0" w:line="360" w:lineRule="auto"/>
        <w:rPr>
          <w:rFonts w:ascii="Arial" w:eastAsia="Arial" w:hAnsi="Arial" w:cs="Arial"/>
          <w:b/>
        </w:rPr>
      </w:pPr>
    </w:p>
    <w:p w14:paraId="4C046301" w14:textId="77777777" w:rsidR="32D9B8AD" w:rsidRDefault="32D9B8AD" w:rsidP="6A5CF43E">
      <w:pPr>
        <w:spacing w:after="0" w:line="360" w:lineRule="auto"/>
        <w:rPr>
          <w:rFonts w:ascii="Arial" w:eastAsia="Arial" w:hAnsi="Arial" w:cs="Arial"/>
          <w:b/>
        </w:rPr>
      </w:pPr>
    </w:p>
    <w:p w14:paraId="29AEF106" w14:textId="77777777" w:rsidR="32D9B8AD" w:rsidRDefault="32D9B8AD" w:rsidP="6A5CF43E">
      <w:pPr>
        <w:spacing w:after="0" w:line="360" w:lineRule="auto"/>
        <w:rPr>
          <w:rFonts w:ascii="Arial" w:eastAsia="Arial" w:hAnsi="Arial" w:cs="Arial"/>
          <w:b/>
        </w:rPr>
      </w:pPr>
    </w:p>
    <w:p w14:paraId="4D152D94" w14:textId="25CC5D05" w:rsidR="12809A09" w:rsidRDefault="12809A09" w:rsidP="12809A09">
      <w:pPr>
        <w:spacing w:after="0" w:line="360" w:lineRule="auto"/>
        <w:rPr>
          <w:rFonts w:ascii="Arial" w:eastAsia="Arial" w:hAnsi="Arial" w:cs="Arial"/>
          <w:b/>
          <w:bCs/>
        </w:rPr>
      </w:pPr>
    </w:p>
    <w:p w14:paraId="4CADDB13" w14:textId="2C41381D" w:rsidR="12809A09" w:rsidRDefault="12809A09" w:rsidP="12809A09">
      <w:pPr>
        <w:spacing w:after="0" w:line="360" w:lineRule="auto"/>
        <w:rPr>
          <w:rFonts w:ascii="Arial" w:eastAsia="Arial" w:hAnsi="Arial" w:cs="Arial"/>
          <w:b/>
          <w:bCs/>
        </w:rPr>
      </w:pPr>
    </w:p>
    <w:p w14:paraId="759334B2" w14:textId="3E4245ED" w:rsidR="12809A09" w:rsidRDefault="12809A09" w:rsidP="12809A09">
      <w:pPr>
        <w:spacing w:after="0" w:line="360" w:lineRule="auto"/>
        <w:rPr>
          <w:rFonts w:ascii="Arial" w:eastAsia="Arial" w:hAnsi="Arial" w:cs="Arial"/>
          <w:b/>
          <w:bCs/>
        </w:rPr>
      </w:pPr>
    </w:p>
    <w:p w14:paraId="59ABC218" w14:textId="66DF87DB" w:rsidR="12809A09" w:rsidRDefault="12809A09" w:rsidP="12809A09">
      <w:pPr>
        <w:spacing w:after="0" w:line="360" w:lineRule="auto"/>
        <w:rPr>
          <w:rFonts w:ascii="Arial" w:eastAsia="Arial" w:hAnsi="Arial" w:cs="Arial"/>
          <w:b/>
          <w:bCs/>
        </w:rPr>
      </w:pPr>
    </w:p>
    <w:p w14:paraId="3DEFBCA1" w14:textId="435CE0A1" w:rsidR="07344C45" w:rsidRDefault="07344C45" w:rsidP="435AEC66">
      <w:pPr>
        <w:spacing w:after="0" w:line="360" w:lineRule="auto"/>
        <w:rPr>
          <w:rFonts w:ascii="Arial" w:eastAsia="Arial" w:hAnsi="Arial" w:cs="Arial"/>
          <w:b/>
          <w:bCs/>
        </w:rPr>
      </w:pPr>
    </w:p>
    <w:p w14:paraId="0364B005" w14:textId="06A197EA" w:rsidR="07344C45" w:rsidRDefault="4CBE64E9" w:rsidP="6A5CF43E">
      <w:pPr>
        <w:spacing w:after="0" w:line="360" w:lineRule="auto"/>
        <w:rPr>
          <w:rFonts w:ascii="Arial" w:eastAsia="Arial" w:hAnsi="Arial" w:cs="Arial"/>
          <w:b/>
        </w:rPr>
      </w:pPr>
      <w:r w:rsidRPr="6A5CF43E">
        <w:rPr>
          <w:rFonts w:ascii="Arial" w:eastAsia="Arial" w:hAnsi="Arial" w:cs="Arial"/>
          <w:b/>
          <w:bCs/>
        </w:rPr>
        <w:t>Reference List</w:t>
      </w:r>
    </w:p>
    <w:p w14:paraId="4992743C" w14:textId="5FE16021" w:rsidR="07344C45" w:rsidRDefault="07344C45" w:rsidP="6A5CF43E">
      <w:pPr>
        <w:spacing w:after="0" w:line="360" w:lineRule="auto"/>
        <w:rPr>
          <w:rFonts w:ascii="Arial" w:eastAsia="Arial" w:hAnsi="Arial" w:cs="Arial"/>
        </w:rPr>
      </w:pPr>
    </w:p>
    <w:p w14:paraId="134C2F7B" w14:textId="0FFB28E1" w:rsidR="000A22C7" w:rsidRDefault="000A22C7" w:rsidP="435AEC66">
      <w:pPr>
        <w:spacing w:after="0" w:line="360" w:lineRule="auto"/>
        <w:rPr>
          <w:rFonts w:ascii="Arial" w:eastAsia="Arial" w:hAnsi="Arial" w:cs="Arial"/>
        </w:rPr>
      </w:pPr>
      <w:r w:rsidRPr="435AEC66">
        <w:rPr>
          <w:rFonts w:ascii="Arial" w:eastAsia="Arial" w:hAnsi="Arial" w:cs="Arial"/>
        </w:rPr>
        <w:t xml:space="preserve">Belbin, (2023). </w:t>
      </w:r>
      <w:r w:rsidRPr="435AEC66">
        <w:rPr>
          <w:rFonts w:ascii="Arial" w:eastAsia="Arial" w:hAnsi="Arial" w:cs="Arial"/>
          <w:i/>
          <w:iCs/>
        </w:rPr>
        <w:t xml:space="preserve">The Nine Belbin Team Roles. </w:t>
      </w:r>
      <w:r w:rsidRPr="435AEC66">
        <w:rPr>
          <w:rFonts w:ascii="Arial" w:eastAsia="Arial" w:hAnsi="Arial" w:cs="Arial"/>
        </w:rPr>
        <w:t>Available at:</w:t>
      </w:r>
      <w:r w:rsidR="0290A9AC" w:rsidRPr="435AEC66">
        <w:rPr>
          <w:rFonts w:ascii="Arial" w:eastAsia="Arial" w:hAnsi="Arial" w:cs="Arial"/>
        </w:rPr>
        <w:t xml:space="preserve"> </w:t>
      </w:r>
      <w:hyperlink r:id="rId7">
        <w:r w:rsidR="0290A9AC" w:rsidRPr="435AEC66">
          <w:rPr>
            <w:rStyle w:val="Hyperlink"/>
            <w:rFonts w:ascii="Arial" w:eastAsia="Arial" w:hAnsi="Arial" w:cs="Arial"/>
          </w:rPr>
          <w:t>https://www.belbin.com/about/belbin-team-roles</w:t>
        </w:r>
      </w:hyperlink>
      <w:r w:rsidR="0290A9AC" w:rsidRPr="435AEC66">
        <w:rPr>
          <w:rFonts w:ascii="Arial" w:eastAsia="Arial" w:hAnsi="Arial" w:cs="Arial"/>
        </w:rPr>
        <w:t xml:space="preserve">  (Accessed 04 November 2023).</w:t>
      </w:r>
    </w:p>
    <w:p w14:paraId="5A898EB8" w14:textId="506BEA0E" w:rsidR="07344C45" w:rsidRDefault="77C1127C" w:rsidP="6A5CF43E">
      <w:pPr>
        <w:spacing w:after="0" w:line="360" w:lineRule="auto"/>
        <w:rPr>
          <w:rFonts w:ascii="Arial" w:eastAsia="Arial" w:hAnsi="Arial" w:cs="Arial"/>
          <w:color w:val="3A3A3A"/>
        </w:rPr>
      </w:pPr>
      <w:r w:rsidRPr="6A5CF43E">
        <w:rPr>
          <w:rFonts w:ascii="Arial" w:eastAsia="Arial" w:hAnsi="Arial" w:cs="Arial"/>
          <w:color w:val="3A3A3A"/>
        </w:rPr>
        <w:t xml:space="preserve">Biech, E. (2008) </w:t>
      </w:r>
      <w:r w:rsidRPr="6A5CF43E">
        <w:rPr>
          <w:rFonts w:ascii="Arial" w:eastAsia="Arial" w:hAnsi="Arial" w:cs="Arial"/>
          <w:i/>
          <w:iCs/>
          <w:color w:val="3A3A3A"/>
        </w:rPr>
        <w:t>The Pfeiffer book of successful team-building tools best of the annuals</w:t>
      </w:r>
      <w:r w:rsidRPr="6A5CF43E">
        <w:rPr>
          <w:rFonts w:ascii="Arial" w:eastAsia="Arial" w:hAnsi="Arial" w:cs="Arial"/>
          <w:color w:val="3A3A3A"/>
        </w:rPr>
        <w:t>. 2nd ed. San Francisco, CA: Pfeiffer.</w:t>
      </w:r>
    </w:p>
    <w:p w14:paraId="3AE42200" w14:textId="5FE16021" w:rsidR="000A22C7" w:rsidRDefault="000A22C7" w:rsidP="08BDC9D1">
      <w:pPr>
        <w:spacing w:after="0" w:line="360" w:lineRule="auto"/>
        <w:rPr>
          <w:rFonts w:ascii="Arial" w:eastAsia="Arial" w:hAnsi="Arial" w:cs="Arial"/>
        </w:rPr>
      </w:pPr>
      <w:r w:rsidRPr="08BDC9D1">
        <w:rPr>
          <w:rFonts w:ascii="Arial" w:eastAsia="Arial" w:hAnsi="Arial" w:cs="Arial"/>
        </w:rPr>
        <w:t>Boogaard, K., (2022), ‘What strong teamwork looks like: 7 proven models’,</w:t>
      </w:r>
      <w:r w:rsidRPr="08BDC9D1">
        <w:rPr>
          <w:rFonts w:ascii="Arial" w:eastAsia="Arial" w:hAnsi="Arial" w:cs="Arial"/>
          <w:i/>
          <w:iCs/>
        </w:rPr>
        <w:t xml:space="preserve"> Atlassian </w:t>
      </w:r>
      <w:r w:rsidRPr="08BDC9D1">
        <w:rPr>
          <w:rFonts w:ascii="Arial" w:eastAsia="Arial" w:hAnsi="Arial" w:cs="Arial"/>
        </w:rPr>
        <w:t xml:space="preserve">[ blog]. 28 February 2022. Available at: </w:t>
      </w:r>
      <w:hyperlink r:id="rId8">
        <w:r w:rsidRPr="08BDC9D1">
          <w:rPr>
            <w:rStyle w:val="Hyperlink"/>
            <w:rFonts w:ascii="Arial" w:eastAsia="Arial" w:hAnsi="Arial" w:cs="Arial"/>
          </w:rPr>
          <w:t>https://www.atlassian.com/blog/teamwork/what-strong-teamwork-looks-like</w:t>
        </w:r>
      </w:hyperlink>
      <w:r w:rsidRPr="08BDC9D1">
        <w:rPr>
          <w:rFonts w:ascii="Arial" w:eastAsia="Arial" w:hAnsi="Arial" w:cs="Arial"/>
        </w:rPr>
        <w:t xml:space="preserve"> (Accessed 02 November 2023).</w:t>
      </w:r>
    </w:p>
    <w:p w14:paraId="0C81E35C" w14:textId="074A8F1A" w:rsidR="799C0592" w:rsidRDefault="799C0592" w:rsidP="6A5CF43E">
      <w:pPr>
        <w:spacing w:after="0" w:line="360" w:lineRule="auto"/>
        <w:rPr>
          <w:rFonts w:ascii="Arial" w:eastAsia="Arial" w:hAnsi="Arial" w:cs="Arial"/>
        </w:rPr>
      </w:pPr>
      <w:r w:rsidRPr="32D9B8AD">
        <w:rPr>
          <w:rFonts w:ascii="Arial" w:eastAsia="Arial" w:hAnsi="Arial" w:cs="Arial"/>
        </w:rPr>
        <w:t xml:space="preserve">Cambridge Dictionary (2023) Available at </w:t>
      </w:r>
      <w:hyperlink r:id="rId9">
        <w:r w:rsidRPr="32D9B8AD">
          <w:rPr>
            <w:rStyle w:val="Hyperlink"/>
            <w:rFonts w:ascii="Arial" w:eastAsia="Arial" w:hAnsi="Arial" w:cs="Arial"/>
          </w:rPr>
          <w:t>https://dictionary.cambridge.org/dictionary/english/teamwork</w:t>
        </w:r>
      </w:hyperlink>
      <w:r w:rsidRPr="32D9B8AD">
        <w:rPr>
          <w:rFonts w:ascii="Arial" w:eastAsia="Arial" w:hAnsi="Arial" w:cs="Arial"/>
        </w:rPr>
        <w:t xml:space="preserve"> (Accessed on 30 October 2023).</w:t>
      </w:r>
    </w:p>
    <w:p w14:paraId="0D800612" w14:textId="53B852D3" w:rsidR="6E298640" w:rsidRDefault="6E298640" w:rsidP="6A5CF43E">
      <w:pPr>
        <w:spacing w:after="0" w:line="360" w:lineRule="auto"/>
        <w:rPr>
          <w:rFonts w:ascii="Arial" w:eastAsia="Arial" w:hAnsi="Arial" w:cs="Arial"/>
        </w:rPr>
      </w:pPr>
      <w:r w:rsidRPr="6A5CF43E">
        <w:rPr>
          <w:rFonts w:ascii="Arial" w:eastAsia="Arial" w:hAnsi="Arial" w:cs="Arial"/>
        </w:rPr>
        <w:t xml:space="preserve">Cameron, S. (2021) </w:t>
      </w:r>
      <w:r w:rsidR="4BF4070E" w:rsidRPr="6A5CF43E">
        <w:rPr>
          <w:rFonts w:ascii="Arial" w:eastAsia="Arial" w:hAnsi="Arial" w:cs="Arial"/>
        </w:rPr>
        <w:t>The business students handbook; Skills for study and employability</w:t>
      </w:r>
      <w:r w:rsidR="7CD312DF" w:rsidRPr="6A5CF43E">
        <w:rPr>
          <w:rFonts w:ascii="Arial" w:eastAsia="Arial" w:hAnsi="Arial" w:cs="Arial"/>
        </w:rPr>
        <w:t xml:space="preserve">. </w:t>
      </w:r>
      <w:r w:rsidR="4E0C71D0" w:rsidRPr="6A5CF43E">
        <w:rPr>
          <w:rFonts w:ascii="Arial" w:eastAsia="Arial" w:hAnsi="Arial" w:cs="Arial"/>
        </w:rPr>
        <w:t>7</w:t>
      </w:r>
      <w:r w:rsidR="4E0C71D0" w:rsidRPr="6A5CF43E">
        <w:rPr>
          <w:rFonts w:ascii="Arial" w:eastAsia="Arial" w:hAnsi="Arial" w:cs="Arial"/>
          <w:vertAlign w:val="superscript"/>
        </w:rPr>
        <w:t>th</w:t>
      </w:r>
      <w:r w:rsidR="4E0C71D0" w:rsidRPr="6A5CF43E">
        <w:rPr>
          <w:rFonts w:ascii="Arial" w:eastAsia="Arial" w:hAnsi="Arial" w:cs="Arial"/>
        </w:rPr>
        <w:t xml:space="preserve"> edn.</w:t>
      </w:r>
      <w:r w:rsidR="7CD312DF" w:rsidRPr="6A5CF43E">
        <w:rPr>
          <w:rFonts w:ascii="Arial" w:eastAsia="Arial" w:hAnsi="Arial" w:cs="Arial"/>
        </w:rPr>
        <w:t xml:space="preserve"> </w:t>
      </w:r>
      <w:r w:rsidR="367BB06A" w:rsidRPr="6A5CF43E">
        <w:rPr>
          <w:rFonts w:ascii="Arial" w:eastAsia="Arial" w:hAnsi="Arial" w:cs="Arial"/>
        </w:rPr>
        <w:t xml:space="preserve">Harlow: </w:t>
      </w:r>
      <w:r w:rsidR="7CD312DF" w:rsidRPr="6A5CF43E">
        <w:rPr>
          <w:rFonts w:ascii="Arial" w:eastAsia="Arial" w:hAnsi="Arial" w:cs="Arial"/>
        </w:rPr>
        <w:t>Pearson Education Limited.</w:t>
      </w:r>
    </w:p>
    <w:p w14:paraId="5B52FF4F" w14:textId="16B4F868" w:rsidR="4AC20333" w:rsidRDefault="4AC20333" w:rsidP="6A5CF43E">
      <w:pPr>
        <w:spacing w:after="0" w:line="360" w:lineRule="auto"/>
        <w:rPr>
          <w:rFonts w:ascii="Arial" w:eastAsia="Arial" w:hAnsi="Arial" w:cs="Arial"/>
        </w:rPr>
      </w:pPr>
      <w:r w:rsidRPr="57697BBF">
        <w:rPr>
          <w:rFonts w:ascii="Arial" w:eastAsia="Arial" w:hAnsi="Arial" w:cs="Arial"/>
        </w:rPr>
        <w:t>Department of Labor. Gov (2023) Available at</w:t>
      </w:r>
      <w:r w:rsidR="79E385FF" w:rsidRPr="57697BBF">
        <w:rPr>
          <w:rFonts w:ascii="Arial" w:eastAsia="Arial" w:hAnsi="Arial" w:cs="Arial"/>
        </w:rPr>
        <w:t xml:space="preserve">: </w:t>
      </w:r>
      <w:hyperlink r:id="rId10">
        <w:r w:rsidRPr="57697BBF">
          <w:rPr>
            <w:rStyle w:val="Hyperlink"/>
            <w:rFonts w:ascii="Arial" w:eastAsia="Arial" w:hAnsi="Arial" w:cs="Arial"/>
          </w:rPr>
          <w:t>https://www.dol.gov/sites/dolgov/files/odep/topics/youth/softskills/teamwork.pdf</w:t>
        </w:r>
      </w:hyperlink>
      <w:r w:rsidR="205891CD" w:rsidRPr="57697BBF">
        <w:rPr>
          <w:rFonts w:ascii="Arial" w:eastAsia="Arial" w:hAnsi="Arial" w:cs="Arial"/>
        </w:rPr>
        <w:t xml:space="preserve"> </w:t>
      </w:r>
      <w:r w:rsidR="6252C499" w:rsidRPr="57697BBF">
        <w:rPr>
          <w:rFonts w:ascii="Arial" w:eastAsia="Arial" w:hAnsi="Arial" w:cs="Arial"/>
        </w:rPr>
        <w:t>(A</w:t>
      </w:r>
      <w:r w:rsidR="464EACDA" w:rsidRPr="57697BBF">
        <w:rPr>
          <w:rFonts w:ascii="Arial" w:eastAsia="Arial" w:hAnsi="Arial" w:cs="Arial"/>
        </w:rPr>
        <w:t xml:space="preserve">ccessed on 30 October 2023). </w:t>
      </w:r>
    </w:p>
    <w:p w14:paraId="44FB3CDD" w14:textId="56F62A05" w:rsidR="000A22C7" w:rsidRDefault="29ED33FF" w:rsidP="435AEC66">
      <w:pPr>
        <w:spacing w:line="360" w:lineRule="auto"/>
        <w:contextualSpacing/>
        <w:jc w:val="both"/>
        <w:rPr>
          <w:rFonts w:ascii="Arial" w:eastAsia="Arial" w:hAnsi="Arial" w:cs="Arial"/>
          <w:color w:val="000000" w:themeColor="text1"/>
        </w:rPr>
      </w:pPr>
      <w:r w:rsidRPr="435AEC66">
        <w:rPr>
          <w:rFonts w:ascii="Arial" w:eastAsia="Arial" w:hAnsi="Arial" w:cs="Arial"/>
          <w:color w:val="000000" w:themeColor="text1"/>
          <w:lang w:val="en-US"/>
        </w:rPr>
        <w:t>Dingsøyr, T., Strode, D., and Lindsjørn, Y. (2022). Right Thoughts and Right Action: How to Make Agile Teamwork Effective. arXiv preprint arXiv:2207.01895.</w:t>
      </w:r>
    </w:p>
    <w:p w14:paraId="1BF1F399" w14:textId="63ADCD85" w:rsidR="327F860D" w:rsidRDefault="327F860D" w:rsidP="6A5CF43E">
      <w:pPr>
        <w:spacing w:after="0" w:line="360" w:lineRule="auto"/>
        <w:rPr>
          <w:rFonts w:ascii="Arial" w:eastAsia="Arial" w:hAnsi="Arial" w:cs="Arial"/>
        </w:rPr>
      </w:pPr>
      <w:r w:rsidRPr="6A5CF43E">
        <w:rPr>
          <w:rFonts w:ascii="Arial" w:eastAsia="Arial" w:hAnsi="Arial" w:cs="Arial"/>
        </w:rPr>
        <w:t>Frey, N. Risher, D. Everlove, S</w:t>
      </w:r>
      <w:r w:rsidR="1AEEC4A7" w:rsidRPr="6A5CF43E">
        <w:rPr>
          <w:rFonts w:ascii="Arial" w:eastAsia="Arial" w:hAnsi="Arial" w:cs="Arial"/>
        </w:rPr>
        <w:t>. (2009)</w:t>
      </w:r>
      <w:r w:rsidR="40F2FDB9" w:rsidRPr="6A5CF43E">
        <w:rPr>
          <w:rFonts w:ascii="Arial" w:eastAsia="Arial" w:hAnsi="Arial" w:cs="Arial"/>
        </w:rPr>
        <w:t xml:space="preserve"> Productive Group Work: How to Engage students, </w:t>
      </w:r>
      <w:r w:rsidR="29623C53" w:rsidRPr="6A5CF43E">
        <w:rPr>
          <w:rFonts w:ascii="Arial" w:eastAsia="Arial" w:hAnsi="Arial" w:cs="Arial"/>
        </w:rPr>
        <w:t>build</w:t>
      </w:r>
      <w:r w:rsidR="40F2FDB9" w:rsidRPr="6A5CF43E">
        <w:rPr>
          <w:rFonts w:ascii="Arial" w:eastAsia="Arial" w:hAnsi="Arial" w:cs="Arial"/>
        </w:rPr>
        <w:t xml:space="preserve"> teamwo</w:t>
      </w:r>
      <w:r w:rsidR="5557907A" w:rsidRPr="6A5CF43E">
        <w:rPr>
          <w:rFonts w:ascii="Arial" w:eastAsia="Arial" w:hAnsi="Arial" w:cs="Arial"/>
        </w:rPr>
        <w:t>rk, and Promote understanding.</w:t>
      </w:r>
      <w:r w:rsidR="3661B8EA" w:rsidRPr="6A5CF43E">
        <w:rPr>
          <w:rFonts w:ascii="Arial" w:eastAsia="Arial" w:hAnsi="Arial" w:cs="Arial"/>
        </w:rPr>
        <w:t xml:space="preserve"> ASCD. Ukraine.</w:t>
      </w:r>
    </w:p>
    <w:p w14:paraId="46F43046" w14:textId="5DCE0420" w:rsidR="000A22C7" w:rsidRDefault="11DF70D5" w:rsidP="435AEC66">
      <w:pPr>
        <w:spacing w:line="360" w:lineRule="auto"/>
        <w:contextualSpacing/>
        <w:jc w:val="both"/>
        <w:rPr>
          <w:rFonts w:ascii="Arial" w:eastAsia="Arial" w:hAnsi="Arial" w:cs="Arial"/>
          <w:color w:val="000000" w:themeColor="text1"/>
        </w:rPr>
      </w:pPr>
      <w:r w:rsidRPr="435AEC66">
        <w:rPr>
          <w:rFonts w:ascii="Arial" w:eastAsia="Arial" w:hAnsi="Arial" w:cs="Arial"/>
          <w:color w:val="000000" w:themeColor="text1"/>
          <w:lang w:val="en-US"/>
        </w:rPr>
        <w:t xml:space="preserve">Gitinabard, N., Okoilu, R., Xu, Y., Heckman, S., Barnes, T. and Lynch, C., (2020). Student Teamwork on Programming Projects: What can GitHub logs show us? </w:t>
      </w:r>
      <w:r w:rsidRPr="435AEC66">
        <w:rPr>
          <w:rFonts w:ascii="Arial" w:eastAsia="Arial" w:hAnsi="Arial" w:cs="Arial"/>
          <w:i/>
          <w:iCs/>
          <w:color w:val="000000" w:themeColor="text1"/>
          <w:lang w:val="en-US"/>
        </w:rPr>
        <w:t>arXiv preprint arXiv:2008.11262v1</w:t>
      </w:r>
      <w:r w:rsidRPr="435AEC66">
        <w:rPr>
          <w:rFonts w:ascii="Arial" w:eastAsia="Arial" w:hAnsi="Arial" w:cs="Arial"/>
          <w:color w:val="000000" w:themeColor="text1"/>
          <w:lang w:val="en-US"/>
        </w:rPr>
        <w:t>.</w:t>
      </w:r>
    </w:p>
    <w:p w14:paraId="48C44AEE" w14:textId="3C6640CC" w:rsidR="000A22C7" w:rsidRDefault="780FD85D" w:rsidP="435AEC66">
      <w:pPr>
        <w:spacing w:line="360" w:lineRule="auto"/>
        <w:contextualSpacing/>
        <w:jc w:val="both"/>
        <w:rPr>
          <w:rFonts w:ascii="Arial" w:eastAsia="Arial" w:hAnsi="Arial" w:cs="Arial"/>
          <w:color w:val="000000" w:themeColor="text1"/>
        </w:rPr>
      </w:pPr>
      <w:r w:rsidRPr="435AEC66">
        <w:rPr>
          <w:rFonts w:ascii="Arial" w:eastAsia="Arial" w:hAnsi="Arial" w:cs="Arial"/>
          <w:color w:val="000000" w:themeColor="text1"/>
          <w:lang w:val="en-US"/>
        </w:rPr>
        <w:t xml:space="preserve">Katz, A., Wei, S., Nanda, G., Brinton, C. and Ohland, M., (2023). Exploring the Efficacy of ChatGPT in </w:t>
      </w:r>
      <w:r w:rsidR="40A5074C" w:rsidRPr="26EDCCF9">
        <w:rPr>
          <w:rFonts w:ascii="Arial" w:eastAsia="Arial" w:hAnsi="Arial" w:cs="Arial"/>
          <w:color w:val="000000" w:themeColor="text1"/>
          <w:lang w:val="en-US"/>
        </w:rPr>
        <w:t>Analyzing</w:t>
      </w:r>
      <w:r w:rsidRPr="435AEC66">
        <w:rPr>
          <w:rFonts w:ascii="Arial" w:eastAsia="Arial" w:hAnsi="Arial" w:cs="Arial"/>
          <w:color w:val="000000" w:themeColor="text1"/>
          <w:lang w:val="en-US"/>
        </w:rPr>
        <w:t xml:space="preserve"> Student Teamwork Feedback with an Existing Taxonomy. </w:t>
      </w:r>
      <w:r w:rsidRPr="435AEC66">
        <w:rPr>
          <w:rFonts w:ascii="Arial" w:eastAsia="Arial" w:hAnsi="Arial" w:cs="Arial"/>
          <w:i/>
          <w:iCs/>
          <w:color w:val="000000" w:themeColor="text1"/>
          <w:lang w:val="en-US"/>
        </w:rPr>
        <w:t>arXiv preprint arXiv:2305.11882v1</w:t>
      </w:r>
      <w:r w:rsidRPr="435AEC66">
        <w:rPr>
          <w:rFonts w:ascii="Arial" w:eastAsia="Arial" w:hAnsi="Arial" w:cs="Arial"/>
          <w:color w:val="000000" w:themeColor="text1"/>
          <w:lang w:val="en-US"/>
        </w:rPr>
        <w:t>.</w:t>
      </w:r>
    </w:p>
    <w:p w14:paraId="3212193E" w14:textId="27C1EF90" w:rsidR="000A22C7" w:rsidRDefault="000A22C7" w:rsidP="6A5CF43E">
      <w:pPr>
        <w:spacing w:after="0" w:line="360" w:lineRule="auto"/>
        <w:rPr>
          <w:rFonts w:ascii="Arial" w:eastAsia="Arial" w:hAnsi="Arial" w:cs="Arial"/>
          <w:color w:val="222222"/>
        </w:rPr>
      </w:pPr>
      <w:r w:rsidRPr="6A5CF43E">
        <w:rPr>
          <w:rFonts w:ascii="Arial" w:eastAsia="Arial" w:hAnsi="Arial" w:cs="Arial"/>
          <w:color w:val="222222"/>
        </w:rPr>
        <w:t xml:space="preserve">Jones, </w:t>
      </w:r>
      <w:bookmarkStart w:id="14" w:name="_Int_50mzxZ5j"/>
      <w:r w:rsidRPr="6A5CF43E">
        <w:rPr>
          <w:rFonts w:ascii="Arial" w:eastAsia="Arial" w:hAnsi="Arial" w:cs="Arial"/>
          <w:color w:val="222222"/>
        </w:rPr>
        <w:t>D.A</w:t>
      </w:r>
      <w:bookmarkEnd w:id="14"/>
      <w:r w:rsidRPr="6A5CF43E">
        <w:rPr>
          <w:rFonts w:ascii="Arial" w:eastAsia="Arial" w:hAnsi="Arial" w:cs="Arial"/>
          <w:color w:val="222222"/>
        </w:rPr>
        <w:t xml:space="preserve">. (2019) ‘The Tuckman’s model implementation, effect, and analysis &amp; the new development of Jones LSI Model on a small group’. </w:t>
      </w:r>
      <w:r w:rsidRPr="6A5CF43E">
        <w:rPr>
          <w:rFonts w:ascii="Arial" w:eastAsia="Arial" w:hAnsi="Arial" w:cs="Arial"/>
          <w:i/>
          <w:color w:val="222222"/>
        </w:rPr>
        <w:t>Journal of Management</w:t>
      </w:r>
      <w:r w:rsidRPr="6A5CF43E">
        <w:rPr>
          <w:rFonts w:ascii="Arial" w:eastAsia="Arial" w:hAnsi="Arial" w:cs="Arial"/>
          <w:color w:val="222222"/>
        </w:rPr>
        <w:t xml:space="preserve">, Volume 6 (4). Available at: </w:t>
      </w:r>
      <w:hyperlink r:id="rId11">
        <w:r w:rsidRPr="6A5CF43E">
          <w:rPr>
            <w:rStyle w:val="Hyperlink"/>
            <w:rFonts w:ascii="Arial" w:eastAsia="Arial" w:hAnsi="Arial" w:cs="Arial"/>
          </w:rPr>
          <w:t>https://papers.ssrn.com/sol3/papers.cfm?abstract_id=3525281</w:t>
        </w:r>
      </w:hyperlink>
      <w:r w:rsidRPr="6A5CF43E">
        <w:rPr>
          <w:rFonts w:ascii="Arial" w:eastAsia="Arial" w:hAnsi="Arial" w:cs="Arial"/>
        </w:rPr>
        <w:t xml:space="preserve"> (Accessed: 02 November</w:t>
      </w:r>
      <w:r w:rsidRPr="35EF9148">
        <w:rPr>
          <w:rFonts w:ascii="Arial" w:eastAsia="Arial" w:hAnsi="Arial" w:cs="Arial"/>
        </w:rPr>
        <w:t xml:space="preserve"> 2023</w:t>
      </w:r>
      <w:r w:rsidRPr="6A5CF43E">
        <w:rPr>
          <w:rFonts w:ascii="Arial" w:eastAsia="Arial" w:hAnsi="Arial" w:cs="Arial"/>
        </w:rPr>
        <w:t>)</w:t>
      </w:r>
    </w:p>
    <w:p w14:paraId="499E3F9D" w14:textId="76B79330" w:rsidR="3CAE1FAD" w:rsidRDefault="3CAE1FAD" w:rsidP="6A5CF43E">
      <w:pPr>
        <w:spacing w:after="0" w:line="360" w:lineRule="auto"/>
        <w:rPr>
          <w:rFonts w:ascii="Arial" w:eastAsia="Arial" w:hAnsi="Arial" w:cs="Arial"/>
          <w:color w:val="414042"/>
        </w:rPr>
      </w:pPr>
      <w:r w:rsidRPr="6A5CF43E">
        <w:rPr>
          <w:rFonts w:ascii="Arial" w:eastAsia="Arial" w:hAnsi="Arial" w:cs="Arial"/>
        </w:rPr>
        <w:t>Larkin, L.G. (2000)</w:t>
      </w:r>
      <w:r w:rsidR="4F5DB0B7" w:rsidRPr="6A5CF43E">
        <w:rPr>
          <w:rFonts w:ascii="Arial" w:eastAsia="Arial" w:hAnsi="Arial" w:cs="Arial"/>
        </w:rPr>
        <w:t xml:space="preserve"> ‘Unwitting partners in death: The ethics of teamwork in disaster management’</w:t>
      </w:r>
      <w:r w:rsidR="39F7EA10" w:rsidRPr="6A5CF43E">
        <w:rPr>
          <w:rFonts w:ascii="Arial" w:eastAsia="Arial" w:hAnsi="Arial" w:cs="Arial"/>
        </w:rPr>
        <w:t xml:space="preserve"> </w:t>
      </w:r>
      <w:r w:rsidR="39F7EA10" w:rsidRPr="6A5CF43E">
        <w:rPr>
          <w:rFonts w:ascii="Arial" w:eastAsia="Arial" w:hAnsi="Arial" w:cs="Arial"/>
          <w:i/>
        </w:rPr>
        <w:t xml:space="preserve">AMA The journal of ethics. </w:t>
      </w:r>
      <w:r w:rsidR="39F7EA10" w:rsidRPr="6A5CF43E">
        <w:rPr>
          <w:rFonts w:ascii="Arial" w:eastAsia="Arial" w:hAnsi="Arial" w:cs="Arial"/>
        </w:rPr>
        <w:t>Volume 12(</w:t>
      </w:r>
      <w:r w:rsidR="194A5CA9" w:rsidRPr="6A5CF43E">
        <w:rPr>
          <w:rFonts w:ascii="Arial" w:eastAsia="Arial" w:hAnsi="Arial" w:cs="Arial"/>
        </w:rPr>
        <w:t xml:space="preserve">6) pp 495-501. DOI </w:t>
      </w:r>
      <w:r w:rsidR="0B4C604C" w:rsidRPr="6A5CF43E">
        <w:rPr>
          <w:rFonts w:ascii="Arial" w:eastAsia="Arial" w:hAnsi="Arial" w:cs="Arial"/>
          <w:color w:val="414042"/>
        </w:rPr>
        <w:t>10.1001/virtualmentor.2010.12.6.oped1-1006.</w:t>
      </w:r>
    </w:p>
    <w:p w14:paraId="4059AF45" w14:textId="0898D3A3" w:rsidR="15BA4FB5" w:rsidRDefault="15BA4FB5" w:rsidP="6A5CF43E">
      <w:pPr>
        <w:spacing w:after="0" w:line="360" w:lineRule="auto"/>
        <w:rPr>
          <w:rFonts w:ascii="Arial" w:eastAsia="Arial" w:hAnsi="Arial" w:cs="Arial"/>
          <w:color w:val="212121"/>
        </w:rPr>
      </w:pPr>
      <w:r w:rsidRPr="6A5CF43E">
        <w:rPr>
          <w:rFonts w:ascii="Arial" w:eastAsia="Arial" w:hAnsi="Arial" w:cs="Arial"/>
          <w:color w:val="212121"/>
        </w:rPr>
        <w:t xml:space="preserve">Mendo-Lázaro, S. et al (2018). </w:t>
      </w:r>
      <w:r w:rsidR="3667DD1C" w:rsidRPr="6A5CF43E">
        <w:rPr>
          <w:rFonts w:ascii="Arial" w:eastAsia="Arial" w:hAnsi="Arial" w:cs="Arial"/>
          <w:color w:val="212121"/>
        </w:rPr>
        <w:t>‘</w:t>
      </w:r>
      <w:r w:rsidRPr="6A5CF43E">
        <w:rPr>
          <w:rFonts w:ascii="Arial" w:eastAsia="Arial" w:hAnsi="Arial" w:cs="Arial"/>
          <w:color w:val="212121"/>
        </w:rPr>
        <w:t>Cooperative Team Learning and the Development of Social Skills in Higher Education: The Variables Involved</w:t>
      </w:r>
      <w:bookmarkStart w:id="15" w:name="_Int_zAGfc1Mg"/>
      <w:r w:rsidR="4ACC6FDD" w:rsidRPr="6A5CF43E">
        <w:rPr>
          <w:rFonts w:ascii="Arial" w:eastAsia="Arial" w:hAnsi="Arial" w:cs="Arial"/>
          <w:color w:val="212121"/>
        </w:rPr>
        <w:t>’</w:t>
      </w:r>
      <w:r w:rsidRPr="6A5CF43E">
        <w:rPr>
          <w:rFonts w:ascii="Arial" w:eastAsia="Arial" w:hAnsi="Arial" w:cs="Arial"/>
          <w:color w:val="212121"/>
        </w:rPr>
        <w:t>.</w:t>
      </w:r>
      <w:bookmarkEnd w:id="15"/>
      <w:r w:rsidRPr="6A5CF43E">
        <w:rPr>
          <w:rFonts w:ascii="Arial" w:eastAsia="Arial" w:hAnsi="Arial" w:cs="Arial"/>
          <w:color w:val="212121"/>
        </w:rPr>
        <w:t xml:space="preserve"> </w:t>
      </w:r>
      <w:r w:rsidRPr="6A5CF43E">
        <w:rPr>
          <w:rFonts w:ascii="Arial" w:eastAsia="Arial" w:hAnsi="Arial" w:cs="Arial"/>
          <w:i/>
          <w:iCs/>
          <w:color w:val="212121"/>
        </w:rPr>
        <w:t>Frontiers in psychology</w:t>
      </w:r>
      <w:r w:rsidR="258DF8FF" w:rsidRPr="6A5CF43E">
        <w:rPr>
          <w:rFonts w:ascii="Arial" w:eastAsia="Arial" w:hAnsi="Arial" w:cs="Arial"/>
          <w:i/>
          <w:iCs/>
          <w:color w:val="212121"/>
        </w:rPr>
        <w:t xml:space="preserve">. </w:t>
      </w:r>
      <w:r w:rsidR="258DF8FF" w:rsidRPr="6A5CF43E">
        <w:rPr>
          <w:rFonts w:ascii="Arial" w:eastAsia="Arial" w:hAnsi="Arial" w:cs="Arial"/>
          <w:color w:val="212121"/>
        </w:rPr>
        <w:t>Volume 9 (</w:t>
      </w:r>
      <w:r w:rsidRPr="6A5CF43E">
        <w:rPr>
          <w:rFonts w:ascii="Arial" w:eastAsia="Arial" w:hAnsi="Arial" w:cs="Arial"/>
          <w:color w:val="212121"/>
        </w:rPr>
        <w:t>1536</w:t>
      </w:r>
      <w:r w:rsidR="29E69180" w:rsidRPr="6A5CF43E">
        <w:rPr>
          <w:rFonts w:ascii="Arial" w:eastAsia="Arial" w:hAnsi="Arial" w:cs="Arial"/>
          <w:color w:val="212121"/>
        </w:rPr>
        <w:t>)</w:t>
      </w:r>
      <w:r w:rsidRPr="6A5CF43E">
        <w:rPr>
          <w:rFonts w:ascii="Arial" w:eastAsia="Arial" w:hAnsi="Arial" w:cs="Arial"/>
          <w:color w:val="212121"/>
        </w:rPr>
        <w:t xml:space="preserve"> https://doi.org/10.3389/fpsyg.2018.01536</w:t>
      </w:r>
    </w:p>
    <w:p w14:paraId="5ECD38A0" w14:textId="78CED3E9" w:rsidR="000A22C7" w:rsidRDefault="000A22C7" w:rsidP="435AEC66">
      <w:pPr>
        <w:spacing w:after="0" w:line="360" w:lineRule="auto"/>
        <w:rPr>
          <w:rFonts w:ascii="Arial" w:eastAsia="Arial" w:hAnsi="Arial" w:cs="Arial"/>
        </w:rPr>
      </w:pPr>
      <w:r w:rsidRPr="435AEC66">
        <w:rPr>
          <w:rFonts w:ascii="Arial" w:eastAsia="Arial" w:hAnsi="Arial" w:cs="Arial"/>
        </w:rPr>
        <w:t xml:space="preserve">Micken, S. and Rodger, S., (2000) ‘Characteristics of effective teams: a literature review’ </w:t>
      </w:r>
      <w:r w:rsidRPr="435AEC66">
        <w:rPr>
          <w:rFonts w:ascii="Arial" w:eastAsia="Arial" w:hAnsi="Arial" w:cs="Arial"/>
          <w:i/>
          <w:iCs/>
        </w:rPr>
        <w:t xml:space="preserve">Australian Health Review. </w:t>
      </w:r>
      <w:r w:rsidRPr="435AEC66">
        <w:rPr>
          <w:rFonts w:ascii="Arial" w:eastAsia="Arial" w:hAnsi="Arial" w:cs="Arial"/>
        </w:rPr>
        <w:t>Volume 23(3) pp205.</w:t>
      </w:r>
      <w:r w:rsidR="63AB459C" w:rsidRPr="435AEC66">
        <w:rPr>
          <w:rFonts w:ascii="Arial" w:eastAsia="Arial" w:hAnsi="Arial" w:cs="Arial"/>
        </w:rPr>
        <w:t xml:space="preserve"> </w:t>
      </w:r>
    </w:p>
    <w:p w14:paraId="18C808F2" w14:textId="3CA4860E" w:rsidR="000A22C7" w:rsidRDefault="63AB459C" w:rsidP="435AEC66">
      <w:pPr>
        <w:spacing w:line="360" w:lineRule="auto"/>
        <w:contextualSpacing/>
        <w:jc w:val="both"/>
        <w:rPr>
          <w:rFonts w:ascii="Arial" w:eastAsia="Arial" w:hAnsi="Arial" w:cs="Arial"/>
          <w:color w:val="000000" w:themeColor="text1"/>
        </w:rPr>
      </w:pPr>
      <w:r w:rsidRPr="435AEC66">
        <w:rPr>
          <w:rFonts w:ascii="Arial" w:eastAsia="Arial" w:hAnsi="Arial" w:cs="Arial"/>
          <w:color w:val="000000" w:themeColor="text1"/>
          <w:lang w:val="en-US"/>
        </w:rPr>
        <w:t xml:space="preserve">Moster, M., Ford, D. and Rodeghero, P., (2021). "Is My Mic On?" Preparing S.E. Students for Collaborative Remote Work and Hybrid Team Communication. </w:t>
      </w:r>
      <w:r w:rsidRPr="435AEC66">
        <w:rPr>
          <w:rFonts w:ascii="Arial" w:eastAsia="Arial" w:hAnsi="Arial" w:cs="Arial"/>
          <w:i/>
          <w:iCs/>
          <w:color w:val="000000" w:themeColor="text1"/>
          <w:lang w:val="en-US"/>
        </w:rPr>
        <w:t>arXiv preprint arXiv:2102.01057v1</w:t>
      </w:r>
      <w:r w:rsidRPr="435AEC66">
        <w:rPr>
          <w:rFonts w:ascii="Arial" w:eastAsia="Arial" w:hAnsi="Arial" w:cs="Arial"/>
          <w:color w:val="000000" w:themeColor="text1"/>
          <w:lang w:val="en-US"/>
        </w:rPr>
        <w:t>.</w:t>
      </w:r>
    </w:p>
    <w:p w14:paraId="3B9B7478" w14:textId="6B891DCA" w:rsidR="000A22C7" w:rsidRDefault="000A22C7" w:rsidP="435AEC66">
      <w:pPr>
        <w:spacing w:after="0" w:line="360" w:lineRule="auto"/>
        <w:rPr>
          <w:rFonts w:ascii="Arial" w:eastAsia="Arial" w:hAnsi="Arial" w:cs="Arial"/>
        </w:rPr>
      </w:pPr>
      <w:r w:rsidRPr="435AEC66">
        <w:rPr>
          <w:rFonts w:ascii="Arial" w:eastAsia="Arial" w:hAnsi="Arial" w:cs="Arial"/>
        </w:rPr>
        <w:t xml:space="preserve">Oxford University Careers Service, (2023) </w:t>
      </w:r>
      <w:r w:rsidRPr="435AEC66">
        <w:rPr>
          <w:rFonts w:ascii="Arial" w:eastAsia="Arial" w:hAnsi="Arial" w:cs="Arial"/>
          <w:i/>
          <w:iCs/>
        </w:rPr>
        <w:t>Teamwork</w:t>
      </w:r>
      <w:r w:rsidRPr="435AEC66">
        <w:rPr>
          <w:rFonts w:ascii="Arial" w:eastAsia="Arial" w:hAnsi="Arial" w:cs="Arial"/>
        </w:rPr>
        <w:t xml:space="preserve">. Available at: </w:t>
      </w:r>
      <w:hyperlink r:id="rId12" w:anchor=":~:text=Volunteer%20with%20a%20youth%20group,that%20runs%20your%20college%20ball">
        <w:r w:rsidR="3C49FFDC" w:rsidRPr="435AEC66">
          <w:rPr>
            <w:rStyle w:val="Hyperlink"/>
            <w:rFonts w:ascii="Arial" w:eastAsia="Arial" w:hAnsi="Arial" w:cs="Arial"/>
          </w:rPr>
          <w:t>https://www.careers.ox.ac.uk/teamwork#:~:text=Volunteer%20with%20a%20youth%20group,that%20runs%20your%20college%20ball</w:t>
        </w:r>
      </w:hyperlink>
      <w:r w:rsidR="3C49FFDC" w:rsidRPr="435AEC66">
        <w:rPr>
          <w:rFonts w:ascii="Arial" w:eastAsia="Arial" w:hAnsi="Arial" w:cs="Arial"/>
        </w:rPr>
        <w:t>. (Accessed 12 November 2023).</w:t>
      </w:r>
    </w:p>
    <w:p w14:paraId="796E398D" w14:textId="0F4922D0" w:rsidR="35249233" w:rsidRDefault="35249233" w:rsidP="6A5CF43E">
      <w:pPr>
        <w:spacing w:after="0" w:line="360" w:lineRule="auto"/>
        <w:rPr>
          <w:rFonts w:ascii="Arial" w:eastAsia="Arial" w:hAnsi="Arial" w:cs="Arial"/>
        </w:rPr>
      </w:pPr>
      <w:r w:rsidRPr="6A5CF43E">
        <w:rPr>
          <w:rFonts w:ascii="Arial" w:eastAsia="Arial" w:hAnsi="Arial" w:cs="Arial"/>
        </w:rPr>
        <w:t>Perry, E. (2022)</w:t>
      </w:r>
      <w:r w:rsidR="27F2792F" w:rsidRPr="6A5CF43E">
        <w:rPr>
          <w:rFonts w:ascii="Arial" w:eastAsia="Arial" w:hAnsi="Arial" w:cs="Arial"/>
        </w:rPr>
        <w:t xml:space="preserve"> </w:t>
      </w:r>
      <w:r w:rsidR="75968EA3" w:rsidRPr="6A5CF43E">
        <w:rPr>
          <w:rFonts w:ascii="Arial" w:eastAsia="Arial" w:hAnsi="Arial" w:cs="Arial"/>
        </w:rPr>
        <w:t>‘</w:t>
      </w:r>
      <w:r w:rsidR="27F2792F" w:rsidRPr="6A5CF43E">
        <w:rPr>
          <w:rFonts w:ascii="Arial" w:eastAsia="Arial" w:hAnsi="Arial" w:cs="Arial"/>
        </w:rPr>
        <w:t>What will make or break your next role? Find out why teamwork matters</w:t>
      </w:r>
      <w:bookmarkStart w:id="16" w:name="_Int_Wt5Y4QSE"/>
      <w:r w:rsidR="641F99C1" w:rsidRPr="6A5CF43E">
        <w:rPr>
          <w:rFonts w:ascii="Arial" w:eastAsia="Arial" w:hAnsi="Arial" w:cs="Arial"/>
        </w:rPr>
        <w:t>’,</w:t>
      </w:r>
      <w:bookmarkEnd w:id="16"/>
      <w:r w:rsidR="641F99C1" w:rsidRPr="6A5CF43E">
        <w:rPr>
          <w:rFonts w:ascii="Arial" w:eastAsia="Arial" w:hAnsi="Arial" w:cs="Arial"/>
        </w:rPr>
        <w:t xml:space="preserve"> </w:t>
      </w:r>
      <w:r w:rsidR="641F99C1" w:rsidRPr="6A5CF43E">
        <w:rPr>
          <w:rFonts w:ascii="Arial" w:eastAsia="Arial" w:hAnsi="Arial" w:cs="Arial"/>
          <w:i/>
          <w:iCs/>
        </w:rPr>
        <w:t>Betterup</w:t>
      </w:r>
      <w:r w:rsidR="51BCD297" w:rsidRPr="6A5CF43E">
        <w:rPr>
          <w:rFonts w:ascii="Arial" w:eastAsia="Arial" w:hAnsi="Arial" w:cs="Arial"/>
          <w:i/>
          <w:iCs/>
        </w:rPr>
        <w:t xml:space="preserve"> </w:t>
      </w:r>
      <w:r w:rsidR="51BCD297" w:rsidRPr="6A5CF43E">
        <w:rPr>
          <w:rFonts w:ascii="Arial" w:eastAsia="Arial" w:hAnsi="Arial" w:cs="Arial"/>
        </w:rPr>
        <w:t xml:space="preserve">[Blog] 7 April. Available at: </w:t>
      </w:r>
      <w:hyperlink r:id="rId13">
        <w:r w:rsidR="6C03C99A" w:rsidRPr="6A5CF43E">
          <w:rPr>
            <w:rStyle w:val="Hyperlink"/>
            <w:rFonts w:ascii="Arial" w:eastAsia="Arial" w:hAnsi="Arial" w:cs="Arial"/>
          </w:rPr>
          <w:t>https://www.betterup.com/blog/what-is-teamwork</w:t>
        </w:r>
      </w:hyperlink>
      <w:r w:rsidR="6C03C99A" w:rsidRPr="6A5CF43E">
        <w:rPr>
          <w:rFonts w:ascii="Arial" w:eastAsia="Arial" w:hAnsi="Arial" w:cs="Arial"/>
        </w:rPr>
        <w:t xml:space="preserve"> (Accessed: 11 November 2023).</w:t>
      </w:r>
    </w:p>
    <w:p w14:paraId="44FABE36" w14:textId="0CEC9D80" w:rsidR="35249233" w:rsidRDefault="777FB337" w:rsidP="6A5CF43E">
      <w:pPr>
        <w:spacing w:after="0" w:line="360" w:lineRule="auto"/>
        <w:rPr>
          <w:rFonts w:ascii="Arial" w:eastAsia="Arial" w:hAnsi="Arial" w:cs="Arial"/>
        </w:rPr>
      </w:pPr>
      <w:r w:rsidRPr="07344C45">
        <w:rPr>
          <w:rFonts w:ascii="Arial" w:eastAsia="Arial" w:hAnsi="Arial" w:cs="Arial"/>
        </w:rPr>
        <w:t>Prada, E.D. Mareq</w:t>
      </w:r>
      <w:r w:rsidR="6E75F81A" w:rsidRPr="07344C45">
        <w:rPr>
          <w:rFonts w:ascii="Arial" w:eastAsia="Arial" w:hAnsi="Arial" w:cs="Arial"/>
        </w:rPr>
        <w:t>ue, M. and Pino-Juste, M. (2022) ‘Teamwork skills in higher edu</w:t>
      </w:r>
      <w:r w:rsidR="741CA854" w:rsidRPr="07344C45">
        <w:rPr>
          <w:rFonts w:ascii="Arial" w:eastAsia="Arial" w:hAnsi="Arial" w:cs="Arial"/>
        </w:rPr>
        <w:t>cation: is university training</w:t>
      </w:r>
      <w:r w:rsidR="2CC10297" w:rsidRPr="07344C45">
        <w:rPr>
          <w:rFonts w:ascii="Arial" w:eastAsia="Arial" w:hAnsi="Arial" w:cs="Arial"/>
        </w:rPr>
        <w:t xml:space="preserve"> </w:t>
      </w:r>
      <w:r w:rsidR="741CA854" w:rsidRPr="07344C45">
        <w:rPr>
          <w:rFonts w:ascii="Arial" w:eastAsia="Arial" w:hAnsi="Arial" w:cs="Arial"/>
        </w:rPr>
        <w:t>contributing to their mastery?’</w:t>
      </w:r>
      <w:r w:rsidR="741CA854" w:rsidRPr="07344C45">
        <w:rPr>
          <w:rFonts w:ascii="Arial" w:eastAsia="Arial" w:hAnsi="Arial" w:cs="Arial"/>
          <w:i/>
          <w:iCs/>
        </w:rPr>
        <w:t xml:space="preserve"> </w:t>
      </w:r>
      <w:r w:rsidR="5052B3D5" w:rsidRPr="07344C45">
        <w:rPr>
          <w:rFonts w:ascii="Arial" w:eastAsia="Arial" w:hAnsi="Arial" w:cs="Arial"/>
          <w:i/>
          <w:iCs/>
        </w:rPr>
        <w:t xml:space="preserve">PubMed Central </w:t>
      </w:r>
      <w:r w:rsidR="5052B3D5" w:rsidRPr="07344C45">
        <w:rPr>
          <w:rFonts w:ascii="Arial" w:eastAsia="Arial" w:hAnsi="Arial" w:cs="Arial"/>
        </w:rPr>
        <w:t>Volume 35(5).</w:t>
      </w:r>
    </w:p>
    <w:p w14:paraId="798D2A79" w14:textId="5FE16021" w:rsidR="1178C545" w:rsidRDefault="1178C545" w:rsidP="6A5CF43E">
      <w:pPr>
        <w:spacing w:after="0" w:line="360" w:lineRule="auto"/>
        <w:rPr>
          <w:rFonts w:ascii="Arial" w:eastAsia="Arial" w:hAnsi="Arial" w:cs="Arial"/>
        </w:rPr>
      </w:pPr>
      <w:r w:rsidRPr="35EF9148">
        <w:rPr>
          <w:rFonts w:ascii="Arial" w:eastAsia="Arial" w:hAnsi="Arial" w:cs="Arial"/>
        </w:rPr>
        <w:t>Salas, E.</w:t>
      </w:r>
      <w:r w:rsidRPr="35EF9148">
        <w:rPr>
          <w:rFonts w:ascii="Arial" w:eastAsia="Arial" w:hAnsi="Arial" w:cs="Arial"/>
          <w:i/>
          <w:iCs/>
        </w:rPr>
        <w:t xml:space="preserve"> et al </w:t>
      </w:r>
      <w:r w:rsidRPr="35EF9148">
        <w:rPr>
          <w:rFonts w:ascii="Arial" w:eastAsia="Arial" w:hAnsi="Arial" w:cs="Arial"/>
        </w:rPr>
        <w:t>(201</w:t>
      </w:r>
      <w:r w:rsidR="13541E88" w:rsidRPr="35EF9148">
        <w:rPr>
          <w:rFonts w:ascii="Arial" w:eastAsia="Arial" w:hAnsi="Arial" w:cs="Arial"/>
        </w:rPr>
        <w:t>5</w:t>
      </w:r>
      <w:r w:rsidRPr="35EF9148">
        <w:rPr>
          <w:rFonts w:ascii="Arial" w:eastAsia="Arial" w:hAnsi="Arial" w:cs="Arial"/>
        </w:rPr>
        <w:t xml:space="preserve">) </w:t>
      </w:r>
      <w:r w:rsidR="495C3867" w:rsidRPr="35EF9148">
        <w:rPr>
          <w:rFonts w:ascii="Arial" w:eastAsia="Arial" w:hAnsi="Arial" w:cs="Arial"/>
        </w:rPr>
        <w:t>‘</w:t>
      </w:r>
      <w:r w:rsidR="69FCDD83" w:rsidRPr="35EF9148">
        <w:rPr>
          <w:rFonts w:ascii="Arial" w:eastAsia="Arial" w:hAnsi="Arial" w:cs="Arial"/>
        </w:rPr>
        <w:t xml:space="preserve">Understanding and Improving Teamwork in organizations: A Scientifically based </w:t>
      </w:r>
      <w:r w:rsidR="0569FF6B" w:rsidRPr="35EF9148">
        <w:rPr>
          <w:rFonts w:ascii="Arial" w:eastAsia="Arial" w:hAnsi="Arial" w:cs="Arial"/>
        </w:rPr>
        <w:t>Practical guide</w:t>
      </w:r>
      <w:r w:rsidR="21D2326B" w:rsidRPr="35EF9148">
        <w:rPr>
          <w:rFonts w:ascii="Arial" w:eastAsia="Arial" w:hAnsi="Arial" w:cs="Arial"/>
        </w:rPr>
        <w:t xml:space="preserve">’ </w:t>
      </w:r>
      <w:r w:rsidR="21D2326B" w:rsidRPr="35EF9148">
        <w:rPr>
          <w:rFonts w:ascii="Arial" w:eastAsia="Arial" w:hAnsi="Arial" w:cs="Arial"/>
          <w:i/>
          <w:iCs/>
        </w:rPr>
        <w:t xml:space="preserve">Human Resource Management. </w:t>
      </w:r>
      <w:r w:rsidR="21D2326B" w:rsidRPr="35EF9148">
        <w:rPr>
          <w:rFonts w:ascii="Arial" w:eastAsia="Arial" w:hAnsi="Arial" w:cs="Arial"/>
        </w:rPr>
        <w:t>Volume</w:t>
      </w:r>
      <w:r w:rsidR="3D15CE9F" w:rsidRPr="35EF9148">
        <w:rPr>
          <w:rFonts w:ascii="Arial" w:eastAsia="Arial" w:hAnsi="Arial" w:cs="Arial"/>
        </w:rPr>
        <w:t xml:space="preserve"> 54(4) pp 599-622. </w:t>
      </w:r>
      <w:r w:rsidR="7A8D00D5" w:rsidRPr="6A5CF43E">
        <w:rPr>
          <w:rFonts w:ascii="Arial" w:eastAsia="Arial" w:hAnsi="Arial" w:cs="Arial"/>
        </w:rPr>
        <w:t>DOI https://doi.org/10.1002/hrm.21628</w:t>
      </w:r>
      <w:hyperlink r:id="rId14">
        <w:r w:rsidR="26DBAF0B" w:rsidRPr="6A5CF43E">
          <w:rPr>
            <w:rStyle w:val="Hyperlink"/>
            <w:rFonts w:ascii="Arial" w:eastAsia="Arial" w:hAnsi="Arial" w:cs="Arial"/>
            <w:u w:val="none"/>
          </w:rPr>
          <w:t>.</w:t>
        </w:r>
      </w:hyperlink>
    </w:p>
    <w:p w14:paraId="1ED22754" w14:textId="5FE16021" w:rsidR="000A22C7" w:rsidRDefault="000A22C7" w:rsidP="44F9E5B4">
      <w:pPr>
        <w:spacing w:after="0" w:line="360" w:lineRule="auto"/>
        <w:rPr>
          <w:rFonts w:ascii="Arial" w:eastAsia="Arial" w:hAnsi="Arial" w:cs="Arial"/>
        </w:rPr>
      </w:pPr>
      <w:r w:rsidRPr="44F9E5B4">
        <w:rPr>
          <w:rFonts w:ascii="Arial" w:eastAsia="Arial" w:hAnsi="Arial" w:cs="Arial"/>
        </w:rPr>
        <w:t xml:space="preserve">StudySmarter (2023),’Teamwork’, </w:t>
      </w:r>
      <w:r w:rsidRPr="44F9E5B4">
        <w:rPr>
          <w:rFonts w:ascii="Arial" w:eastAsia="Arial" w:hAnsi="Arial" w:cs="Arial"/>
          <w:i/>
          <w:iCs/>
        </w:rPr>
        <w:t>Magazine.</w:t>
      </w:r>
      <w:r w:rsidRPr="44F9E5B4">
        <w:rPr>
          <w:rFonts w:ascii="Arial" w:eastAsia="Arial" w:hAnsi="Arial" w:cs="Arial"/>
        </w:rPr>
        <w:t xml:space="preserve"> Available at: </w:t>
      </w:r>
      <w:hyperlink r:id="rId15" w:anchor=":~:text=But%2C%20if%20you%20ask%20us,broader%20range%20of%20important%20points">
        <w:r w:rsidRPr="44F9E5B4">
          <w:rPr>
            <w:rStyle w:val="Hyperlink"/>
            <w:rFonts w:ascii="Arial" w:eastAsia="Arial" w:hAnsi="Arial" w:cs="Arial"/>
          </w:rPr>
          <w:t>https://www.studysmarter.co.uk/magazine/teamwork/#:~:text=But%2C%20if%20you%20ask%20us,broader%20range%20of%20important%20points</w:t>
        </w:r>
      </w:hyperlink>
      <w:r w:rsidRPr="44F9E5B4">
        <w:rPr>
          <w:rFonts w:ascii="Arial" w:eastAsia="Arial" w:hAnsi="Arial" w:cs="Arial"/>
        </w:rPr>
        <w:t>. (Accessed on 13 November 2023).</w:t>
      </w:r>
    </w:p>
    <w:p w14:paraId="4A5E74FB" w14:textId="41665612" w:rsidR="078501A9" w:rsidRDefault="078501A9" w:rsidP="435AEC66">
      <w:pPr>
        <w:spacing w:line="360" w:lineRule="auto"/>
        <w:contextualSpacing/>
        <w:jc w:val="both"/>
        <w:rPr>
          <w:rFonts w:ascii="Arial" w:eastAsia="Arial" w:hAnsi="Arial" w:cs="Arial"/>
          <w:color w:val="000000" w:themeColor="text1"/>
        </w:rPr>
      </w:pPr>
      <w:r w:rsidRPr="435AEC66">
        <w:rPr>
          <w:rFonts w:ascii="Arial" w:eastAsia="Arial" w:hAnsi="Arial" w:cs="Arial"/>
          <w:color w:val="000000" w:themeColor="text1"/>
          <w:lang w:val="en-US"/>
        </w:rPr>
        <w:t xml:space="preserve">Yu, S., Xia, F., Zhang, C., Keogh, K. and Chen, H., (2022). Familiarity-based Collaborative Team Recognition in Academic Social Networks. </w:t>
      </w:r>
      <w:r w:rsidRPr="435AEC66">
        <w:rPr>
          <w:rFonts w:ascii="Arial" w:eastAsia="Arial" w:hAnsi="Arial" w:cs="Arial"/>
          <w:i/>
          <w:iCs/>
          <w:color w:val="000000" w:themeColor="text1"/>
          <w:lang w:val="en-US"/>
        </w:rPr>
        <w:t>arXiv preprint arXiv:2204.02667v1.</w:t>
      </w:r>
    </w:p>
    <w:p w14:paraId="7CADCCDF" w14:textId="46EB5C68" w:rsidR="435AEC66" w:rsidRDefault="435AEC66" w:rsidP="435AEC66">
      <w:pPr>
        <w:spacing w:after="0" w:line="360" w:lineRule="auto"/>
        <w:rPr>
          <w:rFonts w:ascii="Arial" w:eastAsia="Arial" w:hAnsi="Arial" w:cs="Arial"/>
        </w:rPr>
      </w:pPr>
    </w:p>
    <w:p w14:paraId="4BB754EF" w14:textId="05A98FE5" w:rsidR="3313D3AE" w:rsidRDefault="3313D3AE" w:rsidP="3313D3AE">
      <w:pPr>
        <w:spacing w:after="0" w:line="360" w:lineRule="auto"/>
        <w:rPr>
          <w:rFonts w:ascii="Arial" w:eastAsia="Arial" w:hAnsi="Arial" w:cs="Arial"/>
        </w:rPr>
      </w:pPr>
    </w:p>
    <w:p w14:paraId="377923A3" w14:textId="000738FE" w:rsidR="435AEC66" w:rsidRDefault="435AEC66" w:rsidP="435AEC66">
      <w:pPr>
        <w:spacing w:after="0" w:line="360" w:lineRule="auto"/>
        <w:rPr>
          <w:rFonts w:ascii="Arial" w:eastAsia="Arial" w:hAnsi="Arial" w:cs="Arial"/>
        </w:rPr>
      </w:pPr>
    </w:p>
    <w:p w14:paraId="65350E37" w14:textId="33CA044D" w:rsidR="280B266F" w:rsidRDefault="280B266F" w:rsidP="435AEC66">
      <w:pPr>
        <w:spacing w:after="0" w:line="360" w:lineRule="auto"/>
        <w:contextualSpacing/>
        <w:rPr>
          <w:rFonts w:ascii="Arial" w:eastAsia="Arial" w:hAnsi="Arial" w:cs="Arial"/>
        </w:rPr>
      </w:pPr>
    </w:p>
    <w:sectPr w:rsidR="280B266F">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1220F" w14:textId="77777777" w:rsidR="00C00632" w:rsidRDefault="00C00632" w:rsidP="00C00632">
      <w:pPr>
        <w:spacing w:after="0" w:line="240" w:lineRule="auto"/>
      </w:pPr>
      <w:r>
        <w:separator/>
      </w:r>
    </w:p>
  </w:endnote>
  <w:endnote w:type="continuationSeparator" w:id="0">
    <w:p w14:paraId="6A513945" w14:textId="77777777" w:rsidR="00C00632" w:rsidRDefault="00C00632" w:rsidP="00C00632">
      <w:pPr>
        <w:spacing w:after="0" w:line="240" w:lineRule="auto"/>
      </w:pPr>
      <w:r>
        <w:continuationSeparator/>
      </w:r>
    </w:p>
  </w:endnote>
  <w:endnote w:type="continuationNotice" w:id="1">
    <w:p w14:paraId="5CD8B878" w14:textId="77777777" w:rsidR="00C00632" w:rsidRDefault="00C006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70309"/>
      <w:docPartObj>
        <w:docPartGallery w:val="Page Numbers (Bottom of Page)"/>
        <w:docPartUnique/>
      </w:docPartObj>
    </w:sdtPr>
    <w:sdtEndPr>
      <w:rPr>
        <w:noProof/>
      </w:rPr>
    </w:sdtEndPr>
    <w:sdtContent>
      <w:p w14:paraId="514DFBA9" w14:textId="21DBAB78" w:rsidR="00C031A1" w:rsidRDefault="00C031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929AC6" w14:textId="7D8D0C76" w:rsidR="00C00632" w:rsidRDefault="00C00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7B170" w14:textId="77777777" w:rsidR="00C00632" w:rsidRDefault="00C00632" w:rsidP="00C00632">
      <w:pPr>
        <w:spacing w:after="0" w:line="240" w:lineRule="auto"/>
      </w:pPr>
      <w:r>
        <w:separator/>
      </w:r>
    </w:p>
  </w:footnote>
  <w:footnote w:type="continuationSeparator" w:id="0">
    <w:p w14:paraId="4B351066" w14:textId="77777777" w:rsidR="00C00632" w:rsidRDefault="00C00632" w:rsidP="00C00632">
      <w:pPr>
        <w:spacing w:after="0" w:line="240" w:lineRule="auto"/>
      </w:pPr>
      <w:r>
        <w:continuationSeparator/>
      </w:r>
    </w:p>
  </w:footnote>
  <w:footnote w:type="continuationNotice" w:id="1">
    <w:p w14:paraId="4A09F714" w14:textId="77777777" w:rsidR="00C00632" w:rsidRDefault="00C006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BEE5F1" w14:paraId="1A8C7541" w14:textId="77777777" w:rsidTr="27BEE5F1">
      <w:trPr>
        <w:trHeight w:val="300"/>
      </w:trPr>
      <w:tc>
        <w:tcPr>
          <w:tcW w:w="3005" w:type="dxa"/>
        </w:tcPr>
        <w:p w14:paraId="538F7DE0" w14:textId="133C8CB5" w:rsidR="27BEE5F1" w:rsidRDefault="27BEE5F1" w:rsidP="27BEE5F1">
          <w:pPr>
            <w:pStyle w:val="Header"/>
            <w:ind w:left="-115"/>
          </w:pPr>
        </w:p>
      </w:tc>
      <w:tc>
        <w:tcPr>
          <w:tcW w:w="3005" w:type="dxa"/>
        </w:tcPr>
        <w:p w14:paraId="3B2A4783" w14:textId="1E1EDA99" w:rsidR="27BEE5F1" w:rsidRDefault="27BEE5F1" w:rsidP="27BEE5F1">
          <w:pPr>
            <w:pStyle w:val="Header"/>
            <w:jc w:val="center"/>
          </w:pPr>
        </w:p>
      </w:tc>
      <w:tc>
        <w:tcPr>
          <w:tcW w:w="3005" w:type="dxa"/>
        </w:tcPr>
        <w:p w14:paraId="14B89E5A" w14:textId="5A03FCD2" w:rsidR="27BEE5F1" w:rsidRDefault="27BEE5F1" w:rsidP="27BEE5F1">
          <w:pPr>
            <w:pStyle w:val="Header"/>
            <w:ind w:right="-115"/>
            <w:jc w:val="right"/>
          </w:pPr>
        </w:p>
      </w:tc>
    </w:tr>
  </w:tbl>
  <w:p w14:paraId="038708A8" w14:textId="4BB06884" w:rsidR="00C00632" w:rsidRDefault="00C00632">
    <w:pPr>
      <w:pStyle w:val="Header"/>
    </w:pPr>
  </w:p>
</w:hdr>
</file>

<file path=word/intelligence2.xml><?xml version="1.0" encoding="utf-8"?>
<int2:intelligence xmlns:int2="http://schemas.microsoft.com/office/intelligence/2020/intelligence" xmlns:oel="http://schemas.microsoft.com/office/2019/extlst">
  <int2:observations>
    <int2:textHash int2:hashCode="e992LK+F/yM8dP" int2:id="1LPZYio3">
      <int2:state int2:value="Rejected" int2:type="AugLoop_Text_Critique"/>
    </int2:textHash>
    <int2:textHash int2:hashCode="FoDlbhqivBY0KP" int2:id="41SNQep3">
      <int2:state int2:value="Rejected" int2:type="AugLoop_Text_Critique"/>
    </int2:textHash>
    <int2:textHash int2:hashCode="ehDLG1PnyV5SHO" int2:id="67std72c">
      <int2:state int2:value="Rejected" int2:type="AugLoop_Text_Critique"/>
    </int2:textHash>
    <int2:textHash int2:hashCode="+PHe46Iys1PfvQ" int2:id="C06oeIDT">
      <int2:state int2:value="Rejected" int2:type="AugLoop_Text_Critique"/>
    </int2:textHash>
    <int2:textHash int2:hashCode="JDI08ZepaKTv7F" int2:id="HFmng0Tu">
      <int2:state int2:value="Rejected" int2:type="AugLoop_Text_Critique"/>
    </int2:textHash>
    <int2:textHash int2:hashCode="Pe4Xy+bisv6JCd" int2:id="L42qSlVJ">
      <int2:state int2:value="Rejected" int2:type="AugLoop_Text_Critique"/>
    </int2:textHash>
    <int2:textHash int2:hashCode="6/K40M544CgKwK" int2:id="P19S0q4T">
      <int2:state int2:value="Rejected" int2:type="AugLoop_Text_Critique"/>
    </int2:textHash>
    <int2:textHash int2:hashCode="pexKKNYgczTcpQ" int2:id="RD4NMEoR">
      <int2:state int2:value="Rejected" int2:type="AugLoop_Text_Critique"/>
    </int2:textHash>
    <int2:textHash int2:hashCode="Y7rxyEYEGk+h8X" int2:id="SLrp8H9T">
      <int2:state int2:value="Rejected" int2:type="AugLoop_Text_Critique"/>
    </int2:textHash>
    <int2:textHash int2:hashCode="cN8w3wQXPGF4JS" int2:id="VE1tCyMv">
      <int2:state int2:value="Rejected" int2:type="AugLoop_Text_Critique"/>
    </int2:textHash>
    <int2:textHash int2:hashCode="uq7bN0PkBQOYNJ" int2:id="bbJlZAXU">
      <int2:state int2:value="Rejected" int2:type="AugLoop_Text_Critique"/>
    </int2:textHash>
    <int2:textHash int2:hashCode="04WmRTFDg60ZIF" int2:id="gzjlQeeq">
      <int2:state int2:value="Rejected" int2:type="AugLoop_Text_Critique"/>
    </int2:textHash>
    <int2:textHash int2:hashCode="yTunHQI8tE2/1E" int2:id="rWK8y1o4">
      <int2:state int2:value="Rejected" int2:type="AugLoop_Text_Critique"/>
    </int2:textHash>
    <int2:textHash int2:hashCode="oJ5Bgp+hdxLAfO" int2:id="xKDCsOrH">
      <int2:state int2:value="Rejected" int2:type="AugLoop_Text_Critique"/>
    </int2:textHash>
    <int2:textHash int2:hashCode="/f82D5wj3iIEn4" int2:id="yUdQ7zL7">
      <int2:state int2:value="Rejected" int2:type="AugLoop_Text_Critique"/>
    </int2:textHash>
    <int2:bookmark int2:bookmarkName="_Int_WqjCPFKB" int2:invalidationBookmarkName="" int2:hashCode="jw/dBEh079oqof" int2:id="37Jq4PeC">
      <int2:state int2:value="Rejected" int2:type="AugLoop_Text_Critique"/>
    </int2:bookmark>
    <int2:bookmark int2:bookmarkName="_Int_vwo3KWy7" int2:invalidationBookmarkName="" int2:hashCode="LpYyi9LJgfqORe" int2:id="5CUNg9Hh">
      <int2:state int2:value="Rejected" int2:type="AugLoop_Text_Critique"/>
    </int2:bookmark>
    <int2:bookmark int2:bookmarkName="_Int_GzZoC7mQ" int2:invalidationBookmarkName="" int2:hashCode="0lXQ0GySJQ8tJA" int2:id="5iEgW7hI">
      <int2:state int2:value="Rejected" int2:type="AugLoop_Text_Critique"/>
    </int2:bookmark>
    <int2:bookmark int2:bookmarkName="_Int_zAGfc1Mg" int2:invalidationBookmarkName="" int2:hashCode="xgDzA50uAYUN6A" int2:id="6pBRQglC">
      <int2:state int2:value="Rejected" int2:type="AugLoop_Text_Critique"/>
    </int2:bookmark>
    <int2:bookmark int2:bookmarkName="_Int_5Tak6Vyw" int2:invalidationBookmarkName="" int2:hashCode="0lXQ0GySJQ8tJA" int2:id="8FAD7FDU">
      <int2:state int2:value="Rejected" int2:type="AugLoop_Text_Critique"/>
    </int2:bookmark>
    <int2:bookmark int2:bookmarkName="_Int_50mzxZ5j" int2:invalidationBookmarkName="" int2:hashCode="G8E1b8x2isJCPh" int2:id="TFjjBVev">
      <int2:state int2:value="Rejected" int2:type="AugLoop_Acronyms_AcronymsCritique"/>
    </int2:bookmark>
    <int2:bookmark int2:bookmarkName="_Int_aXH3E8mN" int2:invalidationBookmarkName="" int2:hashCode="NkPdJ9i9g1wpGP" int2:id="UQHK7hj0">
      <int2:state int2:value="Rejected" int2:type="AugLoop_Text_Critique"/>
    </int2:bookmark>
    <int2:bookmark int2:bookmarkName="_Int_SpL0Gj8c" int2:invalidationBookmarkName="" int2:hashCode="nNOLINDwAqTsqn" int2:id="a55NEnFa">
      <int2:state int2:value="Rejected" int2:type="AugLoop_Text_Critique"/>
    </int2:bookmark>
    <int2:bookmark int2:bookmarkName="_Int_Wt5Y4QSE" int2:invalidationBookmarkName="" int2:hashCode="NkPdJ9i9g1wpGP" int2:id="flGROEee">
      <int2:state int2:value="Rejected" int2:type="AugLoop_Text_Critique"/>
    </int2:bookmark>
    <int2:bookmark int2:bookmarkName="_Int_LEKFmboe" int2:invalidationBookmarkName="" int2:hashCode="FZLQBKUjcoLFgZ" int2:id="gApU19iQ">
      <int2:state int2:value="Rejected" int2:type="AugLoop_Text_Critique"/>
    </int2:bookmark>
    <int2:bookmark int2:bookmarkName="_Int_Zue6cu7O" int2:invalidationBookmarkName="" int2:hashCode="r9JD0N+L3yj3g/" int2:id="hU3QzlrU">
      <int2:state int2:value="Rejected" int2:type="AugLoop_Text_Critique"/>
    </int2:bookmark>
    <int2:bookmark int2:bookmarkName="_Int_WTZZugbM" int2:invalidationBookmarkName="" int2:hashCode="NkPdJ9i9g1wpGP" int2:id="m1ikjEWI">
      <int2:state int2:value="Rejected" int2:type="AugLoop_Text_Critique"/>
    </int2:bookmark>
    <int2:bookmark int2:bookmarkName="_Int_0Nc3VVtn" int2:invalidationBookmarkName="" int2:hashCode="9Rv/YnSakRsfGR" int2:id="nqxHFLDw">
      <int2:state int2:value="Rejected" int2:type="AugLoop_Text_Critique"/>
    </int2:bookmark>
    <int2:bookmark int2:bookmarkName="_Int_CwhplHKY" int2:invalidationBookmarkName="" int2:hashCode="HstGEeq8yhr86a" int2:id="oT7RC1oI">
      <int2:state int2:value="Rejected" int2:type="AugLoop_Text_Critique"/>
    </int2:bookmark>
    <int2:bookmark int2:bookmarkName="_Int_M91tdZ7o" int2:invalidationBookmarkName="" int2:hashCode="NkPdJ9i9g1wpGP" int2:id="u3kLNSa7">
      <int2:state int2:value="Rejected" int2:type="AugLoop_Text_Critique"/>
    </int2:bookmark>
    <int2:bookmark int2:bookmarkName="_Int_BjXB3t7G" int2:invalidationBookmarkName="" int2:hashCode="VjEyTIQG5Cw5J+" int2:id="uuEixeaj">
      <int2:state int2:value="Rejected" int2:type="AugLoop_Text_Critique"/>
    </int2:bookmark>
    <int2:bookmark int2:bookmarkName="_Int_OHJDWkfn" int2:invalidationBookmarkName="" int2:hashCode="RoHRJMxsS3O6q/" int2:id="ztke6ba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6B0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D98B48"/>
    <w:multiLevelType w:val="multilevel"/>
    <w:tmpl w:val="2D0A2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D6D6CF"/>
    <w:multiLevelType w:val="hybridMultilevel"/>
    <w:tmpl w:val="EE98F90E"/>
    <w:lvl w:ilvl="0" w:tplc="4DB0AA0A">
      <w:start w:val="1"/>
      <w:numFmt w:val="bullet"/>
      <w:lvlText w:val=""/>
      <w:lvlJc w:val="left"/>
      <w:pPr>
        <w:ind w:left="720" w:hanging="360"/>
      </w:pPr>
      <w:rPr>
        <w:rFonts w:ascii="Symbol" w:hAnsi="Symbol" w:hint="default"/>
      </w:rPr>
    </w:lvl>
    <w:lvl w:ilvl="1" w:tplc="B05C4002">
      <w:start w:val="1"/>
      <w:numFmt w:val="bullet"/>
      <w:lvlText w:val="o"/>
      <w:lvlJc w:val="left"/>
      <w:pPr>
        <w:ind w:left="1440" w:hanging="360"/>
      </w:pPr>
      <w:rPr>
        <w:rFonts w:ascii="Courier New" w:hAnsi="Courier New" w:hint="default"/>
      </w:rPr>
    </w:lvl>
    <w:lvl w:ilvl="2" w:tplc="1C100D16">
      <w:start w:val="1"/>
      <w:numFmt w:val="bullet"/>
      <w:lvlText w:val=""/>
      <w:lvlJc w:val="left"/>
      <w:pPr>
        <w:ind w:left="2160" w:hanging="360"/>
      </w:pPr>
      <w:rPr>
        <w:rFonts w:ascii="Wingdings" w:hAnsi="Wingdings" w:hint="default"/>
      </w:rPr>
    </w:lvl>
    <w:lvl w:ilvl="3" w:tplc="7D500862">
      <w:start w:val="1"/>
      <w:numFmt w:val="bullet"/>
      <w:lvlText w:val=""/>
      <w:lvlJc w:val="left"/>
      <w:pPr>
        <w:ind w:left="2880" w:hanging="360"/>
      </w:pPr>
      <w:rPr>
        <w:rFonts w:ascii="Symbol" w:hAnsi="Symbol" w:hint="default"/>
      </w:rPr>
    </w:lvl>
    <w:lvl w:ilvl="4" w:tplc="F55EABDE">
      <w:start w:val="1"/>
      <w:numFmt w:val="bullet"/>
      <w:lvlText w:val="o"/>
      <w:lvlJc w:val="left"/>
      <w:pPr>
        <w:ind w:left="3600" w:hanging="360"/>
      </w:pPr>
      <w:rPr>
        <w:rFonts w:ascii="Courier New" w:hAnsi="Courier New" w:hint="default"/>
      </w:rPr>
    </w:lvl>
    <w:lvl w:ilvl="5" w:tplc="F83002AE">
      <w:start w:val="1"/>
      <w:numFmt w:val="bullet"/>
      <w:lvlText w:val=""/>
      <w:lvlJc w:val="left"/>
      <w:pPr>
        <w:ind w:left="4320" w:hanging="360"/>
      </w:pPr>
      <w:rPr>
        <w:rFonts w:ascii="Wingdings" w:hAnsi="Wingdings" w:hint="default"/>
      </w:rPr>
    </w:lvl>
    <w:lvl w:ilvl="6" w:tplc="098EFF4A">
      <w:start w:val="1"/>
      <w:numFmt w:val="bullet"/>
      <w:lvlText w:val=""/>
      <w:lvlJc w:val="left"/>
      <w:pPr>
        <w:ind w:left="5040" w:hanging="360"/>
      </w:pPr>
      <w:rPr>
        <w:rFonts w:ascii="Symbol" w:hAnsi="Symbol" w:hint="default"/>
      </w:rPr>
    </w:lvl>
    <w:lvl w:ilvl="7" w:tplc="4A74B016">
      <w:start w:val="1"/>
      <w:numFmt w:val="bullet"/>
      <w:lvlText w:val="o"/>
      <w:lvlJc w:val="left"/>
      <w:pPr>
        <w:ind w:left="5760" w:hanging="360"/>
      </w:pPr>
      <w:rPr>
        <w:rFonts w:ascii="Courier New" w:hAnsi="Courier New" w:hint="default"/>
      </w:rPr>
    </w:lvl>
    <w:lvl w:ilvl="8" w:tplc="D2ACB07C">
      <w:start w:val="1"/>
      <w:numFmt w:val="bullet"/>
      <w:lvlText w:val=""/>
      <w:lvlJc w:val="left"/>
      <w:pPr>
        <w:ind w:left="6480" w:hanging="360"/>
      </w:pPr>
      <w:rPr>
        <w:rFonts w:ascii="Wingdings" w:hAnsi="Wingdings" w:hint="default"/>
      </w:rPr>
    </w:lvl>
  </w:abstractNum>
  <w:abstractNum w:abstractNumId="3" w15:restartNumberingAfterBreak="0">
    <w:nsid w:val="316BF203"/>
    <w:multiLevelType w:val="multilevel"/>
    <w:tmpl w:val="A7F25A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79C945"/>
    <w:multiLevelType w:val="multilevel"/>
    <w:tmpl w:val="FFFFFFFF"/>
    <w:lvl w:ilvl="0">
      <w:start w:val="1"/>
      <w:numFmt w:val="decimal"/>
      <w:lvlText w:val="%1."/>
      <w:lvlJc w:val="left"/>
      <w:pPr>
        <w:ind w:left="72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EEB1FA"/>
    <w:multiLevelType w:val="multilevel"/>
    <w:tmpl w:val="F40E7AD0"/>
    <w:lvl w:ilvl="0">
      <w:start w:val="1"/>
      <w:numFmt w:val="decimal"/>
      <w:lvlText w:val="%1."/>
      <w:lvlJc w:val="left"/>
      <w:pPr>
        <w:ind w:left="720" w:hanging="360"/>
      </w:pPr>
    </w:lvl>
    <w:lvl w:ilvl="1">
      <w:start w:val="1"/>
      <w:numFmt w:val="decimal"/>
      <w:lvlText w:val="%1.%2"/>
      <w:lvlJc w:val="left"/>
      <w:pPr>
        <w:ind w:left="576" w:hanging="576"/>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76840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737274"/>
    <w:multiLevelType w:val="multilevel"/>
    <w:tmpl w:val="6D42E62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9874678">
    <w:abstractNumId w:val="2"/>
  </w:num>
  <w:num w:numId="2" w16cid:durableId="1391877501">
    <w:abstractNumId w:val="1"/>
  </w:num>
  <w:num w:numId="3" w16cid:durableId="1258975701">
    <w:abstractNumId w:val="3"/>
  </w:num>
  <w:num w:numId="4" w16cid:durableId="1337994633">
    <w:abstractNumId w:val="7"/>
  </w:num>
  <w:num w:numId="5" w16cid:durableId="338964487">
    <w:abstractNumId w:val="5"/>
  </w:num>
  <w:num w:numId="6" w16cid:durableId="866066182">
    <w:abstractNumId w:val="6"/>
  </w:num>
  <w:num w:numId="7" w16cid:durableId="1416829298">
    <w:abstractNumId w:val="0"/>
  </w:num>
  <w:num w:numId="8" w16cid:durableId="1865560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08DDA5"/>
    <w:rsid w:val="00013EF4"/>
    <w:rsid w:val="00016193"/>
    <w:rsid w:val="00027158"/>
    <w:rsid w:val="00035318"/>
    <w:rsid w:val="00063969"/>
    <w:rsid w:val="00065444"/>
    <w:rsid w:val="00094CAF"/>
    <w:rsid w:val="0009664B"/>
    <w:rsid w:val="000A22C7"/>
    <w:rsid w:val="000B0F81"/>
    <w:rsid w:val="000C31BB"/>
    <w:rsid w:val="00107475"/>
    <w:rsid w:val="0014024D"/>
    <w:rsid w:val="00170827"/>
    <w:rsid w:val="001724D2"/>
    <w:rsid w:val="001737F1"/>
    <w:rsid w:val="00192873"/>
    <w:rsid w:val="001A64B0"/>
    <w:rsid w:val="001A6524"/>
    <w:rsid w:val="001B00A1"/>
    <w:rsid w:val="001B7FE7"/>
    <w:rsid w:val="001C0753"/>
    <w:rsid w:val="001C25BD"/>
    <w:rsid w:val="001C3133"/>
    <w:rsid w:val="001E725A"/>
    <w:rsid w:val="00203C30"/>
    <w:rsid w:val="00230993"/>
    <w:rsid w:val="0023282A"/>
    <w:rsid w:val="0023301C"/>
    <w:rsid w:val="00243344"/>
    <w:rsid w:val="00267B8A"/>
    <w:rsid w:val="0027324F"/>
    <w:rsid w:val="00283497"/>
    <w:rsid w:val="002862F3"/>
    <w:rsid w:val="00287DEA"/>
    <w:rsid w:val="002A1650"/>
    <w:rsid w:val="002B57AA"/>
    <w:rsid w:val="002C0E8C"/>
    <w:rsid w:val="002D0184"/>
    <w:rsid w:val="002D3B3D"/>
    <w:rsid w:val="002D4431"/>
    <w:rsid w:val="002F5EE7"/>
    <w:rsid w:val="00310EBD"/>
    <w:rsid w:val="0032619F"/>
    <w:rsid w:val="00344462"/>
    <w:rsid w:val="003550AF"/>
    <w:rsid w:val="0036739F"/>
    <w:rsid w:val="00380045"/>
    <w:rsid w:val="003A1B8C"/>
    <w:rsid w:val="003A5527"/>
    <w:rsid w:val="003B3BE4"/>
    <w:rsid w:val="004220A2"/>
    <w:rsid w:val="0044317D"/>
    <w:rsid w:val="004467FB"/>
    <w:rsid w:val="00447684"/>
    <w:rsid w:val="00463B5B"/>
    <w:rsid w:val="00464525"/>
    <w:rsid w:val="00481BEA"/>
    <w:rsid w:val="004A1C64"/>
    <w:rsid w:val="004A4E09"/>
    <w:rsid w:val="004C7767"/>
    <w:rsid w:val="004D21FE"/>
    <w:rsid w:val="00522EC5"/>
    <w:rsid w:val="00542586"/>
    <w:rsid w:val="00556667"/>
    <w:rsid w:val="00585A0B"/>
    <w:rsid w:val="005950EC"/>
    <w:rsid w:val="00596650"/>
    <w:rsid w:val="005978BF"/>
    <w:rsid w:val="005A2CAC"/>
    <w:rsid w:val="005C3597"/>
    <w:rsid w:val="005D57B0"/>
    <w:rsid w:val="005E03ED"/>
    <w:rsid w:val="005E2773"/>
    <w:rsid w:val="005E5C63"/>
    <w:rsid w:val="005E7055"/>
    <w:rsid w:val="005F57CB"/>
    <w:rsid w:val="00621C31"/>
    <w:rsid w:val="00622887"/>
    <w:rsid w:val="00646B4A"/>
    <w:rsid w:val="0067448E"/>
    <w:rsid w:val="006B16DE"/>
    <w:rsid w:val="006B64EA"/>
    <w:rsid w:val="006D185F"/>
    <w:rsid w:val="00742622"/>
    <w:rsid w:val="00753543"/>
    <w:rsid w:val="007A226E"/>
    <w:rsid w:val="007B704B"/>
    <w:rsid w:val="007F2420"/>
    <w:rsid w:val="0080409A"/>
    <w:rsid w:val="00804D69"/>
    <w:rsid w:val="008106F8"/>
    <w:rsid w:val="00813BFB"/>
    <w:rsid w:val="008319B7"/>
    <w:rsid w:val="00852294"/>
    <w:rsid w:val="00867467"/>
    <w:rsid w:val="008743F6"/>
    <w:rsid w:val="008773DB"/>
    <w:rsid w:val="00884F0C"/>
    <w:rsid w:val="00884FAF"/>
    <w:rsid w:val="00887AA5"/>
    <w:rsid w:val="00893D61"/>
    <w:rsid w:val="008B6916"/>
    <w:rsid w:val="008C00E8"/>
    <w:rsid w:val="008C86EE"/>
    <w:rsid w:val="008D02AA"/>
    <w:rsid w:val="008D0926"/>
    <w:rsid w:val="008D1D85"/>
    <w:rsid w:val="008D31DC"/>
    <w:rsid w:val="008E5FA4"/>
    <w:rsid w:val="008F5340"/>
    <w:rsid w:val="008FABE8"/>
    <w:rsid w:val="008FD2AF"/>
    <w:rsid w:val="00904AB3"/>
    <w:rsid w:val="00936744"/>
    <w:rsid w:val="00937A9F"/>
    <w:rsid w:val="0099547E"/>
    <w:rsid w:val="009978C6"/>
    <w:rsid w:val="00998943"/>
    <w:rsid w:val="009A3900"/>
    <w:rsid w:val="009C2C61"/>
    <w:rsid w:val="009D670B"/>
    <w:rsid w:val="00A10D6B"/>
    <w:rsid w:val="00A2662F"/>
    <w:rsid w:val="00A3030B"/>
    <w:rsid w:val="00A3402E"/>
    <w:rsid w:val="00A4663C"/>
    <w:rsid w:val="00A472A2"/>
    <w:rsid w:val="00A928AF"/>
    <w:rsid w:val="00AA7136"/>
    <w:rsid w:val="00AB1BF7"/>
    <w:rsid w:val="00AD4192"/>
    <w:rsid w:val="00B02017"/>
    <w:rsid w:val="00B10441"/>
    <w:rsid w:val="00B23EF3"/>
    <w:rsid w:val="00B3271C"/>
    <w:rsid w:val="00B57981"/>
    <w:rsid w:val="00B66E11"/>
    <w:rsid w:val="00B701CA"/>
    <w:rsid w:val="00BB1A25"/>
    <w:rsid w:val="00BB3DCB"/>
    <w:rsid w:val="00BC0ABD"/>
    <w:rsid w:val="00BC4213"/>
    <w:rsid w:val="00BC7502"/>
    <w:rsid w:val="00BE4EFF"/>
    <w:rsid w:val="00BE68AF"/>
    <w:rsid w:val="00C00632"/>
    <w:rsid w:val="00C031A1"/>
    <w:rsid w:val="00C045A2"/>
    <w:rsid w:val="00C17258"/>
    <w:rsid w:val="00C2188F"/>
    <w:rsid w:val="00C875AC"/>
    <w:rsid w:val="00C958DB"/>
    <w:rsid w:val="00C96CB3"/>
    <w:rsid w:val="00CE2EB4"/>
    <w:rsid w:val="00D04B0E"/>
    <w:rsid w:val="00D062E6"/>
    <w:rsid w:val="00D291E9"/>
    <w:rsid w:val="00D375A3"/>
    <w:rsid w:val="00D51C2F"/>
    <w:rsid w:val="00D65547"/>
    <w:rsid w:val="00D72B5A"/>
    <w:rsid w:val="00DA6126"/>
    <w:rsid w:val="00DC0298"/>
    <w:rsid w:val="00DC5581"/>
    <w:rsid w:val="00DD1F87"/>
    <w:rsid w:val="00DD7050"/>
    <w:rsid w:val="00E0364A"/>
    <w:rsid w:val="00E064DE"/>
    <w:rsid w:val="00E3F6BD"/>
    <w:rsid w:val="00E57D08"/>
    <w:rsid w:val="00E63E48"/>
    <w:rsid w:val="00E6504C"/>
    <w:rsid w:val="00E65EF3"/>
    <w:rsid w:val="00E70AB3"/>
    <w:rsid w:val="00E779DD"/>
    <w:rsid w:val="00E925D3"/>
    <w:rsid w:val="00E94285"/>
    <w:rsid w:val="00E94EB5"/>
    <w:rsid w:val="00EA5312"/>
    <w:rsid w:val="00EC60B7"/>
    <w:rsid w:val="00EE14D5"/>
    <w:rsid w:val="00EF0BA6"/>
    <w:rsid w:val="00F22F72"/>
    <w:rsid w:val="00F35C0C"/>
    <w:rsid w:val="00F44740"/>
    <w:rsid w:val="00F517A8"/>
    <w:rsid w:val="00F66FAD"/>
    <w:rsid w:val="00F83A28"/>
    <w:rsid w:val="00FB7BCB"/>
    <w:rsid w:val="00FC0E7C"/>
    <w:rsid w:val="00FD7E78"/>
    <w:rsid w:val="00FE5A00"/>
    <w:rsid w:val="00FF2895"/>
    <w:rsid w:val="0101812E"/>
    <w:rsid w:val="01026656"/>
    <w:rsid w:val="01039DCD"/>
    <w:rsid w:val="0131F66C"/>
    <w:rsid w:val="014AF4AD"/>
    <w:rsid w:val="01763AAB"/>
    <w:rsid w:val="017A262F"/>
    <w:rsid w:val="01825DE3"/>
    <w:rsid w:val="01904FBA"/>
    <w:rsid w:val="01934222"/>
    <w:rsid w:val="01C0070C"/>
    <w:rsid w:val="01FDF2E2"/>
    <w:rsid w:val="0204930E"/>
    <w:rsid w:val="021BB850"/>
    <w:rsid w:val="0221A182"/>
    <w:rsid w:val="022B9C43"/>
    <w:rsid w:val="026B78FF"/>
    <w:rsid w:val="028F1864"/>
    <w:rsid w:val="0290A9AC"/>
    <w:rsid w:val="029D518F"/>
    <w:rsid w:val="02B19E05"/>
    <w:rsid w:val="02B30B11"/>
    <w:rsid w:val="02C1651F"/>
    <w:rsid w:val="02C1ADDF"/>
    <w:rsid w:val="02CAC472"/>
    <w:rsid w:val="02E55498"/>
    <w:rsid w:val="02F0492C"/>
    <w:rsid w:val="030D3345"/>
    <w:rsid w:val="030E6AA4"/>
    <w:rsid w:val="031AB309"/>
    <w:rsid w:val="031E2E44"/>
    <w:rsid w:val="0320B61A"/>
    <w:rsid w:val="03229C73"/>
    <w:rsid w:val="0331AE41"/>
    <w:rsid w:val="034E4EBE"/>
    <w:rsid w:val="0375AB1A"/>
    <w:rsid w:val="03A1B082"/>
    <w:rsid w:val="03D85E4B"/>
    <w:rsid w:val="04208D67"/>
    <w:rsid w:val="042D4580"/>
    <w:rsid w:val="0444B20D"/>
    <w:rsid w:val="0448582A"/>
    <w:rsid w:val="044977BF"/>
    <w:rsid w:val="0454BD5D"/>
    <w:rsid w:val="046003CD"/>
    <w:rsid w:val="04660689"/>
    <w:rsid w:val="047559F8"/>
    <w:rsid w:val="047FBE38"/>
    <w:rsid w:val="049930FD"/>
    <w:rsid w:val="04AB3A40"/>
    <w:rsid w:val="04B9FEA5"/>
    <w:rsid w:val="04C75642"/>
    <w:rsid w:val="05003511"/>
    <w:rsid w:val="050D968A"/>
    <w:rsid w:val="05117B7B"/>
    <w:rsid w:val="0526C132"/>
    <w:rsid w:val="053593A4"/>
    <w:rsid w:val="053D4F4A"/>
    <w:rsid w:val="05535912"/>
    <w:rsid w:val="055B5142"/>
    <w:rsid w:val="055FF811"/>
    <w:rsid w:val="0569FF6B"/>
    <w:rsid w:val="056F5F02"/>
    <w:rsid w:val="05716438"/>
    <w:rsid w:val="0597748E"/>
    <w:rsid w:val="05B3C5E9"/>
    <w:rsid w:val="05B6879E"/>
    <w:rsid w:val="05BA3D74"/>
    <w:rsid w:val="05C915E1"/>
    <w:rsid w:val="05E0B587"/>
    <w:rsid w:val="05F0DD5E"/>
    <w:rsid w:val="060A66B3"/>
    <w:rsid w:val="060AE2D3"/>
    <w:rsid w:val="061CF55A"/>
    <w:rsid w:val="0666A100"/>
    <w:rsid w:val="067CE93A"/>
    <w:rsid w:val="0685EF80"/>
    <w:rsid w:val="0691D2CE"/>
    <w:rsid w:val="06A1C5B7"/>
    <w:rsid w:val="06B33496"/>
    <w:rsid w:val="06C24582"/>
    <w:rsid w:val="06C3A755"/>
    <w:rsid w:val="06E1273D"/>
    <w:rsid w:val="06EB0888"/>
    <w:rsid w:val="06FFFD78"/>
    <w:rsid w:val="070E54E5"/>
    <w:rsid w:val="07344C45"/>
    <w:rsid w:val="0741D36D"/>
    <w:rsid w:val="07456FE5"/>
    <w:rsid w:val="078501A9"/>
    <w:rsid w:val="07BA7B7B"/>
    <w:rsid w:val="07E70B7A"/>
    <w:rsid w:val="07EE5667"/>
    <w:rsid w:val="07F19F67"/>
    <w:rsid w:val="07FC3893"/>
    <w:rsid w:val="08082C7B"/>
    <w:rsid w:val="081B18C2"/>
    <w:rsid w:val="0821DB36"/>
    <w:rsid w:val="0833AEF2"/>
    <w:rsid w:val="084A2475"/>
    <w:rsid w:val="085619A9"/>
    <w:rsid w:val="085E61F4"/>
    <w:rsid w:val="086D3466"/>
    <w:rsid w:val="086FD18E"/>
    <w:rsid w:val="0878E424"/>
    <w:rsid w:val="087FEF1F"/>
    <w:rsid w:val="088C7F0C"/>
    <w:rsid w:val="0890E228"/>
    <w:rsid w:val="0893E526"/>
    <w:rsid w:val="08986BA4"/>
    <w:rsid w:val="089E197B"/>
    <w:rsid w:val="08A5584C"/>
    <w:rsid w:val="08B09FAE"/>
    <w:rsid w:val="08BDC9D1"/>
    <w:rsid w:val="091C1C50"/>
    <w:rsid w:val="092163D2"/>
    <w:rsid w:val="093B6DBF"/>
    <w:rsid w:val="093BA8FB"/>
    <w:rsid w:val="0948086B"/>
    <w:rsid w:val="098710FE"/>
    <w:rsid w:val="098D6FC8"/>
    <w:rsid w:val="09A13288"/>
    <w:rsid w:val="09A13E25"/>
    <w:rsid w:val="09B050DE"/>
    <w:rsid w:val="09D36CCB"/>
    <w:rsid w:val="09E5FE37"/>
    <w:rsid w:val="09F7A693"/>
    <w:rsid w:val="0A0904C7"/>
    <w:rsid w:val="0A23F3E3"/>
    <w:rsid w:val="0A26CA35"/>
    <w:rsid w:val="0A2706E8"/>
    <w:rsid w:val="0A531BBF"/>
    <w:rsid w:val="0A6C176C"/>
    <w:rsid w:val="0A9C8704"/>
    <w:rsid w:val="0AAE5588"/>
    <w:rsid w:val="0AC2E101"/>
    <w:rsid w:val="0AC3E1C8"/>
    <w:rsid w:val="0AC4FABA"/>
    <w:rsid w:val="0AC7687E"/>
    <w:rsid w:val="0ACFD91A"/>
    <w:rsid w:val="0ADD5925"/>
    <w:rsid w:val="0AE43FC3"/>
    <w:rsid w:val="0AEA3E3C"/>
    <w:rsid w:val="0B1A4F09"/>
    <w:rsid w:val="0B3ADCF2"/>
    <w:rsid w:val="0B4C604C"/>
    <w:rsid w:val="0B802D59"/>
    <w:rsid w:val="0B88932A"/>
    <w:rsid w:val="0B8BC531"/>
    <w:rsid w:val="0B9602B6"/>
    <w:rsid w:val="0BA4D528"/>
    <w:rsid w:val="0BB37E9B"/>
    <w:rsid w:val="0BB928B6"/>
    <w:rsid w:val="0BEEEC20"/>
    <w:rsid w:val="0C307EA7"/>
    <w:rsid w:val="0C440471"/>
    <w:rsid w:val="0C824C07"/>
    <w:rsid w:val="0C87AFAD"/>
    <w:rsid w:val="0C8B76A1"/>
    <w:rsid w:val="0CA02C9F"/>
    <w:rsid w:val="0CAEEA3C"/>
    <w:rsid w:val="0CFD1E8A"/>
    <w:rsid w:val="0CFDA8B5"/>
    <w:rsid w:val="0D072015"/>
    <w:rsid w:val="0D2086B5"/>
    <w:rsid w:val="0D217B30"/>
    <w:rsid w:val="0D31D317"/>
    <w:rsid w:val="0D3E0F89"/>
    <w:rsid w:val="0D47BDA1"/>
    <w:rsid w:val="0D4C5547"/>
    <w:rsid w:val="0D70BDDD"/>
    <w:rsid w:val="0D7337D6"/>
    <w:rsid w:val="0D8ABC81"/>
    <w:rsid w:val="0D92AA07"/>
    <w:rsid w:val="0D9D0ABC"/>
    <w:rsid w:val="0DB63834"/>
    <w:rsid w:val="0DBAFF69"/>
    <w:rsid w:val="0DD7533D"/>
    <w:rsid w:val="0DE67355"/>
    <w:rsid w:val="0E5FA846"/>
    <w:rsid w:val="0E841EA8"/>
    <w:rsid w:val="0E87007C"/>
    <w:rsid w:val="0EBC5716"/>
    <w:rsid w:val="0ECE9E05"/>
    <w:rsid w:val="0EDC75EA"/>
    <w:rsid w:val="0EDFDB21"/>
    <w:rsid w:val="0F01858B"/>
    <w:rsid w:val="0F0C8E3E"/>
    <w:rsid w:val="0F201DC3"/>
    <w:rsid w:val="0F298EE4"/>
    <w:rsid w:val="0F5E824E"/>
    <w:rsid w:val="0F611FBA"/>
    <w:rsid w:val="0F6D556D"/>
    <w:rsid w:val="0F8243B6"/>
    <w:rsid w:val="0F8B0AD1"/>
    <w:rsid w:val="0F92369D"/>
    <w:rsid w:val="0F9A4ED2"/>
    <w:rsid w:val="0FA10EF5"/>
    <w:rsid w:val="0FD3C54F"/>
    <w:rsid w:val="0FF6881E"/>
    <w:rsid w:val="100CEBCE"/>
    <w:rsid w:val="100E4E15"/>
    <w:rsid w:val="103EC0D7"/>
    <w:rsid w:val="10400A8E"/>
    <w:rsid w:val="10582777"/>
    <w:rsid w:val="105B467D"/>
    <w:rsid w:val="1069DC2A"/>
    <w:rsid w:val="10720A9A"/>
    <w:rsid w:val="1078464B"/>
    <w:rsid w:val="1083F609"/>
    <w:rsid w:val="108A8AD7"/>
    <w:rsid w:val="10B2B091"/>
    <w:rsid w:val="10B8CB86"/>
    <w:rsid w:val="10BBEE24"/>
    <w:rsid w:val="10CDF263"/>
    <w:rsid w:val="10CE2C4A"/>
    <w:rsid w:val="11092495"/>
    <w:rsid w:val="112DFFB4"/>
    <w:rsid w:val="1178C545"/>
    <w:rsid w:val="117C1050"/>
    <w:rsid w:val="11806A48"/>
    <w:rsid w:val="1183665E"/>
    <w:rsid w:val="11A030F5"/>
    <w:rsid w:val="11B04D4D"/>
    <w:rsid w:val="11BE04CA"/>
    <w:rsid w:val="11C71DA4"/>
    <w:rsid w:val="11CD6BAF"/>
    <w:rsid w:val="11DF70D5"/>
    <w:rsid w:val="120D2545"/>
    <w:rsid w:val="121DC23C"/>
    <w:rsid w:val="1231DC1A"/>
    <w:rsid w:val="123DA030"/>
    <w:rsid w:val="124364B7"/>
    <w:rsid w:val="1243E448"/>
    <w:rsid w:val="12442F00"/>
    <w:rsid w:val="1244F831"/>
    <w:rsid w:val="12542818"/>
    <w:rsid w:val="1267F702"/>
    <w:rsid w:val="127E0A96"/>
    <w:rsid w:val="12809A09"/>
    <w:rsid w:val="12914E7E"/>
    <w:rsid w:val="12916280"/>
    <w:rsid w:val="1293668E"/>
    <w:rsid w:val="129BFE07"/>
    <w:rsid w:val="12A55FC8"/>
    <w:rsid w:val="12A5E231"/>
    <w:rsid w:val="12B3C0DB"/>
    <w:rsid w:val="12B50509"/>
    <w:rsid w:val="12B9E478"/>
    <w:rsid w:val="12BE0A26"/>
    <w:rsid w:val="12FD99CC"/>
    <w:rsid w:val="1318026F"/>
    <w:rsid w:val="134AABE8"/>
    <w:rsid w:val="13541E88"/>
    <w:rsid w:val="13919F32"/>
    <w:rsid w:val="139AE24B"/>
    <w:rsid w:val="13A13AAD"/>
    <w:rsid w:val="13A8F5A6"/>
    <w:rsid w:val="13AE5405"/>
    <w:rsid w:val="13C76D1D"/>
    <w:rsid w:val="13CDAC7B"/>
    <w:rsid w:val="13E90E29"/>
    <w:rsid w:val="1401EB8B"/>
    <w:rsid w:val="142A40ED"/>
    <w:rsid w:val="14423B3C"/>
    <w:rsid w:val="144F1656"/>
    <w:rsid w:val="14558C03"/>
    <w:rsid w:val="1455B4D9"/>
    <w:rsid w:val="148BCA5C"/>
    <w:rsid w:val="14A095E6"/>
    <w:rsid w:val="14A1DEC3"/>
    <w:rsid w:val="14A3BC65"/>
    <w:rsid w:val="14B11E51"/>
    <w:rsid w:val="14B80B0A"/>
    <w:rsid w:val="14C169A5"/>
    <w:rsid w:val="14DB1967"/>
    <w:rsid w:val="14F2FD0A"/>
    <w:rsid w:val="14FEBE66"/>
    <w:rsid w:val="150042E9"/>
    <w:rsid w:val="1508306F"/>
    <w:rsid w:val="15418A46"/>
    <w:rsid w:val="15449246"/>
    <w:rsid w:val="154B2809"/>
    <w:rsid w:val="156C3621"/>
    <w:rsid w:val="1584C6FC"/>
    <w:rsid w:val="1584DE8A"/>
    <w:rsid w:val="15888A44"/>
    <w:rsid w:val="158BC8DA"/>
    <w:rsid w:val="158E0F3A"/>
    <w:rsid w:val="159DBBEC"/>
    <w:rsid w:val="15B56056"/>
    <w:rsid w:val="15BA4FB5"/>
    <w:rsid w:val="15DFB08A"/>
    <w:rsid w:val="15EF149C"/>
    <w:rsid w:val="1604CC19"/>
    <w:rsid w:val="1613655E"/>
    <w:rsid w:val="16226ED0"/>
    <w:rsid w:val="16605CCF"/>
    <w:rsid w:val="1662F5AF"/>
    <w:rsid w:val="166DCDEB"/>
    <w:rsid w:val="1673CA12"/>
    <w:rsid w:val="1695E29F"/>
    <w:rsid w:val="169C134A"/>
    <w:rsid w:val="16A400D0"/>
    <w:rsid w:val="16C7F419"/>
    <w:rsid w:val="16DEA3D9"/>
    <w:rsid w:val="16E2A35D"/>
    <w:rsid w:val="16E6260E"/>
    <w:rsid w:val="17054D3D"/>
    <w:rsid w:val="170ADC34"/>
    <w:rsid w:val="1720AEEB"/>
    <w:rsid w:val="1727993B"/>
    <w:rsid w:val="17295A06"/>
    <w:rsid w:val="17398C4D"/>
    <w:rsid w:val="176CA55A"/>
    <w:rsid w:val="177563F8"/>
    <w:rsid w:val="1779103C"/>
    <w:rsid w:val="178D559B"/>
    <w:rsid w:val="17AF35BF"/>
    <w:rsid w:val="17CCE3DC"/>
    <w:rsid w:val="17CDBD34"/>
    <w:rsid w:val="17DC6F63"/>
    <w:rsid w:val="17E5E69D"/>
    <w:rsid w:val="17EC00CC"/>
    <w:rsid w:val="17EF2F97"/>
    <w:rsid w:val="1803FE7C"/>
    <w:rsid w:val="18268921"/>
    <w:rsid w:val="1837E3AB"/>
    <w:rsid w:val="187C66C9"/>
    <w:rsid w:val="187D1C7F"/>
    <w:rsid w:val="1881F66F"/>
    <w:rsid w:val="18851EEF"/>
    <w:rsid w:val="18A90B24"/>
    <w:rsid w:val="18C3699C"/>
    <w:rsid w:val="18D73886"/>
    <w:rsid w:val="194A5CA9"/>
    <w:rsid w:val="194A65A2"/>
    <w:rsid w:val="196D5967"/>
    <w:rsid w:val="19754FE6"/>
    <w:rsid w:val="197E29B6"/>
    <w:rsid w:val="19852DD1"/>
    <w:rsid w:val="1997FD91"/>
    <w:rsid w:val="19BE9A6D"/>
    <w:rsid w:val="19D3B40C"/>
    <w:rsid w:val="19DBA192"/>
    <w:rsid w:val="19E0342B"/>
    <w:rsid w:val="19E956B2"/>
    <w:rsid w:val="1A18ECE0"/>
    <w:rsid w:val="1A20EF50"/>
    <w:rsid w:val="1A32C5D5"/>
    <w:rsid w:val="1A3E7337"/>
    <w:rsid w:val="1A47442D"/>
    <w:rsid w:val="1A4992FA"/>
    <w:rsid w:val="1A4CE021"/>
    <w:rsid w:val="1A5F39FD"/>
    <w:rsid w:val="1A6406F7"/>
    <w:rsid w:val="1A7308E7"/>
    <w:rsid w:val="1A8DD41B"/>
    <w:rsid w:val="1AB0B0FE"/>
    <w:rsid w:val="1AB321AD"/>
    <w:rsid w:val="1ABE2FB4"/>
    <w:rsid w:val="1AC26FA7"/>
    <w:rsid w:val="1AD5AAFE"/>
    <w:rsid w:val="1AE09ACA"/>
    <w:rsid w:val="1AE3D3EF"/>
    <w:rsid w:val="1AEEC4A7"/>
    <w:rsid w:val="1AF40EC0"/>
    <w:rsid w:val="1AF6658F"/>
    <w:rsid w:val="1B271E40"/>
    <w:rsid w:val="1B274C8E"/>
    <w:rsid w:val="1B5B1439"/>
    <w:rsid w:val="1BAD6882"/>
    <w:rsid w:val="1BCE9636"/>
    <w:rsid w:val="1BD0F4DC"/>
    <w:rsid w:val="1BE0ABE6"/>
    <w:rsid w:val="1BF09DE8"/>
    <w:rsid w:val="1BFB0A5E"/>
    <w:rsid w:val="1BFFCC9A"/>
    <w:rsid w:val="1C0CFD70"/>
    <w:rsid w:val="1C308B9D"/>
    <w:rsid w:val="1C339C1A"/>
    <w:rsid w:val="1C387923"/>
    <w:rsid w:val="1C5ADB73"/>
    <w:rsid w:val="1C6F25CF"/>
    <w:rsid w:val="1C810B1A"/>
    <w:rsid w:val="1CC31CEF"/>
    <w:rsid w:val="1CF831C0"/>
    <w:rsid w:val="1D134254"/>
    <w:rsid w:val="1D2F20C6"/>
    <w:rsid w:val="1D748EC1"/>
    <w:rsid w:val="1D7C7C47"/>
    <w:rsid w:val="1D83C8A9"/>
    <w:rsid w:val="1D93A13D"/>
    <w:rsid w:val="1D9BA7B9"/>
    <w:rsid w:val="1DA070A4"/>
    <w:rsid w:val="1DA6DDCA"/>
    <w:rsid w:val="1DA8CDD1"/>
    <w:rsid w:val="1DC74B04"/>
    <w:rsid w:val="1DD44984"/>
    <w:rsid w:val="1DDCE91E"/>
    <w:rsid w:val="1DF22576"/>
    <w:rsid w:val="1E2CE50C"/>
    <w:rsid w:val="1E326008"/>
    <w:rsid w:val="1E4135D7"/>
    <w:rsid w:val="1E9ABB5F"/>
    <w:rsid w:val="1EA56FC9"/>
    <w:rsid w:val="1EADCF12"/>
    <w:rsid w:val="1EB51AC4"/>
    <w:rsid w:val="1EB7D384"/>
    <w:rsid w:val="1EC0B934"/>
    <w:rsid w:val="1ED21635"/>
    <w:rsid w:val="1EDB6BC9"/>
    <w:rsid w:val="1EE3AF44"/>
    <w:rsid w:val="1EEBA84D"/>
    <w:rsid w:val="1EF137F3"/>
    <w:rsid w:val="1F105F22"/>
    <w:rsid w:val="1F243972"/>
    <w:rsid w:val="1F2E5518"/>
    <w:rsid w:val="1F32AB20"/>
    <w:rsid w:val="1F4E6790"/>
    <w:rsid w:val="1F516B76"/>
    <w:rsid w:val="1F5A0114"/>
    <w:rsid w:val="1F682C5F"/>
    <w:rsid w:val="1F717DF9"/>
    <w:rsid w:val="1F79267D"/>
    <w:rsid w:val="1FA63103"/>
    <w:rsid w:val="1FBE61D8"/>
    <w:rsid w:val="1FC63DD3"/>
    <w:rsid w:val="1FCC444B"/>
    <w:rsid w:val="1FDE705A"/>
    <w:rsid w:val="20073F15"/>
    <w:rsid w:val="200C8892"/>
    <w:rsid w:val="20275C78"/>
    <w:rsid w:val="202E855C"/>
    <w:rsid w:val="205640D7"/>
    <w:rsid w:val="205891CD"/>
    <w:rsid w:val="205C8995"/>
    <w:rsid w:val="2062D0C9"/>
    <w:rsid w:val="2069155C"/>
    <w:rsid w:val="207D80A1"/>
    <w:rsid w:val="207F9E88"/>
    <w:rsid w:val="20A20759"/>
    <w:rsid w:val="20AC2F83"/>
    <w:rsid w:val="20BBFF0F"/>
    <w:rsid w:val="20EA37F1"/>
    <w:rsid w:val="20FA8265"/>
    <w:rsid w:val="2101326C"/>
    <w:rsid w:val="2134DF1D"/>
    <w:rsid w:val="214E363F"/>
    <w:rsid w:val="2177ABCB"/>
    <w:rsid w:val="219418A4"/>
    <w:rsid w:val="21A9A8BA"/>
    <w:rsid w:val="21B70831"/>
    <w:rsid w:val="21D1AA07"/>
    <w:rsid w:val="21D2326B"/>
    <w:rsid w:val="21DEC5F1"/>
    <w:rsid w:val="21E7654B"/>
    <w:rsid w:val="22016CEE"/>
    <w:rsid w:val="220C5754"/>
    <w:rsid w:val="221A0CFE"/>
    <w:rsid w:val="221DBE6E"/>
    <w:rsid w:val="222E027D"/>
    <w:rsid w:val="223A7BEA"/>
    <w:rsid w:val="223C7424"/>
    <w:rsid w:val="2240CF89"/>
    <w:rsid w:val="225EDF0D"/>
    <w:rsid w:val="22688C89"/>
    <w:rsid w:val="22814100"/>
    <w:rsid w:val="22860852"/>
    <w:rsid w:val="229A1207"/>
    <w:rsid w:val="229B6088"/>
    <w:rsid w:val="229FCD21"/>
    <w:rsid w:val="22B52749"/>
    <w:rsid w:val="22B89B6F"/>
    <w:rsid w:val="22C2D09C"/>
    <w:rsid w:val="22C7EBDA"/>
    <w:rsid w:val="22D8B383"/>
    <w:rsid w:val="22D9B936"/>
    <w:rsid w:val="22EA06A0"/>
    <w:rsid w:val="23241FB2"/>
    <w:rsid w:val="232E4321"/>
    <w:rsid w:val="23442954"/>
    <w:rsid w:val="2364A0CF"/>
    <w:rsid w:val="238AFA9F"/>
    <w:rsid w:val="23A827B5"/>
    <w:rsid w:val="23D84485"/>
    <w:rsid w:val="23D9A81B"/>
    <w:rsid w:val="23DC3DE8"/>
    <w:rsid w:val="23E8548C"/>
    <w:rsid w:val="2421D8B3"/>
    <w:rsid w:val="24311015"/>
    <w:rsid w:val="24438B08"/>
    <w:rsid w:val="246C7FDF"/>
    <w:rsid w:val="2485D701"/>
    <w:rsid w:val="24A22924"/>
    <w:rsid w:val="24BBAD7F"/>
    <w:rsid w:val="24D61C5A"/>
    <w:rsid w:val="24E29DBE"/>
    <w:rsid w:val="24F75542"/>
    <w:rsid w:val="251666B3"/>
    <w:rsid w:val="251CCFB6"/>
    <w:rsid w:val="251E5439"/>
    <w:rsid w:val="253184F0"/>
    <w:rsid w:val="253FFC56"/>
    <w:rsid w:val="254CA524"/>
    <w:rsid w:val="256DDAED"/>
    <w:rsid w:val="25853888"/>
    <w:rsid w:val="258DF8FF"/>
    <w:rsid w:val="25C8CE55"/>
    <w:rsid w:val="25D76DE3"/>
    <w:rsid w:val="25DF5B69"/>
    <w:rsid w:val="25EADF3B"/>
    <w:rsid w:val="25F690F1"/>
    <w:rsid w:val="25FBB57D"/>
    <w:rsid w:val="260E741B"/>
    <w:rsid w:val="2614D4DA"/>
    <w:rsid w:val="262D7B36"/>
    <w:rsid w:val="26449F2C"/>
    <w:rsid w:val="265BC074"/>
    <w:rsid w:val="2665A53D"/>
    <w:rsid w:val="266E81AF"/>
    <w:rsid w:val="267BCA16"/>
    <w:rsid w:val="267C873A"/>
    <w:rsid w:val="267E6E1F"/>
    <w:rsid w:val="267FA1A6"/>
    <w:rsid w:val="26957145"/>
    <w:rsid w:val="269E6AC5"/>
    <w:rsid w:val="26BA249A"/>
    <w:rsid w:val="26CF66D8"/>
    <w:rsid w:val="26D1F654"/>
    <w:rsid w:val="26D26DA4"/>
    <w:rsid w:val="26DBAF0B"/>
    <w:rsid w:val="26E6AE4B"/>
    <w:rsid w:val="26EDCCF9"/>
    <w:rsid w:val="26F5F541"/>
    <w:rsid w:val="273EC03B"/>
    <w:rsid w:val="2753F827"/>
    <w:rsid w:val="27649EB6"/>
    <w:rsid w:val="27773D1E"/>
    <w:rsid w:val="279D2D24"/>
    <w:rsid w:val="27A420A1"/>
    <w:rsid w:val="27AD54B7"/>
    <w:rsid w:val="27AF9C06"/>
    <w:rsid w:val="27B0D8F6"/>
    <w:rsid w:val="27BEE5F1"/>
    <w:rsid w:val="27C09DBE"/>
    <w:rsid w:val="27CDC90A"/>
    <w:rsid w:val="27E9823F"/>
    <w:rsid w:val="27F2792F"/>
    <w:rsid w:val="2802C894"/>
    <w:rsid w:val="280B266F"/>
    <w:rsid w:val="280B51C0"/>
    <w:rsid w:val="2818579B"/>
    <w:rsid w:val="281A3E80"/>
    <w:rsid w:val="2855F4FB"/>
    <w:rsid w:val="28605EC1"/>
    <w:rsid w:val="2871598E"/>
    <w:rsid w:val="28761E5E"/>
    <w:rsid w:val="28777578"/>
    <w:rsid w:val="2893CB14"/>
    <w:rsid w:val="28C5D55A"/>
    <w:rsid w:val="2901BCB2"/>
    <w:rsid w:val="293FB43F"/>
    <w:rsid w:val="293FF102"/>
    <w:rsid w:val="29623C53"/>
    <w:rsid w:val="29772C8F"/>
    <w:rsid w:val="298F1EA2"/>
    <w:rsid w:val="29A7D32F"/>
    <w:rsid w:val="29B60EE1"/>
    <w:rsid w:val="29C1E8AD"/>
    <w:rsid w:val="29E69180"/>
    <w:rsid w:val="29E9D7D6"/>
    <w:rsid w:val="29ED33FF"/>
    <w:rsid w:val="29F595D2"/>
    <w:rsid w:val="29F8C060"/>
    <w:rsid w:val="2A06C1F9"/>
    <w:rsid w:val="2A08DDA5"/>
    <w:rsid w:val="2A0C9680"/>
    <w:rsid w:val="2A130B45"/>
    <w:rsid w:val="2A14E150"/>
    <w:rsid w:val="2A386512"/>
    <w:rsid w:val="2A44611B"/>
    <w:rsid w:val="2A48E99F"/>
    <w:rsid w:val="2A8D569E"/>
    <w:rsid w:val="2A911A37"/>
    <w:rsid w:val="2AB1F07B"/>
    <w:rsid w:val="2AB64E44"/>
    <w:rsid w:val="2ABD3920"/>
    <w:rsid w:val="2AD181DA"/>
    <w:rsid w:val="2AD2A66B"/>
    <w:rsid w:val="2AD83DF4"/>
    <w:rsid w:val="2AD9B984"/>
    <w:rsid w:val="2AE8DAD8"/>
    <w:rsid w:val="2AF6BE94"/>
    <w:rsid w:val="2AFC37BA"/>
    <w:rsid w:val="2AFFC289"/>
    <w:rsid w:val="2B09AB40"/>
    <w:rsid w:val="2B13E300"/>
    <w:rsid w:val="2B4F3B39"/>
    <w:rsid w:val="2B5D8711"/>
    <w:rsid w:val="2B63D650"/>
    <w:rsid w:val="2B85A837"/>
    <w:rsid w:val="2BAEE26C"/>
    <w:rsid w:val="2BB0B1B1"/>
    <w:rsid w:val="2C0BD663"/>
    <w:rsid w:val="2C0D2686"/>
    <w:rsid w:val="2C28C990"/>
    <w:rsid w:val="2C2CD953"/>
    <w:rsid w:val="2C2CEA98"/>
    <w:rsid w:val="2C324FF5"/>
    <w:rsid w:val="2C5775EA"/>
    <w:rsid w:val="2C69C86D"/>
    <w:rsid w:val="2C6E76CC"/>
    <w:rsid w:val="2C7192DF"/>
    <w:rsid w:val="2C794E84"/>
    <w:rsid w:val="2C9D3722"/>
    <w:rsid w:val="2CAB27ED"/>
    <w:rsid w:val="2CBCF362"/>
    <w:rsid w:val="2CC10297"/>
    <w:rsid w:val="2CC7271C"/>
    <w:rsid w:val="2CCE296C"/>
    <w:rsid w:val="2CEDAFA3"/>
    <w:rsid w:val="2CF5A19A"/>
    <w:rsid w:val="2CFCE90C"/>
    <w:rsid w:val="2D217898"/>
    <w:rsid w:val="2D2F2C0B"/>
    <w:rsid w:val="2D543F92"/>
    <w:rsid w:val="2D92A011"/>
    <w:rsid w:val="2DA9E868"/>
    <w:rsid w:val="2DAE01BF"/>
    <w:rsid w:val="2DB44B07"/>
    <w:rsid w:val="2DD8E53C"/>
    <w:rsid w:val="2DE4957F"/>
    <w:rsid w:val="2DEA6D4E"/>
    <w:rsid w:val="2DEC7AA8"/>
    <w:rsid w:val="2DF3464B"/>
    <w:rsid w:val="2E02B6CC"/>
    <w:rsid w:val="2E2233F5"/>
    <w:rsid w:val="2E345F6E"/>
    <w:rsid w:val="2E3933BD"/>
    <w:rsid w:val="2E4D8A1E"/>
    <w:rsid w:val="2E7A063E"/>
    <w:rsid w:val="2E863A5B"/>
    <w:rsid w:val="2EA02EF2"/>
    <w:rsid w:val="2EADA12F"/>
    <w:rsid w:val="2EBD48F9"/>
    <w:rsid w:val="2EED2CA9"/>
    <w:rsid w:val="2EED557F"/>
    <w:rsid w:val="2EF784F7"/>
    <w:rsid w:val="2F429CD5"/>
    <w:rsid w:val="2F4F2F7B"/>
    <w:rsid w:val="2F58D1F5"/>
    <w:rsid w:val="2F5EC168"/>
    <w:rsid w:val="2F60BF7B"/>
    <w:rsid w:val="2F7C2B6C"/>
    <w:rsid w:val="2F7DF61A"/>
    <w:rsid w:val="2F8F16AC"/>
    <w:rsid w:val="2FA4A4E5"/>
    <w:rsid w:val="2FDC32EC"/>
    <w:rsid w:val="3014A768"/>
    <w:rsid w:val="301663A5"/>
    <w:rsid w:val="301D0BF7"/>
    <w:rsid w:val="30255065"/>
    <w:rsid w:val="3030E78F"/>
    <w:rsid w:val="3074F1B9"/>
    <w:rsid w:val="309F04F7"/>
    <w:rsid w:val="30A589FE"/>
    <w:rsid w:val="30C0C7F2"/>
    <w:rsid w:val="30D5AAD4"/>
    <w:rsid w:val="30E2EBF9"/>
    <w:rsid w:val="30FC8FDC"/>
    <w:rsid w:val="31004A76"/>
    <w:rsid w:val="31005BBB"/>
    <w:rsid w:val="31191358"/>
    <w:rsid w:val="311C52F6"/>
    <w:rsid w:val="312AE70D"/>
    <w:rsid w:val="31391465"/>
    <w:rsid w:val="3141E7EF"/>
    <w:rsid w:val="315B96E3"/>
    <w:rsid w:val="3164F14A"/>
    <w:rsid w:val="317735A5"/>
    <w:rsid w:val="317CD628"/>
    <w:rsid w:val="3198520B"/>
    <w:rsid w:val="31BCACB0"/>
    <w:rsid w:val="31BE7CBD"/>
    <w:rsid w:val="31C120C6"/>
    <w:rsid w:val="31D59358"/>
    <w:rsid w:val="31F96ED7"/>
    <w:rsid w:val="31FA98F4"/>
    <w:rsid w:val="32132191"/>
    <w:rsid w:val="324EFBB3"/>
    <w:rsid w:val="3252235B"/>
    <w:rsid w:val="325C9853"/>
    <w:rsid w:val="327F860D"/>
    <w:rsid w:val="32B82357"/>
    <w:rsid w:val="32BDDE71"/>
    <w:rsid w:val="32D627EF"/>
    <w:rsid w:val="32D9B8AD"/>
    <w:rsid w:val="3309791C"/>
    <w:rsid w:val="331094C2"/>
    <w:rsid w:val="3313D3AE"/>
    <w:rsid w:val="3317A156"/>
    <w:rsid w:val="331EA271"/>
    <w:rsid w:val="33305AAD"/>
    <w:rsid w:val="333C7B15"/>
    <w:rsid w:val="333EF0A1"/>
    <w:rsid w:val="335CF127"/>
    <w:rsid w:val="3361B642"/>
    <w:rsid w:val="33638DEB"/>
    <w:rsid w:val="3390BA1C"/>
    <w:rsid w:val="33B866E2"/>
    <w:rsid w:val="33B87B1F"/>
    <w:rsid w:val="33EE4DDB"/>
    <w:rsid w:val="33F01BE1"/>
    <w:rsid w:val="33F868B4"/>
    <w:rsid w:val="3434309E"/>
    <w:rsid w:val="344801C5"/>
    <w:rsid w:val="346525B5"/>
    <w:rsid w:val="34689803"/>
    <w:rsid w:val="3488FCF1"/>
    <w:rsid w:val="348D3A69"/>
    <w:rsid w:val="34ACD931"/>
    <w:rsid w:val="34B56776"/>
    <w:rsid w:val="34EA4A9E"/>
    <w:rsid w:val="350BF7AA"/>
    <w:rsid w:val="351A71A4"/>
    <w:rsid w:val="35249233"/>
    <w:rsid w:val="353957C3"/>
    <w:rsid w:val="353B6F70"/>
    <w:rsid w:val="356B8F4E"/>
    <w:rsid w:val="356E1543"/>
    <w:rsid w:val="357C1F26"/>
    <w:rsid w:val="35916E7E"/>
    <w:rsid w:val="35917632"/>
    <w:rsid w:val="35A2B406"/>
    <w:rsid w:val="35D000FF"/>
    <w:rsid w:val="35EF9148"/>
    <w:rsid w:val="35F9ACEE"/>
    <w:rsid w:val="360A11BF"/>
    <w:rsid w:val="360E3B7B"/>
    <w:rsid w:val="363A5AE7"/>
    <w:rsid w:val="3652C93D"/>
    <w:rsid w:val="3661B8EA"/>
    <w:rsid w:val="3667DD1C"/>
    <w:rsid w:val="367A9454"/>
    <w:rsid w:val="367BB06A"/>
    <w:rsid w:val="36843956"/>
    <w:rsid w:val="36901DD3"/>
    <w:rsid w:val="369491E9"/>
    <w:rsid w:val="369EBD24"/>
    <w:rsid w:val="36AE6774"/>
    <w:rsid w:val="36D4E0FE"/>
    <w:rsid w:val="36E86347"/>
    <w:rsid w:val="36F85DF8"/>
    <w:rsid w:val="3720BBF3"/>
    <w:rsid w:val="372D4693"/>
    <w:rsid w:val="373D670D"/>
    <w:rsid w:val="373EB80E"/>
    <w:rsid w:val="374C7ED4"/>
    <w:rsid w:val="374DEAA2"/>
    <w:rsid w:val="376038B0"/>
    <w:rsid w:val="3793309E"/>
    <w:rsid w:val="3811C749"/>
    <w:rsid w:val="38568073"/>
    <w:rsid w:val="3886241C"/>
    <w:rsid w:val="3889FCCA"/>
    <w:rsid w:val="388BD805"/>
    <w:rsid w:val="389490FC"/>
    <w:rsid w:val="38D6159E"/>
    <w:rsid w:val="38D7C69D"/>
    <w:rsid w:val="38E61C71"/>
    <w:rsid w:val="39086D31"/>
    <w:rsid w:val="3926FE5B"/>
    <w:rsid w:val="39C24034"/>
    <w:rsid w:val="39E3383E"/>
    <w:rsid w:val="39F7EA10"/>
    <w:rsid w:val="3A300826"/>
    <w:rsid w:val="3A37F5AC"/>
    <w:rsid w:val="3A422838"/>
    <w:rsid w:val="3A64E755"/>
    <w:rsid w:val="3A657085"/>
    <w:rsid w:val="3A659759"/>
    <w:rsid w:val="3A69DCCE"/>
    <w:rsid w:val="3A71E5FF"/>
    <w:rsid w:val="3A89F49C"/>
    <w:rsid w:val="3A95495A"/>
    <w:rsid w:val="3ABBB51B"/>
    <w:rsid w:val="3AC62602"/>
    <w:rsid w:val="3AC88A95"/>
    <w:rsid w:val="3ACBEA56"/>
    <w:rsid w:val="3AE283BC"/>
    <w:rsid w:val="3AF42A3B"/>
    <w:rsid w:val="3AFA5576"/>
    <w:rsid w:val="3B2112B9"/>
    <w:rsid w:val="3B3F3451"/>
    <w:rsid w:val="3B4BBDAF"/>
    <w:rsid w:val="3B5A15E1"/>
    <w:rsid w:val="3B686689"/>
    <w:rsid w:val="3B69E2D1"/>
    <w:rsid w:val="3B6FFD0E"/>
    <w:rsid w:val="3B7479F6"/>
    <w:rsid w:val="3B761F32"/>
    <w:rsid w:val="3BAA9FCE"/>
    <w:rsid w:val="3BBEA2CE"/>
    <w:rsid w:val="3BC552E3"/>
    <w:rsid w:val="3BDC8D28"/>
    <w:rsid w:val="3BF055AA"/>
    <w:rsid w:val="3BF06699"/>
    <w:rsid w:val="3BF1B2E2"/>
    <w:rsid w:val="3BF43B9B"/>
    <w:rsid w:val="3BF5584C"/>
    <w:rsid w:val="3C00B4E1"/>
    <w:rsid w:val="3C361C3E"/>
    <w:rsid w:val="3C49FFDC"/>
    <w:rsid w:val="3C4DEA30"/>
    <w:rsid w:val="3C4FCAB6"/>
    <w:rsid w:val="3C5808BF"/>
    <w:rsid w:val="3C6114CF"/>
    <w:rsid w:val="3C64C0B7"/>
    <w:rsid w:val="3C66B98E"/>
    <w:rsid w:val="3C88BEAA"/>
    <w:rsid w:val="3C892206"/>
    <w:rsid w:val="3C8FFA9C"/>
    <w:rsid w:val="3C993B6C"/>
    <w:rsid w:val="3CAE1FAD"/>
    <w:rsid w:val="3CD8488C"/>
    <w:rsid w:val="3CE5386C"/>
    <w:rsid w:val="3CE78E10"/>
    <w:rsid w:val="3CF1FD91"/>
    <w:rsid w:val="3CF50AA6"/>
    <w:rsid w:val="3D15CE9F"/>
    <w:rsid w:val="3D24A46C"/>
    <w:rsid w:val="3D3B7D0E"/>
    <w:rsid w:val="3D46702F"/>
    <w:rsid w:val="3D52A74A"/>
    <w:rsid w:val="3D655A08"/>
    <w:rsid w:val="3D803B42"/>
    <w:rsid w:val="3D9128AD"/>
    <w:rsid w:val="3D9D1147"/>
    <w:rsid w:val="3D9D381B"/>
    <w:rsid w:val="3DDB12E4"/>
    <w:rsid w:val="3DF3D920"/>
    <w:rsid w:val="3DFC4175"/>
    <w:rsid w:val="3E2632AB"/>
    <w:rsid w:val="3E31DFF1"/>
    <w:rsid w:val="3E513603"/>
    <w:rsid w:val="3E5EA79C"/>
    <w:rsid w:val="3E835B4E"/>
    <w:rsid w:val="3E835E71"/>
    <w:rsid w:val="3E952933"/>
    <w:rsid w:val="3EA8231F"/>
    <w:rsid w:val="3EAF885E"/>
    <w:rsid w:val="3EB97959"/>
    <w:rsid w:val="3EC3F3BC"/>
    <w:rsid w:val="3ECF12B0"/>
    <w:rsid w:val="3F09629D"/>
    <w:rsid w:val="3F2CF90E"/>
    <w:rsid w:val="3F34B7E0"/>
    <w:rsid w:val="3F38E1A8"/>
    <w:rsid w:val="3F5CE868"/>
    <w:rsid w:val="3F6088D0"/>
    <w:rsid w:val="3F6B51A4"/>
    <w:rsid w:val="3FA882FE"/>
    <w:rsid w:val="3FCA78C7"/>
    <w:rsid w:val="3FEA256A"/>
    <w:rsid w:val="40021AF4"/>
    <w:rsid w:val="40049C07"/>
    <w:rsid w:val="400D1B53"/>
    <w:rsid w:val="400DE87B"/>
    <w:rsid w:val="400E946B"/>
    <w:rsid w:val="401CD92E"/>
    <w:rsid w:val="401D3694"/>
    <w:rsid w:val="401F0B60"/>
    <w:rsid w:val="4030F994"/>
    <w:rsid w:val="40382753"/>
    <w:rsid w:val="4054082A"/>
    <w:rsid w:val="406A1E3E"/>
    <w:rsid w:val="406E6DCC"/>
    <w:rsid w:val="4076FC0F"/>
    <w:rsid w:val="40A098AD"/>
    <w:rsid w:val="40A5074C"/>
    <w:rsid w:val="40C3AD46"/>
    <w:rsid w:val="40EE271F"/>
    <w:rsid w:val="40EFAEA3"/>
    <w:rsid w:val="40F2FDB9"/>
    <w:rsid w:val="41098D61"/>
    <w:rsid w:val="4112B3A6"/>
    <w:rsid w:val="41142748"/>
    <w:rsid w:val="4137B31E"/>
    <w:rsid w:val="41451E6A"/>
    <w:rsid w:val="4175EF65"/>
    <w:rsid w:val="41858790"/>
    <w:rsid w:val="41988FB1"/>
    <w:rsid w:val="419DAC6F"/>
    <w:rsid w:val="41A53732"/>
    <w:rsid w:val="41B0ECB5"/>
    <w:rsid w:val="41B23247"/>
    <w:rsid w:val="41C879C6"/>
    <w:rsid w:val="41DFA7D0"/>
    <w:rsid w:val="41F7CFF9"/>
    <w:rsid w:val="4212CC70"/>
    <w:rsid w:val="42171675"/>
    <w:rsid w:val="422B15EE"/>
    <w:rsid w:val="424EB208"/>
    <w:rsid w:val="4259DDC9"/>
    <w:rsid w:val="426499D0"/>
    <w:rsid w:val="42652E64"/>
    <w:rsid w:val="42A103CA"/>
    <w:rsid w:val="42D9FD70"/>
    <w:rsid w:val="42F1FB23"/>
    <w:rsid w:val="430F161E"/>
    <w:rsid w:val="4324A369"/>
    <w:rsid w:val="4324A726"/>
    <w:rsid w:val="433C3CC9"/>
    <w:rsid w:val="435479F0"/>
    <w:rsid w:val="435AEC66"/>
    <w:rsid w:val="4389C18F"/>
    <w:rsid w:val="43957474"/>
    <w:rsid w:val="43AA2049"/>
    <w:rsid w:val="43C83037"/>
    <w:rsid w:val="43D49B8C"/>
    <w:rsid w:val="43D7EFDE"/>
    <w:rsid w:val="43EDE8BB"/>
    <w:rsid w:val="44006A31"/>
    <w:rsid w:val="445DBBB4"/>
    <w:rsid w:val="445E6D0B"/>
    <w:rsid w:val="44B8A750"/>
    <w:rsid w:val="44D6A146"/>
    <w:rsid w:val="44D80D2A"/>
    <w:rsid w:val="44D96E9F"/>
    <w:rsid w:val="44EF8008"/>
    <w:rsid w:val="44F9E5B4"/>
    <w:rsid w:val="45477EBA"/>
    <w:rsid w:val="4547C688"/>
    <w:rsid w:val="454A6D32"/>
    <w:rsid w:val="454A9BCD"/>
    <w:rsid w:val="455FE125"/>
    <w:rsid w:val="456770B0"/>
    <w:rsid w:val="4568D3A3"/>
    <w:rsid w:val="4569B51E"/>
    <w:rsid w:val="45706BED"/>
    <w:rsid w:val="45D8A60C"/>
    <w:rsid w:val="45DCFE84"/>
    <w:rsid w:val="45DE2643"/>
    <w:rsid w:val="45E15835"/>
    <w:rsid w:val="45F559B4"/>
    <w:rsid w:val="45F83F00"/>
    <w:rsid w:val="460E701C"/>
    <w:rsid w:val="4630F058"/>
    <w:rsid w:val="46400787"/>
    <w:rsid w:val="464EACDA"/>
    <w:rsid w:val="4657828B"/>
    <w:rsid w:val="4676D528"/>
    <w:rsid w:val="467D29FF"/>
    <w:rsid w:val="4689B6F1"/>
    <w:rsid w:val="468B5069"/>
    <w:rsid w:val="46984749"/>
    <w:rsid w:val="46AABD9E"/>
    <w:rsid w:val="46BA9A43"/>
    <w:rsid w:val="46BA9E8E"/>
    <w:rsid w:val="46FC68FD"/>
    <w:rsid w:val="471678B4"/>
    <w:rsid w:val="47321D21"/>
    <w:rsid w:val="4745A8C6"/>
    <w:rsid w:val="477CF43F"/>
    <w:rsid w:val="4782D704"/>
    <w:rsid w:val="478516E4"/>
    <w:rsid w:val="47983D5F"/>
    <w:rsid w:val="47B901A5"/>
    <w:rsid w:val="47C7FE31"/>
    <w:rsid w:val="47DA9AC9"/>
    <w:rsid w:val="47E28D21"/>
    <w:rsid w:val="47EBE038"/>
    <w:rsid w:val="47ECED9C"/>
    <w:rsid w:val="480B1988"/>
    <w:rsid w:val="4812A589"/>
    <w:rsid w:val="4818E32B"/>
    <w:rsid w:val="481B97E6"/>
    <w:rsid w:val="482675A3"/>
    <w:rsid w:val="48462356"/>
    <w:rsid w:val="4847FB1E"/>
    <w:rsid w:val="484A90DF"/>
    <w:rsid w:val="485B4366"/>
    <w:rsid w:val="48820DF4"/>
    <w:rsid w:val="4898ACA5"/>
    <w:rsid w:val="48A8BE9D"/>
    <w:rsid w:val="48F08261"/>
    <w:rsid w:val="49079C24"/>
    <w:rsid w:val="490E4555"/>
    <w:rsid w:val="4930991E"/>
    <w:rsid w:val="493DD919"/>
    <w:rsid w:val="4941587B"/>
    <w:rsid w:val="495C3867"/>
    <w:rsid w:val="49766B2A"/>
    <w:rsid w:val="497797FD"/>
    <w:rsid w:val="4980F481"/>
    <w:rsid w:val="49AA1269"/>
    <w:rsid w:val="49AE75EA"/>
    <w:rsid w:val="49C10CBB"/>
    <w:rsid w:val="49C61118"/>
    <w:rsid w:val="4A27F8D3"/>
    <w:rsid w:val="4A32F5D3"/>
    <w:rsid w:val="4A4A481D"/>
    <w:rsid w:val="4A8C52C2"/>
    <w:rsid w:val="4A92EDDB"/>
    <w:rsid w:val="4A94A4DC"/>
    <w:rsid w:val="4AAE044B"/>
    <w:rsid w:val="4AC20333"/>
    <w:rsid w:val="4ACC6FDD"/>
    <w:rsid w:val="4AE1E13F"/>
    <w:rsid w:val="4AF1EE82"/>
    <w:rsid w:val="4AFC58F3"/>
    <w:rsid w:val="4AFF9EF3"/>
    <w:rsid w:val="4B123B8B"/>
    <w:rsid w:val="4B1378AA"/>
    <w:rsid w:val="4B3A77FA"/>
    <w:rsid w:val="4B3D2AA4"/>
    <w:rsid w:val="4B3E8F1D"/>
    <w:rsid w:val="4B42BA4A"/>
    <w:rsid w:val="4B45E2CA"/>
    <w:rsid w:val="4B6EE9CA"/>
    <w:rsid w:val="4B752828"/>
    <w:rsid w:val="4B7BC6DB"/>
    <w:rsid w:val="4B8746EB"/>
    <w:rsid w:val="4BE9E9D7"/>
    <w:rsid w:val="4BF4070E"/>
    <w:rsid w:val="4C058E44"/>
    <w:rsid w:val="4C1DFBCF"/>
    <w:rsid w:val="4C21B4FF"/>
    <w:rsid w:val="4C2FF2B1"/>
    <w:rsid w:val="4C39BEB3"/>
    <w:rsid w:val="4C4A4A82"/>
    <w:rsid w:val="4C4C4008"/>
    <w:rsid w:val="4C939B95"/>
    <w:rsid w:val="4C9B6F54"/>
    <w:rsid w:val="4C9F27F4"/>
    <w:rsid w:val="4CA4ECF1"/>
    <w:rsid w:val="4CB55399"/>
    <w:rsid w:val="4CBE64E9"/>
    <w:rsid w:val="4CCA1929"/>
    <w:rsid w:val="4CD12D0C"/>
    <w:rsid w:val="4CDA5F7E"/>
    <w:rsid w:val="4CECEFFA"/>
    <w:rsid w:val="4D079A4A"/>
    <w:rsid w:val="4D13756C"/>
    <w:rsid w:val="4D3756BF"/>
    <w:rsid w:val="4D41DA8A"/>
    <w:rsid w:val="4D557A1E"/>
    <w:rsid w:val="4D7E3A1E"/>
    <w:rsid w:val="4D85BA38"/>
    <w:rsid w:val="4D962FF2"/>
    <w:rsid w:val="4DA15EA5"/>
    <w:rsid w:val="4DBB8321"/>
    <w:rsid w:val="4DC0A94B"/>
    <w:rsid w:val="4DCC9405"/>
    <w:rsid w:val="4DD1E422"/>
    <w:rsid w:val="4DD31AF6"/>
    <w:rsid w:val="4DD58F14"/>
    <w:rsid w:val="4E006B99"/>
    <w:rsid w:val="4E0A050A"/>
    <w:rsid w:val="4E0C71D0"/>
    <w:rsid w:val="4E1C9933"/>
    <w:rsid w:val="4E1FD67E"/>
    <w:rsid w:val="4E304848"/>
    <w:rsid w:val="4E4B196C"/>
    <w:rsid w:val="4E548944"/>
    <w:rsid w:val="4E5DD9AB"/>
    <w:rsid w:val="4E81E70D"/>
    <w:rsid w:val="4E8DCFA7"/>
    <w:rsid w:val="4EAD5C8B"/>
    <w:rsid w:val="4EC19A07"/>
    <w:rsid w:val="4EC83B5A"/>
    <w:rsid w:val="4EEB945E"/>
    <w:rsid w:val="4F111B66"/>
    <w:rsid w:val="4F1E3BA3"/>
    <w:rsid w:val="4F2E5C94"/>
    <w:rsid w:val="4F35AF7B"/>
    <w:rsid w:val="4F3B43EB"/>
    <w:rsid w:val="4F5DB0B7"/>
    <w:rsid w:val="4F679373"/>
    <w:rsid w:val="4F715F75"/>
    <w:rsid w:val="4F7805C0"/>
    <w:rsid w:val="4F9C3BFA"/>
    <w:rsid w:val="4FBAC314"/>
    <w:rsid w:val="4FD31016"/>
    <w:rsid w:val="4FE7E672"/>
    <w:rsid w:val="4FECE291"/>
    <w:rsid w:val="4FFC9863"/>
    <w:rsid w:val="5029B8D3"/>
    <w:rsid w:val="5052B3D5"/>
    <w:rsid w:val="50544AD0"/>
    <w:rsid w:val="506E6EB6"/>
    <w:rsid w:val="507592C6"/>
    <w:rsid w:val="50AF3770"/>
    <w:rsid w:val="50BD5AFA"/>
    <w:rsid w:val="50BE0236"/>
    <w:rsid w:val="50CA2CF5"/>
    <w:rsid w:val="50CA995E"/>
    <w:rsid w:val="50D7144C"/>
    <w:rsid w:val="50D8FF67"/>
    <w:rsid w:val="510D2FD6"/>
    <w:rsid w:val="510D82B5"/>
    <w:rsid w:val="51174770"/>
    <w:rsid w:val="51384BBF"/>
    <w:rsid w:val="51485D94"/>
    <w:rsid w:val="514A44F9"/>
    <w:rsid w:val="5167E90A"/>
    <w:rsid w:val="517AE1D0"/>
    <w:rsid w:val="519FA18A"/>
    <w:rsid w:val="51B42208"/>
    <w:rsid w:val="51BCD297"/>
    <w:rsid w:val="51D3B76B"/>
    <w:rsid w:val="51E27280"/>
    <w:rsid w:val="51F93AC9"/>
    <w:rsid w:val="5228F03A"/>
    <w:rsid w:val="523138D6"/>
    <w:rsid w:val="525D5D26"/>
    <w:rsid w:val="5274CFC8"/>
    <w:rsid w:val="5280BB59"/>
    <w:rsid w:val="52A967EF"/>
    <w:rsid w:val="52B1ABFE"/>
    <w:rsid w:val="52B6A3AD"/>
    <w:rsid w:val="52C39693"/>
    <w:rsid w:val="52CB9C3E"/>
    <w:rsid w:val="52D5F5AC"/>
    <w:rsid w:val="52EE2119"/>
    <w:rsid w:val="52FCF45A"/>
    <w:rsid w:val="530C2A6A"/>
    <w:rsid w:val="531DFED6"/>
    <w:rsid w:val="53260C11"/>
    <w:rsid w:val="53457B17"/>
    <w:rsid w:val="53528BBC"/>
    <w:rsid w:val="53639A8D"/>
    <w:rsid w:val="53656D0D"/>
    <w:rsid w:val="537108B1"/>
    <w:rsid w:val="5380DA91"/>
    <w:rsid w:val="53876323"/>
    <w:rsid w:val="539F4267"/>
    <w:rsid w:val="53C8BF75"/>
    <w:rsid w:val="53D71AB5"/>
    <w:rsid w:val="53EA087C"/>
    <w:rsid w:val="53F5A2F8"/>
    <w:rsid w:val="5401CDB7"/>
    <w:rsid w:val="540EB50E"/>
    <w:rsid w:val="54111B52"/>
    <w:rsid w:val="5413D51B"/>
    <w:rsid w:val="54184E07"/>
    <w:rsid w:val="541DE972"/>
    <w:rsid w:val="543E1B67"/>
    <w:rsid w:val="5444D098"/>
    <w:rsid w:val="54453850"/>
    <w:rsid w:val="5489F17A"/>
    <w:rsid w:val="548CDB2B"/>
    <w:rsid w:val="549F89CC"/>
    <w:rsid w:val="54C8F7CF"/>
    <w:rsid w:val="54CB9A43"/>
    <w:rsid w:val="54D1DE81"/>
    <w:rsid w:val="54E00298"/>
    <w:rsid w:val="54FD112B"/>
    <w:rsid w:val="54FD37FF"/>
    <w:rsid w:val="55397CA0"/>
    <w:rsid w:val="553B12C8"/>
    <w:rsid w:val="55568C20"/>
    <w:rsid w:val="5557907A"/>
    <w:rsid w:val="5562E60D"/>
    <w:rsid w:val="556CD94A"/>
    <w:rsid w:val="5572EB16"/>
    <w:rsid w:val="559D9E18"/>
    <w:rsid w:val="55AC708A"/>
    <w:rsid w:val="55B98511"/>
    <w:rsid w:val="55BC5D67"/>
    <w:rsid w:val="55C8811D"/>
    <w:rsid w:val="55CA1B09"/>
    <w:rsid w:val="55DEBF71"/>
    <w:rsid w:val="55E0A0F9"/>
    <w:rsid w:val="56179D65"/>
    <w:rsid w:val="562D6E76"/>
    <w:rsid w:val="562FAF82"/>
    <w:rsid w:val="563B5A2D"/>
    <w:rsid w:val="564CAE39"/>
    <w:rsid w:val="5650D2F8"/>
    <w:rsid w:val="566663A7"/>
    <w:rsid w:val="56812FAA"/>
    <w:rsid w:val="5691EEDB"/>
    <w:rsid w:val="56A961B9"/>
    <w:rsid w:val="56B7909D"/>
    <w:rsid w:val="56C088B4"/>
    <w:rsid w:val="56C42F46"/>
    <w:rsid w:val="56D8AB93"/>
    <w:rsid w:val="570EBB77"/>
    <w:rsid w:val="57138515"/>
    <w:rsid w:val="57345135"/>
    <w:rsid w:val="573B0A4E"/>
    <w:rsid w:val="575EC933"/>
    <w:rsid w:val="57679388"/>
    <w:rsid w:val="57697BBF"/>
    <w:rsid w:val="576BBDFA"/>
    <w:rsid w:val="576E9539"/>
    <w:rsid w:val="5791819C"/>
    <w:rsid w:val="579474D9"/>
    <w:rsid w:val="57AC4688"/>
    <w:rsid w:val="57B61BAD"/>
    <w:rsid w:val="57D0657D"/>
    <w:rsid w:val="57D1F55B"/>
    <w:rsid w:val="57FCFAAE"/>
    <w:rsid w:val="57FF498E"/>
    <w:rsid w:val="58073714"/>
    <w:rsid w:val="58295DE7"/>
    <w:rsid w:val="58388BA7"/>
    <w:rsid w:val="584D69F8"/>
    <w:rsid w:val="5855DB72"/>
    <w:rsid w:val="5869C17D"/>
    <w:rsid w:val="5872B38A"/>
    <w:rsid w:val="5891DF2C"/>
    <w:rsid w:val="58A46949"/>
    <w:rsid w:val="58BF6730"/>
    <w:rsid w:val="58C41DA9"/>
    <w:rsid w:val="58D78F15"/>
    <w:rsid w:val="590E75B9"/>
    <w:rsid w:val="59378A31"/>
    <w:rsid w:val="594B0BC6"/>
    <w:rsid w:val="59613A9B"/>
    <w:rsid w:val="596F2D1F"/>
    <w:rsid w:val="5971FE7F"/>
    <w:rsid w:val="59828061"/>
    <w:rsid w:val="5994C161"/>
    <w:rsid w:val="59AD43DC"/>
    <w:rsid w:val="59CC873A"/>
    <w:rsid w:val="59D45C08"/>
    <w:rsid w:val="59EC2CF9"/>
    <w:rsid w:val="59F4890E"/>
    <w:rsid w:val="59F82976"/>
    <w:rsid w:val="5A107E26"/>
    <w:rsid w:val="5A2DAF8D"/>
    <w:rsid w:val="5A4039AA"/>
    <w:rsid w:val="5A52C011"/>
    <w:rsid w:val="5A639A6E"/>
    <w:rsid w:val="5A6C514A"/>
    <w:rsid w:val="5A712554"/>
    <w:rsid w:val="5A7F385C"/>
    <w:rsid w:val="5AA57777"/>
    <w:rsid w:val="5ACC159B"/>
    <w:rsid w:val="5AE19089"/>
    <w:rsid w:val="5AE5E627"/>
    <w:rsid w:val="5B048B7D"/>
    <w:rsid w:val="5B0AA950"/>
    <w:rsid w:val="5B2310FC"/>
    <w:rsid w:val="5B5D588C"/>
    <w:rsid w:val="5B655FFE"/>
    <w:rsid w:val="5B667C74"/>
    <w:rsid w:val="5B674363"/>
    <w:rsid w:val="5B702C69"/>
    <w:rsid w:val="5B82990F"/>
    <w:rsid w:val="5B8B8CD0"/>
    <w:rsid w:val="5B91BD8B"/>
    <w:rsid w:val="5B9D9607"/>
    <w:rsid w:val="5BA50599"/>
    <w:rsid w:val="5BAA544C"/>
    <w:rsid w:val="5BE22C9A"/>
    <w:rsid w:val="5BF72803"/>
    <w:rsid w:val="5BFA43B1"/>
    <w:rsid w:val="5C00ABFE"/>
    <w:rsid w:val="5C0CDF9C"/>
    <w:rsid w:val="5C13E014"/>
    <w:rsid w:val="5C4A99E5"/>
    <w:rsid w:val="5C51805D"/>
    <w:rsid w:val="5C60CE4C"/>
    <w:rsid w:val="5C82AC88"/>
    <w:rsid w:val="5CA05BDE"/>
    <w:rsid w:val="5CAE4248"/>
    <w:rsid w:val="5CC3E688"/>
    <w:rsid w:val="5CC5EA8B"/>
    <w:rsid w:val="5CF928ED"/>
    <w:rsid w:val="5CFCCF0A"/>
    <w:rsid w:val="5D0BA213"/>
    <w:rsid w:val="5D1A486D"/>
    <w:rsid w:val="5D4091F6"/>
    <w:rsid w:val="5D4A2B2A"/>
    <w:rsid w:val="5D65504F"/>
    <w:rsid w:val="5D7DFCFB"/>
    <w:rsid w:val="5DC2AD6A"/>
    <w:rsid w:val="5DD0E070"/>
    <w:rsid w:val="5DDC25E8"/>
    <w:rsid w:val="5E003AFC"/>
    <w:rsid w:val="5E0E2F07"/>
    <w:rsid w:val="5E19A22B"/>
    <w:rsid w:val="5E1A7F6D"/>
    <w:rsid w:val="5E1E7CE9"/>
    <w:rsid w:val="5E20DC8D"/>
    <w:rsid w:val="5E3C2C3F"/>
    <w:rsid w:val="5E45C052"/>
    <w:rsid w:val="5E494DF4"/>
    <w:rsid w:val="5E4B5FF4"/>
    <w:rsid w:val="5E955270"/>
    <w:rsid w:val="5E980AD7"/>
    <w:rsid w:val="5E9D00C0"/>
    <w:rsid w:val="5EB618CE"/>
    <w:rsid w:val="5EC7FA31"/>
    <w:rsid w:val="5ECCFB01"/>
    <w:rsid w:val="5ED474D1"/>
    <w:rsid w:val="5EDC628A"/>
    <w:rsid w:val="5EFB8B72"/>
    <w:rsid w:val="5F2265D2"/>
    <w:rsid w:val="5F31CF3C"/>
    <w:rsid w:val="5F748613"/>
    <w:rsid w:val="5F9DCA81"/>
    <w:rsid w:val="5FBA4D4A"/>
    <w:rsid w:val="5FD6BC2A"/>
    <w:rsid w:val="5FD7FCA0"/>
    <w:rsid w:val="5FD8BC84"/>
    <w:rsid w:val="5FE4311A"/>
    <w:rsid w:val="5FE85629"/>
    <w:rsid w:val="6030C9AF"/>
    <w:rsid w:val="603BC8BE"/>
    <w:rsid w:val="60570B74"/>
    <w:rsid w:val="60A610C2"/>
    <w:rsid w:val="60B59DBD"/>
    <w:rsid w:val="60DB2931"/>
    <w:rsid w:val="60DCE5AD"/>
    <w:rsid w:val="6104658E"/>
    <w:rsid w:val="610943A9"/>
    <w:rsid w:val="610C9992"/>
    <w:rsid w:val="6111954B"/>
    <w:rsid w:val="6118A131"/>
    <w:rsid w:val="611BFB33"/>
    <w:rsid w:val="6145CFC9"/>
    <w:rsid w:val="615A500C"/>
    <w:rsid w:val="61733692"/>
    <w:rsid w:val="6180017B"/>
    <w:rsid w:val="61AE195A"/>
    <w:rsid w:val="61B1215A"/>
    <w:rsid w:val="61BDF986"/>
    <w:rsid w:val="61D7991F"/>
    <w:rsid w:val="62476C93"/>
    <w:rsid w:val="624FDA87"/>
    <w:rsid w:val="6252C499"/>
    <w:rsid w:val="626275B1"/>
    <w:rsid w:val="6273788E"/>
    <w:rsid w:val="6289695D"/>
    <w:rsid w:val="6289FD21"/>
    <w:rsid w:val="62C1DAA9"/>
    <w:rsid w:val="62D72780"/>
    <w:rsid w:val="62E1A02A"/>
    <w:rsid w:val="632523D0"/>
    <w:rsid w:val="633ED684"/>
    <w:rsid w:val="63759245"/>
    <w:rsid w:val="637AD8EE"/>
    <w:rsid w:val="63891D4B"/>
    <w:rsid w:val="638BC794"/>
    <w:rsid w:val="639BEA57"/>
    <w:rsid w:val="63A7E5F4"/>
    <w:rsid w:val="63AB459C"/>
    <w:rsid w:val="63CF45A4"/>
    <w:rsid w:val="63EBAAE8"/>
    <w:rsid w:val="63EBADF3"/>
    <w:rsid w:val="63F68991"/>
    <w:rsid w:val="6404ECD5"/>
    <w:rsid w:val="6411E35F"/>
    <w:rsid w:val="641F99C1"/>
    <w:rsid w:val="642330BD"/>
    <w:rsid w:val="6426C3F3"/>
    <w:rsid w:val="64284C43"/>
    <w:rsid w:val="6445CAB5"/>
    <w:rsid w:val="644EDA96"/>
    <w:rsid w:val="648B4A62"/>
    <w:rsid w:val="648FB782"/>
    <w:rsid w:val="64A6F6BB"/>
    <w:rsid w:val="64AB6DC3"/>
    <w:rsid w:val="64AD36D2"/>
    <w:rsid w:val="64AFD8A4"/>
    <w:rsid w:val="64B1F658"/>
    <w:rsid w:val="64BBF625"/>
    <w:rsid w:val="6508FA36"/>
    <w:rsid w:val="650F39E1"/>
    <w:rsid w:val="651366E0"/>
    <w:rsid w:val="651B227B"/>
    <w:rsid w:val="652797F5"/>
    <w:rsid w:val="653758B6"/>
    <w:rsid w:val="6546546B"/>
    <w:rsid w:val="654CDCA9"/>
    <w:rsid w:val="6586EAE8"/>
    <w:rsid w:val="65877B49"/>
    <w:rsid w:val="65BC58A3"/>
    <w:rsid w:val="65C29454"/>
    <w:rsid w:val="66286E14"/>
    <w:rsid w:val="66298ECE"/>
    <w:rsid w:val="663D7B20"/>
    <w:rsid w:val="663F52E8"/>
    <w:rsid w:val="66473E24"/>
    <w:rsid w:val="66495B9D"/>
    <w:rsid w:val="664B6655"/>
    <w:rsid w:val="664BCC55"/>
    <w:rsid w:val="6655BE27"/>
    <w:rsid w:val="665E0417"/>
    <w:rsid w:val="666062EA"/>
    <w:rsid w:val="666C522A"/>
    <w:rsid w:val="6670E4CF"/>
    <w:rsid w:val="6688666D"/>
    <w:rsid w:val="668C3CDE"/>
    <w:rsid w:val="66973BD6"/>
    <w:rsid w:val="66AB0A42"/>
    <w:rsid w:val="66AC1774"/>
    <w:rsid w:val="66B6505D"/>
    <w:rsid w:val="66B6F2DC"/>
    <w:rsid w:val="66DE7DBF"/>
    <w:rsid w:val="66EAA6F8"/>
    <w:rsid w:val="670BDB96"/>
    <w:rsid w:val="673C8D97"/>
    <w:rsid w:val="67582904"/>
    <w:rsid w:val="676D0CF2"/>
    <w:rsid w:val="6777FB44"/>
    <w:rsid w:val="678417A9"/>
    <w:rsid w:val="678FB409"/>
    <w:rsid w:val="67E30E85"/>
    <w:rsid w:val="67F08C13"/>
    <w:rsid w:val="67F9D478"/>
    <w:rsid w:val="6834071D"/>
    <w:rsid w:val="6846DAA3"/>
    <w:rsid w:val="6850FC0D"/>
    <w:rsid w:val="6897FA4A"/>
    <w:rsid w:val="68C96C7D"/>
    <w:rsid w:val="68C9D694"/>
    <w:rsid w:val="68D3BC05"/>
    <w:rsid w:val="68E2BA12"/>
    <w:rsid w:val="68F3B0BD"/>
    <w:rsid w:val="68FAA7AF"/>
    <w:rsid w:val="69042356"/>
    <w:rsid w:val="69217539"/>
    <w:rsid w:val="694ADB29"/>
    <w:rsid w:val="697EDEE6"/>
    <w:rsid w:val="69BC4A1A"/>
    <w:rsid w:val="69EE0A6E"/>
    <w:rsid w:val="69FCDD83"/>
    <w:rsid w:val="6A0A029A"/>
    <w:rsid w:val="6A1423F4"/>
    <w:rsid w:val="6A14AF14"/>
    <w:rsid w:val="6A163AC6"/>
    <w:rsid w:val="6A5CF43E"/>
    <w:rsid w:val="6A5F5DD0"/>
    <w:rsid w:val="6A6BA6D5"/>
    <w:rsid w:val="6A742E59"/>
    <w:rsid w:val="6A76D87B"/>
    <w:rsid w:val="6A8D2752"/>
    <w:rsid w:val="6AACAB63"/>
    <w:rsid w:val="6ABD459A"/>
    <w:rsid w:val="6AE6AB8A"/>
    <w:rsid w:val="6B1F3508"/>
    <w:rsid w:val="6B26178F"/>
    <w:rsid w:val="6B278DE4"/>
    <w:rsid w:val="6B290ED0"/>
    <w:rsid w:val="6B2A0C07"/>
    <w:rsid w:val="6B54FBA0"/>
    <w:rsid w:val="6B721413"/>
    <w:rsid w:val="6B943544"/>
    <w:rsid w:val="6B9B5056"/>
    <w:rsid w:val="6BCEDCCD"/>
    <w:rsid w:val="6BDA2245"/>
    <w:rsid w:val="6BE85B5F"/>
    <w:rsid w:val="6C03C99A"/>
    <w:rsid w:val="6C13DA9B"/>
    <w:rsid w:val="6C1F48F0"/>
    <w:rsid w:val="6C29E59F"/>
    <w:rsid w:val="6C2BBFDF"/>
    <w:rsid w:val="6C2C9CA8"/>
    <w:rsid w:val="6C3DA096"/>
    <w:rsid w:val="6C501B4D"/>
    <w:rsid w:val="6C593038"/>
    <w:rsid w:val="6C5E75C4"/>
    <w:rsid w:val="6C664E81"/>
    <w:rsid w:val="6C675981"/>
    <w:rsid w:val="6C93BCA0"/>
    <w:rsid w:val="6CBC00E6"/>
    <w:rsid w:val="6CC4DF31"/>
    <w:rsid w:val="6D155A13"/>
    <w:rsid w:val="6D1DCF32"/>
    <w:rsid w:val="6D2EAF60"/>
    <w:rsid w:val="6D59FEC0"/>
    <w:rsid w:val="6D67F097"/>
    <w:rsid w:val="6D6B6B6D"/>
    <w:rsid w:val="6D79716A"/>
    <w:rsid w:val="6D7CDFD6"/>
    <w:rsid w:val="6D949500"/>
    <w:rsid w:val="6DDA591C"/>
    <w:rsid w:val="6DEAF893"/>
    <w:rsid w:val="6DF02472"/>
    <w:rsid w:val="6DF4E65C"/>
    <w:rsid w:val="6E03B49E"/>
    <w:rsid w:val="6E298640"/>
    <w:rsid w:val="6E38AB77"/>
    <w:rsid w:val="6E48C7D3"/>
    <w:rsid w:val="6E5A3D8F"/>
    <w:rsid w:val="6E65C680"/>
    <w:rsid w:val="6E6915FC"/>
    <w:rsid w:val="6E69A8AA"/>
    <w:rsid w:val="6E75F81A"/>
    <w:rsid w:val="6EB61C27"/>
    <w:rsid w:val="6EB62047"/>
    <w:rsid w:val="6EB79271"/>
    <w:rsid w:val="6EDA04CE"/>
    <w:rsid w:val="6F0F3B49"/>
    <w:rsid w:val="6F18B037"/>
    <w:rsid w:val="6F31D219"/>
    <w:rsid w:val="6F479F7C"/>
    <w:rsid w:val="6F6BA1A9"/>
    <w:rsid w:val="6F76297D"/>
    <w:rsid w:val="6F77B7FC"/>
    <w:rsid w:val="6F90092C"/>
    <w:rsid w:val="6F90B6BD"/>
    <w:rsid w:val="6F970B94"/>
    <w:rsid w:val="6F9A938F"/>
    <w:rsid w:val="6FBA1CAD"/>
    <w:rsid w:val="6FD03A4C"/>
    <w:rsid w:val="6FEBD25E"/>
    <w:rsid w:val="6FF29D16"/>
    <w:rsid w:val="70007C14"/>
    <w:rsid w:val="701CCE45"/>
    <w:rsid w:val="7044EE3A"/>
    <w:rsid w:val="7068507B"/>
    <w:rsid w:val="707CEAC4"/>
    <w:rsid w:val="7081DBE2"/>
    <w:rsid w:val="70AA81AE"/>
    <w:rsid w:val="70B51125"/>
    <w:rsid w:val="70BA2209"/>
    <w:rsid w:val="70BC8AD8"/>
    <w:rsid w:val="70C5F434"/>
    <w:rsid w:val="70D29295"/>
    <w:rsid w:val="70F36435"/>
    <w:rsid w:val="711F6B77"/>
    <w:rsid w:val="712C871E"/>
    <w:rsid w:val="7132DBF5"/>
    <w:rsid w:val="713B5560"/>
    <w:rsid w:val="7140BC8C"/>
    <w:rsid w:val="7155ED0E"/>
    <w:rsid w:val="7164F361"/>
    <w:rsid w:val="71654D28"/>
    <w:rsid w:val="717034D4"/>
    <w:rsid w:val="71704C39"/>
    <w:rsid w:val="719656E0"/>
    <w:rsid w:val="71B89EA6"/>
    <w:rsid w:val="71BE8BAC"/>
    <w:rsid w:val="71E5D926"/>
    <w:rsid w:val="71EFBC8B"/>
    <w:rsid w:val="72069B73"/>
    <w:rsid w:val="720C9752"/>
    <w:rsid w:val="72308112"/>
    <w:rsid w:val="72315B73"/>
    <w:rsid w:val="7241D7FE"/>
    <w:rsid w:val="729189DE"/>
    <w:rsid w:val="72949B54"/>
    <w:rsid w:val="72C6CA50"/>
    <w:rsid w:val="72D725C1"/>
    <w:rsid w:val="72E411CA"/>
    <w:rsid w:val="72F7EE25"/>
    <w:rsid w:val="72F9963F"/>
    <w:rsid w:val="7300C69D"/>
    <w:rsid w:val="730DFF0C"/>
    <w:rsid w:val="73175525"/>
    <w:rsid w:val="731E978D"/>
    <w:rsid w:val="7338D17F"/>
    <w:rsid w:val="73B0DCDB"/>
    <w:rsid w:val="73C629A3"/>
    <w:rsid w:val="73EC215A"/>
    <w:rsid w:val="73F3087E"/>
    <w:rsid w:val="73F43ADF"/>
    <w:rsid w:val="741B82C5"/>
    <w:rsid w:val="741CA854"/>
    <w:rsid w:val="74279431"/>
    <w:rsid w:val="743C234C"/>
    <w:rsid w:val="745611FD"/>
    <w:rsid w:val="745F6C87"/>
    <w:rsid w:val="746D7CA1"/>
    <w:rsid w:val="7474128F"/>
    <w:rsid w:val="747F3F89"/>
    <w:rsid w:val="7489F891"/>
    <w:rsid w:val="748FEF71"/>
    <w:rsid w:val="74ADBCEE"/>
    <w:rsid w:val="7551A053"/>
    <w:rsid w:val="7563B641"/>
    <w:rsid w:val="7587F1BB"/>
    <w:rsid w:val="75968EA3"/>
    <w:rsid w:val="7598D7CE"/>
    <w:rsid w:val="75BAE9DB"/>
    <w:rsid w:val="75BFC321"/>
    <w:rsid w:val="75C36492"/>
    <w:rsid w:val="75C92AA0"/>
    <w:rsid w:val="75E85537"/>
    <w:rsid w:val="75F2DC9A"/>
    <w:rsid w:val="75F44113"/>
    <w:rsid w:val="75FD00A4"/>
    <w:rsid w:val="7617936F"/>
    <w:rsid w:val="761A66B1"/>
    <w:rsid w:val="7627FA15"/>
    <w:rsid w:val="76295E31"/>
    <w:rsid w:val="7629DEDF"/>
    <w:rsid w:val="7637164A"/>
    <w:rsid w:val="763F1410"/>
    <w:rsid w:val="766FCBB5"/>
    <w:rsid w:val="7687AA2A"/>
    <w:rsid w:val="76AF58D9"/>
    <w:rsid w:val="76CA28C4"/>
    <w:rsid w:val="76D2DD5D"/>
    <w:rsid w:val="76F36420"/>
    <w:rsid w:val="76FBA3A2"/>
    <w:rsid w:val="7710392B"/>
    <w:rsid w:val="773EA38C"/>
    <w:rsid w:val="773F44C7"/>
    <w:rsid w:val="774A29DD"/>
    <w:rsid w:val="7751214A"/>
    <w:rsid w:val="77695649"/>
    <w:rsid w:val="7779D82B"/>
    <w:rsid w:val="777FB337"/>
    <w:rsid w:val="778674AB"/>
    <w:rsid w:val="77901174"/>
    <w:rsid w:val="77A21D79"/>
    <w:rsid w:val="77B5567E"/>
    <w:rsid w:val="77C1127C"/>
    <w:rsid w:val="77CD4932"/>
    <w:rsid w:val="77E28243"/>
    <w:rsid w:val="77E52ADF"/>
    <w:rsid w:val="77F9D7F2"/>
    <w:rsid w:val="78041B4B"/>
    <w:rsid w:val="780FD85D"/>
    <w:rsid w:val="78181031"/>
    <w:rsid w:val="78237A8B"/>
    <w:rsid w:val="7853BD5E"/>
    <w:rsid w:val="7854B631"/>
    <w:rsid w:val="7857109B"/>
    <w:rsid w:val="7861264A"/>
    <w:rsid w:val="7863A914"/>
    <w:rsid w:val="786D31D7"/>
    <w:rsid w:val="78767620"/>
    <w:rsid w:val="78977403"/>
    <w:rsid w:val="789D4F2A"/>
    <w:rsid w:val="78AC098C"/>
    <w:rsid w:val="78ACBD4E"/>
    <w:rsid w:val="78B18123"/>
    <w:rsid w:val="78E5FA3E"/>
    <w:rsid w:val="78E70D69"/>
    <w:rsid w:val="791D4815"/>
    <w:rsid w:val="7923F624"/>
    <w:rsid w:val="79340931"/>
    <w:rsid w:val="79469556"/>
    <w:rsid w:val="794DB974"/>
    <w:rsid w:val="795AB471"/>
    <w:rsid w:val="796E2C65"/>
    <w:rsid w:val="796F4015"/>
    <w:rsid w:val="799C0592"/>
    <w:rsid w:val="79A76C77"/>
    <w:rsid w:val="79AD6185"/>
    <w:rsid w:val="79BDEB5C"/>
    <w:rsid w:val="79D4417D"/>
    <w:rsid w:val="79D5C810"/>
    <w:rsid w:val="79E385FF"/>
    <w:rsid w:val="7A0A3E1C"/>
    <w:rsid w:val="7A334464"/>
    <w:rsid w:val="7A372764"/>
    <w:rsid w:val="7A470B3E"/>
    <w:rsid w:val="7A51EDF0"/>
    <w:rsid w:val="7A53A9FB"/>
    <w:rsid w:val="7A5AD143"/>
    <w:rsid w:val="7A671DBF"/>
    <w:rsid w:val="7A6B57BE"/>
    <w:rsid w:val="7A7B62D8"/>
    <w:rsid w:val="7A81CA9F"/>
    <w:rsid w:val="7A8D00D5"/>
    <w:rsid w:val="7A9C9BC3"/>
    <w:rsid w:val="7AA0DA80"/>
    <w:rsid w:val="7AB6CCA9"/>
    <w:rsid w:val="7ABE7397"/>
    <w:rsid w:val="7ABFC685"/>
    <w:rsid w:val="7ABFC8B6"/>
    <w:rsid w:val="7ACE0D10"/>
    <w:rsid w:val="7AD95288"/>
    <w:rsid w:val="7B02F9DD"/>
    <w:rsid w:val="7B07F71D"/>
    <w:rsid w:val="7B09FCC6"/>
    <w:rsid w:val="7B131C5E"/>
    <w:rsid w:val="7B149E61"/>
    <w:rsid w:val="7B3049F0"/>
    <w:rsid w:val="7B9D4306"/>
    <w:rsid w:val="7BA9137B"/>
    <w:rsid w:val="7BADF44A"/>
    <w:rsid w:val="7BC6D543"/>
    <w:rsid w:val="7BD8C855"/>
    <w:rsid w:val="7BE72190"/>
    <w:rsid w:val="7C0DBAF4"/>
    <w:rsid w:val="7C1409DB"/>
    <w:rsid w:val="7C173339"/>
    <w:rsid w:val="7C390857"/>
    <w:rsid w:val="7C51CE42"/>
    <w:rsid w:val="7C620EB7"/>
    <w:rsid w:val="7C638297"/>
    <w:rsid w:val="7C65075C"/>
    <w:rsid w:val="7C68742F"/>
    <w:rsid w:val="7C85E67A"/>
    <w:rsid w:val="7C863A35"/>
    <w:rsid w:val="7CA5CD27"/>
    <w:rsid w:val="7CAE37C3"/>
    <w:rsid w:val="7CC579D3"/>
    <w:rsid w:val="7CCB17DC"/>
    <w:rsid w:val="7CCE196D"/>
    <w:rsid w:val="7CD312DF"/>
    <w:rsid w:val="7CD7D781"/>
    <w:rsid w:val="7CE64365"/>
    <w:rsid w:val="7CE6EACC"/>
    <w:rsid w:val="7D0453BA"/>
    <w:rsid w:val="7D1F530B"/>
    <w:rsid w:val="7D2204D3"/>
    <w:rsid w:val="7D22CF3B"/>
    <w:rsid w:val="7D2A81BE"/>
    <w:rsid w:val="7D50EAFC"/>
    <w:rsid w:val="7D559FC9"/>
    <w:rsid w:val="7D580B25"/>
    <w:rsid w:val="7D58137D"/>
    <w:rsid w:val="7D5CB107"/>
    <w:rsid w:val="7D6694B3"/>
    <w:rsid w:val="7D6C1AD3"/>
    <w:rsid w:val="7D95610B"/>
    <w:rsid w:val="7D9AF126"/>
    <w:rsid w:val="7DB3039A"/>
    <w:rsid w:val="7DC9E06B"/>
    <w:rsid w:val="7DD0144E"/>
    <w:rsid w:val="7DE2E15A"/>
    <w:rsid w:val="7DE4C622"/>
    <w:rsid w:val="7DE57BD8"/>
    <w:rsid w:val="7DE67F8D"/>
    <w:rsid w:val="7DF61459"/>
    <w:rsid w:val="7E477420"/>
    <w:rsid w:val="7E4ABD20"/>
    <w:rsid w:val="7E6196BB"/>
    <w:rsid w:val="7E6383A8"/>
    <w:rsid w:val="7E6F3F25"/>
    <w:rsid w:val="7E7ADD9A"/>
    <w:rsid w:val="7E8036F1"/>
    <w:rsid w:val="7E8BA60A"/>
    <w:rsid w:val="7EB0E5D2"/>
    <w:rsid w:val="7EE273AF"/>
    <w:rsid w:val="7EE4178D"/>
    <w:rsid w:val="7EE6916C"/>
    <w:rsid w:val="7EF0B68C"/>
    <w:rsid w:val="7EFE7605"/>
    <w:rsid w:val="7F31C210"/>
    <w:rsid w:val="7F36C187"/>
    <w:rsid w:val="7F3E9761"/>
    <w:rsid w:val="7F3E9C51"/>
    <w:rsid w:val="7F617D8E"/>
    <w:rsid w:val="7F7E4FB9"/>
    <w:rsid w:val="7F9C43B9"/>
    <w:rsid w:val="7F9EE46F"/>
    <w:rsid w:val="7FB54361"/>
    <w:rsid w:val="7FD329ED"/>
    <w:rsid w:val="7FD45626"/>
    <w:rsid w:val="7FEFAFFC"/>
    <w:rsid w:val="7FFB8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8DDA5"/>
  <w15:chartTrackingRefBased/>
  <w15:docId w15:val="{17D2BAC5-A534-0644-87AF-A4D76EE9A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C02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02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02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DC02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02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C0298"/>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DC0298"/>
    <w:rPr>
      <w:i/>
      <w:iCs/>
    </w:rPr>
  </w:style>
  <w:style w:type="paragraph" w:styleId="Header">
    <w:name w:val="header"/>
    <w:basedOn w:val="Normal"/>
    <w:link w:val="HeaderChar"/>
    <w:uiPriority w:val="99"/>
    <w:unhideWhenUsed/>
    <w:rsid w:val="00C00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632"/>
  </w:style>
  <w:style w:type="paragraph" w:styleId="Footer">
    <w:name w:val="footer"/>
    <w:basedOn w:val="Normal"/>
    <w:link w:val="FooterChar"/>
    <w:uiPriority w:val="99"/>
    <w:unhideWhenUsed/>
    <w:rsid w:val="00C00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632"/>
  </w:style>
  <w:style w:type="table" w:styleId="TableGrid">
    <w:name w:val="Table Grid"/>
    <w:basedOn w:val="TableNormal"/>
    <w:uiPriority w:val="59"/>
    <w:rsid w:val="00C006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72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blog/teamwork/what-strong-teamwork-looks-like" TargetMode="External" /><Relationship Id="rId13" Type="http://schemas.openxmlformats.org/officeDocument/2006/relationships/hyperlink" Target="https://www.betterup.com/blog/what-is-teamwork"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belbin.com/about/belbin-team-roles" TargetMode="External" /><Relationship Id="rId12" Type="http://schemas.openxmlformats.org/officeDocument/2006/relationships/hyperlink" Target="https://www.careers.ox.ac.uk/teamwork"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microsoft.com/office/2020/10/relationships/intelligence" Target="intelligence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papers.ssrn.com/sol3/papers.cfm?abstract_id=3525281" TargetMode="External" /><Relationship Id="rId5" Type="http://schemas.openxmlformats.org/officeDocument/2006/relationships/footnotes" Target="footnotes.xml" /><Relationship Id="rId15" Type="http://schemas.openxmlformats.org/officeDocument/2006/relationships/hyperlink" Target="https://www.studysmarter.co.uk/magazine/teamwork/" TargetMode="External" /><Relationship Id="rId10" Type="http://schemas.openxmlformats.org/officeDocument/2006/relationships/hyperlink" Target="https://www.dol.gov/sites/dolgov/files/odep/topics/youth/softskills/teamwork.pdf"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dictionary.cambridge.org/dictionary/english/teamwork" TargetMode="External" /><Relationship Id="rId14" Type="http://schemas.openxmlformats.org/officeDocument/2006/relationships/hyperlink" Target="https://doi.org/10.1002/hrm.2162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3655</Words>
  <Characters>20839</Characters>
  <Application>Microsoft Office Word</Application>
  <DocSecurity>0</DocSecurity>
  <Lines>173</Lines>
  <Paragraphs>48</Paragraphs>
  <ScaleCrop>false</ScaleCrop>
  <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Begum (2129437)</dc:creator>
  <cp:keywords/>
  <dc:description/>
  <cp:lastModifiedBy>A K</cp:lastModifiedBy>
  <cp:revision>2</cp:revision>
  <dcterms:created xsi:type="dcterms:W3CDTF">2023-11-16T22:02:00Z</dcterms:created>
  <dcterms:modified xsi:type="dcterms:W3CDTF">2023-11-16T22:02:00Z</dcterms:modified>
</cp:coreProperties>
</file>