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0B41F2D7" w14:textId="11ED4DA5" w:rsidR="00870127" w:rsidRPr="00AA1460" w:rsidRDefault="00870127" w:rsidP="00AA1460">
      <w:pPr>
        <w:jc w:val="center"/>
        <w:rPr>
          <w:sz w:val="56"/>
          <w:szCs w:val="56"/>
        </w:rPr>
      </w:pPr>
      <w:r w:rsidRPr="00AA1460">
        <w:rPr>
          <w:sz w:val="56"/>
          <w:szCs w:val="56"/>
        </w:rPr>
        <w:t xml:space="preserve">Title </w:t>
      </w:r>
      <w:r w:rsidR="00AA1460">
        <w:rPr>
          <w:sz w:val="56"/>
          <w:szCs w:val="56"/>
        </w:rPr>
        <w:t>P</w:t>
      </w:r>
      <w:r w:rsidRPr="00AA1460">
        <w:rPr>
          <w:sz w:val="56"/>
          <w:szCs w:val="56"/>
        </w:rPr>
        <w:t>age</w:t>
      </w:r>
    </w:p>
    <w:p w14:paraId="74F12B17" w14:textId="5E956743" w:rsidR="004513DB" w:rsidRPr="00C15022" w:rsidRDefault="000622FA" w:rsidP="00AA1460">
      <w:pPr>
        <w:jc w:val="center"/>
        <w:rPr>
          <w:rFonts w:cstheme="minorHAnsi"/>
          <w:bCs/>
          <w:sz w:val="56"/>
          <w:szCs w:val="56"/>
        </w:rPr>
      </w:pPr>
      <w:r>
        <w:rPr>
          <w:rFonts w:cstheme="minorHAnsi"/>
          <w:bCs/>
          <w:sz w:val="56"/>
          <w:szCs w:val="56"/>
        </w:rPr>
        <w:t xml:space="preserve">Deep </w:t>
      </w:r>
      <w:r w:rsidR="003F155F">
        <w:rPr>
          <w:rFonts w:cstheme="minorHAnsi"/>
          <w:bCs/>
          <w:sz w:val="56"/>
          <w:szCs w:val="56"/>
        </w:rPr>
        <w:t xml:space="preserve">dive group project write up </w:t>
      </w:r>
    </w:p>
    <w:p w14:paraId="09A66E01" w14:textId="4220873E" w:rsidR="00870127" w:rsidRPr="00AA1460" w:rsidRDefault="00870127" w:rsidP="00AA1460">
      <w:pPr>
        <w:jc w:val="center"/>
        <w:rPr>
          <w:sz w:val="56"/>
          <w:szCs w:val="56"/>
        </w:rPr>
      </w:pPr>
      <w:r w:rsidRPr="00AA1460">
        <w:rPr>
          <w:sz w:val="56"/>
          <w:szCs w:val="56"/>
        </w:rPr>
        <w:t>Author</w:t>
      </w:r>
      <w:r w:rsidR="00AD3FE6" w:rsidRPr="00AA1460">
        <w:rPr>
          <w:sz w:val="56"/>
          <w:szCs w:val="56"/>
        </w:rPr>
        <w:t xml:space="preserve"> Stephen Deane</w:t>
      </w:r>
    </w:p>
    <w:p w14:paraId="3CA0F53F" w14:textId="0AA26913" w:rsidR="00870127" w:rsidRPr="00AA1460" w:rsidRDefault="00870127" w:rsidP="00AA1460">
      <w:pPr>
        <w:jc w:val="center"/>
        <w:rPr>
          <w:sz w:val="56"/>
          <w:szCs w:val="56"/>
        </w:rPr>
      </w:pPr>
      <w:r w:rsidRPr="00AA1460">
        <w:rPr>
          <w:sz w:val="56"/>
          <w:szCs w:val="56"/>
        </w:rPr>
        <w:t>Date</w:t>
      </w:r>
      <w:r w:rsidR="004E516D" w:rsidRPr="00AA1460">
        <w:rPr>
          <w:sz w:val="56"/>
          <w:szCs w:val="56"/>
        </w:rPr>
        <w:t xml:space="preserve"> </w:t>
      </w:r>
      <w:r w:rsidR="003F155F">
        <w:rPr>
          <w:sz w:val="56"/>
          <w:szCs w:val="56"/>
        </w:rPr>
        <w:t>11</w:t>
      </w:r>
      <w:r w:rsidR="003F155F" w:rsidRPr="003F155F">
        <w:rPr>
          <w:sz w:val="56"/>
          <w:szCs w:val="56"/>
          <w:vertAlign w:val="superscript"/>
        </w:rPr>
        <w:t>th</w:t>
      </w:r>
      <w:r w:rsidR="003F155F">
        <w:rPr>
          <w:sz w:val="56"/>
          <w:szCs w:val="56"/>
        </w:rPr>
        <w:t xml:space="preserve"> December</w:t>
      </w:r>
      <w:r w:rsidR="00477B4D">
        <w:rPr>
          <w:sz w:val="56"/>
          <w:szCs w:val="56"/>
        </w:rPr>
        <w:t xml:space="preserve"> 2025</w:t>
      </w:r>
    </w:p>
    <w:p w14:paraId="3E520E93" w14:textId="54905235" w:rsidR="00870127" w:rsidRPr="00AA1460" w:rsidRDefault="00870127" w:rsidP="00AA1460">
      <w:pPr>
        <w:jc w:val="center"/>
        <w:rPr>
          <w:sz w:val="56"/>
          <w:szCs w:val="56"/>
        </w:rPr>
      </w:pPr>
      <w:r w:rsidRPr="00AA1460">
        <w:rPr>
          <w:sz w:val="56"/>
          <w:szCs w:val="56"/>
        </w:rPr>
        <w:t>Student number</w:t>
      </w:r>
      <w:r w:rsidR="007E2C7D" w:rsidRPr="00AA1460">
        <w:rPr>
          <w:sz w:val="56"/>
          <w:szCs w:val="56"/>
        </w:rPr>
        <w:t>:</w:t>
      </w:r>
      <w:r w:rsidR="00C45C8F" w:rsidRPr="00AA1460">
        <w:rPr>
          <w:sz w:val="56"/>
          <w:szCs w:val="56"/>
        </w:rPr>
        <w:t>2307720</w:t>
      </w:r>
    </w:p>
    <w:p w14:paraId="3AB33C32" w14:textId="77777777" w:rsidR="00870127" w:rsidRDefault="00870127"/>
    <w:p w14:paraId="10BE63D0" w14:textId="7C0DDBB9" w:rsidR="00870127" w:rsidRDefault="00870127">
      <w:r>
        <w:br w:type="page"/>
      </w:r>
    </w:p>
    <w:bookmarkStart w:id="0" w:name="_Toc216345832" w:displacedByCustomXml="next"/>
    <w:sdt>
      <w:sdtPr>
        <w:rPr>
          <w:rFonts w:asciiTheme="minorHAnsi" w:eastAsiaTheme="minorHAnsi" w:hAnsiTheme="minorHAnsi" w:cstheme="minorBidi"/>
          <w:kern w:val="2"/>
          <w:sz w:val="22"/>
          <w:szCs w:val="22"/>
          <w:lang w:val="en-GB"/>
          <w14:ligatures w14:val="standardContextual"/>
        </w:rPr>
        <w:id w:val="1614945947"/>
        <w:docPartObj>
          <w:docPartGallery w:val="Table of Contents"/>
          <w:docPartUnique/>
        </w:docPartObj>
      </w:sdtPr>
      <w:sdtEndPr>
        <w:rPr>
          <w:b/>
          <w:bCs/>
          <w:noProof/>
        </w:rPr>
      </w:sdtEndPr>
      <w:sdtContent>
        <w:p w14:paraId="34270EA0" w14:textId="0053F66E" w:rsidR="00870127" w:rsidRDefault="00870127" w:rsidP="00C9702E">
          <w:pPr>
            <w:pStyle w:val="Heading1"/>
            <w:numPr>
              <w:ilvl w:val="0"/>
              <w:numId w:val="0"/>
            </w:numPr>
            <w:ind w:left="432" w:hanging="432"/>
          </w:pPr>
          <w:r w:rsidRPr="00C9702E">
            <w:t>Contents</w:t>
          </w:r>
          <w:bookmarkEnd w:id="0"/>
        </w:p>
        <w:p w14:paraId="35D2BC88" w14:textId="7ECE3DA0" w:rsidR="003F155F" w:rsidRDefault="00870127">
          <w:pPr>
            <w:pStyle w:val="TOC1"/>
            <w:tabs>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216345832" w:history="1">
            <w:r w:rsidR="003F155F" w:rsidRPr="00405C98">
              <w:rPr>
                <w:rStyle w:val="Hyperlink"/>
                <w:noProof/>
              </w:rPr>
              <w:t>Contents</w:t>
            </w:r>
            <w:r w:rsidR="003F155F">
              <w:rPr>
                <w:noProof/>
                <w:webHidden/>
              </w:rPr>
              <w:tab/>
            </w:r>
            <w:r w:rsidR="003F155F">
              <w:rPr>
                <w:noProof/>
                <w:webHidden/>
              </w:rPr>
              <w:fldChar w:fldCharType="begin"/>
            </w:r>
            <w:r w:rsidR="003F155F">
              <w:rPr>
                <w:noProof/>
                <w:webHidden/>
              </w:rPr>
              <w:instrText xml:space="preserve"> PAGEREF _Toc216345832 \h </w:instrText>
            </w:r>
            <w:r w:rsidR="003F155F">
              <w:rPr>
                <w:noProof/>
                <w:webHidden/>
              </w:rPr>
            </w:r>
            <w:r w:rsidR="003F155F">
              <w:rPr>
                <w:noProof/>
                <w:webHidden/>
              </w:rPr>
              <w:fldChar w:fldCharType="separate"/>
            </w:r>
            <w:r w:rsidR="003F155F">
              <w:rPr>
                <w:noProof/>
                <w:webHidden/>
              </w:rPr>
              <w:t>2</w:t>
            </w:r>
            <w:r w:rsidR="003F155F">
              <w:rPr>
                <w:noProof/>
                <w:webHidden/>
              </w:rPr>
              <w:fldChar w:fldCharType="end"/>
            </w:r>
          </w:hyperlink>
        </w:p>
        <w:p w14:paraId="70977316" w14:textId="7D5ED6EB" w:rsidR="003F155F" w:rsidRDefault="003F155F">
          <w:pPr>
            <w:pStyle w:val="TOC1"/>
            <w:tabs>
              <w:tab w:val="left" w:pos="480"/>
              <w:tab w:val="right" w:leader="dot" w:pos="9016"/>
            </w:tabs>
            <w:rPr>
              <w:rFonts w:eastAsiaTheme="minorEastAsia"/>
              <w:noProof/>
              <w:sz w:val="24"/>
              <w:szCs w:val="24"/>
              <w:lang w:val="en-US"/>
            </w:rPr>
          </w:pPr>
          <w:hyperlink w:anchor="_Toc216345833" w:history="1">
            <w:r w:rsidRPr="00405C98">
              <w:rPr>
                <w:rStyle w:val="Hyperlink"/>
                <w:noProof/>
              </w:rPr>
              <w:t>1</w:t>
            </w:r>
            <w:r>
              <w:rPr>
                <w:rFonts w:eastAsiaTheme="minorEastAsia"/>
                <w:noProof/>
                <w:sz w:val="24"/>
                <w:szCs w:val="24"/>
                <w:lang w:val="en-US"/>
              </w:rPr>
              <w:tab/>
            </w:r>
            <w:r w:rsidRPr="00405C98">
              <w:rPr>
                <w:rStyle w:val="Hyperlink"/>
                <w:noProof/>
              </w:rPr>
              <w:t>Introduction</w:t>
            </w:r>
            <w:r>
              <w:rPr>
                <w:noProof/>
                <w:webHidden/>
              </w:rPr>
              <w:tab/>
            </w:r>
            <w:r>
              <w:rPr>
                <w:noProof/>
                <w:webHidden/>
              </w:rPr>
              <w:fldChar w:fldCharType="begin"/>
            </w:r>
            <w:r>
              <w:rPr>
                <w:noProof/>
                <w:webHidden/>
              </w:rPr>
              <w:instrText xml:space="preserve"> PAGEREF _Toc216345833 \h </w:instrText>
            </w:r>
            <w:r>
              <w:rPr>
                <w:noProof/>
                <w:webHidden/>
              </w:rPr>
            </w:r>
            <w:r>
              <w:rPr>
                <w:noProof/>
                <w:webHidden/>
              </w:rPr>
              <w:fldChar w:fldCharType="separate"/>
            </w:r>
            <w:r>
              <w:rPr>
                <w:noProof/>
                <w:webHidden/>
              </w:rPr>
              <w:t>3</w:t>
            </w:r>
            <w:r>
              <w:rPr>
                <w:noProof/>
                <w:webHidden/>
              </w:rPr>
              <w:fldChar w:fldCharType="end"/>
            </w:r>
          </w:hyperlink>
        </w:p>
        <w:p w14:paraId="7D271058" w14:textId="42C9A5F0" w:rsidR="003F155F" w:rsidRDefault="003F155F">
          <w:pPr>
            <w:pStyle w:val="TOC1"/>
            <w:tabs>
              <w:tab w:val="left" w:pos="480"/>
              <w:tab w:val="right" w:leader="dot" w:pos="9016"/>
            </w:tabs>
            <w:rPr>
              <w:rFonts w:eastAsiaTheme="minorEastAsia"/>
              <w:noProof/>
              <w:sz w:val="24"/>
              <w:szCs w:val="24"/>
              <w:lang w:val="en-US"/>
            </w:rPr>
          </w:pPr>
          <w:hyperlink w:anchor="_Toc216345834" w:history="1">
            <w:r w:rsidRPr="00405C98">
              <w:rPr>
                <w:rStyle w:val="Hyperlink"/>
                <w:noProof/>
              </w:rPr>
              <w:t>2</w:t>
            </w:r>
            <w:r>
              <w:rPr>
                <w:rFonts w:eastAsiaTheme="minorEastAsia"/>
                <w:noProof/>
                <w:sz w:val="24"/>
                <w:szCs w:val="24"/>
                <w:lang w:val="en-US"/>
              </w:rPr>
              <w:tab/>
            </w:r>
            <w:r w:rsidRPr="00405C98">
              <w:rPr>
                <w:rStyle w:val="Hyperlink"/>
                <w:noProof/>
              </w:rPr>
              <w:t>Design Project management</w:t>
            </w:r>
            <w:r>
              <w:rPr>
                <w:noProof/>
                <w:webHidden/>
              </w:rPr>
              <w:tab/>
            </w:r>
            <w:r>
              <w:rPr>
                <w:noProof/>
                <w:webHidden/>
              </w:rPr>
              <w:fldChar w:fldCharType="begin"/>
            </w:r>
            <w:r>
              <w:rPr>
                <w:noProof/>
                <w:webHidden/>
              </w:rPr>
              <w:instrText xml:space="preserve"> PAGEREF _Toc216345834 \h </w:instrText>
            </w:r>
            <w:r>
              <w:rPr>
                <w:noProof/>
                <w:webHidden/>
              </w:rPr>
            </w:r>
            <w:r>
              <w:rPr>
                <w:noProof/>
                <w:webHidden/>
              </w:rPr>
              <w:fldChar w:fldCharType="separate"/>
            </w:r>
            <w:r>
              <w:rPr>
                <w:noProof/>
                <w:webHidden/>
              </w:rPr>
              <w:t>3</w:t>
            </w:r>
            <w:r>
              <w:rPr>
                <w:noProof/>
                <w:webHidden/>
              </w:rPr>
              <w:fldChar w:fldCharType="end"/>
            </w:r>
          </w:hyperlink>
        </w:p>
        <w:p w14:paraId="5EAAFBD3" w14:textId="69282B40" w:rsidR="003F155F" w:rsidRDefault="003F155F">
          <w:pPr>
            <w:pStyle w:val="TOC1"/>
            <w:tabs>
              <w:tab w:val="left" w:pos="480"/>
              <w:tab w:val="right" w:leader="dot" w:pos="9016"/>
            </w:tabs>
            <w:rPr>
              <w:rFonts w:eastAsiaTheme="minorEastAsia"/>
              <w:noProof/>
              <w:sz w:val="24"/>
              <w:szCs w:val="24"/>
              <w:lang w:val="en-US"/>
            </w:rPr>
          </w:pPr>
          <w:hyperlink w:anchor="_Toc216345835" w:history="1">
            <w:r w:rsidRPr="00405C98">
              <w:rPr>
                <w:rStyle w:val="Hyperlink"/>
                <w:noProof/>
              </w:rPr>
              <w:t>3</w:t>
            </w:r>
            <w:r>
              <w:rPr>
                <w:rFonts w:eastAsiaTheme="minorEastAsia"/>
                <w:noProof/>
                <w:sz w:val="24"/>
                <w:szCs w:val="24"/>
                <w:lang w:val="en-US"/>
              </w:rPr>
              <w:tab/>
            </w:r>
            <w:r w:rsidRPr="00405C98">
              <w:rPr>
                <w:rStyle w:val="Hyperlink"/>
                <w:noProof/>
              </w:rPr>
              <w:t>My Role in the team</w:t>
            </w:r>
            <w:r>
              <w:rPr>
                <w:noProof/>
                <w:webHidden/>
              </w:rPr>
              <w:tab/>
            </w:r>
            <w:r>
              <w:rPr>
                <w:noProof/>
                <w:webHidden/>
              </w:rPr>
              <w:fldChar w:fldCharType="begin"/>
            </w:r>
            <w:r>
              <w:rPr>
                <w:noProof/>
                <w:webHidden/>
              </w:rPr>
              <w:instrText xml:space="preserve"> PAGEREF _Toc216345835 \h </w:instrText>
            </w:r>
            <w:r>
              <w:rPr>
                <w:noProof/>
                <w:webHidden/>
              </w:rPr>
            </w:r>
            <w:r>
              <w:rPr>
                <w:noProof/>
                <w:webHidden/>
              </w:rPr>
              <w:fldChar w:fldCharType="separate"/>
            </w:r>
            <w:r>
              <w:rPr>
                <w:noProof/>
                <w:webHidden/>
              </w:rPr>
              <w:t>3</w:t>
            </w:r>
            <w:r>
              <w:rPr>
                <w:noProof/>
                <w:webHidden/>
              </w:rPr>
              <w:fldChar w:fldCharType="end"/>
            </w:r>
          </w:hyperlink>
        </w:p>
        <w:p w14:paraId="608BB13B" w14:textId="5B11D045" w:rsidR="003F155F" w:rsidRDefault="003F155F">
          <w:pPr>
            <w:pStyle w:val="TOC1"/>
            <w:tabs>
              <w:tab w:val="left" w:pos="480"/>
              <w:tab w:val="right" w:leader="dot" w:pos="9016"/>
            </w:tabs>
            <w:rPr>
              <w:rFonts w:eastAsiaTheme="minorEastAsia"/>
              <w:noProof/>
              <w:sz w:val="24"/>
              <w:szCs w:val="24"/>
              <w:lang w:val="en-US"/>
            </w:rPr>
          </w:pPr>
          <w:hyperlink w:anchor="_Toc216345836" w:history="1">
            <w:r w:rsidRPr="00405C98">
              <w:rPr>
                <w:rStyle w:val="Hyperlink"/>
                <w:noProof/>
              </w:rPr>
              <w:t>4</w:t>
            </w:r>
            <w:r>
              <w:rPr>
                <w:rFonts w:eastAsiaTheme="minorEastAsia"/>
                <w:noProof/>
                <w:sz w:val="24"/>
                <w:szCs w:val="24"/>
                <w:lang w:val="en-US"/>
              </w:rPr>
              <w:tab/>
            </w:r>
            <w:r w:rsidRPr="00405C98">
              <w:rPr>
                <w:rStyle w:val="Hyperlink"/>
                <w:noProof/>
              </w:rPr>
              <w:t>Presentation (talk about</w:t>
            </w:r>
            <w:r>
              <w:rPr>
                <w:noProof/>
                <w:webHidden/>
              </w:rPr>
              <w:tab/>
            </w:r>
            <w:r>
              <w:rPr>
                <w:noProof/>
                <w:webHidden/>
              </w:rPr>
              <w:fldChar w:fldCharType="begin"/>
            </w:r>
            <w:r>
              <w:rPr>
                <w:noProof/>
                <w:webHidden/>
              </w:rPr>
              <w:instrText xml:space="preserve"> PAGEREF _Toc216345836 \h </w:instrText>
            </w:r>
            <w:r>
              <w:rPr>
                <w:noProof/>
                <w:webHidden/>
              </w:rPr>
            </w:r>
            <w:r>
              <w:rPr>
                <w:noProof/>
                <w:webHidden/>
              </w:rPr>
              <w:fldChar w:fldCharType="separate"/>
            </w:r>
            <w:r>
              <w:rPr>
                <w:noProof/>
                <w:webHidden/>
              </w:rPr>
              <w:t>7</w:t>
            </w:r>
            <w:r>
              <w:rPr>
                <w:noProof/>
                <w:webHidden/>
              </w:rPr>
              <w:fldChar w:fldCharType="end"/>
            </w:r>
          </w:hyperlink>
        </w:p>
        <w:p w14:paraId="6A1B0DA1" w14:textId="6CBDDDA0" w:rsidR="003F155F" w:rsidRDefault="003F155F">
          <w:pPr>
            <w:pStyle w:val="TOC1"/>
            <w:tabs>
              <w:tab w:val="left" w:pos="480"/>
              <w:tab w:val="right" w:leader="dot" w:pos="9016"/>
            </w:tabs>
            <w:rPr>
              <w:rFonts w:eastAsiaTheme="minorEastAsia"/>
              <w:noProof/>
              <w:sz w:val="24"/>
              <w:szCs w:val="24"/>
              <w:lang w:val="en-US"/>
            </w:rPr>
          </w:pPr>
          <w:hyperlink w:anchor="_Toc216345837" w:history="1">
            <w:r w:rsidRPr="00405C98">
              <w:rPr>
                <w:rStyle w:val="Hyperlink"/>
                <w:noProof/>
              </w:rPr>
              <w:t>5</w:t>
            </w:r>
            <w:r>
              <w:rPr>
                <w:rFonts w:eastAsiaTheme="minorEastAsia"/>
                <w:noProof/>
                <w:sz w:val="24"/>
                <w:szCs w:val="24"/>
                <w:lang w:val="en-US"/>
              </w:rPr>
              <w:tab/>
            </w:r>
            <w:r w:rsidRPr="00405C98">
              <w:rPr>
                <w:rStyle w:val="Hyperlink"/>
                <w:noProof/>
              </w:rPr>
              <w:t>Feedback from the presentation</w:t>
            </w:r>
            <w:r>
              <w:rPr>
                <w:noProof/>
                <w:webHidden/>
              </w:rPr>
              <w:tab/>
            </w:r>
            <w:r>
              <w:rPr>
                <w:noProof/>
                <w:webHidden/>
              </w:rPr>
              <w:fldChar w:fldCharType="begin"/>
            </w:r>
            <w:r>
              <w:rPr>
                <w:noProof/>
                <w:webHidden/>
              </w:rPr>
              <w:instrText xml:space="preserve"> PAGEREF _Toc216345837 \h </w:instrText>
            </w:r>
            <w:r>
              <w:rPr>
                <w:noProof/>
                <w:webHidden/>
              </w:rPr>
            </w:r>
            <w:r>
              <w:rPr>
                <w:noProof/>
                <w:webHidden/>
              </w:rPr>
              <w:fldChar w:fldCharType="separate"/>
            </w:r>
            <w:r>
              <w:rPr>
                <w:noProof/>
                <w:webHidden/>
              </w:rPr>
              <w:t>7</w:t>
            </w:r>
            <w:r>
              <w:rPr>
                <w:noProof/>
                <w:webHidden/>
              </w:rPr>
              <w:fldChar w:fldCharType="end"/>
            </w:r>
          </w:hyperlink>
        </w:p>
        <w:p w14:paraId="2AE6DA97" w14:textId="5F8C257B" w:rsidR="003F155F" w:rsidRDefault="003F155F">
          <w:pPr>
            <w:pStyle w:val="TOC1"/>
            <w:tabs>
              <w:tab w:val="left" w:pos="480"/>
              <w:tab w:val="right" w:leader="dot" w:pos="9016"/>
            </w:tabs>
            <w:rPr>
              <w:rFonts w:eastAsiaTheme="minorEastAsia"/>
              <w:noProof/>
              <w:sz w:val="24"/>
              <w:szCs w:val="24"/>
              <w:lang w:val="en-US"/>
            </w:rPr>
          </w:pPr>
          <w:hyperlink w:anchor="_Toc216345838" w:history="1">
            <w:r w:rsidRPr="00405C98">
              <w:rPr>
                <w:rStyle w:val="Hyperlink"/>
                <w:noProof/>
              </w:rPr>
              <w:t>6</w:t>
            </w:r>
            <w:r>
              <w:rPr>
                <w:rFonts w:eastAsiaTheme="minorEastAsia"/>
                <w:noProof/>
                <w:sz w:val="24"/>
                <w:szCs w:val="24"/>
                <w:lang w:val="en-US"/>
              </w:rPr>
              <w:tab/>
            </w:r>
            <w:r w:rsidRPr="00405C98">
              <w:rPr>
                <w:rStyle w:val="Hyperlink"/>
                <w:noProof/>
              </w:rPr>
              <w:t>Potential design/method changes</w:t>
            </w:r>
            <w:r>
              <w:rPr>
                <w:noProof/>
                <w:webHidden/>
              </w:rPr>
              <w:tab/>
            </w:r>
            <w:r>
              <w:rPr>
                <w:noProof/>
                <w:webHidden/>
              </w:rPr>
              <w:fldChar w:fldCharType="begin"/>
            </w:r>
            <w:r>
              <w:rPr>
                <w:noProof/>
                <w:webHidden/>
              </w:rPr>
              <w:instrText xml:space="preserve"> PAGEREF _Toc216345838 \h </w:instrText>
            </w:r>
            <w:r>
              <w:rPr>
                <w:noProof/>
                <w:webHidden/>
              </w:rPr>
            </w:r>
            <w:r>
              <w:rPr>
                <w:noProof/>
                <w:webHidden/>
              </w:rPr>
              <w:fldChar w:fldCharType="separate"/>
            </w:r>
            <w:r>
              <w:rPr>
                <w:noProof/>
                <w:webHidden/>
              </w:rPr>
              <w:t>8</w:t>
            </w:r>
            <w:r>
              <w:rPr>
                <w:noProof/>
                <w:webHidden/>
              </w:rPr>
              <w:fldChar w:fldCharType="end"/>
            </w:r>
          </w:hyperlink>
        </w:p>
        <w:p w14:paraId="755CAB6B" w14:textId="5935B7AE" w:rsidR="003F155F" w:rsidRDefault="003F155F">
          <w:pPr>
            <w:pStyle w:val="TOC1"/>
            <w:tabs>
              <w:tab w:val="left" w:pos="480"/>
              <w:tab w:val="right" w:leader="dot" w:pos="9016"/>
            </w:tabs>
            <w:rPr>
              <w:rFonts w:eastAsiaTheme="minorEastAsia"/>
              <w:noProof/>
              <w:sz w:val="24"/>
              <w:szCs w:val="24"/>
              <w:lang w:val="en-US"/>
            </w:rPr>
          </w:pPr>
          <w:hyperlink w:anchor="_Toc216345839" w:history="1">
            <w:r w:rsidRPr="00405C98">
              <w:rPr>
                <w:rStyle w:val="Hyperlink"/>
                <w:noProof/>
              </w:rPr>
              <w:t>7</w:t>
            </w:r>
            <w:r>
              <w:rPr>
                <w:rFonts w:eastAsiaTheme="minorEastAsia"/>
                <w:noProof/>
                <w:sz w:val="24"/>
                <w:szCs w:val="24"/>
                <w:lang w:val="en-US"/>
              </w:rPr>
              <w:tab/>
            </w:r>
            <w:r w:rsidRPr="00405C98">
              <w:rPr>
                <w:rStyle w:val="Hyperlink"/>
                <w:noProof/>
              </w:rPr>
              <w:t>Reflections</w:t>
            </w:r>
            <w:r>
              <w:rPr>
                <w:noProof/>
                <w:webHidden/>
              </w:rPr>
              <w:tab/>
            </w:r>
            <w:r>
              <w:rPr>
                <w:noProof/>
                <w:webHidden/>
              </w:rPr>
              <w:fldChar w:fldCharType="begin"/>
            </w:r>
            <w:r>
              <w:rPr>
                <w:noProof/>
                <w:webHidden/>
              </w:rPr>
              <w:instrText xml:space="preserve"> PAGEREF _Toc216345839 \h </w:instrText>
            </w:r>
            <w:r>
              <w:rPr>
                <w:noProof/>
                <w:webHidden/>
              </w:rPr>
            </w:r>
            <w:r>
              <w:rPr>
                <w:noProof/>
                <w:webHidden/>
              </w:rPr>
              <w:fldChar w:fldCharType="separate"/>
            </w:r>
            <w:r>
              <w:rPr>
                <w:noProof/>
                <w:webHidden/>
              </w:rPr>
              <w:t>8</w:t>
            </w:r>
            <w:r>
              <w:rPr>
                <w:noProof/>
                <w:webHidden/>
              </w:rPr>
              <w:fldChar w:fldCharType="end"/>
            </w:r>
          </w:hyperlink>
        </w:p>
        <w:p w14:paraId="7F291C88" w14:textId="01C29818" w:rsidR="003F155F" w:rsidRDefault="003F155F">
          <w:pPr>
            <w:pStyle w:val="TOC1"/>
            <w:tabs>
              <w:tab w:val="left" w:pos="480"/>
              <w:tab w:val="right" w:leader="dot" w:pos="9016"/>
            </w:tabs>
            <w:rPr>
              <w:rFonts w:eastAsiaTheme="minorEastAsia"/>
              <w:noProof/>
              <w:sz w:val="24"/>
              <w:szCs w:val="24"/>
              <w:lang w:val="en-US"/>
            </w:rPr>
          </w:pPr>
          <w:hyperlink w:anchor="_Toc216345840" w:history="1">
            <w:r w:rsidRPr="00405C98">
              <w:rPr>
                <w:rStyle w:val="Hyperlink"/>
                <w:noProof/>
              </w:rPr>
              <w:t>8</w:t>
            </w:r>
            <w:r>
              <w:rPr>
                <w:rFonts w:eastAsiaTheme="minorEastAsia"/>
                <w:noProof/>
                <w:sz w:val="24"/>
                <w:szCs w:val="24"/>
                <w:lang w:val="en-US"/>
              </w:rPr>
              <w:tab/>
            </w:r>
            <w:r w:rsidRPr="00405C98">
              <w:rPr>
                <w:rStyle w:val="Hyperlink"/>
                <w:noProof/>
              </w:rPr>
              <w:t>Conclusion</w:t>
            </w:r>
            <w:r>
              <w:rPr>
                <w:noProof/>
                <w:webHidden/>
              </w:rPr>
              <w:tab/>
            </w:r>
            <w:r>
              <w:rPr>
                <w:noProof/>
                <w:webHidden/>
              </w:rPr>
              <w:fldChar w:fldCharType="begin"/>
            </w:r>
            <w:r>
              <w:rPr>
                <w:noProof/>
                <w:webHidden/>
              </w:rPr>
              <w:instrText xml:space="preserve"> PAGEREF _Toc216345840 \h </w:instrText>
            </w:r>
            <w:r>
              <w:rPr>
                <w:noProof/>
                <w:webHidden/>
              </w:rPr>
            </w:r>
            <w:r>
              <w:rPr>
                <w:noProof/>
                <w:webHidden/>
              </w:rPr>
              <w:fldChar w:fldCharType="separate"/>
            </w:r>
            <w:r>
              <w:rPr>
                <w:noProof/>
                <w:webHidden/>
              </w:rPr>
              <w:t>8</w:t>
            </w:r>
            <w:r>
              <w:rPr>
                <w:noProof/>
                <w:webHidden/>
              </w:rPr>
              <w:fldChar w:fldCharType="end"/>
            </w:r>
          </w:hyperlink>
        </w:p>
        <w:p w14:paraId="67388690" w14:textId="27AC8569" w:rsidR="003F155F" w:rsidRDefault="003F155F">
          <w:pPr>
            <w:pStyle w:val="TOC1"/>
            <w:tabs>
              <w:tab w:val="left" w:pos="480"/>
              <w:tab w:val="right" w:leader="dot" w:pos="9016"/>
            </w:tabs>
            <w:rPr>
              <w:rFonts w:eastAsiaTheme="minorEastAsia"/>
              <w:noProof/>
              <w:sz w:val="24"/>
              <w:szCs w:val="24"/>
              <w:lang w:val="en-US"/>
            </w:rPr>
          </w:pPr>
          <w:hyperlink w:anchor="_Toc216345841" w:history="1">
            <w:r w:rsidRPr="00405C98">
              <w:rPr>
                <w:rStyle w:val="Hyperlink"/>
                <w:noProof/>
              </w:rPr>
              <w:t>9</w:t>
            </w:r>
            <w:r>
              <w:rPr>
                <w:rFonts w:eastAsiaTheme="minorEastAsia"/>
                <w:noProof/>
                <w:sz w:val="24"/>
                <w:szCs w:val="24"/>
                <w:lang w:val="en-US"/>
              </w:rPr>
              <w:tab/>
            </w:r>
            <w:r w:rsidRPr="00405C98">
              <w:rPr>
                <w:rStyle w:val="Hyperlink"/>
                <w:noProof/>
              </w:rPr>
              <w:t>Reference</w:t>
            </w:r>
            <w:r>
              <w:rPr>
                <w:noProof/>
                <w:webHidden/>
              </w:rPr>
              <w:tab/>
            </w:r>
            <w:r>
              <w:rPr>
                <w:noProof/>
                <w:webHidden/>
              </w:rPr>
              <w:fldChar w:fldCharType="begin"/>
            </w:r>
            <w:r>
              <w:rPr>
                <w:noProof/>
                <w:webHidden/>
              </w:rPr>
              <w:instrText xml:space="preserve"> PAGEREF _Toc216345841 \h </w:instrText>
            </w:r>
            <w:r>
              <w:rPr>
                <w:noProof/>
                <w:webHidden/>
              </w:rPr>
            </w:r>
            <w:r>
              <w:rPr>
                <w:noProof/>
                <w:webHidden/>
              </w:rPr>
              <w:fldChar w:fldCharType="separate"/>
            </w:r>
            <w:r>
              <w:rPr>
                <w:noProof/>
                <w:webHidden/>
              </w:rPr>
              <w:t>9</w:t>
            </w:r>
            <w:r>
              <w:rPr>
                <w:noProof/>
                <w:webHidden/>
              </w:rPr>
              <w:fldChar w:fldCharType="end"/>
            </w:r>
          </w:hyperlink>
        </w:p>
        <w:p w14:paraId="7E8F3792" w14:textId="4ABA3850" w:rsidR="003F155F" w:rsidRDefault="003F155F">
          <w:pPr>
            <w:pStyle w:val="TOC1"/>
            <w:tabs>
              <w:tab w:val="left" w:pos="480"/>
              <w:tab w:val="right" w:leader="dot" w:pos="9016"/>
            </w:tabs>
            <w:rPr>
              <w:rFonts w:eastAsiaTheme="minorEastAsia"/>
              <w:noProof/>
              <w:sz w:val="24"/>
              <w:szCs w:val="24"/>
              <w:lang w:val="en-US"/>
            </w:rPr>
          </w:pPr>
          <w:hyperlink w:anchor="_Toc216345842" w:history="1">
            <w:r w:rsidRPr="00405C98">
              <w:rPr>
                <w:rStyle w:val="Hyperlink"/>
                <w:noProof/>
              </w:rPr>
              <w:t>10</w:t>
            </w:r>
            <w:r>
              <w:rPr>
                <w:rFonts w:eastAsiaTheme="minorEastAsia"/>
                <w:noProof/>
                <w:sz w:val="24"/>
                <w:szCs w:val="24"/>
                <w:lang w:val="en-US"/>
              </w:rPr>
              <w:tab/>
            </w:r>
            <w:r w:rsidRPr="00405C98">
              <w:rPr>
                <w:rStyle w:val="Hyperlink"/>
                <w:noProof/>
              </w:rPr>
              <w:t>Annex</w:t>
            </w:r>
            <w:r>
              <w:rPr>
                <w:noProof/>
                <w:webHidden/>
              </w:rPr>
              <w:tab/>
            </w:r>
            <w:r>
              <w:rPr>
                <w:noProof/>
                <w:webHidden/>
              </w:rPr>
              <w:fldChar w:fldCharType="begin"/>
            </w:r>
            <w:r>
              <w:rPr>
                <w:noProof/>
                <w:webHidden/>
              </w:rPr>
              <w:instrText xml:space="preserve"> PAGEREF _Toc216345842 \h </w:instrText>
            </w:r>
            <w:r>
              <w:rPr>
                <w:noProof/>
                <w:webHidden/>
              </w:rPr>
            </w:r>
            <w:r>
              <w:rPr>
                <w:noProof/>
                <w:webHidden/>
              </w:rPr>
              <w:fldChar w:fldCharType="separate"/>
            </w:r>
            <w:r>
              <w:rPr>
                <w:noProof/>
                <w:webHidden/>
              </w:rPr>
              <w:t>10</w:t>
            </w:r>
            <w:r>
              <w:rPr>
                <w:noProof/>
                <w:webHidden/>
              </w:rPr>
              <w:fldChar w:fldCharType="end"/>
            </w:r>
          </w:hyperlink>
        </w:p>
        <w:p w14:paraId="5968D176" w14:textId="5753E681" w:rsidR="00870127" w:rsidRDefault="00870127">
          <w:pPr>
            <w:rPr>
              <w:b/>
              <w:bCs/>
              <w:noProof/>
            </w:rPr>
          </w:pPr>
          <w:r>
            <w:rPr>
              <w:b/>
              <w:bCs/>
              <w:noProof/>
            </w:rPr>
            <w:fldChar w:fldCharType="end"/>
          </w:r>
        </w:p>
      </w:sdtContent>
    </w:sdt>
    <w:p w14:paraId="7B2154B7" w14:textId="58779AFF" w:rsidR="003F155F" w:rsidRDefault="0061129F">
      <w:pPr>
        <w:pStyle w:val="TableofFigures"/>
        <w:tabs>
          <w:tab w:val="right" w:leader="dot" w:pos="9016"/>
        </w:tabs>
        <w:rPr>
          <w:rFonts w:eastAsiaTheme="minorEastAsia"/>
          <w:noProof/>
          <w:sz w:val="24"/>
          <w:szCs w:val="24"/>
          <w:lang w:val="en-US"/>
        </w:rPr>
      </w:pPr>
      <w:r>
        <w:fldChar w:fldCharType="begin"/>
      </w:r>
      <w:r>
        <w:instrText xml:space="preserve"> TOC \h \z \c "Figure" </w:instrText>
      </w:r>
      <w:r>
        <w:fldChar w:fldCharType="separate"/>
      </w:r>
      <w:hyperlink w:anchor="_Toc216345844" w:history="1">
        <w:r w:rsidR="003F155F" w:rsidRPr="00300976">
          <w:rPr>
            <w:rStyle w:val="Hyperlink"/>
            <w:noProof/>
          </w:rPr>
          <w:t>Figure 1 - example of the QMAS system</w:t>
        </w:r>
        <w:r w:rsidR="003F155F">
          <w:rPr>
            <w:noProof/>
            <w:webHidden/>
          </w:rPr>
          <w:tab/>
        </w:r>
        <w:r w:rsidR="003F155F">
          <w:rPr>
            <w:noProof/>
            <w:webHidden/>
          </w:rPr>
          <w:fldChar w:fldCharType="begin"/>
        </w:r>
        <w:r w:rsidR="003F155F">
          <w:rPr>
            <w:noProof/>
            <w:webHidden/>
          </w:rPr>
          <w:instrText xml:space="preserve"> PAGEREF _Toc216345844 \h </w:instrText>
        </w:r>
        <w:r w:rsidR="003F155F">
          <w:rPr>
            <w:noProof/>
            <w:webHidden/>
          </w:rPr>
        </w:r>
        <w:r w:rsidR="003F155F">
          <w:rPr>
            <w:noProof/>
            <w:webHidden/>
          </w:rPr>
          <w:fldChar w:fldCharType="separate"/>
        </w:r>
        <w:r w:rsidR="003F155F">
          <w:rPr>
            <w:noProof/>
            <w:webHidden/>
          </w:rPr>
          <w:t>4</w:t>
        </w:r>
        <w:r w:rsidR="003F155F">
          <w:rPr>
            <w:noProof/>
            <w:webHidden/>
          </w:rPr>
          <w:fldChar w:fldCharType="end"/>
        </w:r>
      </w:hyperlink>
    </w:p>
    <w:p w14:paraId="48BBF374" w14:textId="21C9A92A" w:rsidR="003F155F" w:rsidRDefault="003F155F">
      <w:pPr>
        <w:pStyle w:val="TableofFigures"/>
        <w:tabs>
          <w:tab w:val="right" w:leader="dot" w:pos="9016"/>
        </w:tabs>
        <w:rPr>
          <w:rFonts w:eastAsiaTheme="minorEastAsia"/>
          <w:noProof/>
          <w:sz w:val="24"/>
          <w:szCs w:val="24"/>
          <w:lang w:val="en-US"/>
        </w:rPr>
      </w:pPr>
      <w:hyperlink w:anchor="_Toc216345845" w:history="1">
        <w:r w:rsidRPr="00300976">
          <w:rPr>
            <w:rStyle w:val="Hyperlink"/>
            <w:noProof/>
          </w:rPr>
          <w:t>Figure 2 - a screen grab of the catalogit website</w:t>
        </w:r>
        <w:r>
          <w:rPr>
            <w:noProof/>
            <w:webHidden/>
          </w:rPr>
          <w:tab/>
        </w:r>
        <w:r>
          <w:rPr>
            <w:noProof/>
            <w:webHidden/>
          </w:rPr>
          <w:fldChar w:fldCharType="begin"/>
        </w:r>
        <w:r>
          <w:rPr>
            <w:noProof/>
            <w:webHidden/>
          </w:rPr>
          <w:instrText xml:space="preserve"> PAGEREF _Toc216345845 \h </w:instrText>
        </w:r>
        <w:r>
          <w:rPr>
            <w:noProof/>
            <w:webHidden/>
          </w:rPr>
        </w:r>
        <w:r>
          <w:rPr>
            <w:noProof/>
            <w:webHidden/>
          </w:rPr>
          <w:fldChar w:fldCharType="separate"/>
        </w:r>
        <w:r>
          <w:rPr>
            <w:noProof/>
            <w:webHidden/>
          </w:rPr>
          <w:t>4</w:t>
        </w:r>
        <w:r>
          <w:rPr>
            <w:noProof/>
            <w:webHidden/>
          </w:rPr>
          <w:fldChar w:fldCharType="end"/>
        </w:r>
      </w:hyperlink>
    </w:p>
    <w:p w14:paraId="6D779675" w14:textId="7B217C61" w:rsidR="003F155F" w:rsidRDefault="003F155F">
      <w:pPr>
        <w:pStyle w:val="TableofFigures"/>
        <w:tabs>
          <w:tab w:val="right" w:leader="dot" w:pos="9016"/>
        </w:tabs>
        <w:rPr>
          <w:rFonts w:eastAsiaTheme="minorEastAsia"/>
          <w:noProof/>
          <w:sz w:val="24"/>
          <w:szCs w:val="24"/>
          <w:lang w:val="en-US"/>
        </w:rPr>
      </w:pPr>
      <w:hyperlink w:anchor="_Toc216345846" w:history="1">
        <w:r w:rsidRPr="00300976">
          <w:rPr>
            <w:rStyle w:val="Hyperlink"/>
            <w:noProof/>
          </w:rPr>
          <w:t>Figure 3 - water sampler</w:t>
        </w:r>
        <w:r>
          <w:rPr>
            <w:noProof/>
            <w:webHidden/>
          </w:rPr>
          <w:tab/>
        </w:r>
        <w:r>
          <w:rPr>
            <w:noProof/>
            <w:webHidden/>
          </w:rPr>
          <w:fldChar w:fldCharType="begin"/>
        </w:r>
        <w:r>
          <w:rPr>
            <w:noProof/>
            <w:webHidden/>
          </w:rPr>
          <w:instrText xml:space="preserve"> PAGEREF _Toc216345846 \h </w:instrText>
        </w:r>
        <w:r>
          <w:rPr>
            <w:noProof/>
            <w:webHidden/>
          </w:rPr>
        </w:r>
        <w:r>
          <w:rPr>
            <w:noProof/>
            <w:webHidden/>
          </w:rPr>
          <w:fldChar w:fldCharType="separate"/>
        </w:r>
        <w:r>
          <w:rPr>
            <w:noProof/>
            <w:webHidden/>
          </w:rPr>
          <w:t>6</w:t>
        </w:r>
        <w:r>
          <w:rPr>
            <w:noProof/>
            <w:webHidden/>
          </w:rPr>
          <w:fldChar w:fldCharType="end"/>
        </w:r>
      </w:hyperlink>
    </w:p>
    <w:p w14:paraId="1FD4073C" w14:textId="48E8AADD" w:rsidR="003F155F" w:rsidRDefault="003F155F">
      <w:pPr>
        <w:pStyle w:val="TableofFigures"/>
        <w:tabs>
          <w:tab w:val="right" w:leader="dot" w:pos="9016"/>
        </w:tabs>
        <w:rPr>
          <w:rFonts w:eastAsiaTheme="minorEastAsia"/>
          <w:noProof/>
          <w:sz w:val="24"/>
          <w:szCs w:val="24"/>
          <w:lang w:val="en-US"/>
        </w:rPr>
      </w:pPr>
      <w:hyperlink w:anchor="_Toc216345847" w:history="1">
        <w:r w:rsidRPr="00300976">
          <w:rPr>
            <w:rStyle w:val="Hyperlink"/>
            <w:noProof/>
          </w:rPr>
          <w:t>Figure 4 - biki the drone image</w:t>
        </w:r>
        <w:r>
          <w:rPr>
            <w:noProof/>
            <w:webHidden/>
          </w:rPr>
          <w:tab/>
        </w:r>
        <w:r>
          <w:rPr>
            <w:noProof/>
            <w:webHidden/>
          </w:rPr>
          <w:fldChar w:fldCharType="begin"/>
        </w:r>
        <w:r>
          <w:rPr>
            <w:noProof/>
            <w:webHidden/>
          </w:rPr>
          <w:instrText xml:space="preserve"> PAGEREF _Toc216345847 \h </w:instrText>
        </w:r>
        <w:r>
          <w:rPr>
            <w:noProof/>
            <w:webHidden/>
          </w:rPr>
        </w:r>
        <w:r>
          <w:rPr>
            <w:noProof/>
            <w:webHidden/>
          </w:rPr>
          <w:fldChar w:fldCharType="separate"/>
        </w:r>
        <w:r>
          <w:rPr>
            <w:noProof/>
            <w:webHidden/>
          </w:rPr>
          <w:t>6</w:t>
        </w:r>
        <w:r>
          <w:rPr>
            <w:noProof/>
            <w:webHidden/>
          </w:rPr>
          <w:fldChar w:fldCharType="end"/>
        </w:r>
      </w:hyperlink>
    </w:p>
    <w:p w14:paraId="24263EAC" w14:textId="72C13401" w:rsidR="003F155F" w:rsidRDefault="003F155F">
      <w:pPr>
        <w:pStyle w:val="TableofFigures"/>
        <w:tabs>
          <w:tab w:val="right" w:leader="dot" w:pos="9016"/>
        </w:tabs>
        <w:rPr>
          <w:rFonts w:eastAsiaTheme="minorEastAsia"/>
          <w:noProof/>
          <w:sz w:val="24"/>
          <w:szCs w:val="24"/>
          <w:lang w:val="en-US"/>
        </w:rPr>
      </w:pPr>
      <w:hyperlink w:anchor="_Toc216345848" w:history="1">
        <w:r w:rsidRPr="00300976">
          <w:rPr>
            <w:rStyle w:val="Hyperlink"/>
            <w:noProof/>
          </w:rPr>
          <w:t xml:space="preserve">Figure 5 - photo of someone adding a serial number to </w:t>
        </w:r>
        <w:r w:rsidRPr="00300976">
          <w:rPr>
            <w:rStyle w:val="Hyperlink"/>
            <w:noProof/>
            <w:lang w:val="en-US"/>
          </w:rPr>
          <w:t>munition.</w:t>
        </w:r>
        <w:r>
          <w:rPr>
            <w:noProof/>
            <w:webHidden/>
          </w:rPr>
          <w:tab/>
        </w:r>
        <w:r>
          <w:rPr>
            <w:noProof/>
            <w:webHidden/>
          </w:rPr>
          <w:fldChar w:fldCharType="begin"/>
        </w:r>
        <w:r>
          <w:rPr>
            <w:noProof/>
            <w:webHidden/>
          </w:rPr>
          <w:instrText xml:space="preserve"> PAGEREF _Toc216345848 \h </w:instrText>
        </w:r>
        <w:r>
          <w:rPr>
            <w:noProof/>
            <w:webHidden/>
          </w:rPr>
        </w:r>
        <w:r>
          <w:rPr>
            <w:noProof/>
            <w:webHidden/>
          </w:rPr>
          <w:fldChar w:fldCharType="separate"/>
        </w:r>
        <w:r>
          <w:rPr>
            <w:noProof/>
            <w:webHidden/>
          </w:rPr>
          <w:t>7</w:t>
        </w:r>
        <w:r>
          <w:rPr>
            <w:noProof/>
            <w:webHidden/>
          </w:rPr>
          <w:fldChar w:fldCharType="end"/>
        </w:r>
      </w:hyperlink>
    </w:p>
    <w:p w14:paraId="6A3F16F6" w14:textId="6FFDACC0" w:rsidR="003F155F" w:rsidRDefault="003F155F">
      <w:pPr>
        <w:pStyle w:val="TableofFigures"/>
        <w:tabs>
          <w:tab w:val="right" w:leader="dot" w:pos="9016"/>
        </w:tabs>
        <w:rPr>
          <w:rFonts w:eastAsiaTheme="minorEastAsia"/>
          <w:noProof/>
          <w:sz w:val="24"/>
          <w:szCs w:val="24"/>
          <w:lang w:val="en-US"/>
        </w:rPr>
      </w:pPr>
      <w:hyperlink w:anchor="_Toc216345849" w:history="1">
        <w:r w:rsidRPr="00300976">
          <w:rPr>
            <w:rStyle w:val="Hyperlink"/>
            <w:noProof/>
          </w:rPr>
          <w:t>Figure 6 - students 1st slide</w:t>
        </w:r>
        <w:r>
          <w:rPr>
            <w:noProof/>
            <w:webHidden/>
          </w:rPr>
          <w:tab/>
        </w:r>
        <w:r>
          <w:rPr>
            <w:noProof/>
            <w:webHidden/>
          </w:rPr>
          <w:fldChar w:fldCharType="begin"/>
        </w:r>
        <w:r>
          <w:rPr>
            <w:noProof/>
            <w:webHidden/>
          </w:rPr>
          <w:instrText xml:space="preserve"> PAGEREF _Toc216345849 \h </w:instrText>
        </w:r>
        <w:r>
          <w:rPr>
            <w:noProof/>
            <w:webHidden/>
          </w:rPr>
        </w:r>
        <w:r>
          <w:rPr>
            <w:noProof/>
            <w:webHidden/>
          </w:rPr>
          <w:fldChar w:fldCharType="separate"/>
        </w:r>
        <w:r>
          <w:rPr>
            <w:noProof/>
            <w:webHidden/>
          </w:rPr>
          <w:t>10</w:t>
        </w:r>
        <w:r>
          <w:rPr>
            <w:noProof/>
            <w:webHidden/>
          </w:rPr>
          <w:fldChar w:fldCharType="end"/>
        </w:r>
      </w:hyperlink>
    </w:p>
    <w:p w14:paraId="1160CA57" w14:textId="4D7538D5" w:rsidR="003F155F" w:rsidRDefault="003F155F">
      <w:pPr>
        <w:pStyle w:val="TableofFigures"/>
        <w:tabs>
          <w:tab w:val="right" w:leader="dot" w:pos="9016"/>
        </w:tabs>
        <w:rPr>
          <w:rFonts w:eastAsiaTheme="minorEastAsia"/>
          <w:noProof/>
          <w:sz w:val="24"/>
          <w:szCs w:val="24"/>
          <w:lang w:val="en-US"/>
        </w:rPr>
      </w:pPr>
      <w:hyperlink w:anchor="_Toc216345850" w:history="1">
        <w:r w:rsidRPr="00300976">
          <w:rPr>
            <w:rStyle w:val="Hyperlink"/>
            <w:noProof/>
          </w:rPr>
          <w:t>Figure 7 - students 2nd slide</w:t>
        </w:r>
        <w:r>
          <w:rPr>
            <w:noProof/>
            <w:webHidden/>
          </w:rPr>
          <w:tab/>
        </w:r>
        <w:r>
          <w:rPr>
            <w:noProof/>
            <w:webHidden/>
          </w:rPr>
          <w:fldChar w:fldCharType="begin"/>
        </w:r>
        <w:r>
          <w:rPr>
            <w:noProof/>
            <w:webHidden/>
          </w:rPr>
          <w:instrText xml:space="preserve"> PAGEREF _Toc216345850 \h </w:instrText>
        </w:r>
        <w:r>
          <w:rPr>
            <w:noProof/>
            <w:webHidden/>
          </w:rPr>
        </w:r>
        <w:r>
          <w:rPr>
            <w:noProof/>
            <w:webHidden/>
          </w:rPr>
          <w:fldChar w:fldCharType="separate"/>
        </w:r>
        <w:r>
          <w:rPr>
            <w:noProof/>
            <w:webHidden/>
          </w:rPr>
          <w:t>10</w:t>
        </w:r>
        <w:r>
          <w:rPr>
            <w:noProof/>
            <w:webHidden/>
          </w:rPr>
          <w:fldChar w:fldCharType="end"/>
        </w:r>
      </w:hyperlink>
    </w:p>
    <w:p w14:paraId="493F1F75" w14:textId="668895D4" w:rsidR="003F155F" w:rsidRDefault="003F155F">
      <w:pPr>
        <w:pStyle w:val="TableofFigures"/>
        <w:tabs>
          <w:tab w:val="right" w:leader="dot" w:pos="9016"/>
        </w:tabs>
        <w:rPr>
          <w:rFonts w:eastAsiaTheme="minorEastAsia"/>
          <w:noProof/>
          <w:sz w:val="24"/>
          <w:szCs w:val="24"/>
          <w:lang w:val="en-US"/>
        </w:rPr>
      </w:pPr>
      <w:hyperlink w:anchor="_Toc216345851" w:history="1">
        <w:r w:rsidRPr="00300976">
          <w:rPr>
            <w:rStyle w:val="Hyperlink"/>
            <w:noProof/>
          </w:rPr>
          <w:t>Figure 8 - students 3rd slide</w:t>
        </w:r>
        <w:r>
          <w:rPr>
            <w:noProof/>
            <w:webHidden/>
          </w:rPr>
          <w:tab/>
        </w:r>
        <w:r>
          <w:rPr>
            <w:noProof/>
            <w:webHidden/>
          </w:rPr>
          <w:fldChar w:fldCharType="begin"/>
        </w:r>
        <w:r>
          <w:rPr>
            <w:noProof/>
            <w:webHidden/>
          </w:rPr>
          <w:instrText xml:space="preserve"> PAGEREF _Toc216345851 \h </w:instrText>
        </w:r>
        <w:r>
          <w:rPr>
            <w:noProof/>
            <w:webHidden/>
          </w:rPr>
        </w:r>
        <w:r>
          <w:rPr>
            <w:noProof/>
            <w:webHidden/>
          </w:rPr>
          <w:fldChar w:fldCharType="separate"/>
        </w:r>
        <w:r>
          <w:rPr>
            <w:noProof/>
            <w:webHidden/>
          </w:rPr>
          <w:t>11</w:t>
        </w:r>
        <w:r>
          <w:rPr>
            <w:noProof/>
            <w:webHidden/>
          </w:rPr>
          <w:fldChar w:fldCharType="end"/>
        </w:r>
      </w:hyperlink>
    </w:p>
    <w:p w14:paraId="15A699A8" w14:textId="1E9E81B4" w:rsidR="003F155F" w:rsidRDefault="003F155F">
      <w:pPr>
        <w:pStyle w:val="TableofFigures"/>
        <w:tabs>
          <w:tab w:val="right" w:leader="dot" w:pos="9016"/>
        </w:tabs>
        <w:rPr>
          <w:rFonts w:eastAsiaTheme="minorEastAsia"/>
          <w:noProof/>
          <w:sz w:val="24"/>
          <w:szCs w:val="24"/>
          <w:lang w:val="en-US"/>
        </w:rPr>
      </w:pPr>
      <w:hyperlink w:anchor="_Toc216345852" w:history="1">
        <w:r w:rsidRPr="00300976">
          <w:rPr>
            <w:rStyle w:val="Hyperlink"/>
            <w:noProof/>
          </w:rPr>
          <w:t>Figure 9 - students 4th slide</w:t>
        </w:r>
        <w:r>
          <w:rPr>
            <w:noProof/>
            <w:webHidden/>
          </w:rPr>
          <w:tab/>
        </w:r>
        <w:r>
          <w:rPr>
            <w:noProof/>
            <w:webHidden/>
          </w:rPr>
          <w:fldChar w:fldCharType="begin"/>
        </w:r>
        <w:r>
          <w:rPr>
            <w:noProof/>
            <w:webHidden/>
          </w:rPr>
          <w:instrText xml:space="preserve"> PAGEREF _Toc216345852 \h </w:instrText>
        </w:r>
        <w:r>
          <w:rPr>
            <w:noProof/>
            <w:webHidden/>
          </w:rPr>
        </w:r>
        <w:r>
          <w:rPr>
            <w:noProof/>
            <w:webHidden/>
          </w:rPr>
          <w:fldChar w:fldCharType="separate"/>
        </w:r>
        <w:r>
          <w:rPr>
            <w:noProof/>
            <w:webHidden/>
          </w:rPr>
          <w:t>11</w:t>
        </w:r>
        <w:r>
          <w:rPr>
            <w:noProof/>
            <w:webHidden/>
          </w:rPr>
          <w:fldChar w:fldCharType="end"/>
        </w:r>
      </w:hyperlink>
    </w:p>
    <w:p w14:paraId="336186D1" w14:textId="3383C386" w:rsidR="003F155F" w:rsidRDefault="003F155F">
      <w:pPr>
        <w:pStyle w:val="TableofFigures"/>
        <w:tabs>
          <w:tab w:val="right" w:leader="dot" w:pos="9016"/>
        </w:tabs>
        <w:rPr>
          <w:rFonts w:eastAsiaTheme="minorEastAsia"/>
          <w:noProof/>
          <w:sz w:val="24"/>
          <w:szCs w:val="24"/>
          <w:lang w:val="en-US"/>
        </w:rPr>
      </w:pPr>
      <w:hyperlink w:anchor="_Toc216345853" w:history="1">
        <w:r w:rsidRPr="00300976">
          <w:rPr>
            <w:rStyle w:val="Hyperlink"/>
            <w:noProof/>
          </w:rPr>
          <w:t>Figure 10 - students 5th slide</w:t>
        </w:r>
        <w:r>
          <w:rPr>
            <w:noProof/>
            <w:webHidden/>
          </w:rPr>
          <w:tab/>
        </w:r>
        <w:r>
          <w:rPr>
            <w:noProof/>
            <w:webHidden/>
          </w:rPr>
          <w:fldChar w:fldCharType="begin"/>
        </w:r>
        <w:r>
          <w:rPr>
            <w:noProof/>
            <w:webHidden/>
          </w:rPr>
          <w:instrText xml:space="preserve"> PAGEREF _Toc216345853 \h </w:instrText>
        </w:r>
        <w:r>
          <w:rPr>
            <w:noProof/>
            <w:webHidden/>
          </w:rPr>
        </w:r>
        <w:r>
          <w:rPr>
            <w:noProof/>
            <w:webHidden/>
          </w:rPr>
          <w:fldChar w:fldCharType="separate"/>
        </w:r>
        <w:r>
          <w:rPr>
            <w:noProof/>
            <w:webHidden/>
          </w:rPr>
          <w:t>12</w:t>
        </w:r>
        <w:r>
          <w:rPr>
            <w:noProof/>
            <w:webHidden/>
          </w:rPr>
          <w:fldChar w:fldCharType="end"/>
        </w:r>
      </w:hyperlink>
    </w:p>
    <w:p w14:paraId="3F7DD006" w14:textId="25FAECE5" w:rsidR="003F155F" w:rsidRDefault="003F155F">
      <w:pPr>
        <w:pStyle w:val="TableofFigures"/>
        <w:tabs>
          <w:tab w:val="right" w:leader="dot" w:pos="9016"/>
        </w:tabs>
        <w:rPr>
          <w:rFonts w:eastAsiaTheme="minorEastAsia"/>
          <w:noProof/>
          <w:sz w:val="24"/>
          <w:szCs w:val="24"/>
          <w:lang w:val="en-US"/>
        </w:rPr>
      </w:pPr>
      <w:hyperlink w:anchor="_Toc216345854" w:history="1">
        <w:r w:rsidRPr="00300976">
          <w:rPr>
            <w:rStyle w:val="Hyperlink"/>
            <w:noProof/>
          </w:rPr>
          <w:t>Figure 11 - students 6th slide</w:t>
        </w:r>
        <w:r>
          <w:rPr>
            <w:noProof/>
            <w:webHidden/>
          </w:rPr>
          <w:tab/>
        </w:r>
        <w:r>
          <w:rPr>
            <w:noProof/>
            <w:webHidden/>
          </w:rPr>
          <w:fldChar w:fldCharType="begin"/>
        </w:r>
        <w:r>
          <w:rPr>
            <w:noProof/>
            <w:webHidden/>
          </w:rPr>
          <w:instrText xml:space="preserve"> PAGEREF _Toc216345854 \h </w:instrText>
        </w:r>
        <w:r>
          <w:rPr>
            <w:noProof/>
            <w:webHidden/>
          </w:rPr>
        </w:r>
        <w:r>
          <w:rPr>
            <w:noProof/>
            <w:webHidden/>
          </w:rPr>
          <w:fldChar w:fldCharType="separate"/>
        </w:r>
        <w:r>
          <w:rPr>
            <w:noProof/>
            <w:webHidden/>
          </w:rPr>
          <w:t>12</w:t>
        </w:r>
        <w:r>
          <w:rPr>
            <w:noProof/>
            <w:webHidden/>
          </w:rPr>
          <w:fldChar w:fldCharType="end"/>
        </w:r>
      </w:hyperlink>
    </w:p>
    <w:p w14:paraId="58A256B0" w14:textId="2B803D14" w:rsidR="003F155F" w:rsidRDefault="003F155F">
      <w:pPr>
        <w:pStyle w:val="TableofFigures"/>
        <w:tabs>
          <w:tab w:val="right" w:leader="dot" w:pos="9016"/>
        </w:tabs>
        <w:rPr>
          <w:rFonts w:eastAsiaTheme="minorEastAsia"/>
          <w:noProof/>
          <w:sz w:val="24"/>
          <w:szCs w:val="24"/>
          <w:lang w:val="en-US"/>
        </w:rPr>
      </w:pPr>
      <w:hyperlink w:anchor="_Toc216345855" w:history="1">
        <w:r w:rsidRPr="00300976">
          <w:rPr>
            <w:rStyle w:val="Hyperlink"/>
            <w:noProof/>
          </w:rPr>
          <w:t>Figure 12 - students 7th slide</w:t>
        </w:r>
        <w:r>
          <w:rPr>
            <w:noProof/>
            <w:webHidden/>
          </w:rPr>
          <w:tab/>
        </w:r>
        <w:r>
          <w:rPr>
            <w:noProof/>
            <w:webHidden/>
          </w:rPr>
          <w:fldChar w:fldCharType="begin"/>
        </w:r>
        <w:r>
          <w:rPr>
            <w:noProof/>
            <w:webHidden/>
          </w:rPr>
          <w:instrText xml:space="preserve"> PAGEREF _Toc216345855 \h </w:instrText>
        </w:r>
        <w:r>
          <w:rPr>
            <w:noProof/>
            <w:webHidden/>
          </w:rPr>
        </w:r>
        <w:r>
          <w:rPr>
            <w:noProof/>
            <w:webHidden/>
          </w:rPr>
          <w:fldChar w:fldCharType="separate"/>
        </w:r>
        <w:r>
          <w:rPr>
            <w:noProof/>
            <w:webHidden/>
          </w:rPr>
          <w:t>13</w:t>
        </w:r>
        <w:r>
          <w:rPr>
            <w:noProof/>
            <w:webHidden/>
          </w:rPr>
          <w:fldChar w:fldCharType="end"/>
        </w:r>
      </w:hyperlink>
    </w:p>
    <w:p w14:paraId="54CC9700" w14:textId="66E475FA" w:rsidR="00B81AB4" w:rsidRDefault="0061129F" w:rsidP="006E7015">
      <w:r>
        <w:fldChar w:fldCharType="end"/>
      </w:r>
    </w:p>
    <w:p w14:paraId="364A01AB" w14:textId="360EF7F8" w:rsidR="003F155F" w:rsidRDefault="00E029D3">
      <w:pPr>
        <w:pStyle w:val="TableofFigures"/>
        <w:tabs>
          <w:tab w:val="right" w:leader="dot" w:pos="9016"/>
        </w:tabs>
        <w:rPr>
          <w:rFonts w:eastAsiaTheme="minorEastAsia"/>
          <w:noProof/>
          <w:sz w:val="24"/>
          <w:szCs w:val="24"/>
          <w:lang w:val="en-US"/>
        </w:rPr>
      </w:pPr>
      <w:r>
        <w:fldChar w:fldCharType="begin"/>
      </w:r>
      <w:r>
        <w:instrText xml:space="preserve"> TOC \h \z \c "Table" </w:instrText>
      </w:r>
      <w:r>
        <w:fldChar w:fldCharType="separate"/>
      </w:r>
      <w:hyperlink w:anchor="_Toc216345858" w:history="1">
        <w:r w:rsidR="003F155F" w:rsidRPr="00F52195">
          <w:rPr>
            <w:rStyle w:val="Hyperlink"/>
            <w:noProof/>
          </w:rPr>
          <w:t>Table 1 - feedback given to the student</w:t>
        </w:r>
        <w:r w:rsidR="003F155F">
          <w:rPr>
            <w:noProof/>
            <w:webHidden/>
          </w:rPr>
          <w:tab/>
        </w:r>
        <w:r w:rsidR="003F155F">
          <w:rPr>
            <w:noProof/>
            <w:webHidden/>
          </w:rPr>
          <w:fldChar w:fldCharType="begin"/>
        </w:r>
        <w:r w:rsidR="003F155F">
          <w:rPr>
            <w:noProof/>
            <w:webHidden/>
          </w:rPr>
          <w:instrText xml:space="preserve"> PAGEREF _Toc216345858 \h </w:instrText>
        </w:r>
        <w:r w:rsidR="003F155F">
          <w:rPr>
            <w:noProof/>
            <w:webHidden/>
          </w:rPr>
        </w:r>
        <w:r w:rsidR="003F155F">
          <w:rPr>
            <w:noProof/>
            <w:webHidden/>
          </w:rPr>
          <w:fldChar w:fldCharType="separate"/>
        </w:r>
        <w:r w:rsidR="003F155F">
          <w:rPr>
            <w:noProof/>
            <w:webHidden/>
          </w:rPr>
          <w:t>8</w:t>
        </w:r>
        <w:r w:rsidR="003F155F">
          <w:rPr>
            <w:noProof/>
            <w:webHidden/>
          </w:rPr>
          <w:fldChar w:fldCharType="end"/>
        </w:r>
      </w:hyperlink>
    </w:p>
    <w:p w14:paraId="1B59AD40" w14:textId="502EBC36" w:rsidR="005E63F6" w:rsidRDefault="00E029D3">
      <w:r>
        <w:fldChar w:fldCharType="end"/>
      </w:r>
    </w:p>
    <w:p w14:paraId="50D46BCB" w14:textId="271BAAEA" w:rsidR="00240640" w:rsidRDefault="00870127">
      <w:r>
        <w:br w:type="page"/>
      </w:r>
    </w:p>
    <w:p w14:paraId="6C97787A" w14:textId="77777777" w:rsidR="00055825" w:rsidRDefault="00055825" w:rsidP="00055825">
      <w:pPr>
        <w:pStyle w:val="Heading1"/>
        <w:numPr>
          <w:ilvl w:val="0"/>
          <w:numId w:val="10"/>
        </w:numPr>
      </w:pPr>
      <w:bookmarkStart w:id="1" w:name="_Toc216345833"/>
      <w:r>
        <w:lastRenderedPageBreak/>
        <w:t>Introduction</w:t>
      </w:r>
      <w:bookmarkEnd w:id="1"/>
    </w:p>
    <w:p w14:paraId="65A2F41E" w14:textId="0A9C83E1" w:rsidR="00844722" w:rsidRDefault="00C8743C" w:rsidP="00C8743C">
      <w:pPr>
        <w:rPr>
          <w:lang w:val="en-US"/>
        </w:rPr>
      </w:pPr>
      <w:r>
        <w:rPr>
          <w:lang w:val="en-US"/>
        </w:rPr>
        <w:t>Th</w:t>
      </w:r>
      <w:r w:rsidR="00D42CFA">
        <w:rPr>
          <w:lang w:val="en-US"/>
        </w:rPr>
        <w:t>is</w:t>
      </w:r>
      <w:r>
        <w:rPr>
          <w:lang w:val="en-US"/>
        </w:rPr>
        <w:t xml:space="preserve"> report will be</w:t>
      </w:r>
      <w:r w:rsidR="00791F81">
        <w:rPr>
          <w:lang w:val="en-US"/>
        </w:rPr>
        <w:t xml:space="preserve"> looking at the OME </w:t>
      </w:r>
      <w:r w:rsidR="00344BC5">
        <w:rPr>
          <w:lang w:val="en-US"/>
        </w:rPr>
        <w:t xml:space="preserve">Swiss lake munitions retrieval </w:t>
      </w:r>
      <w:r w:rsidR="00643574">
        <w:rPr>
          <w:lang w:val="en-US"/>
        </w:rPr>
        <w:t>group-based</w:t>
      </w:r>
      <w:r w:rsidR="00367CCD">
        <w:rPr>
          <w:lang w:val="en-US"/>
        </w:rPr>
        <w:t xml:space="preserve"> project</w:t>
      </w:r>
      <w:r w:rsidR="00D42CFA">
        <w:rPr>
          <w:lang w:val="en-US"/>
        </w:rPr>
        <w:t xml:space="preserve">. </w:t>
      </w:r>
      <w:r w:rsidR="007404A7">
        <w:rPr>
          <w:lang w:val="en-US"/>
        </w:rPr>
        <w:t xml:space="preserve">The student was given a brief of needing </w:t>
      </w:r>
      <w:r w:rsidR="009263E4">
        <w:rPr>
          <w:lang w:val="en-US"/>
        </w:rPr>
        <w:t>to work as part of a group</w:t>
      </w:r>
      <w:r w:rsidR="008E4D3F">
        <w:rPr>
          <w:lang w:val="en-US"/>
        </w:rPr>
        <w:t xml:space="preserve"> called the deep dive team</w:t>
      </w:r>
      <w:r w:rsidR="0075707B">
        <w:rPr>
          <w:lang w:val="en-US"/>
        </w:rPr>
        <w:t xml:space="preserve">. the students needed </w:t>
      </w:r>
      <w:r w:rsidR="005112D8">
        <w:rPr>
          <w:lang w:val="en-US"/>
        </w:rPr>
        <w:t>to</w:t>
      </w:r>
      <w:r w:rsidR="009263E4">
        <w:rPr>
          <w:lang w:val="en-US"/>
        </w:rPr>
        <w:t xml:space="preserve"> research </w:t>
      </w:r>
      <w:r w:rsidR="00220CF3">
        <w:rPr>
          <w:lang w:val="en-US"/>
        </w:rPr>
        <w:t xml:space="preserve">three different lakes within Switzerland </w:t>
      </w:r>
      <w:r w:rsidR="00674325">
        <w:rPr>
          <w:lang w:val="en-US"/>
        </w:rPr>
        <w:t xml:space="preserve">so that they could make a plan of how they would remove </w:t>
      </w:r>
      <w:r w:rsidR="00E773CB">
        <w:rPr>
          <w:lang w:val="en-US"/>
        </w:rPr>
        <w:t xml:space="preserve">three </w:t>
      </w:r>
      <w:r w:rsidR="00043CB9">
        <w:rPr>
          <w:lang w:val="en-US"/>
        </w:rPr>
        <w:t>different types of munitions</w:t>
      </w:r>
      <w:r w:rsidR="00E773CB">
        <w:rPr>
          <w:lang w:val="en-US"/>
        </w:rPr>
        <w:t xml:space="preserve"> that were dumped with in the lakes</w:t>
      </w:r>
      <w:r w:rsidR="0075707B">
        <w:rPr>
          <w:lang w:val="en-US"/>
        </w:rPr>
        <w:t xml:space="preserve">. </w:t>
      </w:r>
      <w:r w:rsidR="00844722">
        <w:rPr>
          <w:lang w:val="en-US"/>
        </w:rPr>
        <w:t xml:space="preserve">These munitions were </w:t>
      </w:r>
    </w:p>
    <w:p w14:paraId="7148E95F" w14:textId="06D6F8DA" w:rsidR="00844722" w:rsidRDefault="00B52F7E" w:rsidP="00844722">
      <w:pPr>
        <w:pStyle w:val="ListParagraph"/>
        <w:numPr>
          <w:ilvl w:val="0"/>
          <w:numId w:val="28"/>
        </w:numPr>
        <w:rPr>
          <w:lang w:val="en-US"/>
        </w:rPr>
      </w:pPr>
      <w:r>
        <w:rPr>
          <w:lang w:val="en-US"/>
        </w:rPr>
        <w:t xml:space="preserve">Hand grenades </w:t>
      </w:r>
      <w:r w:rsidR="007D4CB8">
        <w:rPr>
          <w:lang w:val="en-US"/>
        </w:rPr>
        <w:t xml:space="preserve">– TNT filled </w:t>
      </w:r>
      <w:r w:rsidR="00B97770">
        <w:rPr>
          <w:lang w:val="en-US"/>
        </w:rPr>
        <w:t>and packaged in H83</w:t>
      </w:r>
      <w:r w:rsidR="00FB5D75">
        <w:rPr>
          <w:lang w:val="en-US"/>
        </w:rPr>
        <w:t>s.</w:t>
      </w:r>
    </w:p>
    <w:p w14:paraId="40388991" w14:textId="10687140" w:rsidR="00B52F7E" w:rsidRDefault="00B52F7E" w:rsidP="00844722">
      <w:pPr>
        <w:pStyle w:val="ListParagraph"/>
        <w:numPr>
          <w:ilvl w:val="0"/>
          <w:numId w:val="28"/>
        </w:numPr>
        <w:rPr>
          <w:lang w:val="en-US"/>
        </w:rPr>
      </w:pPr>
      <w:r>
        <w:rPr>
          <w:lang w:val="en-US"/>
        </w:rPr>
        <w:t>8cm mortars</w:t>
      </w:r>
      <w:r w:rsidR="00B97770">
        <w:rPr>
          <w:lang w:val="en-US"/>
        </w:rPr>
        <w:t xml:space="preserve"> </w:t>
      </w:r>
      <w:r w:rsidR="00F15B75">
        <w:rPr>
          <w:lang w:val="en-US"/>
        </w:rPr>
        <w:t>–</w:t>
      </w:r>
      <w:r w:rsidR="00B97770">
        <w:rPr>
          <w:lang w:val="en-US"/>
        </w:rPr>
        <w:t xml:space="preserve"> </w:t>
      </w:r>
      <w:r w:rsidR="00F15B75">
        <w:rPr>
          <w:lang w:val="en-US"/>
        </w:rPr>
        <w:t>TNT filled and packed</w:t>
      </w:r>
      <w:r w:rsidR="007735B0">
        <w:rPr>
          <w:lang w:val="en-US"/>
        </w:rPr>
        <w:t xml:space="preserve"> in a</w:t>
      </w:r>
      <w:r w:rsidR="00F15B75">
        <w:rPr>
          <w:lang w:val="en-US"/>
        </w:rPr>
        <w:t xml:space="preserve"> </w:t>
      </w:r>
      <w:r w:rsidR="007735B0">
        <w:rPr>
          <w:lang w:val="en-US"/>
        </w:rPr>
        <w:t>steel case with 10 in each case</w:t>
      </w:r>
      <w:r w:rsidR="00FB5D75">
        <w:rPr>
          <w:lang w:val="en-US"/>
        </w:rPr>
        <w:t>.</w:t>
      </w:r>
    </w:p>
    <w:p w14:paraId="14BF9B66" w14:textId="1C7A8794" w:rsidR="00B52F7E" w:rsidRDefault="00B53920" w:rsidP="00844722">
      <w:pPr>
        <w:pStyle w:val="ListParagraph"/>
        <w:numPr>
          <w:ilvl w:val="0"/>
          <w:numId w:val="28"/>
        </w:numPr>
        <w:rPr>
          <w:lang w:val="en-US"/>
        </w:rPr>
      </w:pPr>
      <w:r>
        <w:rPr>
          <w:lang w:val="en-US"/>
        </w:rPr>
        <w:t xml:space="preserve">105 and 155 mm shells </w:t>
      </w:r>
      <w:r w:rsidR="00C56179">
        <w:rPr>
          <w:lang w:val="en-US"/>
        </w:rPr>
        <w:t>–</w:t>
      </w:r>
      <w:r w:rsidR="007735B0">
        <w:rPr>
          <w:lang w:val="en-US"/>
        </w:rPr>
        <w:t xml:space="preserve"> </w:t>
      </w:r>
      <w:r w:rsidR="00C56179">
        <w:rPr>
          <w:lang w:val="en-US"/>
        </w:rPr>
        <w:t xml:space="preserve">TNT or RDX/TNT </w:t>
      </w:r>
      <w:r w:rsidR="008E247E">
        <w:rPr>
          <w:lang w:val="en-US"/>
        </w:rPr>
        <w:t>filled,</w:t>
      </w:r>
      <w:r w:rsidR="00FB5D75">
        <w:rPr>
          <w:lang w:val="en-US"/>
        </w:rPr>
        <w:t xml:space="preserve"> </w:t>
      </w:r>
      <w:r w:rsidR="00C56179">
        <w:rPr>
          <w:lang w:val="en-US"/>
        </w:rPr>
        <w:t>and these were dumped with no packaging</w:t>
      </w:r>
      <w:r w:rsidR="00FB5D75">
        <w:rPr>
          <w:lang w:val="en-US"/>
        </w:rPr>
        <w:t>.</w:t>
      </w:r>
    </w:p>
    <w:p w14:paraId="20AB6DBE" w14:textId="0D3ADEC6" w:rsidR="00336757" w:rsidRPr="00336757" w:rsidRDefault="0069165C" w:rsidP="00336757">
      <w:pPr>
        <w:rPr>
          <w:lang w:val="en-US"/>
        </w:rPr>
      </w:pPr>
      <w:r>
        <w:rPr>
          <w:lang w:val="en-US"/>
        </w:rPr>
        <w:t>Once the munitions were removed from the lake the student needed to propose</w:t>
      </w:r>
      <w:r w:rsidR="003A1C6C">
        <w:rPr>
          <w:lang w:val="en-US"/>
        </w:rPr>
        <w:t xml:space="preserve"> routes on how to store, transport and dispose of all munitions.</w:t>
      </w:r>
    </w:p>
    <w:p w14:paraId="3111E6A3" w14:textId="5B212CD2" w:rsidR="00B81AB4" w:rsidRDefault="006F2684" w:rsidP="00C9702E">
      <w:pPr>
        <w:pStyle w:val="Heading1"/>
        <w:numPr>
          <w:ilvl w:val="0"/>
          <w:numId w:val="10"/>
        </w:numPr>
      </w:pPr>
      <w:bookmarkStart w:id="2" w:name="_Toc216345834"/>
      <w:r>
        <w:t xml:space="preserve">Design </w:t>
      </w:r>
      <w:r w:rsidR="008D6528">
        <w:t>Project management</w:t>
      </w:r>
      <w:bookmarkEnd w:id="2"/>
      <w:r w:rsidR="008D6528">
        <w:t xml:space="preserve"> </w:t>
      </w:r>
    </w:p>
    <w:p w14:paraId="2EE2012F" w14:textId="51DCFBBF" w:rsidR="007E28E3" w:rsidRDefault="00657B2D" w:rsidP="00E85A32">
      <w:pPr>
        <w:rPr>
          <w:lang w:val="en-US"/>
        </w:rPr>
      </w:pPr>
      <w:r w:rsidRPr="00680F65">
        <w:rPr>
          <w:lang w:val="en-US"/>
        </w:rPr>
        <w:t xml:space="preserve">Once groups were assigned for this project the </w:t>
      </w:r>
      <w:r w:rsidR="00E90916" w:rsidRPr="00680F65">
        <w:rPr>
          <w:lang w:val="en-US"/>
        </w:rPr>
        <w:t xml:space="preserve">student immediately got working on </w:t>
      </w:r>
      <w:r w:rsidR="00261A19" w:rsidRPr="00680F65">
        <w:rPr>
          <w:lang w:val="en-US"/>
        </w:rPr>
        <w:t xml:space="preserve">picking </w:t>
      </w:r>
      <w:r w:rsidR="00FD0E4B" w:rsidRPr="00680F65">
        <w:rPr>
          <w:lang w:val="en-US"/>
        </w:rPr>
        <w:t>roles,</w:t>
      </w:r>
      <w:r w:rsidR="00261A19" w:rsidRPr="00680F65">
        <w:rPr>
          <w:lang w:val="en-US"/>
        </w:rPr>
        <w:t xml:space="preserve"> but this was soon realized to be inefficient as it</w:t>
      </w:r>
      <w:r w:rsidR="00A4253A" w:rsidRPr="00680F65">
        <w:rPr>
          <w:lang w:val="en-US"/>
        </w:rPr>
        <w:t xml:space="preserve"> did not give the group a clear route to work to. This is when the students choose to use the systems </w:t>
      </w:r>
      <w:r w:rsidR="005B6FE7" w:rsidRPr="00680F65">
        <w:rPr>
          <w:lang w:val="en-US"/>
        </w:rPr>
        <w:t>engineering work</w:t>
      </w:r>
      <w:r w:rsidR="008537FE" w:rsidRPr="00680F65">
        <w:rPr>
          <w:lang w:val="en-US"/>
        </w:rPr>
        <w:t xml:space="preserve"> book that they had just used in their previous studies, this gave the students the tools </w:t>
      </w:r>
      <w:r w:rsidR="00AE3D63" w:rsidRPr="00680F65">
        <w:rPr>
          <w:lang w:val="en-US"/>
        </w:rPr>
        <w:t>to add structure and work out what were the most important aspects they wanted to focus on while working through this brief</w:t>
      </w:r>
      <w:r w:rsidR="00841052" w:rsidRPr="00680F65">
        <w:rPr>
          <w:lang w:val="en-US"/>
        </w:rPr>
        <w:t xml:space="preserve">. This was by completing tools such as the </w:t>
      </w:r>
      <w:r w:rsidR="00E85A32" w:rsidRPr="00680F65">
        <w:rPr>
          <w:lang w:val="en-US"/>
        </w:rPr>
        <w:t>Requirements gathering</w:t>
      </w:r>
      <w:r w:rsidR="00EF23FF" w:rsidRPr="00680F65">
        <w:rPr>
          <w:lang w:val="en-US"/>
        </w:rPr>
        <w:t xml:space="preserve">, </w:t>
      </w:r>
      <w:r w:rsidR="005C5F7A" w:rsidRPr="00680F65">
        <w:rPr>
          <w:lang w:val="en-US"/>
        </w:rPr>
        <w:t>pairwise</w:t>
      </w:r>
      <w:r w:rsidR="00E85A32" w:rsidRPr="00680F65">
        <w:rPr>
          <w:lang w:val="en-US"/>
        </w:rPr>
        <w:t xml:space="preserve"> analysis​</w:t>
      </w:r>
      <w:r w:rsidR="00EF23FF" w:rsidRPr="00680F65">
        <w:rPr>
          <w:lang w:val="en-US"/>
        </w:rPr>
        <w:t xml:space="preserve"> and </w:t>
      </w:r>
      <w:r w:rsidR="00E85A32" w:rsidRPr="00680F65">
        <w:rPr>
          <w:lang w:val="en-US"/>
        </w:rPr>
        <w:t>QFD1/2​</w:t>
      </w:r>
      <w:r w:rsidR="00EF23FF" w:rsidRPr="00680F65">
        <w:rPr>
          <w:lang w:val="en-US"/>
        </w:rPr>
        <w:t>.</w:t>
      </w:r>
      <w:r w:rsidR="00001F06" w:rsidRPr="00680F65">
        <w:rPr>
          <w:lang w:val="en-US"/>
        </w:rPr>
        <w:t xml:space="preserve"> Once the </w:t>
      </w:r>
      <w:r w:rsidR="00AC57C7" w:rsidRPr="00680F65">
        <w:rPr>
          <w:lang w:val="en-US"/>
        </w:rPr>
        <w:t>functional</w:t>
      </w:r>
      <w:r w:rsidR="00001F06" w:rsidRPr="00680F65">
        <w:rPr>
          <w:lang w:val="en-US"/>
        </w:rPr>
        <w:t xml:space="preserve"> means was completed </w:t>
      </w:r>
      <w:r w:rsidR="00AC57C7" w:rsidRPr="00680F65">
        <w:rPr>
          <w:lang w:val="en-US"/>
        </w:rPr>
        <w:t xml:space="preserve">the this is where roles were handed out and the student </w:t>
      </w:r>
      <w:r w:rsidR="001423B3" w:rsidRPr="00680F65">
        <w:rPr>
          <w:lang w:val="en-US"/>
        </w:rPr>
        <w:t xml:space="preserve">had the role to look at cataloguing and environment disruption </w:t>
      </w:r>
    </w:p>
    <w:p w14:paraId="5A4507EA" w14:textId="1C8EF4EA" w:rsidR="00716E1A" w:rsidRDefault="00716E1A" w:rsidP="00E85A32">
      <w:pPr>
        <w:rPr>
          <w:lang w:val="en-US"/>
        </w:rPr>
      </w:pPr>
      <w:r>
        <w:rPr>
          <w:lang w:val="en-US"/>
        </w:rPr>
        <w:t>A key point to raise is the stu</w:t>
      </w:r>
      <w:r w:rsidR="00916E5D">
        <w:rPr>
          <w:lang w:val="en-US"/>
        </w:rPr>
        <w:t xml:space="preserve">dents went about their projects with some assumptions to make a more interesting and fully developed </w:t>
      </w:r>
      <w:r w:rsidR="0030133C">
        <w:rPr>
          <w:lang w:val="en-US"/>
        </w:rPr>
        <w:t xml:space="preserve">presentation, these assumptions </w:t>
      </w:r>
      <w:r w:rsidR="00267222">
        <w:rPr>
          <w:lang w:val="en-US"/>
        </w:rPr>
        <w:t xml:space="preserve">were no restriction of resources including </w:t>
      </w:r>
    </w:p>
    <w:p w14:paraId="16717D85" w14:textId="2169BEC1" w:rsidR="00267222" w:rsidRDefault="00267222" w:rsidP="00267222">
      <w:pPr>
        <w:pStyle w:val="ListParagraph"/>
        <w:numPr>
          <w:ilvl w:val="0"/>
          <w:numId w:val="32"/>
        </w:numPr>
        <w:rPr>
          <w:lang w:val="en-US"/>
        </w:rPr>
      </w:pPr>
      <w:r>
        <w:rPr>
          <w:lang w:val="en-US"/>
        </w:rPr>
        <w:t xml:space="preserve">Time </w:t>
      </w:r>
    </w:p>
    <w:p w14:paraId="36116490" w14:textId="6EC1CC2C" w:rsidR="00267222" w:rsidRDefault="00267222" w:rsidP="00267222">
      <w:pPr>
        <w:pStyle w:val="ListParagraph"/>
        <w:numPr>
          <w:ilvl w:val="0"/>
          <w:numId w:val="32"/>
        </w:numPr>
        <w:rPr>
          <w:lang w:val="en-US"/>
        </w:rPr>
      </w:pPr>
      <w:r>
        <w:rPr>
          <w:lang w:val="en-US"/>
        </w:rPr>
        <w:t xml:space="preserve">Funding </w:t>
      </w:r>
    </w:p>
    <w:p w14:paraId="12B63EBE" w14:textId="1C458764" w:rsidR="00267222" w:rsidRDefault="00267222" w:rsidP="00267222">
      <w:pPr>
        <w:pStyle w:val="ListParagraph"/>
        <w:numPr>
          <w:ilvl w:val="0"/>
          <w:numId w:val="32"/>
        </w:numPr>
        <w:rPr>
          <w:lang w:val="en-US"/>
        </w:rPr>
      </w:pPr>
      <w:r>
        <w:rPr>
          <w:lang w:val="en-US"/>
        </w:rPr>
        <w:t xml:space="preserve">Manpower </w:t>
      </w:r>
    </w:p>
    <w:p w14:paraId="511FDAE0" w14:textId="471D61C0" w:rsidR="00267222" w:rsidRDefault="002C4415" w:rsidP="00267222">
      <w:pPr>
        <w:pStyle w:val="ListParagraph"/>
        <w:numPr>
          <w:ilvl w:val="0"/>
          <w:numId w:val="32"/>
        </w:numPr>
        <w:rPr>
          <w:lang w:val="en-US"/>
        </w:rPr>
      </w:pPr>
      <w:r>
        <w:rPr>
          <w:lang w:val="en-US"/>
        </w:rPr>
        <w:t>T</w:t>
      </w:r>
      <w:r w:rsidR="00267222">
        <w:rPr>
          <w:lang w:val="en-US"/>
        </w:rPr>
        <w:t>ech</w:t>
      </w:r>
      <w:r>
        <w:rPr>
          <w:lang w:val="en-US"/>
        </w:rPr>
        <w:t xml:space="preserve">nologies available to us </w:t>
      </w:r>
    </w:p>
    <w:p w14:paraId="0F2DE024" w14:textId="6D96FA7A" w:rsidR="002C4415" w:rsidRDefault="002C4415" w:rsidP="00267222">
      <w:pPr>
        <w:pStyle w:val="ListParagraph"/>
        <w:numPr>
          <w:ilvl w:val="0"/>
          <w:numId w:val="32"/>
        </w:numPr>
        <w:rPr>
          <w:lang w:val="en-US"/>
        </w:rPr>
      </w:pPr>
      <w:r>
        <w:rPr>
          <w:lang w:val="en-US"/>
        </w:rPr>
        <w:t xml:space="preserve">Cooperation from local </w:t>
      </w:r>
      <w:r w:rsidR="004F6E50">
        <w:rPr>
          <w:lang w:val="en-US"/>
        </w:rPr>
        <w:t xml:space="preserve">authorities and public </w:t>
      </w:r>
    </w:p>
    <w:p w14:paraId="1DCF6BF4" w14:textId="7BC7BFC0" w:rsidR="004F6E50" w:rsidRDefault="004F6E50" w:rsidP="00267222">
      <w:pPr>
        <w:pStyle w:val="ListParagraph"/>
        <w:numPr>
          <w:ilvl w:val="0"/>
          <w:numId w:val="32"/>
        </w:numPr>
        <w:rPr>
          <w:lang w:val="en-US"/>
        </w:rPr>
      </w:pPr>
      <w:r>
        <w:rPr>
          <w:lang w:val="en-US"/>
        </w:rPr>
        <w:t xml:space="preserve">Uk staff capability </w:t>
      </w:r>
    </w:p>
    <w:p w14:paraId="54F29048" w14:textId="2BABFFD5" w:rsidR="004F6E50" w:rsidRPr="004F6E50" w:rsidRDefault="00B86C86" w:rsidP="004F6E50">
      <w:pPr>
        <w:rPr>
          <w:lang w:val="en-US"/>
        </w:rPr>
      </w:pPr>
      <w:r>
        <w:rPr>
          <w:lang w:val="en-US"/>
        </w:rPr>
        <w:t xml:space="preserve">One question was raised in the Q&amp;A portion of the presentation about if we had been keeping a </w:t>
      </w:r>
      <w:r w:rsidR="00E4018D">
        <w:rPr>
          <w:lang w:val="en-US"/>
        </w:rPr>
        <w:t xml:space="preserve">log of the total for works and technologies </w:t>
      </w:r>
      <w:r w:rsidR="009F2E2A">
        <w:rPr>
          <w:lang w:val="en-US"/>
        </w:rPr>
        <w:t xml:space="preserve">to which the students had previously </w:t>
      </w:r>
      <w:r w:rsidR="007B1887">
        <w:rPr>
          <w:lang w:val="en-US"/>
        </w:rPr>
        <w:t>discussed</w:t>
      </w:r>
      <w:r w:rsidR="009F2E2A">
        <w:rPr>
          <w:lang w:val="en-US"/>
        </w:rPr>
        <w:t xml:space="preserve"> if they should </w:t>
      </w:r>
      <w:r w:rsidR="007B1887">
        <w:rPr>
          <w:lang w:val="en-US"/>
        </w:rPr>
        <w:t xml:space="preserve">look in to a budget but decided that </w:t>
      </w:r>
      <w:r w:rsidR="0026613F">
        <w:rPr>
          <w:lang w:val="en-US"/>
        </w:rPr>
        <w:t xml:space="preserve">it might have turned in to a project management activity </w:t>
      </w:r>
      <w:r w:rsidR="00FD31D5">
        <w:rPr>
          <w:lang w:val="en-US"/>
        </w:rPr>
        <w:t xml:space="preserve">and would have taken time away from delivering a fully realized concept for their brief. </w:t>
      </w:r>
    </w:p>
    <w:p w14:paraId="62FFDB16" w14:textId="6F1DBA7D" w:rsidR="00870127" w:rsidRDefault="008D6528" w:rsidP="00C9702E">
      <w:pPr>
        <w:pStyle w:val="Heading1"/>
      </w:pPr>
      <w:bookmarkStart w:id="3" w:name="_Toc216345835"/>
      <w:r>
        <w:t>My Role in the team</w:t>
      </w:r>
      <w:bookmarkEnd w:id="3"/>
      <w:r>
        <w:t xml:space="preserve"> </w:t>
      </w:r>
    </w:p>
    <w:p w14:paraId="2FDDD519" w14:textId="09FF5206" w:rsidR="00537180" w:rsidRDefault="00C554C2" w:rsidP="00B831D5">
      <w:pPr>
        <w:rPr>
          <w:lang w:val="en-US"/>
        </w:rPr>
      </w:pPr>
      <w:r>
        <w:rPr>
          <w:lang w:val="en-US"/>
        </w:rPr>
        <w:t xml:space="preserve">Once the systems engineering </w:t>
      </w:r>
      <w:r w:rsidR="00F70DAB">
        <w:rPr>
          <w:lang w:val="en-US"/>
        </w:rPr>
        <w:t>workbook</w:t>
      </w:r>
      <w:r>
        <w:rPr>
          <w:lang w:val="en-US"/>
        </w:rPr>
        <w:t xml:space="preserve"> </w:t>
      </w:r>
      <w:r w:rsidR="00C4430C">
        <w:rPr>
          <w:lang w:val="en-US"/>
        </w:rPr>
        <w:t xml:space="preserve">was completed the group received different roles </w:t>
      </w:r>
      <w:r w:rsidR="00657226">
        <w:rPr>
          <w:lang w:val="en-US"/>
        </w:rPr>
        <w:t xml:space="preserve">to research and present </w:t>
      </w:r>
      <w:r w:rsidR="00F02E88">
        <w:rPr>
          <w:lang w:val="en-US"/>
        </w:rPr>
        <w:t xml:space="preserve">on. The student in this report needed to </w:t>
      </w:r>
      <w:r w:rsidR="0097408C" w:rsidRPr="0097408C">
        <w:rPr>
          <w:lang w:val="en-US"/>
        </w:rPr>
        <w:t>Catalogue munitions</w:t>
      </w:r>
      <w:r w:rsidR="00B5199A">
        <w:rPr>
          <w:lang w:val="en-US"/>
        </w:rPr>
        <w:t xml:space="preserve"> in and out of the water, along with assessing </w:t>
      </w:r>
      <w:r w:rsidR="00965C45" w:rsidRPr="00965C45">
        <w:rPr>
          <w:lang w:val="en-US"/>
        </w:rPr>
        <w:t>levels of disruption to environment and ecology</w:t>
      </w:r>
      <w:r w:rsidR="00537180">
        <w:rPr>
          <w:lang w:val="en-US"/>
        </w:rPr>
        <w:t>.</w:t>
      </w:r>
      <w:r w:rsidR="009D0E86">
        <w:rPr>
          <w:lang w:val="en-US"/>
        </w:rPr>
        <w:t xml:space="preserve"> t</w:t>
      </w:r>
      <w:r w:rsidR="00537180">
        <w:rPr>
          <w:lang w:val="en-US"/>
        </w:rPr>
        <w:t xml:space="preserve">he student worked </w:t>
      </w:r>
      <w:r w:rsidR="000B500C">
        <w:rPr>
          <w:lang w:val="en-US"/>
        </w:rPr>
        <w:t>in or</w:t>
      </w:r>
      <w:r w:rsidR="00D361E3">
        <w:rPr>
          <w:lang w:val="en-US"/>
        </w:rPr>
        <w:t xml:space="preserve">der of the design requirements as this </w:t>
      </w:r>
      <w:r w:rsidR="00EF4D6C">
        <w:rPr>
          <w:lang w:val="en-US"/>
        </w:rPr>
        <w:t>was made in the way of what</w:t>
      </w:r>
      <w:r w:rsidR="00BD3D2E">
        <w:rPr>
          <w:lang w:val="en-US"/>
        </w:rPr>
        <w:t xml:space="preserve"> step</w:t>
      </w:r>
      <w:r w:rsidR="006D3C2C">
        <w:rPr>
          <w:lang w:val="en-US"/>
        </w:rPr>
        <w:t xml:space="preserve">s needed to be completed before moving to furthers steps. The student </w:t>
      </w:r>
      <w:r w:rsidR="00663BC6">
        <w:rPr>
          <w:lang w:val="en-US"/>
        </w:rPr>
        <w:t xml:space="preserve">looked into </w:t>
      </w:r>
      <w:r w:rsidR="00F70DAB">
        <w:rPr>
          <w:lang w:val="en-US"/>
        </w:rPr>
        <w:t xml:space="preserve">different means for </w:t>
      </w:r>
      <w:r w:rsidR="001970FE">
        <w:rPr>
          <w:lang w:val="en-US"/>
        </w:rPr>
        <w:t>cataloging</w:t>
      </w:r>
      <w:r w:rsidR="00F70DAB">
        <w:rPr>
          <w:lang w:val="en-US"/>
        </w:rPr>
        <w:t xml:space="preserve"> </w:t>
      </w:r>
      <w:r w:rsidR="001970FE">
        <w:rPr>
          <w:lang w:val="en-US"/>
        </w:rPr>
        <w:t>munitions</w:t>
      </w:r>
      <w:r w:rsidR="00F70DAB">
        <w:rPr>
          <w:lang w:val="en-US"/>
        </w:rPr>
        <w:t xml:space="preserve"> this was done by </w:t>
      </w:r>
      <w:r w:rsidR="001970FE">
        <w:rPr>
          <w:lang w:val="en-US"/>
        </w:rPr>
        <w:t xml:space="preserve">online searches and using resources available to him with in the </w:t>
      </w:r>
      <w:r w:rsidR="00A702E2">
        <w:rPr>
          <w:lang w:val="en-US"/>
        </w:rPr>
        <w:t>workplace</w:t>
      </w:r>
      <w:r w:rsidR="003C37FC">
        <w:rPr>
          <w:lang w:val="en-US"/>
        </w:rPr>
        <w:t xml:space="preserve">. </w:t>
      </w:r>
    </w:p>
    <w:p w14:paraId="0812190C" w14:textId="7568C1E5" w:rsidR="009D0E86" w:rsidRDefault="00BD76A1" w:rsidP="00B831D5">
      <w:r>
        <w:rPr>
          <w:noProof/>
        </w:rPr>
        <w:lastRenderedPageBreak/>
        <mc:AlternateContent>
          <mc:Choice Requires="wps">
            <w:drawing>
              <wp:anchor distT="0" distB="0" distL="114300" distR="114300" simplePos="0" relativeHeight="251660288" behindDoc="0" locked="0" layoutInCell="1" allowOverlap="1" wp14:anchorId="3C11B331" wp14:editId="0614AA2F">
                <wp:simplePos x="0" y="0"/>
                <wp:positionH relativeFrom="margin">
                  <wp:align>right</wp:align>
                </wp:positionH>
                <wp:positionV relativeFrom="paragraph">
                  <wp:posOffset>1718310</wp:posOffset>
                </wp:positionV>
                <wp:extent cx="5731510" cy="635"/>
                <wp:effectExtent l="0" t="0" r="2540" b="0"/>
                <wp:wrapTopAndBottom/>
                <wp:docPr id="22586882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CEC727" w14:textId="6F34CB3A" w:rsidR="002E324F" w:rsidRPr="006B353C" w:rsidRDefault="002E324F" w:rsidP="002E324F">
                            <w:pPr>
                              <w:pStyle w:val="Caption"/>
                              <w:rPr>
                                <w:sz w:val="22"/>
                                <w:szCs w:val="22"/>
                              </w:rPr>
                            </w:pPr>
                            <w:bookmarkStart w:id="4" w:name="_Toc216345844"/>
                            <w:r>
                              <w:t xml:space="preserve">Figure </w:t>
                            </w:r>
                            <w:r>
                              <w:fldChar w:fldCharType="begin"/>
                            </w:r>
                            <w:r>
                              <w:instrText xml:space="preserve"> SEQ Figure \* ARABIC </w:instrText>
                            </w:r>
                            <w:r>
                              <w:fldChar w:fldCharType="separate"/>
                            </w:r>
                            <w:r w:rsidR="00CB079C">
                              <w:rPr>
                                <w:noProof/>
                              </w:rPr>
                              <w:t>1</w:t>
                            </w:r>
                            <w:r>
                              <w:fldChar w:fldCharType="end"/>
                            </w:r>
                            <w:r>
                              <w:t xml:space="preserve"> - example of the QMAS system</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C11B331" id="_x0000_t202" coordsize="21600,21600" o:spt="202" path="m,l,21600r21600,l21600,xe">
                <v:stroke joinstyle="miter"/>
                <v:path gradientshapeok="t" o:connecttype="rect"/>
              </v:shapetype>
              <v:shape id="Text Box 1" o:spid="_x0000_s1026" type="#_x0000_t202" style="position:absolute;left:0;text-align:left;margin-left:400.1pt;margin-top:135.3pt;width:451.3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" stroked="f">
                <v:textbox style="mso-fit-shape-to-text:t" inset="0,0,0,0">
                  <w:txbxContent>
                    <w:p w14:paraId="5ECEC727" w14:textId="6F34CB3A" w:rsidR="002E324F" w:rsidRPr="006B353C" w:rsidRDefault="002E324F" w:rsidP="002E324F">
                      <w:pPr>
                        <w:pStyle w:val="Caption"/>
                        <w:rPr>
                          <w:sz w:val="22"/>
                          <w:szCs w:val="22"/>
                        </w:rPr>
                      </w:pPr>
                      <w:bookmarkStart w:id="5" w:name="_Toc216345844"/>
                      <w:r>
                        <w:t xml:space="preserve">Figure </w:t>
                      </w:r>
                      <w:r>
                        <w:fldChar w:fldCharType="begin"/>
                      </w:r>
                      <w:r>
                        <w:instrText xml:space="preserve"> SEQ Figure \* ARABIC </w:instrText>
                      </w:r>
                      <w:r>
                        <w:fldChar w:fldCharType="separate"/>
                      </w:r>
                      <w:r w:rsidR="00CB079C">
                        <w:rPr>
                          <w:noProof/>
                        </w:rPr>
                        <w:t>1</w:t>
                      </w:r>
                      <w:r>
                        <w:fldChar w:fldCharType="end"/>
                      </w:r>
                      <w:r>
                        <w:t xml:space="preserve"> - example of the QMAS system</w:t>
                      </w:r>
                      <w:bookmarkEnd w:id="5"/>
                    </w:p>
                  </w:txbxContent>
                </v:textbox>
                <w10:wrap type="topAndBottom" anchorx="margin"/>
              </v:shape>
            </w:pict>
          </mc:Fallback>
        </mc:AlternateContent>
      </w:r>
      <w:r w:rsidRPr="00995B79">
        <w:rPr>
          <w:noProof/>
        </w:rPr>
        <w:drawing>
          <wp:anchor distT="0" distB="0" distL="114300" distR="114300" simplePos="0" relativeHeight="251658240" behindDoc="0" locked="0" layoutInCell="1" allowOverlap="1" wp14:anchorId="13077074" wp14:editId="7C705F3B">
            <wp:simplePos x="0" y="0"/>
            <wp:positionH relativeFrom="margin">
              <wp:align>right</wp:align>
            </wp:positionH>
            <wp:positionV relativeFrom="paragraph">
              <wp:posOffset>1193165</wp:posOffset>
            </wp:positionV>
            <wp:extent cx="5731510" cy="420370"/>
            <wp:effectExtent l="0" t="0" r="2540" b="0"/>
            <wp:wrapTopAndBottom/>
            <wp:docPr id="210484585" name="Picture 2" descr="A green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green square with white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0370"/>
                    </a:xfrm>
                    <a:prstGeom prst="rect">
                      <a:avLst/>
                    </a:prstGeom>
                    <a:noFill/>
                    <a:ln>
                      <a:noFill/>
                    </a:ln>
                  </pic:spPr>
                </pic:pic>
              </a:graphicData>
            </a:graphic>
          </wp:anchor>
        </w:drawing>
      </w:r>
      <w:r w:rsidR="006E2602">
        <w:rPr>
          <w:lang w:val="en-US"/>
        </w:rPr>
        <w:t xml:space="preserve">The student </w:t>
      </w:r>
      <w:r w:rsidR="009D4B0A">
        <w:rPr>
          <w:lang w:val="en-US"/>
        </w:rPr>
        <w:t xml:space="preserve">started by looking into how he could be </w:t>
      </w:r>
      <w:r w:rsidR="007E1F4D">
        <w:rPr>
          <w:lang w:val="en-US"/>
        </w:rPr>
        <w:t>cataloguing</w:t>
      </w:r>
      <w:r w:rsidR="002E29E1">
        <w:rPr>
          <w:lang w:val="en-US"/>
        </w:rPr>
        <w:t xml:space="preserve"> the munitions in and out of the water, the first thing that came to mind was </w:t>
      </w:r>
      <w:r w:rsidR="00DD0803">
        <w:rPr>
          <w:lang w:val="en-US"/>
        </w:rPr>
        <w:t xml:space="preserve">the </w:t>
      </w:r>
      <w:r w:rsidR="00A271A2">
        <w:rPr>
          <w:lang w:val="en-US"/>
        </w:rPr>
        <w:t>QMAS</w:t>
      </w:r>
      <w:r w:rsidR="00DD0803">
        <w:rPr>
          <w:lang w:val="en-US"/>
        </w:rPr>
        <w:t xml:space="preserve"> </w:t>
      </w:r>
      <w:r w:rsidR="00814E46">
        <w:rPr>
          <w:lang w:val="en-US"/>
        </w:rPr>
        <w:t>(</w:t>
      </w:r>
      <w:r w:rsidR="00814E46" w:rsidRPr="00814E46">
        <w:t>QinetiQ Munitions Accounting System</w:t>
      </w:r>
      <w:r w:rsidR="00814E46">
        <w:t xml:space="preserve">) </w:t>
      </w:r>
      <w:r w:rsidR="00DD0803">
        <w:rPr>
          <w:lang w:val="en-US"/>
        </w:rPr>
        <w:t>system which is used with in AWE (</w:t>
      </w:r>
      <w:r w:rsidR="00526C80" w:rsidRPr="00526C80">
        <w:rPr>
          <w:lang w:val="en-US"/>
        </w:rPr>
        <w:t>Atomic Weapons Establishment</w:t>
      </w:r>
      <w:r w:rsidR="00526C80">
        <w:rPr>
          <w:lang w:val="en-US"/>
        </w:rPr>
        <w:t>)</w:t>
      </w:r>
      <w:r w:rsidR="00721AC7">
        <w:rPr>
          <w:lang w:val="en-US"/>
        </w:rPr>
        <w:t xml:space="preserve"> </w:t>
      </w:r>
      <w:r w:rsidR="00CF2295">
        <w:rPr>
          <w:lang w:val="en-US"/>
        </w:rPr>
        <w:t>it is used for</w:t>
      </w:r>
      <w:r w:rsidR="00590727">
        <w:rPr>
          <w:lang w:val="en-US"/>
        </w:rPr>
        <w:t xml:space="preserve"> </w:t>
      </w:r>
      <w:r w:rsidR="00590727">
        <w:t>e</w:t>
      </w:r>
      <w:r w:rsidR="00590727" w:rsidRPr="00590727">
        <w:t xml:space="preserve">xplosives </w:t>
      </w:r>
      <w:r w:rsidR="00590727">
        <w:t>a</w:t>
      </w:r>
      <w:r w:rsidR="00590727" w:rsidRPr="00590727">
        <w:t>ccountancy</w:t>
      </w:r>
      <w:r w:rsidR="00590727">
        <w:t>,</w:t>
      </w:r>
      <w:r w:rsidR="00590727" w:rsidRPr="00590727">
        <w:t xml:space="preserve"> </w:t>
      </w:r>
      <w:r w:rsidR="00CF2295">
        <w:rPr>
          <w:lang w:val="en-US"/>
        </w:rPr>
        <w:t xml:space="preserve"> </w:t>
      </w:r>
      <w:r w:rsidR="00197290">
        <w:rPr>
          <w:lang w:val="en-US"/>
        </w:rPr>
        <w:t xml:space="preserve">accounting </w:t>
      </w:r>
      <w:r w:rsidR="00590727">
        <w:rPr>
          <w:lang w:val="en-US"/>
        </w:rPr>
        <w:t xml:space="preserve">for </w:t>
      </w:r>
      <w:r w:rsidR="00511891">
        <w:rPr>
          <w:lang w:val="en-US"/>
        </w:rPr>
        <w:t>different munition</w:t>
      </w:r>
      <w:r w:rsidR="00590727">
        <w:rPr>
          <w:lang w:val="en-US"/>
        </w:rPr>
        <w:t>s</w:t>
      </w:r>
      <w:r w:rsidR="00511891">
        <w:rPr>
          <w:lang w:val="en-US"/>
        </w:rPr>
        <w:t xml:space="preserve"> and explosive articles </w:t>
      </w:r>
      <w:r w:rsidR="008E1FB0">
        <w:rPr>
          <w:lang w:val="en-US"/>
        </w:rPr>
        <w:t>noting key details such as description, location</w:t>
      </w:r>
      <w:r w:rsidR="00EB2821">
        <w:rPr>
          <w:lang w:val="en-US"/>
        </w:rPr>
        <w:t xml:space="preserve">, </w:t>
      </w:r>
      <w:r w:rsidR="008E1FB0">
        <w:rPr>
          <w:lang w:val="en-US"/>
        </w:rPr>
        <w:t xml:space="preserve">NEQ </w:t>
      </w:r>
      <w:r w:rsidR="00E10C9A">
        <w:rPr>
          <w:lang w:val="en-US"/>
        </w:rPr>
        <w:t>(</w:t>
      </w:r>
      <w:r w:rsidR="00E10C9A" w:rsidRPr="00E10C9A">
        <w:t>Net Explosive Quantity</w:t>
      </w:r>
      <w:r w:rsidR="00E10C9A">
        <w:t>)</w:t>
      </w:r>
      <w:r w:rsidR="00EB2821">
        <w:t xml:space="preserve"> </w:t>
      </w:r>
      <w:r w:rsidR="00AF69C0">
        <w:t xml:space="preserve">and more key details. </w:t>
      </w:r>
      <w:r w:rsidR="002E324F">
        <w:t>An</w:t>
      </w:r>
      <w:r w:rsidR="00AF69C0">
        <w:t xml:space="preserve"> example of the </w:t>
      </w:r>
      <w:r w:rsidR="00995B79">
        <w:t>QMAS system</w:t>
      </w:r>
      <w:r w:rsidR="00AF69C0">
        <w:t xml:space="preserve"> can be seen below</w:t>
      </w:r>
      <w:r w:rsidR="002E324F">
        <w:t xml:space="preserve">, </w:t>
      </w:r>
      <w:r>
        <w:t>this image</w:t>
      </w:r>
      <w:r w:rsidR="00CD1B34">
        <w:t xml:space="preserve"> has been redacted to hide sensitive information.</w:t>
      </w:r>
    </w:p>
    <w:p w14:paraId="573868D5" w14:textId="13F3C6FE" w:rsidR="006E0FC2" w:rsidRDefault="00995B79" w:rsidP="00B831D5">
      <w:r w:rsidRPr="00995B79">
        <w:t> </w:t>
      </w:r>
      <w:r w:rsidR="00AC73CE">
        <w:t>The student the</w:t>
      </w:r>
      <w:r w:rsidR="00EA5FA1">
        <w:t>n</w:t>
      </w:r>
      <w:r w:rsidR="00AC73CE">
        <w:t xml:space="preserve"> looked back at the different functional means </w:t>
      </w:r>
      <w:r w:rsidR="00EA5FA1">
        <w:t xml:space="preserve">to see what options he could do further </w:t>
      </w:r>
      <w:r w:rsidR="003B00C1">
        <w:t xml:space="preserve">research in to and the means he had were </w:t>
      </w:r>
      <w:r w:rsidR="00247FBC">
        <w:t>an</w:t>
      </w:r>
      <w:r w:rsidR="003B00C1">
        <w:t xml:space="preserve"> underwater set of pen and paper or look at more electr</w:t>
      </w:r>
      <w:r w:rsidR="00072A15">
        <w:t>onic</w:t>
      </w:r>
      <w:r w:rsidR="003B00C1">
        <w:t xml:space="preserve"> systems </w:t>
      </w:r>
      <w:r w:rsidR="00A22E92">
        <w:t>to which the student looked in to both</w:t>
      </w:r>
      <w:r w:rsidR="00E064C3">
        <w:t xml:space="preserve">. </w:t>
      </w:r>
    </w:p>
    <w:p w14:paraId="55BB0B9A" w14:textId="3D84C1B8" w:rsidR="006E0FC2" w:rsidRDefault="006E0FC2" w:rsidP="006E0FC2">
      <w:r>
        <w:t>As stated previously the other functional means was a underwater pen and paper this option does not meet the teams views on safety having to have the divers to close to the munitions on the lake bed so the student did not believe it this was worth looking in to any further as it would not provide beneficial results.</w:t>
      </w:r>
    </w:p>
    <w:p w14:paraId="052F9138" w14:textId="1A276238" w:rsidR="00E8005C" w:rsidRDefault="007714A2" w:rsidP="00B831D5">
      <w:r>
        <w:rPr>
          <w:noProof/>
        </w:rPr>
        <mc:AlternateContent>
          <mc:Choice Requires="wps">
            <w:drawing>
              <wp:anchor distT="0" distB="0" distL="114300" distR="114300" simplePos="0" relativeHeight="251663360" behindDoc="0" locked="0" layoutInCell="1" allowOverlap="1" wp14:anchorId="321B8D0E" wp14:editId="73EFBABC">
                <wp:simplePos x="0" y="0"/>
                <wp:positionH relativeFrom="margin">
                  <wp:align>left</wp:align>
                </wp:positionH>
                <wp:positionV relativeFrom="paragraph">
                  <wp:posOffset>4455160</wp:posOffset>
                </wp:positionV>
                <wp:extent cx="1800225" cy="635"/>
                <wp:effectExtent l="0" t="0" r="9525" b="0"/>
                <wp:wrapTopAndBottom/>
                <wp:docPr id="1217138483" name="Text Box 1"/>
                <wp:cNvGraphicFramePr/>
                <a:graphic xmlns:a="http://schemas.openxmlformats.org/drawingml/2006/main">
                  <a:graphicData uri="http://schemas.microsoft.com/office/word/2010/wordprocessingShape">
                    <wps:wsp>
                      <wps:cNvSpPr txBox="1"/>
                      <wps:spPr>
                        <a:xfrm>
                          <a:off x="0" y="0"/>
                          <a:ext cx="1800225" cy="635"/>
                        </a:xfrm>
                        <a:prstGeom prst="rect">
                          <a:avLst/>
                        </a:prstGeom>
                        <a:solidFill>
                          <a:prstClr val="white"/>
                        </a:solidFill>
                        <a:ln>
                          <a:noFill/>
                        </a:ln>
                      </wps:spPr>
                      <wps:txbx>
                        <w:txbxContent>
                          <w:p w14:paraId="7DAF57D5" w14:textId="2BFDE18D" w:rsidR="00E8005C" w:rsidRPr="00B83F5F" w:rsidRDefault="00E8005C" w:rsidP="00E8005C">
                            <w:pPr>
                              <w:pStyle w:val="Caption"/>
                              <w:rPr>
                                <w:sz w:val="22"/>
                                <w:szCs w:val="22"/>
                              </w:rPr>
                            </w:pPr>
                            <w:bookmarkStart w:id="6" w:name="_Toc216345845"/>
                            <w:r>
                              <w:t xml:space="preserve">Figure </w:t>
                            </w:r>
                            <w:r>
                              <w:fldChar w:fldCharType="begin"/>
                            </w:r>
                            <w:r>
                              <w:instrText xml:space="preserve"> SEQ Figure \* ARABIC </w:instrText>
                            </w:r>
                            <w:r>
                              <w:fldChar w:fldCharType="separate"/>
                            </w:r>
                            <w:r w:rsidR="00CB079C">
                              <w:rPr>
                                <w:noProof/>
                              </w:rPr>
                              <w:t>2</w:t>
                            </w:r>
                            <w:r>
                              <w:fldChar w:fldCharType="end"/>
                            </w:r>
                            <w:r>
                              <w:t xml:space="preserve"> - a screen grab of the catalogit website</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1B8D0E" id="_x0000_s1027" type="#_x0000_t202" style="position:absolute;left:0;text-align:left;margin-left:0;margin-top:350.8pt;width:141.75pt;height:.05pt;z-index:2516633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" stroked="f">
                <v:textbox style="mso-fit-shape-to-text:t" inset="0,0,0,0">
                  <w:txbxContent>
                    <w:p w14:paraId="7DAF57D5" w14:textId="2BFDE18D" w:rsidR="00E8005C" w:rsidRPr="00B83F5F" w:rsidRDefault="00E8005C" w:rsidP="00E8005C">
                      <w:pPr>
                        <w:pStyle w:val="Caption"/>
                        <w:rPr>
                          <w:sz w:val="22"/>
                          <w:szCs w:val="22"/>
                        </w:rPr>
                      </w:pPr>
                      <w:bookmarkStart w:id="7" w:name="_Toc216345845"/>
                      <w:r>
                        <w:t xml:space="preserve">Figure </w:t>
                      </w:r>
                      <w:r>
                        <w:fldChar w:fldCharType="begin"/>
                      </w:r>
                      <w:r>
                        <w:instrText xml:space="preserve"> SEQ Figure \* ARABIC </w:instrText>
                      </w:r>
                      <w:r>
                        <w:fldChar w:fldCharType="separate"/>
                      </w:r>
                      <w:r w:rsidR="00CB079C">
                        <w:rPr>
                          <w:noProof/>
                        </w:rPr>
                        <w:t>2</w:t>
                      </w:r>
                      <w:r>
                        <w:fldChar w:fldCharType="end"/>
                      </w:r>
                      <w:r>
                        <w:t xml:space="preserve"> - a screen grab of the catalogit website</w:t>
                      </w:r>
                      <w:bookmarkEnd w:id="7"/>
                    </w:p>
                  </w:txbxContent>
                </v:textbox>
                <w10:wrap type="topAndBottom" anchorx="margin"/>
              </v:shape>
            </w:pict>
          </mc:Fallback>
        </mc:AlternateContent>
      </w:r>
      <w:r w:rsidRPr="00E8005C">
        <w:rPr>
          <w:noProof/>
        </w:rPr>
        <w:drawing>
          <wp:anchor distT="0" distB="0" distL="114300" distR="114300" simplePos="0" relativeHeight="251661312" behindDoc="0" locked="0" layoutInCell="1" allowOverlap="1" wp14:anchorId="582537FD" wp14:editId="31614268">
            <wp:simplePos x="0" y="0"/>
            <wp:positionH relativeFrom="margin">
              <wp:align>left</wp:align>
            </wp:positionH>
            <wp:positionV relativeFrom="paragraph">
              <wp:posOffset>1000125</wp:posOffset>
            </wp:positionV>
            <wp:extent cx="1625600" cy="3371850"/>
            <wp:effectExtent l="0" t="0" r="0" b="0"/>
            <wp:wrapTopAndBottom/>
            <wp:docPr id="224785450" name="Picture 8" descr="A hand holding a phone with a picture of de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hand holding a phone with a picture of de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5600" cy="3371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349E">
        <w:t xml:space="preserve">Following on from the QMAS system the student </w:t>
      </w:r>
      <w:r w:rsidR="00C5716D">
        <w:t xml:space="preserve">decided to look at what other websites </w:t>
      </w:r>
      <w:r w:rsidR="00632BF5">
        <w:t xml:space="preserve">or applications could </w:t>
      </w:r>
      <w:r w:rsidR="00A34227">
        <w:t>fit the brief</w:t>
      </w:r>
      <w:r w:rsidR="001F5E0D">
        <w:t xml:space="preserve">. </w:t>
      </w:r>
      <w:r w:rsidR="00FF2664">
        <w:t xml:space="preserve">The website </w:t>
      </w:r>
      <w:r w:rsidR="00587EE9">
        <w:t>C</w:t>
      </w:r>
      <w:r w:rsidR="00587EE9" w:rsidRPr="00587EE9">
        <w:t>atalogit</w:t>
      </w:r>
      <w:r w:rsidR="00B836B4">
        <w:t xml:space="preserve"> [1]</w:t>
      </w:r>
      <w:r w:rsidR="00587EE9">
        <w:t xml:space="preserve"> seemed to be a good fit, this is a website/app that is used </w:t>
      </w:r>
      <w:r w:rsidR="00E82E27">
        <w:t>by</w:t>
      </w:r>
      <w:r w:rsidR="00587EE9">
        <w:t xml:space="preserve"> </w:t>
      </w:r>
      <w:r w:rsidR="00487B48">
        <w:t>museums</w:t>
      </w:r>
      <w:r w:rsidR="003E26A1">
        <w:t xml:space="preserve">, business or personal </w:t>
      </w:r>
      <w:r w:rsidR="00E82E27">
        <w:t xml:space="preserve">to </w:t>
      </w:r>
      <w:r w:rsidR="009B3018">
        <w:t xml:space="preserve">create </w:t>
      </w:r>
      <w:r w:rsidR="00E64F69">
        <w:t xml:space="preserve">a </w:t>
      </w:r>
      <w:r w:rsidR="00F72639">
        <w:t>list of collectibles</w:t>
      </w:r>
      <w:r w:rsidR="00E64F69">
        <w:t>. The website mostly shows</w:t>
      </w:r>
      <w:r w:rsidR="000230EB">
        <w:t xml:space="preserve"> list of artwork or different </w:t>
      </w:r>
      <w:r w:rsidR="004F3128">
        <w:t>currenc</w:t>
      </w:r>
      <w:r w:rsidR="00A3059F">
        <w:t>ies</w:t>
      </w:r>
      <w:r w:rsidR="005A1A37">
        <w:t>, this application is a good contender as it can create</w:t>
      </w:r>
      <w:r w:rsidR="004F3128">
        <w:t xml:space="preserve"> </w:t>
      </w:r>
      <w:r w:rsidR="00B50BA1">
        <w:t xml:space="preserve">a detailed </w:t>
      </w:r>
      <w:r w:rsidR="00E173A2">
        <w:t>description with the ability to add a photo of the items</w:t>
      </w:r>
      <w:r w:rsidR="00475276">
        <w:t xml:space="preserve"> a example of this can be seen below</w:t>
      </w:r>
      <w:r w:rsidR="00E173A2">
        <w:t xml:space="preserve">. </w:t>
      </w:r>
    </w:p>
    <w:p w14:paraId="7A74D3AF" w14:textId="79EE8613" w:rsidR="007714A2" w:rsidRDefault="007714A2" w:rsidP="00B831D5"/>
    <w:p w14:paraId="4AEE8250" w14:textId="59D9F8B7" w:rsidR="00CC0AAE" w:rsidRDefault="00E173A2" w:rsidP="00B831D5">
      <w:r>
        <w:lastRenderedPageBreak/>
        <w:t xml:space="preserve">This was a big plus to </w:t>
      </w:r>
      <w:r w:rsidR="007E2B60">
        <w:t xml:space="preserve">for the safety aspect </w:t>
      </w:r>
      <w:r w:rsidR="009A2BD0">
        <w:t xml:space="preserve">as photos could be taken of the munitions while still in the water to see if they are in a moveable condition and then this could be updated when </w:t>
      </w:r>
      <w:r w:rsidR="00F47126">
        <w:t xml:space="preserve">different articles are moved. Where </w:t>
      </w:r>
      <w:r w:rsidR="0088396E">
        <w:t>C</w:t>
      </w:r>
      <w:r w:rsidR="00F47126">
        <w:t>atalogit is weaker of the two is the</w:t>
      </w:r>
      <w:r w:rsidR="0088396E">
        <w:t xml:space="preserve">re is </w:t>
      </w:r>
      <w:r w:rsidR="00F47126">
        <w:t xml:space="preserve">no feature </w:t>
      </w:r>
      <w:r w:rsidR="0088396E">
        <w:t xml:space="preserve">to </w:t>
      </w:r>
      <w:r w:rsidR="004B458E">
        <w:t>record the NEQ and keep a running total</w:t>
      </w:r>
      <w:r w:rsidR="00422997">
        <w:t xml:space="preserve"> this is where QMAS is the better choice.</w:t>
      </w:r>
      <w:r w:rsidR="007C0712">
        <w:t xml:space="preserve"> </w:t>
      </w:r>
    </w:p>
    <w:p w14:paraId="0198A42E" w14:textId="2FEEF855" w:rsidR="00CC0AAE" w:rsidRDefault="004C60E4" w:rsidP="00B831D5">
      <w:pPr>
        <w:rPr>
          <w:lang w:val="en-US"/>
        </w:rPr>
      </w:pPr>
      <w:r>
        <w:rPr>
          <w:lang w:val="en-US"/>
        </w:rPr>
        <w:t xml:space="preserve">Once the student had worked out the best route to follow </w:t>
      </w:r>
      <w:r w:rsidR="005B6D8F">
        <w:rPr>
          <w:lang w:val="en-US"/>
        </w:rPr>
        <w:t xml:space="preserve">for cataloguing the munitions he then went on to </w:t>
      </w:r>
      <w:r w:rsidR="00887F49">
        <w:rPr>
          <w:lang w:val="en-US"/>
        </w:rPr>
        <w:t xml:space="preserve">look at how to assess </w:t>
      </w:r>
      <w:r w:rsidR="008D56F5" w:rsidRPr="008D56F5">
        <w:rPr>
          <w:lang w:val="en-US"/>
        </w:rPr>
        <w:t>levels of disruption to environment and ecology</w:t>
      </w:r>
      <w:r w:rsidR="00CC0AAE">
        <w:rPr>
          <w:lang w:val="en-US"/>
        </w:rPr>
        <w:t xml:space="preserve">. </w:t>
      </w:r>
      <w:r w:rsidR="00105D17">
        <w:rPr>
          <w:lang w:val="en-US"/>
        </w:rPr>
        <w:t xml:space="preserve">The student </w:t>
      </w:r>
      <w:r w:rsidR="00D93F50">
        <w:rPr>
          <w:lang w:val="en-US"/>
        </w:rPr>
        <w:t xml:space="preserve">wanted to understand what was so important about looking after the </w:t>
      </w:r>
      <w:r w:rsidR="008A4A41">
        <w:rPr>
          <w:lang w:val="en-US"/>
        </w:rPr>
        <w:t xml:space="preserve">ecosystem and from their research </w:t>
      </w:r>
      <w:r w:rsidR="002F7D49">
        <w:rPr>
          <w:lang w:val="en-US"/>
        </w:rPr>
        <w:t xml:space="preserve">they found that </w:t>
      </w:r>
      <w:r w:rsidR="003D1F53">
        <w:rPr>
          <w:lang w:val="en-US"/>
        </w:rPr>
        <w:t xml:space="preserve">out of </w:t>
      </w:r>
      <w:r w:rsidR="00C14EB6">
        <w:rPr>
          <w:lang w:val="en-US"/>
        </w:rPr>
        <w:t xml:space="preserve">seventy one </w:t>
      </w:r>
      <w:r w:rsidR="00CD312C">
        <w:rPr>
          <w:lang w:val="en-US"/>
        </w:rPr>
        <w:t xml:space="preserve">native fish species </w:t>
      </w:r>
      <w:r w:rsidR="00557A92">
        <w:rPr>
          <w:lang w:val="en-US"/>
        </w:rPr>
        <w:t xml:space="preserve">thirty four are considered to be endangered with multiple species already going extinct. </w:t>
      </w:r>
    </w:p>
    <w:p w14:paraId="3B5F81CE" w14:textId="110502F5" w:rsidR="00995B79" w:rsidRDefault="00917E6C" w:rsidP="00B831D5">
      <w:pPr>
        <w:rPr>
          <w:lang w:val="en-US"/>
        </w:rPr>
      </w:pPr>
      <w:r>
        <w:rPr>
          <w:lang w:val="en-US"/>
        </w:rPr>
        <w:t>From the systems engineering work book</w:t>
      </w:r>
      <w:r w:rsidR="00E95552">
        <w:rPr>
          <w:lang w:val="en-US"/>
        </w:rPr>
        <w:t xml:space="preserve"> </w:t>
      </w:r>
      <w:r w:rsidR="007A02F7">
        <w:rPr>
          <w:lang w:val="en-US"/>
        </w:rPr>
        <w:t xml:space="preserve">the student came up with </w:t>
      </w:r>
      <w:r w:rsidR="00547593">
        <w:rPr>
          <w:lang w:val="en-US"/>
        </w:rPr>
        <w:t xml:space="preserve">eight </w:t>
      </w:r>
      <w:r w:rsidR="00EA1384">
        <w:rPr>
          <w:lang w:val="en-US"/>
        </w:rPr>
        <w:t xml:space="preserve">different functional means but rather than trying to pick the best one the student decided to take the time to research and use multiple as they this would give the </w:t>
      </w:r>
      <w:r w:rsidR="00C5275D">
        <w:rPr>
          <w:lang w:val="en-US"/>
        </w:rPr>
        <w:t>project the best possible base line to understand disruption levels</w:t>
      </w:r>
      <w:r w:rsidR="00743107">
        <w:rPr>
          <w:lang w:val="en-US"/>
        </w:rPr>
        <w:t xml:space="preserve">. For easy of the student and the viewers </w:t>
      </w:r>
      <w:r w:rsidR="00A8694D">
        <w:rPr>
          <w:lang w:val="en-US"/>
        </w:rPr>
        <w:t xml:space="preserve">this was split up in to two sections </w:t>
      </w:r>
      <w:r w:rsidR="003C7028">
        <w:rPr>
          <w:lang w:val="en-US"/>
        </w:rPr>
        <w:t xml:space="preserve">first would be different means used on land </w:t>
      </w:r>
      <w:r w:rsidR="002B1712">
        <w:rPr>
          <w:lang w:val="en-US"/>
        </w:rPr>
        <w:t xml:space="preserve">then the second one was for means used in / around the water. </w:t>
      </w:r>
      <w:r w:rsidR="00EA1384">
        <w:rPr>
          <w:lang w:val="en-US"/>
        </w:rPr>
        <w:t xml:space="preserve"> </w:t>
      </w:r>
    </w:p>
    <w:p w14:paraId="2CA9D267" w14:textId="4230FAA9" w:rsidR="005E0B60" w:rsidRDefault="007B6D8A" w:rsidP="00B831D5">
      <w:pPr>
        <w:rPr>
          <w:lang w:val="en-US"/>
        </w:rPr>
      </w:pPr>
      <w:r>
        <w:rPr>
          <w:lang w:val="en-US"/>
        </w:rPr>
        <w:t xml:space="preserve">the different </w:t>
      </w:r>
      <w:r w:rsidR="00A031C8">
        <w:rPr>
          <w:lang w:val="en-US"/>
        </w:rPr>
        <w:t xml:space="preserve">functional means </w:t>
      </w:r>
      <w:r w:rsidR="00CF16B3">
        <w:rPr>
          <w:lang w:val="en-US"/>
        </w:rPr>
        <w:t xml:space="preserve">that the student looked in to were </w:t>
      </w:r>
    </w:p>
    <w:p w14:paraId="665FE591" w14:textId="1BFFA787" w:rsidR="00CF16B3" w:rsidRPr="005E0B60" w:rsidRDefault="005E0B60" w:rsidP="00CF16B3">
      <w:pPr>
        <w:pStyle w:val="ListParagraph"/>
        <w:numPr>
          <w:ilvl w:val="0"/>
          <w:numId w:val="31"/>
        </w:numPr>
        <w:rPr>
          <w:lang w:val="en-US"/>
        </w:rPr>
      </w:pPr>
      <w:r w:rsidRPr="005E0B60">
        <w:t>Water sampling/ monitoring (pH, temperature, chemical contamination etc)</w:t>
      </w:r>
    </w:p>
    <w:p w14:paraId="49101953" w14:textId="1C591CA4" w:rsidR="005E0B60" w:rsidRPr="00D277FF" w:rsidRDefault="00D277FF" w:rsidP="00CF16B3">
      <w:pPr>
        <w:pStyle w:val="ListParagraph"/>
        <w:numPr>
          <w:ilvl w:val="0"/>
          <w:numId w:val="31"/>
        </w:numPr>
        <w:rPr>
          <w:lang w:val="en-US"/>
        </w:rPr>
      </w:pPr>
      <w:r w:rsidRPr="00D277FF">
        <w:t>Visibility assessment (obscuration)</w:t>
      </w:r>
    </w:p>
    <w:p w14:paraId="41F75375" w14:textId="77777777" w:rsidR="004F1017" w:rsidRPr="004F1017" w:rsidRDefault="00D277FF" w:rsidP="004F1017">
      <w:pPr>
        <w:pStyle w:val="ListParagraph"/>
        <w:numPr>
          <w:ilvl w:val="0"/>
          <w:numId w:val="31"/>
        </w:numPr>
        <w:rPr>
          <w:lang w:val="en-US"/>
        </w:rPr>
      </w:pPr>
      <w:r w:rsidRPr="00D277FF">
        <w:t>Monitor wildlife</w:t>
      </w:r>
    </w:p>
    <w:p w14:paraId="2DE92AC9" w14:textId="36144066" w:rsidR="004F1017" w:rsidRPr="004F1017" w:rsidRDefault="004F1017" w:rsidP="004F1017">
      <w:pPr>
        <w:pStyle w:val="ListParagraph"/>
        <w:numPr>
          <w:ilvl w:val="0"/>
          <w:numId w:val="31"/>
        </w:numPr>
        <w:rPr>
          <w:lang w:val="en-US"/>
        </w:rPr>
      </w:pPr>
      <w:r w:rsidRPr="004F1017">
        <w:t>Noise monitoring</w:t>
      </w:r>
    </w:p>
    <w:p w14:paraId="0F197EA1" w14:textId="5A9C902C" w:rsidR="00D277FF" w:rsidRPr="004F1017" w:rsidRDefault="004F1017" w:rsidP="00CF16B3">
      <w:pPr>
        <w:pStyle w:val="ListParagraph"/>
        <w:numPr>
          <w:ilvl w:val="0"/>
          <w:numId w:val="31"/>
        </w:numPr>
        <w:rPr>
          <w:lang w:val="en-US"/>
        </w:rPr>
      </w:pPr>
      <w:r w:rsidRPr="004F1017">
        <w:t xml:space="preserve">Historical data </w:t>
      </w:r>
      <w:r>
        <w:t>–</w:t>
      </w:r>
      <w:r w:rsidRPr="004F1017">
        <w:t xml:space="preserve"> baselining</w:t>
      </w:r>
    </w:p>
    <w:p w14:paraId="7459C5C3" w14:textId="324D7D93" w:rsidR="004F1017" w:rsidRPr="00C00304" w:rsidRDefault="00C00304" w:rsidP="00CF16B3">
      <w:pPr>
        <w:pStyle w:val="ListParagraph"/>
        <w:numPr>
          <w:ilvl w:val="0"/>
          <w:numId w:val="31"/>
        </w:numPr>
        <w:rPr>
          <w:lang w:val="en-US"/>
        </w:rPr>
      </w:pPr>
      <w:r w:rsidRPr="00C00304">
        <w:t>AI/ drones to move animals</w:t>
      </w:r>
    </w:p>
    <w:p w14:paraId="19E0AE5D" w14:textId="4C097F8A" w:rsidR="00C00304" w:rsidRPr="00C00304" w:rsidRDefault="00C00304" w:rsidP="00CF16B3">
      <w:pPr>
        <w:pStyle w:val="ListParagraph"/>
        <w:numPr>
          <w:ilvl w:val="0"/>
          <w:numId w:val="31"/>
        </w:numPr>
        <w:rPr>
          <w:lang w:val="en-US"/>
        </w:rPr>
      </w:pPr>
      <w:r w:rsidRPr="00C00304">
        <w:t>Modelling</w:t>
      </w:r>
    </w:p>
    <w:p w14:paraId="3E711586" w14:textId="4D393E00" w:rsidR="00C00304" w:rsidRPr="00AD047E" w:rsidRDefault="00C00304" w:rsidP="00CF16B3">
      <w:pPr>
        <w:pStyle w:val="ListParagraph"/>
        <w:numPr>
          <w:ilvl w:val="0"/>
          <w:numId w:val="31"/>
        </w:numPr>
        <w:rPr>
          <w:lang w:val="en-US"/>
        </w:rPr>
      </w:pPr>
      <w:r w:rsidRPr="00C00304">
        <w:t xml:space="preserve">Swiss H&amp;S </w:t>
      </w:r>
      <w:r>
        <w:t xml:space="preserve">laws </w:t>
      </w:r>
    </w:p>
    <w:p w14:paraId="2C15AD93" w14:textId="2B634C56" w:rsidR="00AD047E" w:rsidRDefault="00F07BEE" w:rsidP="00AD047E">
      <w:pPr>
        <w:rPr>
          <w:lang w:val="en-US"/>
        </w:rPr>
      </w:pPr>
      <w:r>
        <w:rPr>
          <w:lang w:val="en-US"/>
        </w:rPr>
        <w:t xml:space="preserve">Not all of these were used for because of time restraints </w:t>
      </w:r>
      <w:r w:rsidR="00AF3D41">
        <w:rPr>
          <w:lang w:val="en-US"/>
        </w:rPr>
        <w:t>such</w:t>
      </w:r>
      <w:r w:rsidR="00A2587E">
        <w:rPr>
          <w:lang w:val="en-US"/>
        </w:rPr>
        <w:t xml:space="preserve"> as visibility assessment merged with monitoring wildlife and </w:t>
      </w:r>
      <w:r w:rsidR="0062028A">
        <w:rPr>
          <w:lang w:val="en-US"/>
        </w:rPr>
        <w:t xml:space="preserve">sedimentation </w:t>
      </w:r>
      <w:r w:rsidR="002E23CA">
        <w:rPr>
          <w:lang w:val="en-US"/>
        </w:rPr>
        <w:t>sampling,</w:t>
      </w:r>
      <w:r w:rsidR="0062028A">
        <w:rPr>
          <w:lang w:val="en-US"/>
        </w:rPr>
        <w:t xml:space="preserve"> which was a last minuet addition, </w:t>
      </w:r>
      <w:r w:rsidR="0005770B">
        <w:rPr>
          <w:lang w:val="en-US"/>
        </w:rPr>
        <w:t>Swiss</w:t>
      </w:r>
      <w:r w:rsidR="005845B0">
        <w:rPr>
          <w:lang w:val="en-US"/>
        </w:rPr>
        <w:t xml:space="preserve"> H &amp; S laws </w:t>
      </w:r>
      <w:r w:rsidR="002E23CA">
        <w:rPr>
          <w:lang w:val="en-US"/>
        </w:rPr>
        <w:t>were</w:t>
      </w:r>
      <w:r w:rsidR="005845B0">
        <w:rPr>
          <w:lang w:val="en-US"/>
        </w:rPr>
        <w:t xml:space="preserve"> also dropped due </w:t>
      </w:r>
      <w:r w:rsidR="00333C34">
        <w:rPr>
          <w:lang w:val="en-US"/>
        </w:rPr>
        <w:t xml:space="preserve">to using more EU regulations and </w:t>
      </w:r>
      <w:r w:rsidR="00687E92">
        <w:rPr>
          <w:lang w:val="en-US"/>
        </w:rPr>
        <w:t xml:space="preserve">looking at Swiss specific laws would take too much time along with all the other functional means. </w:t>
      </w:r>
    </w:p>
    <w:p w14:paraId="4E899AC8" w14:textId="1C264258" w:rsidR="0062075F" w:rsidRDefault="0062075F" w:rsidP="00AD047E">
      <w:r>
        <w:rPr>
          <w:lang w:val="en-US"/>
        </w:rPr>
        <w:t xml:space="preserve">For the one land functional means the student chose </w:t>
      </w:r>
      <w:r w:rsidR="007F2476">
        <w:rPr>
          <w:lang w:val="en-US"/>
        </w:rPr>
        <w:t xml:space="preserve">AI drones </w:t>
      </w:r>
      <w:r w:rsidR="00F4436D">
        <w:rPr>
          <w:lang w:val="en-US"/>
        </w:rPr>
        <w:t>specifically</w:t>
      </w:r>
      <w:r w:rsidR="007F2476">
        <w:rPr>
          <w:lang w:val="en-US"/>
        </w:rPr>
        <w:t xml:space="preserve"> </w:t>
      </w:r>
      <w:r w:rsidR="005E5641">
        <w:rPr>
          <w:lang w:val="en-US"/>
        </w:rPr>
        <w:t>a</w:t>
      </w:r>
      <w:r w:rsidR="007F2476">
        <w:rPr>
          <w:lang w:val="en-US"/>
        </w:rPr>
        <w:t xml:space="preserve"> </w:t>
      </w:r>
      <w:r w:rsidR="00F4436D">
        <w:rPr>
          <w:lang w:val="en-US"/>
        </w:rPr>
        <w:t>Sweden company called Flox Robotics</w:t>
      </w:r>
      <w:r w:rsidR="000A292D">
        <w:rPr>
          <w:lang w:val="en-US"/>
        </w:rPr>
        <w:t xml:space="preserve"> [2]</w:t>
      </w:r>
      <w:r w:rsidR="00F4436D">
        <w:rPr>
          <w:lang w:val="en-US"/>
        </w:rPr>
        <w:t xml:space="preserve"> as they use </w:t>
      </w:r>
      <w:r w:rsidR="00351BEF">
        <w:rPr>
          <w:lang w:val="en-US"/>
        </w:rPr>
        <w:t>drones equipped with speaker and cameras to help observe</w:t>
      </w:r>
      <w:r w:rsidR="00F22298">
        <w:rPr>
          <w:lang w:val="en-US"/>
        </w:rPr>
        <w:t xml:space="preserve"> and move animals in a less invasive way</w:t>
      </w:r>
      <w:r w:rsidR="000011F5">
        <w:rPr>
          <w:lang w:val="en-US"/>
        </w:rPr>
        <w:t xml:space="preserve">, they are normally used in places like airports </w:t>
      </w:r>
      <w:r w:rsidR="005E5641">
        <w:rPr>
          <w:lang w:val="en-US"/>
        </w:rPr>
        <w:t xml:space="preserve">and roads </w:t>
      </w:r>
      <w:r w:rsidR="000011F5">
        <w:rPr>
          <w:lang w:val="en-US"/>
        </w:rPr>
        <w:t xml:space="preserve">to reduce </w:t>
      </w:r>
      <w:r w:rsidR="00FA0D1B">
        <w:rPr>
          <w:lang w:val="en-US"/>
        </w:rPr>
        <w:t xml:space="preserve">incidents. The next means selected was the </w:t>
      </w:r>
      <w:r w:rsidR="002437A1">
        <w:rPr>
          <w:lang w:val="en-US"/>
        </w:rPr>
        <w:t>moni</w:t>
      </w:r>
      <w:r w:rsidR="004E7E21">
        <w:rPr>
          <w:lang w:val="en-US"/>
        </w:rPr>
        <w:t xml:space="preserve">toring wildlife </w:t>
      </w:r>
      <w:r w:rsidR="005C3593">
        <w:rPr>
          <w:lang w:val="en-US"/>
        </w:rPr>
        <w:t>this would involve using different cameras</w:t>
      </w:r>
      <w:r w:rsidR="00D2441B">
        <w:rPr>
          <w:lang w:val="en-US"/>
        </w:rPr>
        <w:t xml:space="preserve"> such as </w:t>
      </w:r>
      <w:r w:rsidR="006F2CF3">
        <w:rPr>
          <w:lang w:val="en-US"/>
        </w:rPr>
        <w:t>thermal or camera traps</w:t>
      </w:r>
      <w:r w:rsidR="003738D0">
        <w:rPr>
          <w:lang w:val="en-US"/>
        </w:rPr>
        <w:t>,</w:t>
      </w:r>
      <w:r w:rsidR="00D7025B">
        <w:rPr>
          <w:lang w:val="en-US"/>
        </w:rPr>
        <w:t xml:space="preserve"> </w:t>
      </w:r>
      <w:r w:rsidR="003738D0">
        <w:rPr>
          <w:lang w:val="en-US"/>
        </w:rPr>
        <w:t>t</w:t>
      </w:r>
      <w:r w:rsidR="00D7025B">
        <w:rPr>
          <w:lang w:val="en-US"/>
        </w:rPr>
        <w:t>his data would then be used with e</w:t>
      </w:r>
      <w:r w:rsidR="00DF5B7B">
        <w:rPr>
          <w:lang w:val="en-US"/>
        </w:rPr>
        <w:t xml:space="preserve">xperts on the </w:t>
      </w:r>
      <w:r w:rsidR="00A435C9">
        <w:rPr>
          <w:lang w:val="en-US"/>
        </w:rPr>
        <w:t>ground in a hide to observe the animals in person</w:t>
      </w:r>
      <w:r w:rsidR="003738D0">
        <w:rPr>
          <w:lang w:val="en-US"/>
        </w:rPr>
        <w:t>. Lastly the student had chosen to use noise monitoring as while doing his re</w:t>
      </w:r>
      <w:r w:rsidR="008254EF">
        <w:rPr>
          <w:lang w:val="en-US"/>
        </w:rPr>
        <w:t xml:space="preserve">search </w:t>
      </w:r>
      <w:r w:rsidR="004A30B9">
        <w:rPr>
          <w:lang w:val="en-US"/>
        </w:rPr>
        <w:t>he came across a</w:t>
      </w:r>
      <w:r w:rsidR="00643269">
        <w:rPr>
          <w:lang w:val="en-US"/>
        </w:rPr>
        <w:t xml:space="preserve"> WWF</w:t>
      </w:r>
      <w:r w:rsidR="004A30B9">
        <w:rPr>
          <w:lang w:val="en-US"/>
        </w:rPr>
        <w:t xml:space="preserve"> webpage</w:t>
      </w:r>
      <w:r w:rsidR="00472324">
        <w:rPr>
          <w:lang w:val="en-US"/>
        </w:rPr>
        <w:t xml:space="preserve"> [3]</w:t>
      </w:r>
      <w:r w:rsidR="004A30B9">
        <w:rPr>
          <w:lang w:val="en-US"/>
        </w:rPr>
        <w:t xml:space="preserve"> that explained that </w:t>
      </w:r>
      <w:r w:rsidR="00E07E49">
        <w:rPr>
          <w:lang w:val="en-US"/>
        </w:rPr>
        <w:t xml:space="preserve">by </w:t>
      </w:r>
      <w:r w:rsidR="00B92A0F">
        <w:rPr>
          <w:lang w:val="en-US"/>
        </w:rPr>
        <w:t xml:space="preserve">recording </w:t>
      </w:r>
      <w:r w:rsidR="00E07E49">
        <w:rPr>
          <w:lang w:val="en-US"/>
        </w:rPr>
        <w:t xml:space="preserve">the </w:t>
      </w:r>
      <w:r w:rsidR="00196326">
        <w:rPr>
          <w:lang w:val="en-US"/>
        </w:rPr>
        <w:t xml:space="preserve">animals sounds </w:t>
      </w:r>
      <w:r w:rsidR="00B92A0F">
        <w:rPr>
          <w:lang w:val="en-US"/>
        </w:rPr>
        <w:t xml:space="preserve">it is possible to </w:t>
      </w:r>
      <w:r w:rsidR="00044A74">
        <w:rPr>
          <w:lang w:val="en-US"/>
        </w:rPr>
        <w:t xml:space="preserve">infer </w:t>
      </w:r>
      <w:r w:rsidR="00044A74" w:rsidRPr="00044A74">
        <w:t>animal distribution, physiological state</w:t>
      </w:r>
      <w:r w:rsidR="00044A74">
        <w:t xml:space="preserve"> </w:t>
      </w:r>
      <w:r w:rsidR="00044A74" w:rsidRPr="00044A74">
        <w:t>and behaviour.</w:t>
      </w:r>
      <w:r w:rsidR="00566F3B">
        <w:t xml:space="preserve"> </w:t>
      </w:r>
      <w:r w:rsidR="00D87EE3">
        <w:t xml:space="preserve">Using all of these functional means is expected </w:t>
      </w:r>
      <w:r w:rsidR="00571916">
        <w:t>to give the best possible base line for the brief.</w:t>
      </w:r>
    </w:p>
    <w:p w14:paraId="7FFC14AA" w14:textId="1EF515D4" w:rsidR="00571916" w:rsidRDefault="00571916" w:rsidP="00AD047E">
      <w:r>
        <w:t xml:space="preserve">The </w:t>
      </w:r>
      <w:r w:rsidR="00190F0F">
        <w:t xml:space="preserve">student then worked on what functional means would work best to establish a base line for the ecosystem with the water and area the shore line, the first being </w:t>
      </w:r>
      <w:r w:rsidR="00231923">
        <w:t>wat</w:t>
      </w:r>
      <w:r w:rsidR="00462FB9">
        <w:t>er</w:t>
      </w:r>
      <w:r w:rsidR="00231923">
        <w:t xml:space="preserve"> sampling </w:t>
      </w:r>
      <w:r w:rsidR="00CF517D">
        <w:t xml:space="preserve">in shallow and </w:t>
      </w:r>
      <w:r w:rsidR="00EF17BB">
        <w:t>deep-water</w:t>
      </w:r>
      <w:r w:rsidR="00CF517D">
        <w:t xml:space="preserve"> depths</w:t>
      </w:r>
      <w:r w:rsidR="00817BDC">
        <w:t xml:space="preserve"> </w:t>
      </w:r>
      <w:r w:rsidR="00EF17BB">
        <w:t xml:space="preserve">this is because the lakes can go as deep as two hundred meters so the eco systems will be vastly different this </w:t>
      </w:r>
      <w:r w:rsidR="00CD0FB0">
        <w:t xml:space="preserve">take will be completed </w:t>
      </w:r>
      <w:r w:rsidR="002E11E0">
        <w:t>by using the equipment seen below [4].</w:t>
      </w:r>
    </w:p>
    <w:p w14:paraId="7321B425" w14:textId="77777777" w:rsidR="00387F44" w:rsidRDefault="00387F44" w:rsidP="00387F44">
      <w:pPr>
        <w:keepNext/>
      </w:pPr>
      <w:r w:rsidRPr="00387F44">
        <w:rPr>
          <w:b/>
          <w:bCs/>
        </w:rPr>
        <w:lastRenderedPageBreak/>
        <w:t> </w:t>
      </w:r>
      <w:r w:rsidRPr="00387F44">
        <w:rPr>
          <w:b/>
          <w:bCs/>
          <w:noProof/>
        </w:rPr>
        <w:drawing>
          <wp:inline distT="0" distB="0" distL="0" distR="0" wp14:anchorId="2717F166" wp14:editId="3D2A6A13">
            <wp:extent cx="3162300" cy="3162300"/>
            <wp:effectExtent l="0" t="0" r="0" b="0"/>
            <wp:docPr id="1719403526" name="Picture 4" descr="Diagram of a water samp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agram of a water sampl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62300" cy="3162300"/>
                    </a:xfrm>
                    <a:prstGeom prst="rect">
                      <a:avLst/>
                    </a:prstGeom>
                    <a:noFill/>
                    <a:ln>
                      <a:noFill/>
                    </a:ln>
                  </pic:spPr>
                </pic:pic>
              </a:graphicData>
            </a:graphic>
          </wp:inline>
        </w:drawing>
      </w:r>
    </w:p>
    <w:p w14:paraId="7F81375F" w14:textId="33B87374" w:rsidR="002E11E0" w:rsidRPr="00044A74" w:rsidRDefault="00387F44" w:rsidP="00387F44">
      <w:pPr>
        <w:pStyle w:val="Caption"/>
        <w:rPr>
          <w:b/>
          <w:bCs/>
          <w:lang w:val="en-US"/>
        </w:rPr>
      </w:pPr>
      <w:bookmarkStart w:id="8" w:name="_Toc216345846"/>
      <w:r>
        <w:t xml:space="preserve">Figure </w:t>
      </w:r>
      <w:r>
        <w:fldChar w:fldCharType="begin"/>
      </w:r>
      <w:r>
        <w:instrText xml:space="preserve"> SEQ Figure \* ARABIC </w:instrText>
      </w:r>
      <w:r>
        <w:fldChar w:fldCharType="separate"/>
      </w:r>
      <w:r w:rsidR="00CB079C">
        <w:rPr>
          <w:noProof/>
        </w:rPr>
        <w:t>3</w:t>
      </w:r>
      <w:r>
        <w:fldChar w:fldCharType="end"/>
      </w:r>
      <w:r>
        <w:t xml:space="preserve"> - water sampler</w:t>
      </w:r>
      <w:bookmarkEnd w:id="8"/>
    </w:p>
    <w:p w14:paraId="2291E43B" w14:textId="766DA1A4" w:rsidR="006D6DE2" w:rsidRDefault="006D6DE2" w:rsidP="00AD047E">
      <w:pPr>
        <w:rPr>
          <w:lang w:val="en-US"/>
        </w:rPr>
      </w:pPr>
      <w:r>
        <w:rPr>
          <w:lang w:val="en-US"/>
        </w:rPr>
        <w:t xml:space="preserve">The next means </w:t>
      </w:r>
      <w:r w:rsidR="007C08C7">
        <w:rPr>
          <w:lang w:val="en-US"/>
        </w:rPr>
        <w:t xml:space="preserve">is </w:t>
      </w:r>
      <w:r w:rsidR="00C842EB">
        <w:rPr>
          <w:lang w:val="en-US"/>
        </w:rPr>
        <w:t xml:space="preserve">sedimentation sampling </w:t>
      </w:r>
      <w:r w:rsidR="007103F1">
        <w:rPr>
          <w:lang w:val="en-US"/>
        </w:rPr>
        <w:t xml:space="preserve">this was highly discussed due to the fact </w:t>
      </w:r>
      <w:r w:rsidR="00590305">
        <w:rPr>
          <w:lang w:val="en-US"/>
        </w:rPr>
        <w:t>of how much the dis</w:t>
      </w:r>
      <w:r w:rsidR="00FF14B3">
        <w:rPr>
          <w:lang w:val="en-US"/>
        </w:rPr>
        <w:t xml:space="preserve">ruption of the sediment could effect the wildlife but also hinder the whole brief </w:t>
      </w:r>
      <w:r w:rsidR="00FC26E5">
        <w:rPr>
          <w:lang w:val="en-US"/>
        </w:rPr>
        <w:t xml:space="preserve">as from research it has been found that it could take ? time for the sediment </w:t>
      </w:r>
      <w:r w:rsidR="00C832D8">
        <w:rPr>
          <w:lang w:val="en-US"/>
        </w:rPr>
        <w:t>to settle back to the lake bed</w:t>
      </w:r>
      <w:r w:rsidR="000919F6">
        <w:rPr>
          <w:lang w:val="en-US"/>
        </w:rPr>
        <w:t xml:space="preserve">. Lastly for in the like </w:t>
      </w:r>
      <w:r w:rsidR="00C0749F">
        <w:rPr>
          <w:lang w:val="en-US"/>
        </w:rPr>
        <w:t xml:space="preserve">the student suggests that they use more drones such as the one below </w:t>
      </w:r>
      <w:r w:rsidR="003B1C03">
        <w:rPr>
          <w:lang w:val="en-US"/>
        </w:rPr>
        <w:t>[5]</w:t>
      </w:r>
      <w:r w:rsidR="008A46EF">
        <w:rPr>
          <w:lang w:val="en-US"/>
        </w:rPr>
        <w:t>.</w:t>
      </w:r>
    </w:p>
    <w:p w14:paraId="7BF381BE" w14:textId="77777777" w:rsidR="003A00C7" w:rsidRDefault="003A00C7" w:rsidP="003A00C7">
      <w:pPr>
        <w:keepNext/>
      </w:pPr>
      <w:r w:rsidRPr="003A00C7">
        <w:t> </w:t>
      </w:r>
      <w:r w:rsidRPr="003A00C7">
        <w:rPr>
          <w:noProof/>
        </w:rPr>
        <w:drawing>
          <wp:inline distT="0" distB="0" distL="0" distR="0" wp14:anchorId="21C17D2D" wp14:editId="665B2636">
            <wp:extent cx="2181225" cy="2181225"/>
            <wp:effectExtent l="0" t="0" r="9525" b="9525"/>
            <wp:docPr id="761190085" name="Picture 6" descr="A fish shaped device on a pool e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fish shaped device on a pool edg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81225" cy="2181225"/>
                    </a:xfrm>
                    <a:prstGeom prst="rect">
                      <a:avLst/>
                    </a:prstGeom>
                    <a:noFill/>
                    <a:ln>
                      <a:noFill/>
                    </a:ln>
                  </pic:spPr>
                </pic:pic>
              </a:graphicData>
            </a:graphic>
          </wp:inline>
        </w:drawing>
      </w:r>
    </w:p>
    <w:p w14:paraId="0A45AAA1" w14:textId="2E13C619" w:rsidR="003A00C7" w:rsidRDefault="003A00C7" w:rsidP="003A00C7">
      <w:pPr>
        <w:pStyle w:val="Caption"/>
      </w:pPr>
      <w:bookmarkStart w:id="9" w:name="_Toc216345847"/>
      <w:r>
        <w:t xml:space="preserve">Figure </w:t>
      </w:r>
      <w:r>
        <w:fldChar w:fldCharType="begin"/>
      </w:r>
      <w:r>
        <w:instrText xml:space="preserve"> SEQ Figure \* ARABIC </w:instrText>
      </w:r>
      <w:r>
        <w:fldChar w:fldCharType="separate"/>
      </w:r>
      <w:r w:rsidR="00CB079C">
        <w:rPr>
          <w:noProof/>
        </w:rPr>
        <w:t>4</w:t>
      </w:r>
      <w:r>
        <w:fldChar w:fldCharType="end"/>
      </w:r>
      <w:r>
        <w:t xml:space="preserve"> - biki the drone image</w:t>
      </w:r>
      <w:bookmarkEnd w:id="9"/>
    </w:p>
    <w:p w14:paraId="58B116C8" w14:textId="3CFAE842" w:rsidR="00AD448B" w:rsidRDefault="00AD448B" w:rsidP="00AD448B">
      <w:pPr>
        <w:rPr>
          <w:lang w:val="en-US"/>
        </w:rPr>
      </w:pPr>
      <w:r>
        <w:rPr>
          <w:lang w:val="en-US"/>
        </w:rPr>
        <w:t xml:space="preserve">This drone is called </w:t>
      </w:r>
      <w:r w:rsidR="00BC7661">
        <w:rPr>
          <w:lang w:val="en-US"/>
        </w:rPr>
        <w:t>B</w:t>
      </w:r>
      <w:r>
        <w:rPr>
          <w:lang w:val="en-US"/>
        </w:rPr>
        <w:t xml:space="preserve">iki and has the </w:t>
      </w:r>
      <w:r w:rsidR="00343B46">
        <w:rPr>
          <w:lang w:val="en-US"/>
        </w:rPr>
        <w:t>capability</w:t>
      </w:r>
      <w:r>
        <w:rPr>
          <w:lang w:val="en-US"/>
        </w:rPr>
        <w:t xml:space="preserve"> to go </w:t>
      </w:r>
      <w:r w:rsidR="00343B46">
        <w:rPr>
          <w:lang w:val="en-US"/>
        </w:rPr>
        <w:t>sixty meters deep</w:t>
      </w:r>
      <w:r w:rsidR="00890BA0">
        <w:rPr>
          <w:lang w:val="en-US"/>
        </w:rPr>
        <w:t xml:space="preserve"> (this would be to be improved to maximize its use in the lakes), </w:t>
      </w:r>
      <w:r w:rsidR="0070465F">
        <w:rPr>
          <w:lang w:val="en-US"/>
        </w:rPr>
        <w:t xml:space="preserve">camera for photos and video, </w:t>
      </w:r>
      <w:r w:rsidR="0045586D">
        <w:rPr>
          <w:lang w:val="en-US"/>
        </w:rPr>
        <w:t xml:space="preserve">GPS for easy retrieval. </w:t>
      </w:r>
    </w:p>
    <w:p w14:paraId="1E212272" w14:textId="2E39D5BD" w:rsidR="00F83C14" w:rsidRDefault="00B9784D" w:rsidP="00AD448B">
      <w:pPr>
        <w:rPr>
          <w:lang w:val="en-US"/>
        </w:rPr>
      </w:pPr>
      <w:r>
        <w:rPr>
          <w:lang w:val="en-US"/>
        </w:rPr>
        <w:t xml:space="preserve">Once the student had </w:t>
      </w:r>
      <w:r w:rsidR="00375FDB">
        <w:rPr>
          <w:lang w:val="en-US"/>
        </w:rPr>
        <w:t>picked</w:t>
      </w:r>
      <w:r>
        <w:rPr>
          <w:lang w:val="en-US"/>
        </w:rPr>
        <w:t xml:space="preserve"> </w:t>
      </w:r>
      <w:r w:rsidR="000A78D0">
        <w:rPr>
          <w:lang w:val="en-US"/>
        </w:rPr>
        <w:t xml:space="preserve">all their functional means they </w:t>
      </w:r>
      <w:r w:rsidR="00215835">
        <w:rPr>
          <w:lang w:val="en-US"/>
        </w:rPr>
        <w:t xml:space="preserve">reflected and thought that’s extra steps could be taken this involved reassessing </w:t>
      </w:r>
      <w:r w:rsidR="006D549C">
        <w:rPr>
          <w:lang w:val="en-US"/>
        </w:rPr>
        <w:t xml:space="preserve">if any extra steps could be </w:t>
      </w:r>
      <w:r w:rsidR="00E22A46">
        <w:rPr>
          <w:lang w:val="en-US"/>
        </w:rPr>
        <w:t xml:space="preserve">added to improve the catalogue </w:t>
      </w:r>
      <w:r w:rsidR="002A630C">
        <w:rPr>
          <w:lang w:val="en-US"/>
        </w:rPr>
        <w:t xml:space="preserve">or the baseline </w:t>
      </w:r>
      <w:r w:rsidR="000C4EC5">
        <w:rPr>
          <w:lang w:val="en-US"/>
        </w:rPr>
        <w:t xml:space="preserve">for wildlife </w:t>
      </w:r>
      <w:r w:rsidR="00166497">
        <w:rPr>
          <w:lang w:val="en-US"/>
        </w:rPr>
        <w:t>disruption</w:t>
      </w:r>
      <w:r w:rsidR="00A913A2">
        <w:rPr>
          <w:lang w:val="en-US"/>
        </w:rPr>
        <w:t>.</w:t>
      </w:r>
    </w:p>
    <w:p w14:paraId="4A315F40" w14:textId="31507B16" w:rsidR="00BD23B9" w:rsidRDefault="00BD23B9" w:rsidP="00AD448B">
      <w:pPr>
        <w:rPr>
          <w:lang w:val="en-US"/>
        </w:rPr>
      </w:pPr>
      <w:r>
        <w:rPr>
          <w:lang w:val="en-US"/>
        </w:rPr>
        <w:t xml:space="preserve">For the </w:t>
      </w:r>
      <w:r w:rsidR="004B7FC6">
        <w:rPr>
          <w:lang w:val="en-US"/>
        </w:rPr>
        <w:t xml:space="preserve">catalogue </w:t>
      </w:r>
      <w:r w:rsidR="00A44123">
        <w:rPr>
          <w:lang w:val="en-US"/>
        </w:rPr>
        <w:t xml:space="preserve">the student decided that once </w:t>
      </w:r>
      <w:r w:rsidR="00A405F4">
        <w:rPr>
          <w:lang w:val="en-US"/>
        </w:rPr>
        <w:t>munitions</w:t>
      </w:r>
      <w:r w:rsidR="00FB45BF">
        <w:rPr>
          <w:lang w:val="en-US"/>
        </w:rPr>
        <w:t xml:space="preserve"> started to be retrieved </w:t>
      </w:r>
      <w:r w:rsidR="00A44123">
        <w:rPr>
          <w:lang w:val="en-US"/>
        </w:rPr>
        <w:t xml:space="preserve">the </w:t>
      </w:r>
      <w:r w:rsidR="00207599">
        <w:rPr>
          <w:lang w:val="en-US"/>
        </w:rPr>
        <w:t>best steps would just to added further details</w:t>
      </w:r>
      <w:r w:rsidR="00A405F4">
        <w:rPr>
          <w:lang w:val="en-US"/>
        </w:rPr>
        <w:t xml:space="preserve"> from the munitions </w:t>
      </w:r>
      <w:r w:rsidR="00416DD3">
        <w:rPr>
          <w:lang w:val="en-US"/>
        </w:rPr>
        <w:t xml:space="preserve">(serial numbers, condition), add updated photos if </w:t>
      </w:r>
      <w:r w:rsidR="00416DD3">
        <w:rPr>
          <w:lang w:val="en-US"/>
        </w:rPr>
        <w:lastRenderedPageBreak/>
        <w:t>using the catolo</w:t>
      </w:r>
      <w:r w:rsidR="0011507B">
        <w:rPr>
          <w:lang w:val="en-US"/>
        </w:rPr>
        <w:t xml:space="preserve">git application and add our own </w:t>
      </w:r>
      <w:r w:rsidR="00F90584">
        <w:rPr>
          <w:lang w:val="en-US"/>
        </w:rPr>
        <w:t>organization method such as colour code or numbered as seen below</w:t>
      </w:r>
      <w:r w:rsidR="00374F2C">
        <w:rPr>
          <w:lang w:val="en-US"/>
        </w:rPr>
        <w:t xml:space="preserve"> </w:t>
      </w:r>
      <w:r w:rsidR="007E5966">
        <w:rPr>
          <w:lang w:val="en-US"/>
        </w:rPr>
        <w:t>[6]</w:t>
      </w:r>
      <w:r w:rsidR="00733690">
        <w:rPr>
          <w:lang w:val="en-US"/>
        </w:rPr>
        <w:t>.</w:t>
      </w:r>
    </w:p>
    <w:p w14:paraId="0C8A277C" w14:textId="77777777" w:rsidR="007E5966" w:rsidRDefault="00733690" w:rsidP="007E5966">
      <w:pPr>
        <w:keepNext/>
      </w:pPr>
      <w:r w:rsidRPr="00733690">
        <w:t> </w:t>
      </w:r>
      <w:r w:rsidRPr="00733690">
        <w:rPr>
          <w:noProof/>
        </w:rPr>
        <w:drawing>
          <wp:anchor distT="0" distB="0" distL="114300" distR="114300" simplePos="0" relativeHeight="251664384" behindDoc="0" locked="0" layoutInCell="1" allowOverlap="1" wp14:anchorId="5450AEB7" wp14:editId="00B2E055">
            <wp:simplePos x="0" y="0"/>
            <wp:positionH relativeFrom="column">
              <wp:posOffset>0</wp:posOffset>
            </wp:positionH>
            <wp:positionV relativeFrom="paragraph">
              <wp:posOffset>182245</wp:posOffset>
            </wp:positionV>
            <wp:extent cx="5731510" cy="3823970"/>
            <wp:effectExtent l="0" t="0" r="2540" b="5080"/>
            <wp:wrapTopAndBottom/>
            <wp:docPr id="1412202755" name="Picture 10" descr="AMMO Airmen build bom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MMO Airmen build bomb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anchor>
        </w:drawing>
      </w:r>
    </w:p>
    <w:p w14:paraId="3E3D1494" w14:textId="050CF2D7" w:rsidR="00733690" w:rsidRPr="00AD448B" w:rsidRDefault="007E5966" w:rsidP="007E5966">
      <w:pPr>
        <w:pStyle w:val="Caption"/>
        <w:rPr>
          <w:lang w:val="en-US"/>
        </w:rPr>
      </w:pPr>
      <w:bookmarkStart w:id="10" w:name="_Toc216345848"/>
      <w:r>
        <w:t xml:space="preserve">Figure </w:t>
      </w:r>
      <w:r>
        <w:fldChar w:fldCharType="begin"/>
      </w:r>
      <w:r>
        <w:instrText xml:space="preserve"> SEQ Figure \* ARABIC </w:instrText>
      </w:r>
      <w:r>
        <w:fldChar w:fldCharType="separate"/>
      </w:r>
      <w:r w:rsidR="00CB079C">
        <w:rPr>
          <w:noProof/>
        </w:rPr>
        <w:t>5</w:t>
      </w:r>
      <w:r>
        <w:fldChar w:fldCharType="end"/>
      </w:r>
      <w:r>
        <w:t xml:space="preserve"> - photo of someone adding a serial number to </w:t>
      </w:r>
      <w:r>
        <w:rPr>
          <w:lang w:val="en-US"/>
        </w:rPr>
        <w:t>munition.</w:t>
      </w:r>
      <w:bookmarkEnd w:id="10"/>
    </w:p>
    <w:p w14:paraId="47BA2FBE" w14:textId="64E2F7C5" w:rsidR="00726BA8" w:rsidRDefault="007C23EC" w:rsidP="00726BA8">
      <w:pPr>
        <w:pStyle w:val="Heading1"/>
      </w:pPr>
      <w:bookmarkStart w:id="11" w:name="_Toc216345836"/>
      <w:r>
        <w:t>Pres</w:t>
      </w:r>
      <w:r w:rsidR="00601F79">
        <w:t>entation</w:t>
      </w:r>
      <w:r w:rsidR="00DF15B2">
        <w:t xml:space="preserve"> (talk about</w:t>
      </w:r>
      <w:bookmarkEnd w:id="11"/>
      <w:r w:rsidR="00DF15B2">
        <w:t xml:space="preserve"> </w:t>
      </w:r>
    </w:p>
    <w:p w14:paraId="1A3AA62C" w14:textId="77777777" w:rsidR="009E0F58" w:rsidRDefault="002E0205" w:rsidP="002E0205">
      <w:pPr>
        <w:rPr>
          <w:lang w:val="en-US"/>
        </w:rPr>
      </w:pPr>
      <w:r>
        <w:rPr>
          <w:lang w:val="en-US"/>
        </w:rPr>
        <w:t xml:space="preserve">For the presentation the student </w:t>
      </w:r>
      <w:r w:rsidR="000E1055">
        <w:rPr>
          <w:lang w:val="en-US"/>
        </w:rPr>
        <w:t xml:space="preserve">contributed seven </w:t>
      </w:r>
      <w:r w:rsidR="00A00DD8">
        <w:rPr>
          <w:lang w:val="en-US"/>
        </w:rPr>
        <w:t xml:space="preserve">individual slides </w:t>
      </w:r>
      <w:r w:rsidR="00EC56B1">
        <w:rPr>
          <w:lang w:val="en-US"/>
        </w:rPr>
        <w:t>(which can be seen in the annex)</w:t>
      </w:r>
    </w:p>
    <w:p w14:paraId="70C7A50C" w14:textId="44AA248C" w:rsidR="00294CFA" w:rsidRPr="00294CFA" w:rsidRDefault="0064337F" w:rsidP="00294CFA">
      <w:pPr>
        <w:rPr>
          <w:lang w:val="en-US"/>
        </w:rPr>
      </w:pPr>
      <w:r>
        <w:rPr>
          <w:lang w:val="en-US"/>
        </w:rPr>
        <w:t xml:space="preserve">The order of these slides matched the </w:t>
      </w:r>
      <w:r w:rsidR="00521C52">
        <w:rPr>
          <w:lang w:val="en-US"/>
        </w:rPr>
        <w:t xml:space="preserve">requirement analysis </w:t>
      </w:r>
      <w:r w:rsidR="000E5975">
        <w:rPr>
          <w:lang w:val="en-US"/>
        </w:rPr>
        <w:t>order to keep the flow of presentation on track</w:t>
      </w:r>
      <w:r w:rsidR="003C6834">
        <w:rPr>
          <w:lang w:val="en-US"/>
        </w:rPr>
        <w:t xml:space="preserve">. </w:t>
      </w:r>
      <w:r w:rsidR="00BE4860">
        <w:rPr>
          <w:lang w:val="en-US"/>
        </w:rPr>
        <w:t>the</w:t>
      </w:r>
      <w:r w:rsidR="00BE1A6B">
        <w:rPr>
          <w:lang w:val="en-US"/>
        </w:rPr>
        <w:t xml:space="preserve"> presentation was</w:t>
      </w:r>
      <w:r w:rsidR="00BE4860">
        <w:rPr>
          <w:lang w:val="en-US"/>
        </w:rPr>
        <w:t xml:space="preserve"> complete</w:t>
      </w:r>
      <w:r w:rsidR="006B4566">
        <w:rPr>
          <w:lang w:val="en-US"/>
        </w:rPr>
        <w:t>d</w:t>
      </w:r>
      <w:r w:rsidR="00BE4860">
        <w:rPr>
          <w:lang w:val="en-US"/>
        </w:rPr>
        <w:t xml:space="preserve"> </w:t>
      </w:r>
      <w:r w:rsidR="00A5017C">
        <w:rPr>
          <w:lang w:val="en-US"/>
        </w:rPr>
        <w:t xml:space="preserve">in </w:t>
      </w:r>
      <w:r w:rsidR="00EA71D8">
        <w:rPr>
          <w:lang w:val="en-US"/>
        </w:rPr>
        <w:t>forty-two</w:t>
      </w:r>
      <w:r w:rsidR="00A5017C">
        <w:rPr>
          <w:lang w:val="en-US"/>
        </w:rPr>
        <w:t xml:space="preserve"> </w:t>
      </w:r>
      <w:r w:rsidR="00500D30">
        <w:rPr>
          <w:lang w:val="en-US"/>
        </w:rPr>
        <w:t>minutes</w:t>
      </w:r>
      <w:r w:rsidR="00A5017C">
        <w:rPr>
          <w:lang w:val="en-US"/>
        </w:rPr>
        <w:t xml:space="preserve"> and </w:t>
      </w:r>
      <w:r w:rsidR="002C3750">
        <w:rPr>
          <w:lang w:val="en-US"/>
        </w:rPr>
        <w:t>seven</w:t>
      </w:r>
      <w:r w:rsidR="00A5017C">
        <w:rPr>
          <w:lang w:val="en-US"/>
        </w:rPr>
        <w:t xml:space="preserve"> seconds </w:t>
      </w:r>
      <w:r w:rsidR="00241AC3">
        <w:rPr>
          <w:lang w:val="en-US"/>
        </w:rPr>
        <w:t xml:space="preserve">this was under the cap of </w:t>
      </w:r>
      <w:r w:rsidR="00307E9B">
        <w:rPr>
          <w:lang w:val="en-US"/>
        </w:rPr>
        <w:t>forty-five</w:t>
      </w:r>
      <w:r w:rsidR="00241AC3">
        <w:rPr>
          <w:lang w:val="en-US"/>
        </w:rPr>
        <w:t xml:space="preserve"> </w:t>
      </w:r>
      <w:r w:rsidR="00BE30A5">
        <w:rPr>
          <w:lang w:val="en-US"/>
        </w:rPr>
        <w:t>minutes</w:t>
      </w:r>
      <w:r w:rsidR="00F92FE7">
        <w:rPr>
          <w:lang w:val="en-US"/>
        </w:rPr>
        <w:t xml:space="preserve">. </w:t>
      </w:r>
      <w:r w:rsidR="00AE1DD3">
        <w:rPr>
          <w:lang w:val="en-US"/>
        </w:rPr>
        <w:t xml:space="preserve">The student believe that he did a fairly good job </w:t>
      </w:r>
      <w:r w:rsidR="00EF470F">
        <w:rPr>
          <w:lang w:val="en-US"/>
        </w:rPr>
        <w:t xml:space="preserve">apart from tripping over his words a few </w:t>
      </w:r>
      <w:r w:rsidR="00660DF2">
        <w:rPr>
          <w:lang w:val="en-US"/>
        </w:rPr>
        <w:t>times,</w:t>
      </w:r>
      <w:r w:rsidR="00EF470F">
        <w:rPr>
          <w:lang w:val="en-US"/>
        </w:rPr>
        <w:t xml:space="preserve"> but this was considered to be down to nerves as he does not normally speak in front of groups.</w:t>
      </w:r>
      <w:r w:rsidR="00307E9B">
        <w:rPr>
          <w:lang w:val="en-US"/>
        </w:rPr>
        <w:t xml:space="preserve"> The student made a effort to be que card </w:t>
      </w:r>
      <w:r w:rsidR="00042F2E">
        <w:rPr>
          <w:lang w:val="en-US"/>
        </w:rPr>
        <w:t xml:space="preserve">free to be able to make a </w:t>
      </w:r>
      <w:r w:rsidR="00B37227">
        <w:rPr>
          <w:lang w:val="en-US"/>
        </w:rPr>
        <w:t>genuine connection with the audience</w:t>
      </w:r>
      <w:r w:rsidR="003C73D7">
        <w:rPr>
          <w:lang w:val="en-US"/>
        </w:rPr>
        <w:t xml:space="preserve">, engaging in good eye contact and free arms to </w:t>
      </w:r>
      <w:r w:rsidR="009D2BC1">
        <w:rPr>
          <w:lang w:val="en-US"/>
        </w:rPr>
        <w:t xml:space="preserve">show a more open body language / </w:t>
      </w:r>
      <w:r w:rsidR="006571EA">
        <w:rPr>
          <w:lang w:val="en-US"/>
        </w:rPr>
        <w:t>using visual hand signals showing key points on the board or just visually with his hands.</w:t>
      </w:r>
    </w:p>
    <w:p w14:paraId="73465F89" w14:textId="49109E06" w:rsidR="00B01A81" w:rsidRDefault="00B01A81" w:rsidP="00B01A81">
      <w:pPr>
        <w:pStyle w:val="Heading1"/>
      </w:pPr>
      <w:bookmarkStart w:id="12" w:name="_Toc216345837"/>
      <w:r>
        <w:t>Feedback from the presentation</w:t>
      </w:r>
      <w:bookmarkEnd w:id="12"/>
      <w:r>
        <w:t xml:space="preserve"> </w:t>
      </w:r>
    </w:p>
    <w:p w14:paraId="7A5B5E1C" w14:textId="5D9EB3F2" w:rsidR="00020E28" w:rsidRPr="00020E28" w:rsidRDefault="00020E28" w:rsidP="00020E28">
      <w:pPr>
        <w:rPr>
          <w:lang w:val="en-US"/>
        </w:rPr>
      </w:pPr>
      <w:r>
        <w:rPr>
          <w:lang w:val="en-US"/>
        </w:rPr>
        <w:t xml:space="preserve">The student received feedback on his </w:t>
      </w:r>
      <w:r w:rsidR="00EF585B">
        <w:rPr>
          <w:lang w:val="en-US"/>
        </w:rPr>
        <w:t>performance while presenting and the content that he put together in his slides.</w:t>
      </w:r>
    </w:p>
    <w:tbl>
      <w:tblPr>
        <w:tblStyle w:val="TableGrid"/>
        <w:tblW w:w="0" w:type="auto"/>
        <w:tblLook w:val="04A0" w:firstRow="1" w:lastRow="0" w:firstColumn="1" w:lastColumn="0" w:noHBand="0" w:noVBand="1"/>
      </w:tblPr>
      <w:tblGrid>
        <w:gridCol w:w="4508"/>
        <w:gridCol w:w="4508"/>
      </w:tblGrid>
      <w:tr w:rsidR="00EC4A4C" w14:paraId="372937CC" w14:textId="77777777" w:rsidTr="0041632D">
        <w:tc>
          <w:tcPr>
            <w:tcW w:w="9016" w:type="dxa"/>
            <w:gridSpan w:val="2"/>
          </w:tcPr>
          <w:p w14:paraId="3EA410E7" w14:textId="31611144" w:rsidR="00EC4A4C" w:rsidRDefault="00EC4A4C" w:rsidP="00CB7418">
            <w:pPr>
              <w:rPr>
                <w:lang w:val="en-US"/>
              </w:rPr>
            </w:pPr>
            <w:r>
              <w:rPr>
                <w:lang w:val="en-US"/>
              </w:rPr>
              <w:t xml:space="preserve">Group feed back </w:t>
            </w:r>
          </w:p>
        </w:tc>
      </w:tr>
      <w:tr w:rsidR="00EC4A4C" w14:paraId="0C7ABB23" w14:textId="77777777" w:rsidTr="003E2B60">
        <w:tc>
          <w:tcPr>
            <w:tcW w:w="9016" w:type="dxa"/>
            <w:gridSpan w:val="2"/>
          </w:tcPr>
          <w:p w14:paraId="0B360473" w14:textId="77777777" w:rsidR="00145A8F" w:rsidRPr="00145A8F" w:rsidRDefault="00145A8F" w:rsidP="00145A8F">
            <w:pPr>
              <w:rPr>
                <w:lang w:val="en-US"/>
              </w:rPr>
            </w:pPr>
            <w:r w:rsidRPr="00145A8F">
              <w:rPr>
                <w:lang w:val="en-US"/>
              </w:rPr>
              <w:t xml:space="preserve">A well delivered presentation that demonstrated the derivation process and arrival at a viable design option. </w:t>
            </w:r>
          </w:p>
          <w:p w14:paraId="325568E0" w14:textId="77777777" w:rsidR="00145A8F" w:rsidRPr="00145A8F" w:rsidRDefault="00145A8F" w:rsidP="00145A8F">
            <w:pPr>
              <w:rPr>
                <w:lang w:val="en-US"/>
              </w:rPr>
            </w:pPr>
            <w:r w:rsidRPr="00145A8F">
              <w:rPr>
                <w:lang w:val="en-US"/>
              </w:rPr>
              <w:t>Team working was evident in particular, the need to reorganise and redirect effort part way through the task.</w:t>
            </w:r>
          </w:p>
          <w:p w14:paraId="11A51C97" w14:textId="77777777" w:rsidR="00145A8F" w:rsidRPr="00145A8F" w:rsidRDefault="00145A8F" w:rsidP="00145A8F">
            <w:pPr>
              <w:rPr>
                <w:lang w:val="en-US"/>
              </w:rPr>
            </w:pPr>
            <w:r w:rsidRPr="00145A8F">
              <w:rPr>
                <w:lang w:val="en-US"/>
              </w:rPr>
              <w:t>Systems thinking and use of the various tools demonstrated. Important thing here is that you have a record of your design process and a “why” for the direction of travel.</w:t>
            </w:r>
          </w:p>
          <w:p w14:paraId="06467DB6" w14:textId="77777777" w:rsidR="00145A8F" w:rsidRPr="00145A8F" w:rsidRDefault="00145A8F" w:rsidP="00145A8F">
            <w:pPr>
              <w:rPr>
                <w:lang w:val="en-US"/>
              </w:rPr>
            </w:pPr>
            <w:r w:rsidRPr="00145A8F">
              <w:rPr>
                <w:lang w:val="en-US"/>
              </w:rPr>
              <w:lastRenderedPageBreak/>
              <w:t>Presentation was good in content but perhaps lacked the slick, suited, rehearsed appearance of the competition. Regrettably this counts in the view of our seniors.</w:t>
            </w:r>
          </w:p>
          <w:p w14:paraId="59517313" w14:textId="77777777" w:rsidR="00145A8F" w:rsidRPr="00145A8F" w:rsidRDefault="00145A8F" w:rsidP="00145A8F">
            <w:pPr>
              <w:rPr>
                <w:lang w:val="en-US"/>
              </w:rPr>
            </w:pPr>
          </w:p>
          <w:p w14:paraId="459BFE61" w14:textId="2D4FD437" w:rsidR="00EC4A4C" w:rsidRDefault="00145A8F" w:rsidP="00145A8F">
            <w:pPr>
              <w:rPr>
                <w:lang w:val="en-US"/>
              </w:rPr>
            </w:pPr>
            <w:r w:rsidRPr="00145A8F">
              <w:rPr>
                <w:lang w:val="en-US"/>
              </w:rPr>
              <w:t>Background information to the project provided. Slides have a nice, consistent theme throughout that is simple and effective. Visual images have been included but the information was unclear for the most part for presentations of this style. Providing handouts with the images in a slightly bigger, easier to read format would have been helpful. Written information was, for the most part, clearly presented. Some of the text was a little bit small and could be difficult for the audience to read in places. Clear explanations of the SE approach provided throughout. Cohesive presentation, references made to each other’s sections. Health and safety considerations clearly considered and prioritized throughout. Mitigation of environmental and ecological damage considered with reference to legislation.</w:t>
            </w:r>
          </w:p>
        </w:tc>
      </w:tr>
      <w:tr w:rsidR="00EC4A4C" w14:paraId="3AFACBD4" w14:textId="77777777" w:rsidTr="009758F4">
        <w:tc>
          <w:tcPr>
            <w:tcW w:w="4508" w:type="dxa"/>
          </w:tcPr>
          <w:p w14:paraId="5E1DDAD6" w14:textId="2C73C6CC" w:rsidR="00EC4A4C" w:rsidRDefault="00EC4A4C" w:rsidP="00EC4A4C">
            <w:pPr>
              <w:rPr>
                <w:lang w:val="en-US"/>
              </w:rPr>
            </w:pPr>
            <w:r>
              <w:rPr>
                <w:lang w:val="en-US"/>
              </w:rPr>
              <w:lastRenderedPageBreak/>
              <w:t>Feedback for student from assessor one</w:t>
            </w:r>
          </w:p>
        </w:tc>
        <w:tc>
          <w:tcPr>
            <w:tcW w:w="4508" w:type="dxa"/>
          </w:tcPr>
          <w:p w14:paraId="3A611F4E" w14:textId="5158F3CE" w:rsidR="00EC4A4C" w:rsidRDefault="00EC4A4C" w:rsidP="00EC4A4C">
            <w:pPr>
              <w:rPr>
                <w:lang w:val="en-US"/>
              </w:rPr>
            </w:pPr>
            <w:r>
              <w:rPr>
                <w:lang w:val="en-US"/>
              </w:rPr>
              <w:t xml:space="preserve">Feedback for student from assessor two </w:t>
            </w:r>
          </w:p>
        </w:tc>
      </w:tr>
      <w:tr w:rsidR="00EC4A4C" w14:paraId="28727734" w14:textId="77777777" w:rsidTr="009758F4">
        <w:tc>
          <w:tcPr>
            <w:tcW w:w="4508" w:type="dxa"/>
          </w:tcPr>
          <w:p w14:paraId="455C1176" w14:textId="77777777" w:rsidR="00EC4A4C" w:rsidRDefault="00EC4A4C" w:rsidP="00EC4A4C">
            <w:r w:rsidRPr="00FE24A5">
              <w:t xml:space="preserve">Cataloguing munitions.  </w:t>
            </w:r>
          </w:p>
          <w:p w14:paraId="17DE8E1B" w14:textId="77777777" w:rsidR="00EC4A4C" w:rsidRDefault="00EC4A4C" w:rsidP="00EC4A4C">
            <w:r w:rsidRPr="00FE24A5">
              <w:t xml:space="preserve">Methods discussed. </w:t>
            </w:r>
          </w:p>
          <w:p w14:paraId="3C887F78" w14:textId="7816A5AB" w:rsidR="00EC4A4C" w:rsidRPr="00FE24A5" w:rsidRDefault="00EC4A4C" w:rsidP="00EC4A4C">
            <w:r w:rsidRPr="00FE24A5">
              <w:t>Diving limitations discussed</w:t>
            </w:r>
          </w:p>
          <w:p w14:paraId="5B8EF7D5" w14:textId="179258A7" w:rsidR="00EC4A4C" w:rsidRPr="00FE24A5" w:rsidRDefault="00EC4A4C" w:rsidP="00EC4A4C">
            <w:r w:rsidRPr="00FE24A5">
              <w:t>Electronic systems advantage over pen and paper……Divers are remote</w:t>
            </w:r>
          </w:p>
          <w:p w14:paraId="16C68D09" w14:textId="77777777" w:rsidR="00EC4A4C" w:rsidRPr="00FE24A5" w:rsidRDefault="00EC4A4C" w:rsidP="00EC4A4C">
            <w:r w:rsidRPr="00FE24A5">
              <w:t>Two electronic systems highlighted.</w:t>
            </w:r>
          </w:p>
          <w:p w14:paraId="5A1D3FE6" w14:textId="77777777" w:rsidR="00EC4A4C" w:rsidRPr="00FE24A5" w:rsidRDefault="00EC4A4C" w:rsidP="00EC4A4C"/>
          <w:p w14:paraId="2F294C26" w14:textId="77777777" w:rsidR="00EC4A4C" w:rsidRPr="00FE24A5" w:rsidRDefault="00EC4A4C" w:rsidP="00EC4A4C">
            <w:r w:rsidRPr="00FE24A5">
              <w:t>Animals/flora/fauna</w:t>
            </w:r>
          </w:p>
          <w:p w14:paraId="5E5B0F5E" w14:textId="77777777" w:rsidR="00EC4A4C" w:rsidRPr="00FE24A5" w:rsidRDefault="00EC4A4C" w:rsidP="00EC4A4C">
            <w:r w:rsidRPr="00FE24A5">
              <w:t>High risk to extinction of fish! Environmental impact</w:t>
            </w:r>
          </w:p>
          <w:p w14:paraId="66696083" w14:textId="77777777" w:rsidR="00EC4A4C" w:rsidRPr="00FE24A5" w:rsidRDefault="00EC4A4C" w:rsidP="00EC4A4C">
            <w:r w:rsidRPr="00FE24A5">
              <w:t>Baseline created.</w:t>
            </w:r>
          </w:p>
          <w:p w14:paraId="73A879D9" w14:textId="77777777" w:rsidR="00EC4A4C" w:rsidRPr="00FE24A5" w:rsidRDefault="00EC4A4C" w:rsidP="00EC4A4C">
            <w:r w:rsidRPr="00FE24A5">
              <w:t xml:space="preserve">Water systems </w:t>
            </w:r>
          </w:p>
          <w:p w14:paraId="21576821" w14:textId="77777777" w:rsidR="00EC4A4C" w:rsidRPr="00FE24A5" w:rsidRDefault="00EC4A4C" w:rsidP="00EC4A4C">
            <w:r w:rsidRPr="00FE24A5">
              <w:t>Animal Anxiety. Interesting!</w:t>
            </w:r>
          </w:p>
          <w:p w14:paraId="31427BDA" w14:textId="77777777" w:rsidR="00EC4A4C" w:rsidRPr="00FE24A5" w:rsidRDefault="00EC4A4C" w:rsidP="00EC4A4C">
            <w:r w:rsidRPr="00FE24A5">
              <w:t>Multicriteria analyses? Could these be used here?</w:t>
            </w:r>
          </w:p>
          <w:p w14:paraId="5E962712" w14:textId="77777777" w:rsidR="00EC4A4C" w:rsidRPr="00FE24A5" w:rsidRDefault="00EC4A4C" w:rsidP="00EC4A4C">
            <w:r w:rsidRPr="00FE24A5">
              <w:t>Cataloguing and comparisons</w:t>
            </w:r>
          </w:p>
          <w:p w14:paraId="4165C551" w14:textId="77777777" w:rsidR="00EC4A4C" w:rsidRPr="00FE24A5" w:rsidRDefault="00EC4A4C" w:rsidP="00EC4A4C">
            <w:r w:rsidRPr="00FE24A5">
              <w:t>Monitoring during removal.</w:t>
            </w:r>
          </w:p>
          <w:p w14:paraId="434E6AB2" w14:textId="77777777" w:rsidR="00EC4A4C" w:rsidRDefault="00EC4A4C" w:rsidP="00EC4A4C">
            <w:pPr>
              <w:rPr>
                <w:lang w:val="en-US"/>
              </w:rPr>
            </w:pPr>
          </w:p>
        </w:tc>
        <w:tc>
          <w:tcPr>
            <w:tcW w:w="4508" w:type="dxa"/>
          </w:tcPr>
          <w:p w14:paraId="49B00F4E" w14:textId="77777777" w:rsidR="00EC4A4C" w:rsidRPr="00D5005A" w:rsidRDefault="00EC4A4C" w:rsidP="00EC4A4C">
            <w:r w:rsidRPr="00D5005A">
              <w:t>Clear, confident delivery. Good pace and volume. Minimal reading from slides, good evidence of practice and familiarity with material. Good interaction with the audience, open body language throughout. Had not considered underwater lidar for mapping, mostly due to time constraints for background research. Good answer for ethics surrounding Shaun’s question around dumping the munitions.</w:t>
            </w:r>
          </w:p>
          <w:p w14:paraId="3260037C" w14:textId="77777777" w:rsidR="00EC4A4C" w:rsidRDefault="00EC4A4C" w:rsidP="00EC4A4C">
            <w:pPr>
              <w:keepNext/>
              <w:rPr>
                <w:lang w:val="en-US"/>
              </w:rPr>
            </w:pPr>
          </w:p>
        </w:tc>
      </w:tr>
    </w:tbl>
    <w:p w14:paraId="6F8F853F" w14:textId="1913392B" w:rsidR="00CB7418" w:rsidRDefault="004E4329" w:rsidP="004E4329">
      <w:pPr>
        <w:pStyle w:val="Caption"/>
      </w:pPr>
      <w:bookmarkStart w:id="13" w:name="_Toc216345858"/>
      <w:r>
        <w:t xml:space="preserve">Table </w:t>
      </w:r>
      <w:r>
        <w:fldChar w:fldCharType="begin"/>
      </w:r>
      <w:r>
        <w:instrText xml:space="preserve"> SEQ Table \* ARABIC </w:instrText>
      </w:r>
      <w:r>
        <w:fldChar w:fldCharType="separate"/>
      </w:r>
      <w:r>
        <w:rPr>
          <w:noProof/>
        </w:rPr>
        <w:t>1</w:t>
      </w:r>
      <w:r>
        <w:fldChar w:fldCharType="end"/>
      </w:r>
      <w:r>
        <w:t xml:space="preserve"> - feedback given to the student</w:t>
      </w:r>
      <w:bookmarkEnd w:id="13"/>
    </w:p>
    <w:p w14:paraId="7F2B0215" w14:textId="5EC9048D" w:rsidR="002A5257" w:rsidRPr="002A5257" w:rsidRDefault="002A5257" w:rsidP="002A5257">
      <w:pPr>
        <w:rPr>
          <w:lang w:val="en-US"/>
        </w:rPr>
      </w:pPr>
      <w:r>
        <w:rPr>
          <w:lang w:val="en-US"/>
        </w:rPr>
        <w:t xml:space="preserve">The student </w:t>
      </w:r>
      <w:r w:rsidR="002A59C8">
        <w:rPr>
          <w:lang w:val="en-US"/>
        </w:rPr>
        <w:t xml:space="preserve">has taken time to reflect on the feedback given and does agree with </w:t>
      </w:r>
      <w:r w:rsidR="0092606A">
        <w:rPr>
          <w:lang w:val="en-US"/>
        </w:rPr>
        <w:t>multiple</w:t>
      </w:r>
      <w:r w:rsidR="002A59C8">
        <w:rPr>
          <w:lang w:val="en-US"/>
        </w:rPr>
        <w:t xml:space="preserve"> points he believes that </w:t>
      </w:r>
      <w:r w:rsidR="00647532">
        <w:rPr>
          <w:lang w:val="en-US"/>
        </w:rPr>
        <w:t xml:space="preserve">the pace and delivery was clear this being down to </w:t>
      </w:r>
      <w:r w:rsidR="0092606A">
        <w:rPr>
          <w:lang w:val="en-US"/>
        </w:rPr>
        <w:t xml:space="preserve">constant rehearsal </w:t>
      </w:r>
      <w:r w:rsidR="007B6F75">
        <w:rPr>
          <w:lang w:val="en-US"/>
        </w:rPr>
        <w:t xml:space="preserve">and asking his </w:t>
      </w:r>
      <w:r w:rsidR="00E23E16">
        <w:rPr>
          <w:lang w:val="en-US"/>
        </w:rPr>
        <w:t xml:space="preserve">peers </w:t>
      </w:r>
      <w:r w:rsidR="00DD30AD">
        <w:rPr>
          <w:lang w:val="en-US"/>
        </w:rPr>
        <w:t xml:space="preserve">for feedback so edits could be made straight away. One point the student </w:t>
      </w:r>
      <w:r w:rsidR="00075940">
        <w:rPr>
          <w:lang w:val="en-US"/>
        </w:rPr>
        <w:t xml:space="preserve">has considered </w:t>
      </w:r>
      <w:r w:rsidR="00CF72AF">
        <w:rPr>
          <w:lang w:val="en-US"/>
        </w:rPr>
        <w:t>to challenge</w:t>
      </w:r>
      <w:r w:rsidR="001A12F5">
        <w:rPr>
          <w:lang w:val="en-US"/>
        </w:rPr>
        <w:t xml:space="preserve"> is comments </w:t>
      </w:r>
      <w:r w:rsidR="00C2145A">
        <w:rPr>
          <w:lang w:val="en-US"/>
        </w:rPr>
        <w:t xml:space="preserve">made about </w:t>
      </w:r>
      <w:r w:rsidR="00AA56BA">
        <w:rPr>
          <w:lang w:val="en-US"/>
        </w:rPr>
        <w:t xml:space="preserve">appearance as this was not raised in the brief marking scheme </w:t>
      </w:r>
      <w:r w:rsidR="00075940">
        <w:rPr>
          <w:lang w:val="en-US"/>
        </w:rPr>
        <w:t xml:space="preserve">and feel that the contents of the presentation and </w:t>
      </w:r>
      <w:r w:rsidR="00A727FA">
        <w:rPr>
          <w:lang w:val="en-US"/>
        </w:rPr>
        <w:t xml:space="preserve">group work was the objective, but had the subject of </w:t>
      </w:r>
      <w:r w:rsidR="0057495A">
        <w:rPr>
          <w:lang w:val="en-US"/>
        </w:rPr>
        <w:t xml:space="preserve">attire been raised the student would have happily </w:t>
      </w:r>
      <w:r w:rsidR="00CF1F8A">
        <w:rPr>
          <w:lang w:val="en-US"/>
        </w:rPr>
        <w:t xml:space="preserve">dressed up for the occasion. </w:t>
      </w:r>
      <w:r w:rsidR="006A37CC">
        <w:rPr>
          <w:lang w:val="en-US"/>
        </w:rPr>
        <w:t xml:space="preserve">The student also </w:t>
      </w:r>
      <w:r w:rsidR="00D67F48">
        <w:rPr>
          <w:lang w:val="en-US"/>
        </w:rPr>
        <w:t>acknowledges</w:t>
      </w:r>
      <w:r w:rsidR="006E2EC5">
        <w:rPr>
          <w:lang w:val="en-US"/>
        </w:rPr>
        <w:t xml:space="preserve"> that lidar was not taken </w:t>
      </w:r>
      <w:r w:rsidR="00590489">
        <w:rPr>
          <w:lang w:val="en-US"/>
        </w:rPr>
        <w:t>into</w:t>
      </w:r>
      <w:r w:rsidR="006E2EC5">
        <w:rPr>
          <w:lang w:val="en-US"/>
        </w:rPr>
        <w:t xml:space="preserve"> con</w:t>
      </w:r>
      <w:r w:rsidR="002E3964">
        <w:rPr>
          <w:lang w:val="en-US"/>
        </w:rPr>
        <w:t xml:space="preserve">sideration but as explained in the Q&amp;A section </w:t>
      </w:r>
      <w:r w:rsidR="006259D0">
        <w:rPr>
          <w:lang w:val="en-US"/>
        </w:rPr>
        <w:t xml:space="preserve">the student just didn’t have enough time to look </w:t>
      </w:r>
      <w:r w:rsidR="006571EA">
        <w:rPr>
          <w:lang w:val="en-US"/>
        </w:rPr>
        <w:t>into</w:t>
      </w:r>
      <w:r w:rsidR="006259D0">
        <w:rPr>
          <w:lang w:val="en-US"/>
        </w:rPr>
        <w:t xml:space="preserve"> every possible option but appreciate the suggestion </w:t>
      </w:r>
      <w:r w:rsidR="00D67F48">
        <w:rPr>
          <w:lang w:val="en-US"/>
        </w:rPr>
        <w:t xml:space="preserve">and is taking some time to look how it would have compared to the chosen functional means. </w:t>
      </w:r>
    </w:p>
    <w:p w14:paraId="4A166807" w14:textId="5F540BD8" w:rsidR="00726BA8" w:rsidRDefault="00586BF2" w:rsidP="00C9702E">
      <w:pPr>
        <w:pStyle w:val="Heading1"/>
      </w:pPr>
      <w:bookmarkStart w:id="14" w:name="_Toc216345838"/>
      <w:r>
        <w:t>Potential design/method changes</w:t>
      </w:r>
      <w:bookmarkEnd w:id="14"/>
      <w:r>
        <w:t xml:space="preserve"> </w:t>
      </w:r>
    </w:p>
    <w:p w14:paraId="7B447A52" w14:textId="0C5FB9AE" w:rsidR="00761D70" w:rsidRDefault="003F5C9F" w:rsidP="001D790F">
      <w:pPr>
        <w:rPr>
          <w:lang w:val="en-US"/>
        </w:rPr>
      </w:pPr>
      <w:r>
        <w:rPr>
          <w:lang w:val="en-US"/>
        </w:rPr>
        <w:t>Looking back at the overall project the student wanted to think about what changes could have improved their</w:t>
      </w:r>
      <w:r w:rsidR="00421864">
        <w:rPr>
          <w:lang w:val="en-US"/>
        </w:rPr>
        <w:t xml:space="preserve"> project overall. From the feedback and looking at other pieces of research the student believes that two keep points </w:t>
      </w:r>
      <w:r w:rsidR="00761D70">
        <w:rPr>
          <w:lang w:val="en-US"/>
        </w:rPr>
        <w:t>are the best options these being.</w:t>
      </w:r>
    </w:p>
    <w:p w14:paraId="5D67D5CC" w14:textId="751D8285" w:rsidR="00761D70" w:rsidRDefault="00761D70" w:rsidP="00761D70">
      <w:pPr>
        <w:pStyle w:val="ListParagraph"/>
        <w:numPr>
          <w:ilvl w:val="0"/>
          <w:numId w:val="33"/>
        </w:numPr>
        <w:rPr>
          <w:lang w:val="en-US"/>
        </w:rPr>
      </w:pPr>
      <w:r>
        <w:rPr>
          <w:lang w:val="en-US"/>
        </w:rPr>
        <w:t xml:space="preserve">Working </w:t>
      </w:r>
      <w:r w:rsidR="00752B96">
        <w:rPr>
          <w:lang w:val="en-US"/>
        </w:rPr>
        <w:t>with</w:t>
      </w:r>
      <w:r>
        <w:rPr>
          <w:lang w:val="en-US"/>
        </w:rPr>
        <w:t xml:space="preserve"> the shallow </w:t>
      </w:r>
      <w:r w:rsidR="0091039B">
        <w:rPr>
          <w:lang w:val="en-US"/>
        </w:rPr>
        <w:t>dive team as they would have found key information that our team might not have had time to do</w:t>
      </w:r>
      <w:r w:rsidR="00AB0CD2">
        <w:rPr>
          <w:lang w:val="en-US"/>
        </w:rPr>
        <w:t xml:space="preserve">. This could result in a task being done safter or not taking place as the new information might make the task </w:t>
      </w:r>
      <w:r w:rsidR="00752B96">
        <w:rPr>
          <w:lang w:val="en-US"/>
        </w:rPr>
        <w:t>redundant.</w:t>
      </w:r>
    </w:p>
    <w:p w14:paraId="0EF55980" w14:textId="5B9860B8" w:rsidR="00AB0CD2" w:rsidRPr="00761D70" w:rsidRDefault="00AB0CD2" w:rsidP="00761D70">
      <w:pPr>
        <w:pStyle w:val="ListParagraph"/>
        <w:numPr>
          <w:ilvl w:val="0"/>
          <w:numId w:val="33"/>
        </w:numPr>
        <w:rPr>
          <w:lang w:val="en-US"/>
        </w:rPr>
      </w:pPr>
      <w:r>
        <w:rPr>
          <w:lang w:val="en-US"/>
        </w:rPr>
        <w:lastRenderedPageBreak/>
        <w:t>The other option is that the group took a step back from safety as it was feedback that we</w:t>
      </w:r>
      <w:r w:rsidR="000965B7">
        <w:rPr>
          <w:lang w:val="en-US"/>
        </w:rPr>
        <w:t xml:space="preserve"> the group went so heavy on safety it was slow down the work </w:t>
      </w:r>
      <w:r w:rsidR="00B947DC">
        <w:rPr>
          <w:lang w:val="en-US"/>
        </w:rPr>
        <w:t xml:space="preserve">by years all while racking up a hefty bill to cover new </w:t>
      </w:r>
      <w:r w:rsidR="00752B96">
        <w:rPr>
          <w:lang w:val="en-US"/>
        </w:rPr>
        <w:t>technology</w:t>
      </w:r>
      <w:r w:rsidR="00B947DC">
        <w:rPr>
          <w:lang w:val="en-US"/>
        </w:rPr>
        <w:t xml:space="preserve"> and </w:t>
      </w:r>
      <w:r w:rsidR="00752B96">
        <w:rPr>
          <w:lang w:val="en-US"/>
        </w:rPr>
        <w:t xml:space="preserve">man hours </w:t>
      </w:r>
    </w:p>
    <w:p w14:paraId="01900B64" w14:textId="135D3D5E" w:rsidR="00D600A2" w:rsidRDefault="00D600A2" w:rsidP="00C9702E">
      <w:pPr>
        <w:pStyle w:val="Heading1"/>
      </w:pPr>
      <w:bookmarkStart w:id="15" w:name="_Toc216345840"/>
      <w:r>
        <w:t>Conclusion</w:t>
      </w:r>
      <w:bookmarkEnd w:id="15"/>
    </w:p>
    <w:p w14:paraId="51B5882A" w14:textId="5945371F" w:rsidR="00B156DB" w:rsidRPr="00B156DB" w:rsidRDefault="00B156DB" w:rsidP="00B156DB">
      <w:pPr>
        <w:rPr>
          <w:lang w:val="en-US"/>
        </w:rPr>
      </w:pPr>
      <w:r>
        <w:rPr>
          <w:lang w:val="en-US"/>
        </w:rPr>
        <w:t xml:space="preserve">Within the presentation the student made a conclusion page summing up what they </w:t>
      </w:r>
      <w:r w:rsidR="00294735">
        <w:rPr>
          <w:lang w:val="en-US"/>
        </w:rPr>
        <w:t xml:space="preserve">thought about the overall </w:t>
      </w:r>
      <w:r w:rsidR="00D75C47">
        <w:rPr>
          <w:lang w:val="en-US"/>
        </w:rPr>
        <w:t>project,</w:t>
      </w:r>
      <w:r w:rsidR="00294735">
        <w:rPr>
          <w:lang w:val="en-US"/>
        </w:rPr>
        <w:t xml:space="preserve"> </w:t>
      </w:r>
      <w:r w:rsidR="009421EB">
        <w:rPr>
          <w:lang w:val="en-US"/>
        </w:rPr>
        <w:t xml:space="preserve">and this can be broken down </w:t>
      </w:r>
      <w:r w:rsidR="00590489">
        <w:rPr>
          <w:lang w:val="en-US"/>
        </w:rPr>
        <w:t>into</w:t>
      </w:r>
      <w:r w:rsidR="009421EB">
        <w:rPr>
          <w:lang w:val="en-US"/>
        </w:rPr>
        <w:t xml:space="preserve"> the following points </w:t>
      </w:r>
    </w:p>
    <w:p w14:paraId="00FE2190" w14:textId="3859D179" w:rsidR="007C0712" w:rsidRDefault="007C0712" w:rsidP="00160317">
      <w:pPr>
        <w:pStyle w:val="ListParagraph"/>
        <w:numPr>
          <w:ilvl w:val="0"/>
          <w:numId w:val="30"/>
        </w:numPr>
        <w:rPr>
          <w:lang w:val="en-US"/>
        </w:rPr>
      </w:pPr>
      <w:r w:rsidRPr="007C0712">
        <w:t xml:space="preserve">Application of the systems engineering approach helped structure the </w:t>
      </w:r>
      <w:r w:rsidR="00B156DB" w:rsidRPr="007C0712">
        <w:t>group to</w:t>
      </w:r>
      <w:r w:rsidRPr="007C0712">
        <w:t xml:space="preserve"> ensure all desired outcomes could be achieved.</w:t>
      </w:r>
      <w:r w:rsidRPr="00160317">
        <w:rPr>
          <w:lang w:val="en-US"/>
        </w:rPr>
        <w:t>​</w:t>
      </w:r>
    </w:p>
    <w:p w14:paraId="13C87725" w14:textId="6AB5F6FE" w:rsidR="007C0712" w:rsidRDefault="007C0712" w:rsidP="00B156DB">
      <w:pPr>
        <w:pStyle w:val="ListParagraph"/>
        <w:numPr>
          <w:ilvl w:val="0"/>
          <w:numId w:val="30"/>
        </w:numPr>
        <w:rPr>
          <w:lang w:val="en-US"/>
        </w:rPr>
      </w:pPr>
      <w:r w:rsidRPr="007C0712">
        <w:t>The group believe that a defined and robust method has been devised to</w:t>
      </w:r>
      <w:r w:rsidR="00B156DB">
        <w:t xml:space="preserve"> </w:t>
      </w:r>
      <w:r w:rsidRPr="007C0712">
        <w:t xml:space="preserve">adequately remove said munitions from the multiple lakebed locations </w:t>
      </w:r>
      <w:r w:rsidR="00B156DB" w:rsidRPr="007C0712">
        <w:t>with minimal</w:t>
      </w:r>
      <w:r w:rsidRPr="007C0712">
        <w:t xml:space="preserve"> disruption to the environment and ecology in a safe manner. </w:t>
      </w:r>
      <w:r w:rsidRPr="00160317">
        <w:rPr>
          <w:lang w:val="en-US"/>
        </w:rPr>
        <w:t>​</w:t>
      </w:r>
    </w:p>
    <w:p w14:paraId="2679FA6E" w14:textId="55051484" w:rsidR="00160317" w:rsidRDefault="007C0712" w:rsidP="00160317">
      <w:pPr>
        <w:pStyle w:val="ListParagraph"/>
        <w:numPr>
          <w:ilvl w:val="0"/>
          <w:numId w:val="30"/>
        </w:numPr>
        <w:rPr>
          <w:lang w:val="en-US"/>
        </w:rPr>
      </w:pPr>
      <w:r w:rsidRPr="007C0712">
        <w:t xml:space="preserve">Although the majority of processes covered in the proposed method </w:t>
      </w:r>
      <w:r w:rsidR="00B156DB" w:rsidRPr="007C0712">
        <w:t>are outside</w:t>
      </w:r>
      <w:r w:rsidRPr="007C0712">
        <w:t xml:space="preserve"> the remit of the day-to-day work of the group members, the </w:t>
      </w:r>
      <w:r w:rsidR="00B156DB" w:rsidRPr="007C0712">
        <w:t>group managed</w:t>
      </w:r>
      <w:r w:rsidRPr="007C0712">
        <w:t xml:space="preserve"> to work collaboratively to achieve the desired outcome for </w:t>
      </w:r>
      <w:r w:rsidR="00B156DB" w:rsidRPr="007C0712">
        <w:t>the project</w:t>
      </w:r>
      <w:r w:rsidRPr="007C0712">
        <w:t>.</w:t>
      </w:r>
      <w:r w:rsidRPr="00160317">
        <w:rPr>
          <w:lang w:val="en-US"/>
        </w:rPr>
        <w:t>​</w:t>
      </w:r>
    </w:p>
    <w:p w14:paraId="75EDCAA7" w14:textId="67BE1907" w:rsidR="007C0712" w:rsidRPr="00160317" w:rsidRDefault="007C0712" w:rsidP="007C0712">
      <w:pPr>
        <w:pStyle w:val="ListParagraph"/>
        <w:numPr>
          <w:ilvl w:val="0"/>
          <w:numId w:val="30"/>
        </w:numPr>
        <w:rPr>
          <w:lang w:val="en-US"/>
        </w:rPr>
      </w:pPr>
      <w:r w:rsidRPr="007C0712">
        <w:t xml:space="preserve">Option one (leave it all there and do nothing) would be the most viable </w:t>
      </w:r>
      <w:r w:rsidR="00B156DB" w:rsidRPr="007C0712">
        <w:t>and realistic</w:t>
      </w:r>
      <w:r w:rsidRPr="007C0712">
        <w:t xml:space="preserve"> method to follow as this is what the Swiss government has </w:t>
      </w:r>
      <w:r w:rsidR="00B156DB" w:rsidRPr="007C0712">
        <w:t>actually done</w:t>
      </w:r>
      <w:r w:rsidRPr="007C0712">
        <w:t>, but it would have been a very dull project for the group to </w:t>
      </w:r>
      <w:r w:rsidR="00B156DB" w:rsidRPr="007C0712">
        <w:t>research and</w:t>
      </w:r>
      <w:r w:rsidRPr="007C0712">
        <w:t xml:space="preserve"> present.</w:t>
      </w:r>
    </w:p>
    <w:p w14:paraId="5676FB00" w14:textId="77777777" w:rsidR="007C0712" w:rsidRPr="007C0712" w:rsidRDefault="007C0712" w:rsidP="007C0712">
      <w:pPr>
        <w:rPr>
          <w:lang w:val="en-US"/>
        </w:rPr>
      </w:pPr>
    </w:p>
    <w:p w14:paraId="2CB6FBCD" w14:textId="77777777" w:rsidR="000D6C05" w:rsidRPr="000D6C05" w:rsidRDefault="000D6C05" w:rsidP="000D6C05">
      <w:pPr>
        <w:pStyle w:val="Heading1"/>
      </w:pPr>
      <w:bookmarkStart w:id="16" w:name="_Toc216345841"/>
      <w:r>
        <w:t>Reference</w:t>
      </w:r>
      <w:bookmarkEnd w:id="16"/>
    </w:p>
    <w:p w14:paraId="02E6B52D" w14:textId="77777777" w:rsidR="000D6C05" w:rsidRDefault="000D6C05" w:rsidP="000D6C05">
      <w:pPr>
        <w:pStyle w:val="NormalWeb"/>
        <w:spacing w:before="0" w:beforeAutospacing="0" w:after="0" w:afterAutospacing="0"/>
        <w:rPr>
          <w:rStyle w:val="csl-right-inline"/>
        </w:rPr>
      </w:pPr>
      <w:r>
        <w:rPr>
          <w:rStyle w:val="csl-left-margin"/>
        </w:rPr>
        <w:t>[1]</w:t>
      </w:r>
      <w:r>
        <w:rPr>
          <w:rStyle w:val="csl-right-inline"/>
        </w:rPr>
        <w:t xml:space="preserve">“CatalogIt - Powerful, Intuitive Museum &amp; Private Collections Management,” CatalogIt. Accessed: Nov. 11, 2025. [Online]. Available: </w:t>
      </w:r>
      <w:hyperlink r:id="rId13" w:history="1">
        <w:r w:rsidRPr="005C22C0">
          <w:rPr>
            <w:rStyle w:val="Hyperlink"/>
          </w:rPr>
          <w:t>https://www.catalogit.app/</w:t>
        </w:r>
      </w:hyperlink>
    </w:p>
    <w:p w14:paraId="67C140AF" w14:textId="77777777" w:rsidR="000D6C05" w:rsidRDefault="000D6C05" w:rsidP="000D6C05">
      <w:pPr>
        <w:pStyle w:val="NormalWeb"/>
        <w:spacing w:before="0" w:beforeAutospacing="0" w:after="0" w:afterAutospacing="0"/>
      </w:pPr>
      <w:r>
        <w:rPr>
          <w:rStyle w:val="csl-right-inline"/>
        </w:rPr>
        <w:t xml:space="preserve">[2] </w:t>
      </w:r>
      <w:r w:rsidRPr="002B76B8">
        <w:t xml:space="preserve">F. Robotics, “Flox - Transforming global wildlife interactions,” Flox. Accessed: Nov. 11, 2025. [Online]. Available: </w:t>
      </w:r>
      <w:hyperlink r:id="rId14" w:history="1">
        <w:r w:rsidRPr="005C22C0">
          <w:rPr>
            <w:rStyle w:val="Hyperlink"/>
          </w:rPr>
          <w:t>https://floxintelligence.com/</w:t>
        </w:r>
      </w:hyperlink>
    </w:p>
    <w:p w14:paraId="7BDB6266" w14:textId="77777777" w:rsidR="000D6C05" w:rsidRDefault="000D6C05" w:rsidP="000D6C05">
      <w:pPr>
        <w:pStyle w:val="NormalWeb"/>
      </w:pPr>
      <w:r w:rsidRPr="00472324">
        <w:t>[3]</w:t>
      </w:r>
      <w:r>
        <w:t xml:space="preserve"> </w:t>
      </w:r>
      <w:r w:rsidRPr="00472324">
        <w:t xml:space="preserve">mramstead, “Acoustic Monitoring,” WWF. Accessed: Nov. 11, 2025. [Online]. Available: </w:t>
      </w:r>
      <w:hyperlink r:id="rId15" w:history="1">
        <w:r w:rsidRPr="00472324">
          <w:rPr>
            <w:rStyle w:val="Hyperlink"/>
          </w:rPr>
          <w:t>https://www.wwf.org.uk/project/conservationtechnology/acoustic-monitoring</w:t>
        </w:r>
      </w:hyperlink>
    </w:p>
    <w:p w14:paraId="2A5AD852" w14:textId="77777777" w:rsidR="000D6C05" w:rsidRDefault="000D6C05" w:rsidP="000D6C05">
      <w:pPr>
        <w:pStyle w:val="NormalWeb"/>
      </w:pPr>
      <w:r w:rsidRPr="000000A7">
        <w:t>[4]</w:t>
      </w:r>
      <w:r>
        <w:t xml:space="preserve"> </w:t>
      </w:r>
      <w:r w:rsidRPr="000000A7">
        <w:t xml:space="preserve">“WPJBDS 304 Stainless Steel Water Sampler Deep Water Sewage Sampling Barrel River Lake Water Surface Water Sample Collector Sampler(Size:1L) : Amazon.co.uk: Business, Industry &amp; Science,” Amazon . Accessed: Nov. 11, 2025. [Online]. Available: </w:t>
      </w:r>
      <w:hyperlink r:id="rId16" w:history="1">
        <w:r w:rsidRPr="000000A7">
          <w:rPr>
            <w:rStyle w:val="Hyperlink"/>
          </w:rPr>
          <w:t>https://www.amazon.co.uk/WPJBDS-Stainless-Sampler-Sampling-Collector/dp/B0DBLTY8FT?th=1</w:t>
        </w:r>
      </w:hyperlink>
    </w:p>
    <w:p w14:paraId="7A297F9A" w14:textId="77777777" w:rsidR="000D6C05" w:rsidRDefault="000D6C05" w:rsidP="000D6C05">
      <w:pPr>
        <w:pStyle w:val="NormalWeb"/>
      </w:pPr>
      <w:r w:rsidRPr="003B1C03">
        <w:t>[5]</w:t>
      </w:r>
      <w:r>
        <w:t xml:space="preserve"> </w:t>
      </w:r>
      <w:r w:rsidRPr="003B1C03">
        <w:t xml:space="preserve">M. Halpern, “Biki, the Fishy Drone,” NauticExpo e-Magazine. Accessed: Nov. 12, 2025. [Online]. Available: </w:t>
      </w:r>
      <w:hyperlink r:id="rId17" w:history="1">
        <w:r w:rsidRPr="003B1C03">
          <w:rPr>
            <w:rStyle w:val="Hyperlink"/>
          </w:rPr>
          <w:t>https://emag.nauticexpo.com/biki-the-fishy-drone/</w:t>
        </w:r>
      </w:hyperlink>
    </w:p>
    <w:p w14:paraId="25113188" w14:textId="77777777" w:rsidR="000D6C05" w:rsidRDefault="000D6C05" w:rsidP="000D6C05">
      <w:pPr>
        <w:pStyle w:val="NormalWeb"/>
      </w:pPr>
      <w:r w:rsidRPr="007E5966">
        <w:t>[6]</w:t>
      </w:r>
      <w:r>
        <w:t xml:space="preserve"> </w:t>
      </w:r>
      <w:r w:rsidRPr="007E5966">
        <w:t xml:space="preserve">“AMMO Airmen build bombs,” Shaw Air Force Base. Accessed: Nov. 13, 2025. [Online]. Available: </w:t>
      </w:r>
      <w:hyperlink r:id="rId18" w:history="1">
        <w:r w:rsidRPr="007E5966">
          <w:rPr>
            <w:rStyle w:val="Hyperlink"/>
          </w:rPr>
          <w:t>https://www.shaw.af.mil/News/Photos/igphoto/2000849878/</w:t>
        </w:r>
      </w:hyperlink>
    </w:p>
    <w:p w14:paraId="1DDF3C04" w14:textId="16A0FC26" w:rsidR="000D6C05" w:rsidRPr="000D6C05" w:rsidRDefault="000D6C05" w:rsidP="000D6C05">
      <w:pPr>
        <w:pStyle w:val="Heading1"/>
      </w:pPr>
      <w:bookmarkStart w:id="17" w:name="_Toc216345842"/>
      <w:r>
        <w:lastRenderedPageBreak/>
        <w:t>An</w:t>
      </w:r>
      <w:r w:rsidR="00D14D9F">
        <w:t>n</w:t>
      </w:r>
      <w:r>
        <w:t>ex</w:t>
      </w:r>
      <w:bookmarkEnd w:id="17"/>
      <w:r>
        <w:t xml:space="preserve"> </w:t>
      </w:r>
    </w:p>
    <w:p w14:paraId="279D399D" w14:textId="77777777" w:rsidR="00CB079C" w:rsidRDefault="00B14096" w:rsidP="00CB079C">
      <w:pPr>
        <w:pStyle w:val="NormalWeb"/>
        <w:keepNext/>
      </w:pPr>
      <w:r>
        <w:rPr>
          <w:noProof/>
        </w:rPr>
        <w:drawing>
          <wp:inline distT="0" distB="0" distL="0" distR="0" wp14:anchorId="6BF80DD9" wp14:editId="0205B060">
            <wp:extent cx="5731510" cy="3231515"/>
            <wp:effectExtent l="0" t="0" r="2540" b="6985"/>
            <wp:docPr id="129556963" name="Picture 1" descr="A close-up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56963" name="Picture 1" descr="A close-up of a cell phone&#10;&#10;AI-generated content may be incorrect."/>
                    <pic:cNvPicPr/>
                  </pic:nvPicPr>
                  <pic:blipFill>
                    <a:blip r:embed="rId19"/>
                    <a:stretch>
                      <a:fillRect/>
                    </a:stretch>
                  </pic:blipFill>
                  <pic:spPr>
                    <a:xfrm>
                      <a:off x="0" y="0"/>
                      <a:ext cx="5731510" cy="3231515"/>
                    </a:xfrm>
                    <a:prstGeom prst="rect">
                      <a:avLst/>
                    </a:prstGeom>
                  </pic:spPr>
                </pic:pic>
              </a:graphicData>
            </a:graphic>
          </wp:inline>
        </w:drawing>
      </w:r>
    </w:p>
    <w:p w14:paraId="6C8686DB" w14:textId="61053259" w:rsidR="00E9790F" w:rsidRDefault="00CB079C" w:rsidP="00CB079C">
      <w:pPr>
        <w:pStyle w:val="Caption"/>
        <w:jc w:val="left"/>
      </w:pPr>
      <w:bookmarkStart w:id="18" w:name="_Toc216345849"/>
      <w:r>
        <w:t xml:space="preserve">Figure </w:t>
      </w:r>
      <w:r>
        <w:fldChar w:fldCharType="begin"/>
      </w:r>
      <w:r>
        <w:instrText xml:space="preserve"> SEQ Figure \* ARABIC </w:instrText>
      </w:r>
      <w:r>
        <w:fldChar w:fldCharType="separate"/>
      </w:r>
      <w:r>
        <w:rPr>
          <w:noProof/>
        </w:rPr>
        <w:t>6</w:t>
      </w:r>
      <w:r>
        <w:fldChar w:fldCharType="end"/>
      </w:r>
      <w:r>
        <w:t xml:space="preserve"> - students 1st slide</w:t>
      </w:r>
      <w:bookmarkEnd w:id="18"/>
    </w:p>
    <w:p w14:paraId="198117D8" w14:textId="4C861A9B" w:rsidR="00926393" w:rsidRDefault="00926393" w:rsidP="007E5966">
      <w:pPr>
        <w:pStyle w:val="NormalWeb"/>
      </w:pPr>
    </w:p>
    <w:p w14:paraId="268C424F" w14:textId="27C56B22" w:rsidR="00E42408" w:rsidRDefault="00CB079C" w:rsidP="007E5966">
      <w:pPr>
        <w:pStyle w:val="NormalWeb"/>
      </w:pPr>
      <w:r>
        <w:rPr>
          <w:noProof/>
        </w:rPr>
        <mc:AlternateContent>
          <mc:Choice Requires="wps">
            <w:drawing>
              <wp:anchor distT="0" distB="0" distL="114300" distR="114300" simplePos="0" relativeHeight="251670528" behindDoc="0" locked="0" layoutInCell="1" allowOverlap="1" wp14:anchorId="5BABAF8C" wp14:editId="4F4B1206">
                <wp:simplePos x="0" y="0"/>
                <wp:positionH relativeFrom="column">
                  <wp:posOffset>-2540</wp:posOffset>
                </wp:positionH>
                <wp:positionV relativeFrom="paragraph">
                  <wp:posOffset>3552825</wp:posOffset>
                </wp:positionV>
                <wp:extent cx="5731510" cy="635"/>
                <wp:effectExtent l="0" t="0" r="0" b="0"/>
                <wp:wrapTopAndBottom/>
                <wp:docPr id="36561031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1D6F69" w14:textId="6F02228D" w:rsidR="00CB079C" w:rsidRPr="006D73C9" w:rsidRDefault="00CB079C" w:rsidP="00CB079C">
                            <w:pPr>
                              <w:pStyle w:val="Caption"/>
                              <w:rPr>
                                <w:rFonts w:ascii="Times New Roman" w:eastAsia="Times New Roman" w:hAnsi="Times New Roman" w:cs="Times New Roman"/>
                                <w:noProof/>
                                <w:kern w:val="0"/>
                                <w14:ligatures w14:val="none"/>
                              </w:rPr>
                            </w:pPr>
                            <w:bookmarkStart w:id="19" w:name="_Toc216345850"/>
                            <w:r>
                              <w:t xml:space="preserve">Figure </w:t>
                            </w:r>
                            <w:r>
                              <w:fldChar w:fldCharType="begin"/>
                            </w:r>
                            <w:r>
                              <w:instrText xml:space="preserve"> SEQ Figure \* ARABIC </w:instrText>
                            </w:r>
                            <w:r>
                              <w:fldChar w:fldCharType="separate"/>
                            </w:r>
                            <w:r>
                              <w:rPr>
                                <w:noProof/>
                              </w:rPr>
                              <w:t>7</w:t>
                            </w:r>
                            <w:r>
                              <w:fldChar w:fldCharType="end"/>
                            </w:r>
                            <w:r>
                              <w:t xml:space="preserve"> - students 2nd slide</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ABAF8C" id="_x0000_s1028" type="#_x0000_t202" style="position:absolute;margin-left:-.2pt;margin-top:279.75pt;width:451.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" stroked="f">
                <v:textbox style="mso-fit-shape-to-text:t" inset="0,0,0,0">
                  <w:txbxContent>
                    <w:p w14:paraId="261D6F69" w14:textId="6F02228D" w:rsidR="00CB079C" w:rsidRPr="006D73C9" w:rsidRDefault="00CB079C" w:rsidP="00CB079C">
                      <w:pPr>
                        <w:pStyle w:val="Caption"/>
                        <w:rPr>
                          <w:rFonts w:ascii="Times New Roman" w:eastAsia="Times New Roman" w:hAnsi="Times New Roman" w:cs="Times New Roman"/>
                          <w:noProof/>
                          <w:kern w:val="0"/>
                          <w14:ligatures w14:val="none"/>
                        </w:rPr>
                      </w:pPr>
                      <w:bookmarkStart w:id="20" w:name="_Toc216345850"/>
                      <w:r>
                        <w:t xml:space="preserve">Figure </w:t>
                      </w:r>
                      <w:r>
                        <w:fldChar w:fldCharType="begin"/>
                      </w:r>
                      <w:r>
                        <w:instrText xml:space="preserve"> SEQ Figure \* ARABIC </w:instrText>
                      </w:r>
                      <w:r>
                        <w:fldChar w:fldCharType="separate"/>
                      </w:r>
                      <w:r>
                        <w:rPr>
                          <w:noProof/>
                        </w:rPr>
                        <w:t>7</w:t>
                      </w:r>
                      <w:r>
                        <w:fldChar w:fldCharType="end"/>
                      </w:r>
                      <w:r>
                        <w:t xml:space="preserve"> - students 2nd slide</w:t>
                      </w:r>
                      <w:bookmarkEnd w:id="20"/>
                    </w:p>
                  </w:txbxContent>
                </v:textbox>
                <w10:wrap type="topAndBottom"/>
              </v:shape>
            </w:pict>
          </mc:Fallback>
        </mc:AlternateContent>
      </w:r>
      <w:r w:rsidR="00D21F83">
        <w:rPr>
          <w:noProof/>
        </w:rPr>
        <w:drawing>
          <wp:anchor distT="0" distB="0" distL="114300" distR="114300" simplePos="0" relativeHeight="251665408" behindDoc="0" locked="0" layoutInCell="1" allowOverlap="1" wp14:anchorId="4B81B282" wp14:editId="31B1AB88">
            <wp:simplePos x="0" y="0"/>
            <wp:positionH relativeFrom="margin">
              <wp:align>right</wp:align>
            </wp:positionH>
            <wp:positionV relativeFrom="paragraph">
              <wp:posOffset>250825</wp:posOffset>
            </wp:positionV>
            <wp:extent cx="5731510" cy="3244850"/>
            <wp:effectExtent l="0" t="0" r="2540" b="0"/>
            <wp:wrapTopAndBottom/>
            <wp:docPr id="871311186" name="Picture 1" descr="A white and grey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311186" name="Picture 1" descr="A white and grey rectangular object with black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a:graphicData>
            </a:graphic>
          </wp:anchor>
        </w:drawing>
      </w:r>
    </w:p>
    <w:p w14:paraId="2772F717" w14:textId="673EC679" w:rsidR="00E42408" w:rsidRDefault="00E42408" w:rsidP="007E5966">
      <w:pPr>
        <w:pStyle w:val="NormalWeb"/>
      </w:pPr>
    </w:p>
    <w:p w14:paraId="79970C7E" w14:textId="77777777" w:rsidR="00E42408" w:rsidRDefault="00E42408" w:rsidP="007E5966">
      <w:pPr>
        <w:pStyle w:val="NormalWeb"/>
      </w:pPr>
    </w:p>
    <w:p w14:paraId="22002D55" w14:textId="1C890605" w:rsidR="00E42408" w:rsidRDefault="00E42408" w:rsidP="007E5966">
      <w:pPr>
        <w:pStyle w:val="NormalWeb"/>
      </w:pPr>
    </w:p>
    <w:p w14:paraId="208B1747" w14:textId="33531509" w:rsidR="00E42408" w:rsidRDefault="00CB079C" w:rsidP="007E5966">
      <w:pPr>
        <w:pStyle w:val="NormalWeb"/>
      </w:pPr>
      <w:r>
        <w:rPr>
          <w:noProof/>
        </w:rPr>
        <mc:AlternateContent>
          <mc:Choice Requires="wps">
            <w:drawing>
              <wp:anchor distT="0" distB="0" distL="114300" distR="114300" simplePos="0" relativeHeight="251672576" behindDoc="0" locked="0" layoutInCell="1" allowOverlap="1" wp14:anchorId="155AD7B5" wp14:editId="0A7B1F46">
                <wp:simplePos x="0" y="0"/>
                <wp:positionH relativeFrom="column">
                  <wp:posOffset>-114300</wp:posOffset>
                </wp:positionH>
                <wp:positionV relativeFrom="paragraph">
                  <wp:posOffset>3296285</wp:posOffset>
                </wp:positionV>
                <wp:extent cx="5731510" cy="635"/>
                <wp:effectExtent l="0" t="0" r="0" b="0"/>
                <wp:wrapTopAndBottom/>
                <wp:docPr id="39658988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523658D" w14:textId="3194CD38" w:rsidR="00CB079C" w:rsidRPr="00DD2705" w:rsidRDefault="00CB079C" w:rsidP="00CB079C">
                            <w:pPr>
                              <w:pStyle w:val="Caption"/>
                              <w:rPr>
                                <w:rFonts w:ascii="Times New Roman" w:eastAsia="Times New Roman" w:hAnsi="Times New Roman" w:cs="Times New Roman"/>
                                <w:noProof/>
                                <w:kern w:val="0"/>
                                <w14:ligatures w14:val="none"/>
                              </w:rPr>
                            </w:pPr>
                            <w:bookmarkStart w:id="21" w:name="_Toc216345851"/>
                            <w:r>
                              <w:t xml:space="preserve">Figure </w:t>
                            </w:r>
                            <w:r>
                              <w:fldChar w:fldCharType="begin"/>
                            </w:r>
                            <w:r>
                              <w:instrText xml:space="preserve"> SEQ Figure \* ARABIC </w:instrText>
                            </w:r>
                            <w:r>
                              <w:fldChar w:fldCharType="separate"/>
                            </w:r>
                            <w:r>
                              <w:rPr>
                                <w:noProof/>
                              </w:rPr>
                              <w:t>8</w:t>
                            </w:r>
                            <w:r>
                              <w:fldChar w:fldCharType="end"/>
                            </w:r>
                            <w:r>
                              <w:t xml:space="preserve"> - students 3rd slide</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5AD7B5" id="_x0000_s1029" type="#_x0000_t202" style="position:absolute;margin-left:-9pt;margin-top:259.55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" stroked="f">
                <v:textbox style="mso-fit-shape-to-text:t" inset="0,0,0,0">
                  <w:txbxContent>
                    <w:p w14:paraId="3523658D" w14:textId="3194CD38" w:rsidR="00CB079C" w:rsidRPr="00DD2705" w:rsidRDefault="00CB079C" w:rsidP="00CB079C">
                      <w:pPr>
                        <w:pStyle w:val="Caption"/>
                        <w:rPr>
                          <w:rFonts w:ascii="Times New Roman" w:eastAsia="Times New Roman" w:hAnsi="Times New Roman" w:cs="Times New Roman"/>
                          <w:noProof/>
                          <w:kern w:val="0"/>
                          <w14:ligatures w14:val="none"/>
                        </w:rPr>
                      </w:pPr>
                      <w:bookmarkStart w:id="22" w:name="_Toc216345851"/>
                      <w:r>
                        <w:t xml:space="preserve">Figure </w:t>
                      </w:r>
                      <w:r>
                        <w:fldChar w:fldCharType="begin"/>
                      </w:r>
                      <w:r>
                        <w:instrText xml:space="preserve"> SEQ Figure \* ARABIC </w:instrText>
                      </w:r>
                      <w:r>
                        <w:fldChar w:fldCharType="separate"/>
                      </w:r>
                      <w:r>
                        <w:rPr>
                          <w:noProof/>
                        </w:rPr>
                        <w:t>8</w:t>
                      </w:r>
                      <w:r>
                        <w:fldChar w:fldCharType="end"/>
                      </w:r>
                      <w:r>
                        <w:t xml:space="preserve"> - students 3rd slide</w:t>
                      </w:r>
                      <w:bookmarkEnd w:id="22"/>
                    </w:p>
                  </w:txbxContent>
                </v:textbox>
                <w10:wrap type="topAndBottom"/>
              </v:shape>
            </w:pict>
          </mc:Fallback>
        </mc:AlternateContent>
      </w:r>
      <w:r w:rsidR="00E42408">
        <w:rPr>
          <w:noProof/>
        </w:rPr>
        <w:drawing>
          <wp:anchor distT="0" distB="0" distL="114300" distR="114300" simplePos="0" relativeHeight="251666432" behindDoc="0" locked="0" layoutInCell="1" allowOverlap="1" wp14:anchorId="780B5B4D" wp14:editId="3C585392">
            <wp:simplePos x="0" y="0"/>
            <wp:positionH relativeFrom="column">
              <wp:posOffset>-114300</wp:posOffset>
            </wp:positionH>
            <wp:positionV relativeFrom="paragraph">
              <wp:posOffset>0</wp:posOffset>
            </wp:positionV>
            <wp:extent cx="5731510" cy="3239135"/>
            <wp:effectExtent l="0" t="0" r="2540" b="0"/>
            <wp:wrapTopAndBottom/>
            <wp:docPr id="1781586259" name="Picture 1"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86259" name="Picture 1" descr="A close-up of a pos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anchor>
        </w:drawing>
      </w:r>
    </w:p>
    <w:p w14:paraId="4F61161A" w14:textId="07EFD4B4" w:rsidR="00E42408" w:rsidRDefault="00E42408" w:rsidP="007E5966">
      <w:pPr>
        <w:pStyle w:val="NormalWeb"/>
      </w:pPr>
    </w:p>
    <w:p w14:paraId="55BD79AD" w14:textId="6DEF5B35" w:rsidR="00E42408" w:rsidRDefault="00CB079C" w:rsidP="007E5966">
      <w:pPr>
        <w:pStyle w:val="NormalWeb"/>
      </w:pPr>
      <w:r>
        <w:rPr>
          <w:noProof/>
        </w:rPr>
        <mc:AlternateContent>
          <mc:Choice Requires="wps">
            <w:drawing>
              <wp:anchor distT="0" distB="0" distL="114300" distR="114300" simplePos="0" relativeHeight="251674624" behindDoc="0" locked="0" layoutInCell="1" allowOverlap="1" wp14:anchorId="128AE988" wp14:editId="0929A283">
                <wp:simplePos x="0" y="0"/>
                <wp:positionH relativeFrom="column">
                  <wp:posOffset>-76200</wp:posOffset>
                </wp:positionH>
                <wp:positionV relativeFrom="paragraph">
                  <wp:posOffset>3531870</wp:posOffset>
                </wp:positionV>
                <wp:extent cx="5731510" cy="635"/>
                <wp:effectExtent l="0" t="0" r="0" b="0"/>
                <wp:wrapTopAndBottom/>
                <wp:docPr id="83162140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6E65DE9" w14:textId="0D7F2A57" w:rsidR="00CB079C" w:rsidRPr="0023216E" w:rsidRDefault="00CB079C" w:rsidP="00CB079C">
                            <w:pPr>
                              <w:pStyle w:val="Caption"/>
                              <w:rPr>
                                <w:rFonts w:ascii="Times New Roman" w:eastAsia="Times New Roman" w:hAnsi="Times New Roman" w:cs="Times New Roman"/>
                                <w:noProof/>
                                <w:kern w:val="0"/>
                                <w14:ligatures w14:val="none"/>
                              </w:rPr>
                            </w:pPr>
                            <w:bookmarkStart w:id="23" w:name="_Toc216345852"/>
                            <w:r>
                              <w:t xml:space="preserve">Figure </w:t>
                            </w:r>
                            <w:r>
                              <w:fldChar w:fldCharType="begin"/>
                            </w:r>
                            <w:r>
                              <w:instrText xml:space="preserve"> SEQ Figure \* ARABIC </w:instrText>
                            </w:r>
                            <w:r>
                              <w:fldChar w:fldCharType="separate"/>
                            </w:r>
                            <w:r>
                              <w:rPr>
                                <w:noProof/>
                              </w:rPr>
                              <w:t>9</w:t>
                            </w:r>
                            <w:r>
                              <w:fldChar w:fldCharType="end"/>
                            </w:r>
                            <w:r>
                              <w:t xml:space="preserve"> - students 4th slide</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AE988" id="_x0000_s1030" type="#_x0000_t202" style="position:absolute;margin-left:-6pt;margin-top:278.1pt;width:45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" stroked="f">
                <v:textbox style="mso-fit-shape-to-text:t" inset="0,0,0,0">
                  <w:txbxContent>
                    <w:p w14:paraId="06E65DE9" w14:textId="0D7F2A57" w:rsidR="00CB079C" w:rsidRPr="0023216E" w:rsidRDefault="00CB079C" w:rsidP="00CB079C">
                      <w:pPr>
                        <w:pStyle w:val="Caption"/>
                        <w:rPr>
                          <w:rFonts w:ascii="Times New Roman" w:eastAsia="Times New Roman" w:hAnsi="Times New Roman" w:cs="Times New Roman"/>
                          <w:noProof/>
                          <w:kern w:val="0"/>
                          <w14:ligatures w14:val="none"/>
                        </w:rPr>
                      </w:pPr>
                      <w:bookmarkStart w:id="24" w:name="_Toc216345852"/>
                      <w:r>
                        <w:t xml:space="preserve">Figure </w:t>
                      </w:r>
                      <w:r>
                        <w:fldChar w:fldCharType="begin"/>
                      </w:r>
                      <w:r>
                        <w:instrText xml:space="preserve"> SEQ Figure \* ARABIC </w:instrText>
                      </w:r>
                      <w:r>
                        <w:fldChar w:fldCharType="separate"/>
                      </w:r>
                      <w:r>
                        <w:rPr>
                          <w:noProof/>
                        </w:rPr>
                        <w:t>9</w:t>
                      </w:r>
                      <w:r>
                        <w:fldChar w:fldCharType="end"/>
                      </w:r>
                      <w:r>
                        <w:t xml:space="preserve"> - students 4th slide</w:t>
                      </w:r>
                      <w:bookmarkEnd w:id="24"/>
                    </w:p>
                  </w:txbxContent>
                </v:textbox>
                <w10:wrap type="topAndBottom"/>
              </v:shape>
            </w:pict>
          </mc:Fallback>
        </mc:AlternateContent>
      </w:r>
      <w:r>
        <w:rPr>
          <w:noProof/>
        </w:rPr>
        <w:drawing>
          <wp:anchor distT="0" distB="0" distL="114300" distR="114300" simplePos="0" relativeHeight="251667456" behindDoc="0" locked="0" layoutInCell="1" allowOverlap="1" wp14:anchorId="2AFC834C" wp14:editId="72BBDEDC">
            <wp:simplePos x="0" y="0"/>
            <wp:positionH relativeFrom="column">
              <wp:posOffset>-76200</wp:posOffset>
            </wp:positionH>
            <wp:positionV relativeFrom="paragraph">
              <wp:posOffset>398145</wp:posOffset>
            </wp:positionV>
            <wp:extent cx="5731510" cy="3420110"/>
            <wp:effectExtent l="0" t="0" r="2540" b="8890"/>
            <wp:wrapTopAndBottom/>
            <wp:docPr id="753175314" name="Picture 1" descr="A close-up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175314" name="Picture 1" descr="A close-up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420110"/>
                    </a:xfrm>
                    <a:prstGeom prst="rect">
                      <a:avLst/>
                    </a:prstGeom>
                  </pic:spPr>
                </pic:pic>
              </a:graphicData>
            </a:graphic>
          </wp:anchor>
        </w:drawing>
      </w:r>
    </w:p>
    <w:p w14:paraId="34D6DF51" w14:textId="6FA3BA72" w:rsidR="00E42408" w:rsidRDefault="00E42408" w:rsidP="007E5966">
      <w:pPr>
        <w:pStyle w:val="NormalWeb"/>
      </w:pPr>
    </w:p>
    <w:p w14:paraId="28928811" w14:textId="7362A39E" w:rsidR="00E42408" w:rsidRDefault="00E42408" w:rsidP="007E5966">
      <w:pPr>
        <w:pStyle w:val="NormalWeb"/>
      </w:pPr>
    </w:p>
    <w:p w14:paraId="389A9402" w14:textId="02925496" w:rsidR="00E42408" w:rsidRDefault="00E42408" w:rsidP="007E5966">
      <w:pPr>
        <w:pStyle w:val="NormalWeb"/>
      </w:pPr>
    </w:p>
    <w:p w14:paraId="297A856E" w14:textId="3AF9FA19" w:rsidR="00926393" w:rsidRDefault="00CB079C" w:rsidP="007E5966">
      <w:pPr>
        <w:pStyle w:val="NormalWeb"/>
      </w:pPr>
      <w:r>
        <w:rPr>
          <w:noProof/>
        </w:rPr>
        <mc:AlternateContent>
          <mc:Choice Requires="wps">
            <w:drawing>
              <wp:anchor distT="0" distB="0" distL="114300" distR="114300" simplePos="0" relativeHeight="251676672" behindDoc="0" locked="0" layoutInCell="1" allowOverlap="1" wp14:anchorId="22FC5F62" wp14:editId="362AFE8C">
                <wp:simplePos x="0" y="0"/>
                <wp:positionH relativeFrom="column">
                  <wp:posOffset>-95250</wp:posOffset>
                </wp:positionH>
                <wp:positionV relativeFrom="paragraph">
                  <wp:posOffset>3287395</wp:posOffset>
                </wp:positionV>
                <wp:extent cx="5731510" cy="635"/>
                <wp:effectExtent l="0" t="0" r="0" b="0"/>
                <wp:wrapTopAndBottom/>
                <wp:docPr id="88748138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E8EB967" w14:textId="30F0CD43" w:rsidR="00CB079C" w:rsidRPr="0006513B" w:rsidRDefault="00CB079C" w:rsidP="00CB079C">
                            <w:pPr>
                              <w:pStyle w:val="Caption"/>
                              <w:rPr>
                                <w:rFonts w:ascii="Times New Roman" w:eastAsia="Times New Roman" w:hAnsi="Times New Roman" w:cs="Times New Roman"/>
                                <w:noProof/>
                                <w:kern w:val="0"/>
                                <w14:ligatures w14:val="none"/>
                              </w:rPr>
                            </w:pPr>
                            <w:bookmarkStart w:id="25" w:name="_Toc216345853"/>
                            <w:r>
                              <w:t xml:space="preserve">Figure </w:t>
                            </w:r>
                            <w:r>
                              <w:fldChar w:fldCharType="begin"/>
                            </w:r>
                            <w:r>
                              <w:instrText xml:space="preserve"> SEQ Figure \* ARABIC </w:instrText>
                            </w:r>
                            <w:r>
                              <w:fldChar w:fldCharType="separate"/>
                            </w:r>
                            <w:r>
                              <w:rPr>
                                <w:noProof/>
                              </w:rPr>
                              <w:t>10</w:t>
                            </w:r>
                            <w:r>
                              <w:fldChar w:fldCharType="end"/>
                            </w:r>
                            <w:r>
                              <w:t xml:space="preserve"> - students 5th slide</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FC5F62" id="_x0000_s1031" type="#_x0000_t202" style="position:absolute;margin-left:-7.5pt;margin-top:258.85pt;width:451.3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" stroked="f">
                <v:textbox style="mso-fit-shape-to-text:t" inset="0,0,0,0">
                  <w:txbxContent>
                    <w:p w14:paraId="4E8EB967" w14:textId="30F0CD43" w:rsidR="00CB079C" w:rsidRPr="0006513B" w:rsidRDefault="00CB079C" w:rsidP="00CB079C">
                      <w:pPr>
                        <w:pStyle w:val="Caption"/>
                        <w:rPr>
                          <w:rFonts w:ascii="Times New Roman" w:eastAsia="Times New Roman" w:hAnsi="Times New Roman" w:cs="Times New Roman"/>
                          <w:noProof/>
                          <w:kern w:val="0"/>
                          <w14:ligatures w14:val="none"/>
                        </w:rPr>
                      </w:pPr>
                      <w:bookmarkStart w:id="26" w:name="_Toc216345853"/>
                      <w:r>
                        <w:t xml:space="preserve">Figure </w:t>
                      </w:r>
                      <w:r>
                        <w:fldChar w:fldCharType="begin"/>
                      </w:r>
                      <w:r>
                        <w:instrText xml:space="preserve"> SEQ Figure \* ARABIC </w:instrText>
                      </w:r>
                      <w:r>
                        <w:fldChar w:fldCharType="separate"/>
                      </w:r>
                      <w:r>
                        <w:rPr>
                          <w:noProof/>
                        </w:rPr>
                        <w:t>10</w:t>
                      </w:r>
                      <w:r>
                        <w:fldChar w:fldCharType="end"/>
                      </w:r>
                      <w:r>
                        <w:t xml:space="preserve"> - students 5th slide</w:t>
                      </w:r>
                      <w:bookmarkEnd w:id="26"/>
                    </w:p>
                  </w:txbxContent>
                </v:textbox>
                <w10:wrap type="topAndBottom"/>
              </v:shape>
            </w:pict>
          </mc:Fallback>
        </mc:AlternateContent>
      </w:r>
      <w:r w:rsidR="00E42408">
        <w:rPr>
          <w:noProof/>
        </w:rPr>
        <w:drawing>
          <wp:anchor distT="0" distB="0" distL="114300" distR="114300" simplePos="0" relativeHeight="251668480" behindDoc="0" locked="0" layoutInCell="1" allowOverlap="1" wp14:anchorId="4062AFAD" wp14:editId="39F25732">
            <wp:simplePos x="0" y="0"/>
            <wp:positionH relativeFrom="column">
              <wp:posOffset>-95250</wp:posOffset>
            </wp:positionH>
            <wp:positionV relativeFrom="paragraph">
              <wp:posOffset>0</wp:posOffset>
            </wp:positionV>
            <wp:extent cx="5731510" cy="3230245"/>
            <wp:effectExtent l="0" t="0" r="2540" b="8255"/>
            <wp:wrapTopAndBottom/>
            <wp:docPr id="979106149"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106149" name="Picture 1" descr="A screenshot of a video gam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14:sizeRelH relativeFrom="margin">
              <wp14:pctWidth>0</wp14:pctWidth>
            </wp14:sizeRelH>
            <wp14:sizeRelV relativeFrom="margin">
              <wp14:pctHeight>0</wp14:pctHeight>
            </wp14:sizeRelV>
          </wp:anchor>
        </w:drawing>
      </w:r>
    </w:p>
    <w:p w14:paraId="18C309F5" w14:textId="77777777" w:rsidR="00CB079C" w:rsidRDefault="007C7999" w:rsidP="00CB079C">
      <w:pPr>
        <w:pStyle w:val="NormalWeb"/>
        <w:keepNext/>
      </w:pPr>
      <w:r>
        <w:rPr>
          <w:noProof/>
        </w:rPr>
        <w:drawing>
          <wp:inline distT="0" distB="0" distL="0" distR="0" wp14:anchorId="12959A0B" wp14:editId="31AE909F">
            <wp:extent cx="5731510" cy="3230245"/>
            <wp:effectExtent l="0" t="0" r="2540" b="8255"/>
            <wp:docPr id="1152667886" name="Picture 1" descr="A person wearing a military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667886" name="Picture 1" descr="A person wearing a military hat&#10;&#10;AI-generated content may be incorrect."/>
                    <pic:cNvPicPr/>
                  </pic:nvPicPr>
                  <pic:blipFill>
                    <a:blip r:embed="rId24"/>
                    <a:stretch>
                      <a:fillRect/>
                    </a:stretch>
                  </pic:blipFill>
                  <pic:spPr>
                    <a:xfrm>
                      <a:off x="0" y="0"/>
                      <a:ext cx="5731510" cy="3230245"/>
                    </a:xfrm>
                    <a:prstGeom prst="rect">
                      <a:avLst/>
                    </a:prstGeom>
                  </pic:spPr>
                </pic:pic>
              </a:graphicData>
            </a:graphic>
          </wp:inline>
        </w:drawing>
      </w:r>
    </w:p>
    <w:p w14:paraId="0F33DF64" w14:textId="521BF485" w:rsidR="00926393" w:rsidRDefault="00CB079C" w:rsidP="00CB079C">
      <w:pPr>
        <w:pStyle w:val="Caption"/>
        <w:jc w:val="left"/>
      </w:pPr>
      <w:bookmarkStart w:id="27" w:name="_Toc216345854"/>
      <w:r>
        <w:t xml:space="preserve">Figure </w:t>
      </w:r>
      <w:r>
        <w:fldChar w:fldCharType="begin"/>
      </w:r>
      <w:r>
        <w:instrText xml:space="preserve"> SEQ Figure \* ARABIC </w:instrText>
      </w:r>
      <w:r>
        <w:fldChar w:fldCharType="separate"/>
      </w:r>
      <w:r>
        <w:rPr>
          <w:noProof/>
        </w:rPr>
        <w:t>11</w:t>
      </w:r>
      <w:r>
        <w:fldChar w:fldCharType="end"/>
      </w:r>
      <w:r>
        <w:t xml:space="preserve"> - students 6th slide</w:t>
      </w:r>
      <w:bookmarkEnd w:id="27"/>
    </w:p>
    <w:p w14:paraId="38F6C8EA" w14:textId="77777777" w:rsidR="00CB079C" w:rsidRDefault="00D21F83" w:rsidP="00CB079C">
      <w:pPr>
        <w:pStyle w:val="NormalWeb"/>
        <w:keepNext/>
      </w:pPr>
      <w:r>
        <w:rPr>
          <w:noProof/>
        </w:rPr>
        <w:lastRenderedPageBreak/>
        <w:drawing>
          <wp:inline distT="0" distB="0" distL="0" distR="0" wp14:anchorId="1BEAC0AC" wp14:editId="1F2D8B13">
            <wp:extent cx="5731510" cy="3210560"/>
            <wp:effectExtent l="0" t="0" r="2540" b="8890"/>
            <wp:docPr id="1587058211"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058211" name="Picture 1" descr="A white paper with black text&#10;&#10;AI-generated content may be incorrect."/>
                    <pic:cNvPicPr/>
                  </pic:nvPicPr>
                  <pic:blipFill>
                    <a:blip r:embed="rId25"/>
                    <a:stretch>
                      <a:fillRect/>
                    </a:stretch>
                  </pic:blipFill>
                  <pic:spPr>
                    <a:xfrm>
                      <a:off x="0" y="0"/>
                      <a:ext cx="5731510" cy="3210560"/>
                    </a:xfrm>
                    <a:prstGeom prst="rect">
                      <a:avLst/>
                    </a:prstGeom>
                  </pic:spPr>
                </pic:pic>
              </a:graphicData>
            </a:graphic>
          </wp:inline>
        </w:drawing>
      </w:r>
    </w:p>
    <w:p w14:paraId="2C971A40" w14:textId="6D6F34C9" w:rsidR="00926393" w:rsidRDefault="00CB079C" w:rsidP="00CB079C">
      <w:pPr>
        <w:pStyle w:val="Caption"/>
        <w:jc w:val="left"/>
      </w:pPr>
      <w:bookmarkStart w:id="28" w:name="_Toc216345855"/>
      <w:r>
        <w:t xml:space="preserve">Figure </w:t>
      </w:r>
      <w:r>
        <w:fldChar w:fldCharType="begin"/>
      </w:r>
      <w:r>
        <w:instrText xml:space="preserve"> SEQ Figure \* ARABIC </w:instrText>
      </w:r>
      <w:r>
        <w:fldChar w:fldCharType="separate"/>
      </w:r>
      <w:r>
        <w:rPr>
          <w:noProof/>
        </w:rPr>
        <w:t>12</w:t>
      </w:r>
      <w:r>
        <w:fldChar w:fldCharType="end"/>
      </w:r>
      <w:r>
        <w:t xml:space="preserve"> - students 7th slide</w:t>
      </w:r>
      <w:bookmarkEnd w:id="28"/>
    </w:p>
    <w:p w14:paraId="3C854A08" w14:textId="62E9A20B" w:rsidR="00926393" w:rsidRDefault="00926393" w:rsidP="007E5966">
      <w:pPr>
        <w:pStyle w:val="NormalWeb"/>
      </w:pPr>
    </w:p>
    <w:p w14:paraId="242A4B88" w14:textId="4C66215E" w:rsidR="00926393" w:rsidRDefault="00926393" w:rsidP="007E5966">
      <w:pPr>
        <w:pStyle w:val="NormalWeb"/>
      </w:pPr>
    </w:p>
    <w:p w14:paraId="5A31BE15" w14:textId="7B95FA5A" w:rsidR="007E5966" w:rsidRPr="007E5966" w:rsidRDefault="007E5966" w:rsidP="007E5966">
      <w:pPr>
        <w:pStyle w:val="NormalWeb"/>
      </w:pPr>
    </w:p>
    <w:p w14:paraId="3C87EC90" w14:textId="77777777" w:rsidR="007E5966" w:rsidRDefault="007E5966" w:rsidP="003B1C03">
      <w:pPr>
        <w:pStyle w:val="NormalWeb"/>
      </w:pPr>
    </w:p>
    <w:p w14:paraId="1514C188" w14:textId="77777777" w:rsidR="003B1C03" w:rsidRPr="003B1C03" w:rsidRDefault="003B1C03" w:rsidP="003B1C03">
      <w:pPr>
        <w:pStyle w:val="NormalWeb"/>
      </w:pPr>
    </w:p>
    <w:p w14:paraId="0829B291" w14:textId="77777777" w:rsidR="003B1C03" w:rsidRDefault="003B1C03" w:rsidP="000000A7">
      <w:pPr>
        <w:pStyle w:val="NormalWeb"/>
      </w:pPr>
    </w:p>
    <w:p w14:paraId="4F7F771B" w14:textId="77777777" w:rsidR="000000A7" w:rsidRPr="000000A7" w:rsidRDefault="000000A7" w:rsidP="000000A7">
      <w:pPr>
        <w:pStyle w:val="NormalWeb"/>
      </w:pPr>
    </w:p>
    <w:p w14:paraId="72FDBC5E" w14:textId="77777777" w:rsidR="000000A7" w:rsidRDefault="000000A7" w:rsidP="00472324">
      <w:pPr>
        <w:pStyle w:val="NormalWeb"/>
      </w:pPr>
    </w:p>
    <w:p w14:paraId="65A7C3D3" w14:textId="77777777" w:rsidR="00472324" w:rsidRPr="00472324" w:rsidRDefault="00472324" w:rsidP="00472324">
      <w:pPr>
        <w:pStyle w:val="NormalWeb"/>
      </w:pPr>
    </w:p>
    <w:p w14:paraId="45133340" w14:textId="77777777" w:rsidR="00472324" w:rsidRDefault="00472324" w:rsidP="002B76B8">
      <w:pPr>
        <w:pStyle w:val="NormalWeb"/>
        <w:spacing w:before="0" w:beforeAutospacing="0" w:after="0" w:afterAutospacing="0"/>
      </w:pPr>
    </w:p>
    <w:p w14:paraId="7CC4BDD5" w14:textId="77777777" w:rsidR="002B76B8" w:rsidRPr="002B76B8" w:rsidRDefault="002B76B8" w:rsidP="002B76B8">
      <w:pPr>
        <w:pStyle w:val="NormalWeb"/>
        <w:spacing w:before="0" w:beforeAutospacing="0" w:after="0" w:afterAutospacing="0"/>
      </w:pPr>
    </w:p>
    <w:p w14:paraId="4EF866ED" w14:textId="2EF713C1" w:rsidR="002B76B8" w:rsidRDefault="002B76B8" w:rsidP="00D828F0">
      <w:pPr>
        <w:pStyle w:val="NormalWeb"/>
        <w:spacing w:before="0" w:beforeAutospacing="0" w:after="0" w:afterAutospacing="0"/>
        <w:rPr>
          <w:rStyle w:val="csl-right-inline"/>
        </w:rPr>
      </w:pPr>
    </w:p>
    <w:p w14:paraId="038BD6A9" w14:textId="77777777" w:rsidR="00D828F0" w:rsidRDefault="00D828F0" w:rsidP="00D828F0">
      <w:pPr>
        <w:pStyle w:val="NormalWeb"/>
        <w:spacing w:before="0" w:beforeAutospacing="0" w:after="0" w:afterAutospacing="0"/>
      </w:pPr>
    </w:p>
    <w:p w14:paraId="152AF218" w14:textId="539592E5" w:rsidR="00140D0F" w:rsidRPr="00B13040" w:rsidRDefault="00140D0F" w:rsidP="00B13040">
      <w:pPr>
        <w:pStyle w:val="Heading1"/>
        <w:numPr>
          <w:ilvl w:val="0"/>
          <w:numId w:val="0"/>
        </w:numPr>
      </w:pPr>
    </w:p>
    <w:sectPr w:rsidR="00140D0F" w:rsidRPr="00B1304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67B7D6" w14:textId="77777777" w:rsidR="0082580F" w:rsidRDefault="0082580F" w:rsidP="00C9702E">
      <w:pPr>
        <w:spacing w:after="0" w:line="240" w:lineRule="auto"/>
      </w:pPr>
      <w:r>
        <w:separator/>
      </w:r>
    </w:p>
  </w:endnote>
  <w:endnote w:type="continuationSeparator" w:id="0">
    <w:p w14:paraId="09EC35D1" w14:textId="77777777" w:rsidR="0082580F" w:rsidRDefault="0082580F" w:rsidP="00C97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073158"/>
      <w:docPartObj>
        <w:docPartGallery w:val="Page Numbers (Bottom of Page)"/>
        <w:docPartUnique/>
      </w:docPartObj>
    </w:sdtPr>
    <w:sdtContent>
      <w:sdt>
        <w:sdtPr>
          <w:id w:val="-1769616900"/>
          <w:docPartObj>
            <w:docPartGallery w:val="Page Numbers (Top of Page)"/>
            <w:docPartUnique/>
          </w:docPartObj>
        </w:sdtPr>
        <w:sdtContent>
          <w:p w14:paraId="7B2D416A" w14:textId="6C3C6AFC" w:rsidR="00C9702E" w:rsidRDefault="00C9702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467DCD" w14:textId="77777777" w:rsidR="00C9702E" w:rsidRDefault="00C97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E9073" w14:textId="77777777" w:rsidR="0082580F" w:rsidRDefault="0082580F" w:rsidP="00C9702E">
      <w:pPr>
        <w:spacing w:after="0" w:line="240" w:lineRule="auto"/>
      </w:pPr>
      <w:r>
        <w:separator/>
      </w:r>
    </w:p>
  </w:footnote>
  <w:footnote w:type="continuationSeparator" w:id="0">
    <w:p w14:paraId="7FFC7774" w14:textId="77777777" w:rsidR="0082580F" w:rsidRDefault="0082580F" w:rsidP="00C97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B4BFD"/>
    <w:multiLevelType w:val="hybridMultilevel"/>
    <w:tmpl w:val="D3120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C0AC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1E65872"/>
    <w:multiLevelType w:val="multilevel"/>
    <w:tmpl w:val="9D58B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1346A"/>
    <w:multiLevelType w:val="hybridMultilevel"/>
    <w:tmpl w:val="1A6AC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7E69ED"/>
    <w:multiLevelType w:val="hybridMultilevel"/>
    <w:tmpl w:val="F476E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8907D5"/>
    <w:multiLevelType w:val="hybridMultilevel"/>
    <w:tmpl w:val="59626AA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18145E66"/>
    <w:multiLevelType w:val="hybridMultilevel"/>
    <w:tmpl w:val="6E5E6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9A0221"/>
    <w:multiLevelType w:val="hybridMultilevel"/>
    <w:tmpl w:val="99C25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370865"/>
    <w:multiLevelType w:val="multilevel"/>
    <w:tmpl w:val="8BBA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4D1022"/>
    <w:multiLevelType w:val="hybridMultilevel"/>
    <w:tmpl w:val="3744A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6B1D80"/>
    <w:multiLevelType w:val="hybridMultilevel"/>
    <w:tmpl w:val="0702381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6F541E2"/>
    <w:multiLevelType w:val="hybridMultilevel"/>
    <w:tmpl w:val="9A04F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101962"/>
    <w:multiLevelType w:val="hybridMultilevel"/>
    <w:tmpl w:val="DAB60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78F25F6"/>
    <w:multiLevelType w:val="hybridMultilevel"/>
    <w:tmpl w:val="0B6ED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0941EB3"/>
    <w:multiLevelType w:val="hybridMultilevel"/>
    <w:tmpl w:val="BA8C4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B73E98"/>
    <w:multiLevelType w:val="hybridMultilevel"/>
    <w:tmpl w:val="FD380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F83519"/>
    <w:multiLevelType w:val="hybridMultilevel"/>
    <w:tmpl w:val="7CC2A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9284837"/>
    <w:multiLevelType w:val="hybridMultilevel"/>
    <w:tmpl w:val="3852E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53194A"/>
    <w:multiLevelType w:val="hybridMultilevel"/>
    <w:tmpl w:val="DFF8EF66"/>
    <w:lvl w:ilvl="0" w:tplc="8DF2053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382588B"/>
    <w:multiLevelType w:val="hybridMultilevel"/>
    <w:tmpl w:val="2C66994A"/>
    <w:lvl w:ilvl="0" w:tplc="74BCBA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4C38D4"/>
    <w:multiLevelType w:val="hybridMultilevel"/>
    <w:tmpl w:val="ADDEB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AEE2227"/>
    <w:multiLevelType w:val="hybridMultilevel"/>
    <w:tmpl w:val="F87C3BEE"/>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4" w15:restartNumberingAfterBreak="0">
    <w:nsid w:val="65815896"/>
    <w:multiLevelType w:val="multilevel"/>
    <w:tmpl w:val="E23CC00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5" w15:restartNumberingAfterBreak="0">
    <w:nsid w:val="6C217380"/>
    <w:multiLevelType w:val="hybridMultilevel"/>
    <w:tmpl w:val="7A684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CDF6680"/>
    <w:multiLevelType w:val="hybridMultilevel"/>
    <w:tmpl w:val="1C403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0D0CB5"/>
    <w:multiLevelType w:val="multilevel"/>
    <w:tmpl w:val="744AA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FE74C9B"/>
    <w:multiLevelType w:val="hybridMultilevel"/>
    <w:tmpl w:val="525C2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295024B"/>
    <w:multiLevelType w:val="hybridMultilevel"/>
    <w:tmpl w:val="3D1CD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32738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84127982">
    <w:abstractNumId w:val="19"/>
  </w:num>
  <w:num w:numId="3" w16cid:durableId="1462574919">
    <w:abstractNumId w:val="20"/>
  </w:num>
  <w:num w:numId="4" w16cid:durableId="361591353">
    <w:abstractNumId w:val="21"/>
  </w:num>
  <w:num w:numId="5" w16cid:durableId="1476725391">
    <w:abstractNumId w:val="14"/>
  </w:num>
  <w:num w:numId="6" w16cid:durableId="1614511888">
    <w:abstractNumId w:val="10"/>
  </w:num>
  <w:num w:numId="7" w16cid:durableId="208423165">
    <w:abstractNumId w:val="24"/>
  </w:num>
  <w:num w:numId="8" w16cid:durableId="25987263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08916813">
    <w:abstractNumId w:val="1"/>
  </w:num>
  <w:num w:numId="10" w16cid:durableId="88895621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58392785">
    <w:abstractNumId w:val="29"/>
  </w:num>
  <w:num w:numId="12" w16cid:durableId="1366058361">
    <w:abstractNumId w:val="11"/>
  </w:num>
  <w:num w:numId="13" w16cid:durableId="1465850029">
    <w:abstractNumId w:val="17"/>
  </w:num>
  <w:num w:numId="14" w16cid:durableId="1750888589">
    <w:abstractNumId w:val="9"/>
  </w:num>
  <w:num w:numId="15" w16cid:durableId="1828277409">
    <w:abstractNumId w:val="5"/>
  </w:num>
  <w:num w:numId="16" w16cid:durableId="1807772440">
    <w:abstractNumId w:val="18"/>
  </w:num>
  <w:num w:numId="17" w16cid:durableId="1547445685">
    <w:abstractNumId w:val="16"/>
  </w:num>
  <w:num w:numId="18" w16cid:durableId="383600056">
    <w:abstractNumId w:val="23"/>
  </w:num>
  <w:num w:numId="19" w16cid:durableId="325279550">
    <w:abstractNumId w:val="0"/>
  </w:num>
  <w:num w:numId="20" w16cid:durableId="556204612">
    <w:abstractNumId w:val="6"/>
  </w:num>
  <w:num w:numId="21" w16cid:durableId="620262780">
    <w:abstractNumId w:val="8"/>
  </w:num>
  <w:num w:numId="22" w16cid:durableId="159590633">
    <w:abstractNumId w:val="2"/>
  </w:num>
  <w:num w:numId="23" w16cid:durableId="1262641005">
    <w:abstractNumId w:val="3"/>
  </w:num>
  <w:num w:numId="24" w16cid:durableId="1147629150">
    <w:abstractNumId w:val="25"/>
  </w:num>
  <w:num w:numId="25" w16cid:durableId="1697391783">
    <w:abstractNumId w:val="22"/>
  </w:num>
  <w:num w:numId="26" w16cid:durableId="473330876">
    <w:abstractNumId w:val="4"/>
  </w:num>
  <w:num w:numId="27" w16cid:durableId="900214188">
    <w:abstractNumId w:val="26"/>
  </w:num>
  <w:num w:numId="28" w16cid:durableId="1923560778">
    <w:abstractNumId w:val="12"/>
  </w:num>
  <w:num w:numId="29" w16cid:durableId="1345480547">
    <w:abstractNumId w:val="27"/>
  </w:num>
  <w:num w:numId="30" w16cid:durableId="345206958">
    <w:abstractNumId w:val="7"/>
  </w:num>
  <w:num w:numId="31" w16cid:durableId="672072664">
    <w:abstractNumId w:val="13"/>
  </w:num>
  <w:num w:numId="32" w16cid:durableId="1404792327">
    <w:abstractNumId w:val="15"/>
  </w:num>
  <w:num w:numId="33" w16cid:durableId="189585116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FD5"/>
    <w:rsid w:val="000000A7"/>
    <w:rsid w:val="000007AE"/>
    <w:rsid w:val="000011F5"/>
    <w:rsid w:val="00001F06"/>
    <w:rsid w:val="0000515D"/>
    <w:rsid w:val="000052DF"/>
    <w:rsid w:val="00006512"/>
    <w:rsid w:val="00010E37"/>
    <w:rsid w:val="000140ED"/>
    <w:rsid w:val="000159CD"/>
    <w:rsid w:val="00016E6F"/>
    <w:rsid w:val="000178CB"/>
    <w:rsid w:val="00017FD7"/>
    <w:rsid w:val="00020E28"/>
    <w:rsid w:val="00021B5D"/>
    <w:rsid w:val="000230EB"/>
    <w:rsid w:val="00023B8E"/>
    <w:rsid w:val="0002547A"/>
    <w:rsid w:val="00030F66"/>
    <w:rsid w:val="0003301C"/>
    <w:rsid w:val="000348A4"/>
    <w:rsid w:val="00035953"/>
    <w:rsid w:val="000370E5"/>
    <w:rsid w:val="00037549"/>
    <w:rsid w:val="00037587"/>
    <w:rsid w:val="00040EDB"/>
    <w:rsid w:val="000418F4"/>
    <w:rsid w:val="00041CBC"/>
    <w:rsid w:val="00042F2E"/>
    <w:rsid w:val="00043A0F"/>
    <w:rsid w:val="00043CB9"/>
    <w:rsid w:val="000448C1"/>
    <w:rsid w:val="00044A74"/>
    <w:rsid w:val="0005198A"/>
    <w:rsid w:val="00053248"/>
    <w:rsid w:val="000554DC"/>
    <w:rsid w:val="000556C0"/>
    <w:rsid w:val="00055825"/>
    <w:rsid w:val="00055B28"/>
    <w:rsid w:val="00055B73"/>
    <w:rsid w:val="00056671"/>
    <w:rsid w:val="00057410"/>
    <w:rsid w:val="0005770B"/>
    <w:rsid w:val="000607B1"/>
    <w:rsid w:val="000622FA"/>
    <w:rsid w:val="00064EBE"/>
    <w:rsid w:val="00065025"/>
    <w:rsid w:val="000656C1"/>
    <w:rsid w:val="000725A7"/>
    <w:rsid w:val="00072A15"/>
    <w:rsid w:val="00073284"/>
    <w:rsid w:val="00073E5B"/>
    <w:rsid w:val="00074418"/>
    <w:rsid w:val="00075940"/>
    <w:rsid w:val="000766E0"/>
    <w:rsid w:val="00077602"/>
    <w:rsid w:val="00080622"/>
    <w:rsid w:val="0008387C"/>
    <w:rsid w:val="00084FA8"/>
    <w:rsid w:val="00086B41"/>
    <w:rsid w:val="000919F6"/>
    <w:rsid w:val="00092596"/>
    <w:rsid w:val="00092B60"/>
    <w:rsid w:val="0009583C"/>
    <w:rsid w:val="000965B7"/>
    <w:rsid w:val="0009729C"/>
    <w:rsid w:val="00097D7D"/>
    <w:rsid w:val="00097D87"/>
    <w:rsid w:val="000A00E5"/>
    <w:rsid w:val="000A0AB3"/>
    <w:rsid w:val="000A292D"/>
    <w:rsid w:val="000A4309"/>
    <w:rsid w:val="000A6108"/>
    <w:rsid w:val="000A78D0"/>
    <w:rsid w:val="000A7C75"/>
    <w:rsid w:val="000B2B72"/>
    <w:rsid w:val="000B352A"/>
    <w:rsid w:val="000B500C"/>
    <w:rsid w:val="000B5346"/>
    <w:rsid w:val="000B71A8"/>
    <w:rsid w:val="000B7E6A"/>
    <w:rsid w:val="000C2902"/>
    <w:rsid w:val="000C3920"/>
    <w:rsid w:val="000C4EC5"/>
    <w:rsid w:val="000C721D"/>
    <w:rsid w:val="000D3533"/>
    <w:rsid w:val="000D3BD6"/>
    <w:rsid w:val="000D4D51"/>
    <w:rsid w:val="000D6C05"/>
    <w:rsid w:val="000D7733"/>
    <w:rsid w:val="000E0EB8"/>
    <w:rsid w:val="000E1055"/>
    <w:rsid w:val="000E1311"/>
    <w:rsid w:val="000E189C"/>
    <w:rsid w:val="000E1E84"/>
    <w:rsid w:val="000E1ED1"/>
    <w:rsid w:val="000E234F"/>
    <w:rsid w:val="000E3467"/>
    <w:rsid w:val="000E375A"/>
    <w:rsid w:val="000E3F22"/>
    <w:rsid w:val="000E5975"/>
    <w:rsid w:val="000F377E"/>
    <w:rsid w:val="000F3B44"/>
    <w:rsid w:val="000F42B0"/>
    <w:rsid w:val="000F69D1"/>
    <w:rsid w:val="00100ED8"/>
    <w:rsid w:val="00101A50"/>
    <w:rsid w:val="00101DF9"/>
    <w:rsid w:val="001045F2"/>
    <w:rsid w:val="00105D17"/>
    <w:rsid w:val="001074EC"/>
    <w:rsid w:val="00107A75"/>
    <w:rsid w:val="001101CB"/>
    <w:rsid w:val="00110F9C"/>
    <w:rsid w:val="001110EB"/>
    <w:rsid w:val="00112BCA"/>
    <w:rsid w:val="0011507B"/>
    <w:rsid w:val="00116DFE"/>
    <w:rsid w:val="00122E66"/>
    <w:rsid w:val="0012471A"/>
    <w:rsid w:val="001248FA"/>
    <w:rsid w:val="00124BBE"/>
    <w:rsid w:val="00124F46"/>
    <w:rsid w:val="00127085"/>
    <w:rsid w:val="00127356"/>
    <w:rsid w:val="0012769F"/>
    <w:rsid w:val="001347C8"/>
    <w:rsid w:val="00135F20"/>
    <w:rsid w:val="00140D0F"/>
    <w:rsid w:val="001423B3"/>
    <w:rsid w:val="001434D9"/>
    <w:rsid w:val="00145A8F"/>
    <w:rsid w:val="00147A85"/>
    <w:rsid w:val="001577F5"/>
    <w:rsid w:val="00157C9A"/>
    <w:rsid w:val="00160317"/>
    <w:rsid w:val="00161B58"/>
    <w:rsid w:val="001625D2"/>
    <w:rsid w:val="00163BD7"/>
    <w:rsid w:val="00165A49"/>
    <w:rsid w:val="00165A62"/>
    <w:rsid w:val="00165D6D"/>
    <w:rsid w:val="00166497"/>
    <w:rsid w:val="00166EBB"/>
    <w:rsid w:val="0017051F"/>
    <w:rsid w:val="00170E60"/>
    <w:rsid w:val="001719E4"/>
    <w:rsid w:val="00172044"/>
    <w:rsid w:val="00172051"/>
    <w:rsid w:val="00172BA2"/>
    <w:rsid w:val="001740DA"/>
    <w:rsid w:val="0017549F"/>
    <w:rsid w:val="00176AF3"/>
    <w:rsid w:val="00176C0E"/>
    <w:rsid w:val="00177C25"/>
    <w:rsid w:val="00177F3A"/>
    <w:rsid w:val="00180EB3"/>
    <w:rsid w:val="00181552"/>
    <w:rsid w:val="00181BA4"/>
    <w:rsid w:val="001872E9"/>
    <w:rsid w:val="00190F0F"/>
    <w:rsid w:val="00193C23"/>
    <w:rsid w:val="0019403E"/>
    <w:rsid w:val="0019503B"/>
    <w:rsid w:val="00196326"/>
    <w:rsid w:val="0019634E"/>
    <w:rsid w:val="001970FE"/>
    <w:rsid w:val="00197290"/>
    <w:rsid w:val="001A09D9"/>
    <w:rsid w:val="001A12F5"/>
    <w:rsid w:val="001A16C1"/>
    <w:rsid w:val="001A1927"/>
    <w:rsid w:val="001A38C3"/>
    <w:rsid w:val="001A4D06"/>
    <w:rsid w:val="001A7A41"/>
    <w:rsid w:val="001B0DE1"/>
    <w:rsid w:val="001B1A8E"/>
    <w:rsid w:val="001B3A8C"/>
    <w:rsid w:val="001B5FF1"/>
    <w:rsid w:val="001B6167"/>
    <w:rsid w:val="001C0BFD"/>
    <w:rsid w:val="001C120B"/>
    <w:rsid w:val="001C1329"/>
    <w:rsid w:val="001C1840"/>
    <w:rsid w:val="001C313B"/>
    <w:rsid w:val="001C3CF5"/>
    <w:rsid w:val="001C5256"/>
    <w:rsid w:val="001C767C"/>
    <w:rsid w:val="001C7E3B"/>
    <w:rsid w:val="001D07C3"/>
    <w:rsid w:val="001D36CD"/>
    <w:rsid w:val="001D6255"/>
    <w:rsid w:val="001D6AFC"/>
    <w:rsid w:val="001D76BE"/>
    <w:rsid w:val="001D790F"/>
    <w:rsid w:val="001E18F9"/>
    <w:rsid w:val="001E1DD2"/>
    <w:rsid w:val="001E3AD0"/>
    <w:rsid w:val="001E46C4"/>
    <w:rsid w:val="001E5E75"/>
    <w:rsid w:val="001E7BB0"/>
    <w:rsid w:val="001F188B"/>
    <w:rsid w:val="001F26B9"/>
    <w:rsid w:val="001F3ED7"/>
    <w:rsid w:val="001F4E32"/>
    <w:rsid w:val="001F5E0D"/>
    <w:rsid w:val="001F5E26"/>
    <w:rsid w:val="001F7D9B"/>
    <w:rsid w:val="002015ED"/>
    <w:rsid w:val="00204460"/>
    <w:rsid w:val="002058E9"/>
    <w:rsid w:val="00207599"/>
    <w:rsid w:val="00210385"/>
    <w:rsid w:val="00210DFA"/>
    <w:rsid w:val="00211184"/>
    <w:rsid w:val="00214E64"/>
    <w:rsid w:val="00215835"/>
    <w:rsid w:val="00215C69"/>
    <w:rsid w:val="00220CF3"/>
    <w:rsid w:val="00221F71"/>
    <w:rsid w:val="00223D38"/>
    <w:rsid w:val="00231923"/>
    <w:rsid w:val="002325DA"/>
    <w:rsid w:val="0023343D"/>
    <w:rsid w:val="00234743"/>
    <w:rsid w:val="002375D2"/>
    <w:rsid w:val="0024017F"/>
    <w:rsid w:val="00240640"/>
    <w:rsid w:val="00241AC3"/>
    <w:rsid w:val="002437A1"/>
    <w:rsid w:val="00243CBA"/>
    <w:rsid w:val="00243DC7"/>
    <w:rsid w:val="00247923"/>
    <w:rsid w:val="00247DAA"/>
    <w:rsid w:val="00247FBC"/>
    <w:rsid w:val="00250291"/>
    <w:rsid w:val="00251ABD"/>
    <w:rsid w:val="00252B18"/>
    <w:rsid w:val="00252D6A"/>
    <w:rsid w:val="0025683E"/>
    <w:rsid w:val="002576D9"/>
    <w:rsid w:val="00261A19"/>
    <w:rsid w:val="00261B21"/>
    <w:rsid w:val="00262941"/>
    <w:rsid w:val="00262980"/>
    <w:rsid w:val="00264562"/>
    <w:rsid w:val="00265014"/>
    <w:rsid w:val="0026613F"/>
    <w:rsid w:val="00267222"/>
    <w:rsid w:val="00267855"/>
    <w:rsid w:val="00270B2E"/>
    <w:rsid w:val="002742D6"/>
    <w:rsid w:val="00277FD2"/>
    <w:rsid w:val="0028127F"/>
    <w:rsid w:val="002815A6"/>
    <w:rsid w:val="00287646"/>
    <w:rsid w:val="00287CB3"/>
    <w:rsid w:val="002900D5"/>
    <w:rsid w:val="00290881"/>
    <w:rsid w:val="00290F31"/>
    <w:rsid w:val="0029290D"/>
    <w:rsid w:val="00293CDF"/>
    <w:rsid w:val="00294653"/>
    <w:rsid w:val="00294735"/>
    <w:rsid w:val="00294CFA"/>
    <w:rsid w:val="00295570"/>
    <w:rsid w:val="00295CB1"/>
    <w:rsid w:val="00295FB5"/>
    <w:rsid w:val="002A0790"/>
    <w:rsid w:val="002A3F2B"/>
    <w:rsid w:val="002A50C9"/>
    <w:rsid w:val="002A5257"/>
    <w:rsid w:val="002A563A"/>
    <w:rsid w:val="002A59C8"/>
    <w:rsid w:val="002A5CBA"/>
    <w:rsid w:val="002A630C"/>
    <w:rsid w:val="002A68D2"/>
    <w:rsid w:val="002A743E"/>
    <w:rsid w:val="002B1712"/>
    <w:rsid w:val="002B1F6C"/>
    <w:rsid w:val="002B2AD7"/>
    <w:rsid w:val="002B3189"/>
    <w:rsid w:val="002B4726"/>
    <w:rsid w:val="002B6FB6"/>
    <w:rsid w:val="002B76B8"/>
    <w:rsid w:val="002C1BEE"/>
    <w:rsid w:val="002C3750"/>
    <w:rsid w:val="002C4415"/>
    <w:rsid w:val="002D09DF"/>
    <w:rsid w:val="002D1B0A"/>
    <w:rsid w:val="002D2376"/>
    <w:rsid w:val="002D2B3C"/>
    <w:rsid w:val="002D3058"/>
    <w:rsid w:val="002D30D2"/>
    <w:rsid w:val="002D34F4"/>
    <w:rsid w:val="002D79E2"/>
    <w:rsid w:val="002E0205"/>
    <w:rsid w:val="002E05D2"/>
    <w:rsid w:val="002E11E0"/>
    <w:rsid w:val="002E1364"/>
    <w:rsid w:val="002E1B22"/>
    <w:rsid w:val="002E23CA"/>
    <w:rsid w:val="002E2431"/>
    <w:rsid w:val="002E29E1"/>
    <w:rsid w:val="002E2FC9"/>
    <w:rsid w:val="002E324F"/>
    <w:rsid w:val="002E3964"/>
    <w:rsid w:val="002E744A"/>
    <w:rsid w:val="002F1646"/>
    <w:rsid w:val="002F2191"/>
    <w:rsid w:val="002F65C7"/>
    <w:rsid w:val="002F7D49"/>
    <w:rsid w:val="0030114F"/>
    <w:rsid w:val="0030133C"/>
    <w:rsid w:val="003023FC"/>
    <w:rsid w:val="00303021"/>
    <w:rsid w:val="00304174"/>
    <w:rsid w:val="003059C9"/>
    <w:rsid w:val="00306942"/>
    <w:rsid w:val="00307375"/>
    <w:rsid w:val="00307E9B"/>
    <w:rsid w:val="003107AC"/>
    <w:rsid w:val="00311D3B"/>
    <w:rsid w:val="003150A2"/>
    <w:rsid w:val="00316779"/>
    <w:rsid w:val="0031751A"/>
    <w:rsid w:val="00317E88"/>
    <w:rsid w:val="0032095F"/>
    <w:rsid w:val="003212B9"/>
    <w:rsid w:val="00321384"/>
    <w:rsid w:val="00330B90"/>
    <w:rsid w:val="00330CFF"/>
    <w:rsid w:val="0033359B"/>
    <w:rsid w:val="00333C34"/>
    <w:rsid w:val="00336757"/>
    <w:rsid w:val="00336C09"/>
    <w:rsid w:val="00337D65"/>
    <w:rsid w:val="00340A78"/>
    <w:rsid w:val="003416FE"/>
    <w:rsid w:val="00342BB6"/>
    <w:rsid w:val="00342FD7"/>
    <w:rsid w:val="00343976"/>
    <w:rsid w:val="00343B46"/>
    <w:rsid w:val="00344BC5"/>
    <w:rsid w:val="00347E57"/>
    <w:rsid w:val="003506A7"/>
    <w:rsid w:val="00351BEF"/>
    <w:rsid w:val="00353D3D"/>
    <w:rsid w:val="00354247"/>
    <w:rsid w:val="0035792A"/>
    <w:rsid w:val="003579DC"/>
    <w:rsid w:val="003629DD"/>
    <w:rsid w:val="00364322"/>
    <w:rsid w:val="00364A51"/>
    <w:rsid w:val="00367CCD"/>
    <w:rsid w:val="0037012A"/>
    <w:rsid w:val="0037022A"/>
    <w:rsid w:val="00370817"/>
    <w:rsid w:val="00370A0B"/>
    <w:rsid w:val="00370E8A"/>
    <w:rsid w:val="003725B7"/>
    <w:rsid w:val="0037306A"/>
    <w:rsid w:val="00373849"/>
    <w:rsid w:val="003738D0"/>
    <w:rsid w:val="00373A5B"/>
    <w:rsid w:val="00374138"/>
    <w:rsid w:val="00374F2C"/>
    <w:rsid w:val="00375FDB"/>
    <w:rsid w:val="00376751"/>
    <w:rsid w:val="003773B2"/>
    <w:rsid w:val="003806C6"/>
    <w:rsid w:val="00381E48"/>
    <w:rsid w:val="003848BB"/>
    <w:rsid w:val="00384AE8"/>
    <w:rsid w:val="00384D85"/>
    <w:rsid w:val="00386A34"/>
    <w:rsid w:val="00387F44"/>
    <w:rsid w:val="00392D6A"/>
    <w:rsid w:val="003934C0"/>
    <w:rsid w:val="00396495"/>
    <w:rsid w:val="00397AC1"/>
    <w:rsid w:val="003A00C7"/>
    <w:rsid w:val="003A08D2"/>
    <w:rsid w:val="003A1C6C"/>
    <w:rsid w:val="003A1E07"/>
    <w:rsid w:val="003A2089"/>
    <w:rsid w:val="003A73F8"/>
    <w:rsid w:val="003B00C1"/>
    <w:rsid w:val="003B0590"/>
    <w:rsid w:val="003B0B70"/>
    <w:rsid w:val="003B1C03"/>
    <w:rsid w:val="003B2CE7"/>
    <w:rsid w:val="003B347E"/>
    <w:rsid w:val="003B4175"/>
    <w:rsid w:val="003B4708"/>
    <w:rsid w:val="003B6269"/>
    <w:rsid w:val="003B6578"/>
    <w:rsid w:val="003B66A6"/>
    <w:rsid w:val="003B757D"/>
    <w:rsid w:val="003B7D40"/>
    <w:rsid w:val="003C1A02"/>
    <w:rsid w:val="003C37FC"/>
    <w:rsid w:val="003C489B"/>
    <w:rsid w:val="003C560E"/>
    <w:rsid w:val="003C5B96"/>
    <w:rsid w:val="003C6834"/>
    <w:rsid w:val="003C6E4E"/>
    <w:rsid w:val="003C6FF1"/>
    <w:rsid w:val="003C7028"/>
    <w:rsid w:val="003C73D7"/>
    <w:rsid w:val="003D1275"/>
    <w:rsid w:val="003D1F53"/>
    <w:rsid w:val="003D54E5"/>
    <w:rsid w:val="003D5601"/>
    <w:rsid w:val="003D57FF"/>
    <w:rsid w:val="003D5E53"/>
    <w:rsid w:val="003D7886"/>
    <w:rsid w:val="003D7BEF"/>
    <w:rsid w:val="003E26A1"/>
    <w:rsid w:val="003E47FB"/>
    <w:rsid w:val="003E5174"/>
    <w:rsid w:val="003E5D3C"/>
    <w:rsid w:val="003E6798"/>
    <w:rsid w:val="003F0575"/>
    <w:rsid w:val="003F155F"/>
    <w:rsid w:val="003F4E8F"/>
    <w:rsid w:val="003F5C9F"/>
    <w:rsid w:val="004006D6"/>
    <w:rsid w:val="00402B5A"/>
    <w:rsid w:val="004034B1"/>
    <w:rsid w:val="00403D59"/>
    <w:rsid w:val="004067A3"/>
    <w:rsid w:val="00410B51"/>
    <w:rsid w:val="00412D3D"/>
    <w:rsid w:val="00413020"/>
    <w:rsid w:val="00414AE0"/>
    <w:rsid w:val="00416DD3"/>
    <w:rsid w:val="00421864"/>
    <w:rsid w:val="00422997"/>
    <w:rsid w:val="004312D1"/>
    <w:rsid w:val="004313EF"/>
    <w:rsid w:val="00433941"/>
    <w:rsid w:val="00435F06"/>
    <w:rsid w:val="004409B3"/>
    <w:rsid w:val="00441AC8"/>
    <w:rsid w:val="00441CC4"/>
    <w:rsid w:val="004420D1"/>
    <w:rsid w:val="0044233D"/>
    <w:rsid w:val="00442C58"/>
    <w:rsid w:val="00443A62"/>
    <w:rsid w:val="00445FCC"/>
    <w:rsid w:val="00451359"/>
    <w:rsid w:val="004513DB"/>
    <w:rsid w:val="00452801"/>
    <w:rsid w:val="0045586D"/>
    <w:rsid w:val="0045597E"/>
    <w:rsid w:val="00455B2D"/>
    <w:rsid w:val="00456D65"/>
    <w:rsid w:val="0046158B"/>
    <w:rsid w:val="00461B40"/>
    <w:rsid w:val="00462FB9"/>
    <w:rsid w:val="00463A1F"/>
    <w:rsid w:val="00466F0C"/>
    <w:rsid w:val="00472324"/>
    <w:rsid w:val="00473A15"/>
    <w:rsid w:val="00475276"/>
    <w:rsid w:val="004756BE"/>
    <w:rsid w:val="00475FB2"/>
    <w:rsid w:val="00477B4D"/>
    <w:rsid w:val="00481B4E"/>
    <w:rsid w:val="00483275"/>
    <w:rsid w:val="00483FDB"/>
    <w:rsid w:val="004849D2"/>
    <w:rsid w:val="00487B48"/>
    <w:rsid w:val="0049282F"/>
    <w:rsid w:val="00494312"/>
    <w:rsid w:val="00496082"/>
    <w:rsid w:val="004A0957"/>
    <w:rsid w:val="004A2934"/>
    <w:rsid w:val="004A30B9"/>
    <w:rsid w:val="004A331D"/>
    <w:rsid w:val="004A3527"/>
    <w:rsid w:val="004A5891"/>
    <w:rsid w:val="004A589A"/>
    <w:rsid w:val="004B458E"/>
    <w:rsid w:val="004B4C4D"/>
    <w:rsid w:val="004B767F"/>
    <w:rsid w:val="004B7FC6"/>
    <w:rsid w:val="004C0F0E"/>
    <w:rsid w:val="004C2AEE"/>
    <w:rsid w:val="004C30AC"/>
    <w:rsid w:val="004C60E4"/>
    <w:rsid w:val="004D0B35"/>
    <w:rsid w:val="004D1EE5"/>
    <w:rsid w:val="004D280E"/>
    <w:rsid w:val="004D370A"/>
    <w:rsid w:val="004D6D5A"/>
    <w:rsid w:val="004D7924"/>
    <w:rsid w:val="004D7C8D"/>
    <w:rsid w:val="004E04A6"/>
    <w:rsid w:val="004E159C"/>
    <w:rsid w:val="004E1C44"/>
    <w:rsid w:val="004E3C0E"/>
    <w:rsid w:val="004E3D77"/>
    <w:rsid w:val="004E3E5F"/>
    <w:rsid w:val="004E4329"/>
    <w:rsid w:val="004E4B09"/>
    <w:rsid w:val="004E4E69"/>
    <w:rsid w:val="004E516D"/>
    <w:rsid w:val="004E52DC"/>
    <w:rsid w:val="004E5765"/>
    <w:rsid w:val="004E7E21"/>
    <w:rsid w:val="004F1017"/>
    <w:rsid w:val="004F3128"/>
    <w:rsid w:val="004F523B"/>
    <w:rsid w:val="004F6E50"/>
    <w:rsid w:val="004F75E0"/>
    <w:rsid w:val="00500D30"/>
    <w:rsid w:val="00502B78"/>
    <w:rsid w:val="00506343"/>
    <w:rsid w:val="0051127F"/>
    <w:rsid w:val="005112D8"/>
    <w:rsid w:val="00511891"/>
    <w:rsid w:val="0051488C"/>
    <w:rsid w:val="00514D3D"/>
    <w:rsid w:val="005153BE"/>
    <w:rsid w:val="005159B4"/>
    <w:rsid w:val="00520054"/>
    <w:rsid w:val="005215F4"/>
    <w:rsid w:val="00521C52"/>
    <w:rsid w:val="00523B11"/>
    <w:rsid w:val="00525701"/>
    <w:rsid w:val="00526C80"/>
    <w:rsid w:val="0053001C"/>
    <w:rsid w:val="0053039D"/>
    <w:rsid w:val="005331B8"/>
    <w:rsid w:val="005343CC"/>
    <w:rsid w:val="00534631"/>
    <w:rsid w:val="005346F8"/>
    <w:rsid w:val="0053489F"/>
    <w:rsid w:val="00537180"/>
    <w:rsid w:val="005373D1"/>
    <w:rsid w:val="00537DBE"/>
    <w:rsid w:val="00541772"/>
    <w:rsid w:val="005420F7"/>
    <w:rsid w:val="00542826"/>
    <w:rsid w:val="00545F2E"/>
    <w:rsid w:val="0054638E"/>
    <w:rsid w:val="005469D0"/>
    <w:rsid w:val="00546C96"/>
    <w:rsid w:val="00546D3C"/>
    <w:rsid w:val="00547593"/>
    <w:rsid w:val="005477B0"/>
    <w:rsid w:val="00554D11"/>
    <w:rsid w:val="005569C8"/>
    <w:rsid w:val="00556D54"/>
    <w:rsid w:val="00557655"/>
    <w:rsid w:val="005578A5"/>
    <w:rsid w:val="00557A92"/>
    <w:rsid w:val="005610EC"/>
    <w:rsid w:val="00563DD4"/>
    <w:rsid w:val="00566F3B"/>
    <w:rsid w:val="00571916"/>
    <w:rsid w:val="00573F58"/>
    <w:rsid w:val="0057495A"/>
    <w:rsid w:val="00575086"/>
    <w:rsid w:val="0057718E"/>
    <w:rsid w:val="005845A1"/>
    <w:rsid w:val="005845B0"/>
    <w:rsid w:val="00586227"/>
    <w:rsid w:val="00586710"/>
    <w:rsid w:val="00586BF2"/>
    <w:rsid w:val="00587EE9"/>
    <w:rsid w:val="00590305"/>
    <w:rsid w:val="00590489"/>
    <w:rsid w:val="00590727"/>
    <w:rsid w:val="005923E6"/>
    <w:rsid w:val="00594085"/>
    <w:rsid w:val="00594F36"/>
    <w:rsid w:val="005974FB"/>
    <w:rsid w:val="005976ED"/>
    <w:rsid w:val="005A1A37"/>
    <w:rsid w:val="005A35E8"/>
    <w:rsid w:val="005A5208"/>
    <w:rsid w:val="005A6380"/>
    <w:rsid w:val="005A7313"/>
    <w:rsid w:val="005A7892"/>
    <w:rsid w:val="005A7D28"/>
    <w:rsid w:val="005B0071"/>
    <w:rsid w:val="005B10AF"/>
    <w:rsid w:val="005B6D8F"/>
    <w:rsid w:val="005B6FE7"/>
    <w:rsid w:val="005C1ABD"/>
    <w:rsid w:val="005C309D"/>
    <w:rsid w:val="005C3536"/>
    <w:rsid w:val="005C3593"/>
    <w:rsid w:val="005C4098"/>
    <w:rsid w:val="005C5F7A"/>
    <w:rsid w:val="005C71BC"/>
    <w:rsid w:val="005C720D"/>
    <w:rsid w:val="005D349E"/>
    <w:rsid w:val="005D5B0D"/>
    <w:rsid w:val="005D5DEC"/>
    <w:rsid w:val="005D5DED"/>
    <w:rsid w:val="005D72EA"/>
    <w:rsid w:val="005E0B60"/>
    <w:rsid w:val="005E1B4D"/>
    <w:rsid w:val="005E4DBC"/>
    <w:rsid w:val="005E5641"/>
    <w:rsid w:val="005E63F6"/>
    <w:rsid w:val="005E6889"/>
    <w:rsid w:val="005E788D"/>
    <w:rsid w:val="005E7B61"/>
    <w:rsid w:val="005F0586"/>
    <w:rsid w:val="005F1C9F"/>
    <w:rsid w:val="005F2E92"/>
    <w:rsid w:val="005F31FE"/>
    <w:rsid w:val="005F3854"/>
    <w:rsid w:val="005F42CB"/>
    <w:rsid w:val="005F4AF2"/>
    <w:rsid w:val="005F4F59"/>
    <w:rsid w:val="005F4F9F"/>
    <w:rsid w:val="005F61D3"/>
    <w:rsid w:val="005F7658"/>
    <w:rsid w:val="005F7A67"/>
    <w:rsid w:val="005F7C5D"/>
    <w:rsid w:val="00600957"/>
    <w:rsid w:val="00600D0F"/>
    <w:rsid w:val="006016D9"/>
    <w:rsid w:val="00601F79"/>
    <w:rsid w:val="0060273E"/>
    <w:rsid w:val="00603928"/>
    <w:rsid w:val="00604037"/>
    <w:rsid w:val="00604AC6"/>
    <w:rsid w:val="0061025B"/>
    <w:rsid w:val="0061129F"/>
    <w:rsid w:val="00613313"/>
    <w:rsid w:val="0061473D"/>
    <w:rsid w:val="00617BBC"/>
    <w:rsid w:val="0062028A"/>
    <w:rsid w:val="0062075F"/>
    <w:rsid w:val="006218E5"/>
    <w:rsid w:val="00621AAD"/>
    <w:rsid w:val="00623AAB"/>
    <w:rsid w:val="00623DF2"/>
    <w:rsid w:val="00624C0A"/>
    <w:rsid w:val="006259D0"/>
    <w:rsid w:val="006303EF"/>
    <w:rsid w:val="00632BF5"/>
    <w:rsid w:val="0063332A"/>
    <w:rsid w:val="00635281"/>
    <w:rsid w:val="006365BA"/>
    <w:rsid w:val="00636933"/>
    <w:rsid w:val="00636A69"/>
    <w:rsid w:val="00636F80"/>
    <w:rsid w:val="0064191A"/>
    <w:rsid w:val="00642036"/>
    <w:rsid w:val="00643269"/>
    <w:rsid w:val="0064337F"/>
    <w:rsid w:val="00643574"/>
    <w:rsid w:val="00643728"/>
    <w:rsid w:val="0064487C"/>
    <w:rsid w:val="00647532"/>
    <w:rsid w:val="00651FDB"/>
    <w:rsid w:val="00652272"/>
    <w:rsid w:val="006530D9"/>
    <w:rsid w:val="006562B3"/>
    <w:rsid w:val="006566D0"/>
    <w:rsid w:val="006571EA"/>
    <w:rsid w:val="00657226"/>
    <w:rsid w:val="00657B2D"/>
    <w:rsid w:val="00660DF2"/>
    <w:rsid w:val="00661E57"/>
    <w:rsid w:val="00662246"/>
    <w:rsid w:val="00663BC6"/>
    <w:rsid w:val="006646B5"/>
    <w:rsid w:val="00664E87"/>
    <w:rsid w:val="0066573D"/>
    <w:rsid w:val="006657C8"/>
    <w:rsid w:val="006674A1"/>
    <w:rsid w:val="00671F35"/>
    <w:rsid w:val="0067215F"/>
    <w:rsid w:val="006730C5"/>
    <w:rsid w:val="00674325"/>
    <w:rsid w:val="00674694"/>
    <w:rsid w:val="0067490C"/>
    <w:rsid w:val="00676EE6"/>
    <w:rsid w:val="00680F65"/>
    <w:rsid w:val="00681396"/>
    <w:rsid w:val="00681A0A"/>
    <w:rsid w:val="00682992"/>
    <w:rsid w:val="00684A3D"/>
    <w:rsid w:val="00686561"/>
    <w:rsid w:val="0068662C"/>
    <w:rsid w:val="00687E1D"/>
    <w:rsid w:val="00687E92"/>
    <w:rsid w:val="006902CB"/>
    <w:rsid w:val="0069165C"/>
    <w:rsid w:val="00692DF4"/>
    <w:rsid w:val="00693D81"/>
    <w:rsid w:val="0069566E"/>
    <w:rsid w:val="006A08E8"/>
    <w:rsid w:val="006A1C72"/>
    <w:rsid w:val="006A21E1"/>
    <w:rsid w:val="006A37CC"/>
    <w:rsid w:val="006A4FEA"/>
    <w:rsid w:val="006A5D02"/>
    <w:rsid w:val="006A6A5F"/>
    <w:rsid w:val="006A6D2E"/>
    <w:rsid w:val="006B1850"/>
    <w:rsid w:val="006B1F40"/>
    <w:rsid w:val="006B2B5D"/>
    <w:rsid w:val="006B4566"/>
    <w:rsid w:val="006B4C53"/>
    <w:rsid w:val="006B69CF"/>
    <w:rsid w:val="006B6D8C"/>
    <w:rsid w:val="006C05E0"/>
    <w:rsid w:val="006C0FEC"/>
    <w:rsid w:val="006C27EF"/>
    <w:rsid w:val="006C2BE0"/>
    <w:rsid w:val="006C31C1"/>
    <w:rsid w:val="006C72D7"/>
    <w:rsid w:val="006C73CC"/>
    <w:rsid w:val="006C7A9D"/>
    <w:rsid w:val="006D1294"/>
    <w:rsid w:val="006D1442"/>
    <w:rsid w:val="006D17AE"/>
    <w:rsid w:val="006D3C2C"/>
    <w:rsid w:val="006D3CE3"/>
    <w:rsid w:val="006D549C"/>
    <w:rsid w:val="006D6DE2"/>
    <w:rsid w:val="006D743E"/>
    <w:rsid w:val="006E00B2"/>
    <w:rsid w:val="006E01A2"/>
    <w:rsid w:val="006E043D"/>
    <w:rsid w:val="006E0FC2"/>
    <w:rsid w:val="006E1832"/>
    <w:rsid w:val="006E22F4"/>
    <w:rsid w:val="006E2602"/>
    <w:rsid w:val="006E2EC5"/>
    <w:rsid w:val="006E3074"/>
    <w:rsid w:val="006E328E"/>
    <w:rsid w:val="006E5169"/>
    <w:rsid w:val="006E5261"/>
    <w:rsid w:val="006E5F0E"/>
    <w:rsid w:val="006E6A0B"/>
    <w:rsid w:val="006E7015"/>
    <w:rsid w:val="006F0231"/>
    <w:rsid w:val="006F0A64"/>
    <w:rsid w:val="006F2684"/>
    <w:rsid w:val="006F2CF3"/>
    <w:rsid w:val="006F319C"/>
    <w:rsid w:val="006F3CD6"/>
    <w:rsid w:val="006F3F36"/>
    <w:rsid w:val="006F7E61"/>
    <w:rsid w:val="007016D8"/>
    <w:rsid w:val="0070465F"/>
    <w:rsid w:val="007067A6"/>
    <w:rsid w:val="00706D82"/>
    <w:rsid w:val="00706DBF"/>
    <w:rsid w:val="00707F9C"/>
    <w:rsid w:val="007103F1"/>
    <w:rsid w:val="00711CB0"/>
    <w:rsid w:val="007139EF"/>
    <w:rsid w:val="007143B5"/>
    <w:rsid w:val="0071645B"/>
    <w:rsid w:val="00716E1A"/>
    <w:rsid w:val="007206D5"/>
    <w:rsid w:val="00721AC7"/>
    <w:rsid w:val="00723B8E"/>
    <w:rsid w:val="00723C4D"/>
    <w:rsid w:val="007254FD"/>
    <w:rsid w:val="007257A3"/>
    <w:rsid w:val="00725D0A"/>
    <w:rsid w:val="00726BA8"/>
    <w:rsid w:val="00733690"/>
    <w:rsid w:val="00734A21"/>
    <w:rsid w:val="00740417"/>
    <w:rsid w:val="007404A7"/>
    <w:rsid w:val="00740C0C"/>
    <w:rsid w:val="00741253"/>
    <w:rsid w:val="0074144B"/>
    <w:rsid w:val="00743107"/>
    <w:rsid w:val="00744318"/>
    <w:rsid w:val="00744CFD"/>
    <w:rsid w:val="00744F28"/>
    <w:rsid w:val="00746E14"/>
    <w:rsid w:val="007505B1"/>
    <w:rsid w:val="00751029"/>
    <w:rsid w:val="0075152A"/>
    <w:rsid w:val="007520FB"/>
    <w:rsid w:val="00752526"/>
    <w:rsid w:val="00752B96"/>
    <w:rsid w:val="00753A8E"/>
    <w:rsid w:val="00754410"/>
    <w:rsid w:val="007559F6"/>
    <w:rsid w:val="0075707B"/>
    <w:rsid w:val="007618AF"/>
    <w:rsid w:val="00761D70"/>
    <w:rsid w:val="00762463"/>
    <w:rsid w:val="00763BB6"/>
    <w:rsid w:val="00764437"/>
    <w:rsid w:val="007646DA"/>
    <w:rsid w:val="00765756"/>
    <w:rsid w:val="007714A2"/>
    <w:rsid w:val="007735B0"/>
    <w:rsid w:val="00774539"/>
    <w:rsid w:val="00780722"/>
    <w:rsid w:val="0078262C"/>
    <w:rsid w:val="00783D60"/>
    <w:rsid w:val="00784DD7"/>
    <w:rsid w:val="00784F2A"/>
    <w:rsid w:val="00785B17"/>
    <w:rsid w:val="00791A83"/>
    <w:rsid w:val="00791F81"/>
    <w:rsid w:val="007938CF"/>
    <w:rsid w:val="00793F86"/>
    <w:rsid w:val="00794BDC"/>
    <w:rsid w:val="00795355"/>
    <w:rsid w:val="00795C37"/>
    <w:rsid w:val="007977F7"/>
    <w:rsid w:val="007A02F7"/>
    <w:rsid w:val="007A542B"/>
    <w:rsid w:val="007A58EC"/>
    <w:rsid w:val="007A6442"/>
    <w:rsid w:val="007A768C"/>
    <w:rsid w:val="007B1574"/>
    <w:rsid w:val="007B1887"/>
    <w:rsid w:val="007B40BA"/>
    <w:rsid w:val="007B5003"/>
    <w:rsid w:val="007B6D8A"/>
    <w:rsid w:val="007B6F75"/>
    <w:rsid w:val="007B6F78"/>
    <w:rsid w:val="007C0712"/>
    <w:rsid w:val="007C086B"/>
    <w:rsid w:val="007C08C7"/>
    <w:rsid w:val="007C13D7"/>
    <w:rsid w:val="007C2044"/>
    <w:rsid w:val="007C23EC"/>
    <w:rsid w:val="007C3A01"/>
    <w:rsid w:val="007C5656"/>
    <w:rsid w:val="007C7999"/>
    <w:rsid w:val="007D0CF4"/>
    <w:rsid w:val="007D4CB8"/>
    <w:rsid w:val="007D67EB"/>
    <w:rsid w:val="007D6D17"/>
    <w:rsid w:val="007E05BD"/>
    <w:rsid w:val="007E0A3D"/>
    <w:rsid w:val="007E11A7"/>
    <w:rsid w:val="007E1F4D"/>
    <w:rsid w:val="007E28E3"/>
    <w:rsid w:val="007E2B60"/>
    <w:rsid w:val="007E2C7D"/>
    <w:rsid w:val="007E38CE"/>
    <w:rsid w:val="007E4E3E"/>
    <w:rsid w:val="007E5966"/>
    <w:rsid w:val="007E7F7A"/>
    <w:rsid w:val="007F2476"/>
    <w:rsid w:val="007F2FD5"/>
    <w:rsid w:val="007F4F99"/>
    <w:rsid w:val="007F6135"/>
    <w:rsid w:val="007F6182"/>
    <w:rsid w:val="007F7A81"/>
    <w:rsid w:val="008005F0"/>
    <w:rsid w:val="008020BB"/>
    <w:rsid w:val="008021B0"/>
    <w:rsid w:val="008029EC"/>
    <w:rsid w:val="00803929"/>
    <w:rsid w:val="00804304"/>
    <w:rsid w:val="008068D8"/>
    <w:rsid w:val="00811B0F"/>
    <w:rsid w:val="008148BE"/>
    <w:rsid w:val="00814A7F"/>
    <w:rsid w:val="00814E46"/>
    <w:rsid w:val="00817BDC"/>
    <w:rsid w:val="00821D0C"/>
    <w:rsid w:val="008238D2"/>
    <w:rsid w:val="008254EF"/>
    <w:rsid w:val="0082580F"/>
    <w:rsid w:val="008265CF"/>
    <w:rsid w:val="008318D9"/>
    <w:rsid w:val="00832552"/>
    <w:rsid w:val="0083296F"/>
    <w:rsid w:val="00834BE4"/>
    <w:rsid w:val="00836D42"/>
    <w:rsid w:val="0084057C"/>
    <w:rsid w:val="00841052"/>
    <w:rsid w:val="00842373"/>
    <w:rsid w:val="008427A3"/>
    <w:rsid w:val="008432B9"/>
    <w:rsid w:val="00844722"/>
    <w:rsid w:val="00844938"/>
    <w:rsid w:val="0084566C"/>
    <w:rsid w:val="00845FB0"/>
    <w:rsid w:val="008462F8"/>
    <w:rsid w:val="00850D56"/>
    <w:rsid w:val="00850F74"/>
    <w:rsid w:val="00851AA6"/>
    <w:rsid w:val="00852FC3"/>
    <w:rsid w:val="008537FE"/>
    <w:rsid w:val="008547F1"/>
    <w:rsid w:val="008559A7"/>
    <w:rsid w:val="00855AB4"/>
    <w:rsid w:val="00857C2D"/>
    <w:rsid w:val="00861341"/>
    <w:rsid w:val="00863E9E"/>
    <w:rsid w:val="0086481C"/>
    <w:rsid w:val="00864959"/>
    <w:rsid w:val="00870127"/>
    <w:rsid w:val="00870D2F"/>
    <w:rsid w:val="00872653"/>
    <w:rsid w:val="00873455"/>
    <w:rsid w:val="00873C5E"/>
    <w:rsid w:val="00874926"/>
    <w:rsid w:val="00875782"/>
    <w:rsid w:val="00876792"/>
    <w:rsid w:val="00876CF4"/>
    <w:rsid w:val="00880427"/>
    <w:rsid w:val="00881C43"/>
    <w:rsid w:val="0088396E"/>
    <w:rsid w:val="00884F5A"/>
    <w:rsid w:val="00886891"/>
    <w:rsid w:val="00887F49"/>
    <w:rsid w:val="00890BA0"/>
    <w:rsid w:val="00892EF1"/>
    <w:rsid w:val="00893885"/>
    <w:rsid w:val="00894742"/>
    <w:rsid w:val="0089762A"/>
    <w:rsid w:val="008A1A29"/>
    <w:rsid w:val="008A46EF"/>
    <w:rsid w:val="008A493C"/>
    <w:rsid w:val="008A4A41"/>
    <w:rsid w:val="008A4B5F"/>
    <w:rsid w:val="008A558C"/>
    <w:rsid w:val="008A7657"/>
    <w:rsid w:val="008A7EE7"/>
    <w:rsid w:val="008B026C"/>
    <w:rsid w:val="008B0DFD"/>
    <w:rsid w:val="008B0F22"/>
    <w:rsid w:val="008B3866"/>
    <w:rsid w:val="008B47C6"/>
    <w:rsid w:val="008B4F53"/>
    <w:rsid w:val="008B52E9"/>
    <w:rsid w:val="008B77F0"/>
    <w:rsid w:val="008B7DD7"/>
    <w:rsid w:val="008C3B03"/>
    <w:rsid w:val="008C690A"/>
    <w:rsid w:val="008C7C6D"/>
    <w:rsid w:val="008C7F0E"/>
    <w:rsid w:val="008D0DAF"/>
    <w:rsid w:val="008D2869"/>
    <w:rsid w:val="008D2A45"/>
    <w:rsid w:val="008D3F57"/>
    <w:rsid w:val="008D56F5"/>
    <w:rsid w:val="008D6528"/>
    <w:rsid w:val="008E1FB0"/>
    <w:rsid w:val="008E247E"/>
    <w:rsid w:val="008E2D53"/>
    <w:rsid w:val="008E44B1"/>
    <w:rsid w:val="008E4D3F"/>
    <w:rsid w:val="008F02A6"/>
    <w:rsid w:val="008F092D"/>
    <w:rsid w:val="008F38F8"/>
    <w:rsid w:val="008F4929"/>
    <w:rsid w:val="008F4932"/>
    <w:rsid w:val="008F6CA6"/>
    <w:rsid w:val="00900C2A"/>
    <w:rsid w:val="00903B2F"/>
    <w:rsid w:val="00904108"/>
    <w:rsid w:val="00905C52"/>
    <w:rsid w:val="00907278"/>
    <w:rsid w:val="00907B2C"/>
    <w:rsid w:val="0091039B"/>
    <w:rsid w:val="00912D22"/>
    <w:rsid w:val="0091552E"/>
    <w:rsid w:val="00916E5D"/>
    <w:rsid w:val="00917E6C"/>
    <w:rsid w:val="00922777"/>
    <w:rsid w:val="00923A9D"/>
    <w:rsid w:val="00925280"/>
    <w:rsid w:val="0092606A"/>
    <w:rsid w:val="00926393"/>
    <w:rsid w:val="009263E4"/>
    <w:rsid w:val="00931D67"/>
    <w:rsid w:val="009321D8"/>
    <w:rsid w:val="00932275"/>
    <w:rsid w:val="0093692C"/>
    <w:rsid w:val="0093701B"/>
    <w:rsid w:val="0093791E"/>
    <w:rsid w:val="009405D4"/>
    <w:rsid w:val="009421EB"/>
    <w:rsid w:val="00942E2D"/>
    <w:rsid w:val="00944A26"/>
    <w:rsid w:val="009514ED"/>
    <w:rsid w:val="00951B37"/>
    <w:rsid w:val="00952FC2"/>
    <w:rsid w:val="009541CD"/>
    <w:rsid w:val="00957CF9"/>
    <w:rsid w:val="00961C5E"/>
    <w:rsid w:val="00963B08"/>
    <w:rsid w:val="009647FE"/>
    <w:rsid w:val="00964935"/>
    <w:rsid w:val="00964E9D"/>
    <w:rsid w:val="009652BE"/>
    <w:rsid w:val="00965C45"/>
    <w:rsid w:val="009700DA"/>
    <w:rsid w:val="009705C1"/>
    <w:rsid w:val="00970A1C"/>
    <w:rsid w:val="009730F4"/>
    <w:rsid w:val="0097408C"/>
    <w:rsid w:val="009758F4"/>
    <w:rsid w:val="009760EC"/>
    <w:rsid w:val="00976400"/>
    <w:rsid w:val="00977791"/>
    <w:rsid w:val="0097785C"/>
    <w:rsid w:val="0098424C"/>
    <w:rsid w:val="00984E2C"/>
    <w:rsid w:val="00985DF6"/>
    <w:rsid w:val="009870D4"/>
    <w:rsid w:val="00990773"/>
    <w:rsid w:val="009921AE"/>
    <w:rsid w:val="00992A03"/>
    <w:rsid w:val="00992FD7"/>
    <w:rsid w:val="009937B5"/>
    <w:rsid w:val="009953F1"/>
    <w:rsid w:val="00995B79"/>
    <w:rsid w:val="00997E8E"/>
    <w:rsid w:val="009A0BB5"/>
    <w:rsid w:val="009A2BD0"/>
    <w:rsid w:val="009A75D9"/>
    <w:rsid w:val="009B0AB8"/>
    <w:rsid w:val="009B2762"/>
    <w:rsid w:val="009B27FC"/>
    <w:rsid w:val="009B28F7"/>
    <w:rsid w:val="009B2BFD"/>
    <w:rsid w:val="009B3018"/>
    <w:rsid w:val="009B5098"/>
    <w:rsid w:val="009B57D1"/>
    <w:rsid w:val="009B5C5C"/>
    <w:rsid w:val="009B7FB1"/>
    <w:rsid w:val="009C17D0"/>
    <w:rsid w:val="009C376C"/>
    <w:rsid w:val="009C3C69"/>
    <w:rsid w:val="009C60E7"/>
    <w:rsid w:val="009D04A1"/>
    <w:rsid w:val="009D0E86"/>
    <w:rsid w:val="009D0FC9"/>
    <w:rsid w:val="009D2BC1"/>
    <w:rsid w:val="009D4B0A"/>
    <w:rsid w:val="009D4D70"/>
    <w:rsid w:val="009D5317"/>
    <w:rsid w:val="009D54D7"/>
    <w:rsid w:val="009D56C3"/>
    <w:rsid w:val="009D5F92"/>
    <w:rsid w:val="009D6C25"/>
    <w:rsid w:val="009E07A0"/>
    <w:rsid w:val="009E0F58"/>
    <w:rsid w:val="009E1348"/>
    <w:rsid w:val="009E26E2"/>
    <w:rsid w:val="009E2817"/>
    <w:rsid w:val="009E2F0C"/>
    <w:rsid w:val="009E4677"/>
    <w:rsid w:val="009E4B77"/>
    <w:rsid w:val="009E6ED8"/>
    <w:rsid w:val="009E7923"/>
    <w:rsid w:val="009F2359"/>
    <w:rsid w:val="009F2E2A"/>
    <w:rsid w:val="009F4370"/>
    <w:rsid w:val="009F56CE"/>
    <w:rsid w:val="009F72D1"/>
    <w:rsid w:val="00A00DD8"/>
    <w:rsid w:val="00A01AF1"/>
    <w:rsid w:val="00A031C8"/>
    <w:rsid w:val="00A05040"/>
    <w:rsid w:val="00A05401"/>
    <w:rsid w:val="00A06341"/>
    <w:rsid w:val="00A10668"/>
    <w:rsid w:val="00A11498"/>
    <w:rsid w:val="00A12395"/>
    <w:rsid w:val="00A13FE8"/>
    <w:rsid w:val="00A213B8"/>
    <w:rsid w:val="00A21809"/>
    <w:rsid w:val="00A21FA5"/>
    <w:rsid w:val="00A2214A"/>
    <w:rsid w:val="00A22BBF"/>
    <w:rsid w:val="00A22E92"/>
    <w:rsid w:val="00A24B39"/>
    <w:rsid w:val="00A2587E"/>
    <w:rsid w:val="00A271A2"/>
    <w:rsid w:val="00A271EA"/>
    <w:rsid w:val="00A27ED2"/>
    <w:rsid w:val="00A3059F"/>
    <w:rsid w:val="00A3380F"/>
    <w:rsid w:val="00A33936"/>
    <w:rsid w:val="00A34227"/>
    <w:rsid w:val="00A3553C"/>
    <w:rsid w:val="00A355DC"/>
    <w:rsid w:val="00A37B5B"/>
    <w:rsid w:val="00A401B9"/>
    <w:rsid w:val="00A405F4"/>
    <w:rsid w:val="00A4227C"/>
    <w:rsid w:val="00A4253A"/>
    <w:rsid w:val="00A435C9"/>
    <w:rsid w:val="00A44123"/>
    <w:rsid w:val="00A45CC1"/>
    <w:rsid w:val="00A4655B"/>
    <w:rsid w:val="00A47BDF"/>
    <w:rsid w:val="00A5017C"/>
    <w:rsid w:val="00A52A48"/>
    <w:rsid w:val="00A52D3A"/>
    <w:rsid w:val="00A54049"/>
    <w:rsid w:val="00A54C86"/>
    <w:rsid w:val="00A57229"/>
    <w:rsid w:val="00A605DC"/>
    <w:rsid w:val="00A61617"/>
    <w:rsid w:val="00A62A9E"/>
    <w:rsid w:val="00A64B81"/>
    <w:rsid w:val="00A65211"/>
    <w:rsid w:val="00A66E52"/>
    <w:rsid w:val="00A67023"/>
    <w:rsid w:val="00A6743B"/>
    <w:rsid w:val="00A702E2"/>
    <w:rsid w:val="00A71327"/>
    <w:rsid w:val="00A727FA"/>
    <w:rsid w:val="00A729E7"/>
    <w:rsid w:val="00A73951"/>
    <w:rsid w:val="00A73991"/>
    <w:rsid w:val="00A773B6"/>
    <w:rsid w:val="00A8694D"/>
    <w:rsid w:val="00A8743E"/>
    <w:rsid w:val="00A913A2"/>
    <w:rsid w:val="00A91C41"/>
    <w:rsid w:val="00A92E72"/>
    <w:rsid w:val="00A93415"/>
    <w:rsid w:val="00A93DE4"/>
    <w:rsid w:val="00A94653"/>
    <w:rsid w:val="00A963B2"/>
    <w:rsid w:val="00A97619"/>
    <w:rsid w:val="00AA1460"/>
    <w:rsid w:val="00AA1915"/>
    <w:rsid w:val="00AA2986"/>
    <w:rsid w:val="00AA56BA"/>
    <w:rsid w:val="00AA67ED"/>
    <w:rsid w:val="00AB0CD2"/>
    <w:rsid w:val="00AB1D0F"/>
    <w:rsid w:val="00AB1FCE"/>
    <w:rsid w:val="00AB29CF"/>
    <w:rsid w:val="00AB42BA"/>
    <w:rsid w:val="00AB5FEE"/>
    <w:rsid w:val="00AB7521"/>
    <w:rsid w:val="00AC0BD6"/>
    <w:rsid w:val="00AC1E5C"/>
    <w:rsid w:val="00AC3001"/>
    <w:rsid w:val="00AC43EE"/>
    <w:rsid w:val="00AC4B71"/>
    <w:rsid w:val="00AC4FA9"/>
    <w:rsid w:val="00AC57C7"/>
    <w:rsid w:val="00AC73CE"/>
    <w:rsid w:val="00AC7473"/>
    <w:rsid w:val="00AD047E"/>
    <w:rsid w:val="00AD3450"/>
    <w:rsid w:val="00AD3FE6"/>
    <w:rsid w:val="00AD448B"/>
    <w:rsid w:val="00AD4E6D"/>
    <w:rsid w:val="00AE18C4"/>
    <w:rsid w:val="00AE1DD3"/>
    <w:rsid w:val="00AE21B7"/>
    <w:rsid w:val="00AE3D63"/>
    <w:rsid w:val="00AE50B6"/>
    <w:rsid w:val="00AE7B06"/>
    <w:rsid w:val="00AF22E2"/>
    <w:rsid w:val="00AF2846"/>
    <w:rsid w:val="00AF292B"/>
    <w:rsid w:val="00AF3251"/>
    <w:rsid w:val="00AF3D41"/>
    <w:rsid w:val="00AF41B4"/>
    <w:rsid w:val="00AF5DE4"/>
    <w:rsid w:val="00AF64B2"/>
    <w:rsid w:val="00AF69C0"/>
    <w:rsid w:val="00B00B63"/>
    <w:rsid w:val="00B00F46"/>
    <w:rsid w:val="00B0196A"/>
    <w:rsid w:val="00B01A81"/>
    <w:rsid w:val="00B01C48"/>
    <w:rsid w:val="00B06D6C"/>
    <w:rsid w:val="00B078DE"/>
    <w:rsid w:val="00B07B12"/>
    <w:rsid w:val="00B11FF3"/>
    <w:rsid w:val="00B13040"/>
    <w:rsid w:val="00B13929"/>
    <w:rsid w:val="00B14096"/>
    <w:rsid w:val="00B1495F"/>
    <w:rsid w:val="00B156DB"/>
    <w:rsid w:val="00B16691"/>
    <w:rsid w:val="00B1725F"/>
    <w:rsid w:val="00B175AF"/>
    <w:rsid w:val="00B17859"/>
    <w:rsid w:val="00B17D22"/>
    <w:rsid w:val="00B20A4B"/>
    <w:rsid w:val="00B224AA"/>
    <w:rsid w:val="00B23FEC"/>
    <w:rsid w:val="00B246C1"/>
    <w:rsid w:val="00B24D4F"/>
    <w:rsid w:val="00B255E2"/>
    <w:rsid w:val="00B259DB"/>
    <w:rsid w:val="00B31BEF"/>
    <w:rsid w:val="00B31F65"/>
    <w:rsid w:val="00B32418"/>
    <w:rsid w:val="00B33DA5"/>
    <w:rsid w:val="00B35909"/>
    <w:rsid w:val="00B35C08"/>
    <w:rsid w:val="00B36723"/>
    <w:rsid w:val="00B37108"/>
    <w:rsid w:val="00B37227"/>
    <w:rsid w:val="00B4120D"/>
    <w:rsid w:val="00B45471"/>
    <w:rsid w:val="00B45595"/>
    <w:rsid w:val="00B457D0"/>
    <w:rsid w:val="00B460D3"/>
    <w:rsid w:val="00B50768"/>
    <w:rsid w:val="00B50BA1"/>
    <w:rsid w:val="00B5199A"/>
    <w:rsid w:val="00B526D7"/>
    <w:rsid w:val="00B52F7E"/>
    <w:rsid w:val="00B53920"/>
    <w:rsid w:val="00B57C87"/>
    <w:rsid w:val="00B621CB"/>
    <w:rsid w:val="00B645D8"/>
    <w:rsid w:val="00B7052C"/>
    <w:rsid w:val="00B70FB2"/>
    <w:rsid w:val="00B81383"/>
    <w:rsid w:val="00B81AB4"/>
    <w:rsid w:val="00B831D5"/>
    <w:rsid w:val="00B83424"/>
    <w:rsid w:val="00B836B4"/>
    <w:rsid w:val="00B84519"/>
    <w:rsid w:val="00B86C86"/>
    <w:rsid w:val="00B87399"/>
    <w:rsid w:val="00B90018"/>
    <w:rsid w:val="00B906C4"/>
    <w:rsid w:val="00B92A0F"/>
    <w:rsid w:val="00B92AFA"/>
    <w:rsid w:val="00B93C18"/>
    <w:rsid w:val="00B944E1"/>
    <w:rsid w:val="00B947DC"/>
    <w:rsid w:val="00B94BD6"/>
    <w:rsid w:val="00B97770"/>
    <w:rsid w:val="00B9784D"/>
    <w:rsid w:val="00BA0934"/>
    <w:rsid w:val="00BA1851"/>
    <w:rsid w:val="00BA1D39"/>
    <w:rsid w:val="00BA1FE5"/>
    <w:rsid w:val="00BA2C83"/>
    <w:rsid w:val="00BA53F9"/>
    <w:rsid w:val="00BB211A"/>
    <w:rsid w:val="00BB3138"/>
    <w:rsid w:val="00BB7B8D"/>
    <w:rsid w:val="00BC25D3"/>
    <w:rsid w:val="00BC3B8A"/>
    <w:rsid w:val="00BC4646"/>
    <w:rsid w:val="00BC4689"/>
    <w:rsid w:val="00BC6279"/>
    <w:rsid w:val="00BC7661"/>
    <w:rsid w:val="00BD0F79"/>
    <w:rsid w:val="00BD16D5"/>
    <w:rsid w:val="00BD1A6F"/>
    <w:rsid w:val="00BD1CD3"/>
    <w:rsid w:val="00BD23B9"/>
    <w:rsid w:val="00BD3D2E"/>
    <w:rsid w:val="00BD5C9A"/>
    <w:rsid w:val="00BD65AD"/>
    <w:rsid w:val="00BD76A1"/>
    <w:rsid w:val="00BE0618"/>
    <w:rsid w:val="00BE1A6B"/>
    <w:rsid w:val="00BE1DF4"/>
    <w:rsid w:val="00BE2CEB"/>
    <w:rsid w:val="00BE30A5"/>
    <w:rsid w:val="00BE3741"/>
    <w:rsid w:val="00BE4310"/>
    <w:rsid w:val="00BE4726"/>
    <w:rsid w:val="00BE4860"/>
    <w:rsid w:val="00BE49BF"/>
    <w:rsid w:val="00BE5BC0"/>
    <w:rsid w:val="00BE5C3B"/>
    <w:rsid w:val="00BF0852"/>
    <w:rsid w:val="00BF404A"/>
    <w:rsid w:val="00BF7F9E"/>
    <w:rsid w:val="00C00304"/>
    <w:rsid w:val="00C02839"/>
    <w:rsid w:val="00C0462B"/>
    <w:rsid w:val="00C0520F"/>
    <w:rsid w:val="00C05C19"/>
    <w:rsid w:val="00C0601F"/>
    <w:rsid w:val="00C07466"/>
    <w:rsid w:val="00C0749F"/>
    <w:rsid w:val="00C07EF2"/>
    <w:rsid w:val="00C10557"/>
    <w:rsid w:val="00C10AE6"/>
    <w:rsid w:val="00C11E53"/>
    <w:rsid w:val="00C12E9F"/>
    <w:rsid w:val="00C130E7"/>
    <w:rsid w:val="00C13FE7"/>
    <w:rsid w:val="00C148EC"/>
    <w:rsid w:val="00C14EB6"/>
    <w:rsid w:val="00C15022"/>
    <w:rsid w:val="00C2104E"/>
    <w:rsid w:val="00C2145A"/>
    <w:rsid w:val="00C21761"/>
    <w:rsid w:val="00C24FBB"/>
    <w:rsid w:val="00C26127"/>
    <w:rsid w:val="00C274B2"/>
    <w:rsid w:val="00C2785F"/>
    <w:rsid w:val="00C27879"/>
    <w:rsid w:val="00C27C34"/>
    <w:rsid w:val="00C27E45"/>
    <w:rsid w:val="00C3136E"/>
    <w:rsid w:val="00C32DFE"/>
    <w:rsid w:val="00C3455A"/>
    <w:rsid w:val="00C404A2"/>
    <w:rsid w:val="00C41195"/>
    <w:rsid w:val="00C4373D"/>
    <w:rsid w:val="00C4391C"/>
    <w:rsid w:val="00C4430C"/>
    <w:rsid w:val="00C44CCE"/>
    <w:rsid w:val="00C45C8F"/>
    <w:rsid w:val="00C50099"/>
    <w:rsid w:val="00C50A3C"/>
    <w:rsid w:val="00C517C0"/>
    <w:rsid w:val="00C52309"/>
    <w:rsid w:val="00C5275D"/>
    <w:rsid w:val="00C52FB8"/>
    <w:rsid w:val="00C53B4D"/>
    <w:rsid w:val="00C53EBF"/>
    <w:rsid w:val="00C554C2"/>
    <w:rsid w:val="00C56179"/>
    <w:rsid w:val="00C5716D"/>
    <w:rsid w:val="00C621B0"/>
    <w:rsid w:val="00C628AC"/>
    <w:rsid w:val="00C62E69"/>
    <w:rsid w:val="00C63763"/>
    <w:rsid w:val="00C63AF6"/>
    <w:rsid w:val="00C643ED"/>
    <w:rsid w:val="00C64707"/>
    <w:rsid w:val="00C64F7E"/>
    <w:rsid w:val="00C66023"/>
    <w:rsid w:val="00C673D6"/>
    <w:rsid w:val="00C71988"/>
    <w:rsid w:val="00C74D6F"/>
    <w:rsid w:val="00C759F2"/>
    <w:rsid w:val="00C76E22"/>
    <w:rsid w:val="00C82AAE"/>
    <w:rsid w:val="00C832D8"/>
    <w:rsid w:val="00C83CDC"/>
    <w:rsid w:val="00C842EB"/>
    <w:rsid w:val="00C8743C"/>
    <w:rsid w:val="00C87EF4"/>
    <w:rsid w:val="00C90243"/>
    <w:rsid w:val="00C903A3"/>
    <w:rsid w:val="00C93302"/>
    <w:rsid w:val="00C93644"/>
    <w:rsid w:val="00C93D18"/>
    <w:rsid w:val="00C969CF"/>
    <w:rsid w:val="00C9702E"/>
    <w:rsid w:val="00C9780E"/>
    <w:rsid w:val="00CA07B6"/>
    <w:rsid w:val="00CA08B1"/>
    <w:rsid w:val="00CA0F42"/>
    <w:rsid w:val="00CA3440"/>
    <w:rsid w:val="00CA3532"/>
    <w:rsid w:val="00CB079C"/>
    <w:rsid w:val="00CB096E"/>
    <w:rsid w:val="00CB23AB"/>
    <w:rsid w:val="00CB23B4"/>
    <w:rsid w:val="00CB295D"/>
    <w:rsid w:val="00CB2AD0"/>
    <w:rsid w:val="00CB33FB"/>
    <w:rsid w:val="00CB55F0"/>
    <w:rsid w:val="00CB5E83"/>
    <w:rsid w:val="00CB622F"/>
    <w:rsid w:val="00CB7418"/>
    <w:rsid w:val="00CB75DF"/>
    <w:rsid w:val="00CC01EF"/>
    <w:rsid w:val="00CC0AAE"/>
    <w:rsid w:val="00CC0CA0"/>
    <w:rsid w:val="00CC4B5D"/>
    <w:rsid w:val="00CD07A1"/>
    <w:rsid w:val="00CD0FB0"/>
    <w:rsid w:val="00CD1016"/>
    <w:rsid w:val="00CD1B34"/>
    <w:rsid w:val="00CD2F38"/>
    <w:rsid w:val="00CD312C"/>
    <w:rsid w:val="00CD3CAE"/>
    <w:rsid w:val="00CD476F"/>
    <w:rsid w:val="00CD63AA"/>
    <w:rsid w:val="00CE03FB"/>
    <w:rsid w:val="00CE0604"/>
    <w:rsid w:val="00CE10B2"/>
    <w:rsid w:val="00CE2E4C"/>
    <w:rsid w:val="00CE3CF5"/>
    <w:rsid w:val="00CE4467"/>
    <w:rsid w:val="00CE4B75"/>
    <w:rsid w:val="00CE514D"/>
    <w:rsid w:val="00CE61E3"/>
    <w:rsid w:val="00CF16B3"/>
    <w:rsid w:val="00CF1F8A"/>
    <w:rsid w:val="00CF2295"/>
    <w:rsid w:val="00CF30F9"/>
    <w:rsid w:val="00CF4038"/>
    <w:rsid w:val="00CF40D5"/>
    <w:rsid w:val="00CF517D"/>
    <w:rsid w:val="00CF72AF"/>
    <w:rsid w:val="00D015A3"/>
    <w:rsid w:val="00D03767"/>
    <w:rsid w:val="00D03A75"/>
    <w:rsid w:val="00D043EC"/>
    <w:rsid w:val="00D1084E"/>
    <w:rsid w:val="00D13BC9"/>
    <w:rsid w:val="00D14D9F"/>
    <w:rsid w:val="00D16C20"/>
    <w:rsid w:val="00D17BCF"/>
    <w:rsid w:val="00D20EEF"/>
    <w:rsid w:val="00D21F83"/>
    <w:rsid w:val="00D2441B"/>
    <w:rsid w:val="00D26BE9"/>
    <w:rsid w:val="00D277FF"/>
    <w:rsid w:val="00D31232"/>
    <w:rsid w:val="00D32964"/>
    <w:rsid w:val="00D329AB"/>
    <w:rsid w:val="00D330F4"/>
    <w:rsid w:val="00D33CA1"/>
    <w:rsid w:val="00D346D5"/>
    <w:rsid w:val="00D35C99"/>
    <w:rsid w:val="00D361E3"/>
    <w:rsid w:val="00D37BEC"/>
    <w:rsid w:val="00D416B1"/>
    <w:rsid w:val="00D42CFA"/>
    <w:rsid w:val="00D445EC"/>
    <w:rsid w:val="00D47A95"/>
    <w:rsid w:val="00D47B5F"/>
    <w:rsid w:val="00D5005A"/>
    <w:rsid w:val="00D51BC2"/>
    <w:rsid w:val="00D551A2"/>
    <w:rsid w:val="00D55271"/>
    <w:rsid w:val="00D5786E"/>
    <w:rsid w:val="00D600A2"/>
    <w:rsid w:val="00D61F2E"/>
    <w:rsid w:val="00D62F99"/>
    <w:rsid w:val="00D636FA"/>
    <w:rsid w:val="00D64120"/>
    <w:rsid w:val="00D6519B"/>
    <w:rsid w:val="00D67F48"/>
    <w:rsid w:val="00D7025B"/>
    <w:rsid w:val="00D73B30"/>
    <w:rsid w:val="00D75626"/>
    <w:rsid w:val="00D75C47"/>
    <w:rsid w:val="00D806CE"/>
    <w:rsid w:val="00D80B5D"/>
    <w:rsid w:val="00D828F0"/>
    <w:rsid w:val="00D83493"/>
    <w:rsid w:val="00D84AB5"/>
    <w:rsid w:val="00D862CB"/>
    <w:rsid w:val="00D87920"/>
    <w:rsid w:val="00D87EE3"/>
    <w:rsid w:val="00D90DB9"/>
    <w:rsid w:val="00D90F55"/>
    <w:rsid w:val="00D91671"/>
    <w:rsid w:val="00D918D4"/>
    <w:rsid w:val="00D92524"/>
    <w:rsid w:val="00D92F84"/>
    <w:rsid w:val="00D93D57"/>
    <w:rsid w:val="00D93F50"/>
    <w:rsid w:val="00D96468"/>
    <w:rsid w:val="00D96F51"/>
    <w:rsid w:val="00D97FD5"/>
    <w:rsid w:val="00DA0FCB"/>
    <w:rsid w:val="00DA2909"/>
    <w:rsid w:val="00DA4DBA"/>
    <w:rsid w:val="00DA548A"/>
    <w:rsid w:val="00DB08DD"/>
    <w:rsid w:val="00DB3C9B"/>
    <w:rsid w:val="00DB63A7"/>
    <w:rsid w:val="00DB6F99"/>
    <w:rsid w:val="00DC22D6"/>
    <w:rsid w:val="00DC3C24"/>
    <w:rsid w:val="00DC3EB5"/>
    <w:rsid w:val="00DC405C"/>
    <w:rsid w:val="00DD0803"/>
    <w:rsid w:val="00DD2015"/>
    <w:rsid w:val="00DD30AD"/>
    <w:rsid w:val="00DD3284"/>
    <w:rsid w:val="00DE066C"/>
    <w:rsid w:val="00DE730A"/>
    <w:rsid w:val="00DE7E6D"/>
    <w:rsid w:val="00DF05D4"/>
    <w:rsid w:val="00DF0A23"/>
    <w:rsid w:val="00DF15B2"/>
    <w:rsid w:val="00DF3CE2"/>
    <w:rsid w:val="00DF5088"/>
    <w:rsid w:val="00DF5B7B"/>
    <w:rsid w:val="00E003AD"/>
    <w:rsid w:val="00E003B7"/>
    <w:rsid w:val="00E01B41"/>
    <w:rsid w:val="00E029D3"/>
    <w:rsid w:val="00E02EA6"/>
    <w:rsid w:val="00E038C4"/>
    <w:rsid w:val="00E048E7"/>
    <w:rsid w:val="00E0528E"/>
    <w:rsid w:val="00E064C3"/>
    <w:rsid w:val="00E067DA"/>
    <w:rsid w:val="00E07E49"/>
    <w:rsid w:val="00E10C9A"/>
    <w:rsid w:val="00E131A6"/>
    <w:rsid w:val="00E14015"/>
    <w:rsid w:val="00E14386"/>
    <w:rsid w:val="00E15900"/>
    <w:rsid w:val="00E173A2"/>
    <w:rsid w:val="00E21380"/>
    <w:rsid w:val="00E22A46"/>
    <w:rsid w:val="00E239DC"/>
    <w:rsid w:val="00E23E16"/>
    <w:rsid w:val="00E24D61"/>
    <w:rsid w:val="00E252CC"/>
    <w:rsid w:val="00E26000"/>
    <w:rsid w:val="00E26308"/>
    <w:rsid w:val="00E26FC9"/>
    <w:rsid w:val="00E27850"/>
    <w:rsid w:val="00E303BA"/>
    <w:rsid w:val="00E36F02"/>
    <w:rsid w:val="00E37453"/>
    <w:rsid w:val="00E4018D"/>
    <w:rsid w:val="00E4206E"/>
    <w:rsid w:val="00E42408"/>
    <w:rsid w:val="00E43724"/>
    <w:rsid w:val="00E5420B"/>
    <w:rsid w:val="00E54AA8"/>
    <w:rsid w:val="00E5615D"/>
    <w:rsid w:val="00E56642"/>
    <w:rsid w:val="00E579AE"/>
    <w:rsid w:val="00E630EC"/>
    <w:rsid w:val="00E642B3"/>
    <w:rsid w:val="00E64F69"/>
    <w:rsid w:val="00E667CB"/>
    <w:rsid w:val="00E66820"/>
    <w:rsid w:val="00E66B42"/>
    <w:rsid w:val="00E70FA1"/>
    <w:rsid w:val="00E7480C"/>
    <w:rsid w:val="00E74F8D"/>
    <w:rsid w:val="00E756E9"/>
    <w:rsid w:val="00E759CC"/>
    <w:rsid w:val="00E76B51"/>
    <w:rsid w:val="00E773CB"/>
    <w:rsid w:val="00E80035"/>
    <w:rsid w:val="00E8005C"/>
    <w:rsid w:val="00E80FFE"/>
    <w:rsid w:val="00E8221E"/>
    <w:rsid w:val="00E82E27"/>
    <w:rsid w:val="00E85A32"/>
    <w:rsid w:val="00E86041"/>
    <w:rsid w:val="00E90916"/>
    <w:rsid w:val="00E92A25"/>
    <w:rsid w:val="00E93D5F"/>
    <w:rsid w:val="00E95552"/>
    <w:rsid w:val="00E95F41"/>
    <w:rsid w:val="00E9790F"/>
    <w:rsid w:val="00EA0C6D"/>
    <w:rsid w:val="00EA1384"/>
    <w:rsid w:val="00EA1621"/>
    <w:rsid w:val="00EA2B83"/>
    <w:rsid w:val="00EA5374"/>
    <w:rsid w:val="00EA5751"/>
    <w:rsid w:val="00EA5FA1"/>
    <w:rsid w:val="00EA6399"/>
    <w:rsid w:val="00EA71D8"/>
    <w:rsid w:val="00EA74C9"/>
    <w:rsid w:val="00EB06CC"/>
    <w:rsid w:val="00EB2821"/>
    <w:rsid w:val="00EB2897"/>
    <w:rsid w:val="00EB37D5"/>
    <w:rsid w:val="00EB3F3C"/>
    <w:rsid w:val="00EB47F3"/>
    <w:rsid w:val="00EB722B"/>
    <w:rsid w:val="00EB7939"/>
    <w:rsid w:val="00EC13B3"/>
    <w:rsid w:val="00EC4A4C"/>
    <w:rsid w:val="00EC4F3E"/>
    <w:rsid w:val="00EC5199"/>
    <w:rsid w:val="00EC56B1"/>
    <w:rsid w:val="00EC58E4"/>
    <w:rsid w:val="00ED0270"/>
    <w:rsid w:val="00ED49C4"/>
    <w:rsid w:val="00ED5005"/>
    <w:rsid w:val="00EE015F"/>
    <w:rsid w:val="00EE32BA"/>
    <w:rsid w:val="00EE7F77"/>
    <w:rsid w:val="00EF01CE"/>
    <w:rsid w:val="00EF17BB"/>
    <w:rsid w:val="00EF23FF"/>
    <w:rsid w:val="00EF2649"/>
    <w:rsid w:val="00EF3076"/>
    <w:rsid w:val="00EF346F"/>
    <w:rsid w:val="00EF3501"/>
    <w:rsid w:val="00EF3F4D"/>
    <w:rsid w:val="00EF45E6"/>
    <w:rsid w:val="00EF470F"/>
    <w:rsid w:val="00EF48EA"/>
    <w:rsid w:val="00EF4D6C"/>
    <w:rsid w:val="00EF585B"/>
    <w:rsid w:val="00EF7EAD"/>
    <w:rsid w:val="00F011E2"/>
    <w:rsid w:val="00F01889"/>
    <w:rsid w:val="00F023EB"/>
    <w:rsid w:val="00F02E88"/>
    <w:rsid w:val="00F04DB4"/>
    <w:rsid w:val="00F07BEE"/>
    <w:rsid w:val="00F1114B"/>
    <w:rsid w:val="00F11492"/>
    <w:rsid w:val="00F12ABF"/>
    <w:rsid w:val="00F15B75"/>
    <w:rsid w:val="00F16598"/>
    <w:rsid w:val="00F21039"/>
    <w:rsid w:val="00F22298"/>
    <w:rsid w:val="00F23AB8"/>
    <w:rsid w:val="00F24099"/>
    <w:rsid w:val="00F24D42"/>
    <w:rsid w:val="00F3068B"/>
    <w:rsid w:val="00F311CA"/>
    <w:rsid w:val="00F3214E"/>
    <w:rsid w:val="00F3263A"/>
    <w:rsid w:val="00F344CA"/>
    <w:rsid w:val="00F360D3"/>
    <w:rsid w:val="00F3686C"/>
    <w:rsid w:val="00F369CE"/>
    <w:rsid w:val="00F37018"/>
    <w:rsid w:val="00F374B4"/>
    <w:rsid w:val="00F40110"/>
    <w:rsid w:val="00F4068F"/>
    <w:rsid w:val="00F40801"/>
    <w:rsid w:val="00F40852"/>
    <w:rsid w:val="00F425AE"/>
    <w:rsid w:val="00F42F7D"/>
    <w:rsid w:val="00F4436D"/>
    <w:rsid w:val="00F450AF"/>
    <w:rsid w:val="00F47126"/>
    <w:rsid w:val="00F47BA3"/>
    <w:rsid w:val="00F51114"/>
    <w:rsid w:val="00F51B47"/>
    <w:rsid w:val="00F52A11"/>
    <w:rsid w:val="00F5485B"/>
    <w:rsid w:val="00F55105"/>
    <w:rsid w:val="00F55D3A"/>
    <w:rsid w:val="00F56483"/>
    <w:rsid w:val="00F571F4"/>
    <w:rsid w:val="00F643D0"/>
    <w:rsid w:val="00F64636"/>
    <w:rsid w:val="00F64E8E"/>
    <w:rsid w:val="00F7015E"/>
    <w:rsid w:val="00F70499"/>
    <w:rsid w:val="00F70DAB"/>
    <w:rsid w:val="00F71BF3"/>
    <w:rsid w:val="00F72639"/>
    <w:rsid w:val="00F72FF7"/>
    <w:rsid w:val="00F7304E"/>
    <w:rsid w:val="00F77AE3"/>
    <w:rsid w:val="00F816D1"/>
    <w:rsid w:val="00F8263B"/>
    <w:rsid w:val="00F83C14"/>
    <w:rsid w:val="00F83D1C"/>
    <w:rsid w:val="00F8573C"/>
    <w:rsid w:val="00F877D2"/>
    <w:rsid w:val="00F90584"/>
    <w:rsid w:val="00F910CF"/>
    <w:rsid w:val="00F92C0D"/>
    <w:rsid w:val="00F92FE7"/>
    <w:rsid w:val="00F94803"/>
    <w:rsid w:val="00F96C88"/>
    <w:rsid w:val="00FA0D1B"/>
    <w:rsid w:val="00FA2097"/>
    <w:rsid w:val="00FA30A0"/>
    <w:rsid w:val="00FA37CD"/>
    <w:rsid w:val="00FA4178"/>
    <w:rsid w:val="00FB15AF"/>
    <w:rsid w:val="00FB3385"/>
    <w:rsid w:val="00FB3C87"/>
    <w:rsid w:val="00FB45BF"/>
    <w:rsid w:val="00FB46B9"/>
    <w:rsid w:val="00FB50F0"/>
    <w:rsid w:val="00FB568A"/>
    <w:rsid w:val="00FB5D75"/>
    <w:rsid w:val="00FB5FF5"/>
    <w:rsid w:val="00FB6E49"/>
    <w:rsid w:val="00FB7699"/>
    <w:rsid w:val="00FC26E5"/>
    <w:rsid w:val="00FC2D9B"/>
    <w:rsid w:val="00FC32AF"/>
    <w:rsid w:val="00FC3C09"/>
    <w:rsid w:val="00FC3C83"/>
    <w:rsid w:val="00FC5238"/>
    <w:rsid w:val="00FC74C0"/>
    <w:rsid w:val="00FD0A3C"/>
    <w:rsid w:val="00FD0A9D"/>
    <w:rsid w:val="00FD0E4B"/>
    <w:rsid w:val="00FD19A0"/>
    <w:rsid w:val="00FD2295"/>
    <w:rsid w:val="00FD2429"/>
    <w:rsid w:val="00FD2BA0"/>
    <w:rsid w:val="00FD31D5"/>
    <w:rsid w:val="00FD3F0D"/>
    <w:rsid w:val="00FD50C5"/>
    <w:rsid w:val="00FD5571"/>
    <w:rsid w:val="00FD5681"/>
    <w:rsid w:val="00FE049F"/>
    <w:rsid w:val="00FE24A5"/>
    <w:rsid w:val="00FE6248"/>
    <w:rsid w:val="00FE6FF0"/>
    <w:rsid w:val="00FE77F9"/>
    <w:rsid w:val="00FF14B3"/>
    <w:rsid w:val="00FF1DE5"/>
    <w:rsid w:val="00FF2664"/>
    <w:rsid w:val="00FF54A0"/>
    <w:rsid w:val="00FF55AC"/>
    <w:rsid w:val="00FF6D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62EC8"/>
  <w15:chartTrackingRefBased/>
  <w15:docId w15:val="{83591197-F5A8-430C-A450-4B0AA8FF1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FCE"/>
    <w:pPr>
      <w:jc w:val="both"/>
    </w:pPr>
  </w:style>
  <w:style w:type="paragraph" w:styleId="Heading1">
    <w:name w:val="heading 1"/>
    <w:basedOn w:val="Normal"/>
    <w:next w:val="Normal"/>
    <w:link w:val="Heading1Char"/>
    <w:uiPriority w:val="9"/>
    <w:qFormat/>
    <w:rsid w:val="00C9702E"/>
    <w:pPr>
      <w:keepNext/>
      <w:keepLines/>
      <w:numPr>
        <w:numId w:val="9"/>
      </w:numPr>
      <w:spacing w:before="240" w:after="0"/>
      <w:outlineLvl w:val="0"/>
    </w:pPr>
    <w:rPr>
      <w:rFonts w:asciiTheme="majorHAnsi" w:eastAsiaTheme="majorEastAsia" w:hAnsiTheme="majorHAnsi" w:cstheme="majorBidi"/>
      <w:kern w:val="0"/>
      <w:sz w:val="32"/>
      <w:szCs w:val="32"/>
      <w:lang w:val="en-US"/>
      <w14:ligatures w14:val="none"/>
    </w:rPr>
  </w:style>
  <w:style w:type="paragraph" w:styleId="Heading2">
    <w:name w:val="heading 2"/>
    <w:basedOn w:val="Normal"/>
    <w:next w:val="Normal"/>
    <w:link w:val="Heading2Char"/>
    <w:uiPriority w:val="9"/>
    <w:unhideWhenUsed/>
    <w:qFormat/>
    <w:rsid w:val="00C9702E"/>
    <w:pPr>
      <w:keepNext/>
      <w:keepLines/>
      <w:numPr>
        <w:ilvl w:val="1"/>
        <w:numId w:val="9"/>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semiHidden/>
    <w:unhideWhenUsed/>
    <w:qFormat/>
    <w:rsid w:val="00C9702E"/>
    <w:pPr>
      <w:keepNext/>
      <w:keepLines/>
      <w:numPr>
        <w:ilvl w:val="2"/>
        <w:numId w:val="9"/>
      </w:numPr>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semiHidden/>
    <w:unhideWhenUsed/>
    <w:qFormat/>
    <w:rsid w:val="00870127"/>
    <w:pPr>
      <w:keepNext/>
      <w:keepLines/>
      <w:numPr>
        <w:ilvl w:val="3"/>
        <w:numId w:val="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70127"/>
    <w:pPr>
      <w:keepNext/>
      <w:keepLines/>
      <w:numPr>
        <w:ilvl w:val="4"/>
        <w:numId w:val="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70127"/>
    <w:pPr>
      <w:keepNext/>
      <w:keepLines/>
      <w:numPr>
        <w:ilvl w:val="5"/>
        <w:numId w:val="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70127"/>
    <w:pPr>
      <w:keepNext/>
      <w:keepLines/>
      <w:numPr>
        <w:ilvl w:val="6"/>
        <w:numId w:val="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70127"/>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70127"/>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2FD5"/>
    <w:pPr>
      <w:ind w:left="720"/>
      <w:contextualSpacing/>
    </w:pPr>
  </w:style>
  <w:style w:type="character" w:styleId="Hyperlink">
    <w:name w:val="Hyperlink"/>
    <w:basedOn w:val="DefaultParagraphFont"/>
    <w:uiPriority w:val="99"/>
    <w:unhideWhenUsed/>
    <w:rsid w:val="00041CBC"/>
    <w:rPr>
      <w:color w:val="0000FF"/>
      <w:u w:val="single"/>
    </w:rPr>
  </w:style>
  <w:style w:type="character" w:styleId="FollowedHyperlink">
    <w:name w:val="FollowedHyperlink"/>
    <w:basedOn w:val="DefaultParagraphFont"/>
    <w:uiPriority w:val="99"/>
    <w:semiHidden/>
    <w:unhideWhenUsed/>
    <w:rsid w:val="00942E2D"/>
    <w:rPr>
      <w:color w:val="954F72" w:themeColor="followedHyperlink"/>
      <w:u w:val="single"/>
    </w:rPr>
  </w:style>
  <w:style w:type="character" w:styleId="CommentReference">
    <w:name w:val="annotation reference"/>
    <w:basedOn w:val="DefaultParagraphFont"/>
    <w:uiPriority w:val="99"/>
    <w:semiHidden/>
    <w:unhideWhenUsed/>
    <w:rsid w:val="00E21380"/>
    <w:rPr>
      <w:sz w:val="16"/>
      <w:szCs w:val="16"/>
    </w:rPr>
  </w:style>
  <w:style w:type="paragraph" w:styleId="CommentText">
    <w:name w:val="annotation text"/>
    <w:basedOn w:val="Normal"/>
    <w:link w:val="CommentTextChar"/>
    <w:uiPriority w:val="99"/>
    <w:unhideWhenUsed/>
    <w:rsid w:val="00E21380"/>
    <w:pPr>
      <w:spacing w:line="240" w:lineRule="auto"/>
    </w:pPr>
    <w:rPr>
      <w:sz w:val="20"/>
      <w:szCs w:val="20"/>
    </w:rPr>
  </w:style>
  <w:style w:type="character" w:customStyle="1" w:styleId="CommentTextChar">
    <w:name w:val="Comment Text Char"/>
    <w:basedOn w:val="DefaultParagraphFont"/>
    <w:link w:val="CommentText"/>
    <w:uiPriority w:val="99"/>
    <w:rsid w:val="00E21380"/>
    <w:rPr>
      <w:sz w:val="20"/>
      <w:szCs w:val="20"/>
    </w:rPr>
  </w:style>
  <w:style w:type="paragraph" w:styleId="CommentSubject">
    <w:name w:val="annotation subject"/>
    <w:basedOn w:val="CommentText"/>
    <w:next w:val="CommentText"/>
    <w:link w:val="CommentSubjectChar"/>
    <w:uiPriority w:val="99"/>
    <w:semiHidden/>
    <w:unhideWhenUsed/>
    <w:rsid w:val="00E21380"/>
    <w:rPr>
      <w:b/>
      <w:bCs/>
    </w:rPr>
  </w:style>
  <w:style w:type="character" w:customStyle="1" w:styleId="CommentSubjectChar">
    <w:name w:val="Comment Subject Char"/>
    <w:basedOn w:val="CommentTextChar"/>
    <w:link w:val="CommentSubject"/>
    <w:uiPriority w:val="99"/>
    <w:semiHidden/>
    <w:rsid w:val="00E21380"/>
    <w:rPr>
      <w:b/>
      <w:bCs/>
      <w:sz w:val="20"/>
      <w:szCs w:val="20"/>
    </w:rPr>
  </w:style>
  <w:style w:type="character" w:customStyle="1" w:styleId="Heading1Char">
    <w:name w:val="Heading 1 Char"/>
    <w:basedOn w:val="DefaultParagraphFont"/>
    <w:link w:val="Heading1"/>
    <w:uiPriority w:val="9"/>
    <w:rsid w:val="00C9702E"/>
    <w:rPr>
      <w:rFonts w:asciiTheme="majorHAnsi" w:eastAsiaTheme="majorEastAsia" w:hAnsiTheme="majorHAnsi" w:cstheme="majorBidi"/>
      <w:kern w:val="0"/>
      <w:sz w:val="32"/>
      <w:szCs w:val="32"/>
      <w:lang w:val="en-US"/>
      <w14:ligatures w14:val="none"/>
    </w:rPr>
  </w:style>
  <w:style w:type="paragraph" w:styleId="TOCHeading">
    <w:name w:val="TOC Heading"/>
    <w:basedOn w:val="Heading1"/>
    <w:next w:val="Normal"/>
    <w:uiPriority w:val="39"/>
    <w:unhideWhenUsed/>
    <w:qFormat/>
    <w:rsid w:val="00870127"/>
    <w:pPr>
      <w:outlineLvl w:val="9"/>
    </w:pPr>
  </w:style>
  <w:style w:type="character" w:customStyle="1" w:styleId="Heading2Char">
    <w:name w:val="Heading 2 Char"/>
    <w:basedOn w:val="DefaultParagraphFont"/>
    <w:link w:val="Heading2"/>
    <w:uiPriority w:val="9"/>
    <w:rsid w:val="00C9702E"/>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semiHidden/>
    <w:rsid w:val="00C9702E"/>
    <w:rPr>
      <w:rFonts w:asciiTheme="majorHAnsi" w:eastAsiaTheme="majorEastAsia" w:hAnsiTheme="majorHAnsi" w:cstheme="majorBidi"/>
      <w:color w:val="000000" w:themeColor="text1"/>
      <w:sz w:val="24"/>
      <w:szCs w:val="24"/>
    </w:rPr>
  </w:style>
  <w:style w:type="character" w:customStyle="1" w:styleId="Heading4Char">
    <w:name w:val="Heading 4 Char"/>
    <w:basedOn w:val="DefaultParagraphFont"/>
    <w:link w:val="Heading4"/>
    <w:uiPriority w:val="9"/>
    <w:semiHidden/>
    <w:rsid w:val="008701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7012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7012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7012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7012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70127"/>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4A331D"/>
    <w:pPr>
      <w:spacing w:after="100"/>
    </w:pPr>
  </w:style>
  <w:style w:type="paragraph" w:styleId="Caption">
    <w:name w:val="caption"/>
    <w:basedOn w:val="Normal"/>
    <w:next w:val="Normal"/>
    <w:uiPriority w:val="35"/>
    <w:unhideWhenUsed/>
    <w:qFormat/>
    <w:rsid w:val="00784F2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7E45"/>
    <w:pPr>
      <w:spacing w:after="0"/>
    </w:pPr>
  </w:style>
  <w:style w:type="paragraph" w:styleId="Header">
    <w:name w:val="header"/>
    <w:basedOn w:val="Normal"/>
    <w:link w:val="HeaderChar"/>
    <w:uiPriority w:val="99"/>
    <w:unhideWhenUsed/>
    <w:rsid w:val="00C97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02E"/>
  </w:style>
  <w:style w:type="paragraph" w:styleId="Footer">
    <w:name w:val="footer"/>
    <w:basedOn w:val="Normal"/>
    <w:link w:val="FooterChar"/>
    <w:uiPriority w:val="99"/>
    <w:unhideWhenUsed/>
    <w:rsid w:val="00C97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02E"/>
  </w:style>
  <w:style w:type="table" w:styleId="TableGrid">
    <w:name w:val="Table Grid"/>
    <w:basedOn w:val="TableNormal"/>
    <w:uiPriority w:val="39"/>
    <w:rsid w:val="007C3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B6269"/>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F24D42"/>
    <w:rPr>
      <w:rFonts w:ascii="Segoe UI" w:hAnsi="Segoe UI" w:cs="Segoe UI" w:hint="default"/>
      <w:sz w:val="18"/>
      <w:szCs w:val="18"/>
    </w:rPr>
  </w:style>
  <w:style w:type="character" w:styleId="PlaceholderText">
    <w:name w:val="Placeholder Text"/>
    <w:basedOn w:val="DefaultParagraphFont"/>
    <w:uiPriority w:val="99"/>
    <w:semiHidden/>
    <w:rsid w:val="008A558C"/>
    <w:rPr>
      <w:color w:val="808080"/>
    </w:rPr>
  </w:style>
  <w:style w:type="character" w:customStyle="1" w:styleId="csl-left-margin">
    <w:name w:val="csl-left-margin"/>
    <w:basedOn w:val="DefaultParagraphFont"/>
    <w:rsid w:val="00F55D3A"/>
  </w:style>
  <w:style w:type="character" w:customStyle="1" w:styleId="csl-right-inline">
    <w:name w:val="csl-right-inline"/>
    <w:basedOn w:val="DefaultParagraphFont"/>
    <w:rsid w:val="00F55D3A"/>
  </w:style>
  <w:style w:type="character" w:styleId="UnresolvedMention">
    <w:name w:val="Unresolved Mention"/>
    <w:basedOn w:val="DefaultParagraphFont"/>
    <w:uiPriority w:val="99"/>
    <w:semiHidden/>
    <w:unhideWhenUsed/>
    <w:rsid w:val="00F55D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3152">
      <w:bodyDiv w:val="1"/>
      <w:marLeft w:val="0"/>
      <w:marRight w:val="0"/>
      <w:marTop w:val="0"/>
      <w:marBottom w:val="0"/>
      <w:divBdr>
        <w:top w:val="none" w:sz="0" w:space="0" w:color="auto"/>
        <w:left w:val="none" w:sz="0" w:space="0" w:color="auto"/>
        <w:bottom w:val="none" w:sz="0" w:space="0" w:color="auto"/>
        <w:right w:val="none" w:sz="0" w:space="0" w:color="auto"/>
      </w:divBdr>
    </w:div>
    <w:div w:id="29578565">
      <w:bodyDiv w:val="1"/>
      <w:marLeft w:val="0"/>
      <w:marRight w:val="0"/>
      <w:marTop w:val="0"/>
      <w:marBottom w:val="0"/>
      <w:divBdr>
        <w:top w:val="none" w:sz="0" w:space="0" w:color="auto"/>
        <w:left w:val="none" w:sz="0" w:space="0" w:color="auto"/>
        <w:bottom w:val="none" w:sz="0" w:space="0" w:color="auto"/>
        <w:right w:val="none" w:sz="0" w:space="0" w:color="auto"/>
      </w:divBdr>
    </w:div>
    <w:div w:id="45180698">
      <w:bodyDiv w:val="1"/>
      <w:marLeft w:val="0"/>
      <w:marRight w:val="0"/>
      <w:marTop w:val="0"/>
      <w:marBottom w:val="0"/>
      <w:divBdr>
        <w:top w:val="none" w:sz="0" w:space="0" w:color="auto"/>
        <w:left w:val="none" w:sz="0" w:space="0" w:color="auto"/>
        <w:bottom w:val="none" w:sz="0" w:space="0" w:color="auto"/>
        <w:right w:val="none" w:sz="0" w:space="0" w:color="auto"/>
      </w:divBdr>
    </w:div>
    <w:div w:id="64575184">
      <w:bodyDiv w:val="1"/>
      <w:marLeft w:val="0"/>
      <w:marRight w:val="0"/>
      <w:marTop w:val="0"/>
      <w:marBottom w:val="0"/>
      <w:divBdr>
        <w:top w:val="none" w:sz="0" w:space="0" w:color="auto"/>
        <w:left w:val="none" w:sz="0" w:space="0" w:color="auto"/>
        <w:bottom w:val="none" w:sz="0" w:space="0" w:color="auto"/>
        <w:right w:val="none" w:sz="0" w:space="0" w:color="auto"/>
      </w:divBdr>
    </w:div>
    <w:div w:id="72361282">
      <w:bodyDiv w:val="1"/>
      <w:marLeft w:val="0"/>
      <w:marRight w:val="0"/>
      <w:marTop w:val="0"/>
      <w:marBottom w:val="0"/>
      <w:divBdr>
        <w:top w:val="none" w:sz="0" w:space="0" w:color="auto"/>
        <w:left w:val="none" w:sz="0" w:space="0" w:color="auto"/>
        <w:bottom w:val="none" w:sz="0" w:space="0" w:color="auto"/>
        <w:right w:val="none" w:sz="0" w:space="0" w:color="auto"/>
      </w:divBdr>
    </w:div>
    <w:div w:id="82071845">
      <w:bodyDiv w:val="1"/>
      <w:marLeft w:val="0"/>
      <w:marRight w:val="0"/>
      <w:marTop w:val="0"/>
      <w:marBottom w:val="0"/>
      <w:divBdr>
        <w:top w:val="none" w:sz="0" w:space="0" w:color="auto"/>
        <w:left w:val="none" w:sz="0" w:space="0" w:color="auto"/>
        <w:bottom w:val="none" w:sz="0" w:space="0" w:color="auto"/>
        <w:right w:val="none" w:sz="0" w:space="0" w:color="auto"/>
      </w:divBdr>
    </w:div>
    <w:div w:id="117839994">
      <w:bodyDiv w:val="1"/>
      <w:marLeft w:val="0"/>
      <w:marRight w:val="0"/>
      <w:marTop w:val="0"/>
      <w:marBottom w:val="0"/>
      <w:divBdr>
        <w:top w:val="none" w:sz="0" w:space="0" w:color="auto"/>
        <w:left w:val="none" w:sz="0" w:space="0" w:color="auto"/>
        <w:bottom w:val="none" w:sz="0" w:space="0" w:color="auto"/>
        <w:right w:val="none" w:sz="0" w:space="0" w:color="auto"/>
      </w:divBdr>
    </w:div>
    <w:div w:id="186986621">
      <w:bodyDiv w:val="1"/>
      <w:marLeft w:val="0"/>
      <w:marRight w:val="0"/>
      <w:marTop w:val="0"/>
      <w:marBottom w:val="0"/>
      <w:divBdr>
        <w:top w:val="none" w:sz="0" w:space="0" w:color="auto"/>
        <w:left w:val="none" w:sz="0" w:space="0" w:color="auto"/>
        <w:bottom w:val="none" w:sz="0" w:space="0" w:color="auto"/>
        <w:right w:val="none" w:sz="0" w:space="0" w:color="auto"/>
      </w:divBdr>
    </w:div>
    <w:div w:id="193425164">
      <w:bodyDiv w:val="1"/>
      <w:marLeft w:val="0"/>
      <w:marRight w:val="0"/>
      <w:marTop w:val="0"/>
      <w:marBottom w:val="0"/>
      <w:divBdr>
        <w:top w:val="none" w:sz="0" w:space="0" w:color="auto"/>
        <w:left w:val="none" w:sz="0" w:space="0" w:color="auto"/>
        <w:bottom w:val="none" w:sz="0" w:space="0" w:color="auto"/>
        <w:right w:val="none" w:sz="0" w:space="0" w:color="auto"/>
      </w:divBdr>
    </w:div>
    <w:div w:id="199902568">
      <w:bodyDiv w:val="1"/>
      <w:marLeft w:val="0"/>
      <w:marRight w:val="0"/>
      <w:marTop w:val="0"/>
      <w:marBottom w:val="0"/>
      <w:divBdr>
        <w:top w:val="none" w:sz="0" w:space="0" w:color="auto"/>
        <w:left w:val="none" w:sz="0" w:space="0" w:color="auto"/>
        <w:bottom w:val="none" w:sz="0" w:space="0" w:color="auto"/>
        <w:right w:val="none" w:sz="0" w:space="0" w:color="auto"/>
      </w:divBdr>
      <w:divsChild>
        <w:div w:id="1738622694">
          <w:marLeft w:val="0"/>
          <w:marRight w:val="0"/>
          <w:marTop w:val="0"/>
          <w:marBottom w:val="0"/>
          <w:divBdr>
            <w:top w:val="none" w:sz="0" w:space="0" w:color="auto"/>
            <w:left w:val="none" w:sz="0" w:space="0" w:color="auto"/>
            <w:bottom w:val="none" w:sz="0" w:space="0" w:color="auto"/>
            <w:right w:val="none" w:sz="0" w:space="0" w:color="auto"/>
          </w:divBdr>
        </w:div>
        <w:div w:id="1899199973">
          <w:marLeft w:val="0"/>
          <w:marRight w:val="0"/>
          <w:marTop w:val="0"/>
          <w:marBottom w:val="0"/>
          <w:divBdr>
            <w:top w:val="none" w:sz="0" w:space="0" w:color="auto"/>
            <w:left w:val="none" w:sz="0" w:space="0" w:color="auto"/>
            <w:bottom w:val="none" w:sz="0" w:space="0" w:color="auto"/>
            <w:right w:val="none" w:sz="0" w:space="0" w:color="auto"/>
          </w:divBdr>
        </w:div>
        <w:div w:id="2054034464">
          <w:marLeft w:val="0"/>
          <w:marRight w:val="0"/>
          <w:marTop w:val="0"/>
          <w:marBottom w:val="0"/>
          <w:divBdr>
            <w:top w:val="none" w:sz="0" w:space="0" w:color="auto"/>
            <w:left w:val="none" w:sz="0" w:space="0" w:color="auto"/>
            <w:bottom w:val="none" w:sz="0" w:space="0" w:color="auto"/>
            <w:right w:val="none" w:sz="0" w:space="0" w:color="auto"/>
          </w:divBdr>
        </w:div>
      </w:divsChild>
    </w:div>
    <w:div w:id="224071175">
      <w:bodyDiv w:val="1"/>
      <w:marLeft w:val="0"/>
      <w:marRight w:val="0"/>
      <w:marTop w:val="0"/>
      <w:marBottom w:val="0"/>
      <w:divBdr>
        <w:top w:val="none" w:sz="0" w:space="0" w:color="auto"/>
        <w:left w:val="none" w:sz="0" w:space="0" w:color="auto"/>
        <w:bottom w:val="none" w:sz="0" w:space="0" w:color="auto"/>
        <w:right w:val="none" w:sz="0" w:space="0" w:color="auto"/>
      </w:divBdr>
    </w:div>
    <w:div w:id="231736506">
      <w:bodyDiv w:val="1"/>
      <w:marLeft w:val="0"/>
      <w:marRight w:val="0"/>
      <w:marTop w:val="0"/>
      <w:marBottom w:val="0"/>
      <w:divBdr>
        <w:top w:val="none" w:sz="0" w:space="0" w:color="auto"/>
        <w:left w:val="none" w:sz="0" w:space="0" w:color="auto"/>
        <w:bottom w:val="none" w:sz="0" w:space="0" w:color="auto"/>
        <w:right w:val="none" w:sz="0" w:space="0" w:color="auto"/>
      </w:divBdr>
    </w:div>
    <w:div w:id="327711940">
      <w:bodyDiv w:val="1"/>
      <w:marLeft w:val="0"/>
      <w:marRight w:val="0"/>
      <w:marTop w:val="0"/>
      <w:marBottom w:val="0"/>
      <w:divBdr>
        <w:top w:val="none" w:sz="0" w:space="0" w:color="auto"/>
        <w:left w:val="none" w:sz="0" w:space="0" w:color="auto"/>
        <w:bottom w:val="none" w:sz="0" w:space="0" w:color="auto"/>
        <w:right w:val="none" w:sz="0" w:space="0" w:color="auto"/>
      </w:divBdr>
    </w:div>
    <w:div w:id="330716685">
      <w:bodyDiv w:val="1"/>
      <w:marLeft w:val="0"/>
      <w:marRight w:val="0"/>
      <w:marTop w:val="0"/>
      <w:marBottom w:val="0"/>
      <w:divBdr>
        <w:top w:val="none" w:sz="0" w:space="0" w:color="auto"/>
        <w:left w:val="none" w:sz="0" w:space="0" w:color="auto"/>
        <w:bottom w:val="none" w:sz="0" w:space="0" w:color="auto"/>
        <w:right w:val="none" w:sz="0" w:space="0" w:color="auto"/>
      </w:divBdr>
    </w:div>
    <w:div w:id="419327475">
      <w:bodyDiv w:val="1"/>
      <w:marLeft w:val="0"/>
      <w:marRight w:val="0"/>
      <w:marTop w:val="0"/>
      <w:marBottom w:val="0"/>
      <w:divBdr>
        <w:top w:val="none" w:sz="0" w:space="0" w:color="auto"/>
        <w:left w:val="none" w:sz="0" w:space="0" w:color="auto"/>
        <w:bottom w:val="none" w:sz="0" w:space="0" w:color="auto"/>
        <w:right w:val="none" w:sz="0" w:space="0" w:color="auto"/>
      </w:divBdr>
    </w:div>
    <w:div w:id="423262364">
      <w:bodyDiv w:val="1"/>
      <w:marLeft w:val="0"/>
      <w:marRight w:val="0"/>
      <w:marTop w:val="0"/>
      <w:marBottom w:val="0"/>
      <w:divBdr>
        <w:top w:val="none" w:sz="0" w:space="0" w:color="auto"/>
        <w:left w:val="none" w:sz="0" w:space="0" w:color="auto"/>
        <w:bottom w:val="none" w:sz="0" w:space="0" w:color="auto"/>
        <w:right w:val="none" w:sz="0" w:space="0" w:color="auto"/>
      </w:divBdr>
    </w:div>
    <w:div w:id="436871928">
      <w:bodyDiv w:val="1"/>
      <w:marLeft w:val="0"/>
      <w:marRight w:val="0"/>
      <w:marTop w:val="0"/>
      <w:marBottom w:val="0"/>
      <w:divBdr>
        <w:top w:val="none" w:sz="0" w:space="0" w:color="auto"/>
        <w:left w:val="none" w:sz="0" w:space="0" w:color="auto"/>
        <w:bottom w:val="none" w:sz="0" w:space="0" w:color="auto"/>
        <w:right w:val="none" w:sz="0" w:space="0" w:color="auto"/>
      </w:divBdr>
    </w:div>
    <w:div w:id="468937248">
      <w:bodyDiv w:val="1"/>
      <w:marLeft w:val="0"/>
      <w:marRight w:val="0"/>
      <w:marTop w:val="0"/>
      <w:marBottom w:val="0"/>
      <w:divBdr>
        <w:top w:val="none" w:sz="0" w:space="0" w:color="auto"/>
        <w:left w:val="none" w:sz="0" w:space="0" w:color="auto"/>
        <w:bottom w:val="none" w:sz="0" w:space="0" w:color="auto"/>
        <w:right w:val="none" w:sz="0" w:space="0" w:color="auto"/>
      </w:divBdr>
      <w:divsChild>
        <w:div w:id="449207228">
          <w:marLeft w:val="0"/>
          <w:marRight w:val="0"/>
          <w:marTop w:val="0"/>
          <w:marBottom w:val="0"/>
          <w:divBdr>
            <w:top w:val="none" w:sz="0" w:space="0" w:color="auto"/>
            <w:left w:val="none" w:sz="0" w:space="0" w:color="auto"/>
            <w:bottom w:val="none" w:sz="0" w:space="0" w:color="auto"/>
            <w:right w:val="none" w:sz="0" w:space="0" w:color="auto"/>
          </w:divBdr>
        </w:div>
        <w:div w:id="1703937701">
          <w:marLeft w:val="0"/>
          <w:marRight w:val="0"/>
          <w:marTop w:val="0"/>
          <w:marBottom w:val="0"/>
          <w:divBdr>
            <w:top w:val="none" w:sz="0" w:space="0" w:color="auto"/>
            <w:left w:val="none" w:sz="0" w:space="0" w:color="auto"/>
            <w:bottom w:val="none" w:sz="0" w:space="0" w:color="auto"/>
            <w:right w:val="none" w:sz="0" w:space="0" w:color="auto"/>
          </w:divBdr>
        </w:div>
        <w:div w:id="59064422">
          <w:marLeft w:val="0"/>
          <w:marRight w:val="0"/>
          <w:marTop w:val="0"/>
          <w:marBottom w:val="0"/>
          <w:divBdr>
            <w:top w:val="none" w:sz="0" w:space="0" w:color="auto"/>
            <w:left w:val="none" w:sz="0" w:space="0" w:color="auto"/>
            <w:bottom w:val="none" w:sz="0" w:space="0" w:color="auto"/>
            <w:right w:val="none" w:sz="0" w:space="0" w:color="auto"/>
          </w:divBdr>
        </w:div>
      </w:divsChild>
    </w:div>
    <w:div w:id="495846600">
      <w:bodyDiv w:val="1"/>
      <w:marLeft w:val="0"/>
      <w:marRight w:val="0"/>
      <w:marTop w:val="0"/>
      <w:marBottom w:val="0"/>
      <w:divBdr>
        <w:top w:val="none" w:sz="0" w:space="0" w:color="auto"/>
        <w:left w:val="none" w:sz="0" w:space="0" w:color="auto"/>
        <w:bottom w:val="none" w:sz="0" w:space="0" w:color="auto"/>
        <w:right w:val="none" w:sz="0" w:space="0" w:color="auto"/>
      </w:divBdr>
    </w:div>
    <w:div w:id="598953563">
      <w:bodyDiv w:val="1"/>
      <w:marLeft w:val="0"/>
      <w:marRight w:val="0"/>
      <w:marTop w:val="0"/>
      <w:marBottom w:val="0"/>
      <w:divBdr>
        <w:top w:val="none" w:sz="0" w:space="0" w:color="auto"/>
        <w:left w:val="none" w:sz="0" w:space="0" w:color="auto"/>
        <w:bottom w:val="none" w:sz="0" w:space="0" w:color="auto"/>
        <w:right w:val="none" w:sz="0" w:space="0" w:color="auto"/>
      </w:divBdr>
    </w:div>
    <w:div w:id="684405254">
      <w:bodyDiv w:val="1"/>
      <w:marLeft w:val="0"/>
      <w:marRight w:val="0"/>
      <w:marTop w:val="0"/>
      <w:marBottom w:val="0"/>
      <w:divBdr>
        <w:top w:val="none" w:sz="0" w:space="0" w:color="auto"/>
        <w:left w:val="none" w:sz="0" w:space="0" w:color="auto"/>
        <w:bottom w:val="none" w:sz="0" w:space="0" w:color="auto"/>
        <w:right w:val="none" w:sz="0" w:space="0" w:color="auto"/>
      </w:divBdr>
    </w:div>
    <w:div w:id="692998941">
      <w:bodyDiv w:val="1"/>
      <w:marLeft w:val="0"/>
      <w:marRight w:val="0"/>
      <w:marTop w:val="0"/>
      <w:marBottom w:val="0"/>
      <w:divBdr>
        <w:top w:val="none" w:sz="0" w:space="0" w:color="auto"/>
        <w:left w:val="none" w:sz="0" w:space="0" w:color="auto"/>
        <w:bottom w:val="none" w:sz="0" w:space="0" w:color="auto"/>
        <w:right w:val="none" w:sz="0" w:space="0" w:color="auto"/>
      </w:divBdr>
    </w:div>
    <w:div w:id="696390175">
      <w:bodyDiv w:val="1"/>
      <w:marLeft w:val="0"/>
      <w:marRight w:val="0"/>
      <w:marTop w:val="0"/>
      <w:marBottom w:val="0"/>
      <w:divBdr>
        <w:top w:val="none" w:sz="0" w:space="0" w:color="auto"/>
        <w:left w:val="none" w:sz="0" w:space="0" w:color="auto"/>
        <w:bottom w:val="none" w:sz="0" w:space="0" w:color="auto"/>
        <w:right w:val="none" w:sz="0" w:space="0" w:color="auto"/>
      </w:divBdr>
    </w:div>
    <w:div w:id="733428236">
      <w:bodyDiv w:val="1"/>
      <w:marLeft w:val="0"/>
      <w:marRight w:val="0"/>
      <w:marTop w:val="0"/>
      <w:marBottom w:val="0"/>
      <w:divBdr>
        <w:top w:val="none" w:sz="0" w:space="0" w:color="auto"/>
        <w:left w:val="none" w:sz="0" w:space="0" w:color="auto"/>
        <w:bottom w:val="none" w:sz="0" w:space="0" w:color="auto"/>
        <w:right w:val="none" w:sz="0" w:space="0" w:color="auto"/>
      </w:divBdr>
    </w:div>
    <w:div w:id="746926093">
      <w:bodyDiv w:val="1"/>
      <w:marLeft w:val="0"/>
      <w:marRight w:val="0"/>
      <w:marTop w:val="0"/>
      <w:marBottom w:val="0"/>
      <w:divBdr>
        <w:top w:val="none" w:sz="0" w:space="0" w:color="auto"/>
        <w:left w:val="none" w:sz="0" w:space="0" w:color="auto"/>
        <w:bottom w:val="none" w:sz="0" w:space="0" w:color="auto"/>
        <w:right w:val="none" w:sz="0" w:space="0" w:color="auto"/>
      </w:divBdr>
    </w:div>
    <w:div w:id="753163850">
      <w:bodyDiv w:val="1"/>
      <w:marLeft w:val="0"/>
      <w:marRight w:val="0"/>
      <w:marTop w:val="0"/>
      <w:marBottom w:val="0"/>
      <w:divBdr>
        <w:top w:val="none" w:sz="0" w:space="0" w:color="auto"/>
        <w:left w:val="none" w:sz="0" w:space="0" w:color="auto"/>
        <w:bottom w:val="none" w:sz="0" w:space="0" w:color="auto"/>
        <w:right w:val="none" w:sz="0" w:space="0" w:color="auto"/>
      </w:divBdr>
    </w:div>
    <w:div w:id="778569342">
      <w:bodyDiv w:val="1"/>
      <w:marLeft w:val="0"/>
      <w:marRight w:val="0"/>
      <w:marTop w:val="0"/>
      <w:marBottom w:val="0"/>
      <w:divBdr>
        <w:top w:val="none" w:sz="0" w:space="0" w:color="auto"/>
        <w:left w:val="none" w:sz="0" w:space="0" w:color="auto"/>
        <w:bottom w:val="none" w:sz="0" w:space="0" w:color="auto"/>
        <w:right w:val="none" w:sz="0" w:space="0" w:color="auto"/>
      </w:divBdr>
    </w:div>
    <w:div w:id="866718007">
      <w:bodyDiv w:val="1"/>
      <w:marLeft w:val="0"/>
      <w:marRight w:val="0"/>
      <w:marTop w:val="0"/>
      <w:marBottom w:val="0"/>
      <w:divBdr>
        <w:top w:val="none" w:sz="0" w:space="0" w:color="auto"/>
        <w:left w:val="none" w:sz="0" w:space="0" w:color="auto"/>
        <w:bottom w:val="none" w:sz="0" w:space="0" w:color="auto"/>
        <w:right w:val="none" w:sz="0" w:space="0" w:color="auto"/>
      </w:divBdr>
    </w:div>
    <w:div w:id="895437700">
      <w:bodyDiv w:val="1"/>
      <w:marLeft w:val="0"/>
      <w:marRight w:val="0"/>
      <w:marTop w:val="0"/>
      <w:marBottom w:val="0"/>
      <w:divBdr>
        <w:top w:val="none" w:sz="0" w:space="0" w:color="auto"/>
        <w:left w:val="none" w:sz="0" w:space="0" w:color="auto"/>
        <w:bottom w:val="none" w:sz="0" w:space="0" w:color="auto"/>
        <w:right w:val="none" w:sz="0" w:space="0" w:color="auto"/>
      </w:divBdr>
    </w:div>
    <w:div w:id="907033316">
      <w:bodyDiv w:val="1"/>
      <w:marLeft w:val="0"/>
      <w:marRight w:val="0"/>
      <w:marTop w:val="0"/>
      <w:marBottom w:val="0"/>
      <w:divBdr>
        <w:top w:val="none" w:sz="0" w:space="0" w:color="auto"/>
        <w:left w:val="none" w:sz="0" w:space="0" w:color="auto"/>
        <w:bottom w:val="none" w:sz="0" w:space="0" w:color="auto"/>
        <w:right w:val="none" w:sz="0" w:space="0" w:color="auto"/>
      </w:divBdr>
    </w:div>
    <w:div w:id="944652430">
      <w:bodyDiv w:val="1"/>
      <w:marLeft w:val="0"/>
      <w:marRight w:val="0"/>
      <w:marTop w:val="0"/>
      <w:marBottom w:val="0"/>
      <w:divBdr>
        <w:top w:val="none" w:sz="0" w:space="0" w:color="auto"/>
        <w:left w:val="none" w:sz="0" w:space="0" w:color="auto"/>
        <w:bottom w:val="none" w:sz="0" w:space="0" w:color="auto"/>
        <w:right w:val="none" w:sz="0" w:space="0" w:color="auto"/>
      </w:divBdr>
    </w:div>
    <w:div w:id="946621924">
      <w:bodyDiv w:val="1"/>
      <w:marLeft w:val="0"/>
      <w:marRight w:val="0"/>
      <w:marTop w:val="0"/>
      <w:marBottom w:val="0"/>
      <w:divBdr>
        <w:top w:val="none" w:sz="0" w:space="0" w:color="auto"/>
        <w:left w:val="none" w:sz="0" w:space="0" w:color="auto"/>
        <w:bottom w:val="none" w:sz="0" w:space="0" w:color="auto"/>
        <w:right w:val="none" w:sz="0" w:space="0" w:color="auto"/>
      </w:divBdr>
    </w:div>
    <w:div w:id="999965112">
      <w:bodyDiv w:val="1"/>
      <w:marLeft w:val="0"/>
      <w:marRight w:val="0"/>
      <w:marTop w:val="0"/>
      <w:marBottom w:val="0"/>
      <w:divBdr>
        <w:top w:val="none" w:sz="0" w:space="0" w:color="auto"/>
        <w:left w:val="none" w:sz="0" w:space="0" w:color="auto"/>
        <w:bottom w:val="none" w:sz="0" w:space="0" w:color="auto"/>
        <w:right w:val="none" w:sz="0" w:space="0" w:color="auto"/>
      </w:divBdr>
    </w:div>
    <w:div w:id="1009021520">
      <w:bodyDiv w:val="1"/>
      <w:marLeft w:val="0"/>
      <w:marRight w:val="0"/>
      <w:marTop w:val="0"/>
      <w:marBottom w:val="0"/>
      <w:divBdr>
        <w:top w:val="none" w:sz="0" w:space="0" w:color="auto"/>
        <w:left w:val="none" w:sz="0" w:space="0" w:color="auto"/>
        <w:bottom w:val="none" w:sz="0" w:space="0" w:color="auto"/>
        <w:right w:val="none" w:sz="0" w:space="0" w:color="auto"/>
      </w:divBdr>
    </w:div>
    <w:div w:id="1068920138">
      <w:bodyDiv w:val="1"/>
      <w:marLeft w:val="0"/>
      <w:marRight w:val="0"/>
      <w:marTop w:val="0"/>
      <w:marBottom w:val="0"/>
      <w:divBdr>
        <w:top w:val="none" w:sz="0" w:space="0" w:color="auto"/>
        <w:left w:val="none" w:sz="0" w:space="0" w:color="auto"/>
        <w:bottom w:val="none" w:sz="0" w:space="0" w:color="auto"/>
        <w:right w:val="none" w:sz="0" w:space="0" w:color="auto"/>
      </w:divBdr>
    </w:div>
    <w:div w:id="1069771189">
      <w:bodyDiv w:val="1"/>
      <w:marLeft w:val="0"/>
      <w:marRight w:val="0"/>
      <w:marTop w:val="0"/>
      <w:marBottom w:val="0"/>
      <w:divBdr>
        <w:top w:val="none" w:sz="0" w:space="0" w:color="auto"/>
        <w:left w:val="none" w:sz="0" w:space="0" w:color="auto"/>
        <w:bottom w:val="none" w:sz="0" w:space="0" w:color="auto"/>
        <w:right w:val="none" w:sz="0" w:space="0" w:color="auto"/>
      </w:divBdr>
    </w:div>
    <w:div w:id="1072583440">
      <w:bodyDiv w:val="1"/>
      <w:marLeft w:val="0"/>
      <w:marRight w:val="0"/>
      <w:marTop w:val="0"/>
      <w:marBottom w:val="0"/>
      <w:divBdr>
        <w:top w:val="none" w:sz="0" w:space="0" w:color="auto"/>
        <w:left w:val="none" w:sz="0" w:space="0" w:color="auto"/>
        <w:bottom w:val="none" w:sz="0" w:space="0" w:color="auto"/>
        <w:right w:val="none" w:sz="0" w:space="0" w:color="auto"/>
      </w:divBdr>
    </w:div>
    <w:div w:id="1075784512">
      <w:bodyDiv w:val="1"/>
      <w:marLeft w:val="0"/>
      <w:marRight w:val="0"/>
      <w:marTop w:val="0"/>
      <w:marBottom w:val="0"/>
      <w:divBdr>
        <w:top w:val="none" w:sz="0" w:space="0" w:color="auto"/>
        <w:left w:val="none" w:sz="0" w:space="0" w:color="auto"/>
        <w:bottom w:val="none" w:sz="0" w:space="0" w:color="auto"/>
        <w:right w:val="none" w:sz="0" w:space="0" w:color="auto"/>
      </w:divBdr>
    </w:div>
    <w:div w:id="1115517798">
      <w:bodyDiv w:val="1"/>
      <w:marLeft w:val="0"/>
      <w:marRight w:val="0"/>
      <w:marTop w:val="0"/>
      <w:marBottom w:val="0"/>
      <w:divBdr>
        <w:top w:val="none" w:sz="0" w:space="0" w:color="auto"/>
        <w:left w:val="none" w:sz="0" w:space="0" w:color="auto"/>
        <w:bottom w:val="none" w:sz="0" w:space="0" w:color="auto"/>
        <w:right w:val="none" w:sz="0" w:space="0" w:color="auto"/>
      </w:divBdr>
    </w:div>
    <w:div w:id="1140540878">
      <w:bodyDiv w:val="1"/>
      <w:marLeft w:val="0"/>
      <w:marRight w:val="0"/>
      <w:marTop w:val="0"/>
      <w:marBottom w:val="0"/>
      <w:divBdr>
        <w:top w:val="none" w:sz="0" w:space="0" w:color="auto"/>
        <w:left w:val="none" w:sz="0" w:space="0" w:color="auto"/>
        <w:bottom w:val="none" w:sz="0" w:space="0" w:color="auto"/>
        <w:right w:val="none" w:sz="0" w:space="0" w:color="auto"/>
      </w:divBdr>
    </w:div>
    <w:div w:id="1244072854">
      <w:bodyDiv w:val="1"/>
      <w:marLeft w:val="0"/>
      <w:marRight w:val="0"/>
      <w:marTop w:val="0"/>
      <w:marBottom w:val="0"/>
      <w:divBdr>
        <w:top w:val="none" w:sz="0" w:space="0" w:color="auto"/>
        <w:left w:val="none" w:sz="0" w:space="0" w:color="auto"/>
        <w:bottom w:val="none" w:sz="0" w:space="0" w:color="auto"/>
        <w:right w:val="none" w:sz="0" w:space="0" w:color="auto"/>
      </w:divBdr>
    </w:div>
    <w:div w:id="1247347487">
      <w:bodyDiv w:val="1"/>
      <w:marLeft w:val="0"/>
      <w:marRight w:val="0"/>
      <w:marTop w:val="0"/>
      <w:marBottom w:val="0"/>
      <w:divBdr>
        <w:top w:val="none" w:sz="0" w:space="0" w:color="auto"/>
        <w:left w:val="none" w:sz="0" w:space="0" w:color="auto"/>
        <w:bottom w:val="none" w:sz="0" w:space="0" w:color="auto"/>
        <w:right w:val="none" w:sz="0" w:space="0" w:color="auto"/>
      </w:divBdr>
    </w:div>
    <w:div w:id="1274165983">
      <w:bodyDiv w:val="1"/>
      <w:marLeft w:val="0"/>
      <w:marRight w:val="0"/>
      <w:marTop w:val="0"/>
      <w:marBottom w:val="0"/>
      <w:divBdr>
        <w:top w:val="none" w:sz="0" w:space="0" w:color="auto"/>
        <w:left w:val="none" w:sz="0" w:space="0" w:color="auto"/>
        <w:bottom w:val="none" w:sz="0" w:space="0" w:color="auto"/>
        <w:right w:val="none" w:sz="0" w:space="0" w:color="auto"/>
      </w:divBdr>
    </w:div>
    <w:div w:id="1275986441">
      <w:bodyDiv w:val="1"/>
      <w:marLeft w:val="0"/>
      <w:marRight w:val="0"/>
      <w:marTop w:val="0"/>
      <w:marBottom w:val="0"/>
      <w:divBdr>
        <w:top w:val="none" w:sz="0" w:space="0" w:color="auto"/>
        <w:left w:val="none" w:sz="0" w:space="0" w:color="auto"/>
        <w:bottom w:val="none" w:sz="0" w:space="0" w:color="auto"/>
        <w:right w:val="none" w:sz="0" w:space="0" w:color="auto"/>
      </w:divBdr>
    </w:div>
    <w:div w:id="1277054697">
      <w:bodyDiv w:val="1"/>
      <w:marLeft w:val="0"/>
      <w:marRight w:val="0"/>
      <w:marTop w:val="0"/>
      <w:marBottom w:val="0"/>
      <w:divBdr>
        <w:top w:val="none" w:sz="0" w:space="0" w:color="auto"/>
        <w:left w:val="none" w:sz="0" w:space="0" w:color="auto"/>
        <w:bottom w:val="none" w:sz="0" w:space="0" w:color="auto"/>
        <w:right w:val="none" w:sz="0" w:space="0" w:color="auto"/>
      </w:divBdr>
    </w:div>
    <w:div w:id="1290207614">
      <w:bodyDiv w:val="1"/>
      <w:marLeft w:val="0"/>
      <w:marRight w:val="0"/>
      <w:marTop w:val="0"/>
      <w:marBottom w:val="0"/>
      <w:divBdr>
        <w:top w:val="none" w:sz="0" w:space="0" w:color="auto"/>
        <w:left w:val="none" w:sz="0" w:space="0" w:color="auto"/>
        <w:bottom w:val="none" w:sz="0" w:space="0" w:color="auto"/>
        <w:right w:val="none" w:sz="0" w:space="0" w:color="auto"/>
      </w:divBdr>
    </w:div>
    <w:div w:id="1291788485">
      <w:bodyDiv w:val="1"/>
      <w:marLeft w:val="0"/>
      <w:marRight w:val="0"/>
      <w:marTop w:val="0"/>
      <w:marBottom w:val="0"/>
      <w:divBdr>
        <w:top w:val="none" w:sz="0" w:space="0" w:color="auto"/>
        <w:left w:val="none" w:sz="0" w:space="0" w:color="auto"/>
        <w:bottom w:val="none" w:sz="0" w:space="0" w:color="auto"/>
        <w:right w:val="none" w:sz="0" w:space="0" w:color="auto"/>
      </w:divBdr>
    </w:div>
    <w:div w:id="1296567625">
      <w:bodyDiv w:val="1"/>
      <w:marLeft w:val="0"/>
      <w:marRight w:val="0"/>
      <w:marTop w:val="0"/>
      <w:marBottom w:val="0"/>
      <w:divBdr>
        <w:top w:val="none" w:sz="0" w:space="0" w:color="auto"/>
        <w:left w:val="none" w:sz="0" w:space="0" w:color="auto"/>
        <w:bottom w:val="none" w:sz="0" w:space="0" w:color="auto"/>
        <w:right w:val="none" w:sz="0" w:space="0" w:color="auto"/>
      </w:divBdr>
      <w:divsChild>
        <w:div w:id="1581714248">
          <w:marLeft w:val="0"/>
          <w:marRight w:val="0"/>
          <w:marTop w:val="0"/>
          <w:marBottom w:val="0"/>
          <w:divBdr>
            <w:top w:val="none" w:sz="0" w:space="0" w:color="auto"/>
            <w:left w:val="none" w:sz="0" w:space="0" w:color="auto"/>
            <w:bottom w:val="none" w:sz="0" w:space="0" w:color="auto"/>
            <w:right w:val="none" w:sz="0" w:space="0" w:color="auto"/>
          </w:divBdr>
        </w:div>
      </w:divsChild>
    </w:div>
    <w:div w:id="1309624875">
      <w:bodyDiv w:val="1"/>
      <w:marLeft w:val="0"/>
      <w:marRight w:val="0"/>
      <w:marTop w:val="0"/>
      <w:marBottom w:val="0"/>
      <w:divBdr>
        <w:top w:val="none" w:sz="0" w:space="0" w:color="auto"/>
        <w:left w:val="none" w:sz="0" w:space="0" w:color="auto"/>
        <w:bottom w:val="none" w:sz="0" w:space="0" w:color="auto"/>
        <w:right w:val="none" w:sz="0" w:space="0" w:color="auto"/>
      </w:divBdr>
    </w:div>
    <w:div w:id="1359742569">
      <w:bodyDiv w:val="1"/>
      <w:marLeft w:val="0"/>
      <w:marRight w:val="0"/>
      <w:marTop w:val="0"/>
      <w:marBottom w:val="0"/>
      <w:divBdr>
        <w:top w:val="none" w:sz="0" w:space="0" w:color="auto"/>
        <w:left w:val="none" w:sz="0" w:space="0" w:color="auto"/>
        <w:bottom w:val="none" w:sz="0" w:space="0" w:color="auto"/>
        <w:right w:val="none" w:sz="0" w:space="0" w:color="auto"/>
      </w:divBdr>
    </w:div>
    <w:div w:id="1455247864">
      <w:bodyDiv w:val="1"/>
      <w:marLeft w:val="0"/>
      <w:marRight w:val="0"/>
      <w:marTop w:val="0"/>
      <w:marBottom w:val="0"/>
      <w:divBdr>
        <w:top w:val="none" w:sz="0" w:space="0" w:color="auto"/>
        <w:left w:val="none" w:sz="0" w:space="0" w:color="auto"/>
        <w:bottom w:val="none" w:sz="0" w:space="0" w:color="auto"/>
        <w:right w:val="none" w:sz="0" w:space="0" w:color="auto"/>
      </w:divBdr>
    </w:div>
    <w:div w:id="1469394198">
      <w:bodyDiv w:val="1"/>
      <w:marLeft w:val="0"/>
      <w:marRight w:val="0"/>
      <w:marTop w:val="0"/>
      <w:marBottom w:val="0"/>
      <w:divBdr>
        <w:top w:val="none" w:sz="0" w:space="0" w:color="auto"/>
        <w:left w:val="none" w:sz="0" w:space="0" w:color="auto"/>
        <w:bottom w:val="none" w:sz="0" w:space="0" w:color="auto"/>
        <w:right w:val="none" w:sz="0" w:space="0" w:color="auto"/>
      </w:divBdr>
    </w:div>
    <w:div w:id="1585870911">
      <w:bodyDiv w:val="1"/>
      <w:marLeft w:val="0"/>
      <w:marRight w:val="0"/>
      <w:marTop w:val="0"/>
      <w:marBottom w:val="0"/>
      <w:divBdr>
        <w:top w:val="none" w:sz="0" w:space="0" w:color="auto"/>
        <w:left w:val="none" w:sz="0" w:space="0" w:color="auto"/>
        <w:bottom w:val="none" w:sz="0" w:space="0" w:color="auto"/>
        <w:right w:val="none" w:sz="0" w:space="0" w:color="auto"/>
      </w:divBdr>
    </w:div>
    <w:div w:id="1621450792">
      <w:bodyDiv w:val="1"/>
      <w:marLeft w:val="0"/>
      <w:marRight w:val="0"/>
      <w:marTop w:val="0"/>
      <w:marBottom w:val="0"/>
      <w:divBdr>
        <w:top w:val="none" w:sz="0" w:space="0" w:color="auto"/>
        <w:left w:val="none" w:sz="0" w:space="0" w:color="auto"/>
        <w:bottom w:val="none" w:sz="0" w:space="0" w:color="auto"/>
        <w:right w:val="none" w:sz="0" w:space="0" w:color="auto"/>
      </w:divBdr>
    </w:div>
    <w:div w:id="1628269420">
      <w:bodyDiv w:val="1"/>
      <w:marLeft w:val="0"/>
      <w:marRight w:val="0"/>
      <w:marTop w:val="0"/>
      <w:marBottom w:val="0"/>
      <w:divBdr>
        <w:top w:val="none" w:sz="0" w:space="0" w:color="auto"/>
        <w:left w:val="none" w:sz="0" w:space="0" w:color="auto"/>
        <w:bottom w:val="none" w:sz="0" w:space="0" w:color="auto"/>
        <w:right w:val="none" w:sz="0" w:space="0" w:color="auto"/>
      </w:divBdr>
    </w:div>
    <w:div w:id="1639066460">
      <w:bodyDiv w:val="1"/>
      <w:marLeft w:val="0"/>
      <w:marRight w:val="0"/>
      <w:marTop w:val="0"/>
      <w:marBottom w:val="0"/>
      <w:divBdr>
        <w:top w:val="none" w:sz="0" w:space="0" w:color="auto"/>
        <w:left w:val="none" w:sz="0" w:space="0" w:color="auto"/>
        <w:bottom w:val="none" w:sz="0" w:space="0" w:color="auto"/>
        <w:right w:val="none" w:sz="0" w:space="0" w:color="auto"/>
      </w:divBdr>
    </w:div>
    <w:div w:id="1700274702">
      <w:bodyDiv w:val="1"/>
      <w:marLeft w:val="0"/>
      <w:marRight w:val="0"/>
      <w:marTop w:val="0"/>
      <w:marBottom w:val="0"/>
      <w:divBdr>
        <w:top w:val="none" w:sz="0" w:space="0" w:color="auto"/>
        <w:left w:val="none" w:sz="0" w:space="0" w:color="auto"/>
        <w:bottom w:val="none" w:sz="0" w:space="0" w:color="auto"/>
        <w:right w:val="none" w:sz="0" w:space="0" w:color="auto"/>
      </w:divBdr>
    </w:div>
    <w:div w:id="1702703122">
      <w:bodyDiv w:val="1"/>
      <w:marLeft w:val="0"/>
      <w:marRight w:val="0"/>
      <w:marTop w:val="0"/>
      <w:marBottom w:val="0"/>
      <w:divBdr>
        <w:top w:val="none" w:sz="0" w:space="0" w:color="auto"/>
        <w:left w:val="none" w:sz="0" w:space="0" w:color="auto"/>
        <w:bottom w:val="none" w:sz="0" w:space="0" w:color="auto"/>
        <w:right w:val="none" w:sz="0" w:space="0" w:color="auto"/>
      </w:divBdr>
    </w:div>
    <w:div w:id="1744568840">
      <w:bodyDiv w:val="1"/>
      <w:marLeft w:val="0"/>
      <w:marRight w:val="0"/>
      <w:marTop w:val="0"/>
      <w:marBottom w:val="0"/>
      <w:divBdr>
        <w:top w:val="none" w:sz="0" w:space="0" w:color="auto"/>
        <w:left w:val="none" w:sz="0" w:space="0" w:color="auto"/>
        <w:bottom w:val="none" w:sz="0" w:space="0" w:color="auto"/>
        <w:right w:val="none" w:sz="0" w:space="0" w:color="auto"/>
      </w:divBdr>
    </w:div>
    <w:div w:id="1751778275">
      <w:bodyDiv w:val="1"/>
      <w:marLeft w:val="0"/>
      <w:marRight w:val="0"/>
      <w:marTop w:val="0"/>
      <w:marBottom w:val="0"/>
      <w:divBdr>
        <w:top w:val="none" w:sz="0" w:space="0" w:color="auto"/>
        <w:left w:val="none" w:sz="0" w:space="0" w:color="auto"/>
        <w:bottom w:val="none" w:sz="0" w:space="0" w:color="auto"/>
        <w:right w:val="none" w:sz="0" w:space="0" w:color="auto"/>
      </w:divBdr>
    </w:div>
    <w:div w:id="1766992725">
      <w:bodyDiv w:val="1"/>
      <w:marLeft w:val="0"/>
      <w:marRight w:val="0"/>
      <w:marTop w:val="0"/>
      <w:marBottom w:val="0"/>
      <w:divBdr>
        <w:top w:val="none" w:sz="0" w:space="0" w:color="auto"/>
        <w:left w:val="none" w:sz="0" w:space="0" w:color="auto"/>
        <w:bottom w:val="none" w:sz="0" w:space="0" w:color="auto"/>
        <w:right w:val="none" w:sz="0" w:space="0" w:color="auto"/>
      </w:divBdr>
    </w:div>
    <w:div w:id="1779250728">
      <w:bodyDiv w:val="1"/>
      <w:marLeft w:val="0"/>
      <w:marRight w:val="0"/>
      <w:marTop w:val="0"/>
      <w:marBottom w:val="0"/>
      <w:divBdr>
        <w:top w:val="none" w:sz="0" w:space="0" w:color="auto"/>
        <w:left w:val="none" w:sz="0" w:space="0" w:color="auto"/>
        <w:bottom w:val="none" w:sz="0" w:space="0" w:color="auto"/>
        <w:right w:val="none" w:sz="0" w:space="0" w:color="auto"/>
      </w:divBdr>
    </w:div>
    <w:div w:id="1845631060">
      <w:bodyDiv w:val="1"/>
      <w:marLeft w:val="0"/>
      <w:marRight w:val="0"/>
      <w:marTop w:val="0"/>
      <w:marBottom w:val="0"/>
      <w:divBdr>
        <w:top w:val="none" w:sz="0" w:space="0" w:color="auto"/>
        <w:left w:val="none" w:sz="0" w:space="0" w:color="auto"/>
        <w:bottom w:val="none" w:sz="0" w:space="0" w:color="auto"/>
        <w:right w:val="none" w:sz="0" w:space="0" w:color="auto"/>
      </w:divBdr>
    </w:div>
    <w:div w:id="1911647492">
      <w:bodyDiv w:val="1"/>
      <w:marLeft w:val="0"/>
      <w:marRight w:val="0"/>
      <w:marTop w:val="0"/>
      <w:marBottom w:val="0"/>
      <w:divBdr>
        <w:top w:val="none" w:sz="0" w:space="0" w:color="auto"/>
        <w:left w:val="none" w:sz="0" w:space="0" w:color="auto"/>
        <w:bottom w:val="none" w:sz="0" w:space="0" w:color="auto"/>
        <w:right w:val="none" w:sz="0" w:space="0" w:color="auto"/>
      </w:divBdr>
    </w:div>
    <w:div w:id="1939867108">
      <w:bodyDiv w:val="1"/>
      <w:marLeft w:val="0"/>
      <w:marRight w:val="0"/>
      <w:marTop w:val="0"/>
      <w:marBottom w:val="0"/>
      <w:divBdr>
        <w:top w:val="none" w:sz="0" w:space="0" w:color="auto"/>
        <w:left w:val="none" w:sz="0" w:space="0" w:color="auto"/>
        <w:bottom w:val="none" w:sz="0" w:space="0" w:color="auto"/>
        <w:right w:val="none" w:sz="0" w:space="0" w:color="auto"/>
      </w:divBdr>
    </w:div>
    <w:div w:id="1995644181">
      <w:bodyDiv w:val="1"/>
      <w:marLeft w:val="0"/>
      <w:marRight w:val="0"/>
      <w:marTop w:val="0"/>
      <w:marBottom w:val="0"/>
      <w:divBdr>
        <w:top w:val="none" w:sz="0" w:space="0" w:color="auto"/>
        <w:left w:val="none" w:sz="0" w:space="0" w:color="auto"/>
        <w:bottom w:val="none" w:sz="0" w:space="0" w:color="auto"/>
        <w:right w:val="none" w:sz="0" w:space="0" w:color="auto"/>
      </w:divBdr>
    </w:div>
    <w:div w:id="1998609975">
      <w:bodyDiv w:val="1"/>
      <w:marLeft w:val="0"/>
      <w:marRight w:val="0"/>
      <w:marTop w:val="0"/>
      <w:marBottom w:val="0"/>
      <w:divBdr>
        <w:top w:val="none" w:sz="0" w:space="0" w:color="auto"/>
        <w:left w:val="none" w:sz="0" w:space="0" w:color="auto"/>
        <w:bottom w:val="none" w:sz="0" w:space="0" w:color="auto"/>
        <w:right w:val="none" w:sz="0" w:space="0" w:color="auto"/>
      </w:divBdr>
    </w:div>
    <w:div w:id="2042241187">
      <w:bodyDiv w:val="1"/>
      <w:marLeft w:val="0"/>
      <w:marRight w:val="0"/>
      <w:marTop w:val="0"/>
      <w:marBottom w:val="0"/>
      <w:divBdr>
        <w:top w:val="none" w:sz="0" w:space="0" w:color="auto"/>
        <w:left w:val="none" w:sz="0" w:space="0" w:color="auto"/>
        <w:bottom w:val="none" w:sz="0" w:space="0" w:color="auto"/>
        <w:right w:val="none" w:sz="0" w:space="0" w:color="auto"/>
      </w:divBdr>
    </w:div>
    <w:div w:id="2095736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talogit.app/" TargetMode="External"/><Relationship Id="rId18" Type="http://schemas.openxmlformats.org/officeDocument/2006/relationships/hyperlink" Target="https://www.shaw.af.mil/News/Photos/igphoto/200084987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emag.nauticexpo.com/biki-the-fishy-drone/" TargetMode="External"/><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yperlink" Target="https://www.amazon.co.uk/WPJBDS-Stainless-Sampler-Sampling-Collector/dp/B0DBLTY8FT?th=1"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www.wwf.org.uk/project/conservationtechnology/acoustic-monitoring" TargetMode="External"/><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floxintelligence.com/" TargetMode="External"/><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A09DE-D9D9-49FA-BD3C-13266EB90B6D}">
  <ds:schemaRefs>
    <ds:schemaRef ds:uri="http://schemas.openxmlformats.org/officeDocument/2006/bibliography"/>
  </ds:schemaRefs>
</ds:datastoreItem>
</file>

<file path=docMetadata/LabelInfo.xml><?xml version="1.0" encoding="utf-8"?>
<clbl:labelList xmlns:clbl="http://schemas.microsoft.com/office/2020/mipLabelMetadata">
  <clbl:label id="{dbed17e1-90c4-4a4d-b80f-0dfb65d74e50}" enabled="1" method="Standard" siteId="{078256a4-c4a0-4e95-b107-2ae7d5db8581}" contentBits="0" removed="0"/>
</clbl:labelList>
</file>

<file path=docProps/app.xml><?xml version="1.0" encoding="utf-8"?>
<Properties xmlns="http://schemas.openxmlformats.org/officeDocument/2006/extended-properties" xmlns:vt="http://schemas.openxmlformats.org/officeDocument/2006/docPropsVTypes">
  <Template>Normal</Template>
  <TotalTime>4700</TotalTime>
  <Pages>13</Pages>
  <Words>2869</Words>
  <Characters>16359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Deane (2307720)</dc:creator>
  <cp:keywords/>
  <dc:description/>
  <cp:lastModifiedBy>Deane Stephen AWE</cp:lastModifiedBy>
  <cp:revision>412</cp:revision>
  <dcterms:created xsi:type="dcterms:W3CDTF">2025-10-30T11:53:00Z</dcterms:created>
  <dcterms:modified xsi:type="dcterms:W3CDTF">2025-12-11T12:01:00Z</dcterms:modified>
</cp:coreProperties>
</file>