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BD6029" w14:textId="2A1EBED1" w:rsidR="00693CB3" w:rsidRDefault="00693CB3" w:rsidP="005625B7">
      <w:pPr>
        <w:rPr>
          <w:sz w:val="28"/>
          <w:szCs w:val="28"/>
        </w:rPr>
      </w:pPr>
      <w:r>
        <w:rPr>
          <w:sz w:val="28"/>
          <w:szCs w:val="28"/>
        </w:rPr>
        <w:t xml:space="preserve">Mind Meister: National Theatre’s Romeo and Juliet Mind Map – Nicole Evans. </w:t>
      </w:r>
    </w:p>
    <w:p w14:paraId="3C113169" w14:textId="199D8B56" w:rsidR="005625B7" w:rsidRDefault="00693CB3" w:rsidP="005625B7">
      <w:pPr>
        <w:rPr>
          <w:sz w:val="28"/>
          <w:szCs w:val="28"/>
        </w:rPr>
      </w:pPr>
      <w:hyperlink r:id="rId4" w:history="1">
        <w:r w:rsidRPr="009158EF">
          <w:rPr>
            <w:rStyle w:val="Hyperlink"/>
            <w:sz w:val="28"/>
            <w:szCs w:val="28"/>
          </w:rPr>
          <w:t>https://mm.tt/app/map/3043340911?t=I5CA1I67FY</w:t>
        </w:r>
      </w:hyperlink>
      <w:r w:rsidRPr="00693CB3">
        <w:rPr>
          <w:sz w:val="28"/>
          <w:szCs w:val="28"/>
        </w:rPr>
        <w:t xml:space="preserve"> </w:t>
      </w:r>
    </w:p>
    <w:p w14:paraId="0B9A0510" w14:textId="77777777" w:rsidR="00693CB3" w:rsidRDefault="00693CB3" w:rsidP="005625B7">
      <w:pPr>
        <w:rPr>
          <w:sz w:val="28"/>
          <w:szCs w:val="28"/>
        </w:rPr>
      </w:pPr>
    </w:p>
    <w:p w14:paraId="3D0246DC" w14:textId="3E8CA470" w:rsidR="00693CB3" w:rsidRDefault="00693CB3" w:rsidP="005625B7">
      <w:pPr>
        <w:rPr>
          <w:sz w:val="28"/>
          <w:szCs w:val="28"/>
        </w:rPr>
      </w:pPr>
      <w:r>
        <w:rPr>
          <w:sz w:val="28"/>
          <w:szCs w:val="28"/>
        </w:rPr>
        <w:t xml:space="preserve">The link above is a mind map discussing the 4 main themes that I, Nicole Evans, relate to. </w:t>
      </w:r>
    </w:p>
    <w:p w14:paraId="711A2333" w14:textId="77777777" w:rsidR="00693CB3" w:rsidRDefault="00693CB3" w:rsidP="005625B7">
      <w:pPr>
        <w:rPr>
          <w:sz w:val="28"/>
          <w:szCs w:val="28"/>
        </w:rPr>
      </w:pPr>
    </w:p>
    <w:p w14:paraId="35FB8219" w14:textId="77777777" w:rsidR="00693CB3" w:rsidRPr="00693CB3" w:rsidRDefault="00693CB3" w:rsidP="005625B7">
      <w:pPr>
        <w:rPr>
          <w:sz w:val="28"/>
          <w:szCs w:val="28"/>
        </w:rPr>
      </w:pPr>
    </w:p>
    <w:sectPr w:rsidR="00693CB3" w:rsidRPr="00693C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B20"/>
    <w:rsid w:val="00070B07"/>
    <w:rsid w:val="0013039A"/>
    <w:rsid w:val="005625B7"/>
    <w:rsid w:val="00693CB3"/>
    <w:rsid w:val="00DC6710"/>
    <w:rsid w:val="00DD723E"/>
    <w:rsid w:val="00E90A7A"/>
    <w:rsid w:val="00FC6B20"/>
    <w:rsid w:val="00FE15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7EADEA"/>
  <w15:chartTrackingRefBased/>
  <w15:docId w15:val="{029464B7-4117-4512-831B-5460BAA75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react-editor-token">
    <w:name w:val="react-editor-token"/>
    <w:basedOn w:val="DefaultParagraphFont"/>
    <w:rsid w:val="00FC6B20"/>
  </w:style>
  <w:style w:type="character" w:styleId="Hyperlink">
    <w:name w:val="Hyperlink"/>
    <w:basedOn w:val="DefaultParagraphFont"/>
    <w:uiPriority w:val="99"/>
    <w:unhideWhenUsed/>
    <w:rsid w:val="00693C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3C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6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14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03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7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9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8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83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7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67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7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36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8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5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8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4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4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3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47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0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6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33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0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9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17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5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16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m.tt/app/map/3043340911?t=I5CA1I67F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1</Pages>
  <Words>41</Words>
  <Characters>237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Evans (2303744)</dc:creator>
  <cp:keywords/>
  <dc:description/>
  <cp:lastModifiedBy>Nicole Evans (2303744)</cp:lastModifiedBy>
  <cp:revision>1</cp:revision>
  <dcterms:created xsi:type="dcterms:W3CDTF">2023-11-17T12:26:00Z</dcterms:created>
  <dcterms:modified xsi:type="dcterms:W3CDTF">2023-11-17T14:04:00Z</dcterms:modified>
</cp:coreProperties>
</file>