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2C078E63" wp14:textId="5C025069">
      <w:r w:rsidR="52409332">
        <w:rPr/>
        <w:t>Since the early 1800s, Comic books have been in existence within</w:t>
      </w:r>
      <w:r w:rsidR="02D35422">
        <w:rPr/>
        <w:t xml:space="preserve"> America</w:t>
      </w:r>
      <w:r w:rsidR="3D6AAEB9">
        <w:rPr/>
        <w:t xml:space="preserve">, and these </w:t>
      </w:r>
      <w:r w:rsidR="02D35422">
        <w:rPr/>
        <w:t>comics were</w:t>
      </w:r>
      <w:r w:rsidR="0CAEBD4B">
        <w:rPr/>
        <w:t xml:space="preserve"> originally</w:t>
      </w:r>
      <w:r w:rsidR="02D35422">
        <w:rPr/>
        <w:t xml:space="preserve"> </w:t>
      </w:r>
      <w:r w:rsidR="21E6E937">
        <w:rPr/>
        <w:t xml:space="preserve">political cartoons </w:t>
      </w:r>
      <w:r w:rsidR="68B1CAFB">
        <w:rPr/>
        <w:t>that w</w:t>
      </w:r>
      <w:r w:rsidR="2F791AD0">
        <w:rPr/>
        <w:t xml:space="preserve">ere </w:t>
      </w:r>
      <w:r w:rsidR="21E6E937">
        <w:rPr/>
        <w:t>printed within newspapers</w:t>
      </w:r>
      <w:r w:rsidR="014589A5">
        <w:rPr/>
        <w:t>.</w:t>
      </w:r>
      <w:r w:rsidR="034647DF">
        <w:rPr/>
        <w:t xml:space="preserve"> </w:t>
      </w:r>
      <w:r w:rsidR="260AAED5">
        <w:rPr/>
        <w:t xml:space="preserve">In 1897, </w:t>
      </w:r>
      <w:r w:rsidR="034647DF">
        <w:rPr/>
        <w:t xml:space="preserve">The first </w:t>
      </w:r>
      <w:r w:rsidR="028292C3">
        <w:rPr/>
        <w:t xml:space="preserve">ever </w:t>
      </w:r>
      <w:r w:rsidR="034647DF">
        <w:rPr/>
        <w:t xml:space="preserve">comic book to be published </w:t>
      </w:r>
      <w:r w:rsidR="01146E4C">
        <w:rPr/>
        <w:t>was</w:t>
      </w:r>
      <w:r w:rsidR="034647DF">
        <w:rPr/>
        <w:t xml:space="preserve"> called “The Yellow Kid </w:t>
      </w:r>
      <w:r w:rsidR="4994AABC">
        <w:rPr/>
        <w:t>in</w:t>
      </w:r>
      <w:r w:rsidR="034647DF">
        <w:rPr/>
        <w:t xml:space="preserve"> McFadden’s Flats”</w:t>
      </w:r>
      <w:r w:rsidR="4B346E16">
        <w:rPr/>
        <w:t xml:space="preserve">, </w:t>
      </w:r>
      <w:r w:rsidR="40A24F7B">
        <w:rPr/>
        <w:t xml:space="preserve">which was </w:t>
      </w:r>
      <w:r w:rsidR="4B346E16">
        <w:rPr/>
        <w:t xml:space="preserve">created by Richard </w:t>
      </w:r>
      <w:r w:rsidR="4B346E16">
        <w:rPr/>
        <w:t>F.Outc</w:t>
      </w:r>
      <w:r w:rsidR="4B346E16">
        <w:rPr/>
        <w:t>ault</w:t>
      </w:r>
      <w:r w:rsidR="6E1E0001">
        <w:rPr/>
        <w:t xml:space="preserve">. This comic book </w:t>
      </w:r>
      <w:r w:rsidR="5F05EDDD">
        <w:rPr/>
        <w:t>became that</w:t>
      </w:r>
      <w:r w:rsidR="15A21E60">
        <w:rPr/>
        <w:t xml:space="preserve"> popular it was drawn in two newspapers by two different artists</w:t>
      </w:r>
      <w:r w:rsidR="60A1BE3E">
        <w:rPr/>
        <w:t>,</w:t>
      </w:r>
      <w:r w:rsidR="641A43B0">
        <w:rPr/>
        <w:t xml:space="preserve"> </w:t>
      </w:r>
      <w:r w:rsidR="641A43B0">
        <w:rPr/>
        <w:t>William Randolph Hearst’s “New York Journal American</w:t>
      </w:r>
      <w:r w:rsidR="757F7A83">
        <w:rPr/>
        <w:t>”</w:t>
      </w:r>
      <w:r w:rsidR="641A43B0">
        <w:rPr/>
        <w:t xml:space="preserve"> by </w:t>
      </w:r>
      <w:r w:rsidR="43FB6BE5">
        <w:rPr/>
        <w:t>Outcau</w:t>
      </w:r>
      <w:r w:rsidR="43FB6BE5">
        <w:rPr/>
        <w:t>lt</w:t>
      </w:r>
      <w:r w:rsidR="43FB6BE5">
        <w:rPr/>
        <w:t xml:space="preserve">, and </w:t>
      </w:r>
      <w:r w:rsidR="43FB6BE5">
        <w:rPr/>
        <w:t>Joseph Pulitzer’s “New York World” by George Luks</w:t>
      </w:r>
      <w:r w:rsidR="4F613B01">
        <w:rPr/>
        <w:t xml:space="preserve"> (Deforest, T. 2023). </w:t>
      </w:r>
      <w:r w:rsidR="317BA8DD">
        <w:rPr/>
        <w:t>The use of</w:t>
      </w:r>
      <w:r w:rsidR="317BA8DD">
        <w:rPr/>
        <w:t xml:space="preserve"> </w:t>
      </w:r>
      <w:r w:rsidR="756BCE3E">
        <w:rPr/>
        <w:t>consecutive panels and word ballo</w:t>
      </w:r>
      <w:r w:rsidR="68284D3A">
        <w:rPr/>
        <w:t>o</w:t>
      </w:r>
      <w:r w:rsidR="756BCE3E">
        <w:rPr/>
        <w:t xml:space="preserve">ns </w:t>
      </w:r>
      <w:r w:rsidR="69C41D9B">
        <w:rPr/>
        <w:t>within the</w:t>
      </w:r>
      <w:r w:rsidR="756BCE3E">
        <w:rPr/>
        <w:t xml:space="preserve"> comic strip had a rapid </w:t>
      </w:r>
      <w:r w:rsidR="591CC252">
        <w:rPr/>
        <w:t>influence</w:t>
      </w:r>
      <w:r w:rsidR="756BCE3E">
        <w:rPr/>
        <w:t xml:space="preserve"> on the future comic book industry.</w:t>
      </w:r>
      <w:r w:rsidR="1E20B1D8">
        <w:rPr/>
        <w:t xml:space="preserve"> In addition, the comic book strip </w:t>
      </w:r>
      <w:r w:rsidR="792D18B5">
        <w:rPr/>
        <w:t xml:space="preserve">was featured in black and white reprints which is far from the full </w:t>
      </w:r>
      <w:r w:rsidR="792D18B5">
        <w:rPr/>
        <w:t>colour</w:t>
      </w:r>
      <w:r w:rsidR="792D18B5">
        <w:rPr/>
        <w:t xml:space="preserve"> comic books of today</w:t>
      </w:r>
      <w:r w:rsidR="1FBC8239">
        <w:rPr/>
        <w:t>.</w:t>
      </w:r>
      <w:r w:rsidR="22B77019">
        <w:rPr/>
        <w:t xml:space="preserve"> (</w:t>
      </w:r>
      <w:r w:rsidR="74DEE507">
        <w:rPr/>
        <w:t>Deforest, T. 2023)</w:t>
      </w:r>
    </w:p>
    <w:p w:rsidR="2EFD501B" w:rsidP="522BA561" w:rsidRDefault="2EFD501B" w14:paraId="1805C69A" w14:textId="57E2D6BC">
      <w:pPr>
        <w:pStyle w:val="Normal"/>
      </w:pPr>
      <w:r w:rsidR="2EFD501B">
        <w:rPr/>
        <w:t>In 1930-1940, the golden age of comic books arose, comic</w:t>
      </w:r>
      <w:r w:rsidR="3563E67F">
        <w:rPr/>
        <w:t xml:space="preserve">s </w:t>
      </w:r>
      <w:r w:rsidR="2EFD501B">
        <w:rPr/>
        <w:t>have been popular since the start of the</w:t>
      </w:r>
      <w:r w:rsidR="7AD160C5">
        <w:rPr/>
        <w:t>ir arrival but specifically after the depression</w:t>
      </w:r>
      <w:r w:rsidR="7408CBB0">
        <w:rPr/>
        <w:t xml:space="preserve">, the popularity of newspaper comic strips and cartoons expanded into a major industry. </w:t>
      </w:r>
      <w:r w:rsidR="7FDFA0F0">
        <w:rPr/>
        <w:t>In October 1939, Marvel comics predecessor, Timely publications, released Marvel comics #1, which included the ch</w:t>
      </w:r>
      <w:r w:rsidR="52E918E3">
        <w:rPr/>
        <w:t>a</w:t>
      </w:r>
      <w:r w:rsidR="7FDFA0F0">
        <w:rPr/>
        <w:t xml:space="preserve">racters </w:t>
      </w:r>
      <w:r w:rsidR="70A3B00D">
        <w:rPr/>
        <w:t>Human Torch</w:t>
      </w:r>
      <w:r w:rsidR="1C0B7E1F">
        <w:rPr/>
        <w:t xml:space="preserve">, Angel, and Prince </w:t>
      </w:r>
      <w:r w:rsidR="1C0B7E1F">
        <w:rPr/>
        <w:t>Namor</w:t>
      </w:r>
      <w:r w:rsidR="1C0B7E1F">
        <w:rPr/>
        <w:t xml:space="preserve"> the sub-mariner</w:t>
      </w:r>
      <w:r w:rsidR="6C62AE82">
        <w:rPr/>
        <w:t xml:space="preserve"> (Deforest, T. 2023)</w:t>
      </w:r>
      <w:r w:rsidR="1C0B7E1F">
        <w:rPr/>
        <w:t xml:space="preserve">. Not long after, </w:t>
      </w:r>
      <w:r w:rsidR="7B5DF0B7">
        <w:rPr/>
        <w:t>Fawcett Comic’s superhero Captain Marvel, DC’s Comics’</w:t>
      </w:r>
      <w:r w:rsidR="1F83C7CF">
        <w:rPr/>
        <w:t xml:space="preserve"> Flash and Green Lantern debuted in 1940. </w:t>
      </w:r>
      <w:r w:rsidR="435D83DB">
        <w:rPr/>
        <w:t xml:space="preserve">Captain </w:t>
      </w:r>
      <w:r w:rsidR="26027E3A">
        <w:rPr/>
        <w:t>Marvel</w:t>
      </w:r>
      <w:r w:rsidR="435D83DB">
        <w:rPr/>
        <w:t xml:space="preserve"> proved to be one of the most popular superhero comics during this period, regularly outselling “The </w:t>
      </w:r>
      <w:r w:rsidR="762DB1C6">
        <w:rPr/>
        <w:t>adventures</w:t>
      </w:r>
      <w:r w:rsidR="435D83DB">
        <w:rPr/>
        <w:t xml:space="preserve"> of </w:t>
      </w:r>
      <w:r w:rsidR="75B96E66">
        <w:rPr/>
        <w:t xml:space="preserve">Superman” during the 1940s. </w:t>
      </w:r>
      <w:r w:rsidR="030D06A5">
        <w:rPr/>
        <w:t>From 1938- mid 1940, the sales of comic books increased due to World War II</w:t>
      </w:r>
      <w:r w:rsidR="15BC97AF">
        <w:rPr/>
        <w:t xml:space="preserve">, this happened because they were cheap, portable, and had inspirational patriotic stories of good defeating evil. </w:t>
      </w:r>
      <w:r w:rsidR="54617CE0">
        <w:rPr/>
        <w:t>Furthermore, they reflected the events and values of the time. Pro-American characters became popular, particularly Captain Ameri</w:t>
      </w:r>
      <w:r w:rsidR="0C9FCBAE">
        <w:rPr/>
        <w:t xml:space="preserve">ca, a superhero </w:t>
      </w:r>
      <w:r w:rsidR="71F3D21E">
        <w:rPr/>
        <w:t>who</w:t>
      </w:r>
      <w:r w:rsidR="07D45651">
        <w:rPr/>
        <w:t xml:space="preserve"> </w:t>
      </w:r>
      <w:r w:rsidR="71F3D21E">
        <w:rPr/>
        <w:t>was created for aiding America’s war effort.</w:t>
      </w:r>
      <w:r w:rsidR="1352ED30">
        <w:rPr/>
        <w:t xml:space="preserve"> </w:t>
      </w:r>
      <w:r w:rsidR="04C666A5">
        <w:rPr/>
        <w:t xml:space="preserve">Captain America sported stars and stripes </w:t>
      </w:r>
      <w:r w:rsidR="585E68C5">
        <w:rPr/>
        <w:t xml:space="preserve">upon his </w:t>
      </w:r>
      <w:r w:rsidR="2AC996D9">
        <w:rPr/>
        <w:t xml:space="preserve">costume with the colours of America's </w:t>
      </w:r>
      <w:r w:rsidR="05C4F08C">
        <w:rPr/>
        <w:t>flag and</w:t>
      </w:r>
      <w:r w:rsidR="2AC996D9">
        <w:rPr/>
        <w:t xml:space="preserve"> was also pictured battling Adolf </w:t>
      </w:r>
      <w:r w:rsidR="24E73297">
        <w:rPr/>
        <w:t>Hitler on the cover of the very first issue</w:t>
      </w:r>
      <w:r w:rsidR="2E838964">
        <w:rPr/>
        <w:t xml:space="preserve"> (</w:t>
      </w:r>
      <w:r w:rsidR="24E73297">
        <w:rPr/>
        <w:t>.</w:t>
      </w:r>
      <w:r w:rsidR="2034F1BC">
        <w:rPr/>
        <w:t xml:space="preserve"> </w:t>
      </w:r>
      <w:r w:rsidR="3800F1AD">
        <w:rPr/>
        <w:t xml:space="preserve">Though superhero comics were top sellers, other genres </w:t>
      </w:r>
      <w:r w:rsidR="3800F1AD">
        <w:rPr/>
        <w:t>emerged</w:t>
      </w:r>
      <w:r w:rsidR="3800F1AD">
        <w:rPr/>
        <w:t xml:space="preserve"> during this period. Genres such as Horror, crime, science</w:t>
      </w:r>
      <w:r w:rsidR="321E8D6B">
        <w:rPr/>
        <w:t xml:space="preserve"> fiction, western-themed, animal, jungle themed </w:t>
      </w:r>
      <w:r w:rsidR="392F5979">
        <w:rPr/>
        <w:t>became much more popular after the war</w:t>
      </w:r>
      <w:r w:rsidR="2E5B6CE7">
        <w:rPr/>
        <w:t>.</w:t>
      </w:r>
    </w:p>
    <w:p w:rsidR="06A8E841" w:rsidP="522BA561" w:rsidRDefault="06A8E841" w14:paraId="28B4B689" w14:textId="7C18BE23">
      <w:pPr>
        <w:pStyle w:val="Normal"/>
      </w:pPr>
      <w:r w:rsidR="06A8E841">
        <w:rPr/>
        <w:t xml:space="preserve">However, things started to change for the comic book industry </w:t>
      </w:r>
      <w:r w:rsidR="269162CA">
        <w:rPr/>
        <w:t>during the 1</w:t>
      </w:r>
      <w:r w:rsidR="19F3AAFF">
        <w:rPr/>
        <w:t>9</w:t>
      </w:r>
      <w:r w:rsidR="771095BE">
        <w:rPr/>
        <w:t>40s</w:t>
      </w:r>
      <w:r w:rsidR="19F3AAFF">
        <w:rPr/>
        <w:t>-1950</w:t>
      </w:r>
      <w:r w:rsidR="5D36D545">
        <w:rPr/>
        <w:t>s</w:t>
      </w:r>
      <w:r w:rsidR="7922616B">
        <w:rPr/>
        <w:t xml:space="preserve"> which was the start of the silver age</w:t>
      </w:r>
      <w:r w:rsidR="751BEA33">
        <w:rPr/>
        <w:t>. C</w:t>
      </w:r>
      <w:r w:rsidR="19F3AAFF">
        <w:rPr/>
        <w:t xml:space="preserve">ritics were accusing comic books </w:t>
      </w:r>
      <w:r w:rsidR="3EBEED24">
        <w:rPr/>
        <w:t>of</w:t>
      </w:r>
      <w:r w:rsidR="19F3AAFF">
        <w:rPr/>
        <w:t xml:space="preserve"> promoting juvenile delinquency within children, these fears then led to an anti-comic b</w:t>
      </w:r>
      <w:r w:rsidR="671ABEAF">
        <w:rPr/>
        <w:t xml:space="preserve">ook crusade, listing comic books upon acceptable and unacceptable, </w:t>
      </w:r>
      <w:r w:rsidR="671ABEAF">
        <w:rPr/>
        <w:t>commencing</w:t>
      </w:r>
      <w:r w:rsidR="671ABEAF">
        <w:rPr/>
        <w:t xml:space="preserve"> comic book hearings with the government, and even comic book </w:t>
      </w:r>
      <w:r w:rsidR="4F76E613">
        <w:rPr/>
        <w:t>burnings</w:t>
      </w:r>
      <w:r w:rsidR="2C263A45">
        <w:rPr/>
        <w:t xml:space="preserve">. </w:t>
      </w:r>
      <w:r w:rsidR="71AB3340">
        <w:rPr/>
        <w:t xml:space="preserve">These fears were created due to a </w:t>
      </w:r>
      <w:r w:rsidR="17BE2326">
        <w:rPr/>
        <w:t>psychiatrist</w:t>
      </w:r>
      <w:r w:rsidR="71AB3340">
        <w:rPr/>
        <w:t xml:space="preserve"> called </w:t>
      </w:r>
      <w:r w:rsidR="3C24B1AB">
        <w:rPr/>
        <w:t>Fredric</w:t>
      </w:r>
      <w:r w:rsidR="71AB3340">
        <w:rPr/>
        <w:t xml:space="preserve"> </w:t>
      </w:r>
      <w:r w:rsidR="2F4EE48C">
        <w:rPr/>
        <w:t>Wertham</w:t>
      </w:r>
      <w:r w:rsidR="2F4EE48C">
        <w:rPr/>
        <w:t xml:space="preserve">. </w:t>
      </w:r>
      <w:r w:rsidR="2F4EE48C">
        <w:rPr/>
        <w:t>Wertham</w:t>
      </w:r>
      <w:r w:rsidR="2F4EE48C">
        <w:rPr/>
        <w:t xml:space="preserve"> </w:t>
      </w:r>
      <w:r w:rsidR="58B24A53">
        <w:rPr/>
        <w:t xml:space="preserve">stated </w:t>
      </w:r>
      <w:r w:rsidR="745A6021">
        <w:rPr/>
        <w:t>within his bestselling book “Seduction of the innocent”</w:t>
      </w:r>
      <w:r w:rsidR="2F4EE48C">
        <w:rPr/>
        <w:t xml:space="preserve"> that </w:t>
      </w:r>
      <w:r w:rsidR="2C98AEEF">
        <w:rPr/>
        <w:t>“</w:t>
      </w:r>
      <w:r w:rsidR="2F4EE48C">
        <w:rPr/>
        <w:t xml:space="preserve">Superman represented </w:t>
      </w:r>
      <w:r w:rsidR="35B57AF0">
        <w:rPr/>
        <w:t>fascist ideals, batman and robin promoted a homosexual lifestyle and wonder woman was a promoted lesbian with a bondage fixation</w:t>
      </w:r>
      <w:r w:rsidR="414C3E16">
        <w:rPr/>
        <w:t>”</w:t>
      </w:r>
      <w:r w:rsidR="45D2BCD9">
        <w:rPr/>
        <w:t xml:space="preserve"> (Deforest, T. 2023).</w:t>
      </w:r>
      <w:r w:rsidR="57A56F83">
        <w:rPr/>
        <w:t xml:space="preserve"> </w:t>
      </w:r>
      <w:r w:rsidR="57A56F83">
        <w:rPr/>
        <w:t xml:space="preserve">This imposed a code that </w:t>
      </w:r>
      <w:r w:rsidR="57A56F83">
        <w:rPr/>
        <w:t>eliminated</w:t>
      </w:r>
      <w:r w:rsidR="57A56F83">
        <w:rPr/>
        <w:t xml:space="preserve"> any comic book that corrupt the mind of child</w:t>
      </w:r>
      <w:r w:rsidR="5CEE6541">
        <w:rPr/>
        <w:t xml:space="preserve">, </w:t>
      </w:r>
      <w:r w:rsidR="69BB9209">
        <w:rPr/>
        <w:t>aft</w:t>
      </w:r>
      <w:r w:rsidR="3C40D7DA">
        <w:rPr/>
        <w:t>er</w:t>
      </w:r>
      <w:r w:rsidR="3DEB0A5B">
        <w:rPr/>
        <w:t xml:space="preserve"> the new code was </w:t>
      </w:r>
      <w:r w:rsidR="2EFB57EF">
        <w:rPr/>
        <w:t xml:space="preserve">applied, it faced </w:t>
      </w:r>
      <w:r w:rsidR="3EFE187E">
        <w:rPr/>
        <w:t xml:space="preserve">the stigma </w:t>
      </w:r>
      <w:r w:rsidR="5272F17F">
        <w:rPr/>
        <w:t xml:space="preserve">of being a danger to the youth of America, it could not </w:t>
      </w:r>
      <w:r w:rsidR="5272F17F">
        <w:rPr/>
        <w:t>conceivably be</w:t>
      </w:r>
      <w:r w:rsidR="5272F17F">
        <w:rPr/>
        <w:t xml:space="preserve"> anything but a medium suitable only for children.</w:t>
      </w:r>
      <w:r w:rsidR="1DB15722">
        <w:rPr/>
        <w:t xml:space="preserve"> </w:t>
      </w:r>
      <w:r w:rsidR="1DB15722">
        <w:rPr/>
        <w:t xml:space="preserve">The code requirements consist of; “In every instance good shall triumph over </w:t>
      </w:r>
      <w:r w:rsidR="094CC461">
        <w:rPr/>
        <w:t>evil"; "if</w:t>
      </w:r>
      <w:r w:rsidR="1DB15722">
        <w:rPr/>
        <w:t xml:space="preserve"> crime </w:t>
      </w:r>
      <w:r w:rsidR="464B8AB1">
        <w:rPr/>
        <w:t>is depicted it shall be as a sordid and unpleasant activity</w:t>
      </w:r>
      <w:r w:rsidR="464B8AB1">
        <w:rPr/>
        <w:t>”;</w:t>
      </w:r>
      <w:r w:rsidR="464B8AB1">
        <w:rPr/>
        <w:t xml:space="preserve"> “F</w:t>
      </w:r>
      <w:r w:rsidR="2F5FB446">
        <w:rPr/>
        <w:t>emales shall be drawn realistically without exaggeration of any physical qualities</w:t>
      </w:r>
      <w:r w:rsidR="2F5FB446">
        <w:rPr/>
        <w:t>”;</w:t>
      </w:r>
      <w:r w:rsidR="2F5FB446">
        <w:rPr/>
        <w:t xml:space="preserve"> “Vampires and Vampirism, ghouls, cannibalism and </w:t>
      </w:r>
      <w:r w:rsidR="420F4550">
        <w:rPr/>
        <w:t>werewolfism</w:t>
      </w:r>
      <w:r w:rsidR="420F4550">
        <w:rPr/>
        <w:t xml:space="preserve"> are prohibited</w:t>
      </w:r>
      <w:r w:rsidR="420F4550">
        <w:rPr/>
        <w:t>”.</w:t>
      </w:r>
      <w:r w:rsidR="420F4550">
        <w:rPr/>
        <w:t xml:space="preserve"> </w:t>
      </w:r>
      <w:r w:rsidR="31A0D1D3">
        <w:rPr/>
        <w:t>This caused a cancelation of horror, crime and romance titles that violated the code, due to this, comic book companies began publishing books</w:t>
      </w:r>
      <w:r w:rsidR="69DF20A0">
        <w:rPr/>
        <w:t xml:space="preserve"> that featured </w:t>
      </w:r>
      <w:r w:rsidR="4F98299D">
        <w:rPr/>
        <w:t>superheroes</w:t>
      </w:r>
      <w:r w:rsidR="69DF20A0">
        <w:rPr/>
        <w:t xml:space="preserve"> from the golden age that they revamped, and new </w:t>
      </w:r>
      <w:r w:rsidR="37084CBB">
        <w:rPr/>
        <w:t>superher</w:t>
      </w:r>
      <w:r w:rsidR="6B100B80">
        <w:rPr/>
        <w:t>oe</w:t>
      </w:r>
      <w:r w:rsidR="37084CBB">
        <w:rPr/>
        <w:t>s</w:t>
      </w:r>
      <w:r w:rsidR="69DF20A0">
        <w:rPr/>
        <w:t xml:space="preserve"> that they created during this </w:t>
      </w:r>
      <w:r w:rsidR="182EE82C">
        <w:rPr/>
        <w:t>era</w:t>
      </w:r>
      <w:r w:rsidR="316E2A18">
        <w:rPr/>
        <w:t xml:space="preserve"> (Deforest, T. 2023).</w:t>
      </w:r>
    </w:p>
    <w:p w:rsidR="01B746AA" w:rsidP="522BA561" w:rsidRDefault="01B746AA" w14:paraId="56CC4D07" w14:textId="0634B14D">
      <w:pPr>
        <w:pStyle w:val="Normal"/>
      </w:pPr>
      <w:r w:rsidR="01B746AA">
        <w:rPr/>
        <w:t xml:space="preserve">During this time, Stan lee created </w:t>
      </w:r>
      <w:r w:rsidR="65744468">
        <w:rPr/>
        <w:t>several</w:t>
      </w:r>
      <w:r w:rsidR="01B746AA">
        <w:rPr/>
        <w:t xml:space="preserve"> comic book series including “The </w:t>
      </w:r>
      <w:r w:rsidR="5A1EF1AF">
        <w:rPr/>
        <w:t>Witness</w:t>
      </w:r>
      <w:r w:rsidR="5F5ACAD6">
        <w:rPr/>
        <w:t>,”</w:t>
      </w:r>
      <w:r w:rsidR="01B746AA">
        <w:rPr/>
        <w:t xml:space="preserve"> “The Destroyer</w:t>
      </w:r>
      <w:r w:rsidR="6ABD3460">
        <w:rPr/>
        <w:t>,”</w:t>
      </w:r>
      <w:r w:rsidR="081DDD0E">
        <w:rPr/>
        <w:t xml:space="preserve"> “Jack </w:t>
      </w:r>
      <w:r w:rsidR="75047DC3">
        <w:rPr/>
        <w:t>Frost</w:t>
      </w:r>
      <w:r w:rsidR="30023DDB">
        <w:rPr/>
        <w:t>,”</w:t>
      </w:r>
      <w:r w:rsidR="75047DC3">
        <w:rPr/>
        <w:t xml:space="preserve"> “whizzer</w:t>
      </w:r>
      <w:r w:rsidR="07DCB4AB">
        <w:rPr/>
        <w:t>,”</w:t>
      </w:r>
      <w:r w:rsidR="75047DC3">
        <w:rPr/>
        <w:t xml:space="preserve"> and “Black </w:t>
      </w:r>
      <w:r w:rsidR="63CE2126">
        <w:rPr/>
        <w:t>Marvel". In</w:t>
      </w:r>
      <w:r w:rsidR="6612332B">
        <w:rPr/>
        <w:t xml:space="preserve"> 1961, Timely (Atlas) rebranded itself as Marvel Comics with the release of “Journey into Mystery #69”</w:t>
      </w:r>
      <w:r w:rsidR="26C2E9DB">
        <w:rPr/>
        <w:t xml:space="preserve">, during this time, Stan Lee was reportedly unhappy with his work at Marvel and wanted to leave </w:t>
      </w:r>
      <w:r w:rsidR="79CC61CD">
        <w:rPr/>
        <w:t xml:space="preserve">comics, however, his wife convinced him to do one more comic book before quitting his job, and to create it the way he </w:t>
      </w:r>
      <w:r w:rsidR="387146FF">
        <w:rPr/>
        <w:t>had wanted to do a comic book, just to get it out of his system. Because of this,</w:t>
      </w:r>
      <w:r w:rsidR="240CB43E">
        <w:rPr/>
        <w:t xml:space="preserve"> “Fantastic Four #1” was created by Stan Lee and Jack Kirby, another comic book artist</w:t>
      </w:r>
      <w:r w:rsidR="2019081D">
        <w:rPr/>
        <w:t xml:space="preserve">. </w:t>
      </w:r>
      <w:r w:rsidR="6D2FE5F8">
        <w:rPr/>
        <w:t>In 1963, Stan Lee had been sitting on an idea for a teenage</w:t>
      </w:r>
      <w:r w:rsidR="19253A20">
        <w:rPr/>
        <w:t xml:space="preserve"> hero with spider powers, however his editors </w:t>
      </w:r>
      <w:r w:rsidR="653D2F18">
        <w:rPr/>
        <w:t>hated</w:t>
      </w:r>
      <w:r w:rsidR="19253A20">
        <w:rPr/>
        <w:t xml:space="preserve"> the idea, insisting that </w:t>
      </w:r>
      <w:r w:rsidR="0B273DC3">
        <w:rPr/>
        <w:t>teenagers</w:t>
      </w:r>
      <w:r w:rsidR="19253A20">
        <w:rPr/>
        <w:t xml:space="preserve"> could only be sidekicks </w:t>
      </w:r>
      <w:r w:rsidR="6043B791">
        <w:rPr/>
        <w:t xml:space="preserve">and spiders were disturbing and </w:t>
      </w:r>
      <w:r w:rsidR="6B8B7E51">
        <w:rPr/>
        <w:t>disgusting</w:t>
      </w:r>
      <w:r w:rsidR="6043B791">
        <w:rPr/>
        <w:t xml:space="preserve">. Lee </w:t>
      </w:r>
      <w:r w:rsidR="11B819EE">
        <w:rPr/>
        <w:t>did not</w:t>
      </w:r>
      <w:r w:rsidR="6043B791">
        <w:rPr/>
        <w:t xml:space="preserve"> let their opinions </w:t>
      </w:r>
      <w:r w:rsidR="44E5DFCC">
        <w:rPr/>
        <w:t>discourage</w:t>
      </w:r>
      <w:r w:rsidR="6043B791">
        <w:rPr/>
        <w:t xml:space="preserve"> him and he ended up creating </w:t>
      </w:r>
      <w:r w:rsidR="0C390BB9">
        <w:rPr/>
        <w:t>Spider-Man in “Amazing Spider-Man</w:t>
      </w:r>
      <w:r w:rsidR="4B82BEF9">
        <w:rPr/>
        <w:t xml:space="preserve"> #1”</w:t>
      </w:r>
      <w:r w:rsidR="4C0E5C44">
        <w:rPr/>
        <w:t xml:space="preserve"> with another</w:t>
      </w:r>
      <w:r w:rsidR="37A9C983">
        <w:rPr/>
        <w:t xml:space="preserve"> comic book artist called Steve ditto. When they created this comic book, they adopted a collaborative workflow that came t</w:t>
      </w:r>
      <w:r w:rsidR="764EAEB4">
        <w:rPr/>
        <w:t>o be known as “The Marvel Method</w:t>
      </w:r>
      <w:r w:rsidR="1885360F">
        <w:rPr/>
        <w:t>,”</w:t>
      </w:r>
      <w:r w:rsidR="28AA9940">
        <w:rPr/>
        <w:t xml:space="preserve"> </w:t>
      </w:r>
      <w:r w:rsidR="764EAEB4">
        <w:rPr/>
        <w:t xml:space="preserve">the technique gave artists significantly more input on story </w:t>
      </w:r>
      <w:r w:rsidR="68677F26">
        <w:rPr/>
        <w:t>plotting,</w:t>
      </w:r>
      <w:r w:rsidR="764EAEB4">
        <w:rPr/>
        <w:t xml:space="preserve"> and it also allowed Marvel to produce </w:t>
      </w:r>
      <w:r w:rsidR="336C475E">
        <w:rPr/>
        <w:t>added content</w:t>
      </w:r>
      <w:r w:rsidR="08FE3FBF">
        <w:rPr/>
        <w:t xml:space="preserve"> at a rapid rate</w:t>
      </w:r>
      <w:r w:rsidR="3557864F">
        <w:rPr/>
        <w:t xml:space="preserve">. A distinctive </w:t>
      </w:r>
      <w:r w:rsidR="73987917">
        <w:rPr/>
        <w:t>feature</w:t>
      </w:r>
      <w:r w:rsidR="3557864F">
        <w:rPr/>
        <w:t xml:space="preserve"> of Stan Lees comic book heroes is that they combine superhuma</w:t>
      </w:r>
      <w:r w:rsidR="4302D8CC">
        <w:rPr/>
        <w:t xml:space="preserve">n powers with human insecurities and emotions which he continued to </w:t>
      </w:r>
      <w:r w:rsidR="06480A22">
        <w:rPr/>
        <w:t>include</w:t>
      </w:r>
      <w:r w:rsidR="369F217F">
        <w:rPr/>
        <w:t xml:space="preserve"> (</w:t>
      </w:r>
      <w:r w:rsidRPr="522BA561" w:rsidR="369F217F">
        <w:rPr>
          <w:rFonts w:ascii="Calibri" w:hAnsi="Calibri" w:eastAsia="Calibri" w:cs="Calibri"/>
          <w:noProof w:val="0"/>
          <w:sz w:val="22"/>
          <w:szCs w:val="22"/>
          <w:lang w:val="en-GB"/>
        </w:rPr>
        <w:t>Deforest, T. 2023)</w:t>
      </w:r>
      <w:r w:rsidR="4B82BEF9">
        <w:rPr/>
        <w:t xml:space="preserve">. In addition to this, Stan Lee decided to stay and </w:t>
      </w:r>
      <w:r w:rsidR="77781320">
        <w:rPr/>
        <w:t>continue</w:t>
      </w:r>
      <w:r w:rsidR="4B82BEF9">
        <w:rPr/>
        <w:t xml:space="preserve"> working with Marvel, and he helped create more iconic heroes such as Th</w:t>
      </w:r>
      <w:r w:rsidR="2E7131BA">
        <w:rPr/>
        <w:t>e Incredible Hulk, Thor, Iron Man etc.</w:t>
      </w:r>
      <w:r w:rsidR="56CA85B9">
        <w:rPr/>
        <w:t xml:space="preserve"> These heroes would then assemble to create another Marvel Comic series “The Avengers” </w:t>
      </w:r>
      <w:r w:rsidR="361CF852">
        <w:rPr/>
        <w:t xml:space="preserve">during this time. </w:t>
      </w:r>
      <w:r w:rsidR="361CF852">
        <w:rPr/>
        <w:t xml:space="preserve">Soon came 1964, where the Timely Comics hero </w:t>
      </w:r>
      <w:r w:rsidR="3AD3F49A">
        <w:rPr/>
        <w:t>“</w:t>
      </w:r>
      <w:r w:rsidR="361CF852">
        <w:rPr/>
        <w:t>Captain America</w:t>
      </w:r>
      <w:r w:rsidR="4C76CC7E">
        <w:rPr/>
        <w:t xml:space="preserve">” was revived and joined the team in “Avengers #4”, and the Marvel Comic book series “Tales of Suspense” was rebranded to </w:t>
      </w:r>
      <w:r w:rsidR="66C948C1">
        <w:rPr/>
        <w:t>“Captain America’ with</w:t>
      </w:r>
      <w:r w:rsidR="69EDF0F1">
        <w:rPr/>
        <w:t xml:space="preserve"> its 100</w:t>
      </w:r>
      <w:r w:rsidRPr="522BA561" w:rsidR="69EDF0F1">
        <w:rPr>
          <w:vertAlign w:val="superscript"/>
        </w:rPr>
        <w:t>th</w:t>
      </w:r>
      <w:r w:rsidR="69EDF0F1">
        <w:rPr/>
        <w:t xml:space="preserve"> issue welcoming “Captain America” to his first solo series of the silver age.</w:t>
      </w:r>
      <w:r w:rsidR="69EDF0F1">
        <w:rPr/>
        <w:t xml:space="preserve"> </w:t>
      </w:r>
      <w:r w:rsidR="4940638A">
        <w:rPr/>
        <w:t xml:space="preserve">Further in the years, marvel decided to take a more human approach to their comic books, and add characters that was dealing with real problems, that readers could </w:t>
      </w:r>
      <w:r w:rsidR="79631A3C">
        <w:rPr/>
        <w:t>identify</w:t>
      </w:r>
      <w:r w:rsidR="79631A3C">
        <w:rPr/>
        <w:t xml:space="preserve"> and relate to. These problems were; homework; paying bills; social issues such as war and equality rights</w:t>
      </w:r>
      <w:r w:rsidR="5C835B42">
        <w:rPr/>
        <w:t>. They were also about science and reality fighting in real-life New York City.</w:t>
      </w:r>
      <w:r w:rsidR="35F36999">
        <w:rPr/>
        <w:t xml:space="preserve"> </w:t>
      </w:r>
    </w:p>
    <w:p w:rsidR="510295A0" w:rsidP="522BA561" w:rsidRDefault="510295A0" w14:paraId="04260B45" w14:textId="0B253A3E">
      <w:pPr>
        <w:pStyle w:val="Normal"/>
      </w:pPr>
      <w:r w:rsidR="510295A0">
        <w:rPr/>
        <w:t xml:space="preserve">During the 1970s, elements of the silver age were </w:t>
      </w:r>
      <w:r w:rsidR="0FA77AD2">
        <w:rPr/>
        <w:t>beginning</w:t>
      </w:r>
      <w:r w:rsidR="510295A0">
        <w:rPr/>
        <w:t xml:space="preserve"> to </w:t>
      </w:r>
      <w:r w:rsidR="361C6984">
        <w:rPr/>
        <w:t>fade,</w:t>
      </w:r>
      <w:r w:rsidR="510295A0">
        <w:rPr/>
        <w:t xml:space="preserve"> and comic books started to return to darker and more </w:t>
      </w:r>
      <w:r w:rsidR="240C0D93">
        <w:rPr/>
        <w:t>realistic</w:t>
      </w:r>
      <w:r w:rsidR="510295A0">
        <w:rPr/>
        <w:t xml:space="preserve"> stories</w:t>
      </w:r>
      <w:r w:rsidR="73FB639C">
        <w:rPr/>
        <w:t xml:space="preserve"> for the bronze age.</w:t>
      </w:r>
      <w:r w:rsidR="510295A0">
        <w:rPr/>
        <w:t xml:space="preserve"> These stories consisted of </w:t>
      </w:r>
      <w:r w:rsidR="515D79A7">
        <w:rPr/>
        <w:t>social</w:t>
      </w:r>
      <w:r w:rsidR="510295A0">
        <w:rPr/>
        <w:t xml:space="preserve"> awareness</w:t>
      </w:r>
      <w:r w:rsidR="290D83C5">
        <w:rPr/>
        <w:t xml:space="preserve">’ such as; racism, social injustice; heroin addiction and alcoholism, </w:t>
      </w:r>
      <w:r w:rsidR="510295A0">
        <w:rPr/>
        <w:t xml:space="preserve">and it </w:t>
      </w:r>
      <w:r w:rsidR="7E63EF43">
        <w:rPr/>
        <w:t>became</w:t>
      </w:r>
      <w:r w:rsidR="510295A0">
        <w:rPr/>
        <w:t xml:space="preserve"> </w:t>
      </w:r>
      <w:r w:rsidR="1E03F0D0">
        <w:rPr/>
        <w:t xml:space="preserve">popular throughout </w:t>
      </w:r>
      <w:r w:rsidR="13A73F65">
        <w:rPr/>
        <w:t xml:space="preserve">America. However, during this year, </w:t>
      </w:r>
      <w:r w:rsidR="2A5C7076">
        <w:rPr/>
        <w:t>Comic book Companies</w:t>
      </w:r>
      <w:r w:rsidR="13A73F65">
        <w:rPr/>
        <w:t xml:space="preserve"> ran into a problem, </w:t>
      </w:r>
      <w:r w:rsidR="7793BE58">
        <w:rPr/>
        <w:t xml:space="preserve">they understood that a vast variety of their characters were Caucasian men and wanted to </w:t>
      </w:r>
      <w:r w:rsidR="56040BD2">
        <w:rPr/>
        <w:t xml:space="preserve">include a diverse of characters, this led to the creation of </w:t>
      </w:r>
      <w:r w:rsidR="626EC1F3">
        <w:rPr/>
        <w:t>superheroes</w:t>
      </w:r>
      <w:r w:rsidR="56040BD2">
        <w:rPr/>
        <w:t xml:space="preserve"> Storm, Black Lightning, </w:t>
      </w:r>
      <w:r w:rsidR="77D3D516">
        <w:rPr/>
        <w:t>Blade,</w:t>
      </w:r>
      <w:r w:rsidR="56040BD2">
        <w:rPr/>
        <w:t xml:space="preserve"> and </w:t>
      </w:r>
      <w:r w:rsidR="21CF99D4">
        <w:rPr/>
        <w:t>Green Lantern.</w:t>
      </w:r>
      <w:r w:rsidR="04F7CA16">
        <w:rPr/>
        <w:t xml:space="preserve"> </w:t>
      </w:r>
      <w:r w:rsidR="290D060C">
        <w:rPr/>
        <w:t xml:space="preserve">In 1971, the US Department of Health Education and Welfare </w:t>
      </w:r>
      <w:r w:rsidR="7C167DFE">
        <w:rPr/>
        <w:t>asked Marvel to publish a Comic book about the dangers of Drug Abuse</w:t>
      </w:r>
      <w:r w:rsidR="6F69970C">
        <w:rPr/>
        <w:t xml:space="preserve">. This was included </w:t>
      </w:r>
      <w:r w:rsidR="3A5776E4">
        <w:rPr/>
        <w:t>within</w:t>
      </w:r>
      <w:r w:rsidR="6F69970C">
        <w:rPr/>
        <w:t xml:space="preserve"> the comic book titled “Green Goblin </w:t>
      </w:r>
      <w:r w:rsidR="37DB5E87">
        <w:rPr/>
        <w:t>Reborn</w:t>
      </w:r>
      <w:r w:rsidR="6F69970C">
        <w:rPr/>
        <w:t>” and was published in “The Spider-Man #</w:t>
      </w:r>
      <w:r w:rsidR="5B05044B">
        <w:rPr/>
        <w:t>96-#98”</w:t>
      </w:r>
      <w:r w:rsidR="0D60EED7">
        <w:rPr/>
        <w:t>, however it ended up being rejected by the CCA (the new code), but Stan Lee, now editor in chief</w:t>
      </w:r>
      <w:r w:rsidR="459F3DA4">
        <w:rPr/>
        <w:t xml:space="preserve"> of marvel, decided to publish the comic book without the CCA seal. The comic was the praised for </w:t>
      </w:r>
      <w:r w:rsidR="044422D6">
        <w:rPr/>
        <w:t>its</w:t>
      </w:r>
      <w:r w:rsidR="459F3DA4">
        <w:rPr/>
        <w:t xml:space="preserve"> educational message, and the CCA revised its guidelines and allowed dru</w:t>
      </w:r>
      <w:r w:rsidR="03D84EB0">
        <w:rPr/>
        <w:t xml:space="preserve">g use within comics but only as long as it was not portrayed </w:t>
      </w:r>
      <w:r w:rsidR="4A6C3509">
        <w:rPr/>
        <w:t xml:space="preserve">in a positive way. </w:t>
      </w:r>
      <w:r w:rsidR="4F5569A2">
        <w:rPr/>
        <w:t xml:space="preserve">In addition, the CCA also revised the guidelines of supernatural elements, and allowed them to be used </w:t>
      </w:r>
      <w:r w:rsidR="01B1542E">
        <w:rPr/>
        <w:t>in</w:t>
      </w:r>
      <w:r w:rsidR="4F5569A2">
        <w:rPr/>
        <w:t xml:space="preserve"> comics a</w:t>
      </w:r>
      <w:r w:rsidR="626019A5">
        <w:rPr/>
        <w:t xml:space="preserve">gain, opening the door </w:t>
      </w:r>
      <w:r w:rsidR="0642EC10">
        <w:rPr/>
        <w:t>for a return to hoor and pulp adventures with titles such as “The Tomb of Dracula” in 1972, “Ghost Rider” and “Tales of The Zom</w:t>
      </w:r>
      <w:r w:rsidR="6103C6C6">
        <w:rPr/>
        <w:t xml:space="preserve">bie” in 1973 at Marvel Comics. </w:t>
      </w:r>
      <w:r w:rsidR="37351530">
        <w:rPr/>
        <w:t>Later in this era, Marvel created “The Amazing Spider-Man #121-#122” where Spider-Man was dea</w:t>
      </w:r>
      <w:r w:rsidR="632A6957">
        <w:rPr/>
        <w:t>ling with the tragic death of his girlfriend Gwen Stacy at the hands of Green Goblin. It was revolutionary for comic book artists to illustrate the brutal murder of an innocent ch</w:t>
      </w:r>
      <w:r w:rsidR="48E37254">
        <w:rPr/>
        <w:t>aracter along the failure of her saviour in a genre where heroes are relied upon heavily</w:t>
      </w:r>
      <w:r w:rsidR="45BB97C6">
        <w:rPr/>
        <w:t xml:space="preserve"> (</w:t>
      </w:r>
      <w:r w:rsidRPr="522BA561" w:rsidR="38E68E72">
        <w:rPr>
          <w:rFonts w:ascii="Calibri" w:hAnsi="Calibri" w:eastAsia="Calibri" w:cs="Calibri"/>
          <w:noProof w:val="0"/>
          <w:sz w:val="22"/>
          <w:szCs w:val="22"/>
          <w:lang w:val="en-GB"/>
        </w:rPr>
        <w:t>Kowalski, J)</w:t>
      </w:r>
    </w:p>
    <w:p w:rsidR="76E543A9" w:rsidP="522BA561" w:rsidRDefault="76E543A9" w14:paraId="2DCF2240" w14:textId="7A7A0197">
      <w:pPr>
        <w:pStyle w:val="Normal"/>
      </w:pPr>
      <w:r w:rsidR="76E543A9">
        <w:rPr/>
        <w:t>During the modern age period, 1996-pres</w:t>
      </w:r>
      <w:r w:rsidR="0716B295">
        <w:rPr/>
        <w:t>en</w:t>
      </w:r>
      <w:r w:rsidR="76E543A9">
        <w:rPr/>
        <w:t xml:space="preserve">t, comic book publishers </w:t>
      </w:r>
      <w:r w:rsidR="76E543A9">
        <w:rPr/>
        <w:t>attempted</w:t>
      </w:r>
      <w:r w:rsidR="76E543A9">
        <w:rPr/>
        <w:t xml:space="preserve"> to </w:t>
      </w:r>
      <w:r w:rsidR="5D637E3F">
        <w:rPr/>
        <w:t xml:space="preserve">fix </w:t>
      </w:r>
      <w:r w:rsidR="76E543A9">
        <w:rPr/>
        <w:t xml:space="preserve">their mistakes by creating a </w:t>
      </w:r>
      <w:r w:rsidR="76E543A9">
        <w:rPr/>
        <w:t xml:space="preserve">business plan and putting more effort into a </w:t>
      </w:r>
      <w:r w:rsidR="62E6CE0A">
        <w:rPr/>
        <w:t xml:space="preserve">small </w:t>
      </w:r>
      <w:bookmarkStart w:name="_Int_OzshSpZk" w:id="1390438919"/>
      <w:r w:rsidR="62E6CE0A">
        <w:rPr/>
        <w:t>amount</w:t>
      </w:r>
      <w:bookmarkEnd w:id="1390438919"/>
      <w:r w:rsidR="62E6CE0A">
        <w:rPr/>
        <w:t xml:space="preserve"> </w:t>
      </w:r>
      <w:r w:rsidR="358A28DB">
        <w:rPr/>
        <w:t>of</w:t>
      </w:r>
      <w:r w:rsidR="76E543A9">
        <w:rPr/>
        <w:t xml:space="preserve"> projects</w:t>
      </w:r>
      <w:r w:rsidR="1EDFDAC6">
        <w:rPr/>
        <w:t>.</w:t>
      </w:r>
      <w:r w:rsidR="68790172">
        <w:rPr/>
        <w:t xml:space="preserve"> Once in 2000, the</w:t>
      </w:r>
      <w:r w:rsidR="27C43FFC">
        <w:rPr/>
        <w:t xml:space="preserve"> </w:t>
      </w:r>
      <w:r w:rsidR="68790172">
        <w:rPr/>
        <w:t>success of “The X-Men" movie which was adapted from the co</w:t>
      </w:r>
      <w:r w:rsidR="0E157580">
        <w:rPr/>
        <w:t xml:space="preserve">mic, </w:t>
      </w:r>
      <w:r w:rsidR="6D67E818">
        <w:rPr/>
        <w:t>helped</w:t>
      </w:r>
      <w:r w:rsidR="2B8D571D">
        <w:rPr/>
        <w:t xml:space="preserve"> </w:t>
      </w:r>
      <w:r w:rsidR="68790172">
        <w:rPr/>
        <w:t>the popularity of the superhero movie</w:t>
      </w:r>
      <w:r w:rsidR="1A02566B">
        <w:rPr/>
        <w:t xml:space="preserve">s on track after a failure with the motion picture </w:t>
      </w:r>
      <w:r w:rsidR="707EAD45">
        <w:rPr/>
        <w:t>“Batman and Robin” (1997) created DC</w:t>
      </w:r>
      <w:r w:rsidR="767C9BF0">
        <w:rPr/>
        <w:t>.</w:t>
      </w:r>
      <w:r w:rsidR="767C9BF0">
        <w:rPr/>
        <w:t xml:space="preserve"> The Marvel comics was the first to stop </w:t>
      </w:r>
      <w:r w:rsidR="767C9BF0">
        <w:rPr/>
        <w:t>submitting</w:t>
      </w:r>
      <w:r w:rsidR="767C9BF0">
        <w:rPr/>
        <w:t xml:space="preserve"> books through the </w:t>
      </w:r>
      <w:r w:rsidR="3DEE57A3">
        <w:rPr/>
        <w:t xml:space="preserve">CCA, then after slumping sales, Marvel Comics was </w:t>
      </w:r>
      <w:r w:rsidR="3DEE57A3">
        <w:rPr/>
        <w:t>purchased</w:t>
      </w:r>
      <w:r w:rsidR="3DEE57A3">
        <w:rPr/>
        <w:t xml:space="preserve"> by Walt Disney Corporation in 2009 and </w:t>
      </w:r>
      <w:r w:rsidR="2989C4E2">
        <w:rPr/>
        <w:t>the</w:t>
      </w:r>
      <w:r w:rsidR="52C8E36C">
        <w:rPr/>
        <w:t xml:space="preserve">y </w:t>
      </w:r>
      <w:r w:rsidR="2989C4E2">
        <w:rPr/>
        <w:t xml:space="preserve">quickly put more Marvel movies </w:t>
      </w:r>
      <w:r w:rsidR="5BE5AF6D">
        <w:rPr/>
        <w:t>into</w:t>
      </w:r>
      <w:r w:rsidR="2989C4E2">
        <w:rPr/>
        <w:t xml:space="preserve"> development, picking up </w:t>
      </w:r>
      <w:r w:rsidR="3E7EC800">
        <w:rPr/>
        <w:t>where</w:t>
      </w:r>
      <w:r w:rsidR="2989C4E2">
        <w:rPr/>
        <w:t xml:space="preserve"> Marvel Studios </w:t>
      </w:r>
      <w:r w:rsidR="00F667FF">
        <w:rPr/>
        <w:t xml:space="preserve">began with Iron Man. The movies were </w:t>
      </w:r>
      <w:r w:rsidR="26D38F45">
        <w:rPr/>
        <w:t>successful</w:t>
      </w:r>
      <w:r w:rsidR="00F667FF">
        <w:rPr/>
        <w:t xml:space="preserve"> widely and birthed an entire universe of </w:t>
      </w:r>
      <w:r w:rsidR="1D8E6EE8">
        <w:rPr/>
        <w:t xml:space="preserve">movies </w:t>
      </w:r>
      <w:r w:rsidR="00F667FF">
        <w:rPr/>
        <w:t>known as the MCU which rev</w:t>
      </w:r>
      <w:r w:rsidR="191A21AC">
        <w:rPr/>
        <w:t>italised the superhero</w:t>
      </w:r>
      <w:r w:rsidR="4981E77F">
        <w:rPr/>
        <w:t xml:space="preserve"> </w:t>
      </w:r>
      <w:r w:rsidR="07836586">
        <w:rPr/>
        <w:t>genre</w:t>
      </w:r>
      <w:r w:rsidR="191A21AC">
        <w:rPr/>
        <w:t xml:space="preserve"> and sparked new interest in comic books among fans and creators.</w:t>
      </w:r>
    </w:p>
    <w:p w:rsidR="54130416" w:rsidP="522BA561" w:rsidRDefault="54130416" w14:paraId="2DE5AA92" w14:textId="7B6D2EB8">
      <w:pPr>
        <w:pStyle w:val="Normal"/>
        <w:rPr>
          <w:u w:val="single"/>
        </w:rPr>
      </w:pPr>
      <w:r w:rsidRPr="522BA561" w:rsidR="54130416">
        <w:rPr>
          <w:u w:val="single"/>
        </w:rPr>
        <w:t>Bibliography:</w:t>
      </w:r>
    </w:p>
    <w:p w:rsidR="72DFA864" w:rsidP="522BA561" w:rsidRDefault="72DFA864" w14:paraId="0226F2B0" w14:textId="343BF895">
      <w:pPr>
        <w:spacing w:after="160" w:line="259" w:lineRule="auto"/>
        <w:rPr>
          <w:rFonts w:ascii="Calibri" w:hAnsi="Calibri" w:eastAsia="Calibri" w:cs="Calibri"/>
          <w:noProof w:val="0"/>
          <w:sz w:val="22"/>
          <w:szCs w:val="22"/>
          <w:lang w:val="en-US"/>
        </w:rPr>
      </w:pPr>
      <w:r w:rsidRPr="522BA561" w:rsidR="72DFA864">
        <w:rPr>
          <w:rFonts w:ascii="Calibri" w:hAnsi="Calibri" w:eastAsia="Calibri" w:cs="Calibri"/>
          <w:noProof w:val="0"/>
          <w:sz w:val="22"/>
          <w:szCs w:val="22"/>
          <w:lang w:val="en-US"/>
        </w:rPr>
        <w:t xml:space="preserve">Deforest, T. (2023) </w:t>
      </w:r>
      <w:r w:rsidRPr="522BA561" w:rsidR="72DFA864">
        <w:rPr>
          <w:rFonts w:ascii="Calibri" w:hAnsi="Calibri" w:eastAsia="Calibri" w:cs="Calibri"/>
          <w:i w:val="1"/>
          <w:iCs w:val="1"/>
          <w:noProof w:val="0"/>
          <w:sz w:val="22"/>
          <w:szCs w:val="22"/>
          <w:lang w:val="en-US"/>
        </w:rPr>
        <w:t xml:space="preserve">Marvel Comics. </w:t>
      </w:r>
      <w:r w:rsidRPr="522BA561" w:rsidR="72DFA864">
        <w:rPr>
          <w:rFonts w:ascii="Calibri" w:hAnsi="Calibri" w:eastAsia="Calibri" w:cs="Calibri"/>
          <w:noProof w:val="0"/>
          <w:sz w:val="22"/>
          <w:szCs w:val="22"/>
          <w:lang w:val="en-US"/>
        </w:rPr>
        <w:t xml:space="preserve">Available at: </w:t>
      </w:r>
      <w:hyperlink r:id="R439307a8aa4945ba">
        <w:r w:rsidRPr="522BA561" w:rsidR="72DFA864">
          <w:rPr>
            <w:rStyle w:val="Hyperlink"/>
            <w:rFonts w:ascii="Calibri" w:hAnsi="Calibri" w:eastAsia="Calibri" w:cs="Calibri"/>
            <w:strike w:val="0"/>
            <w:dstrike w:val="0"/>
            <w:noProof w:val="0"/>
            <w:sz w:val="22"/>
            <w:szCs w:val="22"/>
            <w:lang w:val="en-US"/>
          </w:rPr>
          <w:t>https://www.britannica.com/topic/Marvel-Comics</w:t>
        </w:r>
      </w:hyperlink>
      <w:r w:rsidRPr="522BA561" w:rsidR="72DFA864">
        <w:rPr>
          <w:rFonts w:ascii="Calibri" w:hAnsi="Calibri" w:eastAsia="Calibri" w:cs="Calibri"/>
          <w:noProof w:val="0"/>
          <w:sz w:val="22"/>
          <w:szCs w:val="22"/>
          <w:lang w:val="en-US"/>
        </w:rPr>
        <w:t xml:space="preserve"> (Accessed: 5 December 2023).</w:t>
      </w:r>
    </w:p>
    <w:p w:rsidR="72DFA864" w:rsidP="522BA561" w:rsidRDefault="72DFA864" w14:paraId="3DE1ED12" w14:textId="1E307E33">
      <w:pPr>
        <w:spacing w:after="160" w:line="259" w:lineRule="auto"/>
        <w:rPr>
          <w:rFonts w:ascii="Calibri" w:hAnsi="Calibri" w:eastAsia="Calibri" w:cs="Calibri"/>
          <w:noProof w:val="0"/>
          <w:sz w:val="22"/>
          <w:szCs w:val="22"/>
          <w:lang w:val="en-US"/>
        </w:rPr>
      </w:pPr>
      <w:r w:rsidRPr="522BA561" w:rsidR="72DFA864">
        <w:rPr>
          <w:rFonts w:ascii="Calibri" w:hAnsi="Calibri" w:eastAsia="Calibri" w:cs="Calibri"/>
          <w:noProof w:val="0"/>
          <w:sz w:val="22"/>
          <w:szCs w:val="22"/>
          <w:lang w:val="en-US"/>
        </w:rPr>
        <w:t xml:space="preserve">Kowalski, J. </w:t>
      </w:r>
      <w:r w:rsidRPr="522BA561" w:rsidR="72DFA864">
        <w:rPr>
          <w:rFonts w:ascii="Calibri" w:hAnsi="Calibri" w:eastAsia="Calibri" w:cs="Calibri"/>
          <w:i w:val="1"/>
          <w:iCs w:val="1"/>
          <w:noProof w:val="0"/>
          <w:sz w:val="22"/>
          <w:szCs w:val="22"/>
          <w:lang w:val="en-US"/>
        </w:rPr>
        <w:t xml:space="preserve">Comics: Comic Books. </w:t>
      </w:r>
      <w:r w:rsidRPr="522BA561" w:rsidR="72DFA864">
        <w:rPr>
          <w:rFonts w:ascii="Calibri" w:hAnsi="Calibri" w:eastAsia="Calibri" w:cs="Calibri"/>
          <w:noProof w:val="0"/>
          <w:sz w:val="22"/>
          <w:szCs w:val="22"/>
          <w:lang w:val="en-US"/>
        </w:rPr>
        <w:t xml:space="preserve">Available at: </w:t>
      </w:r>
      <w:hyperlink r:id="R9efb341aa6fc4d4e">
        <w:r w:rsidRPr="522BA561" w:rsidR="72DFA864">
          <w:rPr>
            <w:rStyle w:val="Hyperlink"/>
            <w:rFonts w:ascii="Calibri" w:hAnsi="Calibri" w:eastAsia="Calibri" w:cs="Calibri"/>
            <w:strike w:val="0"/>
            <w:dstrike w:val="0"/>
            <w:noProof w:val="0"/>
            <w:sz w:val="22"/>
            <w:szCs w:val="22"/>
            <w:lang w:val="en-US"/>
          </w:rPr>
          <w:t>https://www.illustrationhistory.org/genres/comics-comic-books</w:t>
        </w:r>
      </w:hyperlink>
      <w:r w:rsidRPr="522BA561" w:rsidR="72DFA864">
        <w:rPr>
          <w:rFonts w:ascii="Calibri" w:hAnsi="Calibri" w:eastAsia="Calibri" w:cs="Calibri"/>
          <w:noProof w:val="0"/>
          <w:sz w:val="22"/>
          <w:szCs w:val="22"/>
          <w:lang w:val="en-US"/>
        </w:rPr>
        <w:t xml:space="preserve"> (Accessed: 5 December 2023)</w:t>
      </w:r>
    </w:p>
    <w:p w:rsidR="72DFA864" w:rsidP="522BA561" w:rsidRDefault="72DFA864" w14:paraId="5E398499" w14:textId="5D0EB343">
      <w:pPr>
        <w:spacing w:after="160" w:line="259" w:lineRule="auto"/>
        <w:rPr>
          <w:rFonts w:ascii="Calibri" w:hAnsi="Calibri" w:eastAsia="Calibri" w:cs="Calibri"/>
          <w:noProof w:val="0"/>
          <w:sz w:val="22"/>
          <w:szCs w:val="22"/>
          <w:lang w:val="en-US"/>
        </w:rPr>
      </w:pPr>
      <w:r w:rsidRPr="522BA561" w:rsidR="72DFA864">
        <w:rPr>
          <w:rFonts w:ascii="Calibri" w:hAnsi="Calibri" w:eastAsia="Calibri" w:cs="Calibri"/>
          <w:noProof w:val="0"/>
          <w:sz w:val="22"/>
          <w:szCs w:val="22"/>
          <w:lang w:val="en-US"/>
        </w:rPr>
        <w:t xml:space="preserve">Lopas, P. (2009) </w:t>
      </w:r>
      <w:r w:rsidRPr="522BA561" w:rsidR="72DFA864">
        <w:rPr>
          <w:rFonts w:ascii="Calibri" w:hAnsi="Calibri" w:eastAsia="Calibri" w:cs="Calibri"/>
          <w:i w:val="1"/>
          <w:iCs w:val="1"/>
          <w:noProof w:val="0"/>
          <w:sz w:val="22"/>
          <w:szCs w:val="22"/>
          <w:lang w:val="en-US"/>
        </w:rPr>
        <w:t xml:space="preserve">Demanding Respect: The Evolution of the American Comic Book. </w:t>
      </w:r>
      <w:r w:rsidRPr="522BA561" w:rsidR="72DFA864">
        <w:rPr>
          <w:rFonts w:ascii="Calibri" w:hAnsi="Calibri" w:eastAsia="Calibri" w:cs="Calibri"/>
          <w:noProof w:val="0"/>
          <w:sz w:val="22"/>
          <w:szCs w:val="22"/>
          <w:lang w:val="en-US"/>
        </w:rPr>
        <w:t xml:space="preserve">Temple University Press. Available at: </w:t>
      </w:r>
      <w:hyperlink r:id="R3e3e429a7b844245">
        <w:r w:rsidRPr="522BA561" w:rsidR="72DFA864">
          <w:rPr>
            <w:rStyle w:val="Hyperlink"/>
            <w:rFonts w:ascii="Calibri" w:hAnsi="Calibri" w:eastAsia="Calibri" w:cs="Calibri"/>
            <w:strike w:val="0"/>
            <w:dstrike w:val="0"/>
            <w:noProof w:val="0"/>
            <w:sz w:val="22"/>
            <w:szCs w:val="22"/>
            <w:lang w:val="en-US"/>
          </w:rPr>
          <w:t>https://www-jstor-org.ezproxy.uwtsd.ac.uk/stable/j.ctt14bs7xk.5?searchText=&amp;searchUri=&amp;ab_segments=&amp;searchKey=&amp;refreqid=fastly-default%3A80e48dfb700b885c35f0a88ec3b2b374&amp;seq=5</w:t>
        </w:r>
      </w:hyperlink>
      <w:r w:rsidRPr="522BA561" w:rsidR="72DFA864">
        <w:rPr>
          <w:rFonts w:ascii="Calibri" w:hAnsi="Calibri" w:eastAsia="Calibri" w:cs="Calibri"/>
          <w:noProof w:val="0"/>
          <w:sz w:val="22"/>
          <w:szCs w:val="22"/>
          <w:lang w:val="en-US"/>
        </w:rPr>
        <w:t xml:space="preserve"> (Accessed: 5 December 2023)</w:t>
      </w:r>
    </w:p>
    <w:p w:rsidR="72DFA864" w:rsidP="522BA561" w:rsidRDefault="72DFA864" w14:paraId="08E37983" w14:textId="349316F7">
      <w:pPr>
        <w:spacing w:after="160" w:line="259" w:lineRule="auto"/>
        <w:rPr>
          <w:rFonts w:ascii="Calibri" w:hAnsi="Calibri" w:eastAsia="Calibri" w:cs="Calibri"/>
          <w:noProof w:val="0"/>
          <w:sz w:val="22"/>
          <w:szCs w:val="22"/>
          <w:lang w:val="en-US"/>
        </w:rPr>
      </w:pPr>
      <w:r w:rsidRPr="522BA561" w:rsidR="72DFA864">
        <w:rPr>
          <w:rFonts w:ascii="Calibri" w:hAnsi="Calibri" w:eastAsia="Calibri" w:cs="Calibri"/>
          <w:noProof w:val="0"/>
          <w:sz w:val="22"/>
          <w:szCs w:val="22"/>
          <w:lang w:val="en-US"/>
        </w:rPr>
        <w:t xml:space="preserve">PBS. </w:t>
      </w:r>
      <w:r w:rsidRPr="522BA561" w:rsidR="72DFA864">
        <w:rPr>
          <w:rFonts w:ascii="Calibri" w:hAnsi="Calibri" w:eastAsia="Calibri" w:cs="Calibri"/>
          <w:i w:val="1"/>
          <w:iCs w:val="1"/>
          <w:noProof w:val="0"/>
          <w:sz w:val="22"/>
          <w:szCs w:val="22"/>
          <w:lang w:val="en-US"/>
        </w:rPr>
        <w:t>The Golden Age of Comics.</w:t>
      </w:r>
      <w:r w:rsidRPr="522BA561" w:rsidR="72DFA864">
        <w:rPr>
          <w:rFonts w:ascii="Calibri" w:hAnsi="Calibri" w:eastAsia="Calibri" w:cs="Calibri"/>
          <w:noProof w:val="0"/>
          <w:sz w:val="22"/>
          <w:szCs w:val="22"/>
          <w:lang w:val="en-US"/>
        </w:rPr>
        <w:t xml:space="preserve"> Available at: </w:t>
      </w:r>
      <w:hyperlink r:id="Rfe3a9d705b31468d">
        <w:r w:rsidRPr="522BA561" w:rsidR="72DFA864">
          <w:rPr>
            <w:rStyle w:val="Hyperlink"/>
            <w:rFonts w:ascii="Calibri" w:hAnsi="Calibri" w:eastAsia="Calibri" w:cs="Calibri"/>
            <w:strike w:val="0"/>
            <w:dstrike w:val="0"/>
            <w:noProof w:val="0"/>
            <w:sz w:val="22"/>
            <w:szCs w:val="22"/>
            <w:lang w:val="en-US"/>
          </w:rPr>
          <w:t>https://www.pbs.org/opb/historydetectives/feature/the-golden-age-of-comics/</w:t>
        </w:r>
      </w:hyperlink>
      <w:r w:rsidRPr="522BA561" w:rsidR="72DFA864">
        <w:rPr>
          <w:rFonts w:ascii="Calibri" w:hAnsi="Calibri" w:eastAsia="Calibri" w:cs="Calibri"/>
          <w:noProof w:val="0"/>
          <w:sz w:val="22"/>
          <w:szCs w:val="22"/>
          <w:lang w:val="en-US"/>
        </w:rPr>
        <w:t xml:space="preserve"> (Accessed: 5 December 2023)</w:t>
      </w:r>
    </w:p>
    <w:p w:rsidR="72DFA864" w:rsidP="522BA561" w:rsidRDefault="72DFA864" w14:paraId="5C82BCAC" w14:textId="3A28067D">
      <w:pPr>
        <w:spacing w:after="160" w:line="259" w:lineRule="auto"/>
        <w:rPr>
          <w:rFonts w:ascii="Calibri" w:hAnsi="Calibri" w:eastAsia="Calibri" w:cs="Calibri"/>
          <w:noProof w:val="0"/>
          <w:sz w:val="22"/>
          <w:szCs w:val="22"/>
          <w:lang w:val="en-US"/>
        </w:rPr>
      </w:pPr>
      <w:r w:rsidRPr="522BA561" w:rsidR="72DFA864">
        <w:rPr>
          <w:rFonts w:ascii="Calibri" w:hAnsi="Calibri" w:eastAsia="Calibri" w:cs="Calibri"/>
          <w:noProof w:val="0"/>
          <w:sz w:val="22"/>
          <w:szCs w:val="22"/>
          <w:lang w:val="en-US"/>
        </w:rPr>
        <w:t xml:space="preserve">Retromash. (2018) </w:t>
      </w:r>
      <w:r w:rsidRPr="522BA561" w:rsidR="72DFA864">
        <w:rPr>
          <w:rFonts w:ascii="Calibri" w:hAnsi="Calibri" w:eastAsia="Calibri" w:cs="Calibri"/>
          <w:i w:val="1"/>
          <w:iCs w:val="1"/>
          <w:noProof w:val="0"/>
          <w:sz w:val="22"/>
          <w:szCs w:val="22"/>
          <w:lang w:val="en-US"/>
        </w:rPr>
        <w:t>How Comic Books Have Evolved Over The Years</w:t>
      </w:r>
      <w:r w:rsidRPr="522BA561" w:rsidR="72DFA864">
        <w:rPr>
          <w:rFonts w:ascii="Calibri" w:hAnsi="Calibri" w:eastAsia="Calibri" w:cs="Calibri"/>
          <w:noProof w:val="0"/>
          <w:sz w:val="22"/>
          <w:szCs w:val="22"/>
          <w:lang w:val="en-US"/>
        </w:rPr>
        <w:t xml:space="preserve">. Available at: </w:t>
      </w:r>
      <w:hyperlink w:anchor=":~:text=Technology%20has%20made%20such%20advances,characters%20too%20over%20the%20years" r:id="R130a764aa0454bcc">
        <w:r w:rsidRPr="522BA561" w:rsidR="72DFA864">
          <w:rPr>
            <w:rStyle w:val="Hyperlink"/>
            <w:rFonts w:ascii="Calibri" w:hAnsi="Calibri" w:eastAsia="Calibri" w:cs="Calibri"/>
            <w:strike w:val="0"/>
            <w:dstrike w:val="0"/>
            <w:noProof w:val="0"/>
            <w:sz w:val="22"/>
            <w:szCs w:val="22"/>
            <w:lang w:val="en-US"/>
          </w:rPr>
          <w:t>https://retromash.com/2018/01/19/how-comic-books-have-evolved-over-the-years/#:~:text=Technology%20has%20made%20such%20advances,characters%20too%20over%20the%20years</w:t>
        </w:r>
      </w:hyperlink>
      <w:r w:rsidRPr="522BA561" w:rsidR="72DFA864">
        <w:rPr>
          <w:rFonts w:ascii="Calibri" w:hAnsi="Calibri" w:eastAsia="Calibri" w:cs="Calibri"/>
          <w:noProof w:val="0"/>
          <w:sz w:val="22"/>
          <w:szCs w:val="22"/>
          <w:lang w:val="en-US"/>
        </w:rPr>
        <w:t xml:space="preserve"> (Accessed: 5 December 2023)</w:t>
      </w:r>
    </w:p>
    <w:p w:rsidR="522BA561" w:rsidP="522BA561" w:rsidRDefault="522BA561" w14:paraId="3AF8092D" w14:textId="10E7FFC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p2c33GFssJkOt" int2:id="3NZNutK6">
      <int2:state int2:type="AugLoop_Text_Critique" int2:value="Rejected"/>
    </int2:textHash>
    <int2:textHash int2:hashCode="GgoPp2WbDJDibg" int2:id="qnd785Mg">
      <int2:state int2:type="AugLoop_Text_Critique" int2:value="Rejected"/>
    </int2:textHash>
    <int2:textHash int2:hashCode="j3qV2bfo3qbxqt" int2:id="Wtp4TI0A">
      <int2:state int2:type="AugLoop_Text_Critique" int2:value="Rejected"/>
    </int2:textHash>
    <int2:textHash int2:hashCode="QQU3iUB/MhIxiv" int2:id="ZXdVDiGW">
      <int2:state int2:type="AugLoop_Text_Critique" int2:value="Rejected"/>
    </int2:textHash>
    <int2:textHash int2:hashCode="5TcD3E448a+hYU" int2:id="fQT4O2S9">
      <int2:state int2:type="AugLoop_Text_Critique" int2:value="Rejected"/>
    </int2:textHash>
    <int2:bookmark int2:bookmarkName="_Int_OzshSpZk" int2:invalidationBookmarkName="" int2:hashCode="nLb/EvuB1c1YXU" int2:id="uBBx2dL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C15CE"/>
    <w:rsid w:val="00D5F359"/>
    <w:rsid w:val="00F667FF"/>
    <w:rsid w:val="01146E4C"/>
    <w:rsid w:val="014589A5"/>
    <w:rsid w:val="016B8382"/>
    <w:rsid w:val="01B1542E"/>
    <w:rsid w:val="01B746AA"/>
    <w:rsid w:val="01F77D1C"/>
    <w:rsid w:val="020B1348"/>
    <w:rsid w:val="02492ADE"/>
    <w:rsid w:val="02603161"/>
    <w:rsid w:val="02606EB5"/>
    <w:rsid w:val="028292C3"/>
    <w:rsid w:val="02A8791A"/>
    <w:rsid w:val="02D35422"/>
    <w:rsid w:val="02DE42A0"/>
    <w:rsid w:val="03082D1F"/>
    <w:rsid w:val="030D06A5"/>
    <w:rsid w:val="034647DF"/>
    <w:rsid w:val="03D84EB0"/>
    <w:rsid w:val="03E4FB3F"/>
    <w:rsid w:val="044422D6"/>
    <w:rsid w:val="046B22F8"/>
    <w:rsid w:val="049F504E"/>
    <w:rsid w:val="04A438CC"/>
    <w:rsid w:val="04C666A5"/>
    <w:rsid w:val="04CA8768"/>
    <w:rsid w:val="04D35C72"/>
    <w:rsid w:val="04F7CA16"/>
    <w:rsid w:val="054372C0"/>
    <w:rsid w:val="05C4F08C"/>
    <w:rsid w:val="0615E362"/>
    <w:rsid w:val="06260A1D"/>
    <w:rsid w:val="063B20AF"/>
    <w:rsid w:val="0642EC10"/>
    <w:rsid w:val="06480A22"/>
    <w:rsid w:val="0667F1DB"/>
    <w:rsid w:val="0681B02D"/>
    <w:rsid w:val="06A8E841"/>
    <w:rsid w:val="06FE6A63"/>
    <w:rsid w:val="0716B295"/>
    <w:rsid w:val="07836586"/>
    <w:rsid w:val="07935F04"/>
    <w:rsid w:val="07D45651"/>
    <w:rsid w:val="07DBD98E"/>
    <w:rsid w:val="07DCB4AB"/>
    <w:rsid w:val="081DDD0E"/>
    <w:rsid w:val="08FE3FBF"/>
    <w:rsid w:val="094CC461"/>
    <w:rsid w:val="09A52660"/>
    <w:rsid w:val="0A1BC483"/>
    <w:rsid w:val="0B0B508B"/>
    <w:rsid w:val="0B273DC3"/>
    <w:rsid w:val="0B3B62FE"/>
    <w:rsid w:val="0C390BB9"/>
    <w:rsid w:val="0C498060"/>
    <w:rsid w:val="0C9FCBAE"/>
    <w:rsid w:val="0CAEBD4B"/>
    <w:rsid w:val="0CDA334F"/>
    <w:rsid w:val="0D322407"/>
    <w:rsid w:val="0D60EED7"/>
    <w:rsid w:val="0DE18BA0"/>
    <w:rsid w:val="0DE550C1"/>
    <w:rsid w:val="0E02A088"/>
    <w:rsid w:val="0E157580"/>
    <w:rsid w:val="0F633EFB"/>
    <w:rsid w:val="0FA17754"/>
    <w:rsid w:val="0FA77AD2"/>
    <w:rsid w:val="100DEC01"/>
    <w:rsid w:val="101BEFC8"/>
    <w:rsid w:val="1132E81A"/>
    <w:rsid w:val="1146A582"/>
    <w:rsid w:val="117B0CB2"/>
    <w:rsid w:val="11B819EE"/>
    <w:rsid w:val="1267FC07"/>
    <w:rsid w:val="1352ED30"/>
    <w:rsid w:val="1362821A"/>
    <w:rsid w:val="136943D3"/>
    <w:rsid w:val="13A1658B"/>
    <w:rsid w:val="13A73F65"/>
    <w:rsid w:val="13B522F3"/>
    <w:rsid w:val="14272511"/>
    <w:rsid w:val="1450CD24"/>
    <w:rsid w:val="1479CF92"/>
    <w:rsid w:val="14FE527B"/>
    <w:rsid w:val="1556EF1B"/>
    <w:rsid w:val="15A21E60"/>
    <w:rsid w:val="15BC97AF"/>
    <w:rsid w:val="161A16A5"/>
    <w:rsid w:val="162D07EB"/>
    <w:rsid w:val="163FB4E2"/>
    <w:rsid w:val="164E1D4B"/>
    <w:rsid w:val="16748265"/>
    <w:rsid w:val="1689F53C"/>
    <w:rsid w:val="1732BFCB"/>
    <w:rsid w:val="17BE2326"/>
    <w:rsid w:val="17D5A523"/>
    <w:rsid w:val="17E9EDAC"/>
    <w:rsid w:val="17EAB6FA"/>
    <w:rsid w:val="17F8B2E6"/>
    <w:rsid w:val="182EE82C"/>
    <w:rsid w:val="186CA89D"/>
    <w:rsid w:val="1885360F"/>
    <w:rsid w:val="1898661C"/>
    <w:rsid w:val="191A21AC"/>
    <w:rsid w:val="19253A20"/>
    <w:rsid w:val="192CE700"/>
    <w:rsid w:val="196B9574"/>
    <w:rsid w:val="197C204A"/>
    <w:rsid w:val="197D0DB4"/>
    <w:rsid w:val="19F3AAFF"/>
    <w:rsid w:val="1A02566B"/>
    <w:rsid w:val="1A34367D"/>
    <w:rsid w:val="1A8058B4"/>
    <w:rsid w:val="1C0B7E1F"/>
    <w:rsid w:val="1C1371DD"/>
    <w:rsid w:val="1C5D4328"/>
    <w:rsid w:val="1C895829"/>
    <w:rsid w:val="1CBE281D"/>
    <w:rsid w:val="1D6C95F5"/>
    <w:rsid w:val="1D8BBD37"/>
    <w:rsid w:val="1D8E6EE8"/>
    <w:rsid w:val="1DB15722"/>
    <w:rsid w:val="1DD92D91"/>
    <w:rsid w:val="1E03F0D0"/>
    <w:rsid w:val="1E20B1D8"/>
    <w:rsid w:val="1EDFDAC6"/>
    <w:rsid w:val="1EEA8334"/>
    <w:rsid w:val="1F086656"/>
    <w:rsid w:val="1F278D98"/>
    <w:rsid w:val="1F2BDC40"/>
    <w:rsid w:val="1F83C7CF"/>
    <w:rsid w:val="1FBC8239"/>
    <w:rsid w:val="2003F185"/>
    <w:rsid w:val="2007476E"/>
    <w:rsid w:val="2019081D"/>
    <w:rsid w:val="2034F1BC"/>
    <w:rsid w:val="20478CCA"/>
    <w:rsid w:val="20A436B7"/>
    <w:rsid w:val="20C35DF9"/>
    <w:rsid w:val="20FF9281"/>
    <w:rsid w:val="214E9672"/>
    <w:rsid w:val="2158529A"/>
    <w:rsid w:val="21CE4995"/>
    <w:rsid w:val="21CF99D4"/>
    <w:rsid w:val="21E6E937"/>
    <w:rsid w:val="225F2E5A"/>
    <w:rsid w:val="229B62E2"/>
    <w:rsid w:val="22AC9EB4"/>
    <w:rsid w:val="22B77019"/>
    <w:rsid w:val="23452C20"/>
    <w:rsid w:val="240C0D93"/>
    <w:rsid w:val="240CB43E"/>
    <w:rsid w:val="24673676"/>
    <w:rsid w:val="24A19409"/>
    <w:rsid w:val="24E73297"/>
    <w:rsid w:val="252C7CD7"/>
    <w:rsid w:val="26027E3A"/>
    <w:rsid w:val="260AAED5"/>
    <w:rsid w:val="262ECA28"/>
    <w:rsid w:val="269162CA"/>
    <w:rsid w:val="26C2E9DB"/>
    <w:rsid w:val="26C84D38"/>
    <w:rsid w:val="26D38F45"/>
    <w:rsid w:val="2733CF91"/>
    <w:rsid w:val="276ED405"/>
    <w:rsid w:val="27C43FFC"/>
    <w:rsid w:val="288F0CB2"/>
    <w:rsid w:val="28AA9940"/>
    <w:rsid w:val="290D060C"/>
    <w:rsid w:val="290D83C5"/>
    <w:rsid w:val="2989C4E2"/>
    <w:rsid w:val="2A5C7076"/>
    <w:rsid w:val="2AC996D9"/>
    <w:rsid w:val="2B4F0E2E"/>
    <w:rsid w:val="2B8D571D"/>
    <w:rsid w:val="2BF5947F"/>
    <w:rsid w:val="2C263A45"/>
    <w:rsid w:val="2C914919"/>
    <w:rsid w:val="2C98AEEF"/>
    <w:rsid w:val="2D0CE775"/>
    <w:rsid w:val="2D9164E0"/>
    <w:rsid w:val="2E48FF73"/>
    <w:rsid w:val="2E5B6CE7"/>
    <w:rsid w:val="2E7131BA"/>
    <w:rsid w:val="2E838964"/>
    <w:rsid w:val="2E9AAD35"/>
    <w:rsid w:val="2EFB57EF"/>
    <w:rsid w:val="2EFD501B"/>
    <w:rsid w:val="2F4EE48C"/>
    <w:rsid w:val="2F5BE300"/>
    <w:rsid w:val="2F5FB446"/>
    <w:rsid w:val="2F791AD0"/>
    <w:rsid w:val="2F9194F8"/>
    <w:rsid w:val="30023DDB"/>
    <w:rsid w:val="30448837"/>
    <w:rsid w:val="30A452D7"/>
    <w:rsid w:val="30DD0D98"/>
    <w:rsid w:val="30F5BB23"/>
    <w:rsid w:val="311DDD93"/>
    <w:rsid w:val="316E2A18"/>
    <w:rsid w:val="31793884"/>
    <w:rsid w:val="317BA8DD"/>
    <w:rsid w:val="31A0D1D3"/>
    <w:rsid w:val="31E05898"/>
    <w:rsid w:val="321E8D6B"/>
    <w:rsid w:val="329F9066"/>
    <w:rsid w:val="336C475E"/>
    <w:rsid w:val="33B7432C"/>
    <w:rsid w:val="340F8CF6"/>
    <w:rsid w:val="3414AE5A"/>
    <w:rsid w:val="342D5BE5"/>
    <w:rsid w:val="350AC13C"/>
    <w:rsid w:val="35392D75"/>
    <w:rsid w:val="3557864F"/>
    <w:rsid w:val="3563E67F"/>
    <w:rsid w:val="358A28DB"/>
    <w:rsid w:val="35B57AF0"/>
    <w:rsid w:val="35F36999"/>
    <w:rsid w:val="35F6A8B7"/>
    <w:rsid w:val="361C6984"/>
    <w:rsid w:val="361CF852"/>
    <w:rsid w:val="369F217F"/>
    <w:rsid w:val="36EEE3EE"/>
    <w:rsid w:val="37084CBB"/>
    <w:rsid w:val="37351530"/>
    <w:rsid w:val="3764FCA7"/>
    <w:rsid w:val="37A9C983"/>
    <w:rsid w:val="37DB5E87"/>
    <w:rsid w:val="37DBE946"/>
    <w:rsid w:val="3800F1AD"/>
    <w:rsid w:val="387146FF"/>
    <w:rsid w:val="38CBC937"/>
    <w:rsid w:val="38E68E72"/>
    <w:rsid w:val="392F5979"/>
    <w:rsid w:val="3A0C9E98"/>
    <w:rsid w:val="3A2684B0"/>
    <w:rsid w:val="3A5776E4"/>
    <w:rsid w:val="3A9C15CE"/>
    <w:rsid w:val="3AC48617"/>
    <w:rsid w:val="3AD3F49A"/>
    <w:rsid w:val="3BC25511"/>
    <w:rsid w:val="3BE483D6"/>
    <w:rsid w:val="3C24B1AB"/>
    <w:rsid w:val="3C2558CB"/>
    <w:rsid w:val="3C40D7DA"/>
    <w:rsid w:val="3C8C7CBB"/>
    <w:rsid w:val="3CBCF994"/>
    <w:rsid w:val="3D152161"/>
    <w:rsid w:val="3D5E2572"/>
    <w:rsid w:val="3D6AAEB9"/>
    <w:rsid w:val="3D73F4C4"/>
    <w:rsid w:val="3DAB189C"/>
    <w:rsid w:val="3DEB0A5B"/>
    <w:rsid w:val="3DEE57A3"/>
    <w:rsid w:val="3DFC26D9"/>
    <w:rsid w:val="3E7EC800"/>
    <w:rsid w:val="3EBEED24"/>
    <w:rsid w:val="3EFE187E"/>
    <w:rsid w:val="3F7D34CB"/>
    <w:rsid w:val="3FE2B636"/>
    <w:rsid w:val="3FE6FB2B"/>
    <w:rsid w:val="40003491"/>
    <w:rsid w:val="40A24F7B"/>
    <w:rsid w:val="414C3E16"/>
    <w:rsid w:val="417ECA92"/>
    <w:rsid w:val="420F4550"/>
    <w:rsid w:val="4255789C"/>
    <w:rsid w:val="4298EBD3"/>
    <w:rsid w:val="42B4D58D"/>
    <w:rsid w:val="42C7FB7D"/>
    <w:rsid w:val="4302D8CC"/>
    <w:rsid w:val="435D83DB"/>
    <w:rsid w:val="439A3A49"/>
    <w:rsid w:val="43FB6BE5"/>
    <w:rsid w:val="4450A5EE"/>
    <w:rsid w:val="44E5DFCC"/>
    <w:rsid w:val="459F3DA4"/>
    <w:rsid w:val="45BB97C6"/>
    <w:rsid w:val="45D2BCD9"/>
    <w:rsid w:val="464B8AB1"/>
    <w:rsid w:val="4773DA13"/>
    <w:rsid w:val="479B6CA0"/>
    <w:rsid w:val="48C4BA20"/>
    <w:rsid w:val="48E37254"/>
    <w:rsid w:val="49054363"/>
    <w:rsid w:val="4940638A"/>
    <w:rsid w:val="4981E77F"/>
    <w:rsid w:val="4994AABC"/>
    <w:rsid w:val="4A097BCD"/>
    <w:rsid w:val="4A6C3509"/>
    <w:rsid w:val="4B14441B"/>
    <w:rsid w:val="4B307B1D"/>
    <w:rsid w:val="4B346E16"/>
    <w:rsid w:val="4B3C058B"/>
    <w:rsid w:val="4B5B2F2D"/>
    <w:rsid w:val="4B82BEF9"/>
    <w:rsid w:val="4B8E30AA"/>
    <w:rsid w:val="4BFC9B95"/>
    <w:rsid w:val="4C0E5C44"/>
    <w:rsid w:val="4C76CC7E"/>
    <w:rsid w:val="4CCC4B7E"/>
    <w:rsid w:val="4CE8B6B4"/>
    <w:rsid w:val="4D2A010B"/>
    <w:rsid w:val="4D7C36C2"/>
    <w:rsid w:val="4E08748F"/>
    <w:rsid w:val="4E0AAE24"/>
    <w:rsid w:val="4E129BAA"/>
    <w:rsid w:val="4E681BDF"/>
    <w:rsid w:val="4E79D188"/>
    <w:rsid w:val="4F5569A2"/>
    <w:rsid w:val="4F613B01"/>
    <w:rsid w:val="4F76E613"/>
    <w:rsid w:val="4F98299D"/>
    <w:rsid w:val="4FA67E85"/>
    <w:rsid w:val="4FB0FFDE"/>
    <w:rsid w:val="4FE7B53E"/>
    <w:rsid w:val="502D1A09"/>
    <w:rsid w:val="508BB58A"/>
    <w:rsid w:val="5096E830"/>
    <w:rsid w:val="510295A0"/>
    <w:rsid w:val="51424EE6"/>
    <w:rsid w:val="515D79A7"/>
    <w:rsid w:val="51BC27D7"/>
    <w:rsid w:val="522A19BE"/>
    <w:rsid w:val="522BA561"/>
    <w:rsid w:val="52409332"/>
    <w:rsid w:val="5272F17F"/>
    <w:rsid w:val="527389EC"/>
    <w:rsid w:val="528A2D2B"/>
    <w:rsid w:val="52C8E36C"/>
    <w:rsid w:val="52DE1F47"/>
    <w:rsid w:val="52E60CCD"/>
    <w:rsid w:val="52E918E3"/>
    <w:rsid w:val="53A27435"/>
    <w:rsid w:val="54130416"/>
    <w:rsid w:val="5425FD8C"/>
    <w:rsid w:val="54617CE0"/>
    <w:rsid w:val="54847101"/>
    <w:rsid w:val="54B09197"/>
    <w:rsid w:val="54C9BF74"/>
    <w:rsid w:val="55AB2AAE"/>
    <w:rsid w:val="55C1CDED"/>
    <w:rsid w:val="56040BD2"/>
    <w:rsid w:val="560A879F"/>
    <w:rsid w:val="560EAF09"/>
    <w:rsid w:val="56C32101"/>
    <w:rsid w:val="56CA85B9"/>
    <w:rsid w:val="575470C5"/>
    <w:rsid w:val="575B00A7"/>
    <w:rsid w:val="57A56F83"/>
    <w:rsid w:val="57AA7F6A"/>
    <w:rsid w:val="585E68C5"/>
    <w:rsid w:val="58B24A53"/>
    <w:rsid w:val="58F6D108"/>
    <w:rsid w:val="591CC252"/>
    <w:rsid w:val="59464FCB"/>
    <w:rsid w:val="5A1EF1AF"/>
    <w:rsid w:val="5A92A169"/>
    <w:rsid w:val="5AE2202C"/>
    <w:rsid w:val="5B05044B"/>
    <w:rsid w:val="5BE5AF6D"/>
    <w:rsid w:val="5C1A6C32"/>
    <w:rsid w:val="5C35A4ED"/>
    <w:rsid w:val="5C835B42"/>
    <w:rsid w:val="5CEE6541"/>
    <w:rsid w:val="5D36D545"/>
    <w:rsid w:val="5D511035"/>
    <w:rsid w:val="5D637E3F"/>
    <w:rsid w:val="5E3B40F8"/>
    <w:rsid w:val="5EC972E6"/>
    <w:rsid w:val="5F05EDDD"/>
    <w:rsid w:val="5F5ACAD6"/>
    <w:rsid w:val="5FC07332"/>
    <w:rsid w:val="6043B791"/>
    <w:rsid w:val="60A1BE3E"/>
    <w:rsid w:val="6103C6C6"/>
    <w:rsid w:val="615C4393"/>
    <w:rsid w:val="626019A5"/>
    <w:rsid w:val="626EC1F3"/>
    <w:rsid w:val="62E6CE0A"/>
    <w:rsid w:val="6311BCA3"/>
    <w:rsid w:val="632A6957"/>
    <w:rsid w:val="63406645"/>
    <w:rsid w:val="6341BA15"/>
    <w:rsid w:val="63760988"/>
    <w:rsid w:val="63CE2126"/>
    <w:rsid w:val="641A43B0"/>
    <w:rsid w:val="64648912"/>
    <w:rsid w:val="646916EA"/>
    <w:rsid w:val="64DD8A76"/>
    <w:rsid w:val="64F5232A"/>
    <w:rsid w:val="65298A5A"/>
    <w:rsid w:val="653D2F18"/>
    <w:rsid w:val="65744468"/>
    <w:rsid w:val="65ABE4C1"/>
    <w:rsid w:val="65EBEE1A"/>
    <w:rsid w:val="6612332B"/>
    <w:rsid w:val="6683A125"/>
    <w:rsid w:val="6688556F"/>
    <w:rsid w:val="6690F38B"/>
    <w:rsid w:val="66C948C1"/>
    <w:rsid w:val="671ABEAF"/>
    <w:rsid w:val="678D19ED"/>
    <w:rsid w:val="681F7186"/>
    <w:rsid w:val="682060AF"/>
    <w:rsid w:val="68284D3A"/>
    <w:rsid w:val="684E5CAE"/>
    <w:rsid w:val="68677F26"/>
    <w:rsid w:val="68790172"/>
    <w:rsid w:val="68B1CAFB"/>
    <w:rsid w:val="69B78751"/>
    <w:rsid w:val="69BB9209"/>
    <w:rsid w:val="69C41D9B"/>
    <w:rsid w:val="69C8944D"/>
    <w:rsid w:val="69D42373"/>
    <w:rsid w:val="69DF20A0"/>
    <w:rsid w:val="69EA2D0F"/>
    <w:rsid w:val="69EDF0F1"/>
    <w:rsid w:val="6A32E6C1"/>
    <w:rsid w:val="6A48A084"/>
    <w:rsid w:val="6AB0B2B9"/>
    <w:rsid w:val="6ABD3460"/>
    <w:rsid w:val="6B100B80"/>
    <w:rsid w:val="6B609F0B"/>
    <w:rsid w:val="6B6464AE"/>
    <w:rsid w:val="6B8B7E51"/>
    <w:rsid w:val="6C1B2645"/>
    <w:rsid w:val="6C62AE82"/>
    <w:rsid w:val="6C65353F"/>
    <w:rsid w:val="6D00350F"/>
    <w:rsid w:val="6D2FE5F8"/>
    <w:rsid w:val="6D350503"/>
    <w:rsid w:val="6D67E818"/>
    <w:rsid w:val="6D99D4C5"/>
    <w:rsid w:val="6DC877A8"/>
    <w:rsid w:val="6DE372DB"/>
    <w:rsid w:val="6E1E0001"/>
    <w:rsid w:val="6EB5E37D"/>
    <w:rsid w:val="6ECE0428"/>
    <w:rsid w:val="6F69970C"/>
    <w:rsid w:val="707EAD45"/>
    <w:rsid w:val="70A3B00D"/>
    <w:rsid w:val="7187AB39"/>
    <w:rsid w:val="71AB3340"/>
    <w:rsid w:val="71F3D21E"/>
    <w:rsid w:val="721F24F8"/>
    <w:rsid w:val="726BB8FB"/>
    <w:rsid w:val="7270BE89"/>
    <w:rsid w:val="72BBC49E"/>
    <w:rsid w:val="72DFA864"/>
    <w:rsid w:val="73987917"/>
    <w:rsid w:val="73FB639C"/>
    <w:rsid w:val="7407895C"/>
    <w:rsid w:val="7408CBB0"/>
    <w:rsid w:val="745A6021"/>
    <w:rsid w:val="74A9359C"/>
    <w:rsid w:val="74C893CC"/>
    <w:rsid w:val="74DEE507"/>
    <w:rsid w:val="74FB4861"/>
    <w:rsid w:val="75047DC3"/>
    <w:rsid w:val="75123B7D"/>
    <w:rsid w:val="751BEA33"/>
    <w:rsid w:val="756BCE3E"/>
    <w:rsid w:val="757F7A83"/>
    <w:rsid w:val="75B96E66"/>
    <w:rsid w:val="75C6F4FD"/>
    <w:rsid w:val="75D22422"/>
    <w:rsid w:val="762DB1C6"/>
    <w:rsid w:val="764EAEB4"/>
    <w:rsid w:val="767C9BF0"/>
    <w:rsid w:val="76E543A9"/>
    <w:rsid w:val="771095BE"/>
    <w:rsid w:val="772F1112"/>
    <w:rsid w:val="7758D811"/>
    <w:rsid w:val="776DF483"/>
    <w:rsid w:val="77781320"/>
    <w:rsid w:val="7793BE58"/>
    <w:rsid w:val="77D3D516"/>
    <w:rsid w:val="7871BF40"/>
    <w:rsid w:val="78CAE173"/>
    <w:rsid w:val="7909C4E4"/>
    <w:rsid w:val="7922616B"/>
    <w:rsid w:val="792D18B5"/>
    <w:rsid w:val="79631A3C"/>
    <w:rsid w:val="79CA4FB9"/>
    <w:rsid w:val="79CC61CD"/>
    <w:rsid w:val="7A5C307B"/>
    <w:rsid w:val="7AD160C5"/>
    <w:rsid w:val="7AD73AA0"/>
    <w:rsid w:val="7AE0F4FF"/>
    <w:rsid w:val="7B5DF0B7"/>
    <w:rsid w:val="7C167DFE"/>
    <w:rsid w:val="7C393795"/>
    <w:rsid w:val="7C7B3780"/>
    <w:rsid w:val="7CDFB084"/>
    <w:rsid w:val="7D240BF8"/>
    <w:rsid w:val="7E0DAA2E"/>
    <w:rsid w:val="7E63EF43"/>
    <w:rsid w:val="7E7A5A3D"/>
    <w:rsid w:val="7EBFDC59"/>
    <w:rsid w:val="7FC9B0A0"/>
    <w:rsid w:val="7FDFA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15CE"/>
  <w15:chartTrackingRefBased/>
  <w15:docId w15:val="{CD1BF2AD-E92E-41D1-9344-5A8013239E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89582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C89582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C89582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C89582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C89582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C89582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C89582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C89582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C89582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C89582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C89582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C89582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C89582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C89582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C895829"/>
    <w:pPr>
      <w:spacing/>
      <w:ind w:left="720"/>
      <w:contextualSpacing/>
    </w:pPr>
  </w:style>
  <w:style w:type="character" w:styleId="Heading1Char" w:customStyle="true">
    <w:uiPriority w:val="9"/>
    <w:name w:val="Heading 1 Char"/>
    <w:basedOn w:val="DefaultParagraphFont"/>
    <w:link w:val="Heading1"/>
    <w:rsid w:val="1C89582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C89582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C89582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C89582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C89582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C89582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C89582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C89582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C89582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C89582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C89582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C89582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C895829"/>
    <w:rPr>
      <w:i w:val="1"/>
      <w:iCs w:val="1"/>
      <w:noProof w:val="0"/>
      <w:color w:val="4472C4" w:themeColor="accent1" w:themeTint="FF" w:themeShade="FF"/>
      <w:lang w:val="en-GB"/>
    </w:rPr>
  </w:style>
  <w:style w:type="paragraph" w:styleId="TOC1">
    <w:uiPriority w:val="39"/>
    <w:name w:val="toc 1"/>
    <w:basedOn w:val="Normal"/>
    <w:next w:val="Normal"/>
    <w:unhideWhenUsed/>
    <w:rsid w:val="1C895829"/>
    <w:pPr>
      <w:spacing w:after="100"/>
    </w:pPr>
  </w:style>
  <w:style w:type="paragraph" w:styleId="TOC2">
    <w:uiPriority w:val="39"/>
    <w:name w:val="toc 2"/>
    <w:basedOn w:val="Normal"/>
    <w:next w:val="Normal"/>
    <w:unhideWhenUsed/>
    <w:rsid w:val="1C895829"/>
    <w:pPr>
      <w:spacing w:after="100"/>
      <w:ind w:left="220"/>
    </w:pPr>
  </w:style>
  <w:style w:type="paragraph" w:styleId="TOC3">
    <w:uiPriority w:val="39"/>
    <w:name w:val="toc 3"/>
    <w:basedOn w:val="Normal"/>
    <w:next w:val="Normal"/>
    <w:unhideWhenUsed/>
    <w:rsid w:val="1C895829"/>
    <w:pPr>
      <w:spacing w:after="100"/>
      <w:ind w:left="440"/>
    </w:pPr>
  </w:style>
  <w:style w:type="paragraph" w:styleId="TOC4">
    <w:uiPriority w:val="39"/>
    <w:name w:val="toc 4"/>
    <w:basedOn w:val="Normal"/>
    <w:next w:val="Normal"/>
    <w:unhideWhenUsed/>
    <w:rsid w:val="1C895829"/>
    <w:pPr>
      <w:spacing w:after="100"/>
      <w:ind w:left="660"/>
    </w:pPr>
  </w:style>
  <w:style w:type="paragraph" w:styleId="TOC5">
    <w:uiPriority w:val="39"/>
    <w:name w:val="toc 5"/>
    <w:basedOn w:val="Normal"/>
    <w:next w:val="Normal"/>
    <w:unhideWhenUsed/>
    <w:rsid w:val="1C895829"/>
    <w:pPr>
      <w:spacing w:after="100"/>
      <w:ind w:left="880"/>
    </w:pPr>
  </w:style>
  <w:style w:type="paragraph" w:styleId="TOC6">
    <w:uiPriority w:val="39"/>
    <w:name w:val="toc 6"/>
    <w:basedOn w:val="Normal"/>
    <w:next w:val="Normal"/>
    <w:unhideWhenUsed/>
    <w:rsid w:val="1C895829"/>
    <w:pPr>
      <w:spacing w:after="100"/>
      <w:ind w:left="1100"/>
    </w:pPr>
  </w:style>
  <w:style w:type="paragraph" w:styleId="TOC7">
    <w:uiPriority w:val="39"/>
    <w:name w:val="toc 7"/>
    <w:basedOn w:val="Normal"/>
    <w:next w:val="Normal"/>
    <w:unhideWhenUsed/>
    <w:rsid w:val="1C895829"/>
    <w:pPr>
      <w:spacing w:after="100"/>
      <w:ind w:left="1320"/>
    </w:pPr>
  </w:style>
  <w:style w:type="paragraph" w:styleId="TOC8">
    <w:uiPriority w:val="39"/>
    <w:name w:val="toc 8"/>
    <w:basedOn w:val="Normal"/>
    <w:next w:val="Normal"/>
    <w:unhideWhenUsed/>
    <w:rsid w:val="1C895829"/>
    <w:pPr>
      <w:spacing w:after="100"/>
      <w:ind w:left="1540"/>
    </w:pPr>
  </w:style>
  <w:style w:type="paragraph" w:styleId="TOC9">
    <w:uiPriority w:val="39"/>
    <w:name w:val="toc 9"/>
    <w:basedOn w:val="Normal"/>
    <w:next w:val="Normal"/>
    <w:unhideWhenUsed/>
    <w:rsid w:val="1C895829"/>
    <w:pPr>
      <w:spacing w:after="100"/>
      <w:ind w:left="1760"/>
    </w:pPr>
  </w:style>
  <w:style w:type="paragraph" w:styleId="EndnoteText">
    <w:uiPriority w:val="99"/>
    <w:name w:val="endnote text"/>
    <w:basedOn w:val="Normal"/>
    <w:semiHidden/>
    <w:unhideWhenUsed/>
    <w:link w:val="EndnoteTextChar"/>
    <w:rsid w:val="1C895829"/>
    <w:rPr>
      <w:sz w:val="20"/>
      <w:szCs w:val="20"/>
    </w:rPr>
    <w:pPr>
      <w:spacing w:after="0"/>
    </w:pPr>
  </w:style>
  <w:style w:type="character" w:styleId="EndnoteTextChar" w:customStyle="true">
    <w:uiPriority w:val="99"/>
    <w:name w:val="Endnote Text Char"/>
    <w:basedOn w:val="DefaultParagraphFont"/>
    <w:semiHidden/>
    <w:link w:val="EndnoteText"/>
    <w:rsid w:val="1C895829"/>
    <w:rPr>
      <w:noProof w:val="0"/>
      <w:sz w:val="20"/>
      <w:szCs w:val="20"/>
      <w:lang w:val="en-GB"/>
    </w:rPr>
  </w:style>
  <w:style w:type="paragraph" w:styleId="Footer">
    <w:uiPriority w:val="99"/>
    <w:name w:val="footer"/>
    <w:basedOn w:val="Normal"/>
    <w:unhideWhenUsed/>
    <w:link w:val="FooterChar"/>
    <w:rsid w:val="1C89582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C895829"/>
    <w:rPr>
      <w:noProof w:val="0"/>
      <w:lang w:val="en-GB"/>
    </w:rPr>
  </w:style>
  <w:style w:type="paragraph" w:styleId="FootnoteText">
    <w:uiPriority w:val="99"/>
    <w:name w:val="footnote text"/>
    <w:basedOn w:val="Normal"/>
    <w:semiHidden/>
    <w:unhideWhenUsed/>
    <w:link w:val="FootnoteTextChar"/>
    <w:rsid w:val="1C895829"/>
    <w:rPr>
      <w:sz w:val="20"/>
      <w:szCs w:val="20"/>
    </w:rPr>
    <w:pPr>
      <w:spacing w:after="0"/>
    </w:pPr>
  </w:style>
  <w:style w:type="character" w:styleId="FootnoteTextChar" w:customStyle="true">
    <w:uiPriority w:val="99"/>
    <w:name w:val="Footnote Text Char"/>
    <w:basedOn w:val="DefaultParagraphFont"/>
    <w:semiHidden/>
    <w:link w:val="FootnoteText"/>
    <w:rsid w:val="1C895829"/>
    <w:rPr>
      <w:noProof w:val="0"/>
      <w:sz w:val="20"/>
      <w:szCs w:val="20"/>
      <w:lang w:val="en-GB"/>
    </w:rPr>
  </w:style>
  <w:style w:type="paragraph" w:styleId="Header">
    <w:uiPriority w:val="99"/>
    <w:name w:val="header"/>
    <w:basedOn w:val="Normal"/>
    <w:unhideWhenUsed/>
    <w:link w:val="HeaderChar"/>
    <w:rsid w:val="1C89582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C89582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d1c8fddf8ed4489" /><Relationship Type="http://schemas.openxmlformats.org/officeDocument/2006/relationships/hyperlink" Target="https://www.britannica.com/topic/Marvel-Comics" TargetMode="External" Id="R439307a8aa4945ba" /><Relationship Type="http://schemas.openxmlformats.org/officeDocument/2006/relationships/hyperlink" Target="https://www.illustrationhistory.org/genres/comics-comic-books" TargetMode="External" Id="R9efb341aa6fc4d4e" /><Relationship Type="http://schemas.openxmlformats.org/officeDocument/2006/relationships/hyperlink" Target="https://www-jstor-org.ezproxy.uwtsd.ac.uk/stable/j.ctt14bs7xk.5?searchText=&amp;searchUri=&amp;ab_segments=&amp;searchKey=&amp;refreqid=fastly-default%3A80e48dfb700b885c35f0a88ec3b2b374&amp;seq=5" TargetMode="External" Id="R3e3e429a7b844245" /><Relationship Type="http://schemas.openxmlformats.org/officeDocument/2006/relationships/hyperlink" Target="https://www.pbs.org/opb/historydetectives/feature/the-golden-age-of-comics/" TargetMode="External" Id="Rfe3a9d705b31468d" /><Relationship Type="http://schemas.openxmlformats.org/officeDocument/2006/relationships/hyperlink" Target="https://retromash.com/2018/01/19/how-comic-books-have-evolved-over-the-years/" TargetMode="External" Id="R130a764aa0454bc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2023-12-01T12:18:20.1016900Z</dcterms:created>
  <dcterms:modified xsi:type="dcterms:W3CDTF">2023-12-10T21:23:29.5811003Z</dcterms:modified>
  <dc:creator>Keira Thomas (2305973)</dc:creator>
  <lastModifiedBy>Keira Thomas (2305973)</lastModifiedBy>
</coreProperties>
</file>