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horzAnchor="margin" w:tblpY="1121"/>
        <w:tblW w:w="9316" w:type="dxa"/>
        <w:tblLook w:val="04A0" w:firstRow="1" w:lastRow="0" w:firstColumn="1" w:lastColumn="0" w:noHBand="0" w:noVBand="1"/>
      </w:tblPr>
      <w:tblGrid>
        <w:gridCol w:w="4658"/>
        <w:gridCol w:w="4658"/>
      </w:tblGrid>
      <w:tr w:rsidR="00251F68" w14:paraId="36BAA182" w14:textId="77777777" w:rsidTr="00251F68">
        <w:trPr>
          <w:trHeight w:val="1576"/>
        </w:trPr>
        <w:tc>
          <w:tcPr>
            <w:tcW w:w="4658" w:type="dxa"/>
          </w:tcPr>
          <w:p w14:paraId="6AD5C761" w14:textId="38183C50" w:rsidR="00251F68" w:rsidRPr="00251F68" w:rsidRDefault="00251F68" w:rsidP="00251F68">
            <w:pPr>
              <w:rPr>
                <w:b/>
                <w:bCs/>
              </w:rPr>
            </w:pPr>
            <w:r>
              <w:rPr>
                <w:b/>
                <w:bCs/>
              </w:rPr>
              <w:t>Student Name:</w:t>
            </w:r>
          </w:p>
        </w:tc>
        <w:tc>
          <w:tcPr>
            <w:tcW w:w="4658" w:type="dxa"/>
          </w:tcPr>
          <w:p w14:paraId="264EC3CF" w14:textId="1D2FEE34" w:rsidR="00251F68" w:rsidRDefault="00251F68" w:rsidP="00251F68">
            <w:r>
              <w:t>Paraschiva Nunuca</w:t>
            </w:r>
          </w:p>
        </w:tc>
      </w:tr>
      <w:tr w:rsidR="00251F68" w14:paraId="409AC23D" w14:textId="77777777" w:rsidTr="00251F68">
        <w:trPr>
          <w:trHeight w:val="1576"/>
        </w:trPr>
        <w:tc>
          <w:tcPr>
            <w:tcW w:w="4658" w:type="dxa"/>
          </w:tcPr>
          <w:p w14:paraId="30D2D2BE" w14:textId="3FA3BC90" w:rsidR="00251F68" w:rsidRPr="00251F68" w:rsidRDefault="00251F68" w:rsidP="00251F68">
            <w:pPr>
              <w:rPr>
                <w:b/>
                <w:bCs/>
              </w:rPr>
            </w:pPr>
            <w:r>
              <w:rPr>
                <w:b/>
                <w:bCs/>
              </w:rPr>
              <w:t>Student ID Number:</w:t>
            </w:r>
          </w:p>
        </w:tc>
        <w:tc>
          <w:tcPr>
            <w:tcW w:w="4658" w:type="dxa"/>
          </w:tcPr>
          <w:p w14:paraId="22EB86B0" w14:textId="499D2CC9" w:rsidR="00251F68" w:rsidRDefault="00251F68" w:rsidP="00251F68">
            <w:r>
              <w:t>2029228</w:t>
            </w:r>
          </w:p>
        </w:tc>
      </w:tr>
      <w:tr w:rsidR="00251F68" w14:paraId="06F344E8" w14:textId="77777777" w:rsidTr="00251F68">
        <w:trPr>
          <w:trHeight w:val="3241"/>
        </w:trPr>
        <w:tc>
          <w:tcPr>
            <w:tcW w:w="4658" w:type="dxa"/>
          </w:tcPr>
          <w:p w14:paraId="0C1A6FC3" w14:textId="0E3CE00B" w:rsidR="00251F68" w:rsidRPr="00251F68" w:rsidRDefault="00251F68" w:rsidP="00251F68">
            <w:pPr>
              <w:rPr>
                <w:b/>
                <w:bCs/>
              </w:rPr>
            </w:pPr>
            <w:r>
              <w:rPr>
                <w:b/>
                <w:bCs/>
              </w:rPr>
              <w:t>Programme:</w:t>
            </w:r>
          </w:p>
        </w:tc>
        <w:tc>
          <w:tcPr>
            <w:tcW w:w="4658" w:type="dxa"/>
          </w:tcPr>
          <w:p w14:paraId="6D3E37E5" w14:textId="6069BCC2" w:rsidR="00251F68" w:rsidRDefault="00251F68" w:rsidP="00251F68">
            <w:r>
              <w:t>Certificate of Higher Education Skills for the Workplace</w:t>
            </w:r>
          </w:p>
        </w:tc>
      </w:tr>
      <w:tr w:rsidR="00251F68" w14:paraId="6452B72F" w14:textId="77777777" w:rsidTr="00251F68">
        <w:trPr>
          <w:trHeight w:val="1576"/>
        </w:trPr>
        <w:tc>
          <w:tcPr>
            <w:tcW w:w="4658" w:type="dxa"/>
          </w:tcPr>
          <w:p w14:paraId="3DA71D5F" w14:textId="0DC65F26" w:rsidR="00251F68" w:rsidRPr="00251F68" w:rsidRDefault="00251F68" w:rsidP="00251F68">
            <w:pPr>
              <w:rPr>
                <w:b/>
                <w:bCs/>
              </w:rPr>
            </w:pPr>
            <w:r>
              <w:rPr>
                <w:b/>
                <w:bCs/>
              </w:rPr>
              <w:t>Module:</w:t>
            </w:r>
          </w:p>
        </w:tc>
        <w:tc>
          <w:tcPr>
            <w:tcW w:w="4658" w:type="dxa"/>
          </w:tcPr>
          <w:p w14:paraId="42ED0493" w14:textId="77777777" w:rsidR="00251F68" w:rsidRDefault="00251F68" w:rsidP="00251F68">
            <w:r>
              <w:t>Problem Solving and Decision Making</w:t>
            </w:r>
          </w:p>
          <w:p w14:paraId="4F1E9BFA" w14:textId="5BAAB1E2" w:rsidR="008D34C2" w:rsidRDefault="008D34C2" w:rsidP="00251F68">
            <w:r>
              <w:t>BMSW 4004</w:t>
            </w:r>
          </w:p>
        </w:tc>
      </w:tr>
      <w:tr w:rsidR="00251F68" w14:paraId="686BC191" w14:textId="77777777" w:rsidTr="00251F68">
        <w:trPr>
          <w:trHeight w:val="1576"/>
        </w:trPr>
        <w:tc>
          <w:tcPr>
            <w:tcW w:w="4658" w:type="dxa"/>
          </w:tcPr>
          <w:p w14:paraId="544A7F75" w14:textId="4404F8B7" w:rsidR="00251F68" w:rsidRPr="00251F68" w:rsidRDefault="00251F68" w:rsidP="00251F68">
            <w:pPr>
              <w:rPr>
                <w:b/>
                <w:bCs/>
              </w:rPr>
            </w:pPr>
            <w:r w:rsidRPr="00251F68">
              <w:rPr>
                <w:b/>
                <w:bCs/>
              </w:rPr>
              <w:t>Assignment title:</w:t>
            </w:r>
          </w:p>
        </w:tc>
        <w:tc>
          <w:tcPr>
            <w:tcW w:w="4658" w:type="dxa"/>
          </w:tcPr>
          <w:p w14:paraId="49088F3C" w14:textId="6C5CEFE4" w:rsidR="00251F68" w:rsidRDefault="00251F68" w:rsidP="00251F68">
            <w:r>
              <w:t>Problem Solving and Decision Making</w:t>
            </w:r>
          </w:p>
        </w:tc>
      </w:tr>
    </w:tbl>
    <w:p w14:paraId="047C2227" w14:textId="77777777" w:rsidR="00251F68" w:rsidRDefault="0067621C" w:rsidP="00251F68">
      <w:r>
        <w:t xml:space="preserve"> </w:t>
      </w:r>
    </w:p>
    <w:p w14:paraId="01B032F7" w14:textId="6558387E" w:rsidR="0067621C" w:rsidRDefault="0067621C" w:rsidP="00251F68"/>
    <w:p w14:paraId="119B566F" w14:textId="0F4F9E85" w:rsidR="0067621C" w:rsidRDefault="0067621C"/>
    <w:p w14:paraId="7C80FEA6" w14:textId="7BB61831" w:rsidR="0067621C" w:rsidRDefault="0067621C"/>
    <w:p w14:paraId="13CB139A" w14:textId="70BBC1E6" w:rsidR="0067621C" w:rsidRDefault="0067621C"/>
    <w:p w14:paraId="6E0A9547" w14:textId="270DC765" w:rsidR="0067621C" w:rsidRDefault="0067621C"/>
    <w:p w14:paraId="56A7383E" w14:textId="68259875" w:rsidR="0067621C" w:rsidRDefault="0067621C"/>
    <w:p w14:paraId="0556BCF7" w14:textId="6B9BF7E4" w:rsidR="0067621C" w:rsidRDefault="0067621C"/>
    <w:p w14:paraId="5981CD74" w14:textId="63B3BD12" w:rsidR="0067621C" w:rsidRDefault="0067621C"/>
    <w:p w14:paraId="016944E4" w14:textId="3E84A124" w:rsidR="0067621C" w:rsidRDefault="0067621C"/>
    <w:p w14:paraId="0126B268" w14:textId="4496F3EE" w:rsidR="0067621C" w:rsidRDefault="0067621C"/>
    <w:p w14:paraId="6E18DB7C" w14:textId="4AA90A2C" w:rsidR="0067621C" w:rsidRDefault="0067621C"/>
    <w:p w14:paraId="51F82A00" w14:textId="3870310B" w:rsidR="0067621C" w:rsidRDefault="0067621C"/>
    <w:p w14:paraId="4316542E" w14:textId="4AA832BD" w:rsidR="0067621C" w:rsidRDefault="0067621C"/>
    <w:p w14:paraId="31AF682F" w14:textId="0BC8BCBF" w:rsidR="0067621C" w:rsidRPr="008D34C2" w:rsidRDefault="008D34C2" w:rsidP="008D34C2">
      <w:pPr>
        <w:jc w:val="center"/>
        <w:rPr>
          <w:b/>
          <w:bCs/>
          <w:u w:val="single"/>
        </w:rPr>
      </w:pPr>
      <w:r>
        <w:rPr>
          <w:b/>
          <w:bCs/>
          <w:u w:val="single"/>
        </w:rPr>
        <w:lastRenderedPageBreak/>
        <w:t>Table of Contents</w:t>
      </w:r>
    </w:p>
    <w:p w14:paraId="7DC59591" w14:textId="2007DBF5" w:rsidR="0067621C" w:rsidRDefault="0067621C"/>
    <w:p w14:paraId="688DF847" w14:textId="297AB76D" w:rsidR="0067621C" w:rsidRDefault="0067621C"/>
    <w:p w14:paraId="63DB9F32" w14:textId="7B772FC1" w:rsidR="0067621C" w:rsidRDefault="0067621C"/>
    <w:p w14:paraId="26700337" w14:textId="32381173" w:rsidR="0067621C" w:rsidRDefault="0067621C"/>
    <w:p w14:paraId="2C0232A8" w14:textId="6B5E349D" w:rsidR="0067621C" w:rsidRDefault="0067621C"/>
    <w:p w14:paraId="18156638" w14:textId="07FF3D80" w:rsidR="0067621C" w:rsidRDefault="0067621C"/>
    <w:p w14:paraId="65E71218" w14:textId="6CADFE34" w:rsidR="0067621C" w:rsidRDefault="0067621C"/>
    <w:sdt>
      <w:sdtPr>
        <w:id w:val="573630823"/>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036A98E" w14:textId="69A24406" w:rsidR="00BC63E2" w:rsidRDefault="00BC63E2">
          <w:pPr>
            <w:pStyle w:val="TOCHeading"/>
          </w:pPr>
          <w:r>
            <w:t>Table of Contents</w:t>
          </w:r>
        </w:p>
        <w:p w14:paraId="590DF898" w14:textId="77777777" w:rsidR="00BC63E2" w:rsidRDefault="00BC63E2"/>
        <w:p w14:paraId="110961B5" w14:textId="12EB95FD" w:rsidR="00BC63E2" w:rsidRDefault="00BC63E2">
          <w:r>
            <w:t>INTRODUCTION…………………………………………………………………………………………………………………</w:t>
          </w:r>
          <w:r w:rsidR="00DE4007">
            <w:t>3</w:t>
          </w:r>
        </w:p>
        <w:p w14:paraId="67A7BA41" w14:textId="71FC76B0" w:rsidR="00BC63E2" w:rsidRDefault="00BC63E2">
          <w:r>
            <w:t>MAIN BODY……………………………………………………………………………………………………………………….</w:t>
          </w:r>
          <w:r w:rsidR="00DE4007">
            <w:t>3</w:t>
          </w:r>
        </w:p>
        <w:p w14:paraId="73897C14" w14:textId="2AFA941B" w:rsidR="00BC63E2" w:rsidRDefault="00BC63E2">
          <w:r>
            <w:t>Task 2……………………………………………………………………………………………………………………………</w:t>
          </w:r>
          <w:proofErr w:type="gramStart"/>
          <w:r>
            <w:t>…</w:t>
          </w:r>
          <w:r w:rsidR="00DE4007">
            <w:t>..</w:t>
          </w:r>
          <w:proofErr w:type="gramEnd"/>
          <w:r w:rsidR="00DE4007">
            <w:t>3</w:t>
          </w:r>
        </w:p>
        <w:p w14:paraId="23080D3A" w14:textId="3AA6F32E" w:rsidR="00BC63E2" w:rsidRDefault="00BC63E2">
          <w:r>
            <w:t>Analysing the Nature and Impact of the complex problem on employees in the organisation</w:t>
          </w:r>
          <w:r w:rsidR="00DE4007">
            <w:t>3</w:t>
          </w:r>
        </w:p>
        <w:p w14:paraId="67AB6771" w14:textId="1D819228" w:rsidR="00BC63E2" w:rsidRDefault="00BC63E2">
          <w:r>
            <w:t>Evaluating the macro factors which contributes to complex program………………………………</w:t>
          </w:r>
          <w:r w:rsidR="00DE4007">
            <w:t>.4</w:t>
          </w:r>
        </w:p>
        <w:p w14:paraId="088CAA5D" w14:textId="1E903658" w:rsidR="00BC63E2" w:rsidRDefault="00BC63E2">
          <w:r>
            <w:t>Explaining the cause-and-effect analysis……………………………………………………………………………</w:t>
          </w:r>
          <w:r w:rsidR="00DE4007">
            <w:t>6</w:t>
          </w:r>
        </w:p>
        <w:p w14:paraId="24FB6CEA" w14:textId="5330B19B" w:rsidR="00BC63E2" w:rsidRDefault="00BC63E2">
          <w:r>
            <w:t>Evaluating the alternative solutions to the problems……………………………………………</w:t>
          </w:r>
          <w:r w:rsidR="00DE4007">
            <w:t>…</w:t>
          </w:r>
          <w:r>
            <w:t>…………</w:t>
          </w:r>
          <w:r w:rsidR="00DE4007">
            <w:t>7</w:t>
          </w:r>
        </w:p>
        <w:p w14:paraId="00A5DF14" w14:textId="6020E1A7" w:rsidR="00BC63E2" w:rsidRDefault="00BC63E2">
          <w:r>
            <w:t>Plan to implement decision regarding the following organisation……………………</w:t>
          </w:r>
          <w:proofErr w:type="gramStart"/>
          <w:r>
            <w:t>…</w:t>
          </w:r>
          <w:r w:rsidR="00DE4007">
            <w:t>..</w:t>
          </w:r>
          <w:proofErr w:type="gramEnd"/>
          <w:r>
            <w:t>……………</w:t>
          </w:r>
          <w:r w:rsidR="00DE4007">
            <w:t>7</w:t>
          </w:r>
        </w:p>
        <w:p w14:paraId="448E6A4E" w14:textId="30D54C9A" w:rsidR="00BC63E2" w:rsidRDefault="00BC63E2">
          <w:r>
            <w:t>Measuring the effectiveness through successful indicators…………………………………</w:t>
          </w:r>
          <w:proofErr w:type="gramStart"/>
          <w:r>
            <w:t>…</w:t>
          </w:r>
          <w:r w:rsidR="00DE4007">
            <w:t>..</w:t>
          </w:r>
          <w:proofErr w:type="gramEnd"/>
          <w:r>
            <w:t>………</w:t>
          </w:r>
          <w:r w:rsidR="00DE4007">
            <w:t>.10</w:t>
          </w:r>
        </w:p>
        <w:p w14:paraId="1EFC0846" w14:textId="508D7A9B" w:rsidR="00BC63E2" w:rsidRDefault="00BC63E2">
          <w:r>
            <w:t>CONCLUSION……………………………………………………………………………………………………</w:t>
          </w:r>
          <w:r w:rsidR="00DE4007">
            <w:t>.</w:t>
          </w:r>
          <w:r>
            <w:t>………………</w:t>
          </w:r>
          <w:r w:rsidR="00DE4007">
            <w:t>11</w:t>
          </w:r>
        </w:p>
        <w:p w14:paraId="7C1391BC" w14:textId="77D7BCE4" w:rsidR="00BC63E2" w:rsidRDefault="00DE4007">
          <w:r>
            <w:t>REFERENCES………………………………………………………………………………………………………………………12</w:t>
          </w:r>
        </w:p>
      </w:sdtContent>
    </w:sdt>
    <w:p w14:paraId="69FE08C6" w14:textId="51A385BF" w:rsidR="0067621C" w:rsidRDefault="0067621C"/>
    <w:p w14:paraId="094EC6DC" w14:textId="2E2F8A90" w:rsidR="0067621C" w:rsidRDefault="0067621C"/>
    <w:p w14:paraId="70E38955" w14:textId="6418659B" w:rsidR="0067621C" w:rsidRDefault="0067621C"/>
    <w:p w14:paraId="16FEE286" w14:textId="4B44E1C8" w:rsidR="0067621C" w:rsidRDefault="0067621C"/>
    <w:p w14:paraId="2C968ADA" w14:textId="265994D4" w:rsidR="0067621C" w:rsidRDefault="0067621C"/>
    <w:p w14:paraId="55AF555E" w14:textId="426AD482" w:rsidR="0067621C" w:rsidRDefault="0067621C"/>
    <w:p w14:paraId="17676582" w14:textId="74ADDD60" w:rsidR="0067621C" w:rsidRDefault="0067621C"/>
    <w:p w14:paraId="4D12B212" w14:textId="614642AA" w:rsidR="0067621C" w:rsidRDefault="0067621C"/>
    <w:p w14:paraId="5F7863B3" w14:textId="2895B21B" w:rsidR="0067621C" w:rsidRDefault="0067621C"/>
    <w:p w14:paraId="11DE74C0" w14:textId="1E31B368" w:rsidR="0067621C" w:rsidRDefault="0067621C"/>
    <w:p w14:paraId="73BC6575" w14:textId="1D8D410D" w:rsidR="0067621C" w:rsidRDefault="0067621C"/>
    <w:p w14:paraId="4F0559D3" w14:textId="1B53E625" w:rsidR="0067621C" w:rsidRDefault="0067621C"/>
    <w:p w14:paraId="7CB0E1E5" w14:textId="28D700D5" w:rsidR="0067621C" w:rsidRDefault="0067621C"/>
    <w:p w14:paraId="5B47C1EB" w14:textId="6AE74CB4" w:rsidR="0067621C" w:rsidRDefault="0067621C"/>
    <w:p w14:paraId="46768AA7" w14:textId="4CB20CD9" w:rsidR="0067621C" w:rsidRDefault="0067621C"/>
    <w:p w14:paraId="65A3B50D" w14:textId="546593DB" w:rsidR="0067621C" w:rsidRDefault="0067621C"/>
    <w:p w14:paraId="57E6141F" w14:textId="309EC1C1" w:rsidR="0067621C" w:rsidRDefault="0067621C"/>
    <w:p w14:paraId="557BD072" w14:textId="09F87C42" w:rsidR="0067621C" w:rsidRDefault="0067621C"/>
    <w:p w14:paraId="1CC3B776" w14:textId="1B61E849" w:rsidR="0067621C" w:rsidRDefault="0067621C"/>
    <w:p w14:paraId="1618F7C3" w14:textId="56E5B301" w:rsidR="0067621C" w:rsidRDefault="0067621C"/>
    <w:p w14:paraId="45110BEC" w14:textId="3A033F6A" w:rsidR="0067621C" w:rsidRDefault="0067621C"/>
    <w:p w14:paraId="29A4A7D1" w14:textId="2CC6BC64" w:rsidR="0067621C" w:rsidRDefault="0067621C"/>
    <w:p w14:paraId="5F361C65" w14:textId="39EC4740" w:rsidR="0067621C" w:rsidRDefault="0067621C"/>
    <w:p w14:paraId="3876460E" w14:textId="2C6A5ED4" w:rsidR="0067621C" w:rsidRDefault="0067621C"/>
    <w:p w14:paraId="07C4B965" w14:textId="21090B05" w:rsidR="0067621C" w:rsidRDefault="0067621C"/>
    <w:p w14:paraId="72F8828C" w14:textId="42B53CDB" w:rsidR="0067621C" w:rsidRDefault="0067621C"/>
    <w:p w14:paraId="3DEC6B1C" w14:textId="31D5EAF0" w:rsidR="0067621C" w:rsidRDefault="0067621C"/>
    <w:p w14:paraId="76A2C3E3" w14:textId="5D41DF56" w:rsidR="0067621C" w:rsidRDefault="0067621C"/>
    <w:p w14:paraId="4321DA75" w14:textId="04C689C8" w:rsidR="0067621C" w:rsidRDefault="0067621C"/>
    <w:p w14:paraId="4FA077E0" w14:textId="5A23AB62" w:rsidR="0067621C" w:rsidRDefault="0067621C"/>
    <w:p w14:paraId="2572B4BB" w14:textId="3C8C3384" w:rsidR="0067621C" w:rsidRDefault="0067621C"/>
    <w:p w14:paraId="69A110AA" w14:textId="63092F0F" w:rsidR="0067621C" w:rsidRDefault="0067621C"/>
    <w:p w14:paraId="725F4277" w14:textId="4B85BE46" w:rsidR="0067621C" w:rsidRDefault="0067621C"/>
    <w:p w14:paraId="64E164C2" w14:textId="35E364CE" w:rsidR="0067621C" w:rsidRDefault="0067621C"/>
    <w:p w14:paraId="6F9F161D" w14:textId="45204A39" w:rsidR="0067621C" w:rsidRDefault="0067621C"/>
    <w:p w14:paraId="02CC57EF" w14:textId="74561C86" w:rsidR="0067621C" w:rsidRDefault="0067621C"/>
    <w:p w14:paraId="2691436F" w14:textId="2DD4C261" w:rsidR="0067621C" w:rsidRDefault="0067621C"/>
    <w:p w14:paraId="5631E0E6" w14:textId="528DB357" w:rsidR="0067621C" w:rsidRDefault="0067621C"/>
    <w:p w14:paraId="2125FE01" w14:textId="498E2755" w:rsidR="0067621C" w:rsidRDefault="0067621C"/>
    <w:p w14:paraId="6D87BFD8" w14:textId="1E026600" w:rsidR="0067621C" w:rsidRDefault="008D34C2" w:rsidP="00BC63E2">
      <w:pPr>
        <w:spacing w:line="360" w:lineRule="auto"/>
        <w:rPr>
          <w:b/>
          <w:bCs/>
          <w:u w:val="single"/>
        </w:rPr>
      </w:pPr>
      <w:r w:rsidRPr="008D34C2">
        <w:rPr>
          <w:b/>
          <w:bCs/>
          <w:u w:val="single"/>
        </w:rPr>
        <w:t>INTRODUCTION</w:t>
      </w:r>
    </w:p>
    <w:p w14:paraId="695A085D" w14:textId="638C68EC" w:rsidR="008D34C2" w:rsidRDefault="008D34C2" w:rsidP="00BC63E2">
      <w:pPr>
        <w:spacing w:line="360" w:lineRule="auto"/>
        <w:rPr>
          <w:b/>
          <w:bCs/>
          <w:u w:val="single"/>
        </w:rPr>
      </w:pPr>
    </w:p>
    <w:p w14:paraId="1CA20ABE" w14:textId="57A15A9F" w:rsidR="008D34C2" w:rsidRDefault="008D34C2" w:rsidP="00BC63E2">
      <w:pPr>
        <w:spacing w:line="360" w:lineRule="auto"/>
      </w:pPr>
      <w:r>
        <w:t>Problem Solving and Decision Making plays a vital role in the company as they will helps the organisation to perform better. The current report is based on the finding the problems of Torque Brands. These can be identified through the pestle model which will identify the external factors and will also show the cause-and-effect analysis through Fishbone Diagram. It will also include the alternative solutions regarding the problem. Further, it will contain the steps to implement the plan and success indicators to measure its performance.</w:t>
      </w:r>
    </w:p>
    <w:p w14:paraId="79328AF8" w14:textId="230A4122" w:rsidR="008D34C2" w:rsidRDefault="008D34C2" w:rsidP="00BC63E2">
      <w:pPr>
        <w:spacing w:line="360" w:lineRule="auto"/>
      </w:pPr>
    </w:p>
    <w:p w14:paraId="5B7184B3" w14:textId="2CFCAE94" w:rsidR="008D34C2" w:rsidRDefault="008D34C2" w:rsidP="00BC63E2">
      <w:pPr>
        <w:spacing w:line="360" w:lineRule="auto"/>
      </w:pPr>
    </w:p>
    <w:p w14:paraId="74C23EA7" w14:textId="2D7D35D8" w:rsidR="008D34C2" w:rsidRDefault="008D34C2" w:rsidP="00BC63E2">
      <w:pPr>
        <w:spacing w:line="360" w:lineRule="auto"/>
        <w:rPr>
          <w:b/>
          <w:bCs/>
          <w:u w:val="single"/>
        </w:rPr>
      </w:pPr>
      <w:r>
        <w:rPr>
          <w:b/>
          <w:bCs/>
          <w:u w:val="single"/>
        </w:rPr>
        <w:t>MAIN BODY</w:t>
      </w:r>
    </w:p>
    <w:p w14:paraId="0760B3F4" w14:textId="302D59A7" w:rsidR="008D34C2" w:rsidRDefault="008D34C2" w:rsidP="00BC63E2">
      <w:pPr>
        <w:spacing w:line="360" w:lineRule="auto"/>
        <w:rPr>
          <w:u w:val="single"/>
        </w:rPr>
      </w:pPr>
      <w:r>
        <w:rPr>
          <w:u w:val="single"/>
        </w:rPr>
        <w:t xml:space="preserve">Analysing the Nature and Impact of the Complex problem on employee’s inn the organisation. </w:t>
      </w:r>
    </w:p>
    <w:p w14:paraId="362AA2B5" w14:textId="77777777" w:rsidR="00AD0129" w:rsidRDefault="008D34C2" w:rsidP="00BC63E2">
      <w:pPr>
        <w:pStyle w:val="ListParagraph"/>
        <w:numPr>
          <w:ilvl w:val="0"/>
          <w:numId w:val="2"/>
        </w:numPr>
        <w:spacing w:line="360" w:lineRule="auto"/>
      </w:pPr>
      <w:r>
        <w:rPr>
          <w:b/>
          <w:bCs/>
        </w:rPr>
        <w:t>Nature-</w:t>
      </w:r>
      <w:r>
        <w:t xml:space="preserve"> Complex problems are those which are beyond the control of any organisation to understand. Companies face major </w:t>
      </w:r>
      <w:r w:rsidR="00AD0129">
        <w:t>problems,</w:t>
      </w:r>
      <w:r>
        <w:t xml:space="preserve"> and it affects the business and its employees in different ways. For some, the problem might be big and for some it might be small. It will depend upon the person to person and </w:t>
      </w:r>
      <w:r w:rsidR="00AD0129">
        <w:t>their</w:t>
      </w:r>
      <w:r>
        <w:t xml:space="preserve"> perspective nature. Due to the pandemic situation, Torque Brands faced some big problem such as decline in profitability </w:t>
      </w:r>
      <w:r w:rsidR="00AD0129">
        <w:t xml:space="preserve">and </w:t>
      </w:r>
      <w:r>
        <w:t xml:space="preserve">the </w:t>
      </w:r>
      <w:r w:rsidR="00AD0129">
        <w:t>decline</w:t>
      </w:r>
      <w:r>
        <w:t xml:space="preserve"> in sales. The nature of the problems</w:t>
      </w:r>
      <w:r w:rsidR="00AD0129">
        <w:t xml:space="preserve"> faced by the company is wide and are critical which are needed to be taken in consideration. These will help the company to gain its market position and increases its brand value (Wu and Molnar, 2022). </w:t>
      </w:r>
    </w:p>
    <w:p w14:paraId="7D8E1A84" w14:textId="31192CA4" w:rsidR="00AD0129" w:rsidRPr="00AD0129" w:rsidRDefault="00AD0129" w:rsidP="00BC63E2">
      <w:pPr>
        <w:pStyle w:val="ListParagraph"/>
        <w:numPr>
          <w:ilvl w:val="0"/>
          <w:numId w:val="2"/>
        </w:numPr>
        <w:spacing w:line="360" w:lineRule="auto"/>
        <w:rPr>
          <w:b/>
          <w:bCs/>
        </w:rPr>
      </w:pPr>
      <w:r w:rsidRPr="00AD0129">
        <w:rPr>
          <w:b/>
          <w:bCs/>
        </w:rPr>
        <w:lastRenderedPageBreak/>
        <w:t xml:space="preserve">Impact of the complex problem- </w:t>
      </w:r>
      <w:r>
        <w:t>Complex problems in the organisation creates a negative impact on the operation of its company. It results in decline in profitability of company and reduces its brand vale. Torque Brands is facing critical problems due to the pandemic which results in decline of its market share. These will impact the employees by decreasing their motivation to work and may face some trouble financially. These will also affect the organisation as it will not be able to gain a competitive advantage in the market and is going to face some financial problems.</w:t>
      </w:r>
    </w:p>
    <w:p w14:paraId="2DD25F74" w14:textId="4E3037B9" w:rsidR="00AD0129" w:rsidRDefault="00AD0129" w:rsidP="00BC63E2">
      <w:pPr>
        <w:pStyle w:val="ListParagraph"/>
        <w:spacing w:line="360" w:lineRule="auto"/>
        <w:rPr>
          <w:b/>
          <w:bCs/>
        </w:rPr>
      </w:pPr>
    </w:p>
    <w:p w14:paraId="2AD687FA" w14:textId="032B5E83" w:rsidR="00AD0129" w:rsidRDefault="00AD0129" w:rsidP="00BC63E2">
      <w:pPr>
        <w:pStyle w:val="ListParagraph"/>
        <w:spacing w:line="360" w:lineRule="auto"/>
        <w:rPr>
          <w:b/>
          <w:bCs/>
        </w:rPr>
      </w:pPr>
    </w:p>
    <w:p w14:paraId="31D56F27" w14:textId="64160169" w:rsidR="00AD0129" w:rsidRDefault="00AD0129" w:rsidP="00AD0129">
      <w:pPr>
        <w:pStyle w:val="ListParagraph"/>
        <w:spacing w:line="360" w:lineRule="auto"/>
        <w:rPr>
          <w:b/>
          <w:bCs/>
        </w:rPr>
      </w:pPr>
    </w:p>
    <w:p w14:paraId="3B410C9C" w14:textId="4035C31A" w:rsidR="00AD0129" w:rsidRDefault="00AD0129" w:rsidP="00BC63E2">
      <w:pPr>
        <w:pStyle w:val="ListParagraph"/>
        <w:spacing w:line="360" w:lineRule="auto"/>
        <w:rPr>
          <w:u w:val="single"/>
        </w:rPr>
      </w:pPr>
      <w:r>
        <w:rPr>
          <w:u w:val="single"/>
        </w:rPr>
        <w:t>Evaluating the macro factors which contributes to complex program</w:t>
      </w:r>
    </w:p>
    <w:p w14:paraId="698A8307" w14:textId="78AF8D89" w:rsidR="00AD0129" w:rsidRDefault="00AD0129" w:rsidP="00BC63E2">
      <w:pPr>
        <w:pStyle w:val="ListParagraph"/>
        <w:spacing w:line="360" w:lineRule="auto"/>
        <w:rPr>
          <w:b/>
          <w:bCs/>
        </w:rPr>
      </w:pPr>
      <w:r>
        <w:rPr>
          <w:b/>
          <w:bCs/>
        </w:rPr>
        <w:t>PESTLE Model</w:t>
      </w:r>
    </w:p>
    <w:p w14:paraId="01D5B3B7" w14:textId="460C4896" w:rsidR="00AD0129" w:rsidRDefault="00AD0129" w:rsidP="00BC63E2">
      <w:pPr>
        <w:pStyle w:val="ListParagraph"/>
        <w:spacing w:line="360" w:lineRule="auto"/>
      </w:pPr>
      <w:r>
        <w:t xml:space="preserve">PESTLE Model is the model which is taken in use by the consumers to identify its external factors which are not in control of the company but affects its operations in the long run. These are those micro factors which creates complex problems for the company in </w:t>
      </w:r>
      <w:r w:rsidR="001319F1">
        <w:t>their</w:t>
      </w:r>
      <w:r>
        <w:t xml:space="preserve"> growth and development process.</w:t>
      </w:r>
    </w:p>
    <w:p w14:paraId="604973CA" w14:textId="4C640DFE" w:rsidR="001319F1" w:rsidRDefault="001319F1" w:rsidP="00BC63E2">
      <w:pPr>
        <w:pStyle w:val="ListParagraph"/>
        <w:spacing w:line="360" w:lineRule="auto"/>
      </w:pPr>
      <w:r w:rsidRPr="001319F1">
        <w:t>The following are some of the crucial components that make up PESTEL and affect how businesses operate:</w:t>
      </w:r>
    </w:p>
    <w:p w14:paraId="3579B386" w14:textId="18E8E4E3" w:rsidR="001319F1" w:rsidRDefault="001319F1" w:rsidP="00BC63E2">
      <w:pPr>
        <w:pStyle w:val="ListParagraph"/>
        <w:spacing w:line="360" w:lineRule="auto"/>
      </w:pPr>
    </w:p>
    <w:p w14:paraId="39A19DB3" w14:textId="209607CA" w:rsidR="001319F1" w:rsidRDefault="001319F1" w:rsidP="00BC63E2">
      <w:pPr>
        <w:pStyle w:val="ListParagraph"/>
        <w:spacing w:line="360" w:lineRule="auto"/>
      </w:pPr>
      <w:r>
        <w:rPr>
          <w:b/>
          <w:bCs/>
        </w:rPr>
        <w:t>P-</w:t>
      </w:r>
      <w:r>
        <w:t>Political</w:t>
      </w:r>
    </w:p>
    <w:p w14:paraId="36B59B39" w14:textId="2657854A" w:rsidR="001319F1" w:rsidRDefault="001319F1" w:rsidP="00BC63E2">
      <w:pPr>
        <w:pStyle w:val="ListParagraph"/>
        <w:spacing w:line="360" w:lineRule="auto"/>
      </w:pPr>
      <w:r>
        <w:rPr>
          <w:b/>
          <w:bCs/>
        </w:rPr>
        <w:t>E-</w:t>
      </w:r>
      <w:r>
        <w:t>Economical</w:t>
      </w:r>
    </w:p>
    <w:p w14:paraId="06A13C8E" w14:textId="4E562734" w:rsidR="001319F1" w:rsidRDefault="001319F1" w:rsidP="00BC63E2">
      <w:pPr>
        <w:pStyle w:val="ListParagraph"/>
        <w:spacing w:line="360" w:lineRule="auto"/>
      </w:pPr>
      <w:r>
        <w:rPr>
          <w:b/>
          <w:bCs/>
        </w:rPr>
        <w:t>S-</w:t>
      </w:r>
      <w:r>
        <w:t>Social</w:t>
      </w:r>
    </w:p>
    <w:p w14:paraId="5A2ADD4A" w14:textId="307548EA" w:rsidR="001319F1" w:rsidRDefault="001319F1" w:rsidP="00BC63E2">
      <w:pPr>
        <w:pStyle w:val="ListParagraph"/>
        <w:spacing w:line="360" w:lineRule="auto"/>
      </w:pPr>
      <w:r>
        <w:rPr>
          <w:b/>
          <w:bCs/>
        </w:rPr>
        <w:t>T-</w:t>
      </w:r>
      <w:r>
        <w:t>Technological</w:t>
      </w:r>
    </w:p>
    <w:p w14:paraId="1E7AF554" w14:textId="6C6EA760" w:rsidR="001319F1" w:rsidRDefault="001319F1" w:rsidP="00BC63E2">
      <w:pPr>
        <w:pStyle w:val="ListParagraph"/>
        <w:spacing w:line="360" w:lineRule="auto"/>
      </w:pPr>
      <w:r>
        <w:rPr>
          <w:b/>
          <w:bCs/>
        </w:rPr>
        <w:t>E-</w:t>
      </w:r>
      <w:r>
        <w:t>Environmental</w:t>
      </w:r>
    </w:p>
    <w:p w14:paraId="6C17EFE1" w14:textId="3476E787" w:rsidR="001319F1" w:rsidRPr="001319F1" w:rsidRDefault="001319F1" w:rsidP="00BC63E2">
      <w:pPr>
        <w:pStyle w:val="ListParagraph"/>
        <w:spacing w:line="360" w:lineRule="auto"/>
      </w:pPr>
      <w:r>
        <w:rPr>
          <w:b/>
          <w:bCs/>
        </w:rPr>
        <w:t>L-</w:t>
      </w:r>
      <w:r>
        <w:t>Legal</w:t>
      </w:r>
    </w:p>
    <w:p w14:paraId="5F706FEA" w14:textId="36695BA7" w:rsidR="001319F1" w:rsidRDefault="001319F1" w:rsidP="00BC63E2">
      <w:pPr>
        <w:pStyle w:val="ListParagraph"/>
        <w:spacing w:line="360" w:lineRule="auto"/>
      </w:pPr>
    </w:p>
    <w:p w14:paraId="02EDD789" w14:textId="5AA60E53" w:rsidR="001319F1" w:rsidRDefault="001319F1" w:rsidP="00BC63E2">
      <w:pPr>
        <w:pStyle w:val="ListParagraph"/>
        <w:spacing w:line="360" w:lineRule="auto"/>
      </w:pPr>
      <w:r>
        <w:t>Regard</w:t>
      </w:r>
      <w:r w:rsidR="00522676">
        <w:t>less of the size or nature of the organisation, the above factors have a significant impact. The analysis of these factors is covered below.</w:t>
      </w:r>
    </w:p>
    <w:p w14:paraId="2F80598D" w14:textId="69F83011" w:rsidR="00522676" w:rsidRDefault="00522676" w:rsidP="00BC63E2">
      <w:pPr>
        <w:pStyle w:val="ListParagraph"/>
        <w:spacing w:line="360" w:lineRule="auto"/>
      </w:pPr>
    </w:p>
    <w:p w14:paraId="7158DEB4" w14:textId="4716257B" w:rsidR="00522676" w:rsidRDefault="00522676" w:rsidP="00BC63E2">
      <w:pPr>
        <w:pStyle w:val="ListParagraph"/>
        <w:spacing w:line="360" w:lineRule="auto"/>
        <w:rPr>
          <w:b/>
          <w:bCs/>
          <w:u w:val="single"/>
        </w:rPr>
      </w:pPr>
      <w:r w:rsidRPr="00522676">
        <w:rPr>
          <w:b/>
          <w:bCs/>
          <w:u w:val="single"/>
        </w:rPr>
        <w:t>Political:</w:t>
      </w:r>
    </w:p>
    <w:p w14:paraId="37A8BAA6" w14:textId="00713C46" w:rsidR="00522676" w:rsidRDefault="00522676" w:rsidP="00BC63E2">
      <w:pPr>
        <w:pStyle w:val="ListParagraph"/>
        <w:spacing w:line="360" w:lineRule="auto"/>
      </w:pPr>
      <w:r>
        <w:t xml:space="preserve">Political factors are influenced by the government by creating policies to maintain the stability in the country. These factors include the trade policy, tariff policy and </w:t>
      </w:r>
      <w:r>
        <w:lastRenderedPageBreak/>
        <w:t>other fiscal policy. Torque Brands faces the complex problems due to the political factor. Due to ongoing pandemic situation, government make it mandatory for its consumers to do work from home which lowers the company sales (Aziri, and Ismaili, 2020).</w:t>
      </w:r>
    </w:p>
    <w:p w14:paraId="1322096C" w14:textId="1BD02C5C" w:rsidR="00522676" w:rsidRDefault="00522676" w:rsidP="00BC63E2">
      <w:pPr>
        <w:pStyle w:val="ListParagraph"/>
        <w:spacing w:line="360" w:lineRule="auto"/>
      </w:pPr>
    </w:p>
    <w:p w14:paraId="1C428646" w14:textId="498EB379" w:rsidR="00522676" w:rsidRDefault="00522676" w:rsidP="00BC63E2">
      <w:pPr>
        <w:pStyle w:val="ListParagraph"/>
        <w:spacing w:line="360" w:lineRule="auto"/>
        <w:rPr>
          <w:b/>
          <w:bCs/>
        </w:rPr>
      </w:pPr>
      <w:r w:rsidRPr="00522676">
        <w:rPr>
          <w:b/>
          <w:bCs/>
          <w:u w:val="single"/>
        </w:rPr>
        <w:t>Economical</w:t>
      </w:r>
      <w:r>
        <w:rPr>
          <w:b/>
          <w:bCs/>
        </w:rPr>
        <w:t>:</w:t>
      </w:r>
    </w:p>
    <w:p w14:paraId="0287F53D" w14:textId="71073437" w:rsidR="00522676" w:rsidRPr="00522676" w:rsidRDefault="00522676" w:rsidP="00BC63E2">
      <w:pPr>
        <w:pStyle w:val="ListParagraph"/>
        <w:spacing w:line="360" w:lineRule="auto"/>
      </w:pPr>
      <w:r>
        <w:t xml:space="preserve">These factors are related to the monetary matters of the country in which the company is operating. These factors include interest rate, employment rates and inflation. Due to the pandemic situation prevailing in the country suppliers increases the cost of raw material which results in increase in the expenses of the company. These also effected the </w:t>
      </w:r>
      <w:r w:rsidR="00D94F2F">
        <w:t>company’s</w:t>
      </w:r>
      <w:r>
        <w:t xml:space="preserve"> profitability as consumers are not in the condition</w:t>
      </w:r>
      <w:r w:rsidR="00D94F2F">
        <w:t xml:space="preserve"> to purchase the costly products.</w:t>
      </w:r>
    </w:p>
    <w:p w14:paraId="47F0EAEC" w14:textId="3C6B0CFB" w:rsidR="00522676" w:rsidRDefault="00522676" w:rsidP="00AD0129">
      <w:pPr>
        <w:pStyle w:val="ListParagraph"/>
        <w:spacing w:line="360" w:lineRule="auto"/>
      </w:pPr>
    </w:p>
    <w:p w14:paraId="71DDBB58" w14:textId="713E7D23" w:rsidR="00D94F2F" w:rsidRDefault="00D94F2F" w:rsidP="00AD0129">
      <w:pPr>
        <w:pStyle w:val="ListParagraph"/>
        <w:spacing w:line="360" w:lineRule="auto"/>
      </w:pPr>
      <w:r>
        <w:rPr>
          <w:b/>
          <w:bCs/>
          <w:u w:val="single"/>
        </w:rPr>
        <w:t>Social:</w:t>
      </w:r>
    </w:p>
    <w:p w14:paraId="05538EF8" w14:textId="5C843A78" w:rsidR="00D94F2F" w:rsidRPr="00D94F2F" w:rsidRDefault="00D94F2F" w:rsidP="00AD0129">
      <w:pPr>
        <w:pStyle w:val="ListParagraph"/>
        <w:spacing w:line="360" w:lineRule="auto"/>
      </w:pPr>
      <w:r>
        <w:t xml:space="preserve">These factors depend upon the consumer beliefs, behaviour, and their attitudes. This includes wealthy distribution, age distribution, population size, ethnic </w:t>
      </w:r>
      <w:proofErr w:type="gramStart"/>
      <w:r>
        <w:t>mix</w:t>
      </w:r>
      <w:proofErr w:type="gramEnd"/>
      <w:r>
        <w:t xml:space="preserve"> and consumer choices. Torque brands only produced products related to men’s apparel which fixed their market to a target group. These might result in creating a complex problem for the company as they will affect the profitability of the company. </w:t>
      </w:r>
    </w:p>
    <w:p w14:paraId="7437051F" w14:textId="57C3EEB3" w:rsidR="00AD0129" w:rsidRDefault="00AD0129" w:rsidP="00AD0129">
      <w:pPr>
        <w:pStyle w:val="ListParagraph"/>
        <w:spacing w:line="360" w:lineRule="auto"/>
      </w:pPr>
    </w:p>
    <w:p w14:paraId="12A93274" w14:textId="40F11B2D" w:rsidR="00D94F2F" w:rsidRDefault="00D94F2F" w:rsidP="00AD0129">
      <w:pPr>
        <w:pStyle w:val="ListParagraph"/>
        <w:spacing w:line="360" w:lineRule="auto"/>
        <w:rPr>
          <w:b/>
          <w:bCs/>
          <w:u w:val="single"/>
        </w:rPr>
      </w:pPr>
      <w:r>
        <w:rPr>
          <w:b/>
          <w:bCs/>
          <w:u w:val="single"/>
        </w:rPr>
        <w:t>Technological:</w:t>
      </w:r>
    </w:p>
    <w:p w14:paraId="7CAC5859" w14:textId="4B820CD4" w:rsidR="00C764DA" w:rsidRDefault="00C764DA" w:rsidP="00AD0129">
      <w:pPr>
        <w:pStyle w:val="ListParagraph"/>
        <w:spacing w:line="360" w:lineRule="auto"/>
      </w:pPr>
      <w:r>
        <w:t xml:space="preserve">Technological factors play an important role in the growth of company as they are related to doing technology advancements in the company which will helps in creating a variety of products </w:t>
      </w:r>
      <w:proofErr w:type="gramStart"/>
      <w:r>
        <w:t>and also</w:t>
      </w:r>
      <w:proofErr w:type="gramEnd"/>
      <w:r>
        <w:t xml:space="preserve"> the update one. The company will face the issue regarding the technology as they don’t have the enough capital to bought new machines which will helps them to produce more. This can result in loss of market share.</w:t>
      </w:r>
    </w:p>
    <w:p w14:paraId="5732FEE6" w14:textId="5A69AE3F" w:rsidR="00C764DA" w:rsidRDefault="00C764DA" w:rsidP="00AD0129">
      <w:pPr>
        <w:pStyle w:val="ListParagraph"/>
        <w:spacing w:line="360" w:lineRule="auto"/>
      </w:pPr>
    </w:p>
    <w:p w14:paraId="234E87EC" w14:textId="7142C3B5" w:rsidR="00C764DA" w:rsidRDefault="00C764DA" w:rsidP="00AD0129">
      <w:pPr>
        <w:pStyle w:val="ListParagraph"/>
        <w:spacing w:line="360" w:lineRule="auto"/>
        <w:rPr>
          <w:b/>
          <w:bCs/>
          <w:u w:val="single"/>
        </w:rPr>
      </w:pPr>
      <w:r>
        <w:rPr>
          <w:b/>
          <w:bCs/>
          <w:u w:val="single"/>
        </w:rPr>
        <w:t>Environmental:</w:t>
      </w:r>
    </w:p>
    <w:p w14:paraId="295AF130" w14:textId="4887A867" w:rsidR="00C764DA" w:rsidRDefault="00C764DA" w:rsidP="00AD0129">
      <w:pPr>
        <w:pStyle w:val="ListParagraph"/>
        <w:spacing w:line="360" w:lineRule="auto"/>
      </w:pPr>
      <w:r>
        <w:t xml:space="preserve">Environmental factors include the protection and safety of environment. This includes weather, climate, and protection of other natural resources. The company </w:t>
      </w:r>
      <w:r>
        <w:lastRenderedPageBreak/>
        <w:t>makes its shirts by using pure cotton, by using chemical to it which may harm the environment in long run. These might create a complex problem for the company.</w:t>
      </w:r>
    </w:p>
    <w:p w14:paraId="175442E0" w14:textId="16963B7B" w:rsidR="00C764DA" w:rsidRDefault="00C764DA" w:rsidP="00AD0129">
      <w:pPr>
        <w:pStyle w:val="ListParagraph"/>
        <w:spacing w:line="360" w:lineRule="auto"/>
      </w:pPr>
    </w:p>
    <w:p w14:paraId="1C74A8B0" w14:textId="5F05D69F" w:rsidR="00C764DA" w:rsidRDefault="00C764DA" w:rsidP="00AD0129">
      <w:pPr>
        <w:pStyle w:val="ListParagraph"/>
        <w:spacing w:line="360" w:lineRule="auto"/>
        <w:rPr>
          <w:b/>
          <w:bCs/>
          <w:u w:val="single"/>
        </w:rPr>
      </w:pPr>
      <w:r>
        <w:rPr>
          <w:b/>
          <w:bCs/>
          <w:u w:val="single"/>
        </w:rPr>
        <w:t>Legal:</w:t>
      </w:r>
    </w:p>
    <w:p w14:paraId="7E0783B9" w14:textId="11663CE5" w:rsidR="00C764DA" w:rsidRPr="00C764DA" w:rsidRDefault="00C764DA" w:rsidP="00AD0129">
      <w:pPr>
        <w:pStyle w:val="ListParagraph"/>
        <w:spacing w:line="360" w:lineRule="auto"/>
      </w:pPr>
      <w:r>
        <w:t>These factors are related to the laws, rules and regulations which need to be followed by the company to do ethical business. This includes environment protection laws, consumer safety laws, maintaining manufacturing standards. They must also maintain the workers and employee right and should provide quality products to its</w:t>
      </w:r>
      <w:r w:rsidR="00B76CFC">
        <w:t xml:space="preserve"> consumers.</w:t>
      </w:r>
    </w:p>
    <w:p w14:paraId="302E6880" w14:textId="77777777" w:rsidR="001319F1" w:rsidRDefault="001319F1">
      <w:pPr>
        <w:rPr>
          <w:b/>
          <w:bCs/>
        </w:rPr>
      </w:pPr>
    </w:p>
    <w:p w14:paraId="334FBD3B" w14:textId="7E21421E" w:rsidR="00744ABC" w:rsidRDefault="00744ABC"/>
    <w:p w14:paraId="35CF1C50" w14:textId="300955FB" w:rsidR="00744ABC" w:rsidRDefault="00B76CFC" w:rsidP="00BC63E2">
      <w:pPr>
        <w:spacing w:line="360" w:lineRule="auto"/>
        <w:rPr>
          <w:u w:val="single"/>
        </w:rPr>
      </w:pPr>
      <w:r>
        <w:rPr>
          <w:u w:val="single"/>
        </w:rPr>
        <w:t>Explaining the cause-and-effect analysis</w:t>
      </w:r>
    </w:p>
    <w:p w14:paraId="7ABB1B8B" w14:textId="771C8A38" w:rsidR="00B76CFC" w:rsidRDefault="00B76CFC" w:rsidP="00BC63E2">
      <w:pPr>
        <w:spacing w:line="360" w:lineRule="auto"/>
        <w:rPr>
          <w:b/>
          <w:bCs/>
          <w:u w:val="single"/>
        </w:rPr>
      </w:pPr>
    </w:p>
    <w:p w14:paraId="1CEF87BF" w14:textId="09C2ED0A" w:rsidR="00B76CFC" w:rsidRDefault="00B76CFC" w:rsidP="00BC63E2">
      <w:pPr>
        <w:spacing w:line="360" w:lineRule="auto"/>
        <w:rPr>
          <w:b/>
          <w:bCs/>
          <w:u w:val="single"/>
        </w:rPr>
      </w:pPr>
      <w:r>
        <w:rPr>
          <w:b/>
          <w:bCs/>
          <w:u w:val="single"/>
        </w:rPr>
        <w:t>Fishbone diagram</w:t>
      </w:r>
    </w:p>
    <w:p w14:paraId="160C3E79" w14:textId="6707A762" w:rsidR="00B76CFC" w:rsidRPr="00B76CFC" w:rsidRDefault="00B76CFC" w:rsidP="00BC63E2">
      <w:pPr>
        <w:spacing w:line="360" w:lineRule="auto"/>
      </w:pPr>
      <w:r>
        <w:t xml:space="preserve">         Fishbone diagram is a tool used to do mind mapping and brainstorming to measure the cause-and-effect relationship of the current problem. It will help the company to analyse every possible aspect of the problem. It will help the company to move on to any solution rather than being stuck to it. It will not only help in identifying the problems and but also identifies the areas where the organisation processes are not working. It can be understood through 4 steps such as: </w:t>
      </w:r>
    </w:p>
    <w:p w14:paraId="50739952" w14:textId="0832195B" w:rsidR="00744ABC" w:rsidRDefault="00B76CFC" w:rsidP="00BC63E2">
      <w:pPr>
        <w:spacing w:line="360" w:lineRule="auto"/>
      </w:pPr>
      <w:r>
        <w:t xml:space="preserve"> </w:t>
      </w:r>
    </w:p>
    <w:p w14:paraId="0503773A" w14:textId="77777777" w:rsidR="00B76CFC" w:rsidRDefault="00B76CFC" w:rsidP="00BC63E2">
      <w:pPr>
        <w:spacing w:line="360" w:lineRule="auto"/>
      </w:pPr>
    </w:p>
    <w:p w14:paraId="37070A80" w14:textId="457ACFB2" w:rsidR="00B76CFC" w:rsidRDefault="00B76CFC" w:rsidP="00BC63E2">
      <w:pPr>
        <w:spacing w:line="360" w:lineRule="auto"/>
        <w:rPr>
          <w:b/>
          <w:bCs/>
          <w:u w:val="single"/>
        </w:rPr>
      </w:pPr>
      <w:r>
        <w:rPr>
          <w:b/>
          <w:bCs/>
          <w:u w:val="single"/>
        </w:rPr>
        <w:t>STEP 1- IDENTIFY THE PROBLEM</w:t>
      </w:r>
    </w:p>
    <w:p w14:paraId="137EB95B" w14:textId="7F59C8C9" w:rsidR="00B76CFC" w:rsidRDefault="00B76CFC" w:rsidP="00BC63E2">
      <w:pPr>
        <w:spacing w:line="360" w:lineRule="auto"/>
      </w:pPr>
      <w:r>
        <w:t xml:space="preserve">  The first step in this process is to identify the problem due to which the companies are facing issues. Fishbone diagram will help the company to analyse the problem on which is everyone agree and problems you are effacing. The company can identify everything related to the problem that when and where the problem is tarted (</w:t>
      </w:r>
      <w:proofErr w:type="spellStart"/>
      <w:r>
        <w:t>Coccia</w:t>
      </w:r>
      <w:proofErr w:type="spellEnd"/>
      <w:r>
        <w:t xml:space="preserve">, 2018). </w:t>
      </w:r>
    </w:p>
    <w:p w14:paraId="3278CCC5" w14:textId="2133D075" w:rsidR="00B76CFC" w:rsidRDefault="00B76CFC" w:rsidP="00BC63E2">
      <w:pPr>
        <w:spacing w:line="360" w:lineRule="auto"/>
      </w:pPr>
      <w:r>
        <w:t xml:space="preserve">The company creates a horizontal line in the whiteboard to write down the problems that have been occurred. Torque brands will follow these steps by identifying </w:t>
      </w:r>
      <w:r w:rsidR="000C2446">
        <w:t>the major cause which is the pandemic situation which results in less sale and profit margins of the company.</w:t>
      </w:r>
    </w:p>
    <w:p w14:paraId="5BD0D126" w14:textId="74F484EE" w:rsidR="000C2446" w:rsidRDefault="000C2446" w:rsidP="00BC63E2">
      <w:pPr>
        <w:spacing w:line="360" w:lineRule="auto"/>
      </w:pPr>
    </w:p>
    <w:p w14:paraId="639C8E67" w14:textId="575B5A4D" w:rsidR="000C2446" w:rsidRDefault="000C2446" w:rsidP="00BC63E2">
      <w:pPr>
        <w:spacing w:line="360" w:lineRule="auto"/>
        <w:rPr>
          <w:b/>
          <w:bCs/>
          <w:u w:val="single"/>
        </w:rPr>
      </w:pPr>
      <w:r>
        <w:rPr>
          <w:b/>
          <w:bCs/>
          <w:u w:val="single"/>
        </w:rPr>
        <w:t>STEP 2- THINKING THE MAJOR CATEGORIES OF PROBLEMS</w:t>
      </w:r>
    </w:p>
    <w:p w14:paraId="66A41ECD" w14:textId="44DDB2D7" w:rsidR="000C2446" w:rsidRDefault="000C2446" w:rsidP="00BC63E2">
      <w:pPr>
        <w:spacing w:line="360" w:lineRule="auto"/>
      </w:pPr>
      <w:r>
        <w:lastRenderedPageBreak/>
        <w:t xml:space="preserve">   The second step is about categorizing the causes that happens due to the problems and which factors are responsible for it. These could include the material, equipment, external people, etc. After identifying each cause, draw a line on the spine of fish by showing all the factors on top. It includes all the tangible and intangible factors such as machines, people, and methods. Torque brands will analyse the problems by checking its machines, strategies, </w:t>
      </w:r>
      <w:proofErr w:type="gramStart"/>
      <w:r>
        <w:t>employees</w:t>
      </w:r>
      <w:proofErr w:type="gramEnd"/>
      <w:r>
        <w:t xml:space="preserve"> and the fabric they use.</w:t>
      </w:r>
    </w:p>
    <w:p w14:paraId="0822CE88" w14:textId="3A59E484" w:rsidR="000C2446" w:rsidRDefault="000C2446" w:rsidP="00BC63E2">
      <w:pPr>
        <w:spacing w:line="360" w:lineRule="auto"/>
      </w:pPr>
    </w:p>
    <w:p w14:paraId="25A05CC5" w14:textId="5E398518" w:rsidR="000C2446" w:rsidRDefault="000C2446" w:rsidP="00BC63E2">
      <w:pPr>
        <w:spacing w:line="360" w:lineRule="auto"/>
        <w:rPr>
          <w:b/>
          <w:bCs/>
          <w:u w:val="single"/>
        </w:rPr>
      </w:pPr>
      <w:r>
        <w:rPr>
          <w:b/>
          <w:bCs/>
          <w:u w:val="single"/>
        </w:rPr>
        <w:t>STEP 3- IDENTIFY POSSIBLE CAUSE</w:t>
      </w:r>
    </w:p>
    <w:p w14:paraId="5FB3C594" w14:textId="0F30326A" w:rsidR="000C2446" w:rsidRDefault="000C2446" w:rsidP="00BC63E2">
      <w:pPr>
        <w:spacing w:line="360" w:lineRule="auto"/>
      </w:pPr>
      <w:r>
        <w:t xml:space="preserve">   The next step is about starting the brainstorming process as the company has identified the causes. These can be showed in diagram through creating short line on the spine line of the diagram. This can also be called as doing sub-branch. The company will sub divide the major causes such as parts used in machines, lacking methods such as training and inspection. </w:t>
      </w:r>
    </w:p>
    <w:p w14:paraId="470ACAEC" w14:textId="0417A557" w:rsidR="000C2446" w:rsidRDefault="000C2446" w:rsidP="00BC63E2">
      <w:pPr>
        <w:spacing w:line="360" w:lineRule="auto"/>
      </w:pPr>
    </w:p>
    <w:p w14:paraId="1A2EB9C6" w14:textId="543FE3E6" w:rsidR="000C2446" w:rsidRDefault="000C2446" w:rsidP="00BC63E2">
      <w:pPr>
        <w:spacing w:line="360" w:lineRule="auto"/>
        <w:rPr>
          <w:b/>
          <w:bCs/>
          <w:u w:val="single"/>
        </w:rPr>
      </w:pPr>
      <w:r>
        <w:rPr>
          <w:b/>
          <w:bCs/>
          <w:u w:val="single"/>
        </w:rPr>
        <w:t>STEP 4- ANALYSE THE FINAL DIAGRAM</w:t>
      </w:r>
    </w:p>
    <w:p w14:paraId="3216CF4A" w14:textId="0248042E" w:rsidR="000C2446" w:rsidRPr="000C2446" w:rsidRDefault="000C2446" w:rsidP="00BC63E2">
      <w:pPr>
        <w:spacing w:line="360" w:lineRule="auto"/>
      </w:pPr>
      <w:r>
        <w:t xml:space="preserve">   This is the final step where the diagram is completed related to the problems that have faced by the company. The company can analyse the whole problems through one diagram and can-do further investigations and research on it. The company can also understand the problems and can analyse the major cause of it. Torque brands will create a diagram and will try to analyse the major cause of it (</w:t>
      </w:r>
      <w:proofErr w:type="spellStart"/>
      <w:r>
        <w:t>Yurin</w:t>
      </w:r>
      <w:proofErr w:type="spellEnd"/>
      <w:r>
        <w:t xml:space="preserve"> and et.al, 2018).</w:t>
      </w:r>
    </w:p>
    <w:p w14:paraId="545AA583" w14:textId="796BB053" w:rsidR="00D15D20" w:rsidRDefault="00D15D20" w:rsidP="00BC63E2">
      <w:pPr>
        <w:spacing w:line="360" w:lineRule="auto"/>
      </w:pPr>
    </w:p>
    <w:p w14:paraId="33585617" w14:textId="77777777" w:rsidR="00E66233" w:rsidRDefault="00E66233" w:rsidP="00BC63E2">
      <w:pPr>
        <w:spacing w:line="360" w:lineRule="auto"/>
      </w:pPr>
    </w:p>
    <w:p w14:paraId="0D110824" w14:textId="617206EC" w:rsidR="00D15D20" w:rsidRDefault="00D15D20"/>
    <w:p w14:paraId="795818EB" w14:textId="5EA568D9" w:rsidR="0023178C" w:rsidRDefault="0023178C"/>
    <w:p w14:paraId="0AB423D4" w14:textId="77777777" w:rsidR="00DE4007" w:rsidRDefault="00DE4007">
      <w:pPr>
        <w:rPr>
          <w:u w:val="single"/>
        </w:rPr>
      </w:pPr>
    </w:p>
    <w:p w14:paraId="5D181C1C" w14:textId="00FB589C" w:rsidR="0023178C" w:rsidRDefault="0023178C">
      <w:pPr>
        <w:rPr>
          <w:u w:val="single"/>
        </w:rPr>
      </w:pPr>
    </w:p>
    <w:p w14:paraId="45830481" w14:textId="4E50ACAB" w:rsidR="0023178C" w:rsidRDefault="0023178C">
      <w:pPr>
        <w:rPr>
          <w:u w:val="single"/>
        </w:rPr>
      </w:pPr>
    </w:p>
    <w:p w14:paraId="07FCFF54" w14:textId="0FDBFFE0" w:rsidR="0023178C" w:rsidRDefault="0023178C">
      <w:pPr>
        <w:rPr>
          <w:u w:val="single"/>
        </w:rPr>
      </w:pPr>
    </w:p>
    <w:p w14:paraId="05F3FD5C" w14:textId="7C4B62BF" w:rsidR="0023178C" w:rsidRDefault="0023178C">
      <w:pPr>
        <w:rPr>
          <w:u w:val="single"/>
        </w:rPr>
      </w:pPr>
    </w:p>
    <w:p w14:paraId="73183FA8" w14:textId="044EFD0E" w:rsidR="0023178C" w:rsidRDefault="0023178C">
      <w:pPr>
        <w:rPr>
          <w:u w:val="single"/>
        </w:rPr>
      </w:pPr>
    </w:p>
    <w:p w14:paraId="654EC0A6" w14:textId="194193D9" w:rsidR="0023178C" w:rsidRDefault="0023178C">
      <w:pPr>
        <w:rPr>
          <w:u w:val="single"/>
        </w:rPr>
      </w:pPr>
    </w:p>
    <w:p w14:paraId="03D1A2C2" w14:textId="1C5DA56D" w:rsidR="0023178C" w:rsidRDefault="0023178C">
      <w:pPr>
        <w:rPr>
          <w:u w:val="single"/>
        </w:rPr>
      </w:pPr>
    </w:p>
    <w:p w14:paraId="4F9FFBDF" w14:textId="478E7978" w:rsidR="0023178C" w:rsidRDefault="0023178C">
      <w:pPr>
        <w:rPr>
          <w:u w:val="single"/>
        </w:rPr>
      </w:pPr>
    </w:p>
    <w:p w14:paraId="3FD6DA2B" w14:textId="307C7AD7" w:rsidR="0023178C" w:rsidRDefault="0023178C">
      <w:pPr>
        <w:rPr>
          <w:u w:val="single"/>
        </w:rPr>
      </w:pPr>
    </w:p>
    <w:p w14:paraId="32814E11" w14:textId="259CB25A" w:rsidR="0023178C" w:rsidRDefault="0023178C">
      <w:pPr>
        <w:rPr>
          <w:u w:val="single"/>
        </w:rPr>
      </w:pPr>
    </w:p>
    <w:p w14:paraId="0772E7D0" w14:textId="5E33C41E" w:rsidR="0023178C" w:rsidRDefault="0023178C">
      <w:pPr>
        <w:rPr>
          <w:u w:val="single"/>
        </w:rPr>
      </w:pPr>
    </w:p>
    <w:p w14:paraId="02F79D87" w14:textId="1D2A651C" w:rsidR="0023178C" w:rsidRDefault="0023178C" w:rsidP="00BC63E2">
      <w:pPr>
        <w:spacing w:line="360" w:lineRule="auto"/>
        <w:rPr>
          <w:u w:val="single"/>
        </w:rPr>
      </w:pPr>
      <w:r>
        <w:rPr>
          <w:u w:val="single"/>
        </w:rPr>
        <w:lastRenderedPageBreak/>
        <w:t>Evaluating the alternative solutions to the problems</w:t>
      </w:r>
    </w:p>
    <w:p w14:paraId="7E75B1EB" w14:textId="71F66476" w:rsidR="0023178C" w:rsidRPr="0023178C" w:rsidRDefault="0023178C" w:rsidP="00BC63E2">
      <w:pPr>
        <w:spacing w:line="360" w:lineRule="auto"/>
      </w:pPr>
      <w:r>
        <w:rPr>
          <w:u w:val="single"/>
        </w:rPr>
        <w:t xml:space="preserve">    </w:t>
      </w:r>
      <w:r>
        <w:rPr>
          <w:b/>
          <w:bCs/>
        </w:rPr>
        <w:t>Online Marketing:</w:t>
      </w:r>
      <w:r>
        <w:t xml:space="preserve"> Online marketing is the platform which enables the company to sell there products online and the products will get delivered to them. The company can launch their own website which will helps the consumers to look at the variety of products through which they can order. The online marketing took boon in the market due to the pandemic situations that have been prevailed in the market. It will help the company by increasing its sale and its profitability in the long run. Torque brands can launch their products in online products which will increase their brand value. </w:t>
      </w:r>
    </w:p>
    <w:p w14:paraId="1CB93DC8" w14:textId="14790459" w:rsidR="0023178C" w:rsidRDefault="0023178C" w:rsidP="00BC63E2">
      <w:pPr>
        <w:spacing w:line="360" w:lineRule="auto"/>
        <w:rPr>
          <w:u w:val="single"/>
        </w:rPr>
      </w:pPr>
    </w:p>
    <w:p w14:paraId="01A87904" w14:textId="20009D7D" w:rsidR="0023178C" w:rsidRDefault="0023178C" w:rsidP="00BC63E2">
      <w:pPr>
        <w:spacing w:line="360" w:lineRule="auto"/>
      </w:pPr>
      <w:r>
        <w:rPr>
          <w:b/>
          <w:bCs/>
        </w:rPr>
        <w:t>Diversification:</w:t>
      </w:r>
      <w:r>
        <w:t xml:space="preserve"> Diversification is the process when a company is diversifying the market by providing different products. The company can invest in different products along with the products they are producing which will help in increasing its sale. Torque brands can diversify the market by investing in women apparels and personal care to maximize their products.</w:t>
      </w:r>
    </w:p>
    <w:p w14:paraId="52A677A9" w14:textId="0AB92075" w:rsidR="0023178C" w:rsidRDefault="0023178C" w:rsidP="00BC63E2">
      <w:pPr>
        <w:spacing w:line="360" w:lineRule="auto"/>
      </w:pPr>
    </w:p>
    <w:p w14:paraId="7B1EE771" w14:textId="1820993B" w:rsidR="0023178C" w:rsidRDefault="0023178C" w:rsidP="00BC63E2">
      <w:pPr>
        <w:spacing w:line="360" w:lineRule="auto"/>
      </w:pPr>
      <w:r>
        <w:rPr>
          <w:b/>
          <w:bCs/>
        </w:rPr>
        <w:t>Discounts and benefits:</w:t>
      </w:r>
      <w:r>
        <w:t xml:space="preserve"> Providing benefits to the consumers attracts the consumer to purchase the products in the bulk. Benefits are discounts helps the company in increasing the sale of the company. The company can offer discounts to its consumers which will attracts them to buy more and will increase the profitability of the company. </w:t>
      </w:r>
    </w:p>
    <w:p w14:paraId="35A32036" w14:textId="76684760" w:rsidR="0023178C" w:rsidRDefault="0023178C" w:rsidP="00BC63E2">
      <w:pPr>
        <w:spacing w:line="360" w:lineRule="auto"/>
      </w:pPr>
      <w:r>
        <w:t xml:space="preserve"> </w:t>
      </w:r>
    </w:p>
    <w:p w14:paraId="198723F7" w14:textId="072A68B7" w:rsidR="0023178C" w:rsidRDefault="0023178C" w:rsidP="00BC63E2">
      <w:pPr>
        <w:spacing w:line="360" w:lineRule="auto"/>
      </w:pPr>
      <w:r>
        <w:t xml:space="preserve">The </w:t>
      </w:r>
      <w:r w:rsidR="004D4875">
        <w:t>above-mentioned</w:t>
      </w:r>
      <w:r>
        <w:t xml:space="preserve"> solutions will </w:t>
      </w:r>
      <w:r w:rsidR="004D4875">
        <w:t>help</w:t>
      </w:r>
      <w:r>
        <w:t xml:space="preserve"> the company to gain its market positions again in the company</w:t>
      </w:r>
      <w:r w:rsidR="004D4875">
        <w:t xml:space="preserve"> as they are current strategies which are used by the industries to sustain in the market for the long time. Among all, the online marketing services will help them to remain in market even if the consumers cannot come to the market. Introducing themselves in the online platforms will helps them to increase </w:t>
      </w:r>
      <w:r w:rsidR="007956EB">
        <w:t>their</w:t>
      </w:r>
      <w:r w:rsidR="004D4875">
        <w:t xml:space="preserve"> profitability and will help to gain the market share by both online platforms and offline platforms.  </w:t>
      </w:r>
    </w:p>
    <w:p w14:paraId="3A961E27" w14:textId="2C0F8820" w:rsidR="004D4875" w:rsidRDefault="004D4875" w:rsidP="00BC63E2">
      <w:pPr>
        <w:spacing w:line="360" w:lineRule="auto"/>
      </w:pPr>
    </w:p>
    <w:p w14:paraId="6AE608D1" w14:textId="15ED27EC" w:rsidR="004D4875" w:rsidRDefault="004D4875"/>
    <w:p w14:paraId="46215516" w14:textId="17E6EA2D" w:rsidR="004D4875" w:rsidRDefault="004D4875" w:rsidP="00BC63E2">
      <w:pPr>
        <w:spacing w:line="360" w:lineRule="auto"/>
        <w:rPr>
          <w:u w:val="single"/>
        </w:rPr>
      </w:pPr>
      <w:r>
        <w:rPr>
          <w:u w:val="single"/>
        </w:rPr>
        <w:t>Plan to implement decision regarding the following organisation</w:t>
      </w:r>
    </w:p>
    <w:p w14:paraId="10B277F3" w14:textId="2A92A86E" w:rsidR="004D4875" w:rsidRDefault="004D4875" w:rsidP="00BC63E2">
      <w:pPr>
        <w:spacing w:line="360" w:lineRule="auto"/>
      </w:pPr>
      <w:r>
        <w:t xml:space="preserve">   The company will identify the decision and implement them through the various </w:t>
      </w:r>
      <w:r w:rsidR="000A0F83">
        <w:t>steps.</w:t>
      </w:r>
    </w:p>
    <w:p w14:paraId="5D6CF88D" w14:textId="77410AD6" w:rsidR="004D4875" w:rsidRDefault="004D4875" w:rsidP="00BC63E2">
      <w:pPr>
        <w:spacing w:line="360" w:lineRule="auto"/>
      </w:pPr>
      <w:r w:rsidRPr="004D4875">
        <w:rPr>
          <w:b/>
          <w:bCs/>
        </w:rPr>
        <w:t>Step 1</w:t>
      </w:r>
      <w:r>
        <w:rPr>
          <w:b/>
          <w:bCs/>
        </w:rPr>
        <w:t xml:space="preserve"> </w:t>
      </w:r>
      <w:r>
        <w:t>Create a list of required things:</w:t>
      </w:r>
      <w:r w:rsidR="000A0F83">
        <w:t xml:space="preserve">  The first step is about creating a list of things required which can be taken in consideration by creating the list of outcomes required.</w:t>
      </w:r>
    </w:p>
    <w:p w14:paraId="1549B825" w14:textId="77777777" w:rsidR="000A0F83" w:rsidRDefault="000A0F83" w:rsidP="00BC63E2">
      <w:pPr>
        <w:spacing w:line="360" w:lineRule="auto"/>
      </w:pPr>
    </w:p>
    <w:p w14:paraId="65D65EDC" w14:textId="559A12D1" w:rsidR="000A0F83" w:rsidRDefault="000A0F83" w:rsidP="00BC63E2">
      <w:pPr>
        <w:spacing w:line="360" w:lineRule="auto"/>
      </w:pPr>
      <w:r>
        <w:rPr>
          <w:b/>
          <w:bCs/>
        </w:rPr>
        <w:t xml:space="preserve">Step 2 </w:t>
      </w:r>
      <w:r>
        <w:t xml:space="preserve">Allocate a professional for each outcome: This step is about allocating </w:t>
      </w:r>
      <w:proofErr w:type="gramStart"/>
      <w:r>
        <w:t>a</w:t>
      </w:r>
      <w:proofErr w:type="gramEnd"/>
      <w:r>
        <w:t xml:space="preserve"> official for each task which will help in doing actions successfully. The company can identify that who are committed to perform task.</w:t>
      </w:r>
    </w:p>
    <w:p w14:paraId="12D0D23E" w14:textId="701E40BB" w:rsidR="000A0F83" w:rsidRDefault="000A0F83" w:rsidP="00BC63E2">
      <w:pPr>
        <w:spacing w:line="360" w:lineRule="auto"/>
      </w:pPr>
    </w:p>
    <w:p w14:paraId="53A62637" w14:textId="6F3B7F65" w:rsidR="000A0F83" w:rsidRDefault="000A0F83" w:rsidP="00BC63E2">
      <w:pPr>
        <w:spacing w:line="360" w:lineRule="auto"/>
      </w:pPr>
      <w:r>
        <w:rPr>
          <w:b/>
          <w:bCs/>
        </w:rPr>
        <w:t xml:space="preserve">Step 3 </w:t>
      </w:r>
      <w:r>
        <w:t xml:space="preserve">Defining the actions needed to be taken: In this step, the company will analyse the actions which are needed to be taken </w:t>
      </w:r>
      <w:proofErr w:type="gramStart"/>
      <w:r>
        <w:t>in order to</w:t>
      </w:r>
      <w:proofErr w:type="gramEnd"/>
      <w:r>
        <w:t xml:space="preserve"> implement its plan. These can be identified through teamwork and group meetings. </w:t>
      </w:r>
    </w:p>
    <w:p w14:paraId="58934B23" w14:textId="25B66AE3" w:rsidR="000A0F83" w:rsidRDefault="000A0F83" w:rsidP="00BC63E2">
      <w:pPr>
        <w:spacing w:line="360" w:lineRule="auto"/>
      </w:pPr>
    </w:p>
    <w:p w14:paraId="622F52E4" w14:textId="2539442D" w:rsidR="000A0F83" w:rsidRPr="000A0F83" w:rsidRDefault="000A0F83" w:rsidP="00BC63E2">
      <w:pPr>
        <w:spacing w:line="360" w:lineRule="auto"/>
      </w:pPr>
      <w:r>
        <w:rPr>
          <w:b/>
          <w:bCs/>
        </w:rPr>
        <w:t xml:space="preserve">Step 4 </w:t>
      </w:r>
      <w:r>
        <w:t xml:space="preserve">Explaining the duties, budgets, and responsibilities: This step is about listing down the roles and actions which are needed to be taken </w:t>
      </w:r>
      <w:proofErr w:type="gramStart"/>
      <w:r>
        <w:t>in order to</w:t>
      </w:r>
      <w:proofErr w:type="gramEnd"/>
      <w:r>
        <w:t xml:space="preserve"> gain the progress.  These will help you to quickly address any changes which are needed to be taken to keep the plan on track (Venkatesan and Merlin, 2019). </w:t>
      </w:r>
    </w:p>
    <w:p w14:paraId="08A9BE4C" w14:textId="59849E88" w:rsidR="004D4875" w:rsidRDefault="004D4875" w:rsidP="00BC63E2">
      <w:pPr>
        <w:spacing w:line="360" w:lineRule="auto"/>
      </w:pPr>
    </w:p>
    <w:p w14:paraId="4FC2A5B4" w14:textId="47B9CF19" w:rsidR="000A0F83" w:rsidRDefault="00F404E7" w:rsidP="00BC63E2">
      <w:pPr>
        <w:spacing w:line="360" w:lineRule="auto"/>
      </w:pPr>
      <w:r w:rsidRPr="00F404E7">
        <w:rPr>
          <w:b/>
          <w:bCs/>
        </w:rPr>
        <w:t>Step 5</w:t>
      </w:r>
      <w:r>
        <w:rPr>
          <w:b/>
          <w:bCs/>
        </w:rPr>
        <w:t xml:space="preserve"> </w:t>
      </w:r>
      <w:r>
        <w:t>Monitoring progress, the company can follow this by keeping a tracking sheet of the plan that needs to be taken in completing progress. These will</w:t>
      </w:r>
      <w:r w:rsidR="00644B64">
        <w:t xml:space="preserve"> help the company to find out the lacking areas while implementing a plan. </w:t>
      </w:r>
    </w:p>
    <w:p w14:paraId="3E4AC5EE" w14:textId="77777777" w:rsidR="00644B64" w:rsidRDefault="00644B64" w:rsidP="00BC63E2">
      <w:pPr>
        <w:spacing w:line="360" w:lineRule="auto"/>
      </w:pPr>
    </w:p>
    <w:p w14:paraId="501848CC" w14:textId="2D52B7E0" w:rsidR="00644B64" w:rsidRDefault="00644B64" w:rsidP="00BC63E2">
      <w:pPr>
        <w:spacing w:line="360" w:lineRule="auto"/>
      </w:pPr>
      <w:r>
        <w:rPr>
          <w:b/>
          <w:bCs/>
        </w:rPr>
        <w:t xml:space="preserve">Step 6 </w:t>
      </w:r>
      <w:r>
        <w:t>Following project management. Project management is the series of different controls, structure and procedures that will helps the company in managing their activities and resources which will further helps in handling problems effectively.</w:t>
      </w:r>
    </w:p>
    <w:p w14:paraId="5964D38E" w14:textId="0C14DDDC" w:rsidR="00644B64" w:rsidRDefault="00644B64" w:rsidP="00BC63E2">
      <w:pPr>
        <w:spacing w:line="360" w:lineRule="auto"/>
      </w:pPr>
    </w:p>
    <w:p w14:paraId="178FEA49" w14:textId="1B01137C" w:rsidR="00644B64" w:rsidRDefault="00644B64" w:rsidP="00BC63E2">
      <w:pPr>
        <w:spacing w:line="360" w:lineRule="auto"/>
      </w:pPr>
      <w:r>
        <w:rPr>
          <w:b/>
          <w:bCs/>
        </w:rPr>
        <w:t xml:space="preserve">Step 7 </w:t>
      </w:r>
      <w:r>
        <w:t>Schedule Plan. This is crucial stage where the plan is implemented in organisation. These will also give a review regarding the procedure which is implemented correctly or not.</w:t>
      </w:r>
    </w:p>
    <w:p w14:paraId="6BC81C0D" w14:textId="76E91242" w:rsidR="00644B64" w:rsidRDefault="00644B64" w:rsidP="00BC63E2">
      <w:pPr>
        <w:spacing w:line="360" w:lineRule="auto"/>
      </w:pPr>
    </w:p>
    <w:p w14:paraId="666E71C6" w14:textId="4320F86A" w:rsidR="00644B64" w:rsidRDefault="00644B64" w:rsidP="00BC63E2">
      <w:pPr>
        <w:spacing w:line="360" w:lineRule="auto"/>
      </w:pPr>
      <w:r>
        <w:rPr>
          <w:b/>
          <w:bCs/>
        </w:rPr>
        <w:t xml:space="preserve">Step 8 </w:t>
      </w:r>
      <w:r>
        <w:t>Reviewing the plan. The last step is about reviewing the plan which helps the company in identifying that the plan taken is providing any monetary benefits or not. At this process, if any changes are needed are also taken by making changes in the plan.</w:t>
      </w:r>
    </w:p>
    <w:p w14:paraId="6FB6B6F6" w14:textId="7BA6240D" w:rsidR="00644B64" w:rsidRDefault="00644B64" w:rsidP="00BC63E2">
      <w:pPr>
        <w:spacing w:line="360" w:lineRule="auto"/>
      </w:pPr>
      <w:r>
        <w:t>Torque brands can use this plan to successfully implement its plan of providing online services to its customers. With the help of this plan, the company can do successful implementation of plans.</w:t>
      </w:r>
    </w:p>
    <w:p w14:paraId="2FC20E45" w14:textId="42AA372C" w:rsidR="00644B64" w:rsidRDefault="00644B64" w:rsidP="00BC63E2">
      <w:pPr>
        <w:spacing w:line="360" w:lineRule="auto"/>
      </w:pPr>
    </w:p>
    <w:p w14:paraId="17135F1D" w14:textId="530C28E5" w:rsidR="00644B64" w:rsidRDefault="00644B64" w:rsidP="00BC63E2">
      <w:pPr>
        <w:spacing w:line="360" w:lineRule="auto"/>
        <w:rPr>
          <w:u w:val="single"/>
        </w:rPr>
      </w:pPr>
      <w:r>
        <w:rPr>
          <w:u w:val="single"/>
        </w:rPr>
        <w:lastRenderedPageBreak/>
        <w:t>Measuring the effectiveness through successful indicators</w:t>
      </w:r>
    </w:p>
    <w:p w14:paraId="1489B37C" w14:textId="487BB63F" w:rsidR="00644B64" w:rsidRDefault="00644B64" w:rsidP="00BC63E2">
      <w:pPr>
        <w:spacing w:line="360" w:lineRule="auto"/>
      </w:pPr>
      <w:r>
        <w:t xml:space="preserve">Indicator refers to the set of tools which are used in measuring the </w:t>
      </w:r>
      <w:r w:rsidR="00490074">
        <w:t>company’s</w:t>
      </w:r>
      <w:r>
        <w:t xml:space="preserve"> overall performance. These can be identified through various</w:t>
      </w:r>
      <w:r w:rsidR="00490074">
        <w:t xml:space="preserve"> steps such as:</w:t>
      </w:r>
    </w:p>
    <w:p w14:paraId="3B8D1348" w14:textId="689F997F" w:rsidR="00490074" w:rsidRDefault="00490074" w:rsidP="00BC63E2">
      <w:pPr>
        <w:pStyle w:val="ListParagraph"/>
        <w:numPr>
          <w:ilvl w:val="0"/>
          <w:numId w:val="3"/>
        </w:numPr>
        <w:spacing w:line="360" w:lineRule="auto"/>
      </w:pPr>
      <w:r>
        <w:t>Revenue growth: These will help in identifying the effectiveness of decisions by measuring the sales in the end of the year. Increased revenue growth indicates that the company sales is increasing (</w:t>
      </w:r>
      <w:proofErr w:type="spellStart"/>
      <w:r>
        <w:t>Chofreh</w:t>
      </w:r>
      <w:proofErr w:type="spellEnd"/>
      <w:r>
        <w:t xml:space="preserve"> and et.al, 2020) It can be calculated by dividing g the revenue generated at one time by the revenue generated at subsequent period. </w:t>
      </w:r>
    </w:p>
    <w:p w14:paraId="6FE700F2" w14:textId="324ECAA5" w:rsidR="00490074" w:rsidRPr="00644B64" w:rsidRDefault="00490074" w:rsidP="00BC63E2">
      <w:pPr>
        <w:pStyle w:val="ListParagraph"/>
        <w:numPr>
          <w:ilvl w:val="0"/>
          <w:numId w:val="3"/>
        </w:numPr>
        <w:spacing w:line="360" w:lineRule="auto"/>
      </w:pPr>
      <w:r>
        <w:t xml:space="preserve">Profit Margin: These will help the company in measuring that how much profit that the company makes on its sales excluding its expenses. It they are higher which means that the company is generating more profits. </w:t>
      </w:r>
    </w:p>
    <w:p w14:paraId="0202FD3D" w14:textId="4DD083F0" w:rsidR="00644B64" w:rsidRDefault="00644B64" w:rsidP="00BC63E2">
      <w:pPr>
        <w:spacing w:line="360" w:lineRule="auto"/>
      </w:pPr>
    </w:p>
    <w:p w14:paraId="5362701E" w14:textId="02741840" w:rsidR="00490074" w:rsidRDefault="00490074" w:rsidP="00BC63E2">
      <w:pPr>
        <w:spacing w:line="360" w:lineRule="auto"/>
      </w:pPr>
    </w:p>
    <w:p w14:paraId="3AD31190" w14:textId="4E4B0101" w:rsidR="00490074" w:rsidRDefault="00490074" w:rsidP="00BC63E2">
      <w:pPr>
        <w:spacing w:line="360" w:lineRule="auto"/>
        <w:rPr>
          <w:sz w:val="32"/>
          <w:szCs w:val="32"/>
        </w:rPr>
      </w:pPr>
      <w:r>
        <w:rPr>
          <w:b/>
          <w:bCs/>
          <w:sz w:val="32"/>
          <w:szCs w:val="32"/>
        </w:rPr>
        <w:t>CONCLUSION</w:t>
      </w:r>
    </w:p>
    <w:p w14:paraId="2D49F767" w14:textId="5E674C60" w:rsidR="00490074" w:rsidRDefault="00490074" w:rsidP="00BC63E2">
      <w:pPr>
        <w:spacing w:line="360" w:lineRule="auto"/>
      </w:pPr>
      <w:r>
        <w:t>From the above report, it can be concluded that solving problems enhances the performance of the organisation. The current report will analyse the complex problems which are faced by the company through PESTLE model and will show the case and steps for analysis through Fishbone diagram. It will also shoe the solutions and steps for analysis the plan. At last, it will contain the indicators which will helps in measuring the success of business.</w:t>
      </w:r>
    </w:p>
    <w:p w14:paraId="3BE9E441" w14:textId="61CAAE66" w:rsidR="00DE4007" w:rsidRDefault="00DE4007" w:rsidP="00BC63E2">
      <w:pPr>
        <w:spacing w:line="360" w:lineRule="auto"/>
      </w:pPr>
    </w:p>
    <w:p w14:paraId="37916BED" w14:textId="60E63A03" w:rsidR="00DE4007" w:rsidRDefault="00DE4007" w:rsidP="00BC63E2">
      <w:pPr>
        <w:spacing w:line="360" w:lineRule="auto"/>
      </w:pPr>
    </w:p>
    <w:p w14:paraId="7B4C79E6" w14:textId="3FED7393" w:rsidR="00DE4007" w:rsidRDefault="00DE4007" w:rsidP="00BC63E2">
      <w:pPr>
        <w:spacing w:line="360" w:lineRule="auto"/>
      </w:pPr>
    </w:p>
    <w:p w14:paraId="1377B488" w14:textId="72558EFC" w:rsidR="00DE4007" w:rsidRDefault="00DE4007" w:rsidP="00BC63E2">
      <w:pPr>
        <w:spacing w:line="360" w:lineRule="auto"/>
      </w:pPr>
    </w:p>
    <w:p w14:paraId="575B419F" w14:textId="62F15623" w:rsidR="00DE4007" w:rsidRDefault="00DE4007" w:rsidP="00BC63E2">
      <w:pPr>
        <w:spacing w:line="360" w:lineRule="auto"/>
      </w:pPr>
    </w:p>
    <w:p w14:paraId="5F8273B3" w14:textId="2A9D84F4" w:rsidR="00DE4007" w:rsidRDefault="00DE4007" w:rsidP="00BC63E2">
      <w:pPr>
        <w:spacing w:line="360" w:lineRule="auto"/>
      </w:pPr>
    </w:p>
    <w:p w14:paraId="78023FD5" w14:textId="0957BB41" w:rsidR="00DE4007" w:rsidRDefault="00DE4007" w:rsidP="00BC63E2">
      <w:pPr>
        <w:spacing w:line="360" w:lineRule="auto"/>
      </w:pPr>
    </w:p>
    <w:p w14:paraId="05B75D3F" w14:textId="6680E8F1" w:rsidR="00DE4007" w:rsidRDefault="00DE4007" w:rsidP="00BC63E2">
      <w:pPr>
        <w:spacing w:line="360" w:lineRule="auto"/>
      </w:pPr>
    </w:p>
    <w:p w14:paraId="7A754215" w14:textId="7F752C57" w:rsidR="00DE4007" w:rsidRDefault="00DE4007" w:rsidP="00BC63E2">
      <w:pPr>
        <w:spacing w:line="360" w:lineRule="auto"/>
      </w:pPr>
    </w:p>
    <w:p w14:paraId="4D330A9A" w14:textId="3A2A9FAB" w:rsidR="00DE4007" w:rsidRDefault="00DE4007" w:rsidP="00BC63E2">
      <w:pPr>
        <w:spacing w:line="360" w:lineRule="auto"/>
      </w:pPr>
    </w:p>
    <w:p w14:paraId="103C4847" w14:textId="73AD8782" w:rsidR="00DE4007" w:rsidRDefault="00DE4007" w:rsidP="00BC63E2">
      <w:pPr>
        <w:spacing w:line="360" w:lineRule="auto"/>
      </w:pPr>
    </w:p>
    <w:p w14:paraId="63347D83" w14:textId="6FBFEB05" w:rsidR="00DE4007" w:rsidRDefault="00DE4007" w:rsidP="00BC63E2">
      <w:pPr>
        <w:spacing w:line="360" w:lineRule="auto"/>
      </w:pPr>
    </w:p>
    <w:p w14:paraId="30A81641" w14:textId="3B6A83C5" w:rsidR="00DE4007" w:rsidRDefault="00DE4007" w:rsidP="00BC63E2">
      <w:pPr>
        <w:spacing w:line="360" w:lineRule="auto"/>
      </w:pPr>
    </w:p>
    <w:p w14:paraId="004DF356" w14:textId="497CEAC1" w:rsidR="00DE4007" w:rsidRDefault="00DE4007" w:rsidP="00BC63E2">
      <w:pPr>
        <w:spacing w:line="360" w:lineRule="auto"/>
      </w:pPr>
    </w:p>
    <w:p w14:paraId="5846D703" w14:textId="77777777" w:rsidR="00DE4007" w:rsidRDefault="00DE4007" w:rsidP="00BC63E2">
      <w:pPr>
        <w:spacing w:line="360" w:lineRule="auto"/>
      </w:pPr>
    </w:p>
    <w:p w14:paraId="1F5382B9" w14:textId="77777777" w:rsidR="00DE4007" w:rsidRDefault="00DE4007" w:rsidP="00BC63E2">
      <w:pPr>
        <w:spacing w:line="360" w:lineRule="auto"/>
      </w:pPr>
    </w:p>
    <w:p w14:paraId="1C1A8348" w14:textId="5CC8D61A" w:rsidR="00617599" w:rsidRPr="00DE4007" w:rsidRDefault="00617599" w:rsidP="00BC63E2">
      <w:pPr>
        <w:spacing w:line="360" w:lineRule="auto"/>
        <w:rPr>
          <w:b/>
          <w:bCs/>
          <w:sz w:val="32"/>
          <w:szCs w:val="32"/>
        </w:rPr>
      </w:pPr>
      <w:r w:rsidRPr="00DE4007">
        <w:rPr>
          <w:b/>
          <w:bCs/>
          <w:sz w:val="32"/>
          <w:szCs w:val="32"/>
        </w:rPr>
        <w:t xml:space="preserve">REFERANCES </w:t>
      </w:r>
    </w:p>
    <w:p w14:paraId="1FCA9989" w14:textId="7E63EF56" w:rsidR="00617599" w:rsidRPr="003F6F33" w:rsidRDefault="003F6F33" w:rsidP="00BC63E2">
      <w:pPr>
        <w:spacing w:line="360" w:lineRule="auto"/>
      </w:pPr>
      <w:r>
        <w:rPr>
          <w:u w:val="single"/>
        </w:rPr>
        <w:t>Books and Journals</w:t>
      </w:r>
    </w:p>
    <w:p w14:paraId="4D254CB1" w14:textId="13CF8B2A" w:rsidR="00617599" w:rsidRDefault="00617599" w:rsidP="00BC63E2">
      <w:pPr>
        <w:spacing w:line="360" w:lineRule="auto"/>
        <w:rPr>
          <w:i/>
          <w:iCs/>
        </w:rPr>
      </w:pPr>
      <w:r w:rsidRPr="00617599">
        <w:t xml:space="preserve">Wu, H and Molnar, G., 2022 Analysing complex </w:t>
      </w:r>
      <w:r>
        <w:t xml:space="preserve">Problem-Solving from a cognitive     Perspective: The role of thinking skills. </w:t>
      </w:r>
      <w:r w:rsidRPr="00617599">
        <w:rPr>
          <w:i/>
          <w:iCs/>
        </w:rPr>
        <w:t>Journal</w:t>
      </w:r>
      <w:r>
        <w:rPr>
          <w:i/>
          <w:iCs/>
        </w:rPr>
        <w:t xml:space="preserve"> of intelligence. 10(3). P.46.</w:t>
      </w:r>
    </w:p>
    <w:p w14:paraId="18D2EE53" w14:textId="11850746" w:rsidR="00617599" w:rsidRDefault="00617599" w:rsidP="00BC63E2">
      <w:pPr>
        <w:spacing w:line="360" w:lineRule="auto"/>
        <w:rPr>
          <w:i/>
          <w:iCs/>
        </w:rPr>
      </w:pPr>
      <w:r>
        <w:rPr>
          <w:i/>
          <w:iCs/>
        </w:rPr>
        <w:t xml:space="preserve"> </w:t>
      </w:r>
      <w:r>
        <w:t xml:space="preserve">Aziri, B. and Ismaili, R., 2020. BUSINESS ENVIRONMENT ANALYSIS AS A KEY STAGE IN THE PROCESS OF STRATEGIC MANAGEMENT. ECONOMIC VISION- </w:t>
      </w:r>
      <w:r>
        <w:rPr>
          <w:i/>
          <w:iCs/>
        </w:rPr>
        <w:t>international scientific journal in economics, Finance, Business, Marketing, Management and Tourism. 7(13-14). Pp.99-110.</w:t>
      </w:r>
    </w:p>
    <w:p w14:paraId="3774B84F" w14:textId="3DF34F75" w:rsidR="00617599" w:rsidRDefault="003F6F33" w:rsidP="00BC63E2">
      <w:pPr>
        <w:spacing w:line="360" w:lineRule="auto"/>
        <w:rPr>
          <w:i/>
          <w:iCs/>
        </w:rPr>
      </w:pPr>
      <w:proofErr w:type="spellStart"/>
      <w:r>
        <w:t>Coccia</w:t>
      </w:r>
      <w:proofErr w:type="spellEnd"/>
      <w:r>
        <w:t xml:space="preserve">, M., 2018. The fishbone diagram to identify, systematize and analyse the sources of general-purpose Technologies. </w:t>
      </w:r>
      <w:r>
        <w:rPr>
          <w:i/>
          <w:iCs/>
        </w:rPr>
        <w:t>Journals od Sociable and Administrative Sciences. 4(4). Pp.291-303.</w:t>
      </w:r>
    </w:p>
    <w:p w14:paraId="3A3C0ADB" w14:textId="515E4A2A" w:rsidR="003F6F33" w:rsidRDefault="003F6F33" w:rsidP="00BC63E2">
      <w:pPr>
        <w:spacing w:line="360" w:lineRule="auto"/>
        <w:rPr>
          <w:i/>
          <w:iCs/>
        </w:rPr>
      </w:pPr>
      <w:proofErr w:type="spellStart"/>
      <w:r>
        <w:t>Yurin</w:t>
      </w:r>
      <w:proofErr w:type="spellEnd"/>
      <w:r>
        <w:t xml:space="preserve">, A.T. and et.al, 2018, May. Fishbone Diagrams for the development of knowledge bases. </w:t>
      </w:r>
      <w:r w:rsidRPr="003F6F33">
        <w:rPr>
          <w:i/>
          <w:iCs/>
        </w:rPr>
        <w:t>In 2018 41</w:t>
      </w:r>
      <w:r w:rsidRPr="003F6F33">
        <w:rPr>
          <w:i/>
          <w:iCs/>
          <w:vertAlign w:val="superscript"/>
        </w:rPr>
        <w:t>st</w:t>
      </w:r>
      <w:r w:rsidRPr="003F6F33">
        <w:rPr>
          <w:i/>
          <w:iCs/>
        </w:rPr>
        <w:t xml:space="preserve"> International</w:t>
      </w:r>
      <w:r>
        <w:rPr>
          <w:i/>
          <w:iCs/>
        </w:rPr>
        <w:t xml:space="preserve"> Convention on Information and Communication Technology, Electronics, and microelectronics (MIPRO) (PP.0967-0972). IEEE.</w:t>
      </w:r>
    </w:p>
    <w:p w14:paraId="739D8B6B" w14:textId="29500945" w:rsidR="003F6F33" w:rsidRDefault="003F6F33" w:rsidP="00BC63E2">
      <w:pPr>
        <w:spacing w:line="360" w:lineRule="auto"/>
        <w:rPr>
          <w:i/>
          <w:iCs/>
        </w:rPr>
      </w:pPr>
      <w:r>
        <w:t xml:space="preserve">Venkatesan, L. and Merlin, A., 2019. Effectiveness of fishbone diagram as a teaching tool. </w:t>
      </w:r>
      <w:r w:rsidRPr="003F6F33">
        <w:rPr>
          <w:i/>
          <w:iCs/>
        </w:rPr>
        <w:t>TNNMC</w:t>
      </w:r>
      <w:r>
        <w:rPr>
          <w:i/>
          <w:iCs/>
        </w:rPr>
        <w:t xml:space="preserve"> Journal of Nursing Education and Administration. 7(1). Pp.22-25.</w:t>
      </w:r>
    </w:p>
    <w:p w14:paraId="7E807800" w14:textId="473869CB" w:rsidR="003F6F33" w:rsidRDefault="003F6F33" w:rsidP="00BC63E2">
      <w:pPr>
        <w:spacing w:line="360" w:lineRule="auto"/>
        <w:rPr>
          <w:i/>
          <w:iCs/>
        </w:rPr>
      </w:pPr>
      <w:proofErr w:type="spellStart"/>
      <w:r w:rsidRPr="003F6F33">
        <w:t>Chofreh</w:t>
      </w:r>
      <w:proofErr w:type="spellEnd"/>
      <w:r w:rsidRPr="003F6F33">
        <w:t>, A.G. and et.al, 2020. Development of guidelines for the implementation of sustainable enterprise resource planning systems</w:t>
      </w:r>
      <w:r>
        <w:rPr>
          <w:i/>
          <w:iCs/>
        </w:rPr>
        <w:t xml:space="preserve">. Journal of Cleaner Production. 244. P.118655. </w:t>
      </w:r>
    </w:p>
    <w:p w14:paraId="5A3F729A" w14:textId="4E2EE6C9" w:rsidR="003F6F33" w:rsidRDefault="003F6F33" w:rsidP="00BC63E2">
      <w:pPr>
        <w:spacing w:line="360" w:lineRule="auto"/>
        <w:rPr>
          <w:u w:val="single"/>
        </w:rPr>
      </w:pPr>
      <w:r>
        <w:rPr>
          <w:u w:val="single"/>
        </w:rPr>
        <w:t>Online</w:t>
      </w:r>
    </w:p>
    <w:p w14:paraId="78589804" w14:textId="50E5BC65" w:rsidR="003F6F33" w:rsidRPr="003F6F33" w:rsidRDefault="003F6F33" w:rsidP="00BC63E2">
      <w:pPr>
        <w:spacing w:line="360" w:lineRule="auto"/>
        <w:rPr>
          <w:i/>
          <w:iCs/>
        </w:rPr>
      </w:pPr>
      <w:r>
        <w:rPr>
          <w:i/>
          <w:iCs/>
        </w:rPr>
        <w:t xml:space="preserve">Fishbone diagram (Ishikawa cause and effect. 2020. [Online]. Available at  </w:t>
      </w:r>
      <w:hyperlink r:id="rId8" w:history="1">
        <w:r w:rsidR="00BC63E2" w:rsidRPr="000637C5">
          <w:rPr>
            <w:rStyle w:val="Hyperlink"/>
          </w:rPr>
          <w:t>https://www.techtarget.com/whatis/definition/fishbone-diagram</w:t>
        </w:r>
      </w:hyperlink>
      <w:r w:rsidR="00BC63E2">
        <w:t xml:space="preserve"> </w:t>
      </w:r>
    </w:p>
    <w:sectPr w:rsidR="003F6F33" w:rsidRPr="003F6F33">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1F99C3" w14:textId="77777777" w:rsidR="004471C7" w:rsidRDefault="004471C7" w:rsidP="00BC63E2">
      <w:r>
        <w:separator/>
      </w:r>
    </w:p>
  </w:endnote>
  <w:endnote w:type="continuationSeparator" w:id="0">
    <w:p w14:paraId="0AD10506" w14:textId="77777777" w:rsidR="004471C7" w:rsidRDefault="004471C7" w:rsidP="00BC63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55416301"/>
      <w:docPartObj>
        <w:docPartGallery w:val="Page Numbers (Bottom of Page)"/>
        <w:docPartUnique/>
      </w:docPartObj>
    </w:sdtPr>
    <w:sdtContent>
      <w:p w14:paraId="10E74623" w14:textId="59CBBDD5" w:rsidR="00BC63E2" w:rsidRDefault="00BC63E2" w:rsidP="000637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0BAC8C" w14:textId="77777777" w:rsidR="00BC63E2" w:rsidRDefault="00BC63E2" w:rsidP="00BC63E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1081641"/>
      <w:docPartObj>
        <w:docPartGallery w:val="Page Numbers (Bottom of Page)"/>
        <w:docPartUnique/>
      </w:docPartObj>
    </w:sdtPr>
    <w:sdtContent>
      <w:p w14:paraId="3F298F46" w14:textId="75B9B6E0" w:rsidR="00BC63E2" w:rsidRDefault="00BC63E2" w:rsidP="000637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4ADDBD" w14:textId="77777777" w:rsidR="00BC63E2" w:rsidRDefault="00BC63E2" w:rsidP="00BC63E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0A8E7" w14:textId="77777777" w:rsidR="004471C7" w:rsidRDefault="004471C7" w:rsidP="00BC63E2">
      <w:r>
        <w:separator/>
      </w:r>
    </w:p>
  </w:footnote>
  <w:footnote w:type="continuationSeparator" w:id="0">
    <w:p w14:paraId="639251C0" w14:textId="77777777" w:rsidR="004471C7" w:rsidRDefault="004471C7" w:rsidP="00BC63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7867FA"/>
    <w:multiLevelType w:val="multilevel"/>
    <w:tmpl w:val="4A44A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B674347"/>
    <w:multiLevelType w:val="hybridMultilevel"/>
    <w:tmpl w:val="8738E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C6732A"/>
    <w:multiLevelType w:val="hybridMultilevel"/>
    <w:tmpl w:val="BDF4E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4151536">
    <w:abstractNumId w:val="0"/>
  </w:num>
  <w:num w:numId="2" w16cid:durableId="2021615945">
    <w:abstractNumId w:val="1"/>
  </w:num>
  <w:num w:numId="3" w16cid:durableId="12632969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21C"/>
    <w:rsid w:val="000A0F83"/>
    <w:rsid w:val="000C2446"/>
    <w:rsid w:val="001319F1"/>
    <w:rsid w:val="0023178C"/>
    <w:rsid w:val="00251F68"/>
    <w:rsid w:val="00315AF6"/>
    <w:rsid w:val="003F6F33"/>
    <w:rsid w:val="003F72F9"/>
    <w:rsid w:val="004471C7"/>
    <w:rsid w:val="00490074"/>
    <w:rsid w:val="004C1C1B"/>
    <w:rsid w:val="004D4875"/>
    <w:rsid w:val="00522676"/>
    <w:rsid w:val="0059508D"/>
    <w:rsid w:val="00606010"/>
    <w:rsid w:val="00617599"/>
    <w:rsid w:val="00644B64"/>
    <w:rsid w:val="0067621C"/>
    <w:rsid w:val="00744ABC"/>
    <w:rsid w:val="007956EB"/>
    <w:rsid w:val="008D34C2"/>
    <w:rsid w:val="00AD0129"/>
    <w:rsid w:val="00B76CFC"/>
    <w:rsid w:val="00BC63E2"/>
    <w:rsid w:val="00C6381F"/>
    <w:rsid w:val="00C764DA"/>
    <w:rsid w:val="00CA2BED"/>
    <w:rsid w:val="00CE62F1"/>
    <w:rsid w:val="00D15D20"/>
    <w:rsid w:val="00D94F2F"/>
    <w:rsid w:val="00DE4007"/>
    <w:rsid w:val="00E02F72"/>
    <w:rsid w:val="00E66233"/>
    <w:rsid w:val="00EE3C84"/>
    <w:rsid w:val="00F404E7"/>
    <w:rsid w:val="00FB1F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41FF1"/>
  <w15:chartTrackingRefBased/>
  <w15:docId w15:val="{64FE4489-1890-3D41-A5DA-4FEEA35B0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63E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7621C"/>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251F6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D34C2"/>
    <w:pPr>
      <w:ind w:left="720"/>
      <w:contextualSpacing/>
    </w:pPr>
  </w:style>
  <w:style w:type="character" w:styleId="Hyperlink">
    <w:name w:val="Hyperlink"/>
    <w:basedOn w:val="DefaultParagraphFont"/>
    <w:uiPriority w:val="99"/>
    <w:unhideWhenUsed/>
    <w:rsid w:val="00BC63E2"/>
    <w:rPr>
      <w:color w:val="0563C1" w:themeColor="hyperlink"/>
      <w:u w:val="single"/>
    </w:rPr>
  </w:style>
  <w:style w:type="character" w:styleId="UnresolvedMention">
    <w:name w:val="Unresolved Mention"/>
    <w:basedOn w:val="DefaultParagraphFont"/>
    <w:uiPriority w:val="99"/>
    <w:semiHidden/>
    <w:unhideWhenUsed/>
    <w:rsid w:val="00BC63E2"/>
    <w:rPr>
      <w:color w:val="605E5C"/>
      <w:shd w:val="clear" w:color="auto" w:fill="E1DFDD"/>
    </w:rPr>
  </w:style>
  <w:style w:type="paragraph" w:styleId="Footer">
    <w:name w:val="footer"/>
    <w:basedOn w:val="Normal"/>
    <w:link w:val="FooterChar"/>
    <w:uiPriority w:val="99"/>
    <w:unhideWhenUsed/>
    <w:rsid w:val="00BC63E2"/>
    <w:pPr>
      <w:tabs>
        <w:tab w:val="center" w:pos="4513"/>
        <w:tab w:val="right" w:pos="9026"/>
      </w:tabs>
    </w:pPr>
  </w:style>
  <w:style w:type="character" w:customStyle="1" w:styleId="FooterChar">
    <w:name w:val="Footer Char"/>
    <w:basedOn w:val="DefaultParagraphFont"/>
    <w:link w:val="Footer"/>
    <w:uiPriority w:val="99"/>
    <w:rsid w:val="00BC63E2"/>
  </w:style>
  <w:style w:type="character" w:styleId="PageNumber">
    <w:name w:val="page number"/>
    <w:basedOn w:val="DefaultParagraphFont"/>
    <w:uiPriority w:val="99"/>
    <w:semiHidden/>
    <w:unhideWhenUsed/>
    <w:rsid w:val="00BC63E2"/>
  </w:style>
  <w:style w:type="character" w:customStyle="1" w:styleId="Heading1Char">
    <w:name w:val="Heading 1 Char"/>
    <w:basedOn w:val="DefaultParagraphFont"/>
    <w:link w:val="Heading1"/>
    <w:uiPriority w:val="9"/>
    <w:rsid w:val="00BC63E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C63E2"/>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BC63E2"/>
    <w:pPr>
      <w:spacing w:before="120"/>
    </w:pPr>
    <w:rPr>
      <w:rFonts w:cstheme="minorHAnsi"/>
      <w:b/>
      <w:bCs/>
      <w:i/>
      <w:iCs/>
    </w:rPr>
  </w:style>
  <w:style w:type="paragraph" w:styleId="TOC2">
    <w:name w:val="toc 2"/>
    <w:basedOn w:val="Normal"/>
    <w:next w:val="Normal"/>
    <w:autoRedefine/>
    <w:uiPriority w:val="39"/>
    <w:semiHidden/>
    <w:unhideWhenUsed/>
    <w:rsid w:val="00BC63E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C63E2"/>
    <w:pPr>
      <w:ind w:left="480"/>
    </w:pPr>
    <w:rPr>
      <w:rFonts w:cstheme="minorHAnsi"/>
      <w:sz w:val="20"/>
      <w:szCs w:val="20"/>
    </w:rPr>
  </w:style>
  <w:style w:type="paragraph" w:styleId="TOC4">
    <w:name w:val="toc 4"/>
    <w:basedOn w:val="Normal"/>
    <w:next w:val="Normal"/>
    <w:autoRedefine/>
    <w:uiPriority w:val="39"/>
    <w:semiHidden/>
    <w:unhideWhenUsed/>
    <w:rsid w:val="00BC63E2"/>
    <w:pPr>
      <w:ind w:left="720"/>
    </w:pPr>
    <w:rPr>
      <w:rFonts w:cstheme="minorHAnsi"/>
      <w:sz w:val="20"/>
      <w:szCs w:val="20"/>
    </w:rPr>
  </w:style>
  <w:style w:type="paragraph" w:styleId="TOC5">
    <w:name w:val="toc 5"/>
    <w:basedOn w:val="Normal"/>
    <w:next w:val="Normal"/>
    <w:autoRedefine/>
    <w:uiPriority w:val="39"/>
    <w:semiHidden/>
    <w:unhideWhenUsed/>
    <w:rsid w:val="00BC63E2"/>
    <w:pPr>
      <w:ind w:left="960"/>
    </w:pPr>
    <w:rPr>
      <w:rFonts w:cstheme="minorHAnsi"/>
      <w:sz w:val="20"/>
      <w:szCs w:val="20"/>
    </w:rPr>
  </w:style>
  <w:style w:type="paragraph" w:styleId="TOC6">
    <w:name w:val="toc 6"/>
    <w:basedOn w:val="Normal"/>
    <w:next w:val="Normal"/>
    <w:autoRedefine/>
    <w:uiPriority w:val="39"/>
    <w:semiHidden/>
    <w:unhideWhenUsed/>
    <w:rsid w:val="00BC63E2"/>
    <w:pPr>
      <w:ind w:left="1200"/>
    </w:pPr>
    <w:rPr>
      <w:rFonts w:cstheme="minorHAnsi"/>
      <w:sz w:val="20"/>
      <w:szCs w:val="20"/>
    </w:rPr>
  </w:style>
  <w:style w:type="paragraph" w:styleId="TOC7">
    <w:name w:val="toc 7"/>
    <w:basedOn w:val="Normal"/>
    <w:next w:val="Normal"/>
    <w:autoRedefine/>
    <w:uiPriority w:val="39"/>
    <w:semiHidden/>
    <w:unhideWhenUsed/>
    <w:rsid w:val="00BC63E2"/>
    <w:pPr>
      <w:ind w:left="1440"/>
    </w:pPr>
    <w:rPr>
      <w:rFonts w:cstheme="minorHAnsi"/>
      <w:sz w:val="20"/>
      <w:szCs w:val="20"/>
    </w:rPr>
  </w:style>
  <w:style w:type="paragraph" w:styleId="TOC8">
    <w:name w:val="toc 8"/>
    <w:basedOn w:val="Normal"/>
    <w:next w:val="Normal"/>
    <w:autoRedefine/>
    <w:uiPriority w:val="39"/>
    <w:semiHidden/>
    <w:unhideWhenUsed/>
    <w:rsid w:val="00BC63E2"/>
    <w:pPr>
      <w:ind w:left="1680"/>
    </w:pPr>
    <w:rPr>
      <w:rFonts w:cstheme="minorHAnsi"/>
      <w:sz w:val="20"/>
      <w:szCs w:val="20"/>
    </w:rPr>
  </w:style>
  <w:style w:type="paragraph" w:styleId="TOC9">
    <w:name w:val="toc 9"/>
    <w:basedOn w:val="Normal"/>
    <w:next w:val="Normal"/>
    <w:autoRedefine/>
    <w:uiPriority w:val="39"/>
    <w:semiHidden/>
    <w:unhideWhenUsed/>
    <w:rsid w:val="00BC63E2"/>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405831">
      <w:bodyDiv w:val="1"/>
      <w:marLeft w:val="0"/>
      <w:marRight w:val="0"/>
      <w:marTop w:val="0"/>
      <w:marBottom w:val="0"/>
      <w:divBdr>
        <w:top w:val="none" w:sz="0" w:space="0" w:color="auto"/>
        <w:left w:val="none" w:sz="0" w:space="0" w:color="auto"/>
        <w:bottom w:val="none" w:sz="0" w:space="0" w:color="auto"/>
        <w:right w:val="none" w:sz="0" w:space="0" w:color="auto"/>
      </w:divBdr>
      <w:divsChild>
        <w:div w:id="1968468977">
          <w:marLeft w:val="0"/>
          <w:marRight w:val="0"/>
          <w:marTop w:val="0"/>
          <w:marBottom w:val="0"/>
          <w:divBdr>
            <w:top w:val="none" w:sz="0" w:space="0" w:color="auto"/>
            <w:left w:val="none" w:sz="0" w:space="0" w:color="auto"/>
            <w:bottom w:val="none" w:sz="0" w:space="0" w:color="auto"/>
            <w:right w:val="none" w:sz="0" w:space="0" w:color="auto"/>
          </w:divBdr>
          <w:divsChild>
            <w:div w:id="1894151549">
              <w:marLeft w:val="0"/>
              <w:marRight w:val="0"/>
              <w:marTop w:val="0"/>
              <w:marBottom w:val="0"/>
              <w:divBdr>
                <w:top w:val="none" w:sz="0" w:space="0" w:color="auto"/>
                <w:left w:val="none" w:sz="0" w:space="0" w:color="auto"/>
                <w:bottom w:val="none" w:sz="0" w:space="0" w:color="auto"/>
                <w:right w:val="none" w:sz="0" w:space="0" w:color="auto"/>
              </w:divBdr>
              <w:divsChild>
                <w:div w:id="834419812">
                  <w:marLeft w:val="0"/>
                  <w:marRight w:val="0"/>
                  <w:marTop w:val="0"/>
                  <w:marBottom w:val="0"/>
                  <w:divBdr>
                    <w:top w:val="none" w:sz="0" w:space="0" w:color="auto"/>
                    <w:left w:val="none" w:sz="0" w:space="0" w:color="auto"/>
                    <w:bottom w:val="none" w:sz="0" w:space="0" w:color="auto"/>
                    <w:right w:val="none" w:sz="0" w:space="0" w:color="auto"/>
                  </w:divBdr>
                  <w:divsChild>
                    <w:div w:id="103110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chtarget.com/whatis/definition/fishbone-diagra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96B958-B413-854D-A69B-52E88A5459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234</TotalTime>
  <Pages>11</Pages>
  <Words>2321</Words>
  <Characters>13236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Paraschiva Nunuca</dc:creator>
  <cp:keywords/>
  <dc:description/>
  <cp:lastModifiedBy>Paraschiva Nunuca</cp:lastModifiedBy>
  <cp:revision>2</cp:revision>
  <dcterms:created xsi:type="dcterms:W3CDTF">2022-11-18T14:38:00Z</dcterms:created>
  <dcterms:modified xsi:type="dcterms:W3CDTF">2022-11-24T22:19:00Z</dcterms:modified>
</cp:coreProperties>
</file>