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5D733" w14:textId="708A046F" w:rsidR="00A92FD6" w:rsidRDefault="00A92FD6" w:rsidP="00A92FD6">
      <w:pPr>
        <w:pStyle w:val="Title"/>
      </w:pPr>
      <w:r>
        <w:t>Sustainable Business Revenue Generation Plan</w:t>
      </w:r>
    </w:p>
    <w:p w14:paraId="07E1F60E" w14:textId="2345A739" w:rsidR="00C67ADD" w:rsidRDefault="00A92FD6">
      <w:pPr>
        <w:spacing w:line="259" w:lineRule="auto"/>
        <w:jc w:val="left"/>
      </w:pPr>
      <w:r>
        <w:br w:type="page"/>
      </w:r>
      <w:r w:rsidR="00F36C72">
        <w:lastRenderedPageBreak/>
        <w:t xml:space="preserve">Student </w:t>
      </w:r>
      <w:proofErr w:type="spellStart"/>
      <w:proofErr w:type="gramStart"/>
      <w:r w:rsidR="00F36C72">
        <w:t>Name:Adrian</w:t>
      </w:r>
      <w:proofErr w:type="spellEnd"/>
      <w:proofErr w:type="gramEnd"/>
      <w:r w:rsidR="00F36C72">
        <w:t xml:space="preserve"> Ionut Vasile</w:t>
      </w:r>
    </w:p>
    <w:p w14:paraId="533EFC1D" w14:textId="227464AE" w:rsidR="00F36C72" w:rsidRDefault="00F36C72">
      <w:pPr>
        <w:spacing w:line="259" w:lineRule="auto"/>
        <w:jc w:val="left"/>
        <w:rPr>
          <w:rFonts w:eastAsiaTheme="majorEastAsia" w:cstheme="majorBidi"/>
          <w:b/>
          <w:spacing w:val="-10"/>
          <w:kern w:val="28"/>
          <w:sz w:val="36"/>
          <w:szCs w:val="56"/>
          <w:u w:val="single"/>
        </w:rPr>
      </w:pPr>
      <w:r>
        <w:t>Student ID:2026964</w:t>
      </w:r>
    </w:p>
    <w:sdt>
      <w:sdtPr>
        <w:rPr>
          <w:rFonts w:ascii="Times New Roman" w:eastAsiaTheme="minorHAnsi" w:hAnsi="Times New Roman" w:cstheme="minorBidi"/>
          <w:color w:val="auto"/>
          <w:kern w:val="2"/>
          <w:sz w:val="24"/>
          <w:szCs w:val="22"/>
          <w:lang w:val="en-GB"/>
        </w:rPr>
        <w:id w:val="-204328705"/>
        <w:docPartObj>
          <w:docPartGallery w:val="Table of Contents"/>
          <w:docPartUnique/>
        </w:docPartObj>
      </w:sdtPr>
      <w:sdtEndPr>
        <w:rPr>
          <w:b/>
          <w:bCs/>
          <w:noProof/>
        </w:rPr>
      </w:sdtEndPr>
      <w:sdtContent>
        <w:p w14:paraId="02A92F96" w14:textId="6EBA3D05" w:rsidR="00C67ADD" w:rsidRPr="00C67ADD" w:rsidRDefault="00C67ADD" w:rsidP="00C67ADD">
          <w:pPr>
            <w:pStyle w:val="TOCHeading"/>
            <w:jc w:val="center"/>
            <w:rPr>
              <w:rFonts w:ascii="Times New Roman" w:hAnsi="Times New Roman" w:cs="Times New Roman"/>
              <w:b/>
              <w:bCs/>
              <w:color w:val="auto"/>
            </w:rPr>
          </w:pPr>
          <w:r w:rsidRPr="00C67ADD">
            <w:rPr>
              <w:rFonts w:ascii="Times New Roman" w:hAnsi="Times New Roman" w:cs="Times New Roman"/>
              <w:b/>
              <w:bCs/>
              <w:color w:val="auto"/>
            </w:rPr>
            <w:t>Table of Contents</w:t>
          </w:r>
        </w:p>
        <w:p w14:paraId="19835264" w14:textId="3BEF590E" w:rsidR="00C67ADD" w:rsidRDefault="00C67ADD">
          <w:pPr>
            <w:pStyle w:val="TOC1"/>
            <w:tabs>
              <w:tab w:val="right" w:leader="dot" w:pos="9016"/>
            </w:tabs>
            <w:rPr>
              <w:noProof/>
            </w:rPr>
          </w:pPr>
          <w:r>
            <w:fldChar w:fldCharType="begin"/>
          </w:r>
          <w:r>
            <w:instrText xml:space="preserve"> TOC \o "1-3" \h \z \u </w:instrText>
          </w:r>
          <w:r>
            <w:fldChar w:fldCharType="separate"/>
          </w:r>
          <w:hyperlink w:anchor="_Toc150538076" w:history="1">
            <w:r w:rsidRPr="00593896">
              <w:rPr>
                <w:rStyle w:val="Hyperlink"/>
                <w:noProof/>
              </w:rPr>
              <w:t>Introduction</w:t>
            </w:r>
            <w:r>
              <w:rPr>
                <w:noProof/>
                <w:webHidden/>
              </w:rPr>
              <w:tab/>
            </w:r>
            <w:r>
              <w:rPr>
                <w:noProof/>
                <w:webHidden/>
              </w:rPr>
              <w:fldChar w:fldCharType="begin"/>
            </w:r>
            <w:r>
              <w:rPr>
                <w:noProof/>
                <w:webHidden/>
              </w:rPr>
              <w:instrText xml:space="preserve"> PAGEREF _Toc150538076 \h </w:instrText>
            </w:r>
            <w:r>
              <w:rPr>
                <w:noProof/>
                <w:webHidden/>
              </w:rPr>
            </w:r>
            <w:r>
              <w:rPr>
                <w:noProof/>
                <w:webHidden/>
              </w:rPr>
              <w:fldChar w:fldCharType="separate"/>
            </w:r>
            <w:r>
              <w:rPr>
                <w:noProof/>
                <w:webHidden/>
              </w:rPr>
              <w:t>2</w:t>
            </w:r>
            <w:r>
              <w:rPr>
                <w:noProof/>
                <w:webHidden/>
              </w:rPr>
              <w:fldChar w:fldCharType="end"/>
            </w:r>
          </w:hyperlink>
        </w:p>
        <w:p w14:paraId="5DFC77B4" w14:textId="5B2D7F09" w:rsidR="00C67ADD" w:rsidRDefault="00000000">
          <w:pPr>
            <w:pStyle w:val="TOC1"/>
            <w:tabs>
              <w:tab w:val="right" w:leader="dot" w:pos="9016"/>
            </w:tabs>
            <w:rPr>
              <w:noProof/>
            </w:rPr>
          </w:pPr>
          <w:hyperlink w:anchor="_Toc150538077" w:history="1">
            <w:r w:rsidR="00C67ADD" w:rsidRPr="00593896">
              <w:rPr>
                <w:rStyle w:val="Hyperlink"/>
                <w:noProof/>
              </w:rPr>
              <w:t>Comparison of insourced housekeeping team vs. outsourcing Housekeeping</w:t>
            </w:r>
            <w:r w:rsidR="00C67ADD">
              <w:rPr>
                <w:noProof/>
                <w:webHidden/>
              </w:rPr>
              <w:tab/>
            </w:r>
            <w:r w:rsidR="00C67ADD">
              <w:rPr>
                <w:noProof/>
                <w:webHidden/>
              </w:rPr>
              <w:fldChar w:fldCharType="begin"/>
            </w:r>
            <w:r w:rsidR="00C67ADD">
              <w:rPr>
                <w:noProof/>
                <w:webHidden/>
              </w:rPr>
              <w:instrText xml:space="preserve"> PAGEREF _Toc150538077 \h </w:instrText>
            </w:r>
            <w:r w:rsidR="00C67ADD">
              <w:rPr>
                <w:noProof/>
                <w:webHidden/>
              </w:rPr>
            </w:r>
            <w:r w:rsidR="00C67ADD">
              <w:rPr>
                <w:noProof/>
                <w:webHidden/>
              </w:rPr>
              <w:fldChar w:fldCharType="separate"/>
            </w:r>
            <w:r w:rsidR="00C67ADD">
              <w:rPr>
                <w:noProof/>
                <w:webHidden/>
              </w:rPr>
              <w:t>3</w:t>
            </w:r>
            <w:r w:rsidR="00C67ADD">
              <w:rPr>
                <w:noProof/>
                <w:webHidden/>
              </w:rPr>
              <w:fldChar w:fldCharType="end"/>
            </w:r>
          </w:hyperlink>
        </w:p>
        <w:p w14:paraId="39892921" w14:textId="6A8C585D" w:rsidR="00C67ADD" w:rsidRDefault="00000000">
          <w:pPr>
            <w:pStyle w:val="TOC1"/>
            <w:tabs>
              <w:tab w:val="right" w:leader="dot" w:pos="9016"/>
            </w:tabs>
            <w:rPr>
              <w:noProof/>
            </w:rPr>
          </w:pPr>
          <w:hyperlink w:anchor="_Toc150538078" w:history="1">
            <w:r w:rsidR="00C67ADD" w:rsidRPr="00593896">
              <w:rPr>
                <w:rStyle w:val="Hyperlink"/>
                <w:noProof/>
              </w:rPr>
              <w:t>Abilities of those employed</w:t>
            </w:r>
            <w:r w:rsidR="00C67ADD">
              <w:rPr>
                <w:noProof/>
                <w:webHidden/>
              </w:rPr>
              <w:tab/>
            </w:r>
            <w:r w:rsidR="00C67ADD">
              <w:rPr>
                <w:noProof/>
                <w:webHidden/>
              </w:rPr>
              <w:fldChar w:fldCharType="begin"/>
            </w:r>
            <w:r w:rsidR="00C67ADD">
              <w:rPr>
                <w:noProof/>
                <w:webHidden/>
              </w:rPr>
              <w:instrText xml:space="preserve"> PAGEREF _Toc150538078 \h </w:instrText>
            </w:r>
            <w:r w:rsidR="00C67ADD">
              <w:rPr>
                <w:noProof/>
                <w:webHidden/>
              </w:rPr>
            </w:r>
            <w:r w:rsidR="00C67ADD">
              <w:rPr>
                <w:noProof/>
                <w:webHidden/>
              </w:rPr>
              <w:fldChar w:fldCharType="separate"/>
            </w:r>
            <w:r w:rsidR="00C67ADD">
              <w:rPr>
                <w:noProof/>
                <w:webHidden/>
              </w:rPr>
              <w:t>4</w:t>
            </w:r>
            <w:r w:rsidR="00C67ADD">
              <w:rPr>
                <w:noProof/>
                <w:webHidden/>
              </w:rPr>
              <w:fldChar w:fldCharType="end"/>
            </w:r>
          </w:hyperlink>
        </w:p>
        <w:p w14:paraId="5DFBB0AD" w14:textId="34577949" w:rsidR="00C67ADD" w:rsidRDefault="00000000">
          <w:pPr>
            <w:pStyle w:val="TOC1"/>
            <w:tabs>
              <w:tab w:val="right" w:leader="dot" w:pos="9016"/>
            </w:tabs>
            <w:rPr>
              <w:noProof/>
            </w:rPr>
          </w:pPr>
          <w:hyperlink w:anchor="_Toc150538079" w:history="1">
            <w:r w:rsidR="00C67ADD" w:rsidRPr="00593896">
              <w:rPr>
                <w:rStyle w:val="Hyperlink"/>
                <w:noProof/>
              </w:rPr>
              <w:t>Cost implications</w:t>
            </w:r>
            <w:r w:rsidR="00C67ADD">
              <w:rPr>
                <w:noProof/>
                <w:webHidden/>
              </w:rPr>
              <w:tab/>
            </w:r>
            <w:r w:rsidR="00C67ADD">
              <w:rPr>
                <w:noProof/>
                <w:webHidden/>
              </w:rPr>
              <w:fldChar w:fldCharType="begin"/>
            </w:r>
            <w:r w:rsidR="00C67ADD">
              <w:rPr>
                <w:noProof/>
                <w:webHidden/>
              </w:rPr>
              <w:instrText xml:space="preserve"> PAGEREF _Toc150538079 \h </w:instrText>
            </w:r>
            <w:r w:rsidR="00C67ADD">
              <w:rPr>
                <w:noProof/>
                <w:webHidden/>
              </w:rPr>
            </w:r>
            <w:r w:rsidR="00C67ADD">
              <w:rPr>
                <w:noProof/>
                <w:webHidden/>
              </w:rPr>
              <w:fldChar w:fldCharType="separate"/>
            </w:r>
            <w:r w:rsidR="00C67ADD">
              <w:rPr>
                <w:noProof/>
                <w:webHidden/>
              </w:rPr>
              <w:t>5</w:t>
            </w:r>
            <w:r w:rsidR="00C67ADD">
              <w:rPr>
                <w:noProof/>
                <w:webHidden/>
              </w:rPr>
              <w:fldChar w:fldCharType="end"/>
            </w:r>
          </w:hyperlink>
        </w:p>
        <w:p w14:paraId="1BB5C6F3" w14:textId="371CAFF8" w:rsidR="00C67ADD" w:rsidRDefault="00000000">
          <w:pPr>
            <w:pStyle w:val="TOC1"/>
            <w:tabs>
              <w:tab w:val="right" w:leader="dot" w:pos="9016"/>
            </w:tabs>
            <w:rPr>
              <w:noProof/>
            </w:rPr>
          </w:pPr>
          <w:hyperlink w:anchor="_Toc150538080" w:history="1">
            <w:r w:rsidR="00C67ADD" w:rsidRPr="00593896">
              <w:rPr>
                <w:rStyle w:val="Hyperlink"/>
                <w:noProof/>
              </w:rPr>
              <w:t>Results</w:t>
            </w:r>
            <w:r w:rsidR="00C67ADD">
              <w:rPr>
                <w:noProof/>
                <w:webHidden/>
              </w:rPr>
              <w:tab/>
            </w:r>
            <w:r w:rsidR="00C67ADD">
              <w:rPr>
                <w:noProof/>
                <w:webHidden/>
              </w:rPr>
              <w:fldChar w:fldCharType="begin"/>
            </w:r>
            <w:r w:rsidR="00C67ADD">
              <w:rPr>
                <w:noProof/>
                <w:webHidden/>
              </w:rPr>
              <w:instrText xml:space="preserve"> PAGEREF _Toc150538080 \h </w:instrText>
            </w:r>
            <w:r w:rsidR="00C67ADD">
              <w:rPr>
                <w:noProof/>
                <w:webHidden/>
              </w:rPr>
            </w:r>
            <w:r w:rsidR="00C67ADD">
              <w:rPr>
                <w:noProof/>
                <w:webHidden/>
              </w:rPr>
              <w:fldChar w:fldCharType="separate"/>
            </w:r>
            <w:r w:rsidR="00C67ADD">
              <w:rPr>
                <w:noProof/>
                <w:webHidden/>
              </w:rPr>
              <w:t>6</w:t>
            </w:r>
            <w:r w:rsidR="00C67ADD">
              <w:rPr>
                <w:noProof/>
                <w:webHidden/>
              </w:rPr>
              <w:fldChar w:fldCharType="end"/>
            </w:r>
          </w:hyperlink>
        </w:p>
        <w:p w14:paraId="279E138C" w14:textId="0E963BC5" w:rsidR="00C67ADD" w:rsidRDefault="00000000">
          <w:pPr>
            <w:pStyle w:val="TOC1"/>
            <w:tabs>
              <w:tab w:val="right" w:leader="dot" w:pos="9016"/>
            </w:tabs>
            <w:rPr>
              <w:noProof/>
            </w:rPr>
          </w:pPr>
          <w:hyperlink w:anchor="_Toc150538081" w:history="1">
            <w:r w:rsidR="00C67ADD" w:rsidRPr="00593896">
              <w:rPr>
                <w:rStyle w:val="Hyperlink"/>
                <w:noProof/>
              </w:rPr>
              <w:t>Sustainability</w:t>
            </w:r>
            <w:r w:rsidR="00C67ADD">
              <w:rPr>
                <w:noProof/>
                <w:webHidden/>
              </w:rPr>
              <w:tab/>
            </w:r>
            <w:r w:rsidR="00C67ADD">
              <w:rPr>
                <w:noProof/>
                <w:webHidden/>
              </w:rPr>
              <w:fldChar w:fldCharType="begin"/>
            </w:r>
            <w:r w:rsidR="00C67ADD">
              <w:rPr>
                <w:noProof/>
                <w:webHidden/>
              </w:rPr>
              <w:instrText xml:space="preserve"> PAGEREF _Toc150538081 \h </w:instrText>
            </w:r>
            <w:r w:rsidR="00C67ADD">
              <w:rPr>
                <w:noProof/>
                <w:webHidden/>
              </w:rPr>
            </w:r>
            <w:r w:rsidR="00C67ADD">
              <w:rPr>
                <w:noProof/>
                <w:webHidden/>
              </w:rPr>
              <w:fldChar w:fldCharType="separate"/>
            </w:r>
            <w:r w:rsidR="00C67ADD">
              <w:rPr>
                <w:noProof/>
                <w:webHidden/>
              </w:rPr>
              <w:t>7</w:t>
            </w:r>
            <w:r w:rsidR="00C67ADD">
              <w:rPr>
                <w:noProof/>
                <w:webHidden/>
              </w:rPr>
              <w:fldChar w:fldCharType="end"/>
            </w:r>
          </w:hyperlink>
        </w:p>
        <w:p w14:paraId="7660AF55" w14:textId="5C1D7AB8" w:rsidR="00C67ADD" w:rsidRDefault="00000000">
          <w:pPr>
            <w:pStyle w:val="TOC1"/>
            <w:tabs>
              <w:tab w:val="right" w:leader="dot" w:pos="9016"/>
            </w:tabs>
            <w:rPr>
              <w:noProof/>
            </w:rPr>
          </w:pPr>
          <w:hyperlink w:anchor="_Toc150538082" w:history="1">
            <w:r w:rsidR="00C67ADD" w:rsidRPr="00593896">
              <w:rPr>
                <w:rStyle w:val="Hyperlink"/>
                <w:noProof/>
              </w:rPr>
              <w:t>Consistency</w:t>
            </w:r>
            <w:r w:rsidR="00C67ADD">
              <w:rPr>
                <w:noProof/>
                <w:webHidden/>
              </w:rPr>
              <w:tab/>
            </w:r>
            <w:r w:rsidR="00C67ADD">
              <w:rPr>
                <w:noProof/>
                <w:webHidden/>
              </w:rPr>
              <w:fldChar w:fldCharType="begin"/>
            </w:r>
            <w:r w:rsidR="00C67ADD">
              <w:rPr>
                <w:noProof/>
                <w:webHidden/>
              </w:rPr>
              <w:instrText xml:space="preserve"> PAGEREF _Toc150538082 \h </w:instrText>
            </w:r>
            <w:r w:rsidR="00C67ADD">
              <w:rPr>
                <w:noProof/>
                <w:webHidden/>
              </w:rPr>
            </w:r>
            <w:r w:rsidR="00C67ADD">
              <w:rPr>
                <w:noProof/>
                <w:webHidden/>
              </w:rPr>
              <w:fldChar w:fldCharType="separate"/>
            </w:r>
            <w:r w:rsidR="00C67ADD">
              <w:rPr>
                <w:noProof/>
                <w:webHidden/>
              </w:rPr>
              <w:t>8</w:t>
            </w:r>
            <w:r w:rsidR="00C67ADD">
              <w:rPr>
                <w:noProof/>
                <w:webHidden/>
              </w:rPr>
              <w:fldChar w:fldCharType="end"/>
            </w:r>
          </w:hyperlink>
        </w:p>
        <w:p w14:paraId="76334909" w14:textId="69B9E940" w:rsidR="00C67ADD" w:rsidRDefault="00000000">
          <w:pPr>
            <w:pStyle w:val="TOC1"/>
            <w:tabs>
              <w:tab w:val="right" w:leader="dot" w:pos="9016"/>
            </w:tabs>
            <w:rPr>
              <w:noProof/>
            </w:rPr>
          </w:pPr>
          <w:hyperlink w:anchor="_Toc150538083" w:history="1">
            <w:r w:rsidR="00C67ADD" w:rsidRPr="00593896">
              <w:rPr>
                <w:rStyle w:val="Hyperlink"/>
                <w:noProof/>
              </w:rPr>
              <w:t>Guest experience</w:t>
            </w:r>
            <w:r w:rsidR="00C67ADD">
              <w:rPr>
                <w:noProof/>
                <w:webHidden/>
              </w:rPr>
              <w:tab/>
            </w:r>
            <w:r w:rsidR="00C67ADD">
              <w:rPr>
                <w:noProof/>
                <w:webHidden/>
              </w:rPr>
              <w:fldChar w:fldCharType="begin"/>
            </w:r>
            <w:r w:rsidR="00C67ADD">
              <w:rPr>
                <w:noProof/>
                <w:webHidden/>
              </w:rPr>
              <w:instrText xml:space="preserve"> PAGEREF _Toc150538083 \h </w:instrText>
            </w:r>
            <w:r w:rsidR="00C67ADD">
              <w:rPr>
                <w:noProof/>
                <w:webHidden/>
              </w:rPr>
            </w:r>
            <w:r w:rsidR="00C67ADD">
              <w:rPr>
                <w:noProof/>
                <w:webHidden/>
              </w:rPr>
              <w:fldChar w:fldCharType="separate"/>
            </w:r>
            <w:r w:rsidR="00C67ADD">
              <w:rPr>
                <w:noProof/>
                <w:webHidden/>
              </w:rPr>
              <w:t>9</w:t>
            </w:r>
            <w:r w:rsidR="00C67ADD">
              <w:rPr>
                <w:noProof/>
                <w:webHidden/>
              </w:rPr>
              <w:fldChar w:fldCharType="end"/>
            </w:r>
          </w:hyperlink>
        </w:p>
        <w:p w14:paraId="2885D389" w14:textId="229E34C0" w:rsidR="00C67ADD" w:rsidRDefault="00000000">
          <w:pPr>
            <w:pStyle w:val="TOC1"/>
            <w:tabs>
              <w:tab w:val="right" w:leader="dot" w:pos="9016"/>
            </w:tabs>
            <w:rPr>
              <w:noProof/>
            </w:rPr>
          </w:pPr>
          <w:hyperlink w:anchor="_Toc150538084" w:history="1">
            <w:r w:rsidR="00C67ADD" w:rsidRPr="00593896">
              <w:rPr>
                <w:rStyle w:val="Hyperlink"/>
                <w:noProof/>
              </w:rPr>
              <w:t>Conclusion</w:t>
            </w:r>
            <w:r w:rsidR="00C67ADD">
              <w:rPr>
                <w:noProof/>
                <w:webHidden/>
              </w:rPr>
              <w:tab/>
            </w:r>
            <w:r w:rsidR="00C67ADD">
              <w:rPr>
                <w:noProof/>
                <w:webHidden/>
              </w:rPr>
              <w:fldChar w:fldCharType="begin"/>
            </w:r>
            <w:r w:rsidR="00C67ADD">
              <w:rPr>
                <w:noProof/>
                <w:webHidden/>
              </w:rPr>
              <w:instrText xml:space="preserve"> PAGEREF _Toc150538084 \h </w:instrText>
            </w:r>
            <w:r w:rsidR="00C67ADD">
              <w:rPr>
                <w:noProof/>
                <w:webHidden/>
              </w:rPr>
            </w:r>
            <w:r w:rsidR="00C67ADD">
              <w:rPr>
                <w:noProof/>
                <w:webHidden/>
              </w:rPr>
              <w:fldChar w:fldCharType="separate"/>
            </w:r>
            <w:r w:rsidR="00C67ADD">
              <w:rPr>
                <w:noProof/>
                <w:webHidden/>
              </w:rPr>
              <w:t>10</w:t>
            </w:r>
            <w:r w:rsidR="00C67ADD">
              <w:rPr>
                <w:noProof/>
                <w:webHidden/>
              </w:rPr>
              <w:fldChar w:fldCharType="end"/>
            </w:r>
          </w:hyperlink>
        </w:p>
        <w:p w14:paraId="3110EC96" w14:textId="7733FC5D" w:rsidR="00C67ADD" w:rsidRDefault="00000000">
          <w:pPr>
            <w:pStyle w:val="TOC1"/>
            <w:tabs>
              <w:tab w:val="right" w:leader="dot" w:pos="9016"/>
            </w:tabs>
            <w:rPr>
              <w:noProof/>
            </w:rPr>
          </w:pPr>
          <w:hyperlink w:anchor="_Toc150538085" w:history="1">
            <w:r w:rsidR="00C67ADD" w:rsidRPr="00593896">
              <w:rPr>
                <w:rStyle w:val="Hyperlink"/>
                <w:noProof/>
              </w:rPr>
              <w:t>References</w:t>
            </w:r>
            <w:r w:rsidR="00C67ADD">
              <w:rPr>
                <w:noProof/>
                <w:webHidden/>
              </w:rPr>
              <w:tab/>
            </w:r>
            <w:r w:rsidR="00C67ADD">
              <w:rPr>
                <w:noProof/>
                <w:webHidden/>
              </w:rPr>
              <w:fldChar w:fldCharType="begin"/>
            </w:r>
            <w:r w:rsidR="00C67ADD">
              <w:rPr>
                <w:noProof/>
                <w:webHidden/>
              </w:rPr>
              <w:instrText xml:space="preserve"> PAGEREF _Toc150538085 \h </w:instrText>
            </w:r>
            <w:r w:rsidR="00C67ADD">
              <w:rPr>
                <w:noProof/>
                <w:webHidden/>
              </w:rPr>
            </w:r>
            <w:r w:rsidR="00C67ADD">
              <w:rPr>
                <w:noProof/>
                <w:webHidden/>
              </w:rPr>
              <w:fldChar w:fldCharType="separate"/>
            </w:r>
            <w:r w:rsidR="00C67ADD">
              <w:rPr>
                <w:noProof/>
                <w:webHidden/>
              </w:rPr>
              <w:t>11</w:t>
            </w:r>
            <w:r w:rsidR="00C67ADD">
              <w:rPr>
                <w:noProof/>
                <w:webHidden/>
              </w:rPr>
              <w:fldChar w:fldCharType="end"/>
            </w:r>
          </w:hyperlink>
        </w:p>
        <w:p w14:paraId="2F933F52" w14:textId="2065715A" w:rsidR="00C67ADD" w:rsidRDefault="00C67ADD">
          <w:r>
            <w:rPr>
              <w:b/>
              <w:bCs/>
              <w:noProof/>
            </w:rPr>
            <w:fldChar w:fldCharType="end"/>
          </w:r>
        </w:p>
      </w:sdtContent>
    </w:sdt>
    <w:p w14:paraId="79D90284" w14:textId="1B9A41FB" w:rsidR="00A92FD6" w:rsidRDefault="00A92FD6">
      <w:pPr>
        <w:spacing w:line="259" w:lineRule="auto"/>
        <w:jc w:val="left"/>
        <w:rPr>
          <w:rFonts w:eastAsiaTheme="majorEastAsia" w:cstheme="majorBidi"/>
          <w:b/>
          <w:spacing w:val="-10"/>
          <w:kern w:val="28"/>
          <w:sz w:val="36"/>
          <w:szCs w:val="56"/>
          <w:u w:val="single"/>
        </w:rPr>
      </w:pPr>
    </w:p>
    <w:p w14:paraId="2D42F766" w14:textId="77777777" w:rsidR="00C67ADD" w:rsidRDefault="00C67ADD">
      <w:pPr>
        <w:spacing w:line="259" w:lineRule="auto"/>
        <w:jc w:val="left"/>
        <w:rPr>
          <w:rFonts w:eastAsiaTheme="majorEastAsia" w:cstheme="majorBidi"/>
          <w:b/>
          <w:sz w:val="28"/>
          <w:szCs w:val="32"/>
        </w:rPr>
      </w:pPr>
      <w:bookmarkStart w:id="0" w:name="_Toc150538076"/>
      <w:r>
        <w:br w:type="page"/>
      </w:r>
    </w:p>
    <w:p w14:paraId="72FDE110" w14:textId="0422271B" w:rsidR="00E7206A" w:rsidRDefault="00E7206A" w:rsidP="00E7206A">
      <w:pPr>
        <w:pStyle w:val="Heading1"/>
      </w:pPr>
      <w:r>
        <w:lastRenderedPageBreak/>
        <w:t>Introduction</w:t>
      </w:r>
      <w:bookmarkEnd w:id="0"/>
    </w:p>
    <w:p w14:paraId="36EB38B7" w14:textId="63AC05BC" w:rsidR="00220520" w:rsidRDefault="00220520" w:rsidP="00E7206A">
      <w:r w:rsidRPr="00220520">
        <w:t xml:space="preserve">The </w:t>
      </w:r>
      <w:r>
        <w:t>Grand Hotel</w:t>
      </w:r>
      <w:r w:rsidRPr="00220520">
        <w:t xml:space="preserve"> is a gorgeous landmark hotel in Birmingham opened in 1879 by Isaac Horton. It has been a hub for incredible events, meetings, and networking. Since </w:t>
      </w:r>
      <w:r>
        <w:t>its</w:t>
      </w:r>
      <w:r w:rsidRPr="00220520">
        <w:t xml:space="preserve"> establishment</w:t>
      </w:r>
      <w:r>
        <w:t>,</w:t>
      </w:r>
      <w:r w:rsidRPr="00220520">
        <w:t xml:space="preserve"> it has welcomed royalty and rock stars</w:t>
      </w:r>
      <w:r w:rsidR="00B516AF">
        <w:t xml:space="preserve"> (</w:t>
      </w:r>
      <w:r w:rsidR="00B516AF" w:rsidRPr="00B516AF">
        <w:t>thegrandhotelbirmingham.co.uk</w:t>
      </w:r>
      <w:r w:rsidR="00B516AF">
        <w:t>, 2023)</w:t>
      </w:r>
      <w:r w:rsidRPr="00220520">
        <w:t>. Outsourcing is defined as transferring the business processes or functions to</w:t>
      </w:r>
      <w:r>
        <w:t xml:space="preserve"> </w:t>
      </w:r>
      <w:r w:rsidRPr="00220520">
        <w:t xml:space="preserve">third parties. Furthermore, it is the transfer of the responsibility for </w:t>
      </w:r>
      <w:r>
        <w:t xml:space="preserve">the </w:t>
      </w:r>
      <w:r w:rsidRPr="00220520">
        <w:t xml:space="preserve">performance of services to an external service provider that could have been performed by the organisation's employees. Companies rely on outsourcing as the </w:t>
      </w:r>
      <w:r>
        <w:t>third-party</w:t>
      </w:r>
      <w:r w:rsidRPr="00220520">
        <w:t xml:space="preserve"> provider focuses on a specialised task and can do it faster, better, and cheaper than the company.</w:t>
      </w:r>
    </w:p>
    <w:p w14:paraId="7933A6B0" w14:textId="5307E53B" w:rsidR="00E7206A" w:rsidRDefault="00220520" w:rsidP="00E7206A">
      <w:r w:rsidRPr="00220520">
        <w:t xml:space="preserve">This report will argue against outsourcing </w:t>
      </w:r>
      <w:r w:rsidR="00BF063A">
        <w:t>the</w:t>
      </w:r>
      <w:r w:rsidRPr="00220520">
        <w:t xml:space="preserve"> housekeeping department within The Grand Hotel. Furthermore, it will compare the insourced with outsourcing housekeeping team and their abilities. The report will also cover the cost implications, results, sustainability, </w:t>
      </w:r>
      <w:r w:rsidR="00BF063A" w:rsidRPr="00220520">
        <w:t>consistency,</w:t>
      </w:r>
      <w:r w:rsidRPr="00220520">
        <w:t xml:space="preserve"> and the guest experience regarding outsourcing.</w:t>
      </w:r>
      <w:r w:rsidR="00E7206A">
        <w:br w:type="page"/>
      </w:r>
    </w:p>
    <w:p w14:paraId="362625EF" w14:textId="356A2746" w:rsidR="00A92FD6" w:rsidRDefault="00A92FD6" w:rsidP="00A92FD6">
      <w:pPr>
        <w:pStyle w:val="Heading1"/>
      </w:pPr>
      <w:bookmarkStart w:id="1" w:name="_Toc150538077"/>
      <w:r>
        <w:lastRenderedPageBreak/>
        <w:t xml:space="preserve">Comparison of insourced </w:t>
      </w:r>
      <w:r w:rsidR="00E7206A">
        <w:t>housekeeping</w:t>
      </w:r>
      <w:r>
        <w:t xml:space="preserve"> team </w:t>
      </w:r>
      <w:r w:rsidR="00220520">
        <w:t>vs. outsourcing</w:t>
      </w:r>
      <w:r>
        <w:t xml:space="preserve"> Housekeeping</w:t>
      </w:r>
      <w:bookmarkEnd w:id="1"/>
    </w:p>
    <w:p w14:paraId="748A5024" w14:textId="11194037" w:rsidR="00220520" w:rsidRDefault="00220520" w:rsidP="00220520">
      <w:r w:rsidRPr="00220520">
        <w:t xml:space="preserve">The Grand Hotel has been insourcing </w:t>
      </w:r>
      <w:r>
        <w:t>its</w:t>
      </w:r>
      <w:r w:rsidRPr="00220520">
        <w:t xml:space="preserve"> housekeeping </w:t>
      </w:r>
      <w:r>
        <w:t>for</w:t>
      </w:r>
      <w:r w:rsidRPr="00220520">
        <w:t xml:space="preserve"> many years. However, hotels </w:t>
      </w:r>
      <w:r>
        <w:t>are required</w:t>
      </w:r>
      <w:r w:rsidRPr="00220520">
        <w:t xml:space="preserve"> to work on </w:t>
      </w:r>
      <w:r>
        <w:t>a lot</w:t>
      </w:r>
      <w:r w:rsidRPr="00220520">
        <w:t xml:space="preserve"> of things for effective operations. Housekeeping is one of the most time-consuming tasks in the hotel industry, and it is essential for guest satisfaction</w:t>
      </w:r>
      <w:r w:rsidR="002C1299">
        <w:t xml:space="preserve"> (</w:t>
      </w:r>
      <w:proofErr w:type="spellStart"/>
      <w:r w:rsidR="002C1299" w:rsidRPr="002C1299">
        <w:t>Sakalidou</w:t>
      </w:r>
      <w:proofErr w:type="spellEnd"/>
      <w:r w:rsidR="002C1299" w:rsidRPr="002C1299">
        <w:t>, 2019</w:t>
      </w:r>
      <w:r w:rsidR="002C1299">
        <w:t>)</w:t>
      </w:r>
      <w:r w:rsidRPr="00220520">
        <w:t>. Ensuring clean and tidy but is considered a drain on resources.</w:t>
      </w:r>
    </w:p>
    <w:p w14:paraId="7D42373A" w14:textId="67F93934" w:rsidR="003545A5" w:rsidRDefault="00220520" w:rsidP="00220520">
      <w:r w:rsidRPr="00220520">
        <w:t xml:space="preserve">Outsourcing the housekeeping services will help The Grand Hotel to save money, it provides services at </w:t>
      </w:r>
      <w:r>
        <w:t xml:space="preserve">a </w:t>
      </w:r>
      <w:r w:rsidRPr="00220520">
        <w:t xml:space="preserve">lower cost than in house recruitment team. </w:t>
      </w:r>
      <w:r w:rsidR="002C1299">
        <w:t>Internal</w:t>
      </w:r>
      <w:r w:rsidRPr="00220520">
        <w:t xml:space="preserve"> hiring and training of the staff ensure the hire </w:t>
      </w:r>
      <w:r>
        <w:t xml:space="preserve">is </w:t>
      </w:r>
      <w:r w:rsidRPr="00220520">
        <w:t xml:space="preserve">trained in the brand value and result in </w:t>
      </w:r>
      <w:r>
        <w:t xml:space="preserve">a </w:t>
      </w:r>
      <w:r w:rsidRPr="00220520">
        <w:t>better quality of work</w:t>
      </w:r>
      <w:r w:rsidR="002C1299">
        <w:t xml:space="preserve"> (</w:t>
      </w:r>
      <w:r w:rsidR="002C1299" w:rsidRPr="002C1299">
        <w:t>Rivaldo and Nabella, 2023</w:t>
      </w:r>
      <w:r w:rsidR="002C1299">
        <w:t>)</w:t>
      </w:r>
      <w:r w:rsidRPr="00220520">
        <w:t xml:space="preserve">. The major benefit of outsourcing is that it reduces </w:t>
      </w:r>
      <w:r w:rsidR="00930793">
        <w:t xml:space="preserve">the </w:t>
      </w:r>
      <w:r w:rsidRPr="00220520">
        <w:t>housekeeping costs of the establishment as the agency deal with housekeeping professional for various brands</w:t>
      </w:r>
      <w:r w:rsidR="002C1299">
        <w:t xml:space="preserve"> (</w:t>
      </w:r>
      <w:proofErr w:type="spellStart"/>
      <w:r w:rsidR="002C1299" w:rsidRPr="002C1299">
        <w:t>Omachoko</w:t>
      </w:r>
      <w:proofErr w:type="spellEnd"/>
      <w:r w:rsidR="002C1299" w:rsidRPr="002C1299">
        <w:t xml:space="preserve"> and Mamman, 2022</w:t>
      </w:r>
      <w:r w:rsidR="002C1299">
        <w:t>)</w:t>
      </w:r>
      <w:r w:rsidR="002C1299" w:rsidRPr="002C1299">
        <w:t xml:space="preserve">. </w:t>
      </w:r>
      <w:r w:rsidRPr="00220520">
        <w:t xml:space="preserve">Furthermore, outsourcing also </w:t>
      </w:r>
      <w:r>
        <w:t>offsets</w:t>
      </w:r>
      <w:r w:rsidRPr="00220520">
        <w:t xml:space="preserve"> the liabilities of the hotel and </w:t>
      </w:r>
      <w:r>
        <w:t>reduces</w:t>
      </w:r>
      <w:r w:rsidRPr="00220520">
        <w:t xml:space="preserve"> the management load. It also gives the business flexibility to schedule and </w:t>
      </w:r>
      <w:r>
        <w:t>resource</w:t>
      </w:r>
      <w:r w:rsidRPr="00220520">
        <w:t xml:space="preserve"> other staff.</w:t>
      </w:r>
    </w:p>
    <w:p w14:paraId="3DD082D0" w14:textId="53B2B9D2" w:rsidR="003545A5" w:rsidRDefault="00220520" w:rsidP="00220520">
      <w:r w:rsidRPr="00220520">
        <w:t xml:space="preserve">Insourcing the housekeeping team will be ineffective if the organisation is trying to cut </w:t>
      </w:r>
      <w:r>
        <w:t>costs</w:t>
      </w:r>
      <w:r w:rsidRPr="00220520">
        <w:t xml:space="preserve"> or survive. Another drawback of insourcing housekeeping is staff training, management, and supervision.</w:t>
      </w:r>
      <w:r w:rsidR="003545A5">
        <w:t xml:space="preserve"> </w:t>
      </w:r>
      <w:r w:rsidR="003545A5" w:rsidRPr="003545A5">
        <w:t xml:space="preserve">Outsourcing also </w:t>
      </w:r>
      <w:r w:rsidR="003545A5">
        <w:t>comes</w:t>
      </w:r>
      <w:r w:rsidR="003545A5" w:rsidRPr="003545A5">
        <w:t xml:space="preserve"> with certain drawbacks like the brand management has little to no control over the outsourced staff</w:t>
      </w:r>
      <w:r w:rsidR="00436694">
        <w:t xml:space="preserve"> (</w:t>
      </w:r>
      <w:r w:rsidR="00436694" w:rsidRPr="00436694">
        <w:t>Du Preez</w:t>
      </w:r>
      <w:r w:rsidR="00436694">
        <w:t xml:space="preserve"> </w:t>
      </w:r>
      <w:r w:rsidR="00436694" w:rsidRPr="00436694">
        <w:t xml:space="preserve">and </w:t>
      </w:r>
      <w:proofErr w:type="spellStart"/>
      <w:r w:rsidR="00436694" w:rsidRPr="00436694">
        <w:t>Bendixe</w:t>
      </w:r>
      <w:proofErr w:type="spellEnd"/>
      <w:r w:rsidR="00436694" w:rsidRPr="00436694">
        <w:t xml:space="preserve">, </w:t>
      </w:r>
      <w:r w:rsidR="00436694">
        <w:t>2019)</w:t>
      </w:r>
      <w:r w:rsidR="003545A5" w:rsidRPr="003545A5">
        <w:t xml:space="preserve">. It may also cause problems </w:t>
      </w:r>
      <w:r w:rsidR="003545A5">
        <w:t>for</w:t>
      </w:r>
      <w:r w:rsidR="003545A5" w:rsidRPr="003545A5">
        <w:t xml:space="preserve"> the hotel guests due to </w:t>
      </w:r>
      <w:r w:rsidR="003545A5">
        <w:t xml:space="preserve">a </w:t>
      </w:r>
      <w:r w:rsidR="003545A5" w:rsidRPr="003545A5">
        <w:t>lack of accountability in the crew. Outsourcing can also be problematic to the organisation as they need to educate and teach each new staff the brand guidelines.</w:t>
      </w:r>
    </w:p>
    <w:p w14:paraId="6B414419" w14:textId="465FADF8" w:rsidR="00A92FD6" w:rsidRPr="003545A5" w:rsidRDefault="003545A5" w:rsidP="00220520">
      <w:r w:rsidRPr="003545A5">
        <w:t>Outsourcing the housekeeping services of The Grand Hotel will help the company to focus and employ staff for brand growth. It is also the best way to cut costs without compromising on the company's basics.</w:t>
      </w:r>
      <w:r w:rsidR="00395C1F">
        <w:t xml:space="preserve"> </w:t>
      </w:r>
      <w:r w:rsidR="00A92FD6">
        <w:br w:type="page"/>
      </w:r>
    </w:p>
    <w:p w14:paraId="49931702" w14:textId="1207EEAF" w:rsidR="00A92FD6" w:rsidRDefault="00A92FD6" w:rsidP="00A92FD6">
      <w:pPr>
        <w:pStyle w:val="Heading1"/>
      </w:pPr>
      <w:bookmarkStart w:id="2" w:name="_Toc150538078"/>
      <w:r>
        <w:lastRenderedPageBreak/>
        <w:t>Abilities of those employed</w:t>
      </w:r>
      <w:bookmarkEnd w:id="2"/>
    </w:p>
    <w:p w14:paraId="14BDFC56" w14:textId="6A0256EA" w:rsidR="00DA3F02" w:rsidRDefault="00DA3F02" w:rsidP="00DA3F02">
      <w:r w:rsidRPr="00DA3F02">
        <w:t xml:space="preserve">The hotel industry is very competitive. The large </w:t>
      </w:r>
      <w:r>
        <w:t>companies</w:t>
      </w:r>
      <w:r w:rsidRPr="00DA3F02">
        <w:t xml:space="preserve"> in the sector attract the best talent from the market by offering pay and benefits beyond the </w:t>
      </w:r>
      <w:r>
        <w:t>limits</w:t>
      </w:r>
      <w:r w:rsidRPr="00DA3F02">
        <w:t xml:space="preserve"> of The Grand Hotel. This factor </w:t>
      </w:r>
      <w:r>
        <w:t>caps</w:t>
      </w:r>
      <w:r w:rsidRPr="00DA3F02">
        <w:t xml:space="preserve"> the ability of the company to achieve the best results. The existing employees are also at the risk of being poached by better incentives </w:t>
      </w:r>
      <w:r>
        <w:t>from</w:t>
      </w:r>
      <w:r w:rsidRPr="00DA3F02">
        <w:t xml:space="preserve"> big giants in the industry. For this, the outsourcing agencies </w:t>
      </w:r>
      <w:r>
        <w:t>come</w:t>
      </w:r>
      <w:r w:rsidRPr="00DA3F02">
        <w:t xml:space="preserve"> to the foreplay. It attracts and </w:t>
      </w:r>
      <w:r>
        <w:t>sources</w:t>
      </w:r>
      <w:r w:rsidRPr="00DA3F02">
        <w:t xml:space="preserve"> the top talents which ensures competitive advantage and customer satisfaction. </w:t>
      </w:r>
      <w:r>
        <w:t>Hotels</w:t>
      </w:r>
      <w:r w:rsidRPr="00DA3F02">
        <w:t xml:space="preserve"> outsourcing the housekeeping services create an action plan, supervision, mobilising resources and maintaining the logbook of action</w:t>
      </w:r>
      <w:r w:rsidR="002C1299">
        <w:t xml:space="preserve"> (</w:t>
      </w:r>
      <w:proofErr w:type="spellStart"/>
      <w:r w:rsidR="002C1299" w:rsidRPr="002C1299">
        <w:t>Longart</w:t>
      </w:r>
      <w:proofErr w:type="spellEnd"/>
      <w:r w:rsidR="002C1299" w:rsidRPr="002C1299">
        <w:t>, 2019</w:t>
      </w:r>
      <w:r w:rsidR="002C1299">
        <w:t>)</w:t>
      </w:r>
      <w:r w:rsidRPr="00DA3F02">
        <w:t xml:space="preserve">. The agency effectively </w:t>
      </w:r>
      <w:r>
        <w:t>communicates</w:t>
      </w:r>
      <w:r w:rsidRPr="00DA3F02">
        <w:t xml:space="preserve"> </w:t>
      </w:r>
      <w:r>
        <w:t>with</w:t>
      </w:r>
      <w:r w:rsidRPr="00DA3F02">
        <w:t xml:space="preserve"> the staff </w:t>
      </w:r>
      <w:r>
        <w:t xml:space="preserve">and </w:t>
      </w:r>
      <w:r w:rsidRPr="00DA3F02">
        <w:t xml:space="preserve">ensures that the information and training </w:t>
      </w:r>
      <w:r>
        <w:t>are</w:t>
      </w:r>
      <w:r w:rsidRPr="00DA3F02">
        <w:t xml:space="preserve"> diligently shared.</w:t>
      </w:r>
      <w:r>
        <w:t xml:space="preserve"> </w:t>
      </w:r>
    </w:p>
    <w:p w14:paraId="56C39822" w14:textId="47248A58" w:rsidR="00C82C6E" w:rsidRDefault="00A72C89" w:rsidP="00DA3F02">
      <w:r w:rsidRPr="00A72C89">
        <w:t xml:space="preserve">The outsourcing agencies are well-structured with training opportunities, </w:t>
      </w:r>
      <w:r>
        <w:t xml:space="preserve">and </w:t>
      </w:r>
      <w:r w:rsidRPr="00A72C89">
        <w:t xml:space="preserve">world-class facilities and </w:t>
      </w:r>
      <w:r>
        <w:t>cater to</w:t>
      </w:r>
      <w:r w:rsidRPr="00A72C89">
        <w:t xml:space="preserve"> the needs of the brand and hotel. The staff is well-trained ensuring better quality service and increased customer satisfaction</w:t>
      </w:r>
      <w:r w:rsidR="00436694">
        <w:t xml:space="preserve"> (</w:t>
      </w:r>
      <w:proofErr w:type="spellStart"/>
      <w:r w:rsidR="00436694" w:rsidRPr="00436694">
        <w:t>Gachina</w:t>
      </w:r>
      <w:proofErr w:type="spellEnd"/>
      <w:r w:rsidR="00436694">
        <w:t xml:space="preserve"> </w:t>
      </w:r>
      <w:r w:rsidR="00436694" w:rsidRPr="00436694">
        <w:t xml:space="preserve">and </w:t>
      </w:r>
      <w:proofErr w:type="spellStart"/>
      <w:r w:rsidR="00436694" w:rsidRPr="00436694">
        <w:t>Mbataru</w:t>
      </w:r>
      <w:proofErr w:type="spellEnd"/>
      <w:r w:rsidR="00436694" w:rsidRPr="00436694">
        <w:t>, 2022</w:t>
      </w:r>
      <w:r w:rsidR="00436694">
        <w:t>)</w:t>
      </w:r>
      <w:r w:rsidRPr="00A72C89">
        <w:t xml:space="preserve">. Furthermore, it </w:t>
      </w:r>
      <w:r>
        <w:t>enhances</w:t>
      </w:r>
      <w:r w:rsidRPr="00A72C89">
        <w:t xml:space="preserve"> the quality of the specialised services in the hotel industry. Outsourcing the service provides the hotel with </w:t>
      </w:r>
      <w:r>
        <w:t xml:space="preserve">a </w:t>
      </w:r>
      <w:r w:rsidRPr="00A72C89">
        <w:t xml:space="preserve">housekeeping specialisation. The staff is well trained with the fortress, </w:t>
      </w:r>
      <w:r w:rsidR="00C82C6E" w:rsidRPr="00A72C89">
        <w:t>virtues,</w:t>
      </w:r>
      <w:r w:rsidRPr="00A72C89">
        <w:t xml:space="preserve"> and strengths. It also helps in effective communication as it communicates with one party rather than synchronising the whole housekeeping department all the time. Training, instructions, new </w:t>
      </w:r>
      <w:r w:rsidR="00395C1F" w:rsidRPr="00A72C89">
        <w:t>policies,</w:t>
      </w:r>
      <w:r w:rsidRPr="00A72C89">
        <w:t xml:space="preserve"> and innovation </w:t>
      </w:r>
      <w:r w:rsidR="00436694">
        <w:t>are</w:t>
      </w:r>
      <w:r w:rsidRPr="00A72C89">
        <w:t xml:space="preserve"> effective with outsourcing</w:t>
      </w:r>
      <w:r w:rsidR="00436694">
        <w:t xml:space="preserve"> (</w:t>
      </w:r>
      <w:r w:rsidR="00436694" w:rsidRPr="00436694">
        <w:t>Zarzyck</w:t>
      </w:r>
      <w:r w:rsidR="00436694">
        <w:t xml:space="preserve">a </w:t>
      </w:r>
      <w:r w:rsidR="00436694" w:rsidRPr="00436694">
        <w:rPr>
          <w:i/>
          <w:iCs/>
        </w:rPr>
        <w:t>et al</w:t>
      </w:r>
      <w:r w:rsidR="00436694" w:rsidRPr="00436694">
        <w:t>., 2019</w:t>
      </w:r>
      <w:r w:rsidR="00436694">
        <w:t>)</w:t>
      </w:r>
      <w:r w:rsidRPr="00A72C89">
        <w:t>.</w:t>
      </w:r>
      <w:r>
        <w:t xml:space="preserve"> </w:t>
      </w:r>
    </w:p>
    <w:p w14:paraId="555C7482" w14:textId="5BBEE219" w:rsidR="00A92FD6" w:rsidRPr="00DA3F02" w:rsidRDefault="00C82C6E" w:rsidP="00DA3F02">
      <w:r w:rsidRPr="00C82C6E">
        <w:t xml:space="preserve">Outsourcing </w:t>
      </w:r>
      <w:r>
        <w:t>increases</w:t>
      </w:r>
      <w:r w:rsidRPr="00C82C6E">
        <w:t xml:space="preserve"> the resources by enhancing the focus of the company to brand empowerment and customer satisfaction and </w:t>
      </w:r>
      <w:r>
        <w:t>achieving</w:t>
      </w:r>
      <w:r w:rsidRPr="00C82C6E">
        <w:t xml:space="preserve"> new </w:t>
      </w:r>
      <w:r>
        <w:t>heights</w:t>
      </w:r>
      <w:r w:rsidRPr="00C82C6E">
        <w:t xml:space="preserve"> in the industry. Furthermore, it </w:t>
      </w:r>
      <w:r>
        <w:t>makes</w:t>
      </w:r>
      <w:r w:rsidRPr="00C82C6E">
        <w:t xml:space="preserve"> the company serene as the </w:t>
      </w:r>
      <w:r>
        <w:t>agency's</w:t>
      </w:r>
      <w:r w:rsidRPr="00C82C6E">
        <w:t xml:space="preserve"> staff are well-equipped with the basic know-how, module-sharing hotel policies, expert training, and housekeeping structures. The liabilities of the hotel </w:t>
      </w:r>
      <w:r>
        <w:t>are</w:t>
      </w:r>
      <w:r w:rsidRPr="00C82C6E">
        <w:t xml:space="preserve"> decreased by outsourcing housekeeping services</w:t>
      </w:r>
      <w:r w:rsidR="00436694">
        <w:t xml:space="preserve"> (</w:t>
      </w:r>
      <w:r w:rsidR="00436694" w:rsidRPr="00436694">
        <w:t>Najafi, 2019</w:t>
      </w:r>
      <w:r w:rsidR="00436694">
        <w:t>)</w:t>
      </w:r>
      <w:r w:rsidRPr="00C82C6E">
        <w:t xml:space="preserve">. Outsourcing also </w:t>
      </w:r>
      <w:r>
        <w:t>gives</w:t>
      </w:r>
      <w:r w:rsidRPr="00C82C6E">
        <w:t xml:space="preserve"> the company </w:t>
      </w:r>
      <w:r>
        <w:t xml:space="preserve">an </w:t>
      </w:r>
      <w:r w:rsidRPr="00C82C6E">
        <w:t xml:space="preserve">overall cost advantage against its competitors by saving operating </w:t>
      </w:r>
      <w:r>
        <w:t>costs</w:t>
      </w:r>
      <w:r w:rsidRPr="00C82C6E">
        <w:t>, time, effort, overhead and training costs</w:t>
      </w:r>
      <w:r>
        <w:t>.</w:t>
      </w:r>
      <w:r w:rsidR="00A92FD6">
        <w:br w:type="page"/>
      </w:r>
    </w:p>
    <w:p w14:paraId="1F476C06" w14:textId="719C5EF3" w:rsidR="00A92FD6" w:rsidRDefault="00A92FD6" w:rsidP="00A92FD6">
      <w:pPr>
        <w:pStyle w:val="Heading1"/>
      </w:pPr>
      <w:bookmarkStart w:id="3" w:name="_Toc150538079"/>
      <w:r>
        <w:lastRenderedPageBreak/>
        <w:t>Cost implications</w:t>
      </w:r>
      <w:bookmarkEnd w:id="3"/>
    </w:p>
    <w:p w14:paraId="7DB18E26" w14:textId="2EFBFBFB" w:rsidR="00A92FD6" w:rsidRPr="008F4FEF" w:rsidRDefault="00317301" w:rsidP="008F4FEF">
      <w:r>
        <w:t>Outsourcing</w:t>
      </w:r>
      <w:r w:rsidR="00F84258" w:rsidRPr="00F84258">
        <w:t xml:space="preserve"> services outcompete the insourced services both in outcome and price</w:t>
      </w:r>
      <w:r w:rsidR="0082300E">
        <w:t xml:space="preserve"> (</w:t>
      </w:r>
      <w:r w:rsidR="0082300E" w:rsidRPr="0082300E">
        <w:t>Dimitriou</w:t>
      </w:r>
      <w:r w:rsidR="0082300E">
        <w:t>, 2021)</w:t>
      </w:r>
      <w:r w:rsidR="00F84258" w:rsidRPr="00F84258">
        <w:t>.</w:t>
      </w:r>
      <w:r>
        <w:t xml:space="preserve"> It</w:t>
      </w:r>
      <w:r w:rsidR="00F84258" w:rsidRPr="00F84258">
        <w:t xml:space="preserve"> influences the financial performance of the hotel as cost saving is one of the main </w:t>
      </w:r>
      <w:r w:rsidR="00F84258">
        <w:t>reasons</w:t>
      </w:r>
      <w:r w:rsidR="00F84258" w:rsidRPr="00F84258">
        <w:t xml:space="preserve"> </w:t>
      </w:r>
      <w:r w:rsidR="00F84258">
        <w:t>for</w:t>
      </w:r>
      <w:r w:rsidR="00F84258" w:rsidRPr="00F84258">
        <w:t xml:space="preserve"> outsourcing. It also has a positive effect </w:t>
      </w:r>
      <w:r w:rsidR="00F84258">
        <w:t>on</w:t>
      </w:r>
      <w:r w:rsidR="00F84258" w:rsidRPr="00F84258">
        <w:t xml:space="preserve"> the hospitality industry as it converts fixed costs into variable costs and leads to cost reduction</w:t>
      </w:r>
      <w:r w:rsidR="00F84258">
        <w:t xml:space="preserve">. </w:t>
      </w:r>
      <w:r w:rsidR="00F84258" w:rsidRPr="00F84258">
        <w:t xml:space="preserve">Outsourcing also helps companies increase productivity and lower costs and </w:t>
      </w:r>
      <w:r w:rsidR="00F84258">
        <w:t>allows</w:t>
      </w:r>
      <w:r w:rsidR="00F84258" w:rsidRPr="00F84258">
        <w:t xml:space="preserve"> them to focus on the sustainability aspects.</w:t>
      </w:r>
      <w:r w:rsidR="008F4FEF" w:rsidRPr="008F4FEF">
        <w:t xml:space="preserve"> Innovation with outsourcing refers to developing new methods or services for the elaboration of services already existing in marketing </w:t>
      </w:r>
      <w:r w:rsidR="00930793">
        <w:t>economically and consistently</w:t>
      </w:r>
      <w:r w:rsidR="0082300E">
        <w:t xml:space="preserve"> (</w:t>
      </w:r>
      <w:r w:rsidR="0082300E" w:rsidRPr="0082300E">
        <w:t>Gambal</w:t>
      </w:r>
      <w:r w:rsidR="0082300E">
        <w:t xml:space="preserve"> </w:t>
      </w:r>
      <w:r w:rsidR="0082300E" w:rsidRPr="0082300E">
        <w:rPr>
          <w:i/>
          <w:iCs/>
        </w:rPr>
        <w:t>et al</w:t>
      </w:r>
      <w:r w:rsidR="0082300E">
        <w:t>., 2022)</w:t>
      </w:r>
      <w:r w:rsidR="008F4FEF" w:rsidRPr="008F4FEF">
        <w:t xml:space="preserve">. It offers improvement in the quality of process or service that enables the company to obtain better financial outcomes or greater performance. Sustainable outsourcing </w:t>
      </w:r>
      <w:r w:rsidR="008F4FEF">
        <w:t>creates</w:t>
      </w:r>
      <w:r w:rsidR="008F4FEF" w:rsidRPr="008F4FEF">
        <w:t xml:space="preserve"> a stronger and more agile</w:t>
      </w:r>
      <w:r w:rsidR="008F4FEF">
        <w:t xml:space="preserve"> </w:t>
      </w:r>
      <w:r w:rsidR="008F4FEF" w:rsidRPr="008F4FEF">
        <w:t xml:space="preserve">structure responding the new challenges and crises and </w:t>
      </w:r>
      <w:r w:rsidR="008F4FEF">
        <w:t>influences</w:t>
      </w:r>
      <w:r w:rsidR="008F4FEF" w:rsidRPr="008F4FEF">
        <w:t xml:space="preserve"> the </w:t>
      </w:r>
      <w:r w:rsidR="008F4FEF">
        <w:t>hotel's</w:t>
      </w:r>
      <w:r w:rsidR="008F4FEF" w:rsidRPr="008F4FEF">
        <w:t xml:space="preserve"> resilience</w:t>
      </w:r>
      <w:r w:rsidR="002C1299">
        <w:t xml:space="preserve"> (</w:t>
      </w:r>
      <w:r w:rsidR="002C1299" w:rsidRPr="002C1299">
        <w:t>Liu and Yang, 2021</w:t>
      </w:r>
      <w:r w:rsidR="002C1299">
        <w:t>)</w:t>
      </w:r>
      <w:r w:rsidR="008F4FEF" w:rsidRPr="008F4FEF">
        <w:t xml:space="preserve">. The factor </w:t>
      </w:r>
      <w:r w:rsidR="008F4FEF">
        <w:t>is associated</w:t>
      </w:r>
      <w:r w:rsidR="008F4FEF" w:rsidRPr="008F4FEF">
        <w:t xml:space="preserve"> with capabilities, </w:t>
      </w:r>
      <w:r w:rsidR="008F4FEF">
        <w:t>strengthening</w:t>
      </w:r>
      <w:r w:rsidR="008F4FEF" w:rsidRPr="008F4FEF">
        <w:t xml:space="preserve"> internal resilience such as strong financial leverage and financial liquidity and solvency.</w:t>
      </w:r>
      <w:r w:rsidR="008F4FEF">
        <w:t xml:space="preserve"> </w:t>
      </w:r>
      <w:r w:rsidR="008F4FEF" w:rsidRPr="008F4FEF">
        <w:t xml:space="preserve">Multiple studies show that outsourcing has </w:t>
      </w:r>
      <w:r w:rsidR="008F4FEF">
        <w:t xml:space="preserve">a </w:t>
      </w:r>
      <w:r w:rsidR="008F4FEF" w:rsidRPr="008F4FEF">
        <w:t xml:space="preserve">positive effect </w:t>
      </w:r>
      <w:r w:rsidR="008F4FEF">
        <w:t>on</w:t>
      </w:r>
      <w:r w:rsidR="008F4FEF" w:rsidRPr="008F4FEF">
        <w:t xml:space="preserve"> the hotel industry.</w:t>
      </w:r>
      <w:r>
        <w:t xml:space="preserve"> Outsourcing fosters the generation of knowledge boosts the specialisation of the business eliminates inefficiencies associated with redundancy and activities that are costly and do not add any value to the business.  </w:t>
      </w:r>
      <w:r w:rsidR="00A92FD6">
        <w:br w:type="page"/>
      </w:r>
    </w:p>
    <w:p w14:paraId="4A6684CB" w14:textId="656B1CE2" w:rsidR="00A92FD6" w:rsidRDefault="00A92FD6" w:rsidP="00A92FD6">
      <w:pPr>
        <w:pStyle w:val="Heading1"/>
      </w:pPr>
      <w:bookmarkStart w:id="4" w:name="_Toc150538080"/>
      <w:r>
        <w:lastRenderedPageBreak/>
        <w:t>Results</w:t>
      </w:r>
      <w:bookmarkEnd w:id="4"/>
    </w:p>
    <w:p w14:paraId="4216295F" w14:textId="28E3E07F" w:rsidR="0030508F" w:rsidRDefault="00BF063A" w:rsidP="0030508F">
      <w:r w:rsidRPr="00BF063A">
        <w:t>Hotels need to deal with a lot from managing the operation and staff to dealing with guest requests daily</w:t>
      </w:r>
      <w:r w:rsidR="00436694">
        <w:t xml:space="preserve"> (</w:t>
      </w:r>
      <w:r w:rsidR="00436694" w:rsidRPr="00436694">
        <w:t>Cobanoglu</w:t>
      </w:r>
      <w:r w:rsidR="00436694">
        <w:t xml:space="preserve"> </w:t>
      </w:r>
      <w:r w:rsidR="00436694" w:rsidRPr="00436694">
        <w:rPr>
          <w:i/>
          <w:iCs/>
        </w:rPr>
        <w:t>et al</w:t>
      </w:r>
      <w:r w:rsidR="00436694" w:rsidRPr="00436694">
        <w:t>., 2021</w:t>
      </w:r>
      <w:r w:rsidR="00436694">
        <w:t>)</w:t>
      </w:r>
      <w:r w:rsidRPr="00BF063A">
        <w:t xml:space="preserve">. However, there is one aspect that hotel management can improve and streamline. Housekeeping can be easily outsourced </w:t>
      </w:r>
      <w:r>
        <w:t xml:space="preserve">to </w:t>
      </w:r>
      <w:r w:rsidRPr="00BF063A">
        <w:t xml:space="preserve">the company and improve customer experience. Outsourcing the housekeeping services </w:t>
      </w:r>
      <w:r>
        <w:t xml:space="preserve">so </w:t>
      </w:r>
      <w:r w:rsidRPr="00BF063A">
        <w:t>the company can take off</w:t>
      </w:r>
      <w:r>
        <w:t xml:space="preserve"> </w:t>
      </w:r>
      <w:r w:rsidRPr="00BF063A">
        <w:t xml:space="preserve">some stress </w:t>
      </w:r>
      <w:r w:rsidR="00930793">
        <w:t>from</w:t>
      </w:r>
      <w:r w:rsidRPr="00BF063A">
        <w:t xml:space="preserve"> their daily operations and improve the bottom line</w:t>
      </w:r>
      <w:r w:rsidR="00AC6681">
        <w:t xml:space="preserve"> (</w:t>
      </w:r>
      <w:proofErr w:type="spellStart"/>
      <w:r w:rsidR="00AC6681" w:rsidRPr="00AC6681">
        <w:t>Escortell</w:t>
      </w:r>
      <w:proofErr w:type="spellEnd"/>
      <w:r w:rsidR="00AC6681">
        <w:t xml:space="preserve"> </w:t>
      </w:r>
      <w:r w:rsidR="00AC6681" w:rsidRPr="00AC6681">
        <w:rPr>
          <w:i/>
          <w:iCs/>
        </w:rPr>
        <w:t>et al</w:t>
      </w:r>
      <w:r w:rsidR="00AC6681" w:rsidRPr="00AC6681">
        <w:t>., 2020</w:t>
      </w:r>
      <w:r w:rsidR="00AC6681">
        <w:t>)</w:t>
      </w:r>
      <w:r w:rsidRPr="00BF063A">
        <w:t xml:space="preserve">. With outsourcing the hotel does not need to worry about expenses associated with hiring and training new employees and other miscellaneous expenses. Furthermore, the hotel does not need to worry about workers' compensation, covering payroll taxes, and other benefits </w:t>
      </w:r>
      <w:r>
        <w:t>for</w:t>
      </w:r>
      <w:r w:rsidRPr="00BF063A">
        <w:t xml:space="preserve"> the staff. Cost saving is the main benefit of outsourcing services. </w:t>
      </w:r>
      <w:r>
        <w:t>The agency</w:t>
      </w:r>
      <w:r w:rsidRPr="00BF063A">
        <w:t xml:space="preserve"> </w:t>
      </w:r>
      <w:r>
        <w:t>provides</w:t>
      </w:r>
      <w:r w:rsidRPr="00BF063A">
        <w:t xml:space="preserve"> flexible plans that can be tailored </w:t>
      </w:r>
      <w:r>
        <w:t>to</w:t>
      </w:r>
      <w:r w:rsidRPr="00BF063A">
        <w:t xml:space="preserve"> the needs of the brand and </w:t>
      </w:r>
      <w:r>
        <w:t>chooses</w:t>
      </w:r>
      <w:r w:rsidRPr="00BF063A">
        <w:t xml:space="preserve"> the best package as per the requirement and budget. </w:t>
      </w:r>
    </w:p>
    <w:p w14:paraId="593FF16D" w14:textId="492FA1AE" w:rsidR="00A92FD6" w:rsidRDefault="00BF063A" w:rsidP="0030508F">
      <w:pPr>
        <w:rPr>
          <w:rFonts w:eastAsiaTheme="majorEastAsia" w:cstheme="majorBidi"/>
          <w:b/>
          <w:sz w:val="28"/>
          <w:szCs w:val="32"/>
        </w:rPr>
      </w:pPr>
      <w:r w:rsidRPr="00BF063A">
        <w:t xml:space="preserve">Outsourcing provides skilled and experienced staff </w:t>
      </w:r>
      <w:r>
        <w:t>who</w:t>
      </w:r>
      <w:r w:rsidRPr="00BF063A">
        <w:t xml:space="preserve"> make rooms tidy and clean, improving the experience of the guests and providing better comfort</w:t>
      </w:r>
      <w:r w:rsidR="007E2B43">
        <w:t xml:space="preserve"> (</w:t>
      </w:r>
      <w:r w:rsidR="007E2B43" w:rsidRPr="007E2B43">
        <w:t>Twumasi, 2019</w:t>
      </w:r>
      <w:r w:rsidR="007E2B43">
        <w:t>)</w:t>
      </w:r>
      <w:r w:rsidRPr="00BF063A">
        <w:t xml:space="preserve">. It also assures the company with </w:t>
      </w:r>
      <w:r>
        <w:t>consistently</w:t>
      </w:r>
      <w:r w:rsidRPr="00BF063A">
        <w:t xml:space="preserve"> high standard quality </w:t>
      </w:r>
      <w:r>
        <w:t>every time</w:t>
      </w:r>
      <w:r w:rsidRPr="00BF063A">
        <w:t xml:space="preserve">. Outsourcing the housekeeping services </w:t>
      </w:r>
      <w:r>
        <w:t>saves</w:t>
      </w:r>
      <w:r w:rsidRPr="00BF063A">
        <w:t xml:space="preserve"> </w:t>
      </w:r>
      <w:r>
        <w:t xml:space="preserve">the </w:t>
      </w:r>
      <w:r w:rsidRPr="00BF063A">
        <w:t>company's time allowing them to focus on other aspects of business operations. The time and resources spent on managing in-house cleaning staff can be delegated to the third-party agency</w:t>
      </w:r>
      <w:r w:rsidR="00AC6681">
        <w:t xml:space="preserve"> (</w:t>
      </w:r>
      <w:proofErr w:type="spellStart"/>
      <w:r w:rsidR="00AC6681" w:rsidRPr="00AC6681">
        <w:t>Iheriohanma</w:t>
      </w:r>
      <w:proofErr w:type="spellEnd"/>
      <w:r w:rsidR="00AC6681">
        <w:t xml:space="preserve"> </w:t>
      </w:r>
      <w:r w:rsidR="00AC6681" w:rsidRPr="00AC6681">
        <w:t xml:space="preserve">and </w:t>
      </w:r>
      <w:proofErr w:type="spellStart"/>
      <w:r w:rsidR="00AC6681" w:rsidRPr="00AC6681">
        <w:t>Wokoma</w:t>
      </w:r>
      <w:proofErr w:type="spellEnd"/>
      <w:r w:rsidR="00AC6681" w:rsidRPr="00AC6681">
        <w:t>, 2021</w:t>
      </w:r>
      <w:r w:rsidR="00AC6681">
        <w:t>)</w:t>
      </w:r>
      <w:r w:rsidRPr="00BF063A">
        <w:t>.</w:t>
      </w:r>
      <w:r>
        <w:t xml:space="preserve"> </w:t>
      </w:r>
      <w:r w:rsidR="0030508F" w:rsidRPr="0030508F">
        <w:t xml:space="preserve">The staff can complete the task quickly and more efficiently than the in-house team. Outsourcing services gives the business another benefit of </w:t>
      </w:r>
      <w:r w:rsidR="0030508F">
        <w:t xml:space="preserve">the </w:t>
      </w:r>
      <w:r w:rsidR="0030508F" w:rsidRPr="0030508F">
        <w:t xml:space="preserve">ability to scale its services as needed. The housekeeping outsourcing agencies offer a wide range of services including deep cleaning, daily </w:t>
      </w:r>
      <w:r w:rsidR="0030508F">
        <w:t>c</w:t>
      </w:r>
      <w:r w:rsidR="0030508F" w:rsidRPr="0030508F">
        <w:t>leaning, and specialised cleaning</w:t>
      </w:r>
      <w:r w:rsidR="007E2B43">
        <w:t xml:space="preserve"> (</w:t>
      </w:r>
      <w:r w:rsidR="007E2B43" w:rsidRPr="007E2B43">
        <w:t>du Toit, 2020</w:t>
      </w:r>
      <w:r w:rsidR="007E2B43">
        <w:t>)</w:t>
      </w:r>
      <w:r w:rsidR="0030508F" w:rsidRPr="0030508F">
        <w:t xml:space="preserve">. Outsourcing the housekeeping services to professional services positively </w:t>
      </w:r>
      <w:r w:rsidR="0030508F">
        <w:t>impacts</w:t>
      </w:r>
      <w:r w:rsidR="0030508F" w:rsidRPr="0030508F">
        <w:t xml:space="preserve"> the bottom line of the hotel and guest satisfaction.</w:t>
      </w:r>
      <w:r w:rsidR="00A92FD6">
        <w:br w:type="page"/>
      </w:r>
    </w:p>
    <w:p w14:paraId="5E6FF36F" w14:textId="77777777" w:rsidR="00A92FD6" w:rsidRDefault="00A92FD6" w:rsidP="001A188E">
      <w:pPr>
        <w:pStyle w:val="Heading1"/>
      </w:pPr>
      <w:bookmarkStart w:id="5" w:name="_Toc150538081"/>
      <w:r>
        <w:lastRenderedPageBreak/>
        <w:t>Sustainability</w:t>
      </w:r>
      <w:bookmarkEnd w:id="5"/>
      <w:r>
        <w:t xml:space="preserve"> </w:t>
      </w:r>
    </w:p>
    <w:p w14:paraId="7B183855" w14:textId="54493892" w:rsidR="00D26C0C" w:rsidRDefault="00EB46B8" w:rsidP="00D26C0C">
      <w:r w:rsidRPr="00EB46B8">
        <w:t xml:space="preserve">Today the market and customer focus has largely shifted </w:t>
      </w:r>
      <w:r>
        <w:t>to</w:t>
      </w:r>
      <w:r w:rsidRPr="00EB46B8">
        <w:t xml:space="preserve"> sustainable practices. Sustainability is a crucial part </w:t>
      </w:r>
      <w:r>
        <w:t>of</w:t>
      </w:r>
      <w:r w:rsidRPr="00EB46B8">
        <w:t xml:space="preserve"> the hospitality industry for its existence in the market</w:t>
      </w:r>
      <w:r w:rsidR="007E2B43">
        <w:t xml:space="preserve"> (</w:t>
      </w:r>
      <w:r w:rsidR="007E2B43" w:rsidRPr="007E2B43">
        <w:t>Legrand</w:t>
      </w:r>
      <w:r w:rsidR="007E2B43">
        <w:t xml:space="preserve"> </w:t>
      </w:r>
      <w:r w:rsidR="007E2B43" w:rsidRPr="007E2B43">
        <w:rPr>
          <w:i/>
          <w:iCs/>
        </w:rPr>
        <w:t>et al</w:t>
      </w:r>
      <w:r w:rsidR="007E2B43" w:rsidRPr="007E2B43">
        <w:t>., 2022</w:t>
      </w:r>
      <w:r w:rsidR="007E2B43">
        <w:t>)</w:t>
      </w:r>
      <w:r w:rsidRPr="00EB46B8">
        <w:t xml:space="preserve">. Therefore, hotel management </w:t>
      </w:r>
      <w:r>
        <w:t>pays</w:t>
      </w:r>
      <w:r w:rsidRPr="00EB46B8">
        <w:t xml:space="preserve"> close attention to its daily operations and </w:t>
      </w:r>
      <w:r>
        <w:t>takes</w:t>
      </w:r>
      <w:r w:rsidRPr="00EB46B8">
        <w:t xml:space="preserve"> measures to reduce its carbon footprint. To be </w:t>
      </w:r>
      <w:r>
        <w:t xml:space="preserve">the </w:t>
      </w:r>
      <w:r w:rsidRPr="00EB46B8">
        <w:t>business leader in the market it is very important to stay competitive in the hospitality industry. The pressure on the business to become more sustainable is increasing.</w:t>
      </w:r>
      <w:r>
        <w:t xml:space="preserve"> </w:t>
      </w:r>
      <w:r w:rsidR="00AC3D18" w:rsidRPr="00AC3D18">
        <w:t>Outsourcing services free the internal resources of the hotel</w:t>
      </w:r>
      <w:r w:rsidR="00AC3D18">
        <w:t>. It also allows</w:t>
      </w:r>
      <w:r w:rsidR="00AC3D18" w:rsidRPr="00AC3D18">
        <w:t xml:space="preserve"> the business to focus on its core competencies and reduce </w:t>
      </w:r>
      <w:r w:rsidR="00AC3D18">
        <w:t>the</w:t>
      </w:r>
      <w:r w:rsidR="00AC3D18" w:rsidRPr="00AC3D18">
        <w:t xml:space="preserve"> environmental impact of its operations.</w:t>
      </w:r>
    </w:p>
    <w:p w14:paraId="11ABDCCB" w14:textId="2624B870" w:rsidR="00D26C0C" w:rsidRDefault="00AC3D18" w:rsidP="00D26C0C">
      <w:r w:rsidRPr="00AC3D18">
        <w:t xml:space="preserve"> Pa</w:t>
      </w:r>
      <w:r>
        <w:t>r</w:t>
      </w:r>
      <w:r w:rsidRPr="00AC3D18">
        <w:t xml:space="preserve">tnering with </w:t>
      </w:r>
      <w:r w:rsidR="001A188E">
        <w:t xml:space="preserve">an </w:t>
      </w:r>
      <w:r w:rsidRPr="00AC3D18">
        <w:t>agency that has expertise in sustainable cleaning can ensure the hotel follows sustainable practices such as minimising water usage, proper disposal of waste and using eco-friendly products</w:t>
      </w:r>
      <w:r w:rsidR="007E2B43">
        <w:t xml:space="preserve"> (</w:t>
      </w:r>
      <w:r w:rsidR="007E2B43" w:rsidRPr="007E2B43">
        <w:t>Abdou</w:t>
      </w:r>
      <w:r w:rsidR="00AC6681">
        <w:t xml:space="preserve"> </w:t>
      </w:r>
      <w:r w:rsidR="00AC6681" w:rsidRPr="00AC6681">
        <w:rPr>
          <w:i/>
          <w:iCs/>
        </w:rPr>
        <w:t>et al</w:t>
      </w:r>
      <w:r w:rsidR="007E2B43" w:rsidRPr="007E2B43">
        <w:t>., 2020</w:t>
      </w:r>
      <w:r w:rsidR="007E2B43">
        <w:t>)</w:t>
      </w:r>
      <w:r w:rsidRPr="00AC3D18">
        <w:t xml:space="preserve">. It not only </w:t>
      </w:r>
      <w:r w:rsidR="001A188E" w:rsidRPr="00AC3D18">
        <w:t>helps</w:t>
      </w:r>
      <w:r w:rsidRPr="00AC3D18">
        <w:t xml:space="preserve"> the business meet </w:t>
      </w:r>
      <w:r w:rsidR="001A188E">
        <w:t>its</w:t>
      </w:r>
      <w:r w:rsidRPr="00AC3D18">
        <w:t xml:space="preserve"> sustainability goals but also </w:t>
      </w:r>
      <w:r w:rsidR="001A188E">
        <w:t>enhances</w:t>
      </w:r>
      <w:r w:rsidRPr="00AC3D18">
        <w:t xml:space="preserve"> the customer experience.</w:t>
      </w:r>
      <w:r w:rsidR="001A188E" w:rsidRPr="001A188E">
        <w:t xml:space="preserve"> The outsourcing services streamline the process to prioritise water-efficient practices and limit the use of energy-consuming appliances</w:t>
      </w:r>
      <w:r w:rsidR="00AC6681">
        <w:t xml:space="preserve"> (</w:t>
      </w:r>
      <w:r w:rsidR="00AC6681" w:rsidRPr="00AC6681">
        <w:t>Steiger</w:t>
      </w:r>
      <w:r w:rsidR="00AC6681">
        <w:t>, 2019)</w:t>
      </w:r>
      <w:r w:rsidR="001A188E" w:rsidRPr="001A188E">
        <w:t xml:space="preserve">. </w:t>
      </w:r>
    </w:p>
    <w:p w14:paraId="7160B2B1" w14:textId="6B360006" w:rsidR="00A92FD6" w:rsidRDefault="001A188E" w:rsidP="00D26C0C">
      <w:r w:rsidRPr="001A188E">
        <w:t xml:space="preserve">The specialised services offer </w:t>
      </w:r>
      <w:r>
        <w:t xml:space="preserve">the </w:t>
      </w:r>
      <w:r w:rsidRPr="001A188E">
        <w:t>implementation of innovative cleaning solutions which are highly efficient and environmentally friendly.</w:t>
      </w:r>
      <w:r>
        <w:t xml:space="preserve"> </w:t>
      </w:r>
      <w:r w:rsidR="00D26C0C">
        <w:t>The established</w:t>
      </w:r>
      <w:r w:rsidR="00D26C0C" w:rsidRPr="00D26C0C">
        <w:t xml:space="preserve"> relationship between outsourced services and sustainable suppliers immensely benefits the hotel. It ensures that the </w:t>
      </w:r>
      <w:r w:rsidR="00D26C0C">
        <w:t>hotel's</w:t>
      </w:r>
      <w:r w:rsidR="00D26C0C" w:rsidRPr="00D26C0C">
        <w:t xml:space="preserve"> operation </w:t>
      </w:r>
      <w:r w:rsidR="00D26C0C">
        <w:t>materials</w:t>
      </w:r>
      <w:r w:rsidR="00D26C0C" w:rsidRPr="00D26C0C">
        <w:t xml:space="preserve"> and products meet </w:t>
      </w:r>
      <w:r w:rsidR="00D26C0C">
        <w:t xml:space="preserve">the </w:t>
      </w:r>
      <w:r w:rsidR="00D26C0C" w:rsidRPr="00D26C0C">
        <w:t xml:space="preserve">highest environmental standards. Many of the </w:t>
      </w:r>
      <w:r w:rsidR="00D26C0C">
        <w:t>agencies</w:t>
      </w:r>
      <w:r w:rsidR="00D26C0C" w:rsidRPr="00D26C0C">
        <w:t xml:space="preserve"> have </w:t>
      </w:r>
      <w:r w:rsidR="00D26C0C">
        <w:t xml:space="preserve">a </w:t>
      </w:r>
      <w:r w:rsidR="00D26C0C" w:rsidRPr="00D26C0C">
        <w:t xml:space="preserve">community outreach program, that provides opportunities </w:t>
      </w:r>
      <w:r w:rsidR="00D26C0C">
        <w:t>for</w:t>
      </w:r>
      <w:r w:rsidR="00D26C0C" w:rsidRPr="00D26C0C">
        <w:t xml:space="preserve"> the staff to volunteer and contribute to the local community welfare.</w:t>
      </w:r>
      <w:r w:rsidR="00A92FD6">
        <w:br w:type="page"/>
      </w:r>
    </w:p>
    <w:p w14:paraId="1439E97E" w14:textId="77777777" w:rsidR="00A92FD6" w:rsidRDefault="00A92FD6" w:rsidP="00CB17BC">
      <w:pPr>
        <w:pStyle w:val="Heading1"/>
      </w:pPr>
      <w:bookmarkStart w:id="6" w:name="_Toc150538082"/>
      <w:r>
        <w:lastRenderedPageBreak/>
        <w:t>Consistency</w:t>
      </w:r>
      <w:bookmarkEnd w:id="6"/>
    </w:p>
    <w:p w14:paraId="1E5004C1" w14:textId="26A9F6C8" w:rsidR="00A92FD6" w:rsidRDefault="00C27782" w:rsidP="00C27782">
      <w:r w:rsidRPr="00C27782">
        <w:t xml:space="preserve">Outsourcing the housekeeping services will provide consistent cleaning standards on the business property, as the service provider will follow uniform procedures. The quality of housekeeping is also maintained to a set </w:t>
      </w:r>
      <w:r>
        <w:t>standard</w:t>
      </w:r>
      <w:r w:rsidRPr="00C27782">
        <w:t xml:space="preserve"> as the agency is constantly looking for new talent and hiring them. Furthermore, the quality of the service is guaranteed by the agency. It offers </w:t>
      </w:r>
      <w:r>
        <w:t>superior quality</w:t>
      </w:r>
      <w:r w:rsidRPr="00C27782">
        <w:t xml:space="preserve"> and consistent services. Outsourcing ensures the services reflect the property's standard and keep the guests happy and satisfied on </w:t>
      </w:r>
      <w:r>
        <w:t>their</w:t>
      </w:r>
      <w:r w:rsidRPr="00C27782">
        <w:t xml:space="preserve"> visit</w:t>
      </w:r>
      <w:r>
        <w:t xml:space="preserve"> to the property. </w:t>
      </w:r>
      <w:r w:rsidRPr="00C27782">
        <w:t xml:space="preserve">Specialisation is at the foundation of outsourcing. The agency </w:t>
      </w:r>
      <w:r>
        <w:t>pays</w:t>
      </w:r>
      <w:r w:rsidRPr="00C27782">
        <w:t xml:space="preserve"> close attention to </w:t>
      </w:r>
      <w:r>
        <w:t xml:space="preserve">a </w:t>
      </w:r>
      <w:r w:rsidRPr="00C27782">
        <w:t xml:space="preserve">few common products are similar </w:t>
      </w:r>
      <w:r>
        <w:t>fields</w:t>
      </w:r>
      <w:r w:rsidRPr="00C27782">
        <w:t xml:space="preserve"> and expertise in them.</w:t>
      </w:r>
      <w:r w:rsidR="00A92FD6">
        <w:br w:type="page"/>
      </w:r>
    </w:p>
    <w:p w14:paraId="6FCD711F" w14:textId="77777777" w:rsidR="00CB290E" w:rsidRDefault="00A92FD6" w:rsidP="00CB17BC">
      <w:pPr>
        <w:pStyle w:val="Heading1"/>
      </w:pPr>
      <w:bookmarkStart w:id="7" w:name="_Toc150538083"/>
      <w:r>
        <w:lastRenderedPageBreak/>
        <w:t>Guest experience</w:t>
      </w:r>
      <w:bookmarkEnd w:id="7"/>
    </w:p>
    <w:p w14:paraId="7D15342E" w14:textId="32E38D00" w:rsidR="00A92FD6" w:rsidRDefault="00CB290E" w:rsidP="00CB290E">
      <w:pPr>
        <w:rPr>
          <w:b/>
        </w:rPr>
      </w:pPr>
      <w:r w:rsidRPr="00CB290E">
        <w:t xml:space="preserve">The advancement of technology has constantly </w:t>
      </w:r>
      <w:r>
        <w:t>caused</w:t>
      </w:r>
      <w:r w:rsidRPr="00CB290E">
        <w:t xml:space="preserve"> change and development in the hotel industry. Today </w:t>
      </w:r>
      <w:r>
        <w:t>consumers</w:t>
      </w:r>
      <w:r w:rsidRPr="00CB290E">
        <w:t xml:space="preserve"> are using sustainable online </w:t>
      </w:r>
      <w:r>
        <w:t>platforms</w:t>
      </w:r>
      <w:r w:rsidRPr="00CB290E">
        <w:t xml:space="preserve"> before making any purchase decisions. They not </w:t>
      </w:r>
      <w:r>
        <w:t xml:space="preserve">only </w:t>
      </w:r>
      <w:r w:rsidRPr="00CB290E">
        <w:t>check the price of the hotel before booking but also the ratings.</w:t>
      </w:r>
      <w:r>
        <w:t xml:space="preserve"> </w:t>
      </w:r>
      <w:r w:rsidRPr="00CB290E">
        <w:t>Mostly the hotel ratings are based on the experience of formal guests and the cleanliness of the hotel. The ratings can significantly impact the business operations of the company and contribute to the success or failure of the company.</w:t>
      </w:r>
      <w:r w:rsidR="00FA51BF" w:rsidRPr="00FA51BF">
        <w:t xml:space="preserve"> Customer satisfaction is evolving with desires for the standard of hotels and change of taste. The primary duty of outsourcing housekeeping is to maintain and clean the hotel rooms and units.</w:t>
      </w:r>
      <w:r w:rsidR="00441CDD" w:rsidRPr="00441CDD">
        <w:t xml:space="preserve"> The clean and tidy hotel property along with the hotel rooms make the guest have a remarkable stay. It has a direct effect on the guest experience. </w:t>
      </w:r>
      <w:r w:rsidR="00441CDD">
        <w:t>Housekeeping</w:t>
      </w:r>
      <w:r w:rsidR="00441CDD" w:rsidRPr="00441CDD">
        <w:t xml:space="preserve"> services are </w:t>
      </w:r>
      <w:r w:rsidR="00441CDD">
        <w:t xml:space="preserve">a </w:t>
      </w:r>
      <w:r w:rsidR="00441CDD" w:rsidRPr="00441CDD">
        <w:t xml:space="preserve">very crucial department in the hotel business. As the first thing the customers notice is the cleanliness of the destination, as this it can be stated that the housekeeping services contribute to the reputation of the hotel. Clean and comfortable hotel </w:t>
      </w:r>
      <w:r w:rsidR="00441CDD">
        <w:t>stays</w:t>
      </w:r>
      <w:r w:rsidR="00441CDD" w:rsidRPr="00441CDD">
        <w:t xml:space="preserve"> go a long way in the hotel industry towards maintaining </w:t>
      </w:r>
      <w:r w:rsidR="0082300E">
        <w:t xml:space="preserve">a </w:t>
      </w:r>
      <w:r w:rsidR="00441CDD" w:rsidRPr="00441CDD">
        <w:t>high level of consumer satisfaction.</w:t>
      </w:r>
      <w:r w:rsidR="00A92FD6">
        <w:br w:type="page"/>
      </w:r>
    </w:p>
    <w:p w14:paraId="347C2A14" w14:textId="1699BE89" w:rsidR="00B7682D" w:rsidRDefault="008F4FEF" w:rsidP="00A92FD6">
      <w:pPr>
        <w:pStyle w:val="Heading1"/>
      </w:pPr>
      <w:bookmarkStart w:id="8" w:name="_Toc150538084"/>
      <w:r>
        <w:lastRenderedPageBreak/>
        <w:t>Conclusion</w:t>
      </w:r>
      <w:bookmarkEnd w:id="8"/>
      <w:r>
        <w:t xml:space="preserve"> </w:t>
      </w:r>
    </w:p>
    <w:p w14:paraId="74AA1CBA" w14:textId="324FEFDA" w:rsidR="00436694" w:rsidRDefault="00851B19" w:rsidP="00441CDD">
      <w:r w:rsidRPr="00851B19">
        <w:t xml:space="preserve">Outsourcing the housekeeping services in The Grand Hotel will help </w:t>
      </w:r>
      <w:r>
        <w:t xml:space="preserve">the </w:t>
      </w:r>
      <w:r w:rsidRPr="00851B19">
        <w:t xml:space="preserve">company to cut back on responsibility. Moreover, it is more professional and </w:t>
      </w:r>
      <w:r>
        <w:t>reduces</w:t>
      </w:r>
      <w:r w:rsidRPr="00851B19">
        <w:t xml:space="preserve"> </w:t>
      </w:r>
      <w:r>
        <w:t xml:space="preserve">the </w:t>
      </w:r>
      <w:r w:rsidRPr="00851B19">
        <w:t>risk level of the company. It will also help the company prioritise other important aspects.</w:t>
      </w:r>
      <w:r w:rsidR="00395C1F" w:rsidRPr="00395C1F">
        <w:t xml:space="preserve"> Outsourcing is better than insourcing the housekeeping services as it will help the company cut down on </w:t>
      </w:r>
      <w:r w:rsidR="00395C1F">
        <w:t>costs</w:t>
      </w:r>
      <w:r w:rsidR="00395C1F" w:rsidRPr="00395C1F">
        <w:t xml:space="preserve"> and focus on brand growth. It helps the company with </w:t>
      </w:r>
      <w:r w:rsidR="00395C1F">
        <w:t xml:space="preserve">a </w:t>
      </w:r>
      <w:r w:rsidR="00395C1F" w:rsidRPr="00395C1F">
        <w:t xml:space="preserve">competitive advantage in the market as the services are provided by the best and </w:t>
      </w:r>
      <w:r w:rsidR="00395C1F">
        <w:t xml:space="preserve">most </w:t>
      </w:r>
      <w:r w:rsidR="00395C1F" w:rsidRPr="00395C1F">
        <w:t xml:space="preserve">specialised staff. Outsourcing also </w:t>
      </w:r>
      <w:r w:rsidR="00395C1F">
        <w:t>outcompetes</w:t>
      </w:r>
      <w:r w:rsidR="00395C1F" w:rsidRPr="00395C1F">
        <w:t xml:space="preserve"> the in-house staff in both price and outcome. The service has </w:t>
      </w:r>
      <w:r w:rsidR="00395C1F">
        <w:t>positively</w:t>
      </w:r>
      <w:r w:rsidR="00395C1F" w:rsidRPr="00395C1F">
        <w:t xml:space="preserve"> </w:t>
      </w:r>
      <w:r w:rsidR="00395C1F">
        <w:t>affected</w:t>
      </w:r>
      <w:r w:rsidR="00395C1F" w:rsidRPr="00395C1F">
        <w:t xml:space="preserve"> the hospitality industry.</w:t>
      </w:r>
    </w:p>
    <w:p w14:paraId="3FB14813" w14:textId="77777777" w:rsidR="00436694" w:rsidRDefault="00436694">
      <w:pPr>
        <w:spacing w:line="259" w:lineRule="auto"/>
        <w:jc w:val="left"/>
      </w:pPr>
      <w:r>
        <w:br w:type="page"/>
      </w:r>
    </w:p>
    <w:p w14:paraId="35CDC6C9" w14:textId="1AABE40C" w:rsidR="00441CDD" w:rsidRDefault="00436694" w:rsidP="00436694">
      <w:pPr>
        <w:pStyle w:val="Heading1"/>
      </w:pPr>
      <w:bookmarkStart w:id="9" w:name="_Toc150538085"/>
      <w:r>
        <w:lastRenderedPageBreak/>
        <w:t>References</w:t>
      </w:r>
      <w:bookmarkEnd w:id="9"/>
    </w:p>
    <w:p w14:paraId="70B35683" w14:textId="77777777" w:rsidR="00930793" w:rsidRPr="00930793" w:rsidRDefault="00930793" w:rsidP="00930793">
      <w:pPr>
        <w:ind w:left="720" w:hanging="720"/>
        <w:rPr>
          <w:shd w:val="clear" w:color="auto" w:fill="FFFFFF"/>
        </w:rPr>
      </w:pPr>
      <w:r w:rsidRPr="00930793">
        <w:rPr>
          <w:shd w:val="clear" w:color="auto" w:fill="FFFFFF"/>
        </w:rPr>
        <w:t>Abdou, A.H., Hassan, T.H. and El Dief, M.M., (2020). A description of green hotel practices and their role in achieving sustainable development. </w:t>
      </w:r>
      <w:r w:rsidRPr="00930793">
        <w:rPr>
          <w:i/>
          <w:iCs/>
          <w:shd w:val="clear" w:color="auto" w:fill="FFFFFF"/>
        </w:rPr>
        <w:t>Sustainability</w:t>
      </w:r>
      <w:r w:rsidRPr="00930793">
        <w:rPr>
          <w:shd w:val="clear" w:color="auto" w:fill="FFFFFF"/>
        </w:rPr>
        <w:t>, </w:t>
      </w:r>
      <w:r w:rsidRPr="00930793">
        <w:rPr>
          <w:i/>
          <w:iCs/>
          <w:shd w:val="clear" w:color="auto" w:fill="FFFFFF"/>
        </w:rPr>
        <w:t>12</w:t>
      </w:r>
      <w:r w:rsidRPr="00930793">
        <w:rPr>
          <w:shd w:val="clear" w:color="auto" w:fill="FFFFFF"/>
        </w:rPr>
        <w:t>(22), p.9624.</w:t>
      </w:r>
    </w:p>
    <w:p w14:paraId="2B0AC365" w14:textId="77777777" w:rsidR="00930793" w:rsidRPr="00930793" w:rsidRDefault="00930793" w:rsidP="00930793">
      <w:pPr>
        <w:ind w:left="720" w:hanging="720"/>
        <w:rPr>
          <w:shd w:val="clear" w:color="auto" w:fill="FFFFFF"/>
        </w:rPr>
      </w:pPr>
      <w:r w:rsidRPr="00930793">
        <w:rPr>
          <w:shd w:val="clear" w:color="auto" w:fill="FFFFFF"/>
        </w:rPr>
        <w:t>Cobanoglu, C., Dogan, S., Berezina, K. and Collins, G., (2021). Hospitality and tourism information technology. </w:t>
      </w:r>
      <w:r w:rsidRPr="00930793">
        <w:rPr>
          <w:i/>
          <w:iCs/>
          <w:shd w:val="clear" w:color="auto" w:fill="FFFFFF"/>
        </w:rPr>
        <w:t xml:space="preserve">University of South Florida M3 </w:t>
      </w:r>
      <w:proofErr w:type="spellStart"/>
      <w:r w:rsidRPr="00930793">
        <w:rPr>
          <w:i/>
          <w:iCs/>
          <w:shd w:val="clear" w:color="auto" w:fill="FFFFFF"/>
        </w:rPr>
        <w:t>Center</w:t>
      </w:r>
      <w:proofErr w:type="spellEnd"/>
      <w:r w:rsidRPr="00930793">
        <w:rPr>
          <w:i/>
          <w:iCs/>
          <w:shd w:val="clear" w:color="auto" w:fill="FFFFFF"/>
        </w:rPr>
        <w:t xml:space="preserve"> Publishing</w:t>
      </w:r>
      <w:r w:rsidRPr="00930793">
        <w:rPr>
          <w:shd w:val="clear" w:color="auto" w:fill="FFFFFF"/>
        </w:rPr>
        <w:t>, </w:t>
      </w:r>
      <w:r w:rsidRPr="00930793">
        <w:rPr>
          <w:i/>
          <w:iCs/>
          <w:shd w:val="clear" w:color="auto" w:fill="FFFFFF"/>
        </w:rPr>
        <w:t>17</w:t>
      </w:r>
      <w:r w:rsidRPr="00930793">
        <w:rPr>
          <w:shd w:val="clear" w:color="auto" w:fill="FFFFFF"/>
        </w:rPr>
        <w:t>(9781732127593), p.2.</w:t>
      </w:r>
    </w:p>
    <w:p w14:paraId="56F6D16E" w14:textId="77777777" w:rsidR="00930793" w:rsidRPr="00930793" w:rsidRDefault="00930793" w:rsidP="00930793">
      <w:pPr>
        <w:ind w:left="720" w:hanging="720"/>
        <w:rPr>
          <w:shd w:val="clear" w:color="auto" w:fill="FFFFFF"/>
        </w:rPr>
      </w:pPr>
      <w:r w:rsidRPr="00930793">
        <w:rPr>
          <w:shd w:val="clear" w:color="auto" w:fill="FFFFFF"/>
        </w:rPr>
        <w:t>Dimitriou, D.J., (2021). The Evolution in Transport Operator’s Corporate Structure: Ownership and Governance. </w:t>
      </w:r>
      <w:r w:rsidRPr="00930793">
        <w:rPr>
          <w:i/>
          <w:iCs/>
          <w:shd w:val="clear" w:color="auto" w:fill="FFFFFF"/>
        </w:rPr>
        <w:t>Outsourcing and Offshoring</w:t>
      </w:r>
      <w:r w:rsidRPr="00930793">
        <w:rPr>
          <w:shd w:val="clear" w:color="auto" w:fill="FFFFFF"/>
        </w:rPr>
        <w:t>, p.53.</w:t>
      </w:r>
    </w:p>
    <w:p w14:paraId="55CD5DB3" w14:textId="77777777" w:rsidR="00930793" w:rsidRDefault="00930793" w:rsidP="00930793">
      <w:pPr>
        <w:ind w:left="720" w:hanging="720"/>
      </w:pPr>
      <w:r w:rsidRPr="00930793">
        <w:rPr>
          <w:shd w:val="clear" w:color="auto" w:fill="FFFFFF"/>
        </w:rPr>
        <w:t xml:space="preserve">Du Preez, R. and Bendixen, M., (2019). Outsourcing contact </w:t>
      </w:r>
      <w:proofErr w:type="spellStart"/>
      <w:r w:rsidRPr="00930793">
        <w:rPr>
          <w:shd w:val="clear" w:color="auto" w:fill="FFFFFF"/>
        </w:rPr>
        <w:t>centers</w:t>
      </w:r>
      <w:proofErr w:type="spellEnd"/>
      <w:r w:rsidRPr="00930793">
        <w:rPr>
          <w:shd w:val="clear" w:color="auto" w:fill="FFFFFF"/>
        </w:rPr>
        <w:t>: Internal branding challenges and consequences.</w:t>
      </w:r>
    </w:p>
    <w:p w14:paraId="429075B7" w14:textId="77777777" w:rsidR="00930793" w:rsidRPr="00930793" w:rsidRDefault="00930793" w:rsidP="00930793">
      <w:pPr>
        <w:ind w:left="720" w:hanging="720"/>
        <w:rPr>
          <w:shd w:val="clear" w:color="auto" w:fill="FFFFFF"/>
        </w:rPr>
      </w:pPr>
      <w:r w:rsidRPr="00930793">
        <w:rPr>
          <w:shd w:val="clear" w:color="auto" w:fill="FFFFFF"/>
        </w:rPr>
        <w:t>du Toit, D., (2020). Cleaning up: A sociological investigation into the use of outsourced housecleaning services.</w:t>
      </w:r>
    </w:p>
    <w:p w14:paraId="3B00D794" w14:textId="77777777" w:rsidR="00930793" w:rsidRPr="00930793" w:rsidRDefault="00930793" w:rsidP="00930793">
      <w:pPr>
        <w:ind w:left="720" w:hanging="720"/>
        <w:rPr>
          <w:shd w:val="clear" w:color="auto" w:fill="FFFFFF"/>
        </w:rPr>
      </w:pPr>
      <w:proofErr w:type="spellStart"/>
      <w:r w:rsidRPr="00930793">
        <w:rPr>
          <w:shd w:val="clear" w:color="auto" w:fill="FFFFFF"/>
        </w:rPr>
        <w:t>Escortell</w:t>
      </w:r>
      <w:proofErr w:type="spellEnd"/>
      <w:r w:rsidRPr="00930793">
        <w:rPr>
          <w:shd w:val="clear" w:color="auto" w:fill="FFFFFF"/>
        </w:rPr>
        <w:t>, R., Baquero, A. and Delgado, B., (2020). The impact of transformational leadership on the job satisfaction of internal employees and outsourced workers.</w:t>
      </w:r>
    </w:p>
    <w:p w14:paraId="2A5B2A66" w14:textId="77777777" w:rsidR="00930793" w:rsidRPr="00930793" w:rsidRDefault="00930793" w:rsidP="00930793">
      <w:pPr>
        <w:ind w:left="720" w:hanging="720"/>
        <w:rPr>
          <w:shd w:val="clear" w:color="auto" w:fill="FFFFFF"/>
        </w:rPr>
      </w:pPr>
      <w:proofErr w:type="spellStart"/>
      <w:r w:rsidRPr="00930793">
        <w:rPr>
          <w:shd w:val="clear" w:color="auto" w:fill="FFFFFF"/>
        </w:rPr>
        <w:t>Gachina</w:t>
      </w:r>
      <w:proofErr w:type="spellEnd"/>
      <w:r w:rsidRPr="00930793">
        <w:rPr>
          <w:shd w:val="clear" w:color="auto" w:fill="FFFFFF"/>
        </w:rPr>
        <w:t xml:space="preserve">, M. and </w:t>
      </w:r>
      <w:proofErr w:type="spellStart"/>
      <w:r w:rsidRPr="00930793">
        <w:rPr>
          <w:shd w:val="clear" w:color="auto" w:fill="FFFFFF"/>
        </w:rPr>
        <w:t>Mbataru</w:t>
      </w:r>
      <w:proofErr w:type="spellEnd"/>
      <w:r w:rsidRPr="00930793">
        <w:rPr>
          <w:shd w:val="clear" w:color="auto" w:fill="FFFFFF"/>
        </w:rPr>
        <w:t>, P., (2022). Effect of Implementation of Quality Management System through Customer Training on Customer Satisfaction in Higher Learning Institutions: A Case of Zetech University, Kenya. </w:t>
      </w:r>
      <w:r w:rsidRPr="00930793">
        <w:rPr>
          <w:i/>
          <w:iCs/>
          <w:shd w:val="clear" w:color="auto" w:fill="FFFFFF"/>
        </w:rPr>
        <w:t>Journal of Public Policy and Governance</w:t>
      </w:r>
      <w:r w:rsidRPr="00930793">
        <w:rPr>
          <w:shd w:val="clear" w:color="auto" w:fill="FFFFFF"/>
        </w:rPr>
        <w:t>, </w:t>
      </w:r>
      <w:r w:rsidRPr="00930793">
        <w:rPr>
          <w:i/>
          <w:iCs/>
          <w:shd w:val="clear" w:color="auto" w:fill="FFFFFF"/>
        </w:rPr>
        <w:t>2</w:t>
      </w:r>
      <w:r w:rsidRPr="00930793">
        <w:rPr>
          <w:shd w:val="clear" w:color="auto" w:fill="FFFFFF"/>
        </w:rPr>
        <w:t>(2), pp.21-30.</w:t>
      </w:r>
    </w:p>
    <w:p w14:paraId="06765889" w14:textId="77777777" w:rsidR="00930793" w:rsidRPr="00930793" w:rsidRDefault="00930793" w:rsidP="00930793">
      <w:pPr>
        <w:ind w:left="720" w:hanging="720"/>
        <w:rPr>
          <w:shd w:val="clear" w:color="auto" w:fill="FFFFFF"/>
        </w:rPr>
      </w:pPr>
      <w:r w:rsidRPr="00930793">
        <w:rPr>
          <w:shd w:val="clear" w:color="auto" w:fill="FFFFFF"/>
        </w:rPr>
        <w:t xml:space="preserve">Gambal, M., Asatiani, A. and </w:t>
      </w:r>
      <w:proofErr w:type="spellStart"/>
      <w:r w:rsidRPr="00930793">
        <w:rPr>
          <w:shd w:val="clear" w:color="auto" w:fill="FFFFFF"/>
        </w:rPr>
        <w:t>Kotlarsky</w:t>
      </w:r>
      <w:proofErr w:type="spellEnd"/>
      <w:r w:rsidRPr="00930793">
        <w:rPr>
          <w:shd w:val="clear" w:color="auto" w:fill="FFFFFF"/>
        </w:rPr>
        <w:t>, J., (2022). Strategic Innovation Through Outsourcing–A Theoretical.</w:t>
      </w:r>
    </w:p>
    <w:p w14:paraId="052F2C35" w14:textId="77777777" w:rsidR="00930793" w:rsidRDefault="00930793" w:rsidP="00930793">
      <w:pPr>
        <w:ind w:left="720" w:hanging="720"/>
      </w:pPr>
      <w:r>
        <w:t>Grand Hotel Birmingham</w:t>
      </w:r>
      <w:r w:rsidRPr="00640FBA">
        <w:t xml:space="preserve"> </w:t>
      </w:r>
      <w:r>
        <w:t xml:space="preserve">[Online] Available at: </w:t>
      </w:r>
      <w:r w:rsidRPr="00640FBA">
        <w:t>https://www.thegrandhotelbirmingham.co.uk/</w:t>
      </w:r>
      <w:r>
        <w:t xml:space="preserve"> [Accessed on 10 November 2023]</w:t>
      </w:r>
    </w:p>
    <w:p w14:paraId="7DBF95B6" w14:textId="77777777" w:rsidR="00930793" w:rsidRPr="00930793" w:rsidRDefault="00930793" w:rsidP="00930793">
      <w:pPr>
        <w:ind w:left="720" w:hanging="720"/>
        <w:rPr>
          <w:shd w:val="clear" w:color="auto" w:fill="FFFFFF"/>
        </w:rPr>
      </w:pPr>
      <w:proofErr w:type="spellStart"/>
      <w:r w:rsidRPr="00930793">
        <w:rPr>
          <w:shd w:val="clear" w:color="auto" w:fill="FFFFFF"/>
        </w:rPr>
        <w:t>Iheriohanma</w:t>
      </w:r>
      <w:proofErr w:type="spellEnd"/>
      <w:r w:rsidRPr="00930793">
        <w:rPr>
          <w:shd w:val="clear" w:color="auto" w:fill="FFFFFF"/>
        </w:rPr>
        <w:t xml:space="preserve">, E.B. and </w:t>
      </w:r>
      <w:proofErr w:type="spellStart"/>
      <w:r w:rsidRPr="00930793">
        <w:rPr>
          <w:shd w:val="clear" w:color="auto" w:fill="FFFFFF"/>
        </w:rPr>
        <w:t>Wokoma</w:t>
      </w:r>
      <w:proofErr w:type="spellEnd"/>
      <w:r w:rsidRPr="00930793">
        <w:rPr>
          <w:shd w:val="clear" w:color="auto" w:fill="FFFFFF"/>
        </w:rPr>
        <w:t>, C.U., (2021). Unlocking the synergic interaction between outsourcing, competitive advantage and organizational productivity: A conceptual review. </w:t>
      </w:r>
      <w:r w:rsidRPr="00930793">
        <w:rPr>
          <w:i/>
          <w:iCs/>
          <w:shd w:val="clear" w:color="auto" w:fill="FFFFFF"/>
        </w:rPr>
        <w:t>Issues in Business Management and Economics</w:t>
      </w:r>
      <w:r w:rsidRPr="00930793">
        <w:rPr>
          <w:shd w:val="clear" w:color="auto" w:fill="FFFFFF"/>
        </w:rPr>
        <w:t>.</w:t>
      </w:r>
    </w:p>
    <w:p w14:paraId="39DF6A9E" w14:textId="77777777" w:rsidR="00930793" w:rsidRPr="00930793" w:rsidRDefault="00930793" w:rsidP="00930793">
      <w:pPr>
        <w:ind w:left="720" w:hanging="720"/>
        <w:rPr>
          <w:shd w:val="clear" w:color="auto" w:fill="FFFFFF"/>
        </w:rPr>
      </w:pPr>
      <w:r w:rsidRPr="00930793">
        <w:rPr>
          <w:shd w:val="clear" w:color="auto" w:fill="FFFFFF"/>
        </w:rPr>
        <w:t xml:space="preserve">Legrand, W., Chen, J.S. and </w:t>
      </w:r>
      <w:proofErr w:type="spellStart"/>
      <w:r w:rsidRPr="00930793">
        <w:rPr>
          <w:shd w:val="clear" w:color="auto" w:fill="FFFFFF"/>
        </w:rPr>
        <w:t>Laeis</w:t>
      </w:r>
      <w:proofErr w:type="spellEnd"/>
      <w:r w:rsidRPr="00930793">
        <w:rPr>
          <w:shd w:val="clear" w:color="auto" w:fill="FFFFFF"/>
        </w:rPr>
        <w:t>, G.C., (2022). </w:t>
      </w:r>
      <w:r w:rsidRPr="00930793">
        <w:rPr>
          <w:i/>
          <w:iCs/>
          <w:shd w:val="clear" w:color="auto" w:fill="FFFFFF"/>
        </w:rPr>
        <w:t>Sustainability in the hospitality industry: Principles of sustainable operations</w:t>
      </w:r>
      <w:r w:rsidRPr="00930793">
        <w:rPr>
          <w:shd w:val="clear" w:color="auto" w:fill="FFFFFF"/>
        </w:rPr>
        <w:t>. Taylor &amp; Francis.</w:t>
      </w:r>
    </w:p>
    <w:p w14:paraId="4B0A00D8" w14:textId="77777777" w:rsidR="00930793" w:rsidRDefault="00930793" w:rsidP="00930793">
      <w:pPr>
        <w:ind w:left="720" w:hanging="720"/>
      </w:pPr>
      <w:r w:rsidRPr="00197A41">
        <w:t xml:space="preserve">Liu, C. and Yang, J., </w:t>
      </w:r>
      <w:r>
        <w:t>(</w:t>
      </w:r>
      <w:r w:rsidRPr="00197A41">
        <w:t>2021</w:t>
      </w:r>
      <w:r>
        <w:t>)</w:t>
      </w:r>
      <w:r w:rsidRPr="00197A41">
        <w:t xml:space="preserve">. How hotels adjust technology-based strategy to respond to COVID-19 and gain competitive productivity (CP): strategic management process </w:t>
      </w:r>
      <w:r w:rsidRPr="00197A41">
        <w:lastRenderedPageBreak/>
        <w:t>and dynamic capabilities. International Journal of Contemporary Hospitality Management, 33(9), pp.2907-2931.</w:t>
      </w:r>
    </w:p>
    <w:p w14:paraId="59CF4951" w14:textId="77777777" w:rsidR="00930793" w:rsidRDefault="00930793" w:rsidP="00930793">
      <w:pPr>
        <w:ind w:left="720" w:hanging="720"/>
      </w:pPr>
      <w:proofErr w:type="spellStart"/>
      <w:r w:rsidRPr="00197A41">
        <w:t>Longart</w:t>
      </w:r>
      <w:proofErr w:type="spellEnd"/>
      <w:r w:rsidRPr="00197A41">
        <w:t xml:space="preserve">, P., </w:t>
      </w:r>
      <w:r>
        <w:t>(</w:t>
      </w:r>
      <w:r w:rsidRPr="00197A41">
        <w:t>2019</w:t>
      </w:r>
      <w:r>
        <w:t>)</w:t>
      </w:r>
      <w:r w:rsidRPr="00197A41">
        <w:t>. Understanding Hotel Maintenance Management.</w:t>
      </w:r>
    </w:p>
    <w:p w14:paraId="003C8305" w14:textId="77777777" w:rsidR="00930793" w:rsidRPr="00930793" w:rsidRDefault="00930793" w:rsidP="00930793">
      <w:pPr>
        <w:ind w:left="720" w:hanging="720"/>
        <w:rPr>
          <w:shd w:val="clear" w:color="auto" w:fill="FFFFFF"/>
        </w:rPr>
      </w:pPr>
      <w:r w:rsidRPr="00930793">
        <w:rPr>
          <w:shd w:val="clear" w:color="auto" w:fill="FFFFFF"/>
        </w:rPr>
        <w:t xml:space="preserve">Najafi, A., (2019). Comparison between staff outsourcing and in-house staffing in food and beverage operations at hotel </w:t>
      </w:r>
      <w:proofErr w:type="spellStart"/>
      <w:r w:rsidRPr="00930793">
        <w:rPr>
          <w:shd w:val="clear" w:color="auto" w:fill="FFFFFF"/>
        </w:rPr>
        <w:t>Kämp</w:t>
      </w:r>
      <w:proofErr w:type="spellEnd"/>
      <w:r w:rsidRPr="00930793">
        <w:rPr>
          <w:shd w:val="clear" w:color="auto" w:fill="FFFFFF"/>
        </w:rPr>
        <w:t>.</w:t>
      </w:r>
    </w:p>
    <w:p w14:paraId="2C7AFB15" w14:textId="77777777" w:rsidR="00930793" w:rsidRDefault="00930793" w:rsidP="00930793">
      <w:pPr>
        <w:ind w:left="720" w:hanging="720"/>
      </w:pPr>
      <w:proofErr w:type="spellStart"/>
      <w:r w:rsidRPr="00640FBA">
        <w:t>Omachoko</w:t>
      </w:r>
      <w:proofErr w:type="spellEnd"/>
      <w:r w:rsidRPr="00640FBA">
        <w:t xml:space="preserve">, I.F. and Mamman, J.J., </w:t>
      </w:r>
      <w:r>
        <w:t>(</w:t>
      </w:r>
      <w:r w:rsidRPr="00640FBA">
        <w:t>2022</w:t>
      </w:r>
      <w:r>
        <w:t>)</w:t>
      </w:r>
      <w:r w:rsidRPr="00640FBA">
        <w:t>. An Awakening Call to Opportunities of Outsourcing Cleaning Services as an Alternative to In-House Cleaning in an Organization.</w:t>
      </w:r>
    </w:p>
    <w:p w14:paraId="04FF2B2D" w14:textId="77777777" w:rsidR="00930793" w:rsidRDefault="00930793" w:rsidP="00930793">
      <w:pPr>
        <w:ind w:left="720" w:hanging="720"/>
      </w:pPr>
      <w:r w:rsidRPr="00640FBA">
        <w:t xml:space="preserve">Rivaldo, Y. and Nabella, S.D., </w:t>
      </w:r>
      <w:r>
        <w:t>(</w:t>
      </w:r>
      <w:r w:rsidRPr="00640FBA">
        <w:t>2023</w:t>
      </w:r>
      <w:r>
        <w:t>)</w:t>
      </w:r>
      <w:r w:rsidRPr="00640FBA">
        <w:t xml:space="preserve">. Employee Performance: Education, Training, Experience and Work Discipline. </w:t>
      </w:r>
      <w:proofErr w:type="spellStart"/>
      <w:r w:rsidRPr="00640FBA">
        <w:t>Calitatea</w:t>
      </w:r>
      <w:proofErr w:type="spellEnd"/>
      <w:r w:rsidRPr="00640FBA">
        <w:t>, 24(193), pp.182-188.</w:t>
      </w:r>
    </w:p>
    <w:p w14:paraId="4C281757" w14:textId="77777777" w:rsidR="00930793" w:rsidRDefault="00930793" w:rsidP="00930793">
      <w:pPr>
        <w:ind w:left="720" w:hanging="720"/>
      </w:pPr>
      <w:proofErr w:type="spellStart"/>
      <w:r w:rsidRPr="00640FBA">
        <w:t>Sakalidou</w:t>
      </w:r>
      <w:proofErr w:type="spellEnd"/>
      <w:r w:rsidRPr="00640FBA">
        <w:t xml:space="preserve">, C.M., </w:t>
      </w:r>
      <w:r>
        <w:t>(</w:t>
      </w:r>
      <w:r w:rsidRPr="00640FBA">
        <w:t>2019</w:t>
      </w:r>
      <w:r>
        <w:t>)</w:t>
      </w:r>
      <w:r w:rsidRPr="00640FBA">
        <w:t>. Anna Ioannou–</w:t>
      </w:r>
      <w:proofErr w:type="spellStart"/>
      <w:r w:rsidRPr="00640FBA">
        <w:t>Katidou</w:t>
      </w:r>
      <w:proofErr w:type="spellEnd"/>
      <w:r w:rsidRPr="00640FBA">
        <w:t xml:space="preserve"> Christina-</w:t>
      </w:r>
      <w:proofErr w:type="spellStart"/>
      <w:r w:rsidRPr="00640FBA">
        <w:t>Manousia</w:t>
      </w:r>
      <w:proofErr w:type="spellEnd"/>
      <w:r w:rsidRPr="00640FBA">
        <w:t xml:space="preserve"> </w:t>
      </w:r>
      <w:proofErr w:type="spellStart"/>
      <w:r w:rsidRPr="00640FBA">
        <w:t>Sakalidou</w:t>
      </w:r>
      <w:proofErr w:type="spellEnd"/>
      <w:r w:rsidRPr="00640FBA">
        <w:t>.</w:t>
      </w:r>
    </w:p>
    <w:p w14:paraId="39145513" w14:textId="77777777" w:rsidR="00930793" w:rsidRPr="00930793" w:rsidRDefault="00930793" w:rsidP="00930793">
      <w:pPr>
        <w:ind w:left="720" w:hanging="720"/>
        <w:rPr>
          <w:shd w:val="clear" w:color="auto" w:fill="FFFFFF"/>
        </w:rPr>
      </w:pPr>
      <w:r w:rsidRPr="00930793">
        <w:rPr>
          <w:shd w:val="clear" w:color="auto" w:fill="FFFFFF"/>
        </w:rPr>
        <w:t>Steiger, N., (2019)" Which Sustainable Development Goals should be embedded in the strategy of a hotel to ensure competitive advantage? Recommendations for small and independent hotels.</w:t>
      </w:r>
    </w:p>
    <w:p w14:paraId="5C108607" w14:textId="77777777" w:rsidR="00930793" w:rsidRDefault="00930793" w:rsidP="00930793">
      <w:pPr>
        <w:ind w:left="720" w:hanging="720"/>
      </w:pPr>
      <w:r w:rsidRPr="00640FBA">
        <w:t>thegrandhotelbirmingham.co.uk</w:t>
      </w:r>
      <w:r>
        <w:t>, (2023) Welcome to the</w:t>
      </w:r>
    </w:p>
    <w:p w14:paraId="00F2A95E" w14:textId="77777777" w:rsidR="00930793" w:rsidRPr="00930793" w:rsidRDefault="00930793" w:rsidP="00930793">
      <w:pPr>
        <w:ind w:left="720" w:hanging="720"/>
        <w:rPr>
          <w:shd w:val="clear" w:color="auto" w:fill="FFFFFF"/>
        </w:rPr>
      </w:pPr>
      <w:r w:rsidRPr="00930793">
        <w:rPr>
          <w:shd w:val="clear" w:color="auto" w:fill="FFFFFF"/>
        </w:rPr>
        <w:t>Twumasi, F., (2019). Outsourcing cleaning services in the tourism and hospitality business.</w:t>
      </w:r>
    </w:p>
    <w:p w14:paraId="7858210F" w14:textId="77777777" w:rsidR="00930793" w:rsidRPr="00930793" w:rsidRDefault="00930793" w:rsidP="00930793">
      <w:pPr>
        <w:ind w:left="720" w:hanging="720"/>
        <w:rPr>
          <w:shd w:val="clear" w:color="auto" w:fill="FFFFFF"/>
        </w:rPr>
      </w:pPr>
      <w:r w:rsidRPr="00930793">
        <w:rPr>
          <w:shd w:val="clear" w:color="auto" w:fill="FFFFFF"/>
        </w:rPr>
        <w:t xml:space="preserve">Zarzycka, E., </w:t>
      </w:r>
      <w:proofErr w:type="spellStart"/>
      <w:r w:rsidRPr="00930793">
        <w:rPr>
          <w:shd w:val="clear" w:color="auto" w:fill="FFFFFF"/>
        </w:rPr>
        <w:t>Dobroszek</w:t>
      </w:r>
      <w:proofErr w:type="spellEnd"/>
      <w:r w:rsidRPr="00930793">
        <w:rPr>
          <w:shd w:val="clear" w:color="auto" w:fill="FFFFFF"/>
        </w:rPr>
        <w:t>, J., Lepistö, L. and Moilanen, S., (2019). Coexistence of innovation and standardization: evidence from the lean environment of business process outsourcing.</w:t>
      </w:r>
    </w:p>
    <w:sectPr w:rsidR="00930793" w:rsidRPr="00930793" w:rsidSect="00C67ADD">
      <w:footerReference w:type="default" r:id="rId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6D317" w14:textId="77777777" w:rsidR="00073E6A" w:rsidRDefault="00073E6A" w:rsidP="00C67ADD">
      <w:pPr>
        <w:spacing w:after="0" w:line="240" w:lineRule="auto"/>
      </w:pPr>
      <w:r>
        <w:separator/>
      </w:r>
    </w:p>
  </w:endnote>
  <w:endnote w:type="continuationSeparator" w:id="0">
    <w:p w14:paraId="472F7D2D" w14:textId="77777777" w:rsidR="00073E6A" w:rsidRDefault="00073E6A" w:rsidP="00C67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18700"/>
      <w:docPartObj>
        <w:docPartGallery w:val="Page Numbers (Bottom of Page)"/>
        <w:docPartUnique/>
      </w:docPartObj>
    </w:sdtPr>
    <w:sdtEndPr>
      <w:rPr>
        <w:noProof/>
      </w:rPr>
    </w:sdtEndPr>
    <w:sdtContent>
      <w:p w14:paraId="33908C02" w14:textId="7A1B1133" w:rsidR="00C67ADD" w:rsidRDefault="00C67A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D4FE2C" w14:textId="77777777" w:rsidR="00C67ADD" w:rsidRDefault="00C67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B135D" w14:textId="77777777" w:rsidR="00073E6A" w:rsidRDefault="00073E6A" w:rsidP="00C67ADD">
      <w:pPr>
        <w:spacing w:after="0" w:line="240" w:lineRule="auto"/>
      </w:pPr>
      <w:r>
        <w:separator/>
      </w:r>
    </w:p>
  </w:footnote>
  <w:footnote w:type="continuationSeparator" w:id="0">
    <w:p w14:paraId="35EE8C09" w14:textId="77777777" w:rsidR="00073E6A" w:rsidRDefault="00073E6A" w:rsidP="00C67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F3A85"/>
    <w:multiLevelType w:val="hybridMultilevel"/>
    <w:tmpl w:val="A5B6B2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0A14E1B"/>
    <w:multiLevelType w:val="hybridMultilevel"/>
    <w:tmpl w:val="672C73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89705929">
    <w:abstractNumId w:val="0"/>
  </w:num>
  <w:num w:numId="2" w16cid:durableId="1930846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2FD6"/>
    <w:rsid w:val="00073E6A"/>
    <w:rsid w:val="001A188E"/>
    <w:rsid w:val="001C0529"/>
    <w:rsid w:val="00220520"/>
    <w:rsid w:val="002C1299"/>
    <w:rsid w:val="002E16CC"/>
    <w:rsid w:val="0030508F"/>
    <w:rsid w:val="00317301"/>
    <w:rsid w:val="00354109"/>
    <w:rsid w:val="003545A5"/>
    <w:rsid w:val="00395C1F"/>
    <w:rsid w:val="00436694"/>
    <w:rsid w:val="00441CDD"/>
    <w:rsid w:val="004E4595"/>
    <w:rsid w:val="0058719F"/>
    <w:rsid w:val="00687834"/>
    <w:rsid w:val="007E2B43"/>
    <w:rsid w:val="0082300E"/>
    <w:rsid w:val="00851B19"/>
    <w:rsid w:val="008B3634"/>
    <w:rsid w:val="008F4FEF"/>
    <w:rsid w:val="00930793"/>
    <w:rsid w:val="00A72C89"/>
    <w:rsid w:val="00A92FD6"/>
    <w:rsid w:val="00AC3D18"/>
    <w:rsid w:val="00AC6681"/>
    <w:rsid w:val="00B516AF"/>
    <w:rsid w:val="00B72CE4"/>
    <w:rsid w:val="00B7682D"/>
    <w:rsid w:val="00BC5478"/>
    <w:rsid w:val="00BF063A"/>
    <w:rsid w:val="00C27782"/>
    <w:rsid w:val="00C67ADD"/>
    <w:rsid w:val="00C82C6E"/>
    <w:rsid w:val="00CB17BC"/>
    <w:rsid w:val="00CB290E"/>
    <w:rsid w:val="00CE7397"/>
    <w:rsid w:val="00D26C0C"/>
    <w:rsid w:val="00DA3F02"/>
    <w:rsid w:val="00E7206A"/>
    <w:rsid w:val="00EB46B8"/>
    <w:rsid w:val="00F36C72"/>
    <w:rsid w:val="00F37CB3"/>
    <w:rsid w:val="00F84258"/>
    <w:rsid w:val="00FA51BF"/>
    <w:rsid w:val="00FE7A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A8869"/>
  <w15:chartTrackingRefBased/>
  <w15:docId w15:val="{1F8721FB-2E29-4A7E-8A14-85F9CA84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82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7682D"/>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7682D"/>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B7682D"/>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B7682D"/>
    <w:rPr>
      <w:rFonts w:ascii="Times New Roman" w:eastAsiaTheme="majorEastAsia" w:hAnsi="Times New Roman" w:cstheme="majorBidi"/>
      <w:b/>
      <w:sz w:val="28"/>
      <w:szCs w:val="32"/>
    </w:rPr>
  </w:style>
  <w:style w:type="paragraph" w:styleId="ListParagraph">
    <w:name w:val="List Paragraph"/>
    <w:basedOn w:val="Normal"/>
    <w:uiPriority w:val="34"/>
    <w:qFormat/>
    <w:rsid w:val="00930793"/>
    <w:pPr>
      <w:ind w:left="720"/>
      <w:contextualSpacing/>
    </w:pPr>
  </w:style>
  <w:style w:type="paragraph" w:styleId="TOCHeading">
    <w:name w:val="TOC Heading"/>
    <w:basedOn w:val="Heading1"/>
    <w:next w:val="Normal"/>
    <w:uiPriority w:val="39"/>
    <w:unhideWhenUsed/>
    <w:qFormat/>
    <w:rsid w:val="00C67ADD"/>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C67ADD"/>
    <w:pPr>
      <w:spacing w:after="100"/>
    </w:pPr>
  </w:style>
  <w:style w:type="character" w:styleId="Hyperlink">
    <w:name w:val="Hyperlink"/>
    <w:basedOn w:val="DefaultParagraphFont"/>
    <w:uiPriority w:val="99"/>
    <w:unhideWhenUsed/>
    <w:rsid w:val="00C67ADD"/>
    <w:rPr>
      <w:color w:val="0563C1" w:themeColor="hyperlink"/>
      <w:u w:val="single"/>
    </w:rPr>
  </w:style>
  <w:style w:type="paragraph" w:styleId="Header">
    <w:name w:val="header"/>
    <w:basedOn w:val="Normal"/>
    <w:link w:val="HeaderChar"/>
    <w:uiPriority w:val="99"/>
    <w:unhideWhenUsed/>
    <w:rsid w:val="00C67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ADD"/>
    <w:rPr>
      <w:rFonts w:ascii="Times New Roman" w:hAnsi="Times New Roman"/>
      <w:sz w:val="24"/>
      <w:lang w:val="en-GB"/>
    </w:rPr>
  </w:style>
  <w:style w:type="paragraph" w:styleId="Footer">
    <w:name w:val="footer"/>
    <w:basedOn w:val="Normal"/>
    <w:link w:val="FooterChar"/>
    <w:uiPriority w:val="99"/>
    <w:unhideWhenUsed/>
    <w:rsid w:val="00C67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AD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3D0D-2F3C-4789-81D0-1AFC94B5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13</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adrian vasile</cp:lastModifiedBy>
  <cp:revision>2</cp:revision>
  <dcterms:created xsi:type="dcterms:W3CDTF">2023-11-10T04:38:00Z</dcterms:created>
  <dcterms:modified xsi:type="dcterms:W3CDTF">2023-11-13T10:48:00Z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b32c28af-6f0f-4c2f-9b80-c3d5d5bd9b92</vt:lpwstr>
  </property>
</Properties>
</file>