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49124359" w14:textId="0D542D89" w:rsidR="00866602" w:rsidRDefault="00853AAA" w:rsidP="00853AAA">
      <w:pPr>
        <w:pStyle w:val="Heading1"/>
        <w:rPr>
          <w:color w:val="2CBBFF" w:themeColor="accent1" w:themeTint="80"/>
        </w:rPr>
      </w:pPr>
      <w:r>
        <w:rPr>
          <w:color w:val="2CBBFF" w:themeColor="accent1" w:themeTint="80"/>
        </w:rPr>
        <w:t>LUZVIMINDA CALANGAN</w:t>
      </w:r>
    </w:p>
    <w:p w14:paraId="73F8846A" w14:textId="23F9FAE4" w:rsidR="00853AAA" w:rsidRPr="00374E25" w:rsidRDefault="00853AAA" w:rsidP="00853AAA">
      <w:pPr>
        <w:rPr>
          <w:rFonts w:hint="eastAsia"/>
          <w:color w:val="7030A0"/>
        </w:rPr>
      </w:pPr>
      <w:r>
        <w:rPr>
          <w:color w:val="0084C4" w:themeColor="accent1" w:themeTint="BF"/>
        </w:rPr>
        <w:t>STUDENT ID:</w:t>
      </w:r>
      <w:r w:rsidR="00374E25">
        <w:rPr>
          <w:color w:val="0084C4" w:themeColor="accent1" w:themeTint="BF"/>
        </w:rPr>
        <w:t xml:space="preserve"> </w:t>
      </w:r>
      <w:r w:rsidR="00374E25">
        <w:rPr>
          <w:color w:val="7030A0"/>
        </w:rPr>
        <w:t>2545616</w:t>
      </w:r>
    </w:p>
    <w:p w14:paraId="3FA3AE70" w14:textId="6DC65AC9" w:rsidR="00853AAA" w:rsidRPr="00374E25" w:rsidRDefault="00853AAA" w:rsidP="00853AAA">
      <w:pPr>
        <w:rPr>
          <w:rFonts w:hint="eastAsia"/>
          <w:color w:val="7030A0"/>
        </w:rPr>
      </w:pPr>
      <w:r>
        <w:rPr>
          <w:color w:val="0084C4" w:themeColor="accent1" w:themeTint="BF"/>
        </w:rPr>
        <w:t>MODULE ID:</w:t>
      </w:r>
      <w:r w:rsidR="00542D1C">
        <w:rPr>
          <w:color w:val="0084C4" w:themeColor="accent1" w:themeTint="BF"/>
        </w:rPr>
        <w:t xml:space="preserve"> </w:t>
      </w:r>
      <w:r w:rsidR="00374E25">
        <w:rPr>
          <w:color w:val="7030A0"/>
        </w:rPr>
        <w:t>LCLM4001</w:t>
      </w:r>
    </w:p>
    <w:p w14:paraId="6E48316F" w14:textId="64FCFED2" w:rsidR="00853AAA" w:rsidRPr="00374E25" w:rsidRDefault="00542D1C" w:rsidP="00853AAA">
      <w:pPr>
        <w:rPr>
          <w:rFonts w:hint="eastAsia"/>
          <w:color w:val="7030A0"/>
        </w:rPr>
      </w:pPr>
      <w:r>
        <w:rPr>
          <w:color w:val="0084C4" w:themeColor="accent1" w:themeTint="BF"/>
        </w:rPr>
        <w:t>LECTURER NAME:</w:t>
      </w:r>
      <w:r w:rsidR="00374E25">
        <w:rPr>
          <w:color w:val="7030A0"/>
        </w:rPr>
        <w:t xml:space="preserve"> ANEES BAQIR</w:t>
      </w:r>
    </w:p>
    <w:p w14:paraId="5CAE8153" w14:textId="61CA7952" w:rsidR="00866602" w:rsidRPr="00374E25" w:rsidRDefault="00853AAA" w:rsidP="00BB1E9B">
      <w:pPr>
        <w:rPr>
          <w:rFonts w:hint="eastAsia"/>
          <w:color w:val="7030A0"/>
        </w:rPr>
      </w:pPr>
      <w:r>
        <w:rPr>
          <w:color w:val="0084C4" w:themeColor="accent1" w:themeTint="BF"/>
        </w:rPr>
        <w:t>ASSESSMENT TITLE:</w:t>
      </w:r>
      <w:r w:rsidR="00542D1C">
        <w:rPr>
          <w:color w:val="0084C4" w:themeColor="accent1" w:themeTint="BF"/>
        </w:rPr>
        <w:t xml:space="preserve"> </w:t>
      </w:r>
      <w:r w:rsidR="00374E25">
        <w:rPr>
          <w:color w:val="7030A0"/>
        </w:rPr>
        <w:t xml:space="preserve">DS1 MY DIGITAL LIFE 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lastRenderedPageBreak/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00735245">
        <w:trPr>
          <w:trHeight w:val="7079"/>
        </w:trPr>
        <w:tc>
          <w:tcPr>
            <w:tcW w:w="9016" w:type="dxa"/>
          </w:tcPr>
          <w:p w14:paraId="0B83D5D6" w14:textId="34ABAE7E" w:rsidR="00866602" w:rsidRPr="00542D1C" w:rsidRDefault="00542D1C" w:rsidP="00542D1C">
            <w:pPr>
              <w:pStyle w:val="Heading1"/>
              <w:outlineLvl w:val="0"/>
              <w:rPr>
                <w:color w:val="0070C0"/>
              </w:rPr>
            </w:pPr>
            <w:r>
              <w:t xml:space="preserve">                                    APPLE MAP</w:t>
            </w:r>
          </w:p>
          <w:sdt>
            <w:sdtPr>
              <w:id w:val="-1454554867"/>
              <w:picture/>
            </w:sdtPr>
            <w:sdtEndPr/>
            <w:sdtContent>
              <w:p w14:paraId="4A073FDE" w14:textId="1D41D9EE" w:rsidR="00735245" w:rsidRDefault="001A11EB" w:rsidP="00866602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  <w:lang w:eastAsia="en-GB"/>
                  </w:rPr>
                  <w:drawing>
                    <wp:inline distT="0" distB="0" distL="0" distR="0" wp14:anchorId="3AFB85EF" wp14:editId="7FDA8267">
                      <wp:extent cx="4870450" cy="2711450"/>
                      <wp:effectExtent l="133350" t="133350" r="139700" b="165100"/>
                      <wp:docPr id="8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905502" cy="2730964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>
                                  <a:shade val="85000"/>
                                </a:srgbClr>
                              </a:solidFill>
                              <a:ln w="88900" cap="sq">
                                <a:solidFill>
                                  <a:srgbClr val="FFFFFF"/>
                                </a:solidFill>
                                <a:miter lim="800000"/>
                              </a:ln>
                              <a:effectLst>
                                <a:outerShdw blurRad="55000" dist="18000" dir="5400000" algn="tl" rotWithShape="0">
                                  <a:srgbClr val="000000">
                                    <a:alpha val="40000"/>
                                  </a:srgbClr>
                                </a:outerShdw>
                              </a:effectLst>
                              <a:scene3d>
                                <a:camera prst="orthographicFront"/>
                                <a:lightRig rig="twoPt" dir="t">
                                  <a:rot lat="0" lon="0" rev="7200000"/>
                                </a:lightRig>
                              </a:scene3d>
                              <a:sp3d>
                                <a:bevelT w="25400" h="19050"/>
                                <a:contourClr>
                                  <a:srgbClr val="FFFFFF"/>
                                </a:contourClr>
                              </a:sp3d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02522E12" w14:textId="0D12048F" w:rsidR="00866602" w:rsidRPr="00735245" w:rsidRDefault="00735245" w:rsidP="00735245">
            <w:pPr>
              <w:rPr>
                <w:rFonts w:hint="eastAsia"/>
              </w:rPr>
            </w:pPr>
            <w:r>
              <w:t>This digital skill helps me a lot especially when navigating places. Today I used it to go to school. It also tells me some suggestion or easier route. It is my life saver when I get lost.</w:t>
            </w:r>
          </w:p>
        </w:tc>
      </w:tr>
    </w:tbl>
    <w:p w14:paraId="233FEDC7" w14:textId="77777777" w:rsidR="005C765B" w:rsidRDefault="005C765B" w:rsidP="000576C3">
      <w:pPr>
        <w:pStyle w:val="Heading2"/>
      </w:pPr>
    </w:p>
    <w:p w14:paraId="6691AFDA" w14:textId="77777777" w:rsidR="005C765B" w:rsidRDefault="005C765B" w:rsidP="000576C3">
      <w:pPr>
        <w:pStyle w:val="Heading2"/>
      </w:pPr>
    </w:p>
    <w:p w14:paraId="7E141FC0" w14:textId="77777777" w:rsidR="005C765B" w:rsidRDefault="005C765B" w:rsidP="000576C3">
      <w:pPr>
        <w:pStyle w:val="Heading2"/>
      </w:pPr>
    </w:p>
    <w:p w14:paraId="6512F59E" w14:textId="77777777" w:rsidR="005C765B" w:rsidRDefault="005C765B" w:rsidP="000576C3">
      <w:pPr>
        <w:pStyle w:val="Heading2"/>
      </w:pPr>
    </w:p>
    <w:p w14:paraId="2365ABC1" w14:textId="77777777" w:rsidR="005C765B" w:rsidRDefault="005C765B" w:rsidP="000576C3">
      <w:pPr>
        <w:pStyle w:val="Heading2"/>
      </w:pPr>
    </w:p>
    <w:p w14:paraId="0E7AE089" w14:textId="77777777" w:rsidR="005C765B" w:rsidRDefault="005C765B" w:rsidP="000576C3">
      <w:pPr>
        <w:pStyle w:val="Heading2"/>
      </w:pPr>
    </w:p>
    <w:p w14:paraId="1B049DF2" w14:textId="77777777" w:rsidR="005C765B" w:rsidRDefault="005C765B" w:rsidP="000576C3">
      <w:pPr>
        <w:pStyle w:val="Heading2"/>
      </w:pPr>
    </w:p>
    <w:p w14:paraId="1B2C0CE8" w14:textId="77777777" w:rsidR="005C765B" w:rsidRDefault="005C765B" w:rsidP="000576C3">
      <w:pPr>
        <w:pStyle w:val="Heading2"/>
      </w:pPr>
    </w:p>
    <w:p w14:paraId="03F7D868" w14:textId="77777777" w:rsidR="005C765B" w:rsidRDefault="005C765B" w:rsidP="000576C3">
      <w:pPr>
        <w:pStyle w:val="Heading2"/>
      </w:pPr>
    </w:p>
    <w:p w14:paraId="2AC25ABB" w14:textId="6C4DFD77" w:rsidR="00866602" w:rsidRPr="00866602" w:rsidRDefault="00866602" w:rsidP="000576C3">
      <w:pPr>
        <w:pStyle w:val="Heading2"/>
      </w:pPr>
      <w:r w:rsidRPr="00866602">
        <w:lastRenderedPageBreak/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630"/>
      </w:tblGrid>
      <w:tr w:rsidR="00866602" w14:paraId="6B88ED1B" w14:textId="77777777" w:rsidTr="005C765B">
        <w:trPr>
          <w:trHeight w:val="139"/>
        </w:trPr>
        <w:tc>
          <w:tcPr>
            <w:tcW w:w="8630" w:type="dxa"/>
          </w:tcPr>
          <w:p w14:paraId="7D1F89C0" w14:textId="3688DC46" w:rsidR="00866602" w:rsidRDefault="00866602" w:rsidP="00860B30">
            <w:pPr>
              <w:spacing w:after="160"/>
              <w:rPr>
                <w:rFonts w:hint="eastAsia"/>
              </w:rPr>
            </w:pPr>
            <w:bookmarkStart w:id="0" w:name="_GoBack"/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rPr>
                <w:noProof/>
                <w:lang w:eastAsia="en-GB"/>
                <w14:ligatures w14:val="standardContextual"/>
              </w:rPr>
              <w:id w:val="-696540525"/>
              <w:picture/>
            </w:sdtPr>
            <w:sdtEndPr/>
            <w:sdtContent>
              <w:p w14:paraId="3A7694AB" w14:textId="7D522A90" w:rsidR="00ED3A56" w:rsidRPr="00866602" w:rsidRDefault="00461A9B" w:rsidP="00860B30">
                <w:pPr>
                  <w:spacing w:after="160"/>
                  <w:rPr>
                    <w:rFonts w:hint="eastAsia"/>
                  </w:rPr>
                </w:pPr>
                <w:r w:rsidRPr="00461A9B">
                  <w:rPr>
                    <w:noProof/>
                    <w:lang w:eastAsia="en-GB"/>
                    <w14:ligatures w14:val="standardContextual"/>
                  </w:rPr>
                  <w:drawing>
                    <wp:inline distT="0" distB="0" distL="0" distR="0" wp14:anchorId="5437C0C9" wp14:editId="41EE49DE">
                      <wp:extent cx="5167424" cy="4325842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"/>
                              <pic:cNvPicPr/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181937" cy="4337992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508B2924" w:rsidR="00866602" w:rsidRDefault="00461A9B" w:rsidP="00860B30">
            <w:pPr>
              <w:spacing w:after="160"/>
              <w:rPr>
                <w:rFonts w:hint="eastAsia"/>
              </w:rPr>
            </w:pPr>
            <w:r>
              <w:t xml:space="preserve"> I USED IT FOR BROWSING, SAVING FILES ETC.ALMOST ALL OF </w:t>
            </w:r>
            <w:r>
              <w:rPr>
                <w:rFonts w:hint="eastAsia"/>
              </w:rPr>
              <w:t>THE</w:t>
            </w:r>
            <w:r>
              <w:t xml:space="preserve"> DIGITSL SKILLS THAT I HAVE BEEN USING DEPENDS ON MY COMPUTER.</w:t>
            </w:r>
          </w:p>
        </w:tc>
      </w:tr>
      <w:bookmarkEnd w:id="0"/>
      <w:tr w:rsidR="00BB1E9B" w14:paraId="0E05DBA7" w14:textId="77777777" w:rsidTr="005C765B">
        <w:trPr>
          <w:trHeight w:val="105"/>
        </w:trPr>
        <w:tc>
          <w:tcPr>
            <w:tcW w:w="8630" w:type="dxa"/>
          </w:tcPr>
          <w:p w14:paraId="0867B7E1" w14:textId="77777777" w:rsidR="00BB1E9B" w:rsidRPr="00866602" w:rsidRDefault="00BB1E9B" w:rsidP="00860B30">
            <w:pPr>
              <w:rPr>
                <w:rFonts w:hint="eastAsia"/>
              </w:rPr>
            </w:pP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1E04CA5" w:rsidR="00ED3A56" w:rsidRDefault="001A11EB" w:rsidP="001A11EB">
            <w:pPr>
              <w:pStyle w:val="Heading1"/>
              <w:outlineLvl w:val="0"/>
            </w:pPr>
            <w:r>
              <w:t xml:space="preserve">                                      VIBER</w:t>
            </w:r>
          </w:p>
          <w:p w14:paraId="0A075C82" w14:textId="3892EBC8" w:rsidR="00866602" w:rsidRPr="00866602" w:rsidRDefault="00757749" w:rsidP="00860B30">
            <w:pPr>
              <w:spacing w:after="160"/>
              <w:rPr>
                <w:rFonts w:hint="eastAsia"/>
              </w:rPr>
            </w:pPr>
            <w:sdt>
              <w:sdtPr>
                <w:id w:val="1447965624"/>
                <w:picture/>
              </w:sdtPr>
              <w:sdtEndPr/>
              <w:sdtContent>
                <w:r w:rsidR="00ED3A56">
                  <w:rPr>
                    <w:noProof/>
                    <w:lang w:eastAsia="en-GB"/>
                  </w:rPr>
                  <w:drawing>
                    <wp:inline distT="0" distB="0" distL="0" distR="0" wp14:anchorId="40C567F0" wp14:editId="45DF7909">
                      <wp:extent cx="4916659" cy="3934174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941997" cy="395444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18F73DEE" w:rsidR="00866602" w:rsidRDefault="001A11EB" w:rsidP="00860B30">
            <w:pPr>
              <w:spacing w:after="160"/>
              <w:rPr>
                <w:rFonts w:hint="eastAsia"/>
              </w:rPr>
            </w:pPr>
            <w:r>
              <w:rPr>
                <w:rFonts w:hint="eastAsia"/>
              </w:rPr>
              <w:t>T</w:t>
            </w:r>
            <w:r>
              <w:t xml:space="preserve">his digital skill I </w:t>
            </w:r>
            <w:r w:rsidR="00C26BB8">
              <w:t>used to send and receive</w:t>
            </w:r>
            <w:r>
              <w:t xml:space="preserve"> messages.</w:t>
            </w:r>
            <w:r w:rsidR="00C26BB8">
              <w:t xml:space="preserve"> </w:t>
            </w:r>
            <w:r w:rsidR="00C26BB8">
              <w:rPr>
                <w:rFonts w:hint="eastAsia"/>
              </w:rPr>
              <w:t>A</w:t>
            </w:r>
            <w:r w:rsidR="00C26BB8">
              <w:t>nd so is voice and video messaging.</w:t>
            </w:r>
          </w:p>
        </w:tc>
      </w:tr>
    </w:tbl>
    <w:p w14:paraId="244D554F" w14:textId="45CE7B5C" w:rsidR="00FB4CEA" w:rsidRDefault="00FB4CEA" w:rsidP="00FB4CEA">
      <w:pPr>
        <w:pStyle w:val="Heading2"/>
      </w:pPr>
      <w:r>
        <w:t xml:space="preserve">Screenshot </w:t>
      </w:r>
      <w:r w:rsidR="00866602" w:rsidRPr="00866602">
        <w:t xml:space="preserve">Photo </w:t>
      </w:r>
      <w:r w:rsidR="00866602">
        <w:t>4</w:t>
      </w:r>
    </w:p>
    <w:p w14:paraId="1D5F5316" w14:textId="77777777" w:rsidR="00FB4CEA" w:rsidRPr="00FB4CEA" w:rsidRDefault="00FB4CEA" w:rsidP="00FB4CEA">
      <w:pPr>
        <w:rPr>
          <w:rFonts w:hint="eastAsia"/>
        </w:rPr>
      </w:pPr>
    </w:p>
    <w:p w14:paraId="3083D0B5" w14:textId="77777777" w:rsidR="00FB4CEA" w:rsidRDefault="00FB4CEA" w:rsidP="00FB4CEA">
      <w:pPr>
        <w:rPr>
          <w:rFonts w:hint="eastAsia"/>
        </w:rPr>
      </w:pPr>
    </w:p>
    <w:p w14:paraId="4BEA6EEB" w14:textId="77777777" w:rsidR="00FB4CEA" w:rsidRDefault="00FB4CEA" w:rsidP="00FB4CEA">
      <w:pPr>
        <w:rPr>
          <w:rFonts w:hint="eastAsia"/>
        </w:rPr>
      </w:pPr>
    </w:p>
    <w:p w14:paraId="7BAE0BED" w14:textId="2C8E1146" w:rsidR="00FB4CEA" w:rsidRDefault="00FB4CEA" w:rsidP="00FB4CEA">
      <w:pPr>
        <w:rPr>
          <w:rFonts w:hint="eastAsia"/>
        </w:rPr>
      </w:pPr>
      <w:r>
        <w:rPr>
          <w:noProof/>
          <w:lang w:eastAsia="en-GB"/>
          <w14:ligatures w14:val="standardContextual"/>
        </w:rPr>
        <w:lastRenderedPageBreak/>
        <w:drawing>
          <wp:inline distT="0" distB="0" distL="0" distR="0" wp14:anchorId="61397249" wp14:editId="10DA0558">
            <wp:extent cx="5731510" cy="3768725"/>
            <wp:effectExtent l="0" t="0" r="2540" b="317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68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0C8C24" w14:textId="7FEF7CE1" w:rsidR="00FB4CEA" w:rsidRDefault="00AC4DD6" w:rsidP="00FB4CEA">
      <w:pPr>
        <w:rPr>
          <w:rFonts w:hint="eastAsia"/>
        </w:rPr>
      </w:pPr>
      <w:r>
        <w:t xml:space="preserve">THIS IS A DIGITAL SKILL </w:t>
      </w:r>
      <w:r>
        <w:rPr>
          <w:rFonts w:hint="eastAsia"/>
        </w:rPr>
        <w:t>THAT</w:t>
      </w:r>
      <w:r>
        <w:rPr>
          <w:rFonts w:hint="eastAsia"/>
        </w:rPr>
        <w:t>’</w:t>
      </w:r>
      <w:r>
        <w:rPr>
          <w:rFonts w:hint="eastAsia"/>
        </w:rPr>
        <w:t>S VERY HELPFUL TO ME BECAUSE I DON</w:t>
      </w:r>
      <w:r>
        <w:rPr>
          <w:rFonts w:hint="eastAsia"/>
        </w:rPr>
        <w:t>’</w:t>
      </w:r>
      <w:r>
        <w:rPr>
          <w:rFonts w:hint="eastAsia"/>
        </w:rPr>
        <w:t xml:space="preserve">T </w:t>
      </w:r>
      <w:r>
        <w:t>NEED TO GO PHYSICALLY TO THE SHOP JUST TO GET SOME OF THE THINGS I NEED. LIKE GROCERY’S ALMOST EVRYTHING YOU CAN ORDER IT  ONLINE.</w:t>
      </w:r>
    </w:p>
    <w:p w14:paraId="7F692375" w14:textId="77777777" w:rsidR="00FB4CEA" w:rsidRDefault="00FB4CEA" w:rsidP="00FB4CEA">
      <w:pPr>
        <w:rPr>
          <w:rFonts w:hint="eastAsia"/>
        </w:rPr>
      </w:pPr>
    </w:p>
    <w:p w14:paraId="7F822C4C" w14:textId="77777777" w:rsidR="00FB4CEA" w:rsidRPr="00FB4CEA" w:rsidRDefault="00FB4CEA" w:rsidP="00FB4CEA">
      <w:pPr>
        <w:rPr>
          <w:rFonts w:hint="eastAsia"/>
        </w:rPr>
      </w:pPr>
    </w:p>
    <w:p w14:paraId="5CAA2812" w14:textId="6F0F3533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46CDE764" w:rsidR="00ED3A56" w:rsidRPr="001A11EB" w:rsidRDefault="001A11EB" w:rsidP="001A11EB">
            <w:pPr>
              <w:pStyle w:val="Heading1"/>
              <w:outlineLvl w:val="0"/>
              <w:rPr>
                <w:color w:val="7030A0"/>
              </w:rPr>
            </w:pPr>
            <w:r>
              <w:t xml:space="preserve">                                </w:t>
            </w:r>
            <w:r>
              <w:rPr>
                <w:color w:val="7030A0"/>
              </w:rPr>
              <w:t>CALENDAR</w:t>
            </w:r>
          </w:p>
          <w:p w14:paraId="06D03427" w14:textId="38A4AEFA" w:rsidR="00866602" w:rsidRPr="00866602" w:rsidRDefault="00757749" w:rsidP="00860B30">
            <w:pPr>
              <w:spacing w:after="160"/>
              <w:rPr>
                <w:rFonts w:hint="eastAsia"/>
              </w:rPr>
            </w:pPr>
            <w:sdt>
              <w:sdtPr>
                <w:id w:val="-39896143"/>
                <w:picture/>
              </w:sdtPr>
              <w:sdtEndPr/>
              <w:sdtContent>
                <w:r w:rsidR="00ED3A56">
                  <w:rPr>
                    <w:noProof/>
                    <w:lang w:eastAsia="en-GB"/>
                  </w:rPr>
                  <w:drawing>
                    <wp:inline distT="0" distB="0" distL="0" distR="0" wp14:anchorId="4A6128F8" wp14:editId="501AC00E">
                      <wp:extent cx="5113607" cy="4044343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5137744" cy="4063433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3C2B2F01" w:rsidR="00866602" w:rsidRDefault="001A11EB" w:rsidP="00860B30">
            <w:pPr>
              <w:spacing w:after="160"/>
              <w:rPr>
                <w:rFonts w:hint="eastAsia"/>
              </w:rPr>
            </w:pPr>
            <w:r>
              <w:t xml:space="preserve"> THIS TYPE OF DIGITAL SKILL </w:t>
            </w:r>
            <w:r w:rsidR="00C26BB8">
              <w:t>IS VERY USEFUL TO SET REMINDERS WHEN I HAVE APPOINTMENTS.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567E8E53" w:rsidR="00ED3A56" w:rsidRDefault="00C26BB8" w:rsidP="00C26BB8">
            <w:pPr>
              <w:pStyle w:val="Heading1"/>
              <w:outlineLvl w:val="0"/>
            </w:pPr>
            <w:r>
              <w:lastRenderedPageBreak/>
              <w:t xml:space="preserve">                                   UWTSD HUB</w:t>
            </w:r>
          </w:p>
          <w:p w14:paraId="63A679F0" w14:textId="77777777" w:rsidR="00866602" w:rsidRDefault="00757749" w:rsidP="00860B30">
            <w:pPr>
              <w:spacing w:after="160"/>
              <w:rPr>
                <w:rFonts w:hint="eastAsia"/>
              </w:rPr>
            </w:pPr>
            <w:sdt>
              <w:sdtPr>
                <w:id w:val="-1298828592"/>
                <w:picture/>
              </w:sdtPr>
              <w:sdtEndPr/>
              <w:sdtContent>
                <w:r w:rsidR="00ED3A56">
                  <w:rPr>
                    <w:noProof/>
                    <w:lang w:eastAsia="en-GB"/>
                  </w:rPr>
                  <w:drawing>
                    <wp:inline distT="0" distB="0" distL="0" distR="0" wp14:anchorId="2768E0D2" wp14:editId="06A62093">
                      <wp:extent cx="5113020" cy="2908786"/>
                      <wp:effectExtent l="0" t="0" r="0" b="635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5149748" cy="292968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4D894907" w14:textId="04A0DC0F" w:rsidR="00735245" w:rsidRDefault="00735245" w:rsidP="00860B30">
            <w:pPr>
              <w:spacing w:after="160"/>
              <w:rPr>
                <w:rFonts w:hint="eastAsia"/>
              </w:rPr>
            </w:pPr>
            <w:r>
              <w:t>I USED IT TO ACCESS AND COMMUNICATE WITH SCHOOL TEACHERS AND SCHOOL STAFFS.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504FC0AD" w:rsidR="00866602" w:rsidRDefault="00866602" w:rsidP="00866602">
            <w:pPr>
              <w:rPr>
                <w:rFonts w:hint="eastAsia"/>
              </w:rPr>
            </w:pPr>
          </w:p>
          <w:p w14:paraId="364CE43F" w14:textId="77777777" w:rsidR="00196676" w:rsidRDefault="005F2BCC" w:rsidP="00866602">
            <w:pPr>
              <w:rPr>
                <w:rFonts w:hint="eastAsia"/>
              </w:rPr>
            </w:pPr>
            <w:r>
              <w:t xml:space="preserve">                          MY DIGITAL LIFE </w:t>
            </w:r>
          </w:p>
          <w:p w14:paraId="7586D2BE" w14:textId="311B9654" w:rsidR="005F2BCC" w:rsidRDefault="005F2BCC" w:rsidP="00866602">
            <w:pPr>
              <w:rPr>
                <w:rFonts w:hint="eastAsia"/>
              </w:rPr>
            </w:pPr>
            <w:r>
              <w:t>I USED MY MOBILE PHONE NOT ONLY TO COMMUNICA</w:t>
            </w:r>
            <w:r w:rsidR="000C08E4">
              <w:t>TE WITH MY FAMILY AND FRIENDS,</w:t>
            </w:r>
            <w:r>
              <w:t>BUT MOSTLY ALSO WHEN I GO OUT ESPECIALLY WHEN I USED T</w:t>
            </w:r>
            <w:r w:rsidR="000C08E4">
              <w:t>HE MAP FOR NAVIGATION.I ALSO USED MY COMPUTER TO BROWSE AND TO STORE MY IMPORTANT FILES, AND DOCUMENTS .IT</w:t>
            </w:r>
            <w:r w:rsidR="0093710C">
              <w:t>’</w:t>
            </w:r>
            <w:r w:rsidR="000C08E4">
              <w:t>S ALSO VERY USEFUL FOR ME TO DO MY LESSONS IN SCHOOL.USUALLY I ALSO DO MY ONLINE SHOPPING.I USE SCHOOL HUB TO CHECK SCHOOL MESSAGES AND INFORMATION.IT</w:t>
            </w:r>
            <w:r w:rsidR="0093710C">
              <w:t>’</w:t>
            </w:r>
            <w:r w:rsidR="000C08E4">
              <w:t xml:space="preserve">S IS ALSO VERY USEFUL TO SEND EMAILS.USING A DIGITAL CALENDAR TO REMEMBER IMPORTANT DATES AND APPOINTMENTS.I ALSO USE THE INTERNET TO LEARN NEW THINGS AND FIND USEFUL INFORMATION. </w:t>
            </w:r>
            <w:r w:rsidR="0093710C">
              <w:t>I WANT TO IMPROVE MY KNOWLEDGE IN USING MY COMPUTER.</w:t>
            </w:r>
            <w:r w:rsidR="000C08E4">
              <w:t>DIGITAL SKILLS HELP ME IN MY EVERYDAY LIFE.I HOPE THAT THIS MODULE</w:t>
            </w:r>
            <w:r w:rsidR="00942B2C">
              <w:t xml:space="preserve"> WILL HELP ME TO GAIN MORE KNOWLEDGE AND UNDERSTANDING ABOUT DIGITAL SKILLS.</w:t>
            </w:r>
          </w:p>
          <w:p w14:paraId="417553D3" w14:textId="77777777" w:rsidR="00196676" w:rsidRDefault="00196676" w:rsidP="00866602">
            <w:pPr>
              <w:rPr>
                <w:rFonts w:hint="eastAsia"/>
              </w:rPr>
            </w:pPr>
          </w:p>
          <w:p w14:paraId="7868676A" w14:textId="77777777" w:rsidR="00196676" w:rsidRDefault="00196676" w:rsidP="00866602">
            <w:pPr>
              <w:rPr>
                <w:rFonts w:hint="eastAsia"/>
              </w:rPr>
            </w:pPr>
          </w:p>
          <w:p w14:paraId="24E9F39B" w14:textId="77777777" w:rsidR="00866602" w:rsidRDefault="00866602" w:rsidP="00866602">
            <w:pPr>
              <w:rPr>
                <w:rFonts w:hint="eastAsia"/>
              </w:rPr>
            </w:pPr>
          </w:p>
          <w:p w14:paraId="52E6565B" w14:textId="77777777" w:rsidR="00866602" w:rsidRDefault="00866602" w:rsidP="00866602">
            <w:pPr>
              <w:rPr>
                <w:rFonts w:hint="eastAsia"/>
              </w:rPr>
            </w:pPr>
          </w:p>
          <w:p w14:paraId="28E7D611" w14:textId="77777777" w:rsidR="00866602" w:rsidRDefault="00866602" w:rsidP="00866602">
            <w:pPr>
              <w:rPr>
                <w:rFonts w:hint="eastAsia"/>
              </w:rPr>
            </w:pPr>
          </w:p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lastRenderedPageBreak/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pPr>
        <w:rPr>
          <w:rFonts w:hint="eastAsia"/>
        </w:rPr>
      </w:pPr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pPr>
        <w:rPr>
          <w:rFonts w:hint="eastAsia"/>
        </w:rPr>
      </w:pPr>
      <w:r w:rsidRPr="00866602">
        <w:t>Before you submit, please check: </w:t>
      </w:r>
    </w:p>
    <w:p w14:paraId="71905B77" w14:textId="18534117" w:rsidR="005427FF" w:rsidRDefault="00866602" w:rsidP="005427FF">
      <w:pPr>
        <w:rPr>
          <w:rFonts w:hint="eastAsia"/>
        </w:rPr>
      </w:pPr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93710C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660589FD" w:rsidR="005427FF" w:rsidRDefault="00757749" w:rsidP="005427FF">
      <w:pPr>
        <w:rPr>
          <w:rFonts w:hint="eastAsia"/>
        </w:rPr>
      </w:pPr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93710C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6DD6163D" w:rsidR="005427FF" w:rsidRDefault="00757749" w:rsidP="005427FF">
      <w:pPr>
        <w:rPr>
          <w:rFonts w:hint="eastAsia"/>
        </w:rPr>
      </w:pPr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93710C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6D2A05B1" w:rsidR="005427FF" w:rsidRDefault="00757749" w:rsidP="005427FF">
      <w:pPr>
        <w:rPr>
          <w:rFonts w:hint="eastAsia"/>
        </w:rPr>
      </w:pPr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93710C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4865D735" w:rsidR="005427FF" w:rsidRDefault="00757749" w:rsidP="005427FF">
      <w:pPr>
        <w:rPr>
          <w:rFonts w:hint="eastAsia"/>
        </w:rPr>
      </w:pPr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93710C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pPr>
        <w:rPr>
          <w:rFonts w:hint="eastAsia"/>
        </w:rPr>
      </w:pPr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3130B76D" w14:textId="77777777" w:rsidR="00757749" w:rsidRDefault="00757749" w:rsidP="00866602">
      <w:pPr>
        <w:spacing w:before="0"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689F2146" w14:textId="77777777" w:rsidR="00757749" w:rsidRDefault="00757749" w:rsidP="00866602">
      <w:pPr>
        <w:spacing w:before="0"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DengXian">
    <w:altName w:val="Arial Unicode MS"/>
    <w:charset w:val="86"/>
    <w:family w:val="modern"/>
    <w:pitch w:val="fixed"/>
    <w:sig w:usb0="00000000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Times New Roman"/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C945F13" w14:textId="77777777" w:rsidR="00866602" w:rsidRDefault="00866602">
    <w:pPr>
      <w:pStyle w:val="Footer"/>
      <w:jc w:val="center"/>
      <w:rPr>
        <w:rFonts w:hint="eastAsia"/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 w:rsidR="00C96BDD">
      <w:rPr>
        <w:rFonts w:hint="eastAsia"/>
        <w:noProof/>
        <w:color w:val="003E5B" w:themeColor="accent1"/>
      </w:rPr>
      <w:t>1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 w:rsidR="00C96BDD">
      <w:rPr>
        <w:rFonts w:hint="eastAsia"/>
        <w:noProof/>
        <w:color w:val="003E5B" w:themeColor="accent1"/>
      </w:rPr>
      <w:t>10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7DBDDB03" w14:textId="77777777" w:rsidR="00757749" w:rsidRDefault="00757749" w:rsidP="00866602">
      <w:pPr>
        <w:spacing w:before="0"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389BBFAF" w14:textId="77777777" w:rsidR="00757749" w:rsidRDefault="00757749" w:rsidP="00866602">
      <w:pPr>
        <w:spacing w:before="0" w:after="0" w:line="240" w:lineRule="auto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66602"/>
    <w:rsid w:val="00020065"/>
    <w:rsid w:val="000576C3"/>
    <w:rsid w:val="000C08E4"/>
    <w:rsid w:val="00167848"/>
    <w:rsid w:val="00196676"/>
    <w:rsid w:val="001A11EB"/>
    <w:rsid w:val="001D7F0A"/>
    <w:rsid w:val="00227652"/>
    <w:rsid w:val="0026426D"/>
    <w:rsid w:val="00292800"/>
    <w:rsid w:val="002B5A72"/>
    <w:rsid w:val="00374E25"/>
    <w:rsid w:val="0038326E"/>
    <w:rsid w:val="003841F2"/>
    <w:rsid w:val="00385800"/>
    <w:rsid w:val="003C2220"/>
    <w:rsid w:val="00461A9B"/>
    <w:rsid w:val="004F710B"/>
    <w:rsid w:val="00514445"/>
    <w:rsid w:val="005427FF"/>
    <w:rsid w:val="00542D1C"/>
    <w:rsid w:val="0055423C"/>
    <w:rsid w:val="005664E7"/>
    <w:rsid w:val="005814C3"/>
    <w:rsid w:val="005B28CE"/>
    <w:rsid w:val="005C765B"/>
    <w:rsid w:val="005F2BCC"/>
    <w:rsid w:val="00603627"/>
    <w:rsid w:val="00730B03"/>
    <w:rsid w:val="00735245"/>
    <w:rsid w:val="00757749"/>
    <w:rsid w:val="007A3CD2"/>
    <w:rsid w:val="0082018B"/>
    <w:rsid w:val="00853AAA"/>
    <w:rsid w:val="00860B30"/>
    <w:rsid w:val="00866602"/>
    <w:rsid w:val="008905A8"/>
    <w:rsid w:val="0093710C"/>
    <w:rsid w:val="00942B2C"/>
    <w:rsid w:val="009E4D8E"/>
    <w:rsid w:val="009F0697"/>
    <w:rsid w:val="00AA0A72"/>
    <w:rsid w:val="00AC4DD6"/>
    <w:rsid w:val="00AE6850"/>
    <w:rsid w:val="00B4029E"/>
    <w:rsid w:val="00B40F34"/>
    <w:rsid w:val="00B43C02"/>
    <w:rsid w:val="00BB1E9B"/>
    <w:rsid w:val="00BD2A86"/>
    <w:rsid w:val="00C26BB8"/>
    <w:rsid w:val="00C9180A"/>
    <w:rsid w:val="00C96BDD"/>
    <w:rsid w:val="00D34D3B"/>
    <w:rsid w:val="00D640A5"/>
    <w:rsid w:val="00DD5C49"/>
    <w:rsid w:val="00ED3A56"/>
    <w:rsid w:val="00F06A59"/>
    <w:rsid w:val="00FB4CEA"/>
    <w:rsid w:val="00FF3E13"/>
    <w:rsid w:val="00FF7CF0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FB4CEA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FB4CEA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404</Words>
  <Characters>2307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2706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Microsoft account</cp:lastModifiedBy>
  <cp:revision>2</cp:revision>
  <dcterms:created xsi:type="dcterms:W3CDTF">2026-10-18T10:32:00Z</dcterms:created>
  <dcterms:modified xsi:type="dcterms:W3CDTF">2026-10-18T10:32:00Z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